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173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311657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D6DE4E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417"/>
        <w:gridCol w:w="2091"/>
      </w:tblGrid>
      <w:tr w:rsidR="00156E05" w14:paraId="1ECECFE4" w14:textId="77777777" w:rsidTr="003B2CDF">
        <w:tc>
          <w:tcPr>
            <w:tcW w:w="292" w:type="pct"/>
            <w:vAlign w:val="center"/>
          </w:tcPr>
          <w:p w14:paraId="3BF2B8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69A940C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1D261E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5A70E8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389E737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C10C14" w14:textId="77777777" w:rsidR="00156E05" w:rsidRPr="003B2CD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vAlign w:val="center"/>
          </w:tcPr>
          <w:p w14:paraId="55F91F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5132A4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0A321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420"/>
        <w:gridCol w:w="2091"/>
      </w:tblGrid>
      <w:tr w:rsidR="00E6056C" w14:paraId="7708A213" w14:textId="77777777" w:rsidTr="003B2CDF">
        <w:trPr>
          <w:trHeight w:val="276"/>
          <w:tblHeader/>
        </w:trPr>
        <w:tc>
          <w:tcPr>
            <w:tcW w:w="291" w:type="pct"/>
            <w:vAlign w:val="center"/>
          </w:tcPr>
          <w:p w14:paraId="4531B65D" w14:textId="77777777" w:rsidR="00156E05" w:rsidRPr="00DD1A87" w:rsidRDefault="00093C1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F2DE53B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3EBFBAF0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5C734CFF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4E5DBB3C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31" w:type="pct"/>
            <w:vAlign w:val="center"/>
          </w:tcPr>
          <w:p w14:paraId="7CE4DC83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72EC871F" w14:textId="77777777" w:rsidR="00E6056C" w:rsidRDefault="00093C1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6056C" w14:paraId="72CB3A19" w14:textId="77777777" w:rsidTr="003B2CDF">
        <w:tc>
          <w:tcPr>
            <w:tcW w:w="291" w:type="pct"/>
          </w:tcPr>
          <w:p w14:paraId="213EAFCF" w14:textId="77777777" w:rsidR="00E6056C" w:rsidRDefault="00093C1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7CEB6A3E" w14:textId="77777777" w:rsidR="00E6056C" w:rsidRDefault="00093C16">
            <w:pPr>
              <w:ind w:left="-84" w:right="-84"/>
            </w:pPr>
            <w:r>
              <w:rPr>
                <w:sz w:val="22"/>
              </w:rPr>
              <w:t>Дымовые каналы в зданиях и сооружениях, дымовые трубы</w:t>
            </w:r>
          </w:p>
        </w:tc>
        <w:tc>
          <w:tcPr>
            <w:tcW w:w="532" w:type="pct"/>
          </w:tcPr>
          <w:p w14:paraId="6E57C8C1" w14:textId="77777777" w:rsidR="00E6056C" w:rsidRDefault="00093C1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38BD743F" w14:textId="77777777" w:rsidR="00E6056C" w:rsidRDefault="00093C16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3" w:type="pct"/>
          </w:tcPr>
          <w:p w14:paraId="57217086" w14:textId="77777777" w:rsidR="00E6056C" w:rsidRDefault="00093C16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831" w:type="pct"/>
            <w:vMerge w:val="restart"/>
          </w:tcPr>
          <w:p w14:paraId="38E6A424" w14:textId="77777777" w:rsidR="00E6056C" w:rsidRDefault="00093C16">
            <w:pPr>
              <w:ind w:left="-84" w:right="-84"/>
            </w:pPr>
            <w:r>
              <w:rPr>
                <w:sz w:val="22"/>
              </w:rPr>
              <w:t>пер. Коммунистический, д. 3, 212030, г. Могилев, Могилевская область</w:t>
            </w:r>
          </w:p>
        </w:tc>
        <w:tc>
          <w:tcPr>
            <w:tcW w:w="718" w:type="pct"/>
            <w:vMerge w:val="restart"/>
          </w:tcPr>
          <w:p w14:paraId="0333BC4B" w14:textId="77777777" w:rsidR="00E6056C" w:rsidRDefault="00E6056C">
            <w:pPr>
              <w:ind w:left="-84" w:right="-84"/>
            </w:pPr>
          </w:p>
        </w:tc>
      </w:tr>
      <w:tr w:rsidR="00E6056C" w14:paraId="2BFE542D" w14:textId="77777777" w:rsidTr="003B2CDF">
        <w:trPr>
          <w:trHeight w:val="230"/>
        </w:trPr>
        <w:tc>
          <w:tcPr>
            <w:tcW w:w="291" w:type="pct"/>
          </w:tcPr>
          <w:p w14:paraId="7980BB68" w14:textId="77777777" w:rsidR="00E6056C" w:rsidRDefault="00093C1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5AA26BF5" w14:textId="77777777" w:rsidR="00E6056C" w:rsidRDefault="00E6056C"/>
        </w:tc>
        <w:tc>
          <w:tcPr>
            <w:tcW w:w="532" w:type="pct"/>
          </w:tcPr>
          <w:p w14:paraId="2414747E" w14:textId="77777777" w:rsidR="00E6056C" w:rsidRDefault="00093C16">
            <w:pPr>
              <w:ind w:left="-84" w:right="-84"/>
            </w:pPr>
            <w:r>
              <w:rPr>
                <w:sz w:val="22"/>
              </w:rPr>
              <w:t>100.13/23.000, 100.13/41.000</w:t>
            </w:r>
          </w:p>
        </w:tc>
        <w:tc>
          <w:tcPr>
            <w:tcW w:w="873" w:type="pct"/>
          </w:tcPr>
          <w:p w14:paraId="3FC5BB1F" w14:textId="77777777" w:rsidR="00E6056C" w:rsidRDefault="00093C1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3" w:type="pct"/>
          </w:tcPr>
          <w:p w14:paraId="1FA87AB1" w14:textId="77777777" w:rsidR="00E6056C" w:rsidRDefault="00093C16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4.03.03-2026 п.8.7</w:t>
            </w:r>
          </w:p>
        </w:tc>
        <w:tc>
          <w:tcPr>
            <w:tcW w:w="831" w:type="pct"/>
            <w:vMerge/>
          </w:tcPr>
          <w:p w14:paraId="1D779765" w14:textId="77777777" w:rsidR="00E6056C" w:rsidRDefault="00E6056C"/>
        </w:tc>
        <w:tc>
          <w:tcPr>
            <w:tcW w:w="718" w:type="pct"/>
            <w:vMerge/>
          </w:tcPr>
          <w:p w14:paraId="0FF7AEEC" w14:textId="77777777" w:rsidR="00E6056C" w:rsidRDefault="00E6056C"/>
        </w:tc>
      </w:tr>
      <w:tr w:rsidR="00E6056C" w14:paraId="67986868" w14:textId="77777777" w:rsidTr="003B2CDF">
        <w:tc>
          <w:tcPr>
            <w:tcW w:w="291" w:type="pct"/>
          </w:tcPr>
          <w:p w14:paraId="56EFFDEA" w14:textId="77777777" w:rsidR="00E6056C" w:rsidRDefault="00093C1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4FECE35B" w14:textId="77777777" w:rsidR="00E6056C" w:rsidRDefault="00093C16">
            <w:pPr>
              <w:ind w:left="-84" w:right="-84"/>
            </w:pPr>
            <w:r>
              <w:rPr>
                <w:sz w:val="22"/>
              </w:rPr>
              <w:t>Системы вентиляции (с естественным побуждением) зданий и сооружений, вентиляционные каналы</w:t>
            </w:r>
          </w:p>
        </w:tc>
        <w:tc>
          <w:tcPr>
            <w:tcW w:w="532" w:type="pct"/>
            <w:vMerge w:val="restart"/>
          </w:tcPr>
          <w:p w14:paraId="4DDB02BC" w14:textId="77777777" w:rsidR="00E6056C" w:rsidRDefault="00093C1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6604B69E" w14:textId="77777777" w:rsidR="00E6056C" w:rsidRDefault="00093C16">
            <w:pPr>
              <w:ind w:left="-84" w:right="-84"/>
            </w:pPr>
            <w:r>
              <w:rPr>
                <w:sz w:val="22"/>
              </w:rPr>
              <w:t>Скорость движения воздуха (скорость воздушного потока)</w:t>
            </w:r>
          </w:p>
        </w:tc>
        <w:tc>
          <w:tcPr>
            <w:tcW w:w="1073" w:type="pct"/>
            <w:vMerge w:val="restart"/>
          </w:tcPr>
          <w:p w14:paraId="5DDEC0CF" w14:textId="77777777" w:rsidR="00E6056C" w:rsidRDefault="00093C16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831" w:type="pct"/>
            <w:vMerge w:val="restart"/>
          </w:tcPr>
          <w:p w14:paraId="4597B73D" w14:textId="77777777" w:rsidR="00E6056C" w:rsidRDefault="00093C16">
            <w:pPr>
              <w:ind w:left="-84" w:right="-84"/>
            </w:pPr>
            <w:r>
              <w:rPr>
                <w:sz w:val="22"/>
              </w:rPr>
              <w:t>пер. Коммунистический, д. 3, 212030, г. Могилев, Могилевская область</w:t>
            </w:r>
          </w:p>
        </w:tc>
        <w:tc>
          <w:tcPr>
            <w:tcW w:w="718" w:type="pct"/>
            <w:vMerge w:val="restart"/>
          </w:tcPr>
          <w:p w14:paraId="685D8A88" w14:textId="77777777" w:rsidR="00E6056C" w:rsidRDefault="00E6056C">
            <w:pPr>
              <w:ind w:left="-84" w:right="-84"/>
            </w:pPr>
          </w:p>
        </w:tc>
      </w:tr>
      <w:tr w:rsidR="00E6056C" w14:paraId="5D8350EC" w14:textId="77777777" w:rsidTr="003B2CDF">
        <w:tc>
          <w:tcPr>
            <w:tcW w:w="291" w:type="pct"/>
          </w:tcPr>
          <w:p w14:paraId="5CEA584A" w14:textId="77777777" w:rsidR="00E6056C" w:rsidRDefault="00093C1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2549E80D" w14:textId="77777777" w:rsidR="00E6056C" w:rsidRDefault="00E6056C"/>
        </w:tc>
        <w:tc>
          <w:tcPr>
            <w:tcW w:w="532" w:type="pct"/>
            <w:vMerge/>
          </w:tcPr>
          <w:p w14:paraId="1F57F40C" w14:textId="77777777" w:rsidR="00E6056C" w:rsidRDefault="00E6056C"/>
        </w:tc>
        <w:tc>
          <w:tcPr>
            <w:tcW w:w="873" w:type="pct"/>
          </w:tcPr>
          <w:p w14:paraId="0C3A221E" w14:textId="77777777" w:rsidR="00E6056C" w:rsidRDefault="00093C16">
            <w:pPr>
              <w:ind w:left="-84" w:right="-84"/>
            </w:pPr>
            <w:r>
              <w:rPr>
                <w:sz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073" w:type="pct"/>
            <w:vMerge/>
          </w:tcPr>
          <w:p w14:paraId="2D3B7D64" w14:textId="77777777" w:rsidR="00E6056C" w:rsidRDefault="00E6056C"/>
        </w:tc>
        <w:tc>
          <w:tcPr>
            <w:tcW w:w="831" w:type="pct"/>
            <w:vMerge/>
          </w:tcPr>
          <w:p w14:paraId="5E462A69" w14:textId="77777777" w:rsidR="00E6056C" w:rsidRDefault="00E6056C"/>
        </w:tc>
        <w:tc>
          <w:tcPr>
            <w:tcW w:w="718" w:type="pct"/>
            <w:vMerge/>
          </w:tcPr>
          <w:p w14:paraId="44D5EA1E" w14:textId="77777777" w:rsidR="00E6056C" w:rsidRDefault="00E6056C"/>
        </w:tc>
      </w:tr>
      <w:tr w:rsidR="00E6056C" w14:paraId="0961B5C7" w14:textId="77777777" w:rsidTr="003B2CDF">
        <w:trPr>
          <w:trHeight w:val="230"/>
        </w:trPr>
        <w:tc>
          <w:tcPr>
            <w:tcW w:w="291" w:type="pct"/>
          </w:tcPr>
          <w:p w14:paraId="11C44747" w14:textId="77777777" w:rsidR="00E6056C" w:rsidRDefault="00093C1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31EF2498" w14:textId="77777777" w:rsidR="00E6056C" w:rsidRDefault="00E6056C"/>
        </w:tc>
        <w:tc>
          <w:tcPr>
            <w:tcW w:w="532" w:type="pct"/>
            <w:vMerge/>
          </w:tcPr>
          <w:p w14:paraId="3E5B9EBB" w14:textId="77777777" w:rsidR="00E6056C" w:rsidRDefault="00E6056C"/>
        </w:tc>
        <w:tc>
          <w:tcPr>
            <w:tcW w:w="873" w:type="pct"/>
          </w:tcPr>
          <w:p w14:paraId="5BE538A9" w14:textId="77777777" w:rsidR="00E6056C" w:rsidRDefault="00093C16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3" w:type="pct"/>
            <w:vMerge/>
          </w:tcPr>
          <w:p w14:paraId="03BB853D" w14:textId="77777777" w:rsidR="00E6056C" w:rsidRDefault="00E6056C"/>
        </w:tc>
        <w:tc>
          <w:tcPr>
            <w:tcW w:w="831" w:type="pct"/>
            <w:vMerge/>
          </w:tcPr>
          <w:p w14:paraId="4BF32078" w14:textId="77777777" w:rsidR="00E6056C" w:rsidRDefault="00E6056C"/>
        </w:tc>
        <w:tc>
          <w:tcPr>
            <w:tcW w:w="718" w:type="pct"/>
            <w:vMerge/>
          </w:tcPr>
          <w:p w14:paraId="493174FC" w14:textId="77777777" w:rsidR="00E6056C" w:rsidRDefault="00E6056C"/>
        </w:tc>
      </w:tr>
    </w:tbl>
    <w:p w14:paraId="048738B0" w14:textId="77777777" w:rsidR="00103679" w:rsidRPr="00DD1A87" w:rsidRDefault="00103679">
      <w:pPr>
        <w:rPr>
          <w:noProof/>
          <w:sz w:val="24"/>
          <w:szCs w:val="24"/>
        </w:rPr>
      </w:pPr>
    </w:p>
    <w:p w14:paraId="52965D8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7CD1" w14:textId="77777777" w:rsidR="00093C16" w:rsidRDefault="00093C16" w:rsidP="0011070C">
      <w:r>
        <w:separator/>
      </w:r>
    </w:p>
  </w:endnote>
  <w:endnote w:type="continuationSeparator" w:id="0">
    <w:p w14:paraId="4A075456" w14:textId="77777777" w:rsidR="00093C16" w:rsidRDefault="00093C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13D4FC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A9445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AF32D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2A1C3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BA6793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CD425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77221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6339A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85989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3270" w14:textId="77777777" w:rsidR="00093C16" w:rsidRDefault="00093C16" w:rsidP="0011070C">
      <w:r>
        <w:separator/>
      </w:r>
    </w:p>
  </w:footnote>
  <w:footnote w:type="continuationSeparator" w:id="0">
    <w:p w14:paraId="2D44CD8F" w14:textId="77777777" w:rsidR="00093C16" w:rsidRDefault="00093C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7A255E4" w14:textId="77777777" w:rsidTr="004108B8">
      <w:trPr>
        <w:trHeight w:val="221"/>
      </w:trPr>
      <w:tc>
        <w:tcPr>
          <w:tcW w:w="12328" w:type="dxa"/>
          <w:vAlign w:val="center"/>
        </w:tcPr>
        <w:p w14:paraId="3D2564E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E9D67C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9.0135</w:t>
          </w:r>
        </w:p>
      </w:tc>
    </w:tr>
  </w:tbl>
  <w:p w14:paraId="09C5F28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F8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70"/>
    </w:tblGrid>
    <w:tr w:rsidR="002317A4" w14:paraId="728F6860" w14:textId="77777777" w:rsidTr="003B2CDF">
      <w:trPr>
        <w:trHeight w:val="221"/>
      </w:trPr>
      <w:tc>
        <w:tcPr>
          <w:tcW w:w="12469" w:type="dxa"/>
          <w:vAlign w:val="center"/>
        </w:tcPr>
        <w:p w14:paraId="7925E23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Производственно-торговое унитарное предприятие "Могилевский комбинат противопожарных работ" республиканского государственно-общественного объединения "Белорусское добровольное пожарное общество",</w:t>
          </w:r>
        </w:p>
        <w:p w14:paraId="3D6362F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070" w:type="dxa"/>
          <w:vAlign w:val="center"/>
        </w:tcPr>
        <w:p w14:paraId="28D79C2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9.0135</w:t>
          </w:r>
        </w:p>
      </w:tc>
    </w:tr>
  </w:tbl>
  <w:p w14:paraId="02A418A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3C16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0565"/>
    <w:rsid w:val="00394025"/>
    <w:rsid w:val="003A10A8"/>
    <w:rsid w:val="003A7C1A"/>
    <w:rsid w:val="003B2CDF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056C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D436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2026-08-18T10:44:00Z</dcterms:created>
  <dcterms:modified xsi:type="dcterms:W3CDTF">2026-08-18T10:44:00Z</dcterms:modified>
</cp:coreProperties>
</file>