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7FBE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118B85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222B9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2F8496CF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6EECACC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1E6BB84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BB4A043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0B7522AE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7C015E6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F14E43C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0C9A41D8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B01AFD" w14:paraId="38620258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14DCA941" w14:textId="77777777" w:rsidR="00394F32" w:rsidRPr="00F74CE2" w:rsidRDefault="00CF0BF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7055D569" w14:textId="77777777" w:rsidR="00B01AFD" w:rsidRDefault="00CF0BF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27E92331" w14:textId="77777777" w:rsidR="00B01AFD" w:rsidRDefault="00CF0BF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35F7E6FE" w14:textId="77777777" w:rsidR="00B01AFD" w:rsidRDefault="00CF0BF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02657019" w14:textId="77777777" w:rsidR="00B01AFD" w:rsidRDefault="00CF0BF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088A300C" w14:textId="77777777" w:rsidR="00B01AFD" w:rsidRDefault="00CF0BF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B01AFD" w14:paraId="260DDAAF" w14:textId="77777777">
        <w:tc>
          <w:tcPr>
            <w:tcW w:w="285" w:type="pct"/>
          </w:tcPr>
          <w:p w14:paraId="2300CD7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  <w:vMerge w:val="restart"/>
          </w:tcPr>
          <w:p w14:paraId="70D7212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820981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5783F3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продукция, корма</w:t>
            </w:r>
          </w:p>
        </w:tc>
        <w:tc>
          <w:tcPr>
            <w:tcW w:w="860" w:type="pct"/>
          </w:tcPr>
          <w:p w14:paraId="511E010A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Токсичные элементы: кадмий, ртуть, свинец, мышьяк</w:t>
            </w:r>
          </w:p>
        </w:tc>
        <w:tc>
          <w:tcPr>
            <w:tcW w:w="1035" w:type="pct"/>
            <w:vMerge w:val="restart"/>
          </w:tcPr>
          <w:p w14:paraId="071AB13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292A8ADA" w14:textId="77777777">
        <w:tc>
          <w:tcPr>
            <w:tcW w:w="285" w:type="pct"/>
          </w:tcPr>
          <w:p w14:paraId="7C8B328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/>
          </w:tcPr>
          <w:p w14:paraId="031E65C6" w14:textId="77777777" w:rsidR="00B01AFD" w:rsidRDefault="00B01AFD"/>
        </w:tc>
        <w:tc>
          <w:tcPr>
            <w:tcW w:w="890" w:type="pct"/>
            <w:vMerge/>
          </w:tcPr>
          <w:p w14:paraId="403312CE" w14:textId="77777777" w:rsidR="00B01AFD" w:rsidRDefault="00B01AFD"/>
        </w:tc>
        <w:tc>
          <w:tcPr>
            <w:tcW w:w="1245" w:type="pct"/>
            <w:vMerge/>
          </w:tcPr>
          <w:p w14:paraId="02653352" w14:textId="77777777" w:rsidR="00B01AFD" w:rsidRDefault="00B01AFD"/>
        </w:tc>
        <w:tc>
          <w:tcPr>
            <w:tcW w:w="860" w:type="pct"/>
          </w:tcPr>
          <w:p w14:paraId="7F6E8A08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Микотоксины: афлатоксин В1, В2, охратоксин А, Т-2 токсин, зеараленон, афлатоксин М1, патулин, дезоксиниваленол (ДОН)</w:t>
            </w:r>
          </w:p>
        </w:tc>
        <w:tc>
          <w:tcPr>
            <w:tcW w:w="1035" w:type="pct"/>
            <w:vMerge/>
          </w:tcPr>
          <w:p w14:paraId="4EB24C6B" w14:textId="77777777" w:rsidR="00B01AFD" w:rsidRDefault="00B01AFD"/>
        </w:tc>
      </w:tr>
      <w:tr w:rsidR="00B01AFD" w14:paraId="587229E1" w14:textId="77777777">
        <w:tc>
          <w:tcPr>
            <w:tcW w:w="285" w:type="pct"/>
          </w:tcPr>
          <w:p w14:paraId="601D88D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68176A0F" w14:textId="77777777" w:rsidR="00B01AFD" w:rsidRDefault="00B01AFD"/>
        </w:tc>
        <w:tc>
          <w:tcPr>
            <w:tcW w:w="890" w:type="pct"/>
            <w:vMerge/>
          </w:tcPr>
          <w:p w14:paraId="654CA600" w14:textId="77777777" w:rsidR="00B01AFD" w:rsidRDefault="00B01AFD"/>
        </w:tc>
        <w:tc>
          <w:tcPr>
            <w:tcW w:w="1245" w:type="pct"/>
            <w:vMerge/>
          </w:tcPr>
          <w:p w14:paraId="48894510" w14:textId="77777777" w:rsidR="00B01AFD" w:rsidRDefault="00B01AFD"/>
        </w:tc>
        <w:tc>
          <w:tcPr>
            <w:tcW w:w="860" w:type="pct"/>
          </w:tcPr>
          <w:p w14:paraId="552B425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оксиметилфурфурол/5-оксиметилфурфурол</w:t>
            </w:r>
          </w:p>
        </w:tc>
        <w:tc>
          <w:tcPr>
            <w:tcW w:w="1035" w:type="pct"/>
            <w:vMerge/>
          </w:tcPr>
          <w:p w14:paraId="779CE10A" w14:textId="77777777" w:rsidR="00B01AFD" w:rsidRDefault="00B01AFD"/>
        </w:tc>
      </w:tr>
      <w:tr w:rsidR="00B01AFD" w14:paraId="54C0CFB9" w14:textId="77777777">
        <w:tc>
          <w:tcPr>
            <w:tcW w:w="285" w:type="pct"/>
          </w:tcPr>
          <w:p w14:paraId="2EBD704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/>
          </w:tcPr>
          <w:p w14:paraId="3489684D" w14:textId="77777777" w:rsidR="00B01AFD" w:rsidRDefault="00B01AFD"/>
        </w:tc>
        <w:tc>
          <w:tcPr>
            <w:tcW w:w="890" w:type="pct"/>
            <w:vMerge/>
          </w:tcPr>
          <w:p w14:paraId="16732C44" w14:textId="77777777" w:rsidR="00B01AFD" w:rsidRDefault="00B01AFD"/>
        </w:tc>
        <w:tc>
          <w:tcPr>
            <w:tcW w:w="1245" w:type="pct"/>
            <w:vMerge/>
          </w:tcPr>
          <w:p w14:paraId="5B75DB75" w14:textId="77777777" w:rsidR="00B01AFD" w:rsidRDefault="00B01AFD"/>
        </w:tc>
        <w:tc>
          <w:tcPr>
            <w:tcW w:w="860" w:type="pct"/>
          </w:tcPr>
          <w:p w14:paraId="5370FE88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ГМО растительного происхождения</w:t>
            </w:r>
          </w:p>
        </w:tc>
        <w:tc>
          <w:tcPr>
            <w:tcW w:w="1035" w:type="pct"/>
            <w:vMerge/>
          </w:tcPr>
          <w:p w14:paraId="30E177E1" w14:textId="77777777" w:rsidR="00B01AFD" w:rsidRDefault="00B01AFD"/>
        </w:tc>
      </w:tr>
      <w:tr w:rsidR="00B01AFD" w14:paraId="1B750065" w14:textId="77777777">
        <w:trPr>
          <w:trHeight w:val="230"/>
        </w:trPr>
        <w:tc>
          <w:tcPr>
            <w:tcW w:w="285" w:type="pct"/>
            <w:vMerge w:val="restart"/>
          </w:tcPr>
          <w:p w14:paraId="03EDD60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 w:val="restart"/>
          </w:tcPr>
          <w:p w14:paraId="5637D07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36460302" w14:textId="77777777" w:rsidR="00B01AFD" w:rsidRDefault="00B01AFD"/>
        </w:tc>
        <w:tc>
          <w:tcPr>
            <w:tcW w:w="1245" w:type="pct"/>
            <w:vMerge/>
          </w:tcPr>
          <w:p w14:paraId="36EE3506" w14:textId="77777777" w:rsidR="00B01AFD" w:rsidRDefault="00B01AFD"/>
        </w:tc>
        <w:tc>
          <w:tcPr>
            <w:tcW w:w="860" w:type="pct"/>
            <w:vMerge w:val="restart"/>
          </w:tcPr>
          <w:p w14:paraId="6B75041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Масса нетто/объем фасованных товаров</w:t>
            </w:r>
          </w:p>
        </w:tc>
        <w:tc>
          <w:tcPr>
            <w:tcW w:w="1035" w:type="pct"/>
            <w:vMerge/>
          </w:tcPr>
          <w:p w14:paraId="032AC931" w14:textId="77777777" w:rsidR="00B01AFD" w:rsidRDefault="00B01AFD"/>
        </w:tc>
      </w:tr>
      <w:tr w:rsidR="00B01AFD" w14:paraId="66B774CF" w14:textId="77777777">
        <w:tc>
          <w:tcPr>
            <w:tcW w:w="285" w:type="pct"/>
          </w:tcPr>
          <w:p w14:paraId="729CE0E2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5" w:type="pct"/>
            <w:vMerge w:val="restart"/>
          </w:tcPr>
          <w:p w14:paraId="076C25C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AF3124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A11CB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860" w:type="pct"/>
          </w:tcPr>
          <w:p w14:paraId="57C6F0D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 w:val="restart"/>
          </w:tcPr>
          <w:p w14:paraId="061174B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385DC55E" w14:textId="77777777">
        <w:tc>
          <w:tcPr>
            <w:tcW w:w="285" w:type="pct"/>
          </w:tcPr>
          <w:p w14:paraId="27090B5B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5" w:type="pct"/>
            <w:vMerge/>
          </w:tcPr>
          <w:p w14:paraId="210579F4" w14:textId="77777777" w:rsidR="00B01AFD" w:rsidRDefault="00B01AFD"/>
        </w:tc>
        <w:tc>
          <w:tcPr>
            <w:tcW w:w="890" w:type="pct"/>
            <w:vMerge/>
          </w:tcPr>
          <w:p w14:paraId="6A243B96" w14:textId="77777777" w:rsidR="00B01AFD" w:rsidRDefault="00B01AFD"/>
        </w:tc>
        <w:tc>
          <w:tcPr>
            <w:tcW w:w="1245" w:type="pct"/>
            <w:vMerge/>
          </w:tcPr>
          <w:p w14:paraId="0B0EE14E" w14:textId="77777777" w:rsidR="00B01AFD" w:rsidRDefault="00B01AFD"/>
        </w:tc>
        <w:tc>
          <w:tcPr>
            <w:tcW w:w="860" w:type="pct"/>
          </w:tcPr>
          <w:p w14:paraId="54E631D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1E121FE1" w14:textId="77777777" w:rsidR="00B01AFD" w:rsidRDefault="00B01AFD"/>
        </w:tc>
      </w:tr>
      <w:tr w:rsidR="00B01AFD" w14:paraId="600A5116" w14:textId="77777777">
        <w:tc>
          <w:tcPr>
            <w:tcW w:w="285" w:type="pct"/>
          </w:tcPr>
          <w:p w14:paraId="00697DB2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5" w:type="pct"/>
            <w:vMerge/>
          </w:tcPr>
          <w:p w14:paraId="6A07C145" w14:textId="77777777" w:rsidR="00B01AFD" w:rsidRDefault="00B01AFD"/>
        </w:tc>
        <w:tc>
          <w:tcPr>
            <w:tcW w:w="890" w:type="pct"/>
            <w:vMerge/>
          </w:tcPr>
          <w:p w14:paraId="468E6955" w14:textId="77777777" w:rsidR="00B01AFD" w:rsidRDefault="00B01AFD"/>
        </w:tc>
        <w:tc>
          <w:tcPr>
            <w:tcW w:w="1245" w:type="pct"/>
            <w:vMerge/>
          </w:tcPr>
          <w:p w14:paraId="606BAE01" w14:textId="77777777" w:rsidR="00B01AFD" w:rsidRDefault="00B01AFD"/>
        </w:tc>
        <w:tc>
          <w:tcPr>
            <w:tcW w:w="860" w:type="pct"/>
          </w:tcPr>
          <w:p w14:paraId="1DFF4B2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(СОМО)</w:t>
            </w:r>
          </w:p>
        </w:tc>
        <w:tc>
          <w:tcPr>
            <w:tcW w:w="1035" w:type="pct"/>
            <w:vMerge/>
          </w:tcPr>
          <w:p w14:paraId="65F41659" w14:textId="77777777" w:rsidR="00B01AFD" w:rsidRDefault="00B01AFD"/>
        </w:tc>
      </w:tr>
      <w:tr w:rsidR="00B01AFD" w14:paraId="238E512F" w14:textId="77777777">
        <w:tc>
          <w:tcPr>
            <w:tcW w:w="285" w:type="pct"/>
          </w:tcPr>
          <w:p w14:paraId="06D5A365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5" w:type="pct"/>
            <w:vMerge/>
          </w:tcPr>
          <w:p w14:paraId="4CEA0A78" w14:textId="77777777" w:rsidR="00B01AFD" w:rsidRDefault="00B01AFD"/>
        </w:tc>
        <w:tc>
          <w:tcPr>
            <w:tcW w:w="890" w:type="pct"/>
            <w:vMerge/>
          </w:tcPr>
          <w:p w14:paraId="49A080F3" w14:textId="77777777" w:rsidR="00B01AFD" w:rsidRDefault="00B01AFD"/>
        </w:tc>
        <w:tc>
          <w:tcPr>
            <w:tcW w:w="1245" w:type="pct"/>
            <w:vMerge/>
          </w:tcPr>
          <w:p w14:paraId="2D7FBE93" w14:textId="77777777" w:rsidR="00B01AFD" w:rsidRDefault="00B01AFD"/>
        </w:tc>
        <w:tc>
          <w:tcPr>
            <w:tcW w:w="860" w:type="pct"/>
          </w:tcPr>
          <w:p w14:paraId="18BECE2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6AF71284" w14:textId="77777777" w:rsidR="00B01AFD" w:rsidRDefault="00B01AFD"/>
        </w:tc>
      </w:tr>
      <w:tr w:rsidR="00B01AFD" w14:paraId="540E3725" w14:textId="77777777">
        <w:tc>
          <w:tcPr>
            <w:tcW w:w="285" w:type="pct"/>
          </w:tcPr>
          <w:p w14:paraId="25CD3C09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5" w:type="pct"/>
            <w:vMerge/>
          </w:tcPr>
          <w:p w14:paraId="4D84F571" w14:textId="77777777" w:rsidR="00B01AFD" w:rsidRDefault="00B01AFD"/>
        </w:tc>
        <w:tc>
          <w:tcPr>
            <w:tcW w:w="890" w:type="pct"/>
            <w:vMerge/>
          </w:tcPr>
          <w:p w14:paraId="00C8D788" w14:textId="77777777" w:rsidR="00B01AFD" w:rsidRDefault="00B01AFD"/>
        </w:tc>
        <w:tc>
          <w:tcPr>
            <w:tcW w:w="1245" w:type="pct"/>
            <w:vMerge/>
          </w:tcPr>
          <w:p w14:paraId="340129F7" w14:textId="77777777" w:rsidR="00B01AFD" w:rsidRDefault="00B01AFD"/>
        </w:tc>
        <w:tc>
          <w:tcPr>
            <w:tcW w:w="860" w:type="pct"/>
          </w:tcPr>
          <w:p w14:paraId="2BB3ACF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27005D76" w14:textId="77777777" w:rsidR="00B01AFD" w:rsidRDefault="00B01AFD"/>
        </w:tc>
      </w:tr>
      <w:tr w:rsidR="00B01AFD" w14:paraId="2C6BA590" w14:textId="77777777">
        <w:tc>
          <w:tcPr>
            <w:tcW w:w="285" w:type="pct"/>
          </w:tcPr>
          <w:p w14:paraId="40665C46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75" w:type="pct"/>
            <w:vMerge w:val="restart"/>
          </w:tcPr>
          <w:p w14:paraId="31EEB2B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0" w:type="pct"/>
            <w:vMerge/>
          </w:tcPr>
          <w:p w14:paraId="2D4ABC52" w14:textId="77777777" w:rsidR="00B01AFD" w:rsidRDefault="00B01AFD"/>
        </w:tc>
        <w:tc>
          <w:tcPr>
            <w:tcW w:w="1245" w:type="pct"/>
            <w:vMerge/>
          </w:tcPr>
          <w:p w14:paraId="27276537" w14:textId="77777777" w:rsidR="00B01AFD" w:rsidRDefault="00B01AFD"/>
        </w:tc>
        <w:tc>
          <w:tcPr>
            <w:tcW w:w="860" w:type="pct"/>
          </w:tcPr>
          <w:p w14:paraId="2D62B72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35" w:type="pct"/>
            <w:vMerge/>
          </w:tcPr>
          <w:p w14:paraId="3F18907B" w14:textId="77777777" w:rsidR="00B01AFD" w:rsidRDefault="00B01AFD"/>
        </w:tc>
      </w:tr>
      <w:tr w:rsidR="00B01AFD" w14:paraId="5EC2FCE8" w14:textId="77777777">
        <w:tc>
          <w:tcPr>
            <w:tcW w:w="285" w:type="pct"/>
          </w:tcPr>
          <w:p w14:paraId="38BB47D9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75" w:type="pct"/>
            <w:vMerge/>
          </w:tcPr>
          <w:p w14:paraId="03C03510" w14:textId="77777777" w:rsidR="00B01AFD" w:rsidRDefault="00B01AFD"/>
        </w:tc>
        <w:tc>
          <w:tcPr>
            <w:tcW w:w="890" w:type="pct"/>
            <w:vMerge/>
          </w:tcPr>
          <w:p w14:paraId="7FC0697F" w14:textId="77777777" w:rsidR="00B01AFD" w:rsidRDefault="00B01AFD"/>
        </w:tc>
        <w:tc>
          <w:tcPr>
            <w:tcW w:w="1245" w:type="pct"/>
            <w:vMerge/>
          </w:tcPr>
          <w:p w14:paraId="139C204E" w14:textId="77777777" w:rsidR="00B01AFD" w:rsidRDefault="00B01AFD"/>
        </w:tc>
        <w:tc>
          <w:tcPr>
            <w:tcW w:w="860" w:type="pct"/>
          </w:tcPr>
          <w:p w14:paraId="67900AD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35" w:type="pct"/>
            <w:vMerge/>
          </w:tcPr>
          <w:p w14:paraId="1BFD4815" w14:textId="77777777" w:rsidR="00B01AFD" w:rsidRDefault="00B01AFD"/>
        </w:tc>
      </w:tr>
      <w:tr w:rsidR="00B01AFD" w14:paraId="3A8C5764" w14:textId="77777777">
        <w:trPr>
          <w:trHeight w:val="230"/>
        </w:trPr>
        <w:tc>
          <w:tcPr>
            <w:tcW w:w="285" w:type="pct"/>
            <w:vMerge w:val="restart"/>
          </w:tcPr>
          <w:p w14:paraId="796D41B8" w14:textId="77777777" w:rsidR="00B01AFD" w:rsidRDefault="00CF0BF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75" w:type="pct"/>
            <w:vMerge/>
          </w:tcPr>
          <w:p w14:paraId="6F7F3031" w14:textId="77777777" w:rsidR="00B01AFD" w:rsidRDefault="00B01AFD"/>
        </w:tc>
        <w:tc>
          <w:tcPr>
            <w:tcW w:w="890" w:type="pct"/>
            <w:vMerge/>
          </w:tcPr>
          <w:p w14:paraId="7D68CDD8" w14:textId="77777777" w:rsidR="00B01AFD" w:rsidRDefault="00B01AFD"/>
        </w:tc>
        <w:tc>
          <w:tcPr>
            <w:tcW w:w="1245" w:type="pct"/>
            <w:vMerge/>
          </w:tcPr>
          <w:p w14:paraId="38ADD606" w14:textId="77777777" w:rsidR="00B01AFD" w:rsidRDefault="00B01AFD"/>
        </w:tc>
        <w:tc>
          <w:tcPr>
            <w:tcW w:w="860" w:type="pct"/>
            <w:vMerge w:val="restart"/>
          </w:tcPr>
          <w:p w14:paraId="7FF8761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35" w:type="pct"/>
            <w:vMerge/>
          </w:tcPr>
          <w:p w14:paraId="79D6A532" w14:textId="77777777" w:rsidR="00B01AFD" w:rsidRDefault="00B01AFD"/>
        </w:tc>
      </w:tr>
      <w:tr w:rsidR="00B01AFD" w14:paraId="624FEAE0" w14:textId="77777777">
        <w:tc>
          <w:tcPr>
            <w:tcW w:w="285" w:type="pct"/>
          </w:tcPr>
          <w:p w14:paraId="35016448" w14:textId="77777777" w:rsidR="00B01AFD" w:rsidRDefault="00CF0BF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5" w:type="pct"/>
            <w:vMerge w:val="restart"/>
          </w:tcPr>
          <w:p w14:paraId="1170E68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0" w:type="pct"/>
            <w:vMerge w:val="restart"/>
          </w:tcPr>
          <w:p w14:paraId="3349017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2C9269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860" w:type="pct"/>
          </w:tcPr>
          <w:p w14:paraId="49D94C5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35" w:type="pct"/>
            <w:vMerge w:val="restart"/>
          </w:tcPr>
          <w:p w14:paraId="305259E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5C496268" w14:textId="77777777">
        <w:tc>
          <w:tcPr>
            <w:tcW w:w="285" w:type="pct"/>
          </w:tcPr>
          <w:p w14:paraId="2EF28C29" w14:textId="77777777" w:rsidR="00B01AFD" w:rsidRDefault="00CF0BF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  <w:vMerge/>
          </w:tcPr>
          <w:p w14:paraId="29F7D33E" w14:textId="77777777" w:rsidR="00B01AFD" w:rsidRDefault="00B01AFD"/>
        </w:tc>
        <w:tc>
          <w:tcPr>
            <w:tcW w:w="890" w:type="pct"/>
            <w:vMerge/>
          </w:tcPr>
          <w:p w14:paraId="236FBCE7" w14:textId="77777777" w:rsidR="00B01AFD" w:rsidRDefault="00B01AFD"/>
        </w:tc>
        <w:tc>
          <w:tcPr>
            <w:tcW w:w="1245" w:type="pct"/>
            <w:vMerge/>
          </w:tcPr>
          <w:p w14:paraId="10AEB96C" w14:textId="77777777" w:rsidR="00B01AFD" w:rsidRDefault="00B01AFD"/>
        </w:tc>
        <w:tc>
          <w:tcPr>
            <w:tcW w:w="860" w:type="pct"/>
          </w:tcPr>
          <w:p w14:paraId="1A0C0CF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35" w:type="pct"/>
            <w:vMerge/>
          </w:tcPr>
          <w:p w14:paraId="5B5B6548" w14:textId="77777777" w:rsidR="00B01AFD" w:rsidRDefault="00B01AFD"/>
        </w:tc>
      </w:tr>
      <w:tr w:rsidR="00B01AFD" w14:paraId="62F110C3" w14:textId="77777777">
        <w:tc>
          <w:tcPr>
            <w:tcW w:w="285" w:type="pct"/>
          </w:tcPr>
          <w:p w14:paraId="0651152A" w14:textId="77777777" w:rsidR="00B01AFD" w:rsidRDefault="00CF0BF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/>
          </w:tcPr>
          <w:p w14:paraId="6FA59684" w14:textId="77777777" w:rsidR="00B01AFD" w:rsidRDefault="00B01AFD"/>
        </w:tc>
        <w:tc>
          <w:tcPr>
            <w:tcW w:w="890" w:type="pct"/>
            <w:vMerge/>
          </w:tcPr>
          <w:p w14:paraId="3E8C30E0" w14:textId="77777777" w:rsidR="00B01AFD" w:rsidRDefault="00B01AFD"/>
        </w:tc>
        <w:tc>
          <w:tcPr>
            <w:tcW w:w="1245" w:type="pct"/>
            <w:vMerge/>
          </w:tcPr>
          <w:p w14:paraId="233BE302" w14:textId="77777777" w:rsidR="00B01AFD" w:rsidRDefault="00B01AFD"/>
        </w:tc>
        <w:tc>
          <w:tcPr>
            <w:tcW w:w="860" w:type="pct"/>
          </w:tcPr>
          <w:p w14:paraId="4B80913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35" w:type="pct"/>
            <w:vMerge/>
          </w:tcPr>
          <w:p w14:paraId="1E4F4AB0" w14:textId="77777777" w:rsidR="00B01AFD" w:rsidRDefault="00B01AFD"/>
        </w:tc>
      </w:tr>
      <w:tr w:rsidR="00B01AFD" w14:paraId="07C9920A" w14:textId="77777777">
        <w:trPr>
          <w:trHeight w:val="230"/>
        </w:trPr>
        <w:tc>
          <w:tcPr>
            <w:tcW w:w="285" w:type="pct"/>
            <w:vMerge w:val="restart"/>
          </w:tcPr>
          <w:p w14:paraId="551CE5FA" w14:textId="77777777" w:rsidR="00B01AFD" w:rsidRDefault="00CF0BF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5" w:type="pct"/>
            <w:vMerge/>
          </w:tcPr>
          <w:p w14:paraId="50AF7931" w14:textId="77777777" w:rsidR="00B01AFD" w:rsidRDefault="00B01AFD"/>
        </w:tc>
        <w:tc>
          <w:tcPr>
            <w:tcW w:w="890" w:type="pct"/>
            <w:vMerge/>
          </w:tcPr>
          <w:p w14:paraId="76C930AD" w14:textId="77777777" w:rsidR="00B01AFD" w:rsidRDefault="00B01AFD"/>
        </w:tc>
        <w:tc>
          <w:tcPr>
            <w:tcW w:w="1245" w:type="pct"/>
            <w:vMerge/>
          </w:tcPr>
          <w:p w14:paraId="1F5D61EC" w14:textId="77777777" w:rsidR="00B01AFD" w:rsidRDefault="00B01AFD"/>
        </w:tc>
        <w:tc>
          <w:tcPr>
            <w:tcW w:w="860" w:type="pct"/>
            <w:vMerge w:val="restart"/>
          </w:tcPr>
          <w:p w14:paraId="5C8264F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35" w:type="pct"/>
            <w:vMerge/>
          </w:tcPr>
          <w:p w14:paraId="116917FA" w14:textId="77777777" w:rsidR="00B01AFD" w:rsidRDefault="00B01AFD"/>
        </w:tc>
      </w:tr>
      <w:tr w:rsidR="00B01AFD" w14:paraId="58036591" w14:textId="77777777">
        <w:tc>
          <w:tcPr>
            <w:tcW w:w="285" w:type="pct"/>
          </w:tcPr>
          <w:p w14:paraId="5AF4304B" w14:textId="77777777" w:rsidR="00B01AFD" w:rsidRDefault="00CF0BF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5" w:type="pct"/>
          </w:tcPr>
          <w:p w14:paraId="64EDA2F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B91788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6CABA79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860" w:type="pct"/>
          </w:tcPr>
          <w:p w14:paraId="0A609A7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35" w:type="pct"/>
            <w:vMerge w:val="restart"/>
          </w:tcPr>
          <w:p w14:paraId="371266E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1C52ADA2" w14:textId="77777777">
        <w:tc>
          <w:tcPr>
            <w:tcW w:w="285" w:type="pct"/>
          </w:tcPr>
          <w:p w14:paraId="155C52DB" w14:textId="77777777" w:rsidR="00B01AFD" w:rsidRDefault="00CF0BF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5" w:type="pct"/>
            <w:vMerge w:val="restart"/>
          </w:tcPr>
          <w:p w14:paraId="11E3539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0" w:type="pct"/>
            <w:vMerge/>
          </w:tcPr>
          <w:p w14:paraId="590B360D" w14:textId="77777777" w:rsidR="00B01AFD" w:rsidRDefault="00B01AFD"/>
        </w:tc>
        <w:tc>
          <w:tcPr>
            <w:tcW w:w="1245" w:type="pct"/>
            <w:vMerge/>
          </w:tcPr>
          <w:p w14:paraId="1E257B46" w14:textId="77777777" w:rsidR="00B01AFD" w:rsidRDefault="00B01AFD"/>
        </w:tc>
        <w:tc>
          <w:tcPr>
            <w:tcW w:w="860" w:type="pct"/>
          </w:tcPr>
          <w:p w14:paraId="1EF6EB2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35" w:type="pct"/>
            <w:vMerge/>
          </w:tcPr>
          <w:p w14:paraId="01A7C58F" w14:textId="77777777" w:rsidR="00B01AFD" w:rsidRDefault="00B01AFD"/>
        </w:tc>
      </w:tr>
      <w:tr w:rsidR="00B01AFD" w14:paraId="41082E4E" w14:textId="77777777">
        <w:tc>
          <w:tcPr>
            <w:tcW w:w="285" w:type="pct"/>
          </w:tcPr>
          <w:p w14:paraId="2ADBD98D" w14:textId="77777777" w:rsidR="00B01AFD" w:rsidRDefault="00CF0BF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5" w:type="pct"/>
            <w:vMerge/>
          </w:tcPr>
          <w:p w14:paraId="4F35AFF4" w14:textId="77777777" w:rsidR="00B01AFD" w:rsidRDefault="00B01AFD"/>
        </w:tc>
        <w:tc>
          <w:tcPr>
            <w:tcW w:w="890" w:type="pct"/>
            <w:vMerge/>
          </w:tcPr>
          <w:p w14:paraId="59AC0EE6" w14:textId="77777777" w:rsidR="00B01AFD" w:rsidRDefault="00B01AFD"/>
        </w:tc>
        <w:tc>
          <w:tcPr>
            <w:tcW w:w="1245" w:type="pct"/>
            <w:vMerge/>
          </w:tcPr>
          <w:p w14:paraId="38C47B40" w14:textId="77777777" w:rsidR="00B01AFD" w:rsidRDefault="00B01AFD"/>
        </w:tc>
        <w:tc>
          <w:tcPr>
            <w:tcW w:w="860" w:type="pct"/>
          </w:tcPr>
          <w:p w14:paraId="64B91D1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35" w:type="pct"/>
            <w:vMerge/>
          </w:tcPr>
          <w:p w14:paraId="2C9DE934" w14:textId="77777777" w:rsidR="00B01AFD" w:rsidRDefault="00B01AFD"/>
        </w:tc>
      </w:tr>
      <w:tr w:rsidR="00B01AFD" w14:paraId="45168C42" w14:textId="77777777">
        <w:trPr>
          <w:trHeight w:val="230"/>
        </w:trPr>
        <w:tc>
          <w:tcPr>
            <w:tcW w:w="285" w:type="pct"/>
            <w:vMerge w:val="restart"/>
          </w:tcPr>
          <w:p w14:paraId="71E54BF0" w14:textId="77777777" w:rsidR="00B01AFD" w:rsidRDefault="00CF0BF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5" w:type="pct"/>
            <w:vMerge/>
          </w:tcPr>
          <w:p w14:paraId="049F1BB8" w14:textId="77777777" w:rsidR="00B01AFD" w:rsidRDefault="00B01AFD"/>
        </w:tc>
        <w:tc>
          <w:tcPr>
            <w:tcW w:w="890" w:type="pct"/>
            <w:vMerge/>
          </w:tcPr>
          <w:p w14:paraId="66F71A1D" w14:textId="77777777" w:rsidR="00B01AFD" w:rsidRDefault="00B01AFD"/>
        </w:tc>
        <w:tc>
          <w:tcPr>
            <w:tcW w:w="1245" w:type="pct"/>
            <w:vMerge/>
          </w:tcPr>
          <w:p w14:paraId="30B1B42F" w14:textId="77777777" w:rsidR="00B01AFD" w:rsidRDefault="00B01AFD"/>
        </w:tc>
        <w:tc>
          <w:tcPr>
            <w:tcW w:w="860" w:type="pct"/>
            <w:vMerge w:val="restart"/>
          </w:tcPr>
          <w:p w14:paraId="2C5A4D4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35" w:type="pct"/>
            <w:vMerge/>
          </w:tcPr>
          <w:p w14:paraId="1F52C32E" w14:textId="77777777" w:rsidR="00B01AFD" w:rsidRDefault="00B01AFD"/>
        </w:tc>
      </w:tr>
      <w:tr w:rsidR="00B01AFD" w14:paraId="7CD93281" w14:textId="77777777">
        <w:tc>
          <w:tcPr>
            <w:tcW w:w="285" w:type="pct"/>
          </w:tcPr>
          <w:p w14:paraId="0D0FA3EF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5" w:type="pct"/>
            <w:vMerge w:val="restart"/>
          </w:tcPr>
          <w:p w14:paraId="2C10C72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1AB4763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827D00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Зерно и продукты его переработки, хлебобулочные изделия, концентраты пищевые</w:t>
            </w:r>
          </w:p>
        </w:tc>
        <w:tc>
          <w:tcPr>
            <w:tcW w:w="860" w:type="pct"/>
          </w:tcPr>
          <w:p w14:paraId="4A658C2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 w:val="restart"/>
          </w:tcPr>
          <w:p w14:paraId="34BE1FD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67F51C2F" w14:textId="77777777">
        <w:tc>
          <w:tcPr>
            <w:tcW w:w="285" w:type="pct"/>
          </w:tcPr>
          <w:p w14:paraId="33737B2C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5" w:type="pct"/>
            <w:vMerge/>
          </w:tcPr>
          <w:p w14:paraId="704907A5" w14:textId="77777777" w:rsidR="00B01AFD" w:rsidRDefault="00B01AFD"/>
        </w:tc>
        <w:tc>
          <w:tcPr>
            <w:tcW w:w="890" w:type="pct"/>
            <w:vMerge/>
          </w:tcPr>
          <w:p w14:paraId="3CB73BC7" w14:textId="77777777" w:rsidR="00B01AFD" w:rsidRDefault="00B01AFD"/>
        </w:tc>
        <w:tc>
          <w:tcPr>
            <w:tcW w:w="1245" w:type="pct"/>
            <w:vMerge/>
          </w:tcPr>
          <w:p w14:paraId="5C7D1E6D" w14:textId="77777777" w:rsidR="00B01AFD" w:rsidRDefault="00B01AFD"/>
        </w:tc>
        <w:tc>
          <w:tcPr>
            <w:tcW w:w="860" w:type="pct"/>
          </w:tcPr>
          <w:p w14:paraId="4705335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2D8F27C3" w14:textId="77777777" w:rsidR="00B01AFD" w:rsidRDefault="00B01AFD"/>
        </w:tc>
      </w:tr>
      <w:tr w:rsidR="00B01AFD" w14:paraId="33BADDED" w14:textId="77777777">
        <w:tc>
          <w:tcPr>
            <w:tcW w:w="285" w:type="pct"/>
          </w:tcPr>
          <w:p w14:paraId="414727B1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5" w:type="pct"/>
            <w:vMerge/>
          </w:tcPr>
          <w:p w14:paraId="61CA8B5D" w14:textId="77777777" w:rsidR="00B01AFD" w:rsidRDefault="00B01AFD"/>
        </w:tc>
        <w:tc>
          <w:tcPr>
            <w:tcW w:w="890" w:type="pct"/>
            <w:vMerge/>
          </w:tcPr>
          <w:p w14:paraId="3251555D" w14:textId="77777777" w:rsidR="00B01AFD" w:rsidRDefault="00B01AFD"/>
        </w:tc>
        <w:tc>
          <w:tcPr>
            <w:tcW w:w="1245" w:type="pct"/>
            <w:vMerge/>
          </w:tcPr>
          <w:p w14:paraId="75449DCF" w14:textId="77777777" w:rsidR="00B01AFD" w:rsidRDefault="00B01AFD"/>
        </w:tc>
        <w:tc>
          <w:tcPr>
            <w:tcW w:w="860" w:type="pct"/>
          </w:tcPr>
          <w:p w14:paraId="646703E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35" w:type="pct"/>
            <w:vMerge/>
          </w:tcPr>
          <w:p w14:paraId="5F0DE945" w14:textId="77777777" w:rsidR="00B01AFD" w:rsidRDefault="00B01AFD"/>
        </w:tc>
      </w:tr>
      <w:tr w:rsidR="00B01AFD" w14:paraId="3BD39836" w14:textId="77777777">
        <w:tc>
          <w:tcPr>
            <w:tcW w:w="285" w:type="pct"/>
          </w:tcPr>
          <w:p w14:paraId="22E0891E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5" w:type="pct"/>
            <w:vMerge/>
          </w:tcPr>
          <w:p w14:paraId="1AF90A55" w14:textId="77777777" w:rsidR="00B01AFD" w:rsidRDefault="00B01AFD"/>
        </w:tc>
        <w:tc>
          <w:tcPr>
            <w:tcW w:w="890" w:type="pct"/>
            <w:vMerge/>
          </w:tcPr>
          <w:p w14:paraId="5F0E2ED3" w14:textId="77777777" w:rsidR="00B01AFD" w:rsidRDefault="00B01AFD"/>
        </w:tc>
        <w:tc>
          <w:tcPr>
            <w:tcW w:w="1245" w:type="pct"/>
            <w:vMerge/>
          </w:tcPr>
          <w:p w14:paraId="3E274D96" w14:textId="77777777" w:rsidR="00B01AFD" w:rsidRDefault="00B01AFD"/>
        </w:tc>
        <w:tc>
          <w:tcPr>
            <w:tcW w:w="860" w:type="pct"/>
          </w:tcPr>
          <w:p w14:paraId="04D853C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/>
          </w:tcPr>
          <w:p w14:paraId="7A12BC6D" w14:textId="77777777" w:rsidR="00B01AFD" w:rsidRDefault="00B01AFD"/>
        </w:tc>
      </w:tr>
      <w:tr w:rsidR="00B01AFD" w14:paraId="3FF90038" w14:textId="77777777">
        <w:tc>
          <w:tcPr>
            <w:tcW w:w="285" w:type="pct"/>
          </w:tcPr>
          <w:p w14:paraId="3F8317C6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5" w:type="pct"/>
            <w:vMerge/>
          </w:tcPr>
          <w:p w14:paraId="2333DDB3" w14:textId="77777777" w:rsidR="00B01AFD" w:rsidRDefault="00B01AFD"/>
        </w:tc>
        <w:tc>
          <w:tcPr>
            <w:tcW w:w="890" w:type="pct"/>
            <w:vMerge/>
          </w:tcPr>
          <w:p w14:paraId="17CCDC8B" w14:textId="77777777" w:rsidR="00B01AFD" w:rsidRDefault="00B01AFD"/>
        </w:tc>
        <w:tc>
          <w:tcPr>
            <w:tcW w:w="1245" w:type="pct"/>
            <w:vMerge/>
          </w:tcPr>
          <w:p w14:paraId="29358309" w14:textId="77777777" w:rsidR="00B01AFD" w:rsidRDefault="00B01AFD"/>
        </w:tc>
        <w:tc>
          <w:tcPr>
            <w:tcW w:w="860" w:type="pct"/>
          </w:tcPr>
          <w:p w14:paraId="04F0AF2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золы/зола</w:t>
            </w:r>
          </w:p>
        </w:tc>
        <w:tc>
          <w:tcPr>
            <w:tcW w:w="1035" w:type="pct"/>
            <w:vMerge/>
          </w:tcPr>
          <w:p w14:paraId="207B9467" w14:textId="77777777" w:rsidR="00B01AFD" w:rsidRDefault="00B01AFD"/>
        </w:tc>
      </w:tr>
      <w:tr w:rsidR="00B01AFD" w14:paraId="11148318" w14:textId="77777777">
        <w:tc>
          <w:tcPr>
            <w:tcW w:w="285" w:type="pct"/>
          </w:tcPr>
          <w:p w14:paraId="4E8A4527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75" w:type="pct"/>
            <w:vMerge/>
          </w:tcPr>
          <w:p w14:paraId="298BB6B8" w14:textId="77777777" w:rsidR="00B01AFD" w:rsidRDefault="00B01AFD"/>
        </w:tc>
        <w:tc>
          <w:tcPr>
            <w:tcW w:w="890" w:type="pct"/>
            <w:vMerge/>
          </w:tcPr>
          <w:p w14:paraId="6FED8A9B" w14:textId="77777777" w:rsidR="00B01AFD" w:rsidRDefault="00B01AFD"/>
        </w:tc>
        <w:tc>
          <w:tcPr>
            <w:tcW w:w="1245" w:type="pct"/>
            <w:vMerge/>
          </w:tcPr>
          <w:p w14:paraId="06EB4D61" w14:textId="77777777" w:rsidR="00B01AFD" w:rsidRDefault="00B01AFD"/>
        </w:tc>
        <w:tc>
          <w:tcPr>
            <w:tcW w:w="860" w:type="pct"/>
          </w:tcPr>
          <w:p w14:paraId="0C043977" w14:textId="77777777" w:rsidR="00B01AFD" w:rsidRDefault="00CF0BF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5" w:type="pct"/>
            <w:vMerge/>
          </w:tcPr>
          <w:p w14:paraId="191D38B0" w14:textId="77777777" w:rsidR="00B01AFD" w:rsidRDefault="00B01AFD"/>
        </w:tc>
      </w:tr>
      <w:tr w:rsidR="00B01AFD" w14:paraId="641C26E0" w14:textId="77777777">
        <w:tc>
          <w:tcPr>
            <w:tcW w:w="285" w:type="pct"/>
          </w:tcPr>
          <w:p w14:paraId="5AF5EA50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75" w:type="pct"/>
            <w:vMerge/>
          </w:tcPr>
          <w:p w14:paraId="272ADA8D" w14:textId="77777777" w:rsidR="00B01AFD" w:rsidRDefault="00B01AFD"/>
        </w:tc>
        <w:tc>
          <w:tcPr>
            <w:tcW w:w="890" w:type="pct"/>
            <w:vMerge/>
          </w:tcPr>
          <w:p w14:paraId="320F24BF" w14:textId="77777777" w:rsidR="00B01AFD" w:rsidRDefault="00B01AFD"/>
        </w:tc>
        <w:tc>
          <w:tcPr>
            <w:tcW w:w="1245" w:type="pct"/>
            <w:vMerge/>
          </w:tcPr>
          <w:p w14:paraId="0A017ED8" w14:textId="77777777" w:rsidR="00B01AFD" w:rsidRDefault="00B01AFD"/>
        </w:tc>
        <w:tc>
          <w:tcPr>
            <w:tcW w:w="860" w:type="pct"/>
          </w:tcPr>
          <w:p w14:paraId="766BD49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Металлические примеси/металломагнитные примеси</w:t>
            </w:r>
          </w:p>
        </w:tc>
        <w:tc>
          <w:tcPr>
            <w:tcW w:w="1035" w:type="pct"/>
            <w:vMerge/>
          </w:tcPr>
          <w:p w14:paraId="21C6D668" w14:textId="77777777" w:rsidR="00B01AFD" w:rsidRDefault="00B01AFD"/>
        </w:tc>
      </w:tr>
      <w:tr w:rsidR="00B01AFD" w14:paraId="2551315F" w14:textId="77777777">
        <w:tc>
          <w:tcPr>
            <w:tcW w:w="285" w:type="pct"/>
          </w:tcPr>
          <w:p w14:paraId="270C4A13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75" w:type="pct"/>
            <w:vMerge/>
          </w:tcPr>
          <w:p w14:paraId="1D82878E" w14:textId="77777777" w:rsidR="00B01AFD" w:rsidRDefault="00B01AFD"/>
        </w:tc>
        <w:tc>
          <w:tcPr>
            <w:tcW w:w="890" w:type="pct"/>
            <w:vMerge/>
          </w:tcPr>
          <w:p w14:paraId="33972575" w14:textId="77777777" w:rsidR="00B01AFD" w:rsidRDefault="00B01AFD"/>
        </w:tc>
        <w:tc>
          <w:tcPr>
            <w:tcW w:w="1245" w:type="pct"/>
            <w:vMerge/>
          </w:tcPr>
          <w:p w14:paraId="4884CF4C" w14:textId="77777777" w:rsidR="00B01AFD" w:rsidRDefault="00B01AFD"/>
        </w:tc>
        <w:tc>
          <w:tcPr>
            <w:tcW w:w="860" w:type="pct"/>
          </w:tcPr>
          <w:p w14:paraId="2A116FA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Микотоксины (А, Т-2, B1, B2, ДОН, Зеараленон)</w:t>
            </w:r>
          </w:p>
        </w:tc>
        <w:tc>
          <w:tcPr>
            <w:tcW w:w="1035" w:type="pct"/>
            <w:vMerge/>
          </w:tcPr>
          <w:p w14:paraId="79F41EDE" w14:textId="77777777" w:rsidR="00B01AFD" w:rsidRDefault="00B01AFD"/>
        </w:tc>
      </w:tr>
      <w:tr w:rsidR="00B01AFD" w14:paraId="454F3BE8" w14:textId="77777777">
        <w:tc>
          <w:tcPr>
            <w:tcW w:w="285" w:type="pct"/>
          </w:tcPr>
          <w:p w14:paraId="36DFD3C4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75" w:type="pct"/>
            <w:vMerge/>
          </w:tcPr>
          <w:p w14:paraId="43CBE044" w14:textId="77777777" w:rsidR="00B01AFD" w:rsidRDefault="00B01AFD"/>
        </w:tc>
        <w:tc>
          <w:tcPr>
            <w:tcW w:w="890" w:type="pct"/>
            <w:vMerge/>
          </w:tcPr>
          <w:p w14:paraId="7F677747" w14:textId="77777777" w:rsidR="00B01AFD" w:rsidRDefault="00B01AFD"/>
        </w:tc>
        <w:tc>
          <w:tcPr>
            <w:tcW w:w="1245" w:type="pct"/>
            <w:vMerge/>
          </w:tcPr>
          <w:p w14:paraId="3F57D22F" w14:textId="77777777" w:rsidR="00B01AFD" w:rsidRDefault="00B01AFD"/>
        </w:tc>
        <w:tc>
          <w:tcPr>
            <w:tcW w:w="860" w:type="pct"/>
          </w:tcPr>
          <w:p w14:paraId="2727246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1035" w:type="pct"/>
            <w:vMerge/>
          </w:tcPr>
          <w:p w14:paraId="23AD2ACA" w14:textId="77777777" w:rsidR="00B01AFD" w:rsidRDefault="00B01AFD"/>
        </w:tc>
      </w:tr>
      <w:tr w:rsidR="00B01AFD" w14:paraId="480DFAC8" w14:textId="77777777">
        <w:trPr>
          <w:trHeight w:val="230"/>
        </w:trPr>
        <w:tc>
          <w:tcPr>
            <w:tcW w:w="285" w:type="pct"/>
            <w:vMerge w:val="restart"/>
          </w:tcPr>
          <w:p w14:paraId="0BBA19C9" w14:textId="77777777" w:rsidR="00B01AFD" w:rsidRDefault="00CF0BF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75" w:type="pct"/>
            <w:vMerge/>
          </w:tcPr>
          <w:p w14:paraId="7D7BFA13" w14:textId="77777777" w:rsidR="00B01AFD" w:rsidRDefault="00B01AFD"/>
        </w:tc>
        <w:tc>
          <w:tcPr>
            <w:tcW w:w="890" w:type="pct"/>
            <w:vMerge/>
          </w:tcPr>
          <w:p w14:paraId="1835A4BD" w14:textId="77777777" w:rsidR="00B01AFD" w:rsidRDefault="00B01AFD"/>
        </w:tc>
        <w:tc>
          <w:tcPr>
            <w:tcW w:w="1245" w:type="pct"/>
            <w:vMerge/>
          </w:tcPr>
          <w:p w14:paraId="5CFDA79F" w14:textId="77777777" w:rsidR="00B01AFD" w:rsidRDefault="00B01AFD"/>
        </w:tc>
        <w:tc>
          <w:tcPr>
            <w:tcW w:w="860" w:type="pct"/>
            <w:vMerge w:val="restart"/>
          </w:tcPr>
          <w:p w14:paraId="0A146B1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сорной зерновой примеси</w:t>
            </w:r>
          </w:p>
        </w:tc>
        <w:tc>
          <w:tcPr>
            <w:tcW w:w="1035" w:type="pct"/>
            <w:vMerge/>
          </w:tcPr>
          <w:p w14:paraId="4C5DDDAC" w14:textId="77777777" w:rsidR="00B01AFD" w:rsidRDefault="00B01AFD"/>
        </w:tc>
      </w:tr>
      <w:tr w:rsidR="00B01AFD" w14:paraId="53D9514C" w14:textId="77777777">
        <w:tc>
          <w:tcPr>
            <w:tcW w:w="285" w:type="pct"/>
          </w:tcPr>
          <w:p w14:paraId="5B5AA8B1" w14:textId="77777777" w:rsidR="00B01AFD" w:rsidRDefault="00CF0BF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5" w:type="pct"/>
            <w:vMerge w:val="restart"/>
          </w:tcPr>
          <w:p w14:paraId="4006669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099A17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0D4357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860" w:type="pct"/>
          </w:tcPr>
          <w:p w14:paraId="5812D00B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 w:val="restart"/>
          </w:tcPr>
          <w:p w14:paraId="64C42556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7640E9FC" w14:textId="77777777">
        <w:tc>
          <w:tcPr>
            <w:tcW w:w="285" w:type="pct"/>
          </w:tcPr>
          <w:p w14:paraId="5310B084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75" w:type="pct"/>
            <w:vMerge/>
          </w:tcPr>
          <w:p w14:paraId="4250A4F9" w14:textId="77777777" w:rsidR="00B01AFD" w:rsidRDefault="00B01AFD"/>
        </w:tc>
        <w:tc>
          <w:tcPr>
            <w:tcW w:w="890" w:type="pct"/>
            <w:vMerge/>
          </w:tcPr>
          <w:p w14:paraId="2AD5C950" w14:textId="77777777" w:rsidR="00B01AFD" w:rsidRDefault="00B01AFD"/>
        </w:tc>
        <w:tc>
          <w:tcPr>
            <w:tcW w:w="1245" w:type="pct"/>
            <w:vMerge/>
          </w:tcPr>
          <w:p w14:paraId="6698C845" w14:textId="77777777" w:rsidR="00B01AFD" w:rsidRDefault="00B01AFD"/>
        </w:tc>
        <w:tc>
          <w:tcPr>
            <w:tcW w:w="860" w:type="pct"/>
          </w:tcPr>
          <w:p w14:paraId="0E47E07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35" w:type="pct"/>
            <w:vMerge/>
          </w:tcPr>
          <w:p w14:paraId="767B60E3" w14:textId="77777777" w:rsidR="00B01AFD" w:rsidRDefault="00B01AFD"/>
        </w:tc>
      </w:tr>
      <w:tr w:rsidR="00B01AFD" w14:paraId="5C3C6D43" w14:textId="77777777">
        <w:tc>
          <w:tcPr>
            <w:tcW w:w="285" w:type="pct"/>
          </w:tcPr>
          <w:p w14:paraId="335D5CC3" w14:textId="77777777" w:rsidR="00B01AFD" w:rsidRDefault="00CF0BF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5" w:type="pct"/>
            <w:vMerge/>
          </w:tcPr>
          <w:p w14:paraId="1FBC7431" w14:textId="77777777" w:rsidR="00B01AFD" w:rsidRDefault="00B01AFD"/>
        </w:tc>
        <w:tc>
          <w:tcPr>
            <w:tcW w:w="890" w:type="pct"/>
            <w:vMerge/>
          </w:tcPr>
          <w:p w14:paraId="1BC23CFE" w14:textId="77777777" w:rsidR="00B01AFD" w:rsidRDefault="00B01AFD"/>
        </w:tc>
        <w:tc>
          <w:tcPr>
            <w:tcW w:w="1245" w:type="pct"/>
            <w:vMerge/>
          </w:tcPr>
          <w:p w14:paraId="05AA90CD" w14:textId="77777777" w:rsidR="00B01AFD" w:rsidRDefault="00B01AFD"/>
        </w:tc>
        <w:tc>
          <w:tcPr>
            <w:tcW w:w="860" w:type="pct"/>
          </w:tcPr>
          <w:p w14:paraId="7B81C89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/>
          </w:tcPr>
          <w:p w14:paraId="3CF9F518" w14:textId="77777777" w:rsidR="00B01AFD" w:rsidRDefault="00B01AFD"/>
        </w:tc>
      </w:tr>
      <w:tr w:rsidR="00B01AFD" w14:paraId="1FEA0B99" w14:textId="77777777">
        <w:tc>
          <w:tcPr>
            <w:tcW w:w="285" w:type="pct"/>
          </w:tcPr>
          <w:p w14:paraId="1538917D" w14:textId="77777777" w:rsidR="00B01AFD" w:rsidRDefault="00CF0BF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5" w:type="pct"/>
            <w:vMerge/>
          </w:tcPr>
          <w:p w14:paraId="36321C56" w14:textId="77777777" w:rsidR="00B01AFD" w:rsidRDefault="00B01AFD"/>
        </w:tc>
        <w:tc>
          <w:tcPr>
            <w:tcW w:w="890" w:type="pct"/>
            <w:vMerge/>
          </w:tcPr>
          <w:p w14:paraId="3B75E45D" w14:textId="77777777" w:rsidR="00B01AFD" w:rsidRDefault="00B01AFD"/>
        </w:tc>
        <w:tc>
          <w:tcPr>
            <w:tcW w:w="1245" w:type="pct"/>
            <w:vMerge/>
          </w:tcPr>
          <w:p w14:paraId="34C68473" w14:textId="77777777" w:rsidR="00B01AFD" w:rsidRDefault="00B01AFD"/>
        </w:tc>
        <w:tc>
          <w:tcPr>
            <w:tcW w:w="860" w:type="pct"/>
          </w:tcPr>
          <w:p w14:paraId="3ED4004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5" w:type="pct"/>
            <w:vMerge/>
          </w:tcPr>
          <w:p w14:paraId="661A743C" w14:textId="77777777" w:rsidR="00B01AFD" w:rsidRDefault="00B01AFD"/>
        </w:tc>
      </w:tr>
      <w:tr w:rsidR="00B01AFD" w14:paraId="1A95AE23" w14:textId="77777777">
        <w:trPr>
          <w:trHeight w:val="230"/>
        </w:trPr>
        <w:tc>
          <w:tcPr>
            <w:tcW w:w="285" w:type="pct"/>
            <w:vMerge w:val="restart"/>
          </w:tcPr>
          <w:p w14:paraId="70CBB256" w14:textId="77777777" w:rsidR="00B01AFD" w:rsidRDefault="00CF0BF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5" w:type="pct"/>
            <w:vMerge/>
          </w:tcPr>
          <w:p w14:paraId="51859191" w14:textId="77777777" w:rsidR="00B01AFD" w:rsidRDefault="00B01AFD"/>
        </w:tc>
        <w:tc>
          <w:tcPr>
            <w:tcW w:w="890" w:type="pct"/>
            <w:vMerge/>
          </w:tcPr>
          <w:p w14:paraId="0C2E3920" w14:textId="77777777" w:rsidR="00B01AFD" w:rsidRDefault="00B01AFD"/>
        </w:tc>
        <w:tc>
          <w:tcPr>
            <w:tcW w:w="1245" w:type="pct"/>
            <w:vMerge/>
          </w:tcPr>
          <w:p w14:paraId="6452451C" w14:textId="77777777" w:rsidR="00B01AFD" w:rsidRDefault="00B01AFD"/>
        </w:tc>
        <w:tc>
          <w:tcPr>
            <w:tcW w:w="860" w:type="pct"/>
            <w:vMerge w:val="restart"/>
          </w:tcPr>
          <w:p w14:paraId="43321DC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Кислотность/Кислотное число</w:t>
            </w:r>
          </w:p>
        </w:tc>
        <w:tc>
          <w:tcPr>
            <w:tcW w:w="1035" w:type="pct"/>
            <w:vMerge/>
          </w:tcPr>
          <w:p w14:paraId="74AC8C77" w14:textId="77777777" w:rsidR="00B01AFD" w:rsidRDefault="00B01AFD"/>
        </w:tc>
      </w:tr>
      <w:tr w:rsidR="00B01AFD" w14:paraId="5A1DB2C9" w14:textId="77777777">
        <w:trPr>
          <w:trHeight w:val="230"/>
        </w:trPr>
        <w:tc>
          <w:tcPr>
            <w:tcW w:w="285" w:type="pct"/>
            <w:vMerge w:val="restart"/>
          </w:tcPr>
          <w:p w14:paraId="7B4646C2" w14:textId="77777777" w:rsidR="00B01AFD" w:rsidRDefault="00CF0BFE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5" w:type="pct"/>
            <w:vMerge w:val="restart"/>
          </w:tcPr>
          <w:p w14:paraId="52157CB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 w:val="restart"/>
          </w:tcPr>
          <w:p w14:paraId="1D5E0BE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BFADF0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Продукция безалкогольная, алкогольная, соки</w:t>
            </w:r>
          </w:p>
        </w:tc>
        <w:tc>
          <w:tcPr>
            <w:tcW w:w="860" w:type="pct"/>
            <w:vMerge w:val="restart"/>
          </w:tcPr>
          <w:p w14:paraId="224AE80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Красители (Тартразин Е102, Желтый солнечный закат Е110, Амарант Е123, Красный очаровательный АС Е129, Понсо 4R Е124)</w:t>
            </w:r>
          </w:p>
        </w:tc>
        <w:tc>
          <w:tcPr>
            <w:tcW w:w="1035" w:type="pct"/>
            <w:vMerge w:val="restart"/>
          </w:tcPr>
          <w:p w14:paraId="2EB4689A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448618F8" w14:textId="77777777">
        <w:tc>
          <w:tcPr>
            <w:tcW w:w="285" w:type="pct"/>
          </w:tcPr>
          <w:p w14:paraId="4060B6DD" w14:textId="77777777" w:rsidR="00B01AFD" w:rsidRDefault="00CF0BF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5" w:type="pct"/>
            <w:vMerge w:val="restart"/>
          </w:tcPr>
          <w:p w14:paraId="5954211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B85486B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337F00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860" w:type="pct"/>
          </w:tcPr>
          <w:p w14:paraId="640067D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35" w:type="pct"/>
            <w:vMerge w:val="restart"/>
          </w:tcPr>
          <w:p w14:paraId="7E9C12B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6372AB4C" w14:textId="77777777">
        <w:trPr>
          <w:trHeight w:val="230"/>
        </w:trPr>
        <w:tc>
          <w:tcPr>
            <w:tcW w:w="285" w:type="pct"/>
            <w:vMerge w:val="restart"/>
          </w:tcPr>
          <w:p w14:paraId="6778C7EB" w14:textId="77777777" w:rsidR="00B01AFD" w:rsidRDefault="00CF0BF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5" w:type="pct"/>
            <w:vMerge/>
          </w:tcPr>
          <w:p w14:paraId="1F9A7CCE" w14:textId="77777777" w:rsidR="00B01AFD" w:rsidRDefault="00B01AFD"/>
        </w:tc>
        <w:tc>
          <w:tcPr>
            <w:tcW w:w="890" w:type="pct"/>
            <w:vMerge/>
          </w:tcPr>
          <w:p w14:paraId="04B2BD09" w14:textId="77777777" w:rsidR="00B01AFD" w:rsidRDefault="00B01AFD"/>
        </w:tc>
        <w:tc>
          <w:tcPr>
            <w:tcW w:w="1245" w:type="pct"/>
            <w:vMerge/>
          </w:tcPr>
          <w:p w14:paraId="580ABFB6" w14:textId="77777777" w:rsidR="00B01AFD" w:rsidRDefault="00B01AFD"/>
        </w:tc>
        <w:tc>
          <w:tcPr>
            <w:tcW w:w="860" w:type="pct"/>
            <w:vMerge w:val="restart"/>
          </w:tcPr>
          <w:p w14:paraId="2F6980D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35" w:type="pct"/>
            <w:vMerge/>
          </w:tcPr>
          <w:p w14:paraId="7D81464B" w14:textId="77777777" w:rsidR="00B01AFD" w:rsidRDefault="00B01AFD"/>
        </w:tc>
      </w:tr>
      <w:tr w:rsidR="00B01AFD" w14:paraId="4B42F4EE" w14:textId="77777777">
        <w:tc>
          <w:tcPr>
            <w:tcW w:w="285" w:type="pct"/>
          </w:tcPr>
          <w:p w14:paraId="41226CC8" w14:textId="77777777" w:rsidR="00B01AFD" w:rsidRDefault="00CF0BF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5" w:type="pct"/>
            <w:vMerge w:val="restart"/>
          </w:tcPr>
          <w:p w14:paraId="60B41D41" w14:textId="77777777" w:rsidR="00B01AFD" w:rsidRDefault="00CF0BFE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0" w:type="pct"/>
            <w:vMerge w:val="restart"/>
          </w:tcPr>
          <w:p w14:paraId="78D3365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9D82E0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860" w:type="pct"/>
          </w:tcPr>
          <w:p w14:paraId="556B742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1035" w:type="pct"/>
            <w:vMerge w:val="restart"/>
          </w:tcPr>
          <w:p w14:paraId="1654B8D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6C7939B5" w14:textId="77777777">
        <w:trPr>
          <w:trHeight w:val="230"/>
        </w:trPr>
        <w:tc>
          <w:tcPr>
            <w:tcW w:w="285" w:type="pct"/>
            <w:vMerge w:val="restart"/>
          </w:tcPr>
          <w:p w14:paraId="62BB217B" w14:textId="77777777" w:rsidR="00B01AFD" w:rsidRDefault="00CF0BF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5" w:type="pct"/>
            <w:vMerge/>
          </w:tcPr>
          <w:p w14:paraId="40004F6A" w14:textId="77777777" w:rsidR="00B01AFD" w:rsidRDefault="00B01AFD"/>
        </w:tc>
        <w:tc>
          <w:tcPr>
            <w:tcW w:w="890" w:type="pct"/>
            <w:vMerge/>
          </w:tcPr>
          <w:p w14:paraId="66F36647" w14:textId="77777777" w:rsidR="00B01AFD" w:rsidRDefault="00B01AFD"/>
        </w:tc>
        <w:tc>
          <w:tcPr>
            <w:tcW w:w="1245" w:type="pct"/>
            <w:vMerge/>
          </w:tcPr>
          <w:p w14:paraId="22A7AAA8" w14:textId="77777777" w:rsidR="00B01AFD" w:rsidRDefault="00B01AFD"/>
        </w:tc>
        <w:tc>
          <w:tcPr>
            <w:tcW w:w="860" w:type="pct"/>
            <w:vMerge w:val="restart"/>
          </w:tcPr>
          <w:p w14:paraId="154AA1F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Наличие металломагнитной/ посторонней примеси</w:t>
            </w:r>
          </w:p>
        </w:tc>
        <w:tc>
          <w:tcPr>
            <w:tcW w:w="1035" w:type="pct"/>
            <w:vMerge/>
          </w:tcPr>
          <w:p w14:paraId="6B3507CD" w14:textId="77777777" w:rsidR="00B01AFD" w:rsidRDefault="00B01AFD"/>
        </w:tc>
      </w:tr>
      <w:tr w:rsidR="00B01AFD" w14:paraId="68156192" w14:textId="77777777">
        <w:trPr>
          <w:trHeight w:val="230"/>
        </w:trPr>
        <w:tc>
          <w:tcPr>
            <w:tcW w:w="285" w:type="pct"/>
            <w:vMerge w:val="restart"/>
          </w:tcPr>
          <w:p w14:paraId="01A7C6E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5" w:type="pct"/>
            <w:vMerge w:val="restart"/>
          </w:tcPr>
          <w:p w14:paraId="1C85251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3AEBBEA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0FE5BA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Продукты переоаботки плодов и овощей</w:t>
            </w:r>
          </w:p>
        </w:tc>
        <w:tc>
          <w:tcPr>
            <w:tcW w:w="860" w:type="pct"/>
            <w:vMerge w:val="restart"/>
          </w:tcPr>
          <w:p w14:paraId="390F20BC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35" w:type="pct"/>
            <w:vMerge w:val="restart"/>
          </w:tcPr>
          <w:p w14:paraId="1467AAE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2A2A94BC" w14:textId="77777777">
        <w:tc>
          <w:tcPr>
            <w:tcW w:w="285" w:type="pct"/>
          </w:tcPr>
          <w:p w14:paraId="174D1A9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5" w:type="pct"/>
          </w:tcPr>
          <w:p w14:paraId="0401288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 w:val="restart"/>
          </w:tcPr>
          <w:p w14:paraId="3B7CCCE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DCDE8E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радионуклиды и ионизирующие излучения</w:t>
            </w:r>
          </w:p>
        </w:tc>
        <w:tc>
          <w:tcPr>
            <w:tcW w:w="860" w:type="pct"/>
          </w:tcPr>
          <w:p w14:paraId="1F6BB83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</w:t>
            </w:r>
          </w:p>
        </w:tc>
        <w:tc>
          <w:tcPr>
            <w:tcW w:w="1035" w:type="pct"/>
            <w:vMerge w:val="restart"/>
          </w:tcPr>
          <w:p w14:paraId="0287ADF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47543B18" w14:textId="77777777">
        <w:tc>
          <w:tcPr>
            <w:tcW w:w="285" w:type="pct"/>
          </w:tcPr>
          <w:p w14:paraId="3E98B14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5" w:type="pct"/>
          </w:tcPr>
          <w:p w14:paraId="02D53454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23/04</w:t>
            </w:r>
          </w:p>
        </w:tc>
        <w:tc>
          <w:tcPr>
            <w:tcW w:w="890" w:type="pct"/>
            <w:vMerge/>
          </w:tcPr>
          <w:p w14:paraId="48453DF3" w14:textId="77777777" w:rsidR="00B01AFD" w:rsidRDefault="00B01AFD"/>
        </w:tc>
        <w:tc>
          <w:tcPr>
            <w:tcW w:w="1245" w:type="pct"/>
            <w:vMerge/>
          </w:tcPr>
          <w:p w14:paraId="23667F67" w14:textId="77777777" w:rsidR="00B01AFD" w:rsidRDefault="00B01AFD"/>
        </w:tc>
        <w:tc>
          <w:tcPr>
            <w:tcW w:w="860" w:type="pct"/>
          </w:tcPr>
          <w:p w14:paraId="2E326105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35" w:type="pct"/>
            <w:vMerge/>
          </w:tcPr>
          <w:p w14:paraId="5DC0C50C" w14:textId="77777777" w:rsidR="00B01AFD" w:rsidRDefault="00B01AFD"/>
        </w:tc>
      </w:tr>
      <w:tr w:rsidR="00B01AFD" w14:paraId="349091AB" w14:textId="77777777">
        <w:trPr>
          <w:trHeight w:val="230"/>
        </w:trPr>
        <w:tc>
          <w:tcPr>
            <w:tcW w:w="285" w:type="pct"/>
            <w:vMerge w:val="restart"/>
          </w:tcPr>
          <w:p w14:paraId="056BEA7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75" w:type="pct"/>
            <w:vMerge w:val="restart"/>
          </w:tcPr>
          <w:p w14:paraId="180F0D3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100/04</w:t>
            </w:r>
          </w:p>
        </w:tc>
        <w:tc>
          <w:tcPr>
            <w:tcW w:w="890" w:type="pct"/>
            <w:vMerge/>
          </w:tcPr>
          <w:p w14:paraId="147B7225" w14:textId="77777777" w:rsidR="00B01AFD" w:rsidRDefault="00B01AFD"/>
        </w:tc>
        <w:tc>
          <w:tcPr>
            <w:tcW w:w="1245" w:type="pct"/>
            <w:vMerge/>
          </w:tcPr>
          <w:p w14:paraId="5ED6A385" w14:textId="77777777" w:rsidR="00B01AFD" w:rsidRDefault="00B01AFD"/>
        </w:tc>
        <w:tc>
          <w:tcPr>
            <w:tcW w:w="860" w:type="pct"/>
            <w:vMerge w:val="restart"/>
          </w:tcPr>
          <w:p w14:paraId="6B4C1A5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Гамма-излучение</w:t>
            </w:r>
          </w:p>
        </w:tc>
        <w:tc>
          <w:tcPr>
            <w:tcW w:w="1035" w:type="pct"/>
            <w:vMerge/>
          </w:tcPr>
          <w:p w14:paraId="619BE442" w14:textId="77777777" w:rsidR="00B01AFD" w:rsidRDefault="00B01AFD"/>
        </w:tc>
      </w:tr>
      <w:tr w:rsidR="00B01AFD" w14:paraId="122C48B5" w14:textId="77777777">
        <w:tc>
          <w:tcPr>
            <w:tcW w:w="285" w:type="pct"/>
          </w:tcPr>
          <w:p w14:paraId="293110D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5" w:type="pct"/>
            <w:vMerge w:val="restart"/>
          </w:tcPr>
          <w:p w14:paraId="5A60833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13/29</w:t>
            </w:r>
          </w:p>
        </w:tc>
        <w:tc>
          <w:tcPr>
            <w:tcW w:w="890" w:type="pct"/>
            <w:vMerge w:val="restart"/>
          </w:tcPr>
          <w:p w14:paraId="4395BC4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264C29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продукция легкой промышленности, продукция для детей и подростков</w:t>
            </w:r>
          </w:p>
        </w:tc>
        <w:tc>
          <w:tcPr>
            <w:tcW w:w="860" w:type="pct"/>
          </w:tcPr>
          <w:p w14:paraId="4E89E9A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35" w:type="pct"/>
            <w:vMerge w:val="restart"/>
          </w:tcPr>
          <w:p w14:paraId="1BD69559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04B415B5" w14:textId="77777777">
        <w:tc>
          <w:tcPr>
            <w:tcW w:w="285" w:type="pct"/>
          </w:tcPr>
          <w:p w14:paraId="47EE054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5" w:type="pct"/>
            <w:vMerge/>
          </w:tcPr>
          <w:p w14:paraId="114D06C7" w14:textId="77777777" w:rsidR="00B01AFD" w:rsidRDefault="00B01AFD"/>
        </w:tc>
        <w:tc>
          <w:tcPr>
            <w:tcW w:w="890" w:type="pct"/>
            <w:vMerge/>
          </w:tcPr>
          <w:p w14:paraId="5309CA8C" w14:textId="77777777" w:rsidR="00B01AFD" w:rsidRDefault="00B01AFD"/>
        </w:tc>
        <w:tc>
          <w:tcPr>
            <w:tcW w:w="1245" w:type="pct"/>
            <w:vMerge/>
          </w:tcPr>
          <w:p w14:paraId="39AC36ED" w14:textId="77777777" w:rsidR="00B01AFD" w:rsidRDefault="00B01AFD"/>
        </w:tc>
        <w:tc>
          <w:tcPr>
            <w:tcW w:w="860" w:type="pct"/>
          </w:tcPr>
          <w:p w14:paraId="1EC3E25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Химические вещества (уровень миграции в воздушную среду)</w:t>
            </w:r>
          </w:p>
        </w:tc>
        <w:tc>
          <w:tcPr>
            <w:tcW w:w="1035" w:type="pct"/>
            <w:vMerge/>
          </w:tcPr>
          <w:p w14:paraId="5BCDE416" w14:textId="77777777" w:rsidR="00B01AFD" w:rsidRDefault="00B01AFD"/>
        </w:tc>
      </w:tr>
      <w:tr w:rsidR="00B01AFD" w14:paraId="6113AE59" w14:textId="77777777">
        <w:tc>
          <w:tcPr>
            <w:tcW w:w="285" w:type="pct"/>
          </w:tcPr>
          <w:p w14:paraId="0BB181F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75" w:type="pct"/>
            <w:vMerge/>
          </w:tcPr>
          <w:p w14:paraId="33D2D571" w14:textId="77777777" w:rsidR="00B01AFD" w:rsidRDefault="00B01AFD"/>
        </w:tc>
        <w:tc>
          <w:tcPr>
            <w:tcW w:w="890" w:type="pct"/>
            <w:vMerge/>
          </w:tcPr>
          <w:p w14:paraId="3A531031" w14:textId="77777777" w:rsidR="00B01AFD" w:rsidRDefault="00B01AFD"/>
        </w:tc>
        <w:tc>
          <w:tcPr>
            <w:tcW w:w="1245" w:type="pct"/>
            <w:vMerge/>
          </w:tcPr>
          <w:p w14:paraId="1FA0EDDC" w14:textId="77777777" w:rsidR="00B01AFD" w:rsidRDefault="00B01AFD"/>
        </w:tc>
        <w:tc>
          <w:tcPr>
            <w:tcW w:w="860" w:type="pct"/>
          </w:tcPr>
          <w:p w14:paraId="7BD1E46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1035" w:type="pct"/>
            <w:vMerge/>
          </w:tcPr>
          <w:p w14:paraId="3E33B781" w14:textId="77777777" w:rsidR="00B01AFD" w:rsidRDefault="00B01AFD"/>
        </w:tc>
      </w:tr>
      <w:tr w:rsidR="00B01AFD" w14:paraId="3DB78668" w14:textId="77777777">
        <w:tc>
          <w:tcPr>
            <w:tcW w:w="285" w:type="pct"/>
          </w:tcPr>
          <w:p w14:paraId="4B14680B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675" w:type="pct"/>
            <w:vMerge/>
          </w:tcPr>
          <w:p w14:paraId="68E8546C" w14:textId="77777777" w:rsidR="00B01AFD" w:rsidRDefault="00B01AFD"/>
        </w:tc>
        <w:tc>
          <w:tcPr>
            <w:tcW w:w="890" w:type="pct"/>
            <w:vMerge/>
          </w:tcPr>
          <w:p w14:paraId="33FB98B0" w14:textId="77777777" w:rsidR="00B01AFD" w:rsidRDefault="00B01AFD"/>
        </w:tc>
        <w:tc>
          <w:tcPr>
            <w:tcW w:w="1245" w:type="pct"/>
            <w:vMerge/>
          </w:tcPr>
          <w:p w14:paraId="561D6F87" w14:textId="77777777" w:rsidR="00B01AFD" w:rsidRDefault="00B01AFD"/>
        </w:tc>
        <w:tc>
          <w:tcPr>
            <w:tcW w:w="860" w:type="pct"/>
          </w:tcPr>
          <w:p w14:paraId="424C74D8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0A2B6467" w14:textId="77777777" w:rsidR="00B01AFD" w:rsidRDefault="00B01AFD"/>
        </w:tc>
      </w:tr>
      <w:tr w:rsidR="00B01AFD" w14:paraId="58DD4C25" w14:textId="77777777">
        <w:tc>
          <w:tcPr>
            <w:tcW w:w="285" w:type="pct"/>
          </w:tcPr>
          <w:p w14:paraId="44AC061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75" w:type="pct"/>
            <w:vMerge/>
          </w:tcPr>
          <w:p w14:paraId="1672970B" w14:textId="77777777" w:rsidR="00B01AFD" w:rsidRDefault="00B01AFD"/>
        </w:tc>
        <w:tc>
          <w:tcPr>
            <w:tcW w:w="890" w:type="pct"/>
            <w:vMerge/>
          </w:tcPr>
          <w:p w14:paraId="4519500C" w14:textId="77777777" w:rsidR="00B01AFD" w:rsidRDefault="00B01AFD"/>
        </w:tc>
        <w:tc>
          <w:tcPr>
            <w:tcW w:w="1245" w:type="pct"/>
            <w:vMerge/>
          </w:tcPr>
          <w:p w14:paraId="7720A809" w14:textId="77777777" w:rsidR="00B01AFD" w:rsidRDefault="00B01AFD"/>
        </w:tc>
        <w:tc>
          <w:tcPr>
            <w:tcW w:w="860" w:type="pct"/>
          </w:tcPr>
          <w:p w14:paraId="3ADB4CA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35" w:type="pct"/>
            <w:vMerge/>
          </w:tcPr>
          <w:p w14:paraId="0A1814A9" w14:textId="77777777" w:rsidR="00B01AFD" w:rsidRDefault="00B01AFD"/>
        </w:tc>
      </w:tr>
      <w:tr w:rsidR="00B01AFD" w14:paraId="10BC9E8B" w14:textId="77777777">
        <w:tc>
          <w:tcPr>
            <w:tcW w:w="285" w:type="pct"/>
          </w:tcPr>
          <w:p w14:paraId="3CBEFC7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75" w:type="pct"/>
            <w:vMerge/>
          </w:tcPr>
          <w:p w14:paraId="05E9011C" w14:textId="77777777" w:rsidR="00B01AFD" w:rsidRDefault="00B01AFD"/>
        </w:tc>
        <w:tc>
          <w:tcPr>
            <w:tcW w:w="890" w:type="pct"/>
            <w:vMerge/>
          </w:tcPr>
          <w:p w14:paraId="56DC3D67" w14:textId="77777777" w:rsidR="00B01AFD" w:rsidRDefault="00B01AFD"/>
        </w:tc>
        <w:tc>
          <w:tcPr>
            <w:tcW w:w="1245" w:type="pct"/>
            <w:vMerge/>
          </w:tcPr>
          <w:p w14:paraId="5A2C7507" w14:textId="77777777" w:rsidR="00B01AFD" w:rsidRDefault="00B01AFD"/>
        </w:tc>
        <w:tc>
          <w:tcPr>
            <w:tcW w:w="860" w:type="pct"/>
          </w:tcPr>
          <w:p w14:paraId="76927AD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35" w:type="pct"/>
            <w:vMerge/>
          </w:tcPr>
          <w:p w14:paraId="6C804AA5" w14:textId="77777777" w:rsidR="00B01AFD" w:rsidRDefault="00B01AFD"/>
        </w:tc>
      </w:tr>
      <w:tr w:rsidR="00B01AFD" w14:paraId="4A22C549" w14:textId="77777777">
        <w:tc>
          <w:tcPr>
            <w:tcW w:w="285" w:type="pct"/>
          </w:tcPr>
          <w:p w14:paraId="2F1B050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75" w:type="pct"/>
            <w:vMerge w:val="restart"/>
          </w:tcPr>
          <w:p w14:paraId="3A9D934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14/29</w:t>
            </w:r>
          </w:p>
        </w:tc>
        <w:tc>
          <w:tcPr>
            <w:tcW w:w="890" w:type="pct"/>
            <w:vMerge/>
          </w:tcPr>
          <w:p w14:paraId="4A28A0B4" w14:textId="77777777" w:rsidR="00B01AFD" w:rsidRDefault="00B01AFD"/>
        </w:tc>
        <w:tc>
          <w:tcPr>
            <w:tcW w:w="1245" w:type="pct"/>
            <w:vMerge/>
          </w:tcPr>
          <w:p w14:paraId="13A9E7EB" w14:textId="77777777" w:rsidR="00B01AFD" w:rsidRDefault="00B01AFD"/>
        </w:tc>
        <w:tc>
          <w:tcPr>
            <w:tcW w:w="860" w:type="pct"/>
          </w:tcPr>
          <w:p w14:paraId="7832E3A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Линейные размеры (длина, ширина)</w:t>
            </w:r>
          </w:p>
        </w:tc>
        <w:tc>
          <w:tcPr>
            <w:tcW w:w="1035" w:type="pct"/>
            <w:vMerge/>
          </w:tcPr>
          <w:p w14:paraId="53539FB5" w14:textId="77777777" w:rsidR="00B01AFD" w:rsidRDefault="00B01AFD"/>
        </w:tc>
      </w:tr>
      <w:tr w:rsidR="00B01AFD" w14:paraId="3C5D52D9" w14:textId="77777777">
        <w:tc>
          <w:tcPr>
            <w:tcW w:w="285" w:type="pct"/>
          </w:tcPr>
          <w:p w14:paraId="32F755E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75" w:type="pct"/>
            <w:vMerge/>
          </w:tcPr>
          <w:p w14:paraId="55A6D389" w14:textId="77777777" w:rsidR="00B01AFD" w:rsidRDefault="00B01AFD"/>
        </w:tc>
        <w:tc>
          <w:tcPr>
            <w:tcW w:w="890" w:type="pct"/>
            <w:vMerge/>
          </w:tcPr>
          <w:p w14:paraId="7C0E0216" w14:textId="77777777" w:rsidR="00B01AFD" w:rsidRDefault="00B01AFD"/>
        </w:tc>
        <w:tc>
          <w:tcPr>
            <w:tcW w:w="1245" w:type="pct"/>
            <w:vMerge/>
          </w:tcPr>
          <w:p w14:paraId="40730598" w14:textId="77777777" w:rsidR="00B01AFD" w:rsidRDefault="00B01AFD"/>
        </w:tc>
        <w:tc>
          <w:tcPr>
            <w:tcW w:w="860" w:type="pct"/>
          </w:tcPr>
          <w:p w14:paraId="17AA7EF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35" w:type="pct"/>
            <w:vMerge/>
          </w:tcPr>
          <w:p w14:paraId="02D4E4E2" w14:textId="77777777" w:rsidR="00B01AFD" w:rsidRDefault="00B01AFD"/>
        </w:tc>
      </w:tr>
      <w:tr w:rsidR="00B01AFD" w14:paraId="23458C0D" w14:textId="77777777">
        <w:tc>
          <w:tcPr>
            <w:tcW w:w="285" w:type="pct"/>
          </w:tcPr>
          <w:p w14:paraId="634010C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75" w:type="pct"/>
            <w:vMerge w:val="restart"/>
          </w:tcPr>
          <w:p w14:paraId="2BD0406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13/29</w:t>
            </w:r>
          </w:p>
        </w:tc>
        <w:tc>
          <w:tcPr>
            <w:tcW w:w="890" w:type="pct"/>
            <w:vMerge/>
          </w:tcPr>
          <w:p w14:paraId="6F43FD18" w14:textId="77777777" w:rsidR="00B01AFD" w:rsidRDefault="00B01AFD"/>
        </w:tc>
        <w:tc>
          <w:tcPr>
            <w:tcW w:w="1245" w:type="pct"/>
            <w:vMerge/>
          </w:tcPr>
          <w:p w14:paraId="1E5172B7" w14:textId="77777777" w:rsidR="00B01AFD" w:rsidRDefault="00B01AFD"/>
        </w:tc>
        <w:tc>
          <w:tcPr>
            <w:tcW w:w="860" w:type="pct"/>
          </w:tcPr>
          <w:p w14:paraId="35AA86A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Поверхностная плотность, прочность</w:t>
            </w:r>
          </w:p>
        </w:tc>
        <w:tc>
          <w:tcPr>
            <w:tcW w:w="1035" w:type="pct"/>
            <w:vMerge/>
          </w:tcPr>
          <w:p w14:paraId="69FCD35D" w14:textId="77777777" w:rsidR="00B01AFD" w:rsidRDefault="00B01AFD"/>
        </w:tc>
      </w:tr>
      <w:tr w:rsidR="00B01AFD" w14:paraId="6CCD0462" w14:textId="77777777">
        <w:tc>
          <w:tcPr>
            <w:tcW w:w="285" w:type="pct"/>
          </w:tcPr>
          <w:p w14:paraId="3E1A8C7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75" w:type="pct"/>
            <w:vMerge/>
          </w:tcPr>
          <w:p w14:paraId="1B8B7E7C" w14:textId="77777777" w:rsidR="00B01AFD" w:rsidRDefault="00B01AFD"/>
        </w:tc>
        <w:tc>
          <w:tcPr>
            <w:tcW w:w="890" w:type="pct"/>
            <w:vMerge/>
          </w:tcPr>
          <w:p w14:paraId="518018F0" w14:textId="77777777" w:rsidR="00B01AFD" w:rsidRDefault="00B01AFD"/>
        </w:tc>
        <w:tc>
          <w:tcPr>
            <w:tcW w:w="1245" w:type="pct"/>
            <w:vMerge/>
          </w:tcPr>
          <w:p w14:paraId="3A498A60" w14:textId="77777777" w:rsidR="00B01AFD" w:rsidRDefault="00B01AFD"/>
        </w:tc>
        <w:tc>
          <w:tcPr>
            <w:tcW w:w="860" w:type="pct"/>
          </w:tcPr>
          <w:p w14:paraId="324E60E3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</w:t>
            </w:r>
          </w:p>
        </w:tc>
        <w:tc>
          <w:tcPr>
            <w:tcW w:w="1035" w:type="pct"/>
            <w:vMerge/>
          </w:tcPr>
          <w:p w14:paraId="03E7C068" w14:textId="77777777" w:rsidR="00B01AFD" w:rsidRDefault="00B01AFD"/>
        </w:tc>
      </w:tr>
      <w:tr w:rsidR="00B01AFD" w14:paraId="7908A8B9" w14:textId="77777777">
        <w:tc>
          <w:tcPr>
            <w:tcW w:w="285" w:type="pct"/>
          </w:tcPr>
          <w:p w14:paraId="102E230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75" w:type="pct"/>
            <w:vMerge/>
          </w:tcPr>
          <w:p w14:paraId="5503A8E0" w14:textId="77777777" w:rsidR="00B01AFD" w:rsidRDefault="00B01AFD"/>
        </w:tc>
        <w:tc>
          <w:tcPr>
            <w:tcW w:w="890" w:type="pct"/>
            <w:vMerge/>
          </w:tcPr>
          <w:p w14:paraId="08727C95" w14:textId="77777777" w:rsidR="00B01AFD" w:rsidRDefault="00B01AFD"/>
        </w:tc>
        <w:tc>
          <w:tcPr>
            <w:tcW w:w="1245" w:type="pct"/>
            <w:vMerge/>
          </w:tcPr>
          <w:p w14:paraId="2B22267D" w14:textId="77777777" w:rsidR="00B01AFD" w:rsidRDefault="00B01AFD"/>
        </w:tc>
        <w:tc>
          <w:tcPr>
            <w:tcW w:w="860" w:type="pct"/>
          </w:tcPr>
          <w:p w14:paraId="582B5264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Растяжимость при нагрузках</w:t>
            </w:r>
          </w:p>
        </w:tc>
        <w:tc>
          <w:tcPr>
            <w:tcW w:w="1035" w:type="pct"/>
            <w:vMerge/>
          </w:tcPr>
          <w:p w14:paraId="11049D06" w14:textId="77777777" w:rsidR="00B01AFD" w:rsidRDefault="00B01AFD"/>
        </w:tc>
      </w:tr>
      <w:tr w:rsidR="00B01AFD" w14:paraId="2479C0C2" w14:textId="77777777">
        <w:tc>
          <w:tcPr>
            <w:tcW w:w="285" w:type="pct"/>
          </w:tcPr>
          <w:p w14:paraId="5C3DAE3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75" w:type="pct"/>
            <w:vMerge/>
          </w:tcPr>
          <w:p w14:paraId="4551CC00" w14:textId="77777777" w:rsidR="00B01AFD" w:rsidRDefault="00B01AFD"/>
        </w:tc>
        <w:tc>
          <w:tcPr>
            <w:tcW w:w="890" w:type="pct"/>
            <w:vMerge/>
          </w:tcPr>
          <w:p w14:paraId="6E0BE92C" w14:textId="77777777" w:rsidR="00B01AFD" w:rsidRDefault="00B01AFD"/>
        </w:tc>
        <w:tc>
          <w:tcPr>
            <w:tcW w:w="1245" w:type="pct"/>
            <w:vMerge/>
          </w:tcPr>
          <w:p w14:paraId="59FD40A2" w14:textId="77777777" w:rsidR="00B01AFD" w:rsidRDefault="00B01AFD"/>
        </w:tc>
        <w:tc>
          <w:tcPr>
            <w:tcW w:w="860" w:type="pct"/>
          </w:tcPr>
          <w:p w14:paraId="63A5663C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Толщина шва</w:t>
            </w:r>
          </w:p>
        </w:tc>
        <w:tc>
          <w:tcPr>
            <w:tcW w:w="1035" w:type="pct"/>
            <w:vMerge/>
          </w:tcPr>
          <w:p w14:paraId="5B4FEE67" w14:textId="77777777" w:rsidR="00B01AFD" w:rsidRDefault="00B01AFD"/>
        </w:tc>
      </w:tr>
      <w:tr w:rsidR="00B01AFD" w14:paraId="0418E5DC" w14:textId="77777777">
        <w:tc>
          <w:tcPr>
            <w:tcW w:w="285" w:type="pct"/>
          </w:tcPr>
          <w:p w14:paraId="6DE4960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75" w:type="pct"/>
            <w:vMerge/>
          </w:tcPr>
          <w:p w14:paraId="755DB781" w14:textId="77777777" w:rsidR="00B01AFD" w:rsidRDefault="00B01AFD"/>
        </w:tc>
        <w:tc>
          <w:tcPr>
            <w:tcW w:w="890" w:type="pct"/>
            <w:vMerge/>
          </w:tcPr>
          <w:p w14:paraId="2755CC05" w14:textId="77777777" w:rsidR="00B01AFD" w:rsidRDefault="00B01AFD"/>
        </w:tc>
        <w:tc>
          <w:tcPr>
            <w:tcW w:w="1245" w:type="pct"/>
            <w:vMerge/>
          </w:tcPr>
          <w:p w14:paraId="2180B4E9" w14:textId="77777777" w:rsidR="00B01AFD" w:rsidRDefault="00B01AFD"/>
        </w:tc>
        <w:tc>
          <w:tcPr>
            <w:tcW w:w="860" w:type="pct"/>
          </w:tcPr>
          <w:p w14:paraId="61A900F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ниточного шва</w:t>
            </w:r>
          </w:p>
        </w:tc>
        <w:tc>
          <w:tcPr>
            <w:tcW w:w="1035" w:type="pct"/>
            <w:vMerge/>
          </w:tcPr>
          <w:p w14:paraId="2B9812E0" w14:textId="77777777" w:rsidR="00B01AFD" w:rsidRDefault="00B01AFD"/>
        </w:tc>
      </w:tr>
      <w:tr w:rsidR="00B01AFD" w14:paraId="0F279E77" w14:textId="77777777">
        <w:tc>
          <w:tcPr>
            <w:tcW w:w="285" w:type="pct"/>
          </w:tcPr>
          <w:p w14:paraId="4A36CB2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75" w:type="pct"/>
            <w:vMerge/>
          </w:tcPr>
          <w:p w14:paraId="331CE479" w14:textId="77777777" w:rsidR="00B01AFD" w:rsidRDefault="00B01AFD"/>
        </w:tc>
        <w:tc>
          <w:tcPr>
            <w:tcW w:w="890" w:type="pct"/>
            <w:vMerge/>
          </w:tcPr>
          <w:p w14:paraId="7675C41B" w14:textId="77777777" w:rsidR="00B01AFD" w:rsidRDefault="00B01AFD"/>
        </w:tc>
        <w:tc>
          <w:tcPr>
            <w:tcW w:w="1245" w:type="pct"/>
            <w:vMerge/>
          </w:tcPr>
          <w:p w14:paraId="1EF12AF5" w14:textId="77777777" w:rsidR="00B01AFD" w:rsidRDefault="00B01AFD"/>
        </w:tc>
        <w:tc>
          <w:tcPr>
            <w:tcW w:w="860" w:type="pct"/>
          </w:tcPr>
          <w:p w14:paraId="2509C94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Удельное поверхностное электрическое сопротивление</w:t>
            </w:r>
          </w:p>
        </w:tc>
        <w:tc>
          <w:tcPr>
            <w:tcW w:w="1035" w:type="pct"/>
            <w:vMerge/>
          </w:tcPr>
          <w:p w14:paraId="037A8AB3" w14:textId="77777777" w:rsidR="00B01AFD" w:rsidRDefault="00B01AFD"/>
        </w:tc>
      </w:tr>
      <w:tr w:rsidR="00B01AFD" w14:paraId="7B1D22A8" w14:textId="77777777">
        <w:tc>
          <w:tcPr>
            <w:tcW w:w="285" w:type="pct"/>
          </w:tcPr>
          <w:p w14:paraId="7DF6FFD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75" w:type="pct"/>
            <w:vMerge/>
          </w:tcPr>
          <w:p w14:paraId="07C2A9D0" w14:textId="77777777" w:rsidR="00B01AFD" w:rsidRDefault="00B01AFD"/>
        </w:tc>
        <w:tc>
          <w:tcPr>
            <w:tcW w:w="890" w:type="pct"/>
            <w:vMerge/>
          </w:tcPr>
          <w:p w14:paraId="51F95306" w14:textId="77777777" w:rsidR="00B01AFD" w:rsidRDefault="00B01AFD"/>
        </w:tc>
        <w:tc>
          <w:tcPr>
            <w:tcW w:w="1245" w:type="pct"/>
            <w:vMerge/>
          </w:tcPr>
          <w:p w14:paraId="64F2EB70" w14:textId="77777777" w:rsidR="00B01AFD" w:rsidRDefault="00B01AFD"/>
        </w:tc>
        <w:tc>
          <w:tcPr>
            <w:tcW w:w="860" w:type="pct"/>
          </w:tcPr>
          <w:p w14:paraId="563F14D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35" w:type="pct"/>
            <w:vMerge/>
          </w:tcPr>
          <w:p w14:paraId="4D100859" w14:textId="77777777" w:rsidR="00B01AFD" w:rsidRDefault="00B01AFD"/>
        </w:tc>
      </w:tr>
      <w:tr w:rsidR="00B01AFD" w14:paraId="2D27D424" w14:textId="77777777">
        <w:tc>
          <w:tcPr>
            <w:tcW w:w="285" w:type="pct"/>
          </w:tcPr>
          <w:p w14:paraId="27C78F8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75" w:type="pct"/>
            <w:vMerge/>
          </w:tcPr>
          <w:p w14:paraId="2DDAEC44" w14:textId="77777777" w:rsidR="00B01AFD" w:rsidRDefault="00B01AFD"/>
        </w:tc>
        <w:tc>
          <w:tcPr>
            <w:tcW w:w="890" w:type="pct"/>
            <w:vMerge/>
          </w:tcPr>
          <w:p w14:paraId="42A6B097" w14:textId="77777777" w:rsidR="00B01AFD" w:rsidRDefault="00B01AFD"/>
        </w:tc>
        <w:tc>
          <w:tcPr>
            <w:tcW w:w="1245" w:type="pct"/>
            <w:vMerge/>
          </w:tcPr>
          <w:p w14:paraId="0FD15A10" w14:textId="77777777" w:rsidR="00B01AFD" w:rsidRDefault="00B01AFD"/>
        </w:tc>
        <w:tc>
          <w:tcPr>
            <w:tcW w:w="860" w:type="pct"/>
          </w:tcPr>
          <w:p w14:paraId="6D78DD0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Устойчивость к истиранию, тепловой обработке</w:t>
            </w:r>
          </w:p>
        </w:tc>
        <w:tc>
          <w:tcPr>
            <w:tcW w:w="1035" w:type="pct"/>
            <w:vMerge/>
          </w:tcPr>
          <w:p w14:paraId="50C4E8E7" w14:textId="77777777" w:rsidR="00B01AFD" w:rsidRDefault="00B01AFD"/>
        </w:tc>
      </w:tr>
      <w:tr w:rsidR="00B01AFD" w14:paraId="0CA858C7" w14:textId="77777777">
        <w:tc>
          <w:tcPr>
            <w:tcW w:w="285" w:type="pct"/>
          </w:tcPr>
          <w:p w14:paraId="6C0223F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75" w:type="pct"/>
            <w:vMerge/>
          </w:tcPr>
          <w:p w14:paraId="292AD875" w14:textId="77777777" w:rsidR="00B01AFD" w:rsidRDefault="00B01AFD"/>
        </w:tc>
        <w:tc>
          <w:tcPr>
            <w:tcW w:w="890" w:type="pct"/>
            <w:vMerge/>
          </w:tcPr>
          <w:p w14:paraId="6BBEC19D" w14:textId="77777777" w:rsidR="00B01AFD" w:rsidRDefault="00B01AFD"/>
        </w:tc>
        <w:tc>
          <w:tcPr>
            <w:tcW w:w="1245" w:type="pct"/>
            <w:vMerge/>
          </w:tcPr>
          <w:p w14:paraId="10169E52" w14:textId="77777777" w:rsidR="00B01AFD" w:rsidRDefault="00B01AFD"/>
        </w:tc>
        <w:tc>
          <w:tcPr>
            <w:tcW w:w="860" w:type="pct"/>
          </w:tcPr>
          <w:p w14:paraId="4EC4740C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Устойчивость окраски к различным воздействиям (стирка, трение, пот)</w:t>
            </w:r>
          </w:p>
        </w:tc>
        <w:tc>
          <w:tcPr>
            <w:tcW w:w="1035" w:type="pct"/>
            <w:vMerge/>
          </w:tcPr>
          <w:p w14:paraId="61A4DC67" w14:textId="77777777" w:rsidR="00B01AFD" w:rsidRDefault="00B01AFD"/>
        </w:tc>
      </w:tr>
      <w:tr w:rsidR="00B01AFD" w14:paraId="7A32175E" w14:textId="77777777">
        <w:tc>
          <w:tcPr>
            <w:tcW w:w="285" w:type="pct"/>
          </w:tcPr>
          <w:p w14:paraId="3162795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75" w:type="pct"/>
            <w:vMerge w:val="restart"/>
          </w:tcPr>
          <w:p w14:paraId="29D627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15/29</w:t>
            </w:r>
          </w:p>
        </w:tc>
        <w:tc>
          <w:tcPr>
            <w:tcW w:w="890" w:type="pct"/>
            <w:vMerge/>
          </w:tcPr>
          <w:p w14:paraId="17C45601" w14:textId="77777777" w:rsidR="00B01AFD" w:rsidRDefault="00B01AFD"/>
        </w:tc>
        <w:tc>
          <w:tcPr>
            <w:tcW w:w="1245" w:type="pct"/>
            <w:vMerge/>
          </w:tcPr>
          <w:p w14:paraId="62241C7C" w14:textId="77777777" w:rsidR="00B01AFD" w:rsidRDefault="00B01AFD"/>
        </w:tc>
        <w:tc>
          <w:tcPr>
            <w:tcW w:w="860" w:type="pct"/>
          </w:tcPr>
          <w:p w14:paraId="1E659CC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35" w:type="pct"/>
            <w:vMerge/>
          </w:tcPr>
          <w:p w14:paraId="3B3BA4E7" w14:textId="77777777" w:rsidR="00B01AFD" w:rsidRDefault="00B01AFD"/>
        </w:tc>
      </w:tr>
      <w:tr w:rsidR="00B01AFD" w14:paraId="0630DB25" w14:textId="77777777">
        <w:trPr>
          <w:trHeight w:val="230"/>
        </w:trPr>
        <w:tc>
          <w:tcPr>
            <w:tcW w:w="285" w:type="pct"/>
            <w:vMerge w:val="restart"/>
          </w:tcPr>
          <w:p w14:paraId="6EB76F1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75" w:type="pct"/>
            <w:vMerge/>
          </w:tcPr>
          <w:p w14:paraId="0E2E1F53" w14:textId="77777777" w:rsidR="00B01AFD" w:rsidRDefault="00B01AFD"/>
        </w:tc>
        <w:tc>
          <w:tcPr>
            <w:tcW w:w="890" w:type="pct"/>
            <w:vMerge/>
          </w:tcPr>
          <w:p w14:paraId="1A7475C4" w14:textId="77777777" w:rsidR="00B01AFD" w:rsidRDefault="00B01AFD"/>
        </w:tc>
        <w:tc>
          <w:tcPr>
            <w:tcW w:w="1245" w:type="pct"/>
            <w:vMerge/>
          </w:tcPr>
          <w:p w14:paraId="00D6A60A" w14:textId="77777777" w:rsidR="00B01AFD" w:rsidRDefault="00B01AFD"/>
        </w:tc>
        <w:tc>
          <w:tcPr>
            <w:tcW w:w="860" w:type="pct"/>
            <w:vMerge w:val="restart"/>
          </w:tcPr>
          <w:p w14:paraId="45AC8C3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Масса полупары</w:t>
            </w:r>
          </w:p>
        </w:tc>
        <w:tc>
          <w:tcPr>
            <w:tcW w:w="1035" w:type="pct"/>
            <w:vMerge/>
          </w:tcPr>
          <w:p w14:paraId="078B4DB5" w14:textId="77777777" w:rsidR="00B01AFD" w:rsidRDefault="00B01AFD"/>
        </w:tc>
      </w:tr>
      <w:tr w:rsidR="00B01AFD" w14:paraId="57F2DF25" w14:textId="77777777">
        <w:tc>
          <w:tcPr>
            <w:tcW w:w="285" w:type="pct"/>
          </w:tcPr>
          <w:p w14:paraId="1B53CB5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5" w:type="pct"/>
            <w:vMerge w:val="restart"/>
          </w:tcPr>
          <w:p w14:paraId="78ADC670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3DA2A91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43E325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860" w:type="pct"/>
          </w:tcPr>
          <w:p w14:paraId="011F3DE2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Содержание дробленых и глинистых частиц</w:t>
            </w:r>
          </w:p>
        </w:tc>
        <w:tc>
          <w:tcPr>
            <w:tcW w:w="1035" w:type="pct"/>
            <w:vMerge w:val="restart"/>
          </w:tcPr>
          <w:p w14:paraId="2695B2A3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2F0F7E4D" w14:textId="77777777">
        <w:trPr>
          <w:trHeight w:val="230"/>
        </w:trPr>
        <w:tc>
          <w:tcPr>
            <w:tcW w:w="285" w:type="pct"/>
            <w:vMerge w:val="restart"/>
          </w:tcPr>
          <w:p w14:paraId="1B67822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5" w:type="pct"/>
            <w:vMerge/>
          </w:tcPr>
          <w:p w14:paraId="6CF9872E" w14:textId="77777777" w:rsidR="00B01AFD" w:rsidRDefault="00B01AFD"/>
        </w:tc>
        <w:tc>
          <w:tcPr>
            <w:tcW w:w="890" w:type="pct"/>
            <w:vMerge/>
          </w:tcPr>
          <w:p w14:paraId="3BC3EE91" w14:textId="77777777" w:rsidR="00B01AFD" w:rsidRDefault="00B01AFD"/>
        </w:tc>
        <w:tc>
          <w:tcPr>
            <w:tcW w:w="1245" w:type="pct"/>
            <w:vMerge/>
          </w:tcPr>
          <w:p w14:paraId="66A3F815" w14:textId="77777777" w:rsidR="00B01AFD" w:rsidRDefault="00B01AFD"/>
        </w:tc>
        <w:tc>
          <w:tcPr>
            <w:tcW w:w="860" w:type="pct"/>
            <w:vMerge w:val="restart"/>
          </w:tcPr>
          <w:p w14:paraId="3B711B7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35" w:type="pct"/>
            <w:vMerge/>
          </w:tcPr>
          <w:p w14:paraId="7D368168" w14:textId="77777777" w:rsidR="00B01AFD" w:rsidRDefault="00B01AFD"/>
        </w:tc>
      </w:tr>
      <w:tr w:rsidR="00B01AFD" w14:paraId="104D6F35" w14:textId="77777777">
        <w:tc>
          <w:tcPr>
            <w:tcW w:w="285" w:type="pct"/>
          </w:tcPr>
          <w:p w14:paraId="006D0BD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5" w:type="pct"/>
            <w:vMerge w:val="restart"/>
          </w:tcPr>
          <w:p w14:paraId="726C15F6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37937CE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02C472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860" w:type="pct"/>
          </w:tcPr>
          <w:p w14:paraId="2DB329D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35" w:type="pct"/>
            <w:vMerge w:val="restart"/>
          </w:tcPr>
          <w:p w14:paraId="4D59FD0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30D83B93" w14:textId="77777777">
        <w:tc>
          <w:tcPr>
            <w:tcW w:w="285" w:type="pct"/>
          </w:tcPr>
          <w:p w14:paraId="05B0006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75" w:type="pct"/>
            <w:vMerge/>
          </w:tcPr>
          <w:p w14:paraId="4C0D039A" w14:textId="77777777" w:rsidR="00B01AFD" w:rsidRDefault="00B01AFD"/>
        </w:tc>
        <w:tc>
          <w:tcPr>
            <w:tcW w:w="890" w:type="pct"/>
            <w:vMerge/>
          </w:tcPr>
          <w:p w14:paraId="2A501904" w14:textId="77777777" w:rsidR="00B01AFD" w:rsidRDefault="00B01AFD"/>
        </w:tc>
        <w:tc>
          <w:tcPr>
            <w:tcW w:w="1245" w:type="pct"/>
            <w:vMerge/>
          </w:tcPr>
          <w:p w14:paraId="5DDC81C6" w14:textId="77777777" w:rsidR="00B01AFD" w:rsidRDefault="00B01AFD"/>
        </w:tc>
        <w:tc>
          <w:tcPr>
            <w:tcW w:w="860" w:type="pct"/>
          </w:tcPr>
          <w:p w14:paraId="6F6B622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35" w:type="pct"/>
            <w:vMerge/>
          </w:tcPr>
          <w:p w14:paraId="05A1F247" w14:textId="77777777" w:rsidR="00B01AFD" w:rsidRDefault="00B01AFD"/>
        </w:tc>
      </w:tr>
      <w:tr w:rsidR="00B01AFD" w14:paraId="054B5448" w14:textId="77777777">
        <w:tc>
          <w:tcPr>
            <w:tcW w:w="285" w:type="pct"/>
          </w:tcPr>
          <w:p w14:paraId="72724F90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675" w:type="pct"/>
            <w:vMerge/>
          </w:tcPr>
          <w:p w14:paraId="26634D5C" w14:textId="77777777" w:rsidR="00B01AFD" w:rsidRDefault="00B01AFD"/>
        </w:tc>
        <w:tc>
          <w:tcPr>
            <w:tcW w:w="890" w:type="pct"/>
            <w:vMerge/>
          </w:tcPr>
          <w:p w14:paraId="4A9B9A9D" w14:textId="77777777" w:rsidR="00B01AFD" w:rsidRDefault="00B01AFD"/>
        </w:tc>
        <w:tc>
          <w:tcPr>
            <w:tcW w:w="1245" w:type="pct"/>
            <w:vMerge/>
          </w:tcPr>
          <w:p w14:paraId="4E874ADB" w14:textId="77777777" w:rsidR="00B01AFD" w:rsidRDefault="00B01AFD"/>
        </w:tc>
        <w:tc>
          <w:tcPr>
            <w:tcW w:w="860" w:type="pct"/>
          </w:tcPr>
          <w:p w14:paraId="374F9AE3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35" w:type="pct"/>
            <w:vMerge/>
          </w:tcPr>
          <w:p w14:paraId="03F5BC74" w14:textId="77777777" w:rsidR="00B01AFD" w:rsidRDefault="00B01AFD"/>
        </w:tc>
      </w:tr>
      <w:tr w:rsidR="00B01AFD" w14:paraId="7858B50D" w14:textId="77777777">
        <w:tc>
          <w:tcPr>
            <w:tcW w:w="285" w:type="pct"/>
          </w:tcPr>
          <w:p w14:paraId="35ED131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5" w:type="pct"/>
            <w:vMerge/>
          </w:tcPr>
          <w:p w14:paraId="63023763" w14:textId="77777777" w:rsidR="00B01AFD" w:rsidRDefault="00B01AFD"/>
        </w:tc>
        <w:tc>
          <w:tcPr>
            <w:tcW w:w="890" w:type="pct"/>
            <w:vMerge/>
          </w:tcPr>
          <w:p w14:paraId="6713CF97" w14:textId="77777777" w:rsidR="00B01AFD" w:rsidRDefault="00B01AFD"/>
        </w:tc>
        <w:tc>
          <w:tcPr>
            <w:tcW w:w="1245" w:type="pct"/>
            <w:vMerge/>
          </w:tcPr>
          <w:p w14:paraId="7E0FD301" w14:textId="77777777" w:rsidR="00B01AFD" w:rsidRDefault="00B01AFD"/>
        </w:tc>
        <w:tc>
          <w:tcPr>
            <w:tcW w:w="860" w:type="pct"/>
          </w:tcPr>
          <w:p w14:paraId="401ED6E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35" w:type="pct"/>
            <w:vMerge/>
          </w:tcPr>
          <w:p w14:paraId="7A28552E" w14:textId="77777777" w:rsidR="00B01AFD" w:rsidRDefault="00B01AFD"/>
        </w:tc>
      </w:tr>
      <w:tr w:rsidR="00B01AFD" w14:paraId="59B53E7C" w14:textId="77777777">
        <w:trPr>
          <w:trHeight w:val="230"/>
        </w:trPr>
        <w:tc>
          <w:tcPr>
            <w:tcW w:w="285" w:type="pct"/>
            <w:vMerge w:val="restart"/>
          </w:tcPr>
          <w:p w14:paraId="7E26B0E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75" w:type="pct"/>
            <w:vMerge/>
          </w:tcPr>
          <w:p w14:paraId="2D5E6205" w14:textId="77777777" w:rsidR="00B01AFD" w:rsidRDefault="00B01AFD"/>
        </w:tc>
        <w:tc>
          <w:tcPr>
            <w:tcW w:w="890" w:type="pct"/>
            <w:vMerge/>
          </w:tcPr>
          <w:p w14:paraId="18E31F47" w14:textId="77777777" w:rsidR="00B01AFD" w:rsidRDefault="00B01AFD"/>
        </w:tc>
        <w:tc>
          <w:tcPr>
            <w:tcW w:w="1245" w:type="pct"/>
            <w:vMerge/>
          </w:tcPr>
          <w:p w14:paraId="5C33A8E1" w14:textId="77777777" w:rsidR="00B01AFD" w:rsidRDefault="00B01AFD"/>
        </w:tc>
        <w:tc>
          <w:tcPr>
            <w:tcW w:w="860" w:type="pct"/>
            <w:vMerge w:val="restart"/>
          </w:tcPr>
          <w:p w14:paraId="44E2A18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455B46BB" w14:textId="77777777" w:rsidR="00B01AFD" w:rsidRDefault="00B01AFD"/>
        </w:tc>
      </w:tr>
      <w:tr w:rsidR="00B01AFD" w14:paraId="5F98463A" w14:textId="77777777">
        <w:tc>
          <w:tcPr>
            <w:tcW w:w="285" w:type="pct"/>
          </w:tcPr>
          <w:p w14:paraId="192B10F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75" w:type="pct"/>
            <w:vMerge w:val="restart"/>
          </w:tcPr>
          <w:p w14:paraId="243769A4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7CDC871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337D81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Бетоны. Смеси бетонные и растворные</w:t>
            </w:r>
          </w:p>
        </w:tc>
        <w:tc>
          <w:tcPr>
            <w:tcW w:w="860" w:type="pct"/>
          </w:tcPr>
          <w:p w14:paraId="00690C7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35" w:type="pct"/>
            <w:vMerge w:val="restart"/>
          </w:tcPr>
          <w:p w14:paraId="591040F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44D55F69" w14:textId="77777777">
        <w:tc>
          <w:tcPr>
            <w:tcW w:w="285" w:type="pct"/>
          </w:tcPr>
          <w:p w14:paraId="6FCAFDC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75" w:type="pct"/>
            <w:vMerge/>
          </w:tcPr>
          <w:p w14:paraId="5976ABE9" w14:textId="77777777" w:rsidR="00B01AFD" w:rsidRDefault="00B01AFD"/>
        </w:tc>
        <w:tc>
          <w:tcPr>
            <w:tcW w:w="890" w:type="pct"/>
            <w:vMerge/>
          </w:tcPr>
          <w:p w14:paraId="38ADE3C9" w14:textId="77777777" w:rsidR="00B01AFD" w:rsidRDefault="00B01AFD"/>
        </w:tc>
        <w:tc>
          <w:tcPr>
            <w:tcW w:w="1245" w:type="pct"/>
            <w:vMerge/>
          </w:tcPr>
          <w:p w14:paraId="02085D35" w14:textId="77777777" w:rsidR="00B01AFD" w:rsidRDefault="00B01AFD"/>
        </w:tc>
        <w:tc>
          <w:tcPr>
            <w:tcW w:w="860" w:type="pct"/>
          </w:tcPr>
          <w:p w14:paraId="15EC5CC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35" w:type="pct"/>
            <w:vMerge/>
          </w:tcPr>
          <w:p w14:paraId="27B0CDD6" w14:textId="77777777" w:rsidR="00B01AFD" w:rsidRDefault="00B01AFD"/>
        </w:tc>
      </w:tr>
      <w:tr w:rsidR="00B01AFD" w14:paraId="45C1CCEF" w14:textId="77777777">
        <w:tc>
          <w:tcPr>
            <w:tcW w:w="285" w:type="pct"/>
          </w:tcPr>
          <w:p w14:paraId="48BA22B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75" w:type="pct"/>
            <w:vMerge/>
          </w:tcPr>
          <w:p w14:paraId="27D2FC68" w14:textId="77777777" w:rsidR="00B01AFD" w:rsidRDefault="00B01AFD"/>
        </w:tc>
        <w:tc>
          <w:tcPr>
            <w:tcW w:w="890" w:type="pct"/>
            <w:vMerge/>
          </w:tcPr>
          <w:p w14:paraId="6429FC84" w14:textId="77777777" w:rsidR="00B01AFD" w:rsidRDefault="00B01AFD"/>
        </w:tc>
        <w:tc>
          <w:tcPr>
            <w:tcW w:w="1245" w:type="pct"/>
            <w:vMerge/>
          </w:tcPr>
          <w:p w14:paraId="39C952E2" w14:textId="77777777" w:rsidR="00B01AFD" w:rsidRDefault="00B01AFD"/>
        </w:tc>
        <w:tc>
          <w:tcPr>
            <w:tcW w:w="860" w:type="pct"/>
          </w:tcPr>
          <w:p w14:paraId="7B7D766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35" w:type="pct"/>
            <w:vMerge/>
          </w:tcPr>
          <w:p w14:paraId="17342024" w14:textId="77777777" w:rsidR="00B01AFD" w:rsidRDefault="00B01AFD"/>
        </w:tc>
      </w:tr>
      <w:tr w:rsidR="00B01AFD" w14:paraId="206FDE24" w14:textId="77777777">
        <w:tc>
          <w:tcPr>
            <w:tcW w:w="285" w:type="pct"/>
          </w:tcPr>
          <w:p w14:paraId="36DFCE1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75" w:type="pct"/>
            <w:vMerge/>
          </w:tcPr>
          <w:p w14:paraId="42F1CCA0" w14:textId="77777777" w:rsidR="00B01AFD" w:rsidRDefault="00B01AFD"/>
        </w:tc>
        <w:tc>
          <w:tcPr>
            <w:tcW w:w="890" w:type="pct"/>
            <w:vMerge/>
          </w:tcPr>
          <w:p w14:paraId="5143FD86" w14:textId="77777777" w:rsidR="00B01AFD" w:rsidRDefault="00B01AFD"/>
        </w:tc>
        <w:tc>
          <w:tcPr>
            <w:tcW w:w="1245" w:type="pct"/>
            <w:vMerge/>
          </w:tcPr>
          <w:p w14:paraId="3861F0FF" w14:textId="77777777" w:rsidR="00B01AFD" w:rsidRDefault="00B01AFD"/>
        </w:tc>
        <w:tc>
          <w:tcPr>
            <w:tcW w:w="860" w:type="pct"/>
          </w:tcPr>
          <w:p w14:paraId="20672F0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35" w:type="pct"/>
            <w:vMerge/>
          </w:tcPr>
          <w:p w14:paraId="31839820" w14:textId="77777777" w:rsidR="00B01AFD" w:rsidRDefault="00B01AFD"/>
        </w:tc>
      </w:tr>
      <w:tr w:rsidR="00B01AFD" w14:paraId="03C6B417" w14:textId="77777777">
        <w:trPr>
          <w:trHeight w:val="230"/>
        </w:trPr>
        <w:tc>
          <w:tcPr>
            <w:tcW w:w="285" w:type="pct"/>
            <w:vMerge w:val="restart"/>
          </w:tcPr>
          <w:p w14:paraId="7EA9CEB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75" w:type="pct"/>
            <w:vMerge/>
          </w:tcPr>
          <w:p w14:paraId="536D0353" w14:textId="77777777" w:rsidR="00B01AFD" w:rsidRDefault="00B01AFD"/>
        </w:tc>
        <w:tc>
          <w:tcPr>
            <w:tcW w:w="890" w:type="pct"/>
            <w:vMerge/>
          </w:tcPr>
          <w:p w14:paraId="182558E7" w14:textId="77777777" w:rsidR="00B01AFD" w:rsidRDefault="00B01AFD"/>
        </w:tc>
        <w:tc>
          <w:tcPr>
            <w:tcW w:w="1245" w:type="pct"/>
            <w:vMerge/>
          </w:tcPr>
          <w:p w14:paraId="6BD04FE9" w14:textId="77777777" w:rsidR="00B01AFD" w:rsidRDefault="00B01AFD"/>
        </w:tc>
        <w:tc>
          <w:tcPr>
            <w:tcW w:w="860" w:type="pct"/>
            <w:vMerge w:val="restart"/>
          </w:tcPr>
          <w:p w14:paraId="31968E1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35" w:type="pct"/>
            <w:vMerge/>
          </w:tcPr>
          <w:p w14:paraId="77D6BABC" w14:textId="77777777" w:rsidR="00B01AFD" w:rsidRDefault="00B01AFD"/>
        </w:tc>
      </w:tr>
      <w:tr w:rsidR="00B01AFD" w14:paraId="09C61856" w14:textId="77777777">
        <w:tc>
          <w:tcPr>
            <w:tcW w:w="285" w:type="pct"/>
          </w:tcPr>
          <w:p w14:paraId="78F7782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75" w:type="pct"/>
            <w:vMerge w:val="restart"/>
          </w:tcPr>
          <w:p w14:paraId="48C92092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66F3681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2EC24A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</w:t>
            </w:r>
          </w:p>
        </w:tc>
        <w:tc>
          <w:tcPr>
            <w:tcW w:w="860" w:type="pct"/>
          </w:tcPr>
          <w:p w14:paraId="5846D14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35" w:type="pct"/>
            <w:vMerge w:val="restart"/>
          </w:tcPr>
          <w:p w14:paraId="2FD7EDA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57C3EA99" w14:textId="77777777">
        <w:tc>
          <w:tcPr>
            <w:tcW w:w="285" w:type="pct"/>
          </w:tcPr>
          <w:p w14:paraId="0FA052D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75" w:type="pct"/>
            <w:vMerge/>
          </w:tcPr>
          <w:p w14:paraId="1496D368" w14:textId="77777777" w:rsidR="00B01AFD" w:rsidRDefault="00B01AFD"/>
        </w:tc>
        <w:tc>
          <w:tcPr>
            <w:tcW w:w="890" w:type="pct"/>
            <w:vMerge/>
          </w:tcPr>
          <w:p w14:paraId="7938F353" w14:textId="77777777" w:rsidR="00B01AFD" w:rsidRDefault="00B01AFD"/>
        </w:tc>
        <w:tc>
          <w:tcPr>
            <w:tcW w:w="1245" w:type="pct"/>
            <w:vMerge/>
          </w:tcPr>
          <w:p w14:paraId="18DBC059" w14:textId="77777777" w:rsidR="00B01AFD" w:rsidRDefault="00B01AFD"/>
        </w:tc>
        <w:tc>
          <w:tcPr>
            <w:tcW w:w="860" w:type="pct"/>
          </w:tcPr>
          <w:p w14:paraId="416EE04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бетона неразрушающими методами контроля (метод ударного импульса)</w:t>
            </w:r>
          </w:p>
        </w:tc>
        <w:tc>
          <w:tcPr>
            <w:tcW w:w="1035" w:type="pct"/>
            <w:vMerge/>
          </w:tcPr>
          <w:p w14:paraId="559F3513" w14:textId="77777777" w:rsidR="00B01AFD" w:rsidRDefault="00B01AFD"/>
        </w:tc>
      </w:tr>
      <w:tr w:rsidR="00B01AFD" w14:paraId="135B05DB" w14:textId="77777777">
        <w:tc>
          <w:tcPr>
            <w:tcW w:w="285" w:type="pct"/>
          </w:tcPr>
          <w:p w14:paraId="120BE17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75" w:type="pct"/>
            <w:vMerge/>
          </w:tcPr>
          <w:p w14:paraId="6CD5BC64" w14:textId="77777777" w:rsidR="00B01AFD" w:rsidRDefault="00B01AFD"/>
        </w:tc>
        <w:tc>
          <w:tcPr>
            <w:tcW w:w="890" w:type="pct"/>
            <w:vMerge/>
          </w:tcPr>
          <w:p w14:paraId="5EA93592" w14:textId="77777777" w:rsidR="00B01AFD" w:rsidRDefault="00B01AFD"/>
        </w:tc>
        <w:tc>
          <w:tcPr>
            <w:tcW w:w="1245" w:type="pct"/>
            <w:vMerge/>
          </w:tcPr>
          <w:p w14:paraId="1C791BF3" w14:textId="77777777" w:rsidR="00B01AFD" w:rsidRDefault="00B01AFD"/>
        </w:tc>
        <w:tc>
          <w:tcPr>
            <w:tcW w:w="860" w:type="pct"/>
          </w:tcPr>
          <w:p w14:paraId="6D32010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35" w:type="pct"/>
            <w:vMerge/>
          </w:tcPr>
          <w:p w14:paraId="325F76BD" w14:textId="77777777" w:rsidR="00B01AFD" w:rsidRDefault="00B01AFD"/>
        </w:tc>
      </w:tr>
      <w:tr w:rsidR="00B01AFD" w14:paraId="1AD9A8AD" w14:textId="77777777">
        <w:tc>
          <w:tcPr>
            <w:tcW w:w="285" w:type="pct"/>
          </w:tcPr>
          <w:p w14:paraId="25FC6A3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75" w:type="pct"/>
            <w:vMerge/>
          </w:tcPr>
          <w:p w14:paraId="5F82A627" w14:textId="77777777" w:rsidR="00B01AFD" w:rsidRDefault="00B01AFD"/>
        </w:tc>
        <w:tc>
          <w:tcPr>
            <w:tcW w:w="890" w:type="pct"/>
            <w:vMerge/>
          </w:tcPr>
          <w:p w14:paraId="322D0388" w14:textId="77777777" w:rsidR="00B01AFD" w:rsidRDefault="00B01AFD"/>
        </w:tc>
        <w:tc>
          <w:tcPr>
            <w:tcW w:w="1245" w:type="pct"/>
            <w:vMerge/>
          </w:tcPr>
          <w:p w14:paraId="03ED3853" w14:textId="77777777" w:rsidR="00B01AFD" w:rsidRDefault="00B01AFD"/>
        </w:tc>
        <w:tc>
          <w:tcPr>
            <w:tcW w:w="860" w:type="pct"/>
          </w:tcPr>
          <w:p w14:paraId="3E96794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35" w:type="pct"/>
            <w:vMerge/>
          </w:tcPr>
          <w:p w14:paraId="2DB8852C" w14:textId="77777777" w:rsidR="00B01AFD" w:rsidRDefault="00B01AFD"/>
        </w:tc>
      </w:tr>
      <w:tr w:rsidR="00B01AFD" w14:paraId="7D9A5B7B" w14:textId="77777777">
        <w:trPr>
          <w:trHeight w:val="230"/>
        </w:trPr>
        <w:tc>
          <w:tcPr>
            <w:tcW w:w="285" w:type="pct"/>
            <w:vMerge w:val="restart"/>
          </w:tcPr>
          <w:p w14:paraId="2B28B77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75" w:type="pct"/>
            <w:vMerge/>
          </w:tcPr>
          <w:p w14:paraId="5412EFB3" w14:textId="77777777" w:rsidR="00B01AFD" w:rsidRDefault="00B01AFD"/>
        </w:tc>
        <w:tc>
          <w:tcPr>
            <w:tcW w:w="890" w:type="pct"/>
            <w:vMerge/>
          </w:tcPr>
          <w:p w14:paraId="75828AF4" w14:textId="77777777" w:rsidR="00B01AFD" w:rsidRDefault="00B01AFD"/>
        </w:tc>
        <w:tc>
          <w:tcPr>
            <w:tcW w:w="1245" w:type="pct"/>
            <w:vMerge/>
          </w:tcPr>
          <w:p w14:paraId="2C19A62E" w14:textId="77777777" w:rsidR="00B01AFD" w:rsidRDefault="00B01AFD"/>
        </w:tc>
        <w:tc>
          <w:tcPr>
            <w:tcW w:w="860" w:type="pct"/>
            <w:vMerge w:val="restart"/>
          </w:tcPr>
          <w:p w14:paraId="6F091025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Толщина защитного слоя бетона до арматуры</w:t>
            </w:r>
          </w:p>
        </w:tc>
        <w:tc>
          <w:tcPr>
            <w:tcW w:w="1035" w:type="pct"/>
            <w:vMerge/>
          </w:tcPr>
          <w:p w14:paraId="49BD48B0" w14:textId="77777777" w:rsidR="00B01AFD" w:rsidRDefault="00B01AFD"/>
        </w:tc>
      </w:tr>
      <w:tr w:rsidR="00B01AFD" w14:paraId="7DEE6400" w14:textId="77777777">
        <w:tc>
          <w:tcPr>
            <w:tcW w:w="285" w:type="pct"/>
          </w:tcPr>
          <w:p w14:paraId="25B46BD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75" w:type="pct"/>
            <w:vMerge w:val="restart"/>
          </w:tcPr>
          <w:p w14:paraId="15997E75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3C950B3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CDB5BF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кирпич</w:t>
            </w:r>
          </w:p>
        </w:tc>
        <w:tc>
          <w:tcPr>
            <w:tcW w:w="860" w:type="pct"/>
          </w:tcPr>
          <w:p w14:paraId="46634A8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35" w:type="pct"/>
            <w:vMerge w:val="restart"/>
          </w:tcPr>
          <w:p w14:paraId="6A2DE67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4970E260" w14:textId="77777777">
        <w:tc>
          <w:tcPr>
            <w:tcW w:w="285" w:type="pct"/>
          </w:tcPr>
          <w:p w14:paraId="3D7F43D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75" w:type="pct"/>
            <w:vMerge/>
          </w:tcPr>
          <w:p w14:paraId="565B7CD4" w14:textId="77777777" w:rsidR="00B01AFD" w:rsidRDefault="00B01AFD"/>
        </w:tc>
        <w:tc>
          <w:tcPr>
            <w:tcW w:w="890" w:type="pct"/>
            <w:vMerge/>
          </w:tcPr>
          <w:p w14:paraId="0ED0C169" w14:textId="77777777" w:rsidR="00B01AFD" w:rsidRDefault="00B01AFD"/>
        </w:tc>
        <w:tc>
          <w:tcPr>
            <w:tcW w:w="1245" w:type="pct"/>
            <w:vMerge/>
          </w:tcPr>
          <w:p w14:paraId="79989E4D" w14:textId="77777777" w:rsidR="00B01AFD" w:rsidRDefault="00B01AFD"/>
        </w:tc>
        <w:tc>
          <w:tcPr>
            <w:tcW w:w="860" w:type="pct"/>
          </w:tcPr>
          <w:p w14:paraId="6EFDE2E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35" w:type="pct"/>
            <w:vMerge/>
          </w:tcPr>
          <w:p w14:paraId="1CF6F710" w14:textId="77777777" w:rsidR="00B01AFD" w:rsidRDefault="00B01AFD"/>
        </w:tc>
      </w:tr>
      <w:tr w:rsidR="00B01AFD" w14:paraId="503D2AD6" w14:textId="77777777">
        <w:tc>
          <w:tcPr>
            <w:tcW w:w="285" w:type="pct"/>
          </w:tcPr>
          <w:p w14:paraId="0AA9543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75" w:type="pct"/>
            <w:vMerge/>
          </w:tcPr>
          <w:p w14:paraId="1D11A06C" w14:textId="77777777" w:rsidR="00B01AFD" w:rsidRDefault="00B01AFD"/>
        </w:tc>
        <w:tc>
          <w:tcPr>
            <w:tcW w:w="890" w:type="pct"/>
            <w:vMerge/>
          </w:tcPr>
          <w:p w14:paraId="4844172A" w14:textId="77777777" w:rsidR="00B01AFD" w:rsidRDefault="00B01AFD"/>
        </w:tc>
        <w:tc>
          <w:tcPr>
            <w:tcW w:w="1245" w:type="pct"/>
            <w:vMerge/>
          </w:tcPr>
          <w:p w14:paraId="77398E7B" w14:textId="77777777" w:rsidR="00B01AFD" w:rsidRDefault="00B01AFD"/>
        </w:tc>
        <w:tc>
          <w:tcPr>
            <w:tcW w:w="860" w:type="pct"/>
          </w:tcPr>
          <w:p w14:paraId="761BF7E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35" w:type="pct"/>
            <w:vMerge/>
          </w:tcPr>
          <w:p w14:paraId="2A0300A9" w14:textId="77777777" w:rsidR="00B01AFD" w:rsidRDefault="00B01AFD"/>
        </w:tc>
      </w:tr>
      <w:tr w:rsidR="00B01AFD" w14:paraId="27F4C9CB" w14:textId="77777777">
        <w:trPr>
          <w:trHeight w:val="230"/>
        </w:trPr>
        <w:tc>
          <w:tcPr>
            <w:tcW w:w="285" w:type="pct"/>
            <w:vMerge w:val="restart"/>
          </w:tcPr>
          <w:p w14:paraId="55A12C9B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75" w:type="pct"/>
            <w:vMerge/>
          </w:tcPr>
          <w:p w14:paraId="2339207C" w14:textId="77777777" w:rsidR="00B01AFD" w:rsidRDefault="00B01AFD"/>
        </w:tc>
        <w:tc>
          <w:tcPr>
            <w:tcW w:w="890" w:type="pct"/>
            <w:vMerge/>
          </w:tcPr>
          <w:p w14:paraId="619FF748" w14:textId="77777777" w:rsidR="00B01AFD" w:rsidRDefault="00B01AFD"/>
        </w:tc>
        <w:tc>
          <w:tcPr>
            <w:tcW w:w="1245" w:type="pct"/>
            <w:vMerge/>
          </w:tcPr>
          <w:p w14:paraId="50DE74E0" w14:textId="77777777" w:rsidR="00B01AFD" w:rsidRDefault="00B01AFD"/>
        </w:tc>
        <w:tc>
          <w:tcPr>
            <w:tcW w:w="860" w:type="pct"/>
            <w:vMerge w:val="restart"/>
          </w:tcPr>
          <w:p w14:paraId="0136888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24212E2A" w14:textId="77777777" w:rsidR="00B01AFD" w:rsidRDefault="00B01AFD"/>
        </w:tc>
      </w:tr>
      <w:tr w:rsidR="00B01AFD" w14:paraId="568BC7D1" w14:textId="77777777">
        <w:tc>
          <w:tcPr>
            <w:tcW w:w="285" w:type="pct"/>
          </w:tcPr>
          <w:p w14:paraId="74EE292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75" w:type="pct"/>
            <w:vMerge w:val="restart"/>
          </w:tcPr>
          <w:p w14:paraId="6FACB7E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0" w:type="pct"/>
            <w:vMerge w:val="restart"/>
          </w:tcPr>
          <w:p w14:paraId="50182A8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A236E0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детали профильные из древеcных материалов</w:t>
            </w:r>
          </w:p>
        </w:tc>
        <w:tc>
          <w:tcPr>
            <w:tcW w:w="860" w:type="pct"/>
          </w:tcPr>
          <w:p w14:paraId="4C3FFFB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35" w:type="pct"/>
            <w:vMerge w:val="restart"/>
          </w:tcPr>
          <w:p w14:paraId="4E420A23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7CD1BC50" w14:textId="77777777">
        <w:tc>
          <w:tcPr>
            <w:tcW w:w="285" w:type="pct"/>
          </w:tcPr>
          <w:p w14:paraId="4B7D745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75" w:type="pct"/>
            <w:vMerge/>
          </w:tcPr>
          <w:p w14:paraId="26E61304" w14:textId="77777777" w:rsidR="00B01AFD" w:rsidRDefault="00B01AFD"/>
        </w:tc>
        <w:tc>
          <w:tcPr>
            <w:tcW w:w="890" w:type="pct"/>
            <w:vMerge/>
          </w:tcPr>
          <w:p w14:paraId="63744443" w14:textId="77777777" w:rsidR="00B01AFD" w:rsidRDefault="00B01AFD"/>
        </w:tc>
        <w:tc>
          <w:tcPr>
            <w:tcW w:w="1245" w:type="pct"/>
            <w:vMerge/>
          </w:tcPr>
          <w:p w14:paraId="7E6BA6F0" w14:textId="77777777" w:rsidR="00B01AFD" w:rsidRDefault="00B01AFD"/>
        </w:tc>
        <w:tc>
          <w:tcPr>
            <w:tcW w:w="860" w:type="pct"/>
          </w:tcPr>
          <w:p w14:paraId="02F034E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клеевых соединений листовых облицовочных материалов с древесиной деталей</w:t>
            </w:r>
          </w:p>
        </w:tc>
        <w:tc>
          <w:tcPr>
            <w:tcW w:w="1035" w:type="pct"/>
            <w:vMerge/>
          </w:tcPr>
          <w:p w14:paraId="542A7B87" w14:textId="77777777" w:rsidR="00B01AFD" w:rsidRDefault="00B01AFD"/>
        </w:tc>
      </w:tr>
      <w:tr w:rsidR="00B01AFD" w14:paraId="724B3321" w14:textId="77777777">
        <w:tc>
          <w:tcPr>
            <w:tcW w:w="285" w:type="pct"/>
          </w:tcPr>
          <w:p w14:paraId="15324AD7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13.24*</w:t>
            </w:r>
          </w:p>
        </w:tc>
        <w:tc>
          <w:tcPr>
            <w:tcW w:w="675" w:type="pct"/>
            <w:vMerge/>
          </w:tcPr>
          <w:p w14:paraId="456DE4A9" w14:textId="77777777" w:rsidR="00B01AFD" w:rsidRDefault="00B01AFD"/>
        </w:tc>
        <w:tc>
          <w:tcPr>
            <w:tcW w:w="890" w:type="pct"/>
            <w:vMerge/>
          </w:tcPr>
          <w:p w14:paraId="23E9F6F8" w14:textId="77777777" w:rsidR="00B01AFD" w:rsidRDefault="00B01AFD"/>
        </w:tc>
        <w:tc>
          <w:tcPr>
            <w:tcW w:w="1245" w:type="pct"/>
            <w:vMerge/>
          </w:tcPr>
          <w:p w14:paraId="61B45E2F" w14:textId="77777777" w:rsidR="00B01AFD" w:rsidRDefault="00B01AFD"/>
        </w:tc>
        <w:tc>
          <w:tcPr>
            <w:tcW w:w="860" w:type="pct"/>
          </w:tcPr>
          <w:p w14:paraId="5F8E25F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при изгибе деталей, склеенных по длине на зубчатые шипы</w:t>
            </w:r>
          </w:p>
        </w:tc>
        <w:tc>
          <w:tcPr>
            <w:tcW w:w="1035" w:type="pct"/>
            <w:vMerge/>
          </w:tcPr>
          <w:p w14:paraId="6B5335FE" w14:textId="77777777" w:rsidR="00B01AFD" w:rsidRDefault="00B01AFD"/>
        </w:tc>
      </w:tr>
      <w:tr w:rsidR="00B01AFD" w14:paraId="2C4C1DAA" w14:textId="77777777">
        <w:tc>
          <w:tcPr>
            <w:tcW w:w="285" w:type="pct"/>
          </w:tcPr>
          <w:p w14:paraId="49F55B8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75" w:type="pct"/>
            <w:vMerge/>
          </w:tcPr>
          <w:p w14:paraId="64C4D1C2" w14:textId="77777777" w:rsidR="00B01AFD" w:rsidRDefault="00B01AFD"/>
        </w:tc>
        <w:tc>
          <w:tcPr>
            <w:tcW w:w="890" w:type="pct"/>
            <w:vMerge/>
          </w:tcPr>
          <w:p w14:paraId="6DAFF483" w14:textId="77777777" w:rsidR="00B01AFD" w:rsidRDefault="00B01AFD"/>
        </w:tc>
        <w:tc>
          <w:tcPr>
            <w:tcW w:w="1245" w:type="pct"/>
            <w:vMerge/>
          </w:tcPr>
          <w:p w14:paraId="12443B28" w14:textId="77777777" w:rsidR="00B01AFD" w:rsidRDefault="00B01AFD"/>
        </w:tc>
        <w:tc>
          <w:tcPr>
            <w:tcW w:w="860" w:type="pct"/>
          </w:tcPr>
          <w:p w14:paraId="5E9E20DB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древесиной</w:t>
            </w:r>
          </w:p>
        </w:tc>
        <w:tc>
          <w:tcPr>
            <w:tcW w:w="1035" w:type="pct"/>
            <w:vMerge/>
          </w:tcPr>
          <w:p w14:paraId="735F5BA7" w14:textId="77777777" w:rsidR="00B01AFD" w:rsidRDefault="00B01AFD"/>
        </w:tc>
      </w:tr>
      <w:tr w:rsidR="00B01AFD" w14:paraId="24227899" w14:textId="77777777">
        <w:tc>
          <w:tcPr>
            <w:tcW w:w="285" w:type="pct"/>
          </w:tcPr>
          <w:p w14:paraId="7F1AD04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75" w:type="pct"/>
            <w:vMerge/>
          </w:tcPr>
          <w:p w14:paraId="42B64077" w14:textId="77777777" w:rsidR="00B01AFD" w:rsidRDefault="00B01AFD"/>
        </w:tc>
        <w:tc>
          <w:tcPr>
            <w:tcW w:w="890" w:type="pct"/>
            <w:vMerge/>
          </w:tcPr>
          <w:p w14:paraId="64D3E015" w14:textId="77777777" w:rsidR="00B01AFD" w:rsidRDefault="00B01AFD"/>
        </w:tc>
        <w:tc>
          <w:tcPr>
            <w:tcW w:w="1245" w:type="pct"/>
            <w:vMerge/>
          </w:tcPr>
          <w:p w14:paraId="2F487114" w14:textId="77777777" w:rsidR="00B01AFD" w:rsidRDefault="00B01AFD"/>
        </w:tc>
        <w:tc>
          <w:tcPr>
            <w:tcW w:w="860" w:type="pct"/>
          </w:tcPr>
          <w:p w14:paraId="0926D1E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клеевых соединений листовых облицовочных материалов с древесиной деталей</w:t>
            </w:r>
          </w:p>
        </w:tc>
        <w:tc>
          <w:tcPr>
            <w:tcW w:w="1035" w:type="pct"/>
            <w:vMerge/>
          </w:tcPr>
          <w:p w14:paraId="314E4E66" w14:textId="77777777" w:rsidR="00B01AFD" w:rsidRDefault="00B01AFD"/>
        </w:tc>
      </w:tr>
      <w:tr w:rsidR="00B01AFD" w14:paraId="6759CF3D" w14:textId="77777777">
        <w:tc>
          <w:tcPr>
            <w:tcW w:w="285" w:type="pct"/>
          </w:tcPr>
          <w:p w14:paraId="59793B6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75" w:type="pct"/>
            <w:vMerge/>
          </w:tcPr>
          <w:p w14:paraId="1AE7E21D" w14:textId="77777777" w:rsidR="00B01AFD" w:rsidRDefault="00B01AFD"/>
        </w:tc>
        <w:tc>
          <w:tcPr>
            <w:tcW w:w="890" w:type="pct"/>
            <w:vMerge/>
          </w:tcPr>
          <w:p w14:paraId="4CDA3F43" w14:textId="77777777" w:rsidR="00B01AFD" w:rsidRDefault="00B01AFD"/>
        </w:tc>
        <w:tc>
          <w:tcPr>
            <w:tcW w:w="1245" w:type="pct"/>
            <w:vMerge/>
          </w:tcPr>
          <w:p w14:paraId="6BB9C72D" w14:textId="77777777" w:rsidR="00B01AFD" w:rsidRDefault="00B01AFD"/>
        </w:tc>
        <w:tc>
          <w:tcPr>
            <w:tcW w:w="860" w:type="pct"/>
          </w:tcPr>
          <w:p w14:paraId="511B016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зубчатого клеевого соединения</w:t>
            </w:r>
          </w:p>
        </w:tc>
        <w:tc>
          <w:tcPr>
            <w:tcW w:w="1035" w:type="pct"/>
            <w:vMerge/>
          </w:tcPr>
          <w:p w14:paraId="1410E625" w14:textId="77777777" w:rsidR="00B01AFD" w:rsidRDefault="00B01AFD"/>
        </w:tc>
      </w:tr>
      <w:tr w:rsidR="00B01AFD" w14:paraId="39F0724D" w14:textId="77777777">
        <w:trPr>
          <w:trHeight w:val="230"/>
        </w:trPr>
        <w:tc>
          <w:tcPr>
            <w:tcW w:w="285" w:type="pct"/>
            <w:vMerge w:val="restart"/>
          </w:tcPr>
          <w:p w14:paraId="7B70410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75" w:type="pct"/>
            <w:vMerge/>
          </w:tcPr>
          <w:p w14:paraId="1C7BC300" w14:textId="77777777" w:rsidR="00B01AFD" w:rsidRDefault="00B01AFD"/>
        </w:tc>
        <w:tc>
          <w:tcPr>
            <w:tcW w:w="890" w:type="pct"/>
            <w:vMerge/>
          </w:tcPr>
          <w:p w14:paraId="52F48A7A" w14:textId="77777777" w:rsidR="00B01AFD" w:rsidRDefault="00B01AFD"/>
        </w:tc>
        <w:tc>
          <w:tcPr>
            <w:tcW w:w="1245" w:type="pct"/>
            <w:vMerge/>
          </w:tcPr>
          <w:p w14:paraId="0A713BFF" w14:textId="77777777" w:rsidR="00B01AFD" w:rsidRDefault="00B01AFD"/>
        </w:tc>
        <w:tc>
          <w:tcPr>
            <w:tcW w:w="860" w:type="pct"/>
            <w:vMerge w:val="restart"/>
          </w:tcPr>
          <w:p w14:paraId="351758A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</w:t>
            </w:r>
          </w:p>
        </w:tc>
        <w:tc>
          <w:tcPr>
            <w:tcW w:w="1035" w:type="pct"/>
            <w:vMerge/>
          </w:tcPr>
          <w:p w14:paraId="5BB13FFB" w14:textId="77777777" w:rsidR="00B01AFD" w:rsidRDefault="00B01AFD"/>
        </w:tc>
      </w:tr>
      <w:tr w:rsidR="00B01AFD" w14:paraId="3F4644FC" w14:textId="77777777">
        <w:tc>
          <w:tcPr>
            <w:tcW w:w="285" w:type="pct"/>
          </w:tcPr>
          <w:p w14:paraId="585DBFF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75" w:type="pct"/>
            <w:vMerge w:val="restart"/>
          </w:tcPr>
          <w:p w14:paraId="1F99AE2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16/29, 23/29</w:t>
            </w:r>
          </w:p>
        </w:tc>
        <w:tc>
          <w:tcPr>
            <w:tcW w:w="890" w:type="pct"/>
            <w:vMerge w:val="restart"/>
          </w:tcPr>
          <w:p w14:paraId="65BB2F6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916CB2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Плиты древесно-стружечные для строительства. Плиты теплоизоляционные</w:t>
            </w:r>
          </w:p>
        </w:tc>
        <w:tc>
          <w:tcPr>
            <w:tcW w:w="860" w:type="pct"/>
          </w:tcPr>
          <w:p w14:paraId="5A7C623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 w:val="restart"/>
          </w:tcPr>
          <w:p w14:paraId="70D1E4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366C58FF" w14:textId="77777777">
        <w:tc>
          <w:tcPr>
            <w:tcW w:w="285" w:type="pct"/>
          </w:tcPr>
          <w:p w14:paraId="05D148B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75" w:type="pct"/>
            <w:vMerge/>
          </w:tcPr>
          <w:p w14:paraId="48DEA3A3" w14:textId="77777777" w:rsidR="00B01AFD" w:rsidRDefault="00B01AFD"/>
        </w:tc>
        <w:tc>
          <w:tcPr>
            <w:tcW w:w="890" w:type="pct"/>
            <w:vMerge/>
          </w:tcPr>
          <w:p w14:paraId="20388F4A" w14:textId="77777777" w:rsidR="00B01AFD" w:rsidRDefault="00B01AFD"/>
        </w:tc>
        <w:tc>
          <w:tcPr>
            <w:tcW w:w="1245" w:type="pct"/>
            <w:vMerge/>
          </w:tcPr>
          <w:p w14:paraId="34DDD304" w14:textId="77777777" w:rsidR="00B01AFD" w:rsidRDefault="00B01AFD"/>
        </w:tc>
        <w:tc>
          <w:tcPr>
            <w:tcW w:w="860" w:type="pct"/>
          </w:tcPr>
          <w:p w14:paraId="3CF4FEB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35" w:type="pct"/>
            <w:vMerge/>
          </w:tcPr>
          <w:p w14:paraId="1DDCB083" w14:textId="77777777" w:rsidR="00B01AFD" w:rsidRDefault="00B01AFD"/>
        </w:tc>
      </w:tr>
      <w:tr w:rsidR="00B01AFD" w14:paraId="03D8EBEC" w14:textId="77777777">
        <w:tc>
          <w:tcPr>
            <w:tcW w:w="285" w:type="pct"/>
          </w:tcPr>
          <w:p w14:paraId="759F0C7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75" w:type="pct"/>
            <w:vMerge/>
          </w:tcPr>
          <w:p w14:paraId="71AD5B23" w14:textId="77777777" w:rsidR="00B01AFD" w:rsidRDefault="00B01AFD"/>
        </w:tc>
        <w:tc>
          <w:tcPr>
            <w:tcW w:w="890" w:type="pct"/>
            <w:vMerge/>
          </w:tcPr>
          <w:p w14:paraId="228E32F2" w14:textId="77777777" w:rsidR="00B01AFD" w:rsidRDefault="00B01AFD"/>
        </w:tc>
        <w:tc>
          <w:tcPr>
            <w:tcW w:w="1245" w:type="pct"/>
            <w:vMerge/>
          </w:tcPr>
          <w:p w14:paraId="444530AD" w14:textId="77777777" w:rsidR="00B01AFD" w:rsidRDefault="00B01AFD"/>
        </w:tc>
        <w:tc>
          <w:tcPr>
            <w:tcW w:w="860" w:type="pct"/>
          </w:tcPr>
          <w:p w14:paraId="2D69309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Сорбционное увлажнение</w:t>
            </w:r>
          </w:p>
        </w:tc>
        <w:tc>
          <w:tcPr>
            <w:tcW w:w="1035" w:type="pct"/>
            <w:vMerge/>
          </w:tcPr>
          <w:p w14:paraId="377AFA16" w14:textId="77777777" w:rsidR="00B01AFD" w:rsidRDefault="00B01AFD"/>
        </w:tc>
      </w:tr>
      <w:tr w:rsidR="00B01AFD" w14:paraId="07FAD61C" w14:textId="77777777">
        <w:tc>
          <w:tcPr>
            <w:tcW w:w="285" w:type="pct"/>
          </w:tcPr>
          <w:p w14:paraId="33DF6C9D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75" w:type="pct"/>
            <w:vMerge/>
          </w:tcPr>
          <w:p w14:paraId="1D569F80" w14:textId="77777777" w:rsidR="00B01AFD" w:rsidRDefault="00B01AFD"/>
        </w:tc>
        <w:tc>
          <w:tcPr>
            <w:tcW w:w="890" w:type="pct"/>
            <w:vMerge/>
          </w:tcPr>
          <w:p w14:paraId="1F31AA86" w14:textId="77777777" w:rsidR="00B01AFD" w:rsidRDefault="00B01AFD"/>
        </w:tc>
        <w:tc>
          <w:tcPr>
            <w:tcW w:w="1245" w:type="pct"/>
            <w:vMerge/>
          </w:tcPr>
          <w:p w14:paraId="4F6792EC" w14:textId="77777777" w:rsidR="00B01AFD" w:rsidRDefault="00B01AFD"/>
        </w:tc>
        <w:tc>
          <w:tcPr>
            <w:tcW w:w="860" w:type="pct"/>
          </w:tcPr>
          <w:p w14:paraId="537C431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6125F37C" w14:textId="77777777" w:rsidR="00B01AFD" w:rsidRDefault="00B01AFD"/>
        </w:tc>
      </w:tr>
      <w:tr w:rsidR="00B01AFD" w14:paraId="2EBD04DA" w14:textId="77777777">
        <w:tc>
          <w:tcPr>
            <w:tcW w:w="285" w:type="pct"/>
          </w:tcPr>
          <w:p w14:paraId="3CF49F8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75" w:type="pct"/>
            <w:vMerge/>
          </w:tcPr>
          <w:p w14:paraId="0F98D018" w14:textId="77777777" w:rsidR="00B01AFD" w:rsidRDefault="00B01AFD"/>
        </w:tc>
        <w:tc>
          <w:tcPr>
            <w:tcW w:w="890" w:type="pct"/>
            <w:vMerge/>
          </w:tcPr>
          <w:p w14:paraId="7473D838" w14:textId="77777777" w:rsidR="00B01AFD" w:rsidRDefault="00B01AFD"/>
        </w:tc>
        <w:tc>
          <w:tcPr>
            <w:tcW w:w="1245" w:type="pct"/>
            <w:vMerge/>
          </w:tcPr>
          <w:p w14:paraId="1B3AE2B1" w14:textId="77777777" w:rsidR="00B01AFD" w:rsidRDefault="00B01AFD"/>
        </w:tc>
        <w:tc>
          <w:tcPr>
            <w:tcW w:w="860" w:type="pct"/>
          </w:tcPr>
          <w:p w14:paraId="3D176E0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46E3DDB3" w14:textId="77777777" w:rsidR="00B01AFD" w:rsidRDefault="00B01AFD"/>
        </w:tc>
      </w:tr>
      <w:tr w:rsidR="00B01AFD" w14:paraId="22499F66" w14:textId="77777777">
        <w:tc>
          <w:tcPr>
            <w:tcW w:w="285" w:type="pct"/>
          </w:tcPr>
          <w:p w14:paraId="246FFD7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75" w:type="pct"/>
            <w:vMerge/>
          </w:tcPr>
          <w:p w14:paraId="775B384F" w14:textId="77777777" w:rsidR="00B01AFD" w:rsidRDefault="00B01AFD"/>
        </w:tc>
        <w:tc>
          <w:tcPr>
            <w:tcW w:w="890" w:type="pct"/>
            <w:vMerge/>
          </w:tcPr>
          <w:p w14:paraId="018C217E" w14:textId="77777777" w:rsidR="00B01AFD" w:rsidRDefault="00B01AFD"/>
        </w:tc>
        <w:tc>
          <w:tcPr>
            <w:tcW w:w="1245" w:type="pct"/>
            <w:vMerge/>
          </w:tcPr>
          <w:p w14:paraId="77ED9CBC" w14:textId="77777777" w:rsidR="00B01AFD" w:rsidRDefault="00B01AFD"/>
        </w:tc>
        <w:tc>
          <w:tcPr>
            <w:tcW w:w="860" w:type="pct"/>
          </w:tcPr>
          <w:p w14:paraId="71A2E0D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Разбухание по толщине</w:t>
            </w:r>
          </w:p>
        </w:tc>
        <w:tc>
          <w:tcPr>
            <w:tcW w:w="1035" w:type="pct"/>
            <w:vMerge/>
          </w:tcPr>
          <w:p w14:paraId="1097955C" w14:textId="77777777" w:rsidR="00B01AFD" w:rsidRDefault="00B01AFD"/>
        </w:tc>
      </w:tr>
      <w:tr w:rsidR="00B01AFD" w14:paraId="0E8E80A5" w14:textId="77777777">
        <w:tc>
          <w:tcPr>
            <w:tcW w:w="285" w:type="pct"/>
          </w:tcPr>
          <w:p w14:paraId="7D74CFA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75" w:type="pct"/>
            <w:vMerge/>
          </w:tcPr>
          <w:p w14:paraId="054E9A47" w14:textId="77777777" w:rsidR="00B01AFD" w:rsidRDefault="00B01AFD"/>
        </w:tc>
        <w:tc>
          <w:tcPr>
            <w:tcW w:w="890" w:type="pct"/>
            <w:vMerge/>
          </w:tcPr>
          <w:p w14:paraId="33814539" w14:textId="77777777" w:rsidR="00B01AFD" w:rsidRDefault="00B01AFD"/>
        </w:tc>
        <w:tc>
          <w:tcPr>
            <w:tcW w:w="1245" w:type="pct"/>
            <w:vMerge/>
          </w:tcPr>
          <w:p w14:paraId="014974BA" w14:textId="77777777" w:rsidR="00B01AFD" w:rsidRDefault="00B01AFD"/>
        </w:tc>
        <w:tc>
          <w:tcPr>
            <w:tcW w:w="860" w:type="pct"/>
          </w:tcPr>
          <w:p w14:paraId="7A0FAEF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35" w:type="pct"/>
            <w:vMerge/>
          </w:tcPr>
          <w:p w14:paraId="46B7A700" w14:textId="77777777" w:rsidR="00B01AFD" w:rsidRDefault="00B01AFD"/>
        </w:tc>
      </w:tr>
      <w:tr w:rsidR="00B01AFD" w14:paraId="75B19859" w14:textId="77777777">
        <w:tc>
          <w:tcPr>
            <w:tcW w:w="285" w:type="pct"/>
          </w:tcPr>
          <w:p w14:paraId="0BEA050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75" w:type="pct"/>
            <w:vMerge/>
          </w:tcPr>
          <w:p w14:paraId="2BCF6ACF" w14:textId="77777777" w:rsidR="00B01AFD" w:rsidRDefault="00B01AFD"/>
        </w:tc>
        <w:tc>
          <w:tcPr>
            <w:tcW w:w="890" w:type="pct"/>
            <w:vMerge/>
          </w:tcPr>
          <w:p w14:paraId="4F414072" w14:textId="77777777" w:rsidR="00B01AFD" w:rsidRDefault="00B01AFD"/>
        </w:tc>
        <w:tc>
          <w:tcPr>
            <w:tcW w:w="1245" w:type="pct"/>
            <w:vMerge/>
          </w:tcPr>
          <w:p w14:paraId="15522690" w14:textId="77777777" w:rsidR="00B01AFD" w:rsidRDefault="00B01AFD"/>
        </w:tc>
        <w:tc>
          <w:tcPr>
            <w:tcW w:w="860" w:type="pct"/>
          </w:tcPr>
          <w:p w14:paraId="0B9E314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35" w:type="pct"/>
            <w:vMerge/>
          </w:tcPr>
          <w:p w14:paraId="4ED5A897" w14:textId="77777777" w:rsidR="00B01AFD" w:rsidRDefault="00B01AFD"/>
        </w:tc>
      </w:tr>
      <w:tr w:rsidR="00B01AFD" w14:paraId="28ED4DC4" w14:textId="77777777">
        <w:tc>
          <w:tcPr>
            <w:tcW w:w="285" w:type="pct"/>
          </w:tcPr>
          <w:p w14:paraId="392E72F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75" w:type="pct"/>
            <w:vMerge/>
          </w:tcPr>
          <w:p w14:paraId="45FD1F1C" w14:textId="77777777" w:rsidR="00B01AFD" w:rsidRDefault="00B01AFD"/>
        </w:tc>
        <w:tc>
          <w:tcPr>
            <w:tcW w:w="890" w:type="pct"/>
            <w:vMerge/>
          </w:tcPr>
          <w:p w14:paraId="1A9F438D" w14:textId="77777777" w:rsidR="00B01AFD" w:rsidRDefault="00B01AFD"/>
        </w:tc>
        <w:tc>
          <w:tcPr>
            <w:tcW w:w="1245" w:type="pct"/>
            <w:vMerge/>
          </w:tcPr>
          <w:p w14:paraId="6AEF2B8C" w14:textId="77777777" w:rsidR="00B01AFD" w:rsidRDefault="00B01AFD"/>
        </w:tc>
        <w:tc>
          <w:tcPr>
            <w:tcW w:w="860" w:type="pct"/>
          </w:tcPr>
          <w:p w14:paraId="746683F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35" w:type="pct"/>
            <w:vMerge/>
          </w:tcPr>
          <w:p w14:paraId="1BE12FA3" w14:textId="77777777" w:rsidR="00B01AFD" w:rsidRDefault="00B01AFD"/>
        </w:tc>
      </w:tr>
      <w:tr w:rsidR="00B01AFD" w14:paraId="23281B3E" w14:textId="77777777">
        <w:tc>
          <w:tcPr>
            <w:tcW w:w="285" w:type="pct"/>
          </w:tcPr>
          <w:p w14:paraId="32CD31F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75" w:type="pct"/>
            <w:vMerge/>
          </w:tcPr>
          <w:p w14:paraId="0502C1CD" w14:textId="77777777" w:rsidR="00B01AFD" w:rsidRDefault="00B01AFD"/>
        </w:tc>
        <w:tc>
          <w:tcPr>
            <w:tcW w:w="890" w:type="pct"/>
            <w:vMerge/>
          </w:tcPr>
          <w:p w14:paraId="55D18C9E" w14:textId="77777777" w:rsidR="00B01AFD" w:rsidRDefault="00B01AFD"/>
        </w:tc>
        <w:tc>
          <w:tcPr>
            <w:tcW w:w="1245" w:type="pct"/>
            <w:vMerge/>
          </w:tcPr>
          <w:p w14:paraId="630C7D9C" w14:textId="77777777" w:rsidR="00B01AFD" w:rsidRDefault="00B01AFD"/>
        </w:tc>
        <w:tc>
          <w:tcPr>
            <w:tcW w:w="860" w:type="pct"/>
          </w:tcPr>
          <w:p w14:paraId="713BBF4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35" w:type="pct"/>
            <w:vMerge/>
          </w:tcPr>
          <w:p w14:paraId="1C271A49" w14:textId="77777777" w:rsidR="00B01AFD" w:rsidRDefault="00B01AFD"/>
        </w:tc>
      </w:tr>
      <w:tr w:rsidR="00B01AFD" w14:paraId="77CCF4F0" w14:textId="77777777">
        <w:tc>
          <w:tcPr>
            <w:tcW w:w="285" w:type="pct"/>
          </w:tcPr>
          <w:p w14:paraId="54A9E04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75" w:type="pct"/>
          </w:tcPr>
          <w:p w14:paraId="140D097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0" w:type="pct"/>
            <w:vMerge/>
          </w:tcPr>
          <w:p w14:paraId="532FCFC6" w14:textId="77777777" w:rsidR="00B01AFD" w:rsidRDefault="00B01AFD"/>
        </w:tc>
        <w:tc>
          <w:tcPr>
            <w:tcW w:w="1245" w:type="pct"/>
            <w:vMerge/>
          </w:tcPr>
          <w:p w14:paraId="6C42C0B5" w14:textId="77777777" w:rsidR="00B01AFD" w:rsidRDefault="00B01AFD"/>
        </w:tc>
        <w:tc>
          <w:tcPr>
            <w:tcW w:w="860" w:type="pct"/>
          </w:tcPr>
          <w:p w14:paraId="57E7E187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</w:t>
            </w:r>
          </w:p>
        </w:tc>
        <w:tc>
          <w:tcPr>
            <w:tcW w:w="1035" w:type="pct"/>
            <w:vMerge/>
          </w:tcPr>
          <w:p w14:paraId="75C3E8F5" w14:textId="77777777" w:rsidR="00B01AFD" w:rsidRDefault="00B01AFD"/>
        </w:tc>
      </w:tr>
      <w:tr w:rsidR="00B01AFD" w14:paraId="1B2EB082" w14:textId="77777777">
        <w:tc>
          <w:tcPr>
            <w:tcW w:w="285" w:type="pct"/>
          </w:tcPr>
          <w:p w14:paraId="0CDD97C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75" w:type="pct"/>
            <w:vMerge w:val="restart"/>
          </w:tcPr>
          <w:p w14:paraId="2C15234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16/29, 23/29</w:t>
            </w:r>
          </w:p>
        </w:tc>
        <w:tc>
          <w:tcPr>
            <w:tcW w:w="890" w:type="pct"/>
            <w:vMerge/>
          </w:tcPr>
          <w:p w14:paraId="41F76782" w14:textId="77777777" w:rsidR="00B01AFD" w:rsidRDefault="00B01AFD"/>
        </w:tc>
        <w:tc>
          <w:tcPr>
            <w:tcW w:w="1245" w:type="pct"/>
            <w:vMerge/>
          </w:tcPr>
          <w:p w14:paraId="4B4AC4B6" w14:textId="77777777" w:rsidR="00B01AFD" w:rsidRDefault="00B01AFD"/>
        </w:tc>
        <w:tc>
          <w:tcPr>
            <w:tcW w:w="860" w:type="pct"/>
          </w:tcPr>
          <w:p w14:paraId="0E6955D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35" w:type="pct"/>
            <w:vMerge/>
          </w:tcPr>
          <w:p w14:paraId="7A0E8C70" w14:textId="77777777" w:rsidR="00B01AFD" w:rsidRDefault="00B01AFD"/>
        </w:tc>
      </w:tr>
      <w:tr w:rsidR="00B01AFD" w14:paraId="584D437F" w14:textId="77777777">
        <w:trPr>
          <w:trHeight w:val="230"/>
        </w:trPr>
        <w:tc>
          <w:tcPr>
            <w:tcW w:w="285" w:type="pct"/>
            <w:vMerge w:val="restart"/>
          </w:tcPr>
          <w:p w14:paraId="69361C9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75" w:type="pct"/>
            <w:vMerge/>
          </w:tcPr>
          <w:p w14:paraId="5BF434AF" w14:textId="77777777" w:rsidR="00B01AFD" w:rsidRDefault="00B01AFD"/>
        </w:tc>
        <w:tc>
          <w:tcPr>
            <w:tcW w:w="890" w:type="pct"/>
            <w:vMerge/>
          </w:tcPr>
          <w:p w14:paraId="4295F743" w14:textId="77777777" w:rsidR="00B01AFD" w:rsidRDefault="00B01AFD"/>
        </w:tc>
        <w:tc>
          <w:tcPr>
            <w:tcW w:w="1245" w:type="pct"/>
            <w:vMerge/>
          </w:tcPr>
          <w:p w14:paraId="0E3BAF71" w14:textId="77777777" w:rsidR="00B01AFD" w:rsidRDefault="00B01AFD"/>
        </w:tc>
        <w:tc>
          <w:tcPr>
            <w:tcW w:w="860" w:type="pct"/>
            <w:vMerge w:val="restart"/>
          </w:tcPr>
          <w:p w14:paraId="22C63D52" w14:textId="77777777" w:rsidR="00B01AFD" w:rsidRDefault="00CF0BFE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35" w:type="pct"/>
            <w:vMerge/>
          </w:tcPr>
          <w:p w14:paraId="2A2B4044" w14:textId="77777777" w:rsidR="00B01AFD" w:rsidRDefault="00B01AFD"/>
        </w:tc>
      </w:tr>
      <w:tr w:rsidR="00B01AFD" w14:paraId="6B06BF6C" w14:textId="77777777">
        <w:tc>
          <w:tcPr>
            <w:tcW w:w="285" w:type="pct"/>
          </w:tcPr>
          <w:p w14:paraId="2723545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75" w:type="pct"/>
            <w:vMerge w:val="restart"/>
          </w:tcPr>
          <w:p w14:paraId="1166D14B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3077D54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03D027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листы гипсокартонные</w:t>
            </w:r>
          </w:p>
        </w:tc>
        <w:tc>
          <w:tcPr>
            <w:tcW w:w="860" w:type="pct"/>
          </w:tcPr>
          <w:p w14:paraId="3F957A7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35" w:type="pct"/>
            <w:vMerge w:val="restart"/>
          </w:tcPr>
          <w:p w14:paraId="6488B14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6604B0E6" w14:textId="77777777">
        <w:tc>
          <w:tcPr>
            <w:tcW w:w="285" w:type="pct"/>
          </w:tcPr>
          <w:p w14:paraId="7CEA740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75" w:type="pct"/>
            <w:vMerge/>
          </w:tcPr>
          <w:p w14:paraId="497198F1" w14:textId="77777777" w:rsidR="00B01AFD" w:rsidRDefault="00B01AFD"/>
        </w:tc>
        <w:tc>
          <w:tcPr>
            <w:tcW w:w="890" w:type="pct"/>
            <w:vMerge/>
          </w:tcPr>
          <w:p w14:paraId="26052726" w14:textId="77777777" w:rsidR="00B01AFD" w:rsidRDefault="00B01AFD"/>
        </w:tc>
        <w:tc>
          <w:tcPr>
            <w:tcW w:w="1245" w:type="pct"/>
            <w:vMerge/>
          </w:tcPr>
          <w:p w14:paraId="2EBBAF3A" w14:textId="77777777" w:rsidR="00B01AFD" w:rsidRDefault="00B01AFD"/>
        </w:tc>
        <w:tc>
          <w:tcPr>
            <w:tcW w:w="860" w:type="pct"/>
          </w:tcPr>
          <w:p w14:paraId="713E166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35" w:type="pct"/>
            <w:vMerge/>
          </w:tcPr>
          <w:p w14:paraId="75EED23F" w14:textId="77777777" w:rsidR="00B01AFD" w:rsidRDefault="00B01AFD"/>
        </w:tc>
      </w:tr>
      <w:tr w:rsidR="00B01AFD" w14:paraId="035081E9" w14:textId="77777777">
        <w:tc>
          <w:tcPr>
            <w:tcW w:w="285" w:type="pct"/>
          </w:tcPr>
          <w:p w14:paraId="5D0344B0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13.44*</w:t>
            </w:r>
          </w:p>
        </w:tc>
        <w:tc>
          <w:tcPr>
            <w:tcW w:w="675" w:type="pct"/>
            <w:vMerge/>
          </w:tcPr>
          <w:p w14:paraId="616F0BAC" w14:textId="77777777" w:rsidR="00B01AFD" w:rsidRDefault="00B01AFD"/>
        </w:tc>
        <w:tc>
          <w:tcPr>
            <w:tcW w:w="890" w:type="pct"/>
            <w:vMerge/>
          </w:tcPr>
          <w:p w14:paraId="7C1FA95C" w14:textId="77777777" w:rsidR="00B01AFD" w:rsidRDefault="00B01AFD"/>
        </w:tc>
        <w:tc>
          <w:tcPr>
            <w:tcW w:w="1245" w:type="pct"/>
            <w:vMerge/>
          </w:tcPr>
          <w:p w14:paraId="65B1337E" w14:textId="77777777" w:rsidR="00B01AFD" w:rsidRDefault="00B01AFD"/>
        </w:tc>
        <w:tc>
          <w:tcPr>
            <w:tcW w:w="860" w:type="pct"/>
          </w:tcPr>
          <w:p w14:paraId="5A11596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35" w:type="pct"/>
            <w:vMerge/>
          </w:tcPr>
          <w:p w14:paraId="669F2B64" w14:textId="77777777" w:rsidR="00B01AFD" w:rsidRDefault="00B01AFD"/>
        </w:tc>
      </w:tr>
      <w:tr w:rsidR="00B01AFD" w14:paraId="377D2A25" w14:textId="77777777">
        <w:tc>
          <w:tcPr>
            <w:tcW w:w="285" w:type="pct"/>
          </w:tcPr>
          <w:p w14:paraId="42946E4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675" w:type="pct"/>
            <w:vMerge/>
          </w:tcPr>
          <w:p w14:paraId="53589C0D" w14:textId="77777777" w:rsidR="00B01AFD" w:rsidRDefault="00B01AFD"/>
        </w:tc>
        <w:tc>
          <w:tcPr>
            <w:tcW w:w="890" w:type="pct"/>
            <w:vMerge/>
          </w:tcPr>
          <w:p w14:paraId="096776EB" w14:textId="77777777" w:rsidR="00B01AFD" w:rsidRDefault="00B01AFD"/>
        </w:tc>
        <w:tc>
          <w:tcPr>
            <w:tcW w:w="1245" w:type="pct"/>
            <w:vMerge/>
          </w:tcPr>
          <w:p w14:paraId="6149C0D4" w14:textId="77777777" w:rsidR="00B01AFD" w:rsidRDefault="00B01AFD"/>
        </w:tc>
        <w:tc>
          <w:tcPr>
            <w:tcW w:w="860" w:type="pct"/>
          </w:tcPr>
          <w:p w14:paraId="65776C57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Разрушающая нагрузка при постоянном про-лете</w:t>
            </w:r>
          </w:p>
        </w:tc>
        <w:tc>
          <w:tcPr>
            <w:tcW w:w="1035" w:type="pct"/>
            <w:vMerge/>
          </w:tcPr>
          <w:p w14:paraId="318431F4" w14:textId="77777777" w:rsidR="00B01AFD" w:rsidRDefault="00B01AFD"/>
        </w:tc>
      </w:tr>
      <w:tr w:rsidR="00B01AFD" w14:paraId="3FCD7D7B" w14:textId="77777777">
        <w:tc>
          <w:tcPr>
            <w:tcW w:w="285" w:type="pct"/>
          </w:tcPr>
          <w:p w14:paraId="57C6926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75" w:type="pct"/>
            <w:vMerge/>
          </w:tcPr>
          <w:p w14:paraId="77EA4AE8" w14:textId="77777777" w:rsidR="00B01AFD" w:rsidRDefault="00B01AFD"/>
        </w:tc>
        <w:tc>
          <w:tcPr>
            <w:tcW w:w="890" w:type="pct"/>
            <w:vMerge/>
          </w:tcPr>
          <w:p w14:paraId="7248A4E8" w14:textId="77777777" w:rsidR="00B01AFD" w:rsidRDefault="00B01AFD"/>
        </w:tc>
        <w:tc>
          <w:tcPr>
            <w:tcW w:w="1245" w:type="pct"/>
            <w:vMerge/>
          </w:tcPr>
          <w:p w14:paraId="67EB5795" w14:textId="77777777" w:rsidR="00B01AFD" w:rsidRDefault="00B01AFD"/>
        </w:tc>
        <w:tc>
          <w:tcPr>
            <w:tcW w:w="860" w:type="pct"/>
          </w:tcPr>
          <w:p w14:paraId="4A8BE05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Разрушающая нагрузка при переменном пролете</w:t>
            </w:r>
          </w:p>
        </w:tc>
        <w:tc>
          <w:tcPr>
            <w:tcW w:w="1035" w:type="pct"/>
            <w:vMerge/>
          </w:tcPr>
          <w:p w14:paraId="732A7B6A" w14:textId="77777777" w:rsidR="00B01AFD" w:rsidRDefault="00B01AFD"/>
        </w:tc>
      </w:tr>
      <w:tr w:rsidR="00B01AFD" w14:paraId="5750AA40" w14:textId="77777777">
        <w:trPr>
          <w:trHeight w:val="230"/>
        </w:trPr>
        <w:tc>
          <w:tcPr>
            <w:tcW w:w="285" w:type="pct"/>
            <w:vMerge w:val="restart"/>
          </w:tcPr>
          <w:p w14:paraId="4953A7C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75" w:type="pct"/>
            <w:vMerge/>
          </w:tcPr>
          <w:p w14:paraId="2958842A" w14:textId="77777777" w:rsidR="00B01AFD" w:rsidRDefault="00B01AFD"/>
        </w:tc>
        <w:tc>
          <w:tcPr>
            <w:tcW w:w="890" w:type="pct"/>
            <w:vMerge/>
          </w:tcPr>
          <w:p w14:paraId="43D3174C" w14:textId="77777777" w:rsidR="00B01AFD" w:rsidRDefault="00B01AFD"/>
        </w:tc>
        <w:tc>
          <w:tcPr>
            <w:tcW w:w="1245" w:type="pct"/>
            <w:vMerge/>
          </w:tcPr>
          <w:p w14:paraId="1431A8DC" w14:textId="77777777" w:rsidR="00B01AFD" w:rsidRDefault="00B01AFD"/>
        </w:tc>
        <w:tc>
          <w:tcPr>
            <w:tcW w:w="860" w:type="pct"/>
            <w:vMerge w:val="restart"/>
          </w:tcPr>
          <w:p w14:paraId="5027C92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215BBC39" w14:textId="77777777" w:rsidR="00B01AFD" w:rsidRDefault="00B01AFD"/>
        </w:tc>
      </w:tr>
      <w:tr w:rsidR="00B01AFD" w14:paraId="7AE51F59" w14:textId="77777777">
        <w:tc>
          <w:tcPr>
            <w:tcW w:w="285" w:type="pct"/>
          </w:tcPr>
          <w:p w14:paraId="4CA0476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75" w:type="pct"/>
            <w:vMerge w:val="restart"/>
          </w:tcPr>
          <w:p w14:paraId="3BDFC7FB" w14:textId="77777777" w:rsidR="00B01AFD" w:rsidRDefault="00CF0BF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1307BD4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AF61A0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860" w:type="pct"/>
          </w:tcPr>
          <w:p w14:paraId="3E50427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35" w:type="pct"/>
            <w:vMerge w:val="restart"/>
          </w:tcPr>
          <w:p w14:paraId="2812F8F2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10EB7037" w14:textId="77777777">
        <w:tc>
          <w:tcPr>
            <w:tcW w:w="285" w:type="pct"/>
          </w:tcPr>
          <w:p w14:paraId="42F0857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13.49*</w:t>
            </w:r>
          </w:p>
        </w:tc>
        <w:tc>
          <w:tcPr>
            <w:tcW w:w="675" w:type="pct"/>
            <w:vMerge/>
          </w:tcPr>
          <w:p w14:paraId="203C912E" w14:textId="77777777" w:rsidR="00B01AFD" w:rsidRDefault="00B01AFD"/>
        </w:tc>
        <w:tc>
          <w:tcPr>
            <w:tcW w:w="890" w:type="pct"/>
            <w:vMerge/>
          </w:tcPr>
          <w:p w14:paraId="4E9A439D" w14:textId="77777777" w:rsidR="00B01AFD" w:rsidRDefault="00B01AFD"/>
        </w:tc>
        <w:tc>
          <w:tcPr>
            <w:tcW w:w="1245" w:type="pct"/>
            <w:vMerge/>
          </w:tcPr>
          <w:p w14:paraId="0F20B6D4" w14:textId="77777777" w:rsidR="00B01AFD" w:rsidRDefault="00B01AFD"/>
        </w:tc>
        <w:tc>
          <w:tcPr>
            <w:tcW w:w="860" w:type="pct"/>
          </w:tcPr>
          <w:p w14:paraId="75129FDB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668B8147" w14:textId="77777777" w:rsidR="00B01AFD" w:rsidRDefault="00B01AFD"/>
        </w:tc>
      </w:tr>
      <w:tr w:rsidR="00B01AFD" w14:paraId="12DEE44B" w14:textId="77777777">
        <w:tc>
          <w:tcPr>
            <w:tcW w:w="285" w:type="pct"/>
          </w:tcPr>
          <w:p w14:paraId="333CA54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75" w:type="pct"/>
            <w:vMerge/>
          </w:tcPr>
          <w:p w14:paraId="389D7095" w14:textId="77777777" w:rsidR="00B01AFD" w:rsidRDefault="00B01AFD"/>
        </w:tc>
        <w:tc>
          <w:tcPr>
            <w:tcW w:w="890" w:type="pct"/>
            <w:vMerge/>
          </w:tcPr>
          <w:p w14:paraId="0AF4CB2A" w14:textId="77777777" w:rsidR="00B01AFD" w:rsidRDefault="00B01AFD"/>
        </w:tc>
        <w:tc>
          <w:tcPr>
            <w:tcW w:w="1245" w:type="pct"/>
            <w:vMerge/>
          </w:tcPr>
          <w:p w14:paraId="6C22C539" w14:textId="77777777" w:rsidR="00B01AFD" w:rsidRDefault="00B01AFD"/>
        </w:tc>
        <w:tc>
          <w:tcPr>
            <w:tcW w:w="860" w:type="pct"/>
          </w:tcPr>
          <w:p w14:paraId="0CF51A0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35" w:type="pct"/>
            <w:vMerge/>
          </w:tcPr>
          <w:p w14:paraId="31F4AEB3" w14:textId="77777777" w:rsidR="00B01AFD" w:rsidRDefault="00B01AFD"/>
        </w:tc>
      </w:tr>
      <w:tr w:rsidR="00B01AFD" w14:paraId="2EF7DB67" w14:textId="77777777">
        <w:tc>
          <w:tcPr>
            <w:tcW w:w="285" w:type="pct"/>
          </w:tcPr>
          <w:p w14:paraId="0BE8CDD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75" w:type="pct"/>
            <w:vMerge/>
          </w:tcPr>
          <w:p w14:paraId="7D2E6F19" w14:textId="77777777" w:rsidR="00B01AFD" w:rsidRDefault="00B01AFD"/>
        </w:tc>
        <w:tc>
          <w:tcPr>
            <w:tcW w:w="890" w:type="pct"/>
            <w:vMerge/>
          </w:tcPr>
          <w:p w14:paraId="79690DC9" w14:textId="77777777" w:rsidR="00B01AFD" w:rsidRDefault="00B01AFD"/>
        </w:tc>
        <w:tc>
          <w:tcPr>
            <w:tcW w:w="1245" w:type="pct"/>
            <w:vMerge/>
          </w:tcPr>
          <w:p w14:paraId="4E42D406" w14:textId="77777777" w:rsidR="00B01AFD" w:rsidRDefault="00B01AFD"/>
        </w:tc>
        <w:tc>
          <w:tcPr>
            <w:tcW w:w="860" w:type="pct"/>
          </w:tcPr>
          <w:p w14:paraId="74CCDBB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35" w:type="pct"/>
            <w:vMerge/>
          </w:tcPr>
          <w:p w14:paraId="72151C9E" w14:textId="77777777" w:rsidR="00B01AFD" w:rsidRDefault="00B01AFD"/>
        </w:tc>
      </w:tr>
      <w:tr w:rsidR="00B01AFD" w14:paraId="393A3216" w14:textId="77777777">
        <w:tc>
          <w:tcPr>
            <w:tcW w:w="285" w:type="pct"/>
          </w:tcPr>
          <w:p w14:paraId="75A8B79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13.52*</w:t>
            </w:r>
          </w:p>
        </w:tc>
        <w:tc>
          <w:tcPr>
            <w:tcW w:w="675" w:type="pct"/>
            <w:vMerge/>
          </w:tcPr>
          <w:p w14:paraId="6497E608" w14:textId="77777777" w:rsidR="00B01AFD" w:rsidRDefault="00B01AFD"/>
        </w:tc>
        <w:tc>
          <w:tcPr>
            <w:tcW w:w="890" w:type="pct"/>
            <w:vMerge/>
          </w:tcPr>
          <w:p w14:paraId="3260BA84" w14:textId="77777777" w:rsidR="00B01AFD" w:rsidRDefault="00B01AFD"/>
        </w:tc>
        <w:tc>
          <w:tcPr>
            <w:tcW w:w="1245" w:type="pct"/>
            <w:vMerge/>
          </w:tcPr>
          <w:p w14:paraId="43E02C39" w14:textId="77777777" w:rsidR="00B01AFD" w:rsidRDefault="00B01AFD"/>
        </w:tc>
        <w:tc>
          <w:tcPr>
            <w:tcW w:w="860" w:type="pct"/>
          </w:tcPr>
          <w:p w14:paraId="0A0D717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40C74F4E" w14:textId="77777777" w:rsidR="00B01AFD" w:rsidRDefault="00B01AFD"/>
        </w:tc>
      </w:tr>
      <w:tr w:rsidR="00B01AFD" w14:paraId="6B081C7A" w14:textId="77777777">
        <w:tc>
          <w:tcPr>
            <w:tcW w:w="285" w:type="pct"/>
          </w:tcPr>
          <w:p w14:paraId="08A04C2A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75" w:type="pct"/>
            <w:vMerge/>
          </w:tcPr>
          <w:p w14:paraId="08969664" w14:textId="77777777" w:rsidR="00B01AFD" w:rsidRDefault="00B01AFD"/>
        </w:tc>
        <w:tc>
          <w:tcPr>
            <w:tcW w:w="890" w:type="pct"/>
            <w:vMerge/>
          </w:tcPr>
          <w:p w14:paraId="14143779" w14:textId="77777777" w:rsidR="00B01AFD" w:rsidRDefault="00B01AFD"/>
        </w:tc>
        <w:tc>
          <w:tcPr>
            <w:tcW w:w="1245" w:type="pct"/>
            <w:vMerge/>
          </w:tcPr>
          <w:p w14:paraId="66A0D8D3" w14:textId="77777777" w:rsidR="00B01AFD" w:rsidRDefault="00B01AFD"/>
        </w:tc>
        <w:tc>
          <w:tcPr>
            <w:tcW w:w="860" w:type="pct"/>
          </w:tcPr>
          <w:p w14:paraId="43AAF58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35" w:type="pct"/>
            <w:vMerge/>
          </w:tcPr>
          <w:p w14:paraId="10997AC9" w14:textId="77777777" w:rsidR="00B01AFD" w:rsidRDefault="00B01AFD"/>
        </w:tc>
      </w:tr>
      <w:tr w:rsidR="00B01AFD" w14:paraId="68D97602" w14:textId="77777777">
        <w:tc>
          <w:tcPr>
            <w:tcW w:w="285" w:type="pct"/>
          </w:tcPr>
          <w:p w14:paraId="31395BA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75" w:type="pct"/>
            <w:vMerge/>
          </w:tcPr>
          <w:p w14:paraId="007DB55E" w14:textId="77777777" w:rsidR="00B01AFD" w:rsidRDefault="00B01AFD"/>
        </w:tc>
        <w:tc>
          <w:tcPr>
            <w:tcW w:w="890" w:type="pct"/>
            <w:vMerge/>
          </w:tcPr>
          <w:p w14:paraId="71A38441" w14:textId="77777777" w:rsidR="00B01AFD" w:rsidRDefault="00B01AFD"/>
        </w:tc>
        <w:tc>
          <w:tcPr>
            <w:tcW w:w="1245" w:type="pct"/>
            <w:vMerge/>
          </w:tcPr>
          <w:p w14:paraId="291598CB" w14:textId="77777777" w:rsidR="00B01AFD" w:rsidRDefault="00B01AFD"/>
        </w:tc>
        <w:tc>
          <w:tcPr>
            <w:tcW w:w="860" w:type="pct"/>
          </w:tcPr>
          <w:p w14:paraId="3C936768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35" w:type="pct"/>
            <w:vMerge/>
          </w:tcPr>
          <w:p w14:paraId="7DF2DB71" w14:textId="77777777" w:rsidR="00B01AFD" w:rsidRDefault="00B01AFD"/>
        </w:tc>
      </w:tr>
      <w:tr w:rsidR="00B01AFD" w14:paraId="3222DE22" w14:textId="77777777">
        <w:tc>
          <w:tcPr>
            <w:tcW w:w="285" w:type="pct"/>
          </w:tcPr>
          <w:p w14:paraId="7991239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75" w:type="pct"/>
            <w:vMerge/>
          </w:tcPr>
          <w:p w14:paraId="500F0ACE" w14:textId="77777777" w:rsidR="00B01AFD" w:rsidRDefault="00B01AFD"/>
        </w:tc>
        <w:tc>
          <w:tcPr>
            <w:tcW w:w="890" w:type="pct"/>
            <w:vMerge/>
          </w:tcPr>
          <w:p w14:paraId="6C1E6E74" w14:textId="77777777" w:rsidR="00B01AFD" w:rsidRDefault="00B01AFD"/>
        </w:tc>
        <w:tc>
          <w:tcPr>
            <w:tcW w:w="1245" w:type="pct"/>
            <w:vMerge/>
          </w:tcPr>
          <w:p w14:paraId="66804E60" w14:textId="77777777" w:rsidR="00B01AFD" w:rsidRDefault="00B01AFD"/>
        </w:tc>
        <w:tc>
          <w:tcPr>
            <w:tcW w:w="860" w:type="pct"/>
          </w:tcPr>
          <w:p w14:paraId="634BAAFD" w14:textId="77777777" w:rsidR="00B01AFD" w:rsidRDefault="00CF0BF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35" w:type="pct"/>
            <w:vMerge/>
          </w:tcPr>
          <w:p w14:paraId="68EB9E40" w14:textId="77777777" w:rsidR="00B01AFD" w:rsidRDefault="00B01AFD"/>
        </w:tc>
      </w:tr>
      <w:tr w:rsidR="00B01AFD" w14:paraId="080E4170" w14:textId="77777777">
        <w:tc>
          <w:tcPr>
            <w:tcW w:w="285" w:type="pct"/>
          </w:tcPr>
          <w:p w14:paraId="7EB092D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75" w:type="pct"/>
            <w:vMerge/>
          </w:tcPr>
          <w:p w14:paraId="56FF4AA7" w14:textId="77777777" w:rsidR="00B01AFD" w:rsidRDefault="00B01AFD"/>
        </w:tc>
        <w:tc>
          <w:tcPr>
            <w:tcW w:w="890" w:type="pct"/>
            <w:vMerge/>
          </w:tcPr>
          <w:p w14:paraId="1ADFDA30" w14:textId="77777777" w:rsidR="00B01AFD" w:rsidRDefault="00B01AFD"/>
        </w:tc>
        <w:tc>
          <w:tcPr>
            <w:tcW w:w="1245" w:type="pct"/>
            <w:vMerge/>
          </w:tcPr>
          <w:p w14:paraId="18C21E09" w14:textId="77777777" w:rsidR="00B01AFD" w:rsidRDefault="00B01AFD"/>
        </w:tc>
        <w:tc>
          <w:tcPr>
            <w:tcW w:w="860" w:type="pct"/>
          </w:tcPr>
          <w:p w14:paraId="6A06F46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35" w:type="pct"/>
            <w:vMerge/>
          </w:tcPr>
          <w:p w14:paraId="27DA9837" w14:textId="77777777" w:rsidR="00B01AFD" w:rsidRDefault="00B01AFD"/>
        </w:tc>
      </w:tr>
      <w:tr w:rsidR="00B01AFD" w14:paraId="2CFCD666" w14:textId="77777777">
        <w:tc>
          <w:tcPr>
            <w:tcW w:w="285" w:type="pct"/>
          </w:tcPr>
          <w:p w14:paraId="25F115CB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75" w:type="pct"/>
            <w:vMerge/>
          </w:tcPr>
          <w:p w14:paraId="2CDDD7C0" w14:textId="77777777" w:rsidR="00B01AFD" w:rsidRDefault="00B01AFD"/>
        </w:tc>
        <w:tc>
          <w:tcPr>
            <w:tcW w:w="890" w:type="pct"/>
            <w:vMerge/>
          </w:tcPr>
          <w:p w14:paraId="55AAB3C5" w14:textId="77777777" w:rsidR="00B01AFD" w:rsidRDefault="00B01AFD"/>
        </w:tc>
        <w:tc>
          <w:tcPr>
            <w:tcW w:w="1245" w:type="pct"/>
            <w:vMerge/>
          </w:tcPr>
          <w:p w14:paraId="10BF704D" w14:textId="77777777" w:rsidR="00B01AFD" w:rsidRDefault="00B01AFD"/>
        </w:tc>
        <w:tc>
          <w:tcPr>
            <w:tcW w:w="860" w:type="pct"/>
          </w:tcPr>
          <w:p w14:paraId="1B43E46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35" w:type="pct"/>
            <w:vMerge/>
          </w:tcPr>
          <w:p w14:paraId="169D561A" w14:textId="77777777" w:rsidR="00B01AFD" w:rsidRDefault="00B01AFD"/>
        </w:tc>
      </w:tr>
      <w:tr w:rsidR="00B01AFD" w14:paraId="52D4970A" w14:textId="77777777">
        <w:trPr>
          <w:trHeight w:val="230"/>
        </w:trPr>
        <w:tc>
          <w:tcPr>
            <w:tcW w:w="285" w:type="pct"/>
            <w:vMerge w:val="restart"/>
          </w:tcPr>
          <w:p w14:paraId="7AB9CE4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13.58*</w:t>
            </w:r>
          </w:p>
        </w:tc>
        <w:tc>
          <w:tcPr>
            <w:tcW w:w="675" w:type="pct"/>
            <w:vMerge/>
          </w:tcPr>
          <w:p w14:paraId="452CA2F0" w14:textId="77777777" w:rsidR="00B01AFD" w:rsidRDefault="00B01AFD"/>
        </w:tc>
        <w:tc>
          <w:tcPr>
            <w:tcW w:w="890" w:type="pct"/>
            <w:vMerge/>
          </w:tcPr>
          <w:p w14:paraId="5C739CF0" w14:textId="77777777" w:rsidR="00B01AFD" w:rsidRDefault="00B01AFD"/>
        </w:tc>
        <w:tc>
          <w:tcPr>
            <w:tcW w:w="1245" w:type="pct"/>
            <w:vMerge/>
          </w:tcPr>
          <w:p w14:paraId="5A589587" w14:textId="77777777" w:rsidR="00B01AFD" w:rsidRDefault="00B01AFD"/>
        </w:tc>
        <w:tc>
          <w:tcPr>
            <w:tcW w:w="860" w:type="pct"/>
            <w:vMerge w:val="restart"/>
          </w:tcPr>
          <w:p w14:paraId="136D3CE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Стойкость к ударным воздействиям</w:t>
            </w:r>
          </w:p>
        </w:tc>
        <w:tc>
          <w:tcPr>
            <w:tcW w:w="1035" w:type="pct"/>
            <w:vMerge/>
          </w:tcPr>
          <w:p w14:paraId="60C7249D" w14:textId="77777777" w:rsidR="00B01AFD" w:rsidRDefault="00B01AFD"/>
        </w:tc>
      </w:tr>
      <w:tr w:rsidR="00B01AFD" w14:paraId="395AE8B7" w14:textId="77777777">
        <w:tc>
          <w:tcPr>
            <w:tcW w:w="285" w:type="pct"/>
          </w:tcPr>
          <w:p w14:paraId="40B34C1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75" w:type="pct"/>
            <w:vMerge w:val="restart"/>
          </w:tcPr>
          <w:p w14:paraId="397A4EE4" w14:textId="77777777" w:rsidR="00B01AFD" w:rsidRDefault="00CF0BFE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 w:val="restart"/>
          </w:tcPr>
          <w:p w14:paraId="2431607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54D79D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Изделия стальные гнутые</w:t>
            </w:r>
          </w:p>
        </w:tc>
        <w:tc>
          <w:tcPr>
            <w:tcW w:w="860" w:type="pct"/>
          </w:tcPr>
          <w:p w14:paraId="5847D5B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35" w:type="pct"/>
            <w:vMerge w:val="restart"/>
          </w:tcPr>
          <w:p w14:paraId="56DEB88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7779533B" w14:textId="77777777">
        <w:tc>
          <w:tcPr>
            <w:tcW w:w="285" w:type="pct"/>
          </w:tcPr>
          <w:p w14:paraId="6F9E991B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75" w:type="pct"/>
            <w:vMerge/>
          </w:tcPr>
          <w:p w14:paraId="32649ED7" w14:textId="77777777" w:rsidR="00B01AFD" w:rsidRDefault="00B01AFD"/>
        </w:tc>
        <w:tc>
          <w:tcPr>
            <w:tcW w:w="890" w:type="pct"/>
            <w:vMerge/>
          </w:tcPr>
          <w:p w14:paraId="592E65A9" w14:textId="77777777" w:rsidR="00B01AFD" w:rsidRDefault="00B01AFD"/>
        </w:tc>
        <w:tc>
          <w:tcPr>
            <w:tcW w:w="1245" w:type="pct"/>
            <w:vMerge/>
          </w:tcPr>
          <w:p w14:paraId="63FEF024" w14:textId="77777777" w:rsidR="00B01AFD" w:rsidRDefault="00B01AFD"/>
        </w:tc>
        <w:tc>
          <w:tcPr>
            <w:tcW w:w="860" w:type="pct"/>
          </w:tcPr>
          <w:p w14:paraId="464F768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35" w:type="pct"/>
            <w:vMerge/>
          </w:tcPr>
          <w:p w14:paraId="718431D9" w14:textId="77777777" w:rsidR="00B01AFD" w:rsidRDefault="00B01AFD"/>
        </w:tc>
      </w:tr>
      <w:tr w:rsidR="00B01AFD" w14:paraId="07C8E120" w14:textId="77777777">
        <w:trPr>
          <w:trHeight w:val="230"/>
        </w:trPr>
        <w:tc>
          <w:tcPr>
            <w:tcW w:w="285" w:type="pct"/>
            <w:vMerge w:val="restart"/>
          </w:tcPr>
          <w:p w14:paraId="047AF2F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75" w:type="pct"/>
            <w:vMerge/>
          </w:tcPr>
          <w:p w14:paraId="7BC71922" w14:textId="77777777" w:rsidR="00B01AFD" w:rsidRDefault="00B01AFD"/>
        </w:tc>
        <w:tc>
          <w:tcPr>
            <w:tcW w:w="890" w:type="pct"/>
            <w:vMerge/>
          </w:tcPr>
          <w:p w14:paraId="201C2AC9" w14:textId="77777777" w:rsidR="00B01AFD" w:rsidRDefault="00B01AFD"/>
        </w:tc>
        <w:tc>
          <w:tcPr>
            <w:tcW w:w="1245" w:type="pct"/>
            <w:vMerge/>
          </w:tcPr>
          <w:p w14:paraId="73A21731" w14:textId="77777777" w:rsidR="00B01AFD" w:rsidRDefault="00B01AFD"/>
        </w:tc>
        <w:tc>
          <w:tcPr>
            <w:tcW w:w="860" w:type="pct"/>
            <w:vMerge w:val="restart"/>
          </w:tcPr>
          <w:p w14:paraId="2C609928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Серповидность</w:t>
            </w:r>
          </w:p>
        </w:tc>
        <w:tc>
          <w:tcPr>
            <w:tcW w:w="1035" w:type="pct"/>
            <w:vMerge/>
          </w:tcPr>
          <w:p w14:paraId="10E04BCE" w14:textId="77777777" w:rsidR="00B01AFD" w:rsidRDefault="00B01AFD"/>
        </w:tc>
      </w:tr>
      <w:tr w:rsidR="00B01AFD" w14:paraId="4BEC8FBE" w14:textId="77777777">
        <w:tc>
          <w:tcPr>
            <w:tcW w:w="285" w:type="pct"/>
          </w:tcPr>
          <w:p w14:paraId="4071407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75" w:type="pct"/>
            <w:vMerge w:val="restart"/>
          </w:tcPr>
          <w:p w14:paraId="53C23B9E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 w:val="restart"/>
          </w:tcPr>
          <w:p w14:paraId="5D75ECF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100FE3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860" w:type="pct"/>
          </w:tcPr>
          <w:p w14:paraId="4CA5A153" w14:textId="77777777" w:rsidR="00B01AFD" w:rsidRDefault="00CF0BFE">
            <w:pPr>
              <w:ind w:left="-84" w:right="-84"/>
            </w:pPr>
            <w:r>
              <w:rPr>
                <w:sz w:val="22"/>
              </w:rPr>
              <w:t>Шум: уровни звука, уровни звукового давления, эквивалентные уровни звука, максимальные уровни звука</w:t>
            </w:r>
          </w:p>
        </w:tc>
        <w:tc>
          <w:tcPr>
            <w:tcW w:w="1035" w:type="pct"/>
            <w:vMerge w:val="restart"/>
          </w:tcPr>
          <w:p w14:paraId="092AD9A7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5ACB0796" w14:textId="77777777">
        <w:tc>
          <w:tcPr>
            <w:tcW w:w="285" w:type="pct"/>
          </w:tcPr>
          <w:p w14:paraId="4D534F1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75" w:type="pct"/>
            <w:vMerge/>
          </w:tcPr>
          <w:p w14:paraId="100D910E" w14:textId="77777777" w:rsidR="00B01AFD" w:rsidRDefault="00B01AFD"/>
        </w:tc>
        <w:tc>
          <w:tcPr>
            <w:tcW w:w="890" w:type="pct"/>
            <w:vMerge/>
          </w:tcPr>
          <w:p w14:paraId="738270F1" w14:textId="77777777" w:rsidR="00B01AFD" w:rsidRDefault="00B01AFD"/>
        </w:tc>
        <w:tc>
          <w:tcPr>
            <w:tcW w:w="1245" w:type="pct"/>
            <w:vMerge/>
          </w:tcPr>
          <w:p w14:paraId="6E33C9DB" w14:textId="77777777" w:rsidR="00B01AFD" w:rsidRDefault="00B01AFD"/>
        </w:tc>
        <w:tc>
          <w:tcPr>
            <w:tcW w:w="860" w:type="pct"/>
          </w:tcPr>
          <w:p w14:paraId="53D3BD96" w14:textId="77777777" w:rsidR="00B01AFD" w:rsidRDefault="00CF0BFE">
            <w:pPr>
              <w:ind w:left="-84" w:right="-84"/>
            </w:pPr>
            <w:r>
              <w:rPr>
                <w:sz w:val="22"/>
              </w:rPr>
              <w:t xml:space="preserve">Параметры микроклимата: температура воздуха, </w:t>
            </w:r>
            <w:r>
              <w:rPr>
                <w:sz w:val="22"/>
              </w:rPr>
              <w:lastRenderedPageBreak/>
              <w:t>относительная влажность воздуха</w:t>
            </w:r>
          </w:p>
        </w:tc>
        <w:tc>
          <w:tcPr>
            <w:tcW w:w="1035" w:type="pct"/>
            <w:vMerge/>
          </w:tcPr>
          <w:p w14:paraId="7D1CF409" w14:textId="77777777" w:rsidR="00B01AFD" w:rsidRDefault="00B01AFD"/>
        </w:tc>
      </w:tr>
      <w:tr w:rsidR="00B01AFD" w14:paraId="19BD0043" w14:textId="77777777">
        <w:trPr>
          <w:trHeight w:val="230"/>
        </w:trPr>
        <w:tc>
          <w:tcPr>
            <w:tcW w:w="285" w:type="pct"/>
            <w:vMerge w:val="restart"/>
          </w:tcPr>
          <w:p w14:paraId="39EEEB5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75" w:type="pct"/>
            <w:vMerge/>
          </w:tcPr>
          <w:p w14:paraId="1DC67CDC" w14:textId="77777777" w:rsidR="00B01AFD" w:rsidRDefault="00B01AFD"/>
        </w:tc>
        <w:tc>
          <w:tcPr>
            <w:tcW w:w="890" w:type="pct"/>
            <w:vMerge/>
          </w:tcPr>
          <w:p w14:paraId="62B0D61E" w14:textId="77777777" w:rsidR="00B01AFD" w:rsidRDefault="00B01AFD"/>
        </w:tc>
        <w:tc>
          <w:tcPr>
            <w:tcW w:w="1245" w:type="pct"/>
            <w:vMerge/>
          </w:tcPr>
          <w:p w14:paraId="351320B4" w14:textId="77777777" w:rsidR="00B01AFD" w:rsidRDefault="00B01AFD"/>
        </w:tc>
        <w:tc>
          <w:tcPr>
            <w:tcW w:w="860" w:type="pct"/>
            <w:vMerge w:val="restart"/>
          </w:tcPr>
          <w:p w14:paraId="39DA712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35" w:type="pct"/>
            <w:vMerge/>
          </w:tcPr>
          <w:p w14:paraId="0C32F3BB" w14:textId="77777777" w:rsidR="00B01AFD" w:rsidRDefault="00B01AFD"/>
        </w:tc>
      </w:tr>
      <w:tr w:rsidR="00B01AFD" w14:paraId="2D76716C" w14:textId="77777777">
        <w:tc>
          <w:tcPr>
            <w:tcW w:w="285" w:type="pct"/>
          </w:tcPr>
          <w:p w14:paraId="02BFCE1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75" w:type="pct"/>
            <w:vMerge w:val="restart"/>
          </w:tcPr>
          <w:p w14:paraId="1351908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100/22</w:t>
            </w:r>
          </w:p>
        </w:tc>
        <w:tc>
          <w:tcPr>
            <w:tcW w:w="890" w:type="pct"/>
            <w:vMerge w:val="restart"/>
          </w:tcPr>
          <w:p w14:paraId="3B22A540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B2A4BB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электрические устройства и установки (электрофизические параметры устройств и установок)</w:t>
            </w:r>
          </w:p>
        </w:tc>
        <w:tc>
          <w:tcPr>
            <w:tcW w:w="860" w:type="pct"/>
          </w:tcPr>
          <w:p w14:paraId="60A664B2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35" w:type="pct"/>
            <w:vMerge w:val="restart"/>
          </w:tcPr>
          <w:p w14:paraId="6A71DE9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3016D053" w14:textId="77777777">
        <w:tc>
          <w:tcPr>
            <w:tcW w:w="285" w:type="pct"/>
          </w:tcPr>
          <w:p w14:paraId="33EA1926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75" w:type="pct"/>
            <w:vMerge/>
          </w:tcPr>
          <w:p w14:paraId="36D38346" w14:textId="77777777" w:rsidR="00B01AFD" w:rsidRDefault="00B01AFD"/>
        </w:tc>
        <w:tc>
          <w:tcPr>
            <w:tcW w:w="890" w:type="pct"/>
            <w:vMerge/>
          </w:tcPr>
          <w:p w14:paraId="6B5FDE4F" w14:textId="77777777" w:rsidR="00B01AFD" w:rsidRDefault="00B01AFD"/>
        </w:tc>
        <w:tc>
          <w:tcPr>
            <w:tcW w:w="1245" w:type="pct"/>
            <w:vMerge/>
          </w:tcPr>
          <w:p w14:paraId="57E05A49" w14:textId="77777777" w:rsidR="00B01AFD" w:rsidRDefault="00B01AFD"/>
        </w:tc>
        <w:tc>
          <w:tcPr>
            <w:tcW w:w="860" w:type="pct"/>
          </w:tcPr>
          <w:p w14:paraId="54F4776A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35" w:type="pct"/>
            <w:vMerge/>
          </w:tcPr>
          <w:p w14:paraId="4195EFA1" w14:textId="77777777" w:rsidR="00B01AFD" w:rsidRDefault="00B01AFD"/>
        </w:tc>
      </w:tr>
      <w:tr w:rsidR="00B01AFD" w14:paraId="378C1DCB" w14:textId="77777777">
        <w:tc>
          <w:tcPr>
            <w:tcW w:w="285" w:type="pct"/>
          </w:tcPr>
          <w:p w14:paraId="7642DC0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75" w:type="pct"/>
            <w:vMerge/>
          </w:tcPr>
          <w:p w14:paraId="7DFF5373" w14:textId="77777777" w:rsidR="00B01AFD" w:rsidRDefault="00B01AFD"/>
        </w:tc>
        <w:tc>
          <w:tcPr>
            <w:tcW w:w="890" w:type="pct"/>
            <w:vMerge/>
          </w:tcPr>
          <w:p w14:paraId="4731666D" w14:textId="77777777" w:rsidR="00B01AFD" w:rsidRDefault="00B01AFD"/>
        </w:tc>
        <w:tc>
          <w:tcPr>
            <w:tcW w:w="1245" w:type="pct"/>
            <w:vMerge/>
          </w:tcPr>
          <w:p w14:paraId="4D3342FB" w14:textId="77777777" w:rsidR="00B01AFD" w:rsidRDefault="00B01AFD"/>
        </w:tc>
        <w:tc>
          <w:tcPr>
            <w:tcW w:w="860" w:type="pct"/>
          </w:tcPr>
          <w:p w14:paraId="429D79CA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Сопротивление цепи «фаза-нуль»</w:t>
            </w:r>
          </w:p>
        </w:tc>
        <w:tc>
          <w:tcPr>
            <w:tcW w:w="1035" w:type="pct"/>
            <w:vMerge/>
          </w:tcPr>
          <w:p w14:paraId="2E5615B9" w14:textId="77777777" w:rsidR="00B01AFD" w:rsidRDefault="00B01AFD"/>
        </w:tc>
      </w:tr>
      <w:tr w:rsidR="00B01AFD" w14:paraId="0950883B" w14:textId="77777777">
        <w:tc>
          <w:tcPr>
            <w:tcW w:w="285" w:type="pct"/>
          </w:tcPr>
          <w:p w14:paraId="155FC87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75" w:type="pct"/>
            <w:vMerge/>
          </w:tcPr>
          <w:p w14:paraId="16996CC6" w14:textId="77777777" w:rsidR="00B01AFD" w:rsidRDefault="00B01AFD"/>
        </w:tc>
        <w:tc>
          <w:tcPr>
            <w:tcW w:w="890" w:type="pct"/>
            <w:vMerge/>
          </w:tcPr>
          <w:p w14:paraId="16EE939E" w14:textId="77777777" w:rsidR="00B01AFD" w:rsidRDefault="00B01AFD"/>
        </w:tc>
        <w:tc>
          <w:tcPr>
            <w:tcW w:w="1245" w:type="pct"/>
            <w:vMerge/>
          </w:tcPr>
          <w:p w14:paraId="59A1C3E7" w14:textId="77777777" w:rsidR="00B01AFD" w:rsidRDefault="00B01AFD"/>
        </w:tc>
        <w:tc>
          <w:tcPr>
            <w:tcW w:w="860" w:type="pct"/>
          </w:tcPr>
          <w:p w14:paraId="2DE554E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Переходное сопротивление контакта</w:t>
            </w:r>
          </w:p>
        </w:tc>
        <w:tc>
          <w:tcPr>
            <w:tcW w:w="1035" w:type="pct"/>
            <w:vMerge/>
          </w:tcPr>
          <w:p w14:paraId="51F6EF8B" w14:textId="77777777" w:rsidR="00B01AFD" w:rsidRDefault="00B01AFD"/>
        </w:tc>
      </w:tr>
      <w:tr w:rsidR="00B01AFD" w14:paraId="66B74FC1" w14:textId="77777777">
        <w:tc>
          <w:tcPr>
            <w:tcW w:w="285" w:type="pct"/>
          </w:tcPr>
          <w:p w14:paraId="71870603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75" w:type="pct"/>
            <w:vMerge/>
          </w:tcPr>
          <w:p w14:paraId="63FEA556" w14:textId="77777777" w:rsidR="00B01AFD" w:rsidRDefault="00B01AFD"/>
        </w:tc>
        <w:tc>
          <w:tcPr>
            <w:tcW w:w="890" w:type="pct"/>
            <w:vMerge/>
          </w:tcPr>
          <w:p w14:paraId="3B19C503" w14:textId="77777777" w:rsidR="00B01AFD" w:rsidRDefault="00B01AFD"/>
        </w:tc>
        <w:tc>
          <w:tcPr>
            <w:tcW w:w="1245" w:type="pct"/>
            <w:vMerge/>
          </w:tcPr>
          <w:p w14:paraId="66A7C5BA" w14:textId="77777777" w:rsidR="00B01AFD" w:rsidRDefault="00B01AFD"/>
        </w:tc>
        <w:tc>
          <w:tcPr>
            <w:tcW w:w="860" w:type="pct"/>
          </w:tcPr>
          <w:p w14:paraId="4D594EE8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Параметры устройств защитного отключения, управляемых дифференциальным током (УЗО-Д)</w:t>
            </w:r>
          </w:p>
        </w:tc>
        <w:tc>
          <w:tcPr>
            <w:tcW w:w="1035" w:type="pct"/>
            <w:vMerge/>
          </w:tcPr>
          <w:p w14:paraId="7634E80E" w14:textId="77777777" w:rsidR="00B01AFD" w:rsidRDefault="00B01AFD"/>
        </w:tc>
      </w:tr>
      <w:tr w:rsidR="00B01AFD" w14:paraId="3BC48E7F" w14:textId="77777777">
        <w:tc>
          <w:tcPr>
            <w:tcW w:w="285" w:type="pct"/>
          </w:tcPr>
          <w:p w14:paraId="217B83E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75" w:type="pct"/>
            <w:vMerge/>
          </w:tcPr>
          <w:p w14:paraId="1A7FA76F" w14:textId="77777777" w:rsidR="00B01AFD" w:rsidRDefault="00B01AFD"/>
        </w:tc>
        <w:tc>
          <w:tcPr>
            <w:tcW w:w="890" w:type="pct"/>
            <w:vMerge/>
          </w:tcPr>
          <w:p w14:paraId="2E470C7D" w14:textId="77777777" w:rsidR="00B01AFD" w:rsidRDefault="00B01AFD"/>
        </w:tc>
        <w:tc>
          <w:tcPr>
            <w:tcW w:w="1245" w:type="pct"/>
            <w:vMerge/>
          </w:tcPr>
          <w:p w14:paraId="76B6F5F7" w14:textId="77777777" w:rsidR="00B01AFD" w:rsidRDefault="00B01AFD"/>
        </w:tc>
        <w:tc>
          <w:tcPr>
            <w:tcW w:w="860" w:type="pct"/>
          </w:tcPr>
          <w:p w14:paraId="64070DC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Параметры автоматических выключателей в электроустановках до 1000 В. Проверка тока и времени срабатывания расцепителей автоматических выключателей</w:t>
            </w:r>
          </w:p>
        </w:tc>
        <w:tc>
          <w:tcPr>
            <w:tcW w:w="1035" w:type="pct"/>
            <w:vMerge/>
          </w:tcPr>
          <w:p w14:paraId="7DA8474F" w14:textId="77777777" w:rsidR="00B01AFD" w:rsidRDefault="00B01AFD"/>
        </w:tc>
      </w:tr>
      <w:tr w:rsidR="00B01AFD" w14:paraId="7DED7A01" w14:textId="77777777">
        <w:tc>
          <w:tcPr>
            <w:tcW w:w="285" w:type="pct"/>
          </w:tcPr>
          <w:p w14:paraId="7E9B6E1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75" w:type="pct"/>
            <w:vMerge/>
          </w:tcPr>
          <w:p w14:paraId="2BDB1491" w14:textId="77777777" w:rsidR="00B01AFD" w:rsidRDefault="00B01AFD"/>
        </w:tc>
        <w:tc>
          <w:tcPr>
            <w:tcW w:w="890" w:type="pct"/>
            <w:vMerge/>
          </w:tcPr>
          <w:p w14:paraId="0EB0B8C0" w14:textId="77777777" w:rsidR="00B01AFD" w:rsidRDefault="00B01AFD"/>
        </w:tc>
        <w:tc>
          <w:tcPr>
            <w:tcW w:w="1245" w:type="pct"/>
            <w:vMerge/>
          </w:tcPr>
          <w:p w14:paraId="2CAC4876" w14:textId="77777777" w:rsidR="00B01AFD" w:rsidRDefault="00B01AFD"/>
        </w:tc>
        <w:tc>
          <w:tcPr>
            <w:tcW w:w="860" w:type="pct"/>
          </w:tcPr>
          <w:p w14:paraId="68649E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Испытания средств защиты: перчатки электро-изолирующие; указатели напряжения до 1000 В; указатели напряжения выше 1000 В</w:t>
            </w:r>
          </w:p>
        </w:tc>
        <w:tc>
          <w:tcPr>
            <w:tcW w:w="1035" w:type="pct"/>
            <w:vMerge/>
          </w:tcPr>
          <w:p w14:paraId="772FC034" w14:textId="77777777" w:rsidR="00B01AFD" w:rsidRDefault="00B01AFD"/>
        </w:tc>
      </w:tr>
      <w:tr w:rsidR="00B01AFD" w14:paraId="49DDFEF8" w14:textId="77777777">
        <w:trPr>
          <w:trHeight w:val="230"/>
        </w:trPr>
        <w:tc>
          <w:tcPr>
            <w:tcW w:w="285" w:type="pct"/>
            <w:vMerge w:val="restart"/>
          </w:tcPr>
          <w:p w14:paraId="1A6E86F4" w14:textId="77777777" w:rsidR="00B01AFD" w:rsidRDefault="00CF0BFE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75" w:type="pct"/>
            <w:vMerge/>
          </w:tcPr>
          <w:p w14:paraId="1D3C0B98" w14:textId="77777777" w:rsidR="00B01AFD" w:rsidRDefault="00B01AFD"/>
        </w:tc>
        <w:tc>
          <w:tcPr>
            <w:tcW w:w="890" w:type="pct"/>
            <w:vMerge/>
          </w:tcPr>
          <w:p w14:paraId="23958E9A" w14:textId="77777777" w:rsidR="00B01AFD" w:rsidRDefault="00B01AFD"/>
        </w:tc>
        <w:tc>
          <w:tcPr>
            <w:tcW w:w="1245" w:type="pct"/>
            <w:vMerge/>
          </w:tcPr>
          <w:p w14:paraId="3B8C6F41" w14:textId="77777777" w:rsidR="00B01AFD" w:rsidRDefault="00B01AFD"/>
        </w:tc>
        <w:tc>
          <w:tcPr>
            <w:tcW w:w="860" w:type="pct"/>
            <w:vMerge w:val="restart"/>
          </w:tcPr>
          <w:p w14:paraId="1594EB21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Воздействие повышенной влажности</w:t>
            </w:r>
          </w:p>
        </w:tc>
        <w:tc>
          <w:tcPr>
            <w:tcW w:w="1035" w:type="pct"/>
            <w:vMerge/>
          </w:tcPr>
          <w:p w14:paraId="0D0D14A7" w14:textId="77777777" w:rsidR="00B01AFD" w:rsidRDefault="00B01AFD"/>
        </w:tc>
      </w:tr>
      <w:tr w:rsidR="00B01AFD" w14:paraId="23BFDF99" w14:textId="77777777">
        <w:tc>
          <w:tcPr>
            <w:tcW w:w="285" w:type="pct"/>
          </w:tcPr>
          <w:p w14:paraId="648B41B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75" w:type="pct"/>
            <w:vMerge w:val="restart"/>
          </w:tcPr>
          <w:p w14:paraId="4D63F5B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10/08, 36/08</w:t>
            </w:r>
          </w:p>
        </w:tc>
        <w:tc>
          <w:tcPr>
            <w:tcW w:w="890" w:type="pct"/>
            <w:vMerge w:val="restart"/>
          </w:tcPr>
          <w:p w14:paraId="0ED68C8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7DAEEF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860" w:type="pct"/>
          </w:tcPr>
          <w:p w14:paraId="050E493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 w:val="restart"/>
          </w:tcPr>
          <w:p w14:paraId="101C2B9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1A05995C" w14:textId="77777777">
        <w:trPr>
          <w:trHeight w:val="230"/>
        </w:trPr>
        <w:tc>
          <w:tcPr>
            <w:tcW w:w="285" w:type="pct"/>
            <w:vMerge w:val="restart"/>
          </w:tcPr>
          <w:p w14:paraId="12F1B17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75" w:type="pct"/>
            <w:vMerge/>
          </w:tcPr>
          <w:p w14:paraId="5D322DF8" w14:textId="77777777" w:rsidR="00B01AFD" w:rsidRDefault="00B01AFD"/>
        </w:tc>
        <w:tc>
          <w:tcPr>
            <w:tcW w:w="890" w:type="pct"/>
            <w:vMerge/>
          </w:tcPr>
          <w:p w14:paraId="691A7A14" w14:textId="77777777" w:rsidR="00B01AFD" w:rsidRDefault="00B01AFD"/>
        </w:tc>
        <w:tc>
          <w:tcPr>
            <w:tcW w:w="1245" w:type="pct"/>
            <w:vMerge/>
          </w:tcPr>
          <w:p w14:paraId="37CA3C30" w14:textId="77777777" w:rsidR="00B01AFD" w:rsidRDefault="00B01AFD"/>
        </w:tc>
        <w:tc>
          <w:tcPr>
            <w:tcW w:w="860" w:type="pct"/>
            <w:vMerge w:val="restart"/>
          </w:tcPr>
          <w:p w14:paraId="6473DEF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Электрическая проводимость</w:t>
            </w:r>
          </w:p>
        </w:tc>
        <w:tc>
          <w:tcPr>
            <w:tcW w:w="1035" w:type="pct"/>
            <w:vMerge/>
          </w:tcPr>
          <w:p w14:paraId="4C3EA325" w14:textId="77777777" w:rsidR="00B01AFD" w:rsidRDefault="00B01AFD"/>
        </w:tc>
      </w:tr>
      <w:tr w:rsidR="00B01AFD" w14:paraId="743CDF4F" w14:textId="77777777">
        <w:tc>
          <w:tcPr>
            <w:tcW w:w="285" w:type="pct"/>
          </w:tcPr>
          <w:p w14:paraId="63D92CDF" w14:textId="77777777" w:rsidR="00B01AFD" w:rsidRDefault="00CF0BFE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675" w:type="pct"/>
            <w:vMerge w:val="restart"/>
          </w:tcPr>
          <w:p w14:paraId="1D9B47AC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100/23</w:t>
            </w:r>
          </w:p>
        </w:tc>
        <w:tc>
          <w:tcPr>
            <w:tcW w:w="890" w:type="pct"/>
            <w:vMerge w:val="restart"/>
          </w:tcPr>
          <w:p w14:paraId="69195119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B490E17" w14:textId="77777777" w:rsidR="00B01AFD" w:rsidRDefault="00CF0BFE">
            <w:pPr>
              <w:ind w:left="-84" w:right="-84"/>
            </w:pPr>
            <w:r>
              <w:rPr>
                <w:sz w:val="22"/>
              </w:rPr>
              <w:t>Аэродинамические испытания вентиляционных систем зданий и сооружений</w:t>
            </w:r>
          </w:p>
        </w:tc>
        <w:tc>
          <w:tcPr>
            <w:tcW w:w="860" w:type="pct"/>
          </w:tcPr>
          <w:p w14:paraId="0CAE525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35" w:type="pct"/>
            <w:vMerge w:val="restart"/>
          </w:tcPr>
          <w:p w14:paraId="16988541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3732A24E" w14:textId="77777777">
        <w:tc>
          <w:tcPr>
            <w:tcW w:w="285" w:type="pct"/>
          </w:tcPr>
          <w:p w14:paraId="5E4FCB97" w14:textId="77777777" w:rsidR="00B01AFD" w:rsidRDefault="00CF0BF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75" w:type="pct"/>
            <w:vMerge/>
          </w:tcPr>
          <w:p w14:paraId="36423D4B" w14:textId="77777777" w:rsidR="00B01AFD" w:rsidRDefault="00B01AFD"/>
        </w:tc>
        <w:tc>
          <w:tcPr>
            <w:tcW w:w="890" w:type="pct"/>
            <w:vMerge/>
          </w:tcPr>
          <w:p w14:paraId="26362D21" w14:textId="77777777" w:rsidR="00B01AFD" w:rsidRDefault="00B01AFD"/>
        </w:tc>
        <w:tc>
          <w:tcPr>
            <w:tcW w:w="1245" w:type="pct"/>
            <w:vMerge/>
          </w:tcPr>
          <w:p w14:paraId="076E1E63" w14:textId="77777777" w:rsidR="00B01AFD" w:rsidRDefault="00B01AFD"/>
        </w:tc>
        <w:tc>
          <w:tcPr>
            <w:tcW w:w="860" w:type="pct"/>
          </w:tcPr>
          <w:p w14:paraId="269075D0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35" w:type="pct"/>
            <w:vMerge/>
          </w:tcPr>
          <w:p w14:paraId="0F0468BC" w14:textId="77777777" w:rsidR="00B01AFD" w:rsidRDefault="00B01AFD"/>
        </w:tc>
      </w:tr>
      <w:tr w:rsidR="00B01AFD" w14:paraId="3465BB43" w14:textId="77777777">
        <w:tc>
          <w:tcPr>
            <w:tcW w:w="285" w:type="pct"/>
          </w:tcPr>
          <w:p w14:paraId="2C89520B" w14:textId="77777777" w:rsidR="00B01AFD" w:rsidRDefault="00CF0BFE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75" w:type="pct"/>
            <w:vMerge/>
          </w:tcPr>
          <w:p w14:paraId="2B1D4351" w14:textId="77777777" w:rsidR="00B01AFD" w:rsidRDefault="00B01AFD"/>
        </w:tc>
        <w:tc>
          <w:tcPr>
            <w:tcW w:w="890" w:type="pct"/>
            <w:vMerge/>
          </w:tcPr>
          <w:p w14:paraId="1CAC53AB" w14:textId="77777777" w:rsidR="00B01AFD" w:rsidRDefault="00B01AFD"/>
        </w:tc>
        <w:tc>
          <w:tcPr>
            <w:tcW w:w="1245" w:type="pct"/>
            <w:vMerge/>
          </w:tcPr>
          <w:p w14:paraId="1A12876A" w14:textId="77777777" w:rsidR="00B01AFD" w:rsidRDefault="00B01AFD"/>
        </w:tc>
        <w:tc>
          <w:tcPr>
            <w:tcW w:w="860" w:type="pct"/>
          </w:tcPr>
          <w:p w14:paraId="53E19B2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Давление динамическое</w:t>
            </w:r>
          </w:p>
        </w:tc>
        <w:tc>
          <w:tcPr>
            <w:tcW w:w="1035" w:type="pct"/>
            <w:vMerge/>
          </w:tcPr>
          <w:p w14:paraId="11097F4F" w14:textId="77777777" w:rsidR="00B01AFD" w:rsidRDefault="00B01AFD"/>
        </w:tc>
      </w:tr>
      <w:tr w:rsidR="00B01AFD" w14:paraId="71BB42A3" w14:textId="77777777">
        <w:trPr>
          <w:trHeight w:val="230"/>
        </w:trPr>
        <w:tc>
          <w:tcPr>
            <w:tcW w:w="285" w:type="pct"/>
            <w:vMerge w:val="restart"/>
          </w:tcPr>
          <w:p w14:paraId="3DCDD0B5" w14:textId="77777777" w:rsidR="00B01AFD" w:rsidRDefault="00CF0BFE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75" w:type="pct"/>
            <w:vMerge/>
          </w:tcPr>
          <w:p w14:paraId="1BCC81A7" w14:textId="77777777" w:rsidR="00B01AFD" w:rsidRDefault="00B01AFD"/>
        </w:tc>
        <w:tc>
          <w:tcPr>
            <w:tcW w:w="890" w:type="pct"/>
            <w:vMerge/>
          </w:tcPr>
          <w:p w14:paraId="0F96AB9A" w14:textId="77777777" w:rsidR="00B01AFD" w:rsidRDefault="00B01AFD"/>
        </w:tc>
        <w:tc>
          <w:tcPr>
            <w:tcW w:w="1245" w:type="pct"/>
            <w:vMerge/>
          </w:tcPr>
          <w:p w14:paraId="2241F4CF" w14:textId="77777777" w:rsidR="00B01AFD" w:rsidRDefault="00B01AFD"/>
        </w:tc>
        <w:tc>
          <w:tcPr>
            <w:tcW w:w="860" w:type="pct"/>
            <w:vMerge w:val="restart"/>
          </w:tcPr>
          <w:p w14:paraId="57597613" w14:textId="77777777" w:rsidR="00B01AFD" w:rsidRDefault="00CF0BFE">
            <w:pPr>
              <w:ind w:left="-84" w:right="-84"/>
            </w:pPr>
            <w:r>
              <w:rPr>
                <w:sz w:val="22"/>
              </w:rPr>
              <w:t>Давление статическое</w:t>
            </w:r>
          </w:p>
        </w:tc>
        <w:tc>
          <w:tcPr>
            <w:tcW w:w="1035" w:type="pct"/>
            <w:vMerge/>
          </w:tcPr>
          <w:p w14:paraId="1E139EAE" w14:textId="77777777" w:rsidR="00B01AFD" w:rsidRDefault="00B01AFD"/>
        </w:tc>
      </w:tr>
      <w:tr w:rsidR="00B01AFD" w14:paraId="2A6C5538" w14:textId="77777777">
        <w:tc>
          <w:tcPr>
            <w:tcW w:w="285" w:type="pct"/>
          </w:tcPr>
          <w:p w14:paraId="37F867B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75" w:type="pct"/>
            <w:vMerge w:val="restart"/>
          </w:tcPr>
          <w:p w14:paraId="4FAFC51A" w14:textId="77777777" w:rsidR="00B01AFD" w:rsidRDefault="00CF0BFE">
            <w:pPr>
              <w:ind w:left="-84" w:right="-84"/>
            </w:pPr>
            <w:r>
              <w:rPr>
                <w:sz w:val="22"/>
              </w:rPr>
              <w:t>32/35</w:t>
            </w:r>
          </w:p>
        </w:tc>
        <w:tc>
          <w:tcPr>
            <w:tcW w:w="890" w:type="pct"/>
            <w:vMerge w:val="restart"/>
          </w:tcPr>
          <w:p w14:paraId="25294652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B7B8364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Тара и упаковка</w:t>
            </w:r>
          </w:p>
        </w:tc>
        <w:tc>
          <w:tcPr>
            <w:tcW w:w="860" w:type="pct"/>
          </w:tcPr>
          <w:p w14:paraId="0C6C77B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</w:t>
            </w:r>
          </w:p>
        </w:tc>
        <w:tc>
          <w:tcPr>
            <w:tcW w:w="1035" w:type="pct"/>
            <w:vMerge w:val="restart"/>
          </w:tcPr>
          <w:p w14:paraId="383A2A0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  <w:tr w:rsidR="00B01AFD" w14:paraId="60969D7C" w14:textId="77777777">
        <w:tc>
          <w:tcPr>
            <w:tcW w:w="285" w:type="pct"/>
          </w:tcPr>
          <w:p w14:paraId="190E220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75" w:type="pct"/>
            <w:vMerge/>
          </w:tcPr>
          <w:p w14:paraId="4E3C5AD5" w14:textId="77777777" w:rsidR="00B01AFD" w:rsidRDefault="00B01AFD"/>
        </w:tc>
        <w:tc>
          <w:tcPr>
            <w:tcW w:w="890" w:type="pct"/>
            <w:vMerge/>
          </w:tcPr>
          <w:p w14:paraId="7C75739E" w14:textId="77777777" w:rsidR="00B01AFD" w:rsidRDefault="00B01AFD"/>
        </w:tc>
        <w:tc>
          <w:tcPr>
            <w:tcW w:w="1245" w:type="pct"/>
            <w:vMerge/>
          </w:tcPr>
          <w:p w14:paraId="40E17739" w14:textId="77777777" w:rsidR="00B01AFD" w:rsidRDefault="00B01AFD"/>
        </w:tc>
        <w:tc>
          <w:tcPr>
            <w:tcW w:w="860" w:type="pct"/>
          </w:tcPr>
          <w:p w14:paraId="24A7A53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Термическая стойкость (перепад температур)</w:t>
            </w:r>
          </w:p>
        </w:tc>
        <w:tc>
          <w:tcPr>
            <w:tcW w:w="1035" w:type="pct"/>
            <w:vMerge/>
          </w:tcPr>
          <w:p w14:paraId="4E7B05B4" w14:textId="77777777" w:rsidR="00B01AFD" w:rsidRDefault="00B01AFD"/>
        </w:tc>
      </w:tr>
      <w:tr w:rsidR="00B01AFD" w14:paraId="6FF7102A" w14:textId="77777777">
        <w:tc>
          <w:tcPr>
            <w:tcW w:w="285" w:type="pct"/>
          </w:tcPr>
          <w:p w14:paraId="0D2488C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75" w:type="pct"/>
            <w:vMerge/>
          </w:tcPr>
          <w:p w14:paraId="4D9ED40A" w14:textId="77777777" w:rsidR="00B01AFD" w:rsidRDefault="00B01AFD"/>
        </w:tc>
        <w:tc>
          <w:tcPr>
            <w:tcW w:w="890" w:type="pct"/>
            <w:vMerge/>
          </w:tcPr>
          <w:p w14:paraId="61395680" w14:textId="77777777" w:rsidR="00B01AFD" w:rsidRDefault="00B01AFD"/>
        </w:tc>
        <w:tc>
          <w:tcPr>
            <w:tcW w:w="1245" w:type="pct"/>
            <w:vMerge/>
          </w:tcPr>
          <w:p w14:paraId="6FB868A7" w14:textId="77777777" w:rsidR="00B01AFD" w:rsidRDefault="00B01AFD"/>
        </w:tc>
        <w:tc>
          <w:tcPr>
            <w:tcW w:w="860" w:type="pct"/>
          </w:tcPr>
          <w:p w14:paraId="1093CE0D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35" w:type="pct"/>
            <w:vMerge/>
          </w:tcPr>
          <w:p w14:paraId="1154741C" w14:textId="77777777" w:rsidR="00B01AFD" w:rsidRDefault="00B01AFD"/>
        </w:tc>
      </w:tr>
      <w:tr w:rsidR="00B01AFD" w14:paraId="7F89109B" w14:textId="77777777">
        <w:tc>
          <w:tcPr>
            <w:tcW w:w="285" w:type="pct"/>
          </w:tcPr>
          <w:p w14:paraId="74340BB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75" w:type="pct"/>
            <w:vMerge/>
          </w:tcPr>
          <w:p w14:paraId="0BB2AAC7" w14:textId="77777777" w:rsidR="00B01AFD" w:rsidRDefault="00B01AFD"/>
        </w:tc>
        <w:tc>
          <w:tcPr>
            <w:tcW w:w="890" w:type="pct"/>
            <w:vMerge/>
          </w:tcPr>
          <w:p w14:paraId="604E3D6D" w14:textId="77777777" w:rsidR="00B01AFD" w:rsidRDefault="00B01AFD"/>
        </w:tc>
        <w:tc>
          <w:tcPr>
            <w:tcW w:w="1245" w:type="pct"/>
            <w:vMerge/>
          </w:tcPr>
          <w:p w14:paraId="34977416" w14:textId="77777777" w:rsidR="00B01AFD" w:rsidRDefault="00B01AFD"/>
        </w:tc>
        <w:tc>
          <w:tcPr>
            <w:tcW w:w="860" w:type="pct"/>
          </w:tcPr>
          <w:p w14:paraId="314D42A4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35" w:type="pct"/>
            <w:vMerge/>
          </w:tcPr>
          <w:p w14:paraId="7C024E76" w14:textId="77777777" w:rsidR="00B01AFD" w:rsidRDefault="00B01AFD"/>
        </w:tc>
      </w:tr>
      <w:tr w:rsidR="00B01AFD" w14:paraId="6EA72F19" w14:textId="77777777">
        <w:tc>
          <w:tcPr>
            <w:tcW w:w="285" w:type="pct"/>
          </w:tcPr>
          <w:p w14:paraId="484F015F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75" w:type="pct"/>
            <w:vMerge/>
          </w:tcPr>
          <w:p w14:paraId="19F4651E" w14:textId="77777777" w:rsidR="00B01AFD" w:rsidRDefault="00B01AFD"/>
        </w:tc>
        <w:tc>
          <w:tcPr>
            <w:tcW w:w="890" w:type="pct"/>
            <w:vMerge/>
          </w:tcPr>
          <w:p w14:paraId="4FD7EDF0" w14:textId="77777777" w:rsidR="00B01AFD" w:rsidRDefault="00B01AFD"/>
        </w:tc>
        <w:tc>
          <w:tcPr>
            <w:tcW w:w="1245" w:type="pct"/>
            <w:vMerge/>
          </w:tcPr>
          <w:p w14:paraId="29CFF950" w14:textId="77777777" w:rsidR="00B01AFD" w:rsidRDefault="00B01AFD"/>
        </w:tc>
        <w:tc>
          <w:tcPr>
            <w:tcW w:w="860" w:type="pct"/>
          </w:tcPr>
          <w:p w14:paraId="2A9C45D5" w14:textId="77777777" w:rsidR="00B01AFD" w:rsidRDefault="00CF0BFE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35" w:type="pct"/>
            <w:vMerge/>
          </w:tcPr>
          <w:p w14:paraId="482FD911" w14:textId="77777777" w:rsidR="00B01AFD" w:rsidRDefault="00B01AFD"/>
        </w:tc>
      </w:tr>
      <w:tr w:rsidR="00B01AFD" w14:paraId="46CE86C2" w14:textId="77777777">
        <w:tc>
          <w:tcPr>
            <w:tcW w:w="285" w:type="pct"/>
          </w:tcPr>
          <w:p w14:paraId="1EC6CEB1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75" w:type="pct"/>
            <w:vMerge/>
          </w:tcPr>
          <w:p w14:paraId="4BF41279" w14:textId="77777777" w:rsidR="00B01AFD" w:rsidRDefault="00B01AFD"/>
        </w:tc>
        <w:tc>
          <w:tcPr>
            <w:tcW w:w="890" w:type="pct"/>
            <w:vMerge/>
          </w:tcPr>
          <w:p w14:paraId="6D75924E" w14:textId="77777777" w:rsidR="00B01AFD" w:rsidRDefault="00B01AFD"/>
        </w:tc>
        <w:tc>
          <w:tcPr>
            <w:tcW w:w="1245" w:type="pct"/>
            <w:vMerge/>
          </w:tcPr>
          <w:p w14:paraId="527ABF2F" w14:textId="77777777" w:rsidR="00B01AFD" w:rsidRDefault="00B01AFD"/>
        </w:tc>
        <w:tc>
          <w:tcPr>
            <w:tcW w:w="860" w:type="pct"/>
          </w:tcPr>
          <w:p w14:paraId="4A0549DC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35" w:type="pct"/>
            <w:vMerge/>
          </w:tcPr>
          <w:p w14:paraId="47EF6A51" w14:textId="77777777" w:rsidR="00B01AFD" w:rsidRDefault="00B01AFD"/>
        </w:tc>
      </w:tr>
      <w:tr w:rsidR="00B01AFD" w14:paraId="40E6FDAA" w14:textId="77777777">
        <w:tc>
          <w:tcPr>
            <w:tcW w:w="285" w:type="pct"/>
          </w:tcPr>
          <w:p w14:paraId="7C14987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75" w:type="pct"/>
            <w:vMerge/>
          </w:tcPr>
          <w:p w14:paraId="3D290A55" w14:textId="77777777" w:rsidR="00B01AFD" w:rsidRDefault="00B01AFD"/>
        </w:tc>
        <w:tc>
          <w:tcPr>
            <w:tcW w:w="890" w:type="pct"/>
            <w:vMerge/>
          </w:tcPr>
          <w:p w14:paraId="6A7E2C47" w14:textId="77777777" w:rsidR="00B01AFD" w:rsidRDefault="00B01AFD"/>
        </w:tc>
        <w:tc>
          <w:tcPr>
            <w:tcW w:w="1245" w:type="pct"/>
            <w:vMerge/>
          </w:tcPr>
          <w:p w14:paraId="057591FD" w14:textId="77777777" w:rsidR="00B01AFD" w:rsidRDefault="00B01AFD"/>
        </w:tc>
        <w:tc>
          <w:tcPr>
            <w:tcW w:w="860" w:type="pct"/>
          </w:tcPr>
          <w:p w14:paraId="0A6E437F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Герметичность сварного и клеевого шва</w:t>
            </w:r>
          </w:p>
        </w:tc>
        <w:tc>
          <w:tcPr>
            <w:tcW w:w="1035" w:type="pct"/>
            <w:vMerge/>
          </w:tcPr>
          <w:p w14:paraId="43201589" w14:textId="77777777" w:rsidR="00B01AFD" w:rsidRDefault="00B01AFD"/>
        </w:tc>
      </w:tr>
      <w:tr w:rsidR="00B01AFD" w14:paraId="6D47CAA5" w14:textId="77777777">
        <w:tc>
          <w:tcPr>
            <w:tcW w:w="285" w:type="pct"/>
          </w:tcPr>
          <w:p w14:paraId="789E34E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75" w:type="pct"/>
            <w:vMerge/>
          </w:tcPr>
          <w:p w14:paraId="685F7893" w14:textId="77777777" w:rsidR="00B01AFD" w:rsidRDefault="00B01AFD"/>
        </w:tc>
        <w:tc>
          <w:tcPr>
            <w:tcW w:w="890" w:type="pct"/>
            <w:vMerge/>
          </w:tcPr>
          <w:p w14:paraId="31A17B57" w14:textId="77777777" w:rsidR="00B01AFD" w:rsidRDefault="00B01AFD"/>
        </w:tc>
        <w:tc>
          <w:tcPr>
            <w:tcW w:w="1245" w:type="pct"/>
            <w:vMerge/>
          </w:tcPr>
          <w:p w14:paraId="1B058D94" w14:textId="77777777" w:rsidR="00B01AFD" w:rsidRDefault="00B01AFD"/>
        </w:tc>
        <w:tc>
          <w:tcPr>
            <w:tcW w:w="860" w:type="pct"/>
          </w:tcPr>
          <w:p w14:paraId="3F15197E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Прочность швов</w:t>
            </w:r>
          </w:p>
        </w:tc>
        <w:tc>
          <w:tcPr>
            <w:tcW w:w="1035" w:type="pct"/>
            <w:vMerge/>
          </w:tcPr>
          <w:p w14:paraId="277FCF7E" w14:textId="77777777" w:rsidR="00B01AFD" w:rsidRDefault="00B01AFD"/>
        </w:tc>
      </w:tr>
      <w:tr w:rsidR="00B01AFD" w14:paraId="51025560" w14:textId="77777777">
        <w:tc>
          <w:tcPr>
            <w:tcW w:w="285" w:type="pct"/>
          </w:tcPr>
          <w:p w14:paraId="76360CC8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75" w:type="pct"/>
            <w:vMerge/>
          </w:tcPr>
          <w:p w14:paraId="129543C7" w14:textId="77777777" w:rsidR="00B01AFD" w:rsidRDefault="00B01AFD"/>
        </w:tc>
        <w:tc>
          <w:tcPr>
            <w:tcW w:w="890" w:type="pct"/>
            <w:vMerge/>
          </w:tcPr>
          <w:p w14:paraId="0355EB29" w14:textId="77777777" w:rsidR="00B01AFD" w:rsidRDefault="00B01AFD"/>
        </w:tc>
        <w:tc>
          <w:tcPr>
            <w:tcW w:w="1245" w:type="pct"/>
            <w:vMerge/>
          </w:tcPr>
          <w:p w14:paraId="122B2A69" w14:textId="77777777" w:rsidR="00B01AFD" w:rsidRDefault="00B01AFD"/>
        </w:tc>
        <w:tc>
          <w:tcPr>
            <w:tcW w:w="860" w:type="pct"/>
          </w:tcPr>
          <w:p w14:paraId="1D06BF8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Статическая нагрузка при растяжении</w:t>
            </w:r>
          </w:p>
        </w:tc>
        <w:tc>
          <w:tcPr>
            <w:tcW w:w="1035" w:type="pct"/>
            <w:vMerge/>
          </w:tcPr>
          <w:p w14:paraId="26EF9A61" w14:textId="77777777" w:rsidR="00B01AFD" w:rsidRDefault="00B01AFD"/>
        </w:tc>
      </w:tr>
      <w:tr w:rsidR="00B01AFD" w14:paraId="21A107BE" w14:textId="77777777">
        <w:tc>
          <w:tcPr>
            <w:tcW w:w="285" w:type="pct"/>
          </w:tcPr>
          <w:p w14:paraId="6192316B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75" w:type="pct"/>
          </w:tcPr>
          <w:p w14:paraId="407EC524" w14:textId="77777777" w:rsidR="00B01AFD" w:rsidRDefault="00CF0BFE">
            <w:pPr>
              <w:ind w:left="-84" w:right="-84"/>
            </w:pPr>
            <w:r>
              <w:rPr>
                <w:sz w:val="22"/>
              </w:rPr>
              <w:t>32/29</w:t>
            </w:r>
          </w:p>
        </w:tc>
        <w:tc>
          <w:tcPr>
            <w:tcW w:w="890" w:type="pct"/>
            <w:vMerge/>
          </w:tcPr>
          <w:p w14:paraId="5A5DC5CD" w14:textId="77777777" w:rsidR="00B01AFD" w:rsidRDefault="00B01AFD"/>
        </w:tc>
        <w:tc>
          <w:tcPr>
            <w:tcW w:w="1245" w:type="pct"/>
            <w:vMerge/>
          </w:tcPr>
          <w:p w14:paraId="5A7A2D80" w14:textId="77777777" w:rsidR="00B01AFD" w:rsidRDefault="00B01AFD"/>
        </w:tc>
        <w:tc>
          <w:tcPr>
            <w:tcW w:w="860" w:type="pct"/>
          </w:tcPr>
          <w:p w14:paraId="1C307426" w14:textId="77777777" w:rsidR="00B01AFD" w:rsidRDefault="00CF0BF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35" w:type="pct"/>
            <w:vMerge/>
          </w:tcPr>
          <w:p w14:paraId="09E497D2" w14:textId="77777777" w:rsidR="00B01AFD" w:rsidRDefault="00B01AFD"/>
        </w:tc>
      </w:tr>
      <w:tr w:rsidR="00B01AFD" w14:paraId="6307FF7C" w14:textId="77777777">
        <w:tc>
          <w:tcPr>
            <w:tcW w:w="285" w:type="pct"/>
          </w:tcPr>
          <w:p w14:paraId="39B2BD32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75" w:type="pct"/>
            <w:vMerge w:val="restart"/>
          </w:tcPr>
          <w:p w14:paraId="1910F159" w14:textId="77777777" w:rsidR="00B01AFD" w:rsidRDefault="00CF0BFE">
            <w:pPr>
              <w:ind w:left="-84" w:right="-84"/>
            </w:pPr>
            <w:r>
              <w:rPr>
                <w:sz w:val="22"/>
              </w:rPr>
              <w:t>32/35</w:t>
            </w:r>
          </w:p>
        </w:tc>
        <w:tc>
          <w:tcPr>
            <w:tcW w:w="890" w:type="pct"/>
            <w:vMerge/>
          </w:tcPr>
          <w:p w14:paraId="3A079011" w14:textId="77777777" w:rsidR="00B01AFD" w:rsidRDefault="00B01AFD"/>
        </w:tc>
        <w:tc>
          <w:tcPr>
            <w:tcW w:w="1245" w:type="pct"/>
            <w:vMerge/>
          </w:tcPr>
          <w:p w14:paraId="4F2EA083" w14:textId="77777777" w:rsidR="00B01AFD" w:rsidRDefault="00B01AFD"/>
        </w:tc>
        <w:tc>
          <w:tcPr>
            <w:tcW w:w="860" w:type="pct"/>
          </w:tcPr>
          <w:p w14:paraId="4AD08E3E" w14:textId="77777777" w:rsidR="00B01AFD" w:rsidRDefault="00CF0BFE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35" w:type="pct"/>
            <w:vMerge/>
          </w:tcPr>
          <w:p w14:paraId="3DEDB365" w14:textId="77777777" w:rsidR="00B01AFD" w:rsidRDefault="00B01AFD"/>
        </w:tc>
      </w:tr>
      <w:tr w:rsidR="00B01AFD" w14:paraId="2960F5B7" w14:textId="77777777">
        <w:trPr>
          <w:trHeight w:val="230"/>
        </w:trPr>
        <w:tc>
          <w:tcPr>
            <w:tcW w:w="285" w:type="pct"/>
            <w:vMerge w:val="restart"/>
          </w:tcPr>
          <w:p w14:paraId="44E1111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75" w:type="pct"/>
            <w:vMerge/>
          </w:tcPr>
          <w:p w14:paraId="09586490" w14:textId="77777777" w:rsidR="00B01AFD" w:rsidRDefault="00B01AFD"/>
        </w:tc>
        <w:tc>
          <w:tcPr>
            <w:tcW w:w="890" w:type="pct"/>
            <w:vMerge/>
          </w:tcPr>
          <w:p w14:paraId="1F16A24F" w14:textId="77777777" w:rsidR="00B01AFD" w:rsidRDefault="00B01AFD"/>
        </w:tc>
        <w:tc>
          <w:tcPr>
            <w:tcW w:w="1245" w:type="pct"/>
            <w:vMerge/>
          </w:tcPr>
          <w:p w14:paraId="425D7ACE" w14:textId="77777777" w:rsidR="00B01AFD" w:rsidRDefault="00B01AFD"/>
        </w:tc>
        <w:tc>
          <w:tcPr>
            <w:tcW w:w="860" w:type="pct"/>
            <w:vMerge w:val="restart"/>
          </w:tcPr>
          <w:p w14:paraId="173CFCF7" w14:textId="77777777" w:rsidR="00B01AFD" w:rsidRDefault="00CF0BFE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35" w:type="pct"/>
            <w:vMerge/>
          </w:tcPr>
          <w:p w14:paraId="19C15830" w14:textId="77777777" w:rsidR="00B01AFD" w:rsidRDefault="00B01AFD"/>
        </w:tc>
      </w:tr>
      <w:tr w:rsidR="00B01AFD" w14:paraId="1F55F819" w14:textId="77777777">
        <w:trPr>
          <w:trHeight w:val="230"/>
        </w:trPr>
        <w:tc>
          <w:tcPr>
            <w:tcW w:w="285" w:type="pct"/>
            <w:vMerge w:val="restart"/>
          </w:tcPr>
          <w:p w14:paraId="07BF43E0" w14:textId="77777777" w:rsidR="00B01AFD" w:rsidRDefault="00CF0BFE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75" w:type="pct"/>
            <w:vMerge w:val="restart"/>
          </w:tcPr>
          <w:p w14:paraId="4F9BAC69" w14:textId="77777777" w:rsidR="00B01AFD" w:rsidRDefault="00CF0BFE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 w:val="restart"/>
          </w:tcPr>
          <w:p w14:paraId="22320F4A" w14:textId="77777777" w:rsidR="00B01AFD" w:rsidRDefault="00CF0BF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758146DF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Средства индивидуальной защиты от падения с высоты</w:t>
            </w:r>
          </w:p>
        </w:tc>
        <w:tc>
          <w:tcPr>
            <w:tcW w:w="860" w:type="pct"/>
            <w:vMerge w:val="restart"/>
          </w:tcPr>
          <w:p w14:paraId="7B88D3AB" w14:textId="77777777" w:rsidR="00B01AFD" w:rsidRDefault="00CF0BFE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35" w:type="pct"/>
            <w:vMerge w:val="restart"/>
          </w:tcPr>
          <w:p w14:paraId="4B2D2E4C" w14:textId="77777777" w:rsidR="00B01AFD" w:rsidRDefault="00CF0BFE">
            <w:pPr>
              <w:ind w:left="-84" w:right="-84"/>
            </w:pPr>
            <w:r>
              <w:rPr>
                <w:sz w:val="22"/>
              </w:rPr>
              <w:t>ул. Б. Хмельницкого, д. 20, 210015, г. Витебск, Витебская область</w:t>
            </w:r>
          </w:p>
        </w:tc>
      </w:tr>
    </w:tbl>
    <w:p w14:paraId="401B8C6E" w14:textId="77777777" w:rsidR="001D1D6D" w:rsidRPr="00F74CE2" w:rsidRDefault="001D1D6D">
      <w:pPr>
        <w:rPr>
          <w:noProof/>
          <w:sz w:val="24"/>
          <w:szCs w:val="24"/>
        </w:rPr>
      </w:pPr>
    </w:p>
    <w:p w14:paraId="7BE73E62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A8E28" w14:textId="77777777" w:rsidR="001A35DD" w:rsidRDefault="001A35DD" w:rsidP="0011070C">
      <w:r>
        <w:separator/>
      </w:r>
    </w:p>
  </w:endnote>
  <w:endnote w:type="continuationSeparator" w:id="0">
    <w:p w14:paraId="4B419F9A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7D222A" w14:textId="77777777" w:rsidR="00CF0BFE" w:rsidRDefault="00CF0BF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7316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FAD98A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787D7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22C5C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DA0CD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79B6D3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6775E7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22C9B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F3540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7D9C" w14:textId="77777777" w:rsidR="001A35DD" w:rsidRDefault="001A35DD" w:rsidP="0011070C">
      <w:r>
        <w:separator/>
      </w:r>
    </w:p>
  </w:footnote>
  <w:footnote w:type="continuationSeparator" w:id="0">
    <w:p w14:paraId="5B5A7BB4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401D" w14:textId="77777777" w:rsidR="00CF0BFE" w:rsidRDefault="00CF0BF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A7672E" w:rsidRPr="00246BB6" w14:paraId="04171F46" w14:textId="77777777" w:rsidTr="00CF0BFE">
      <w:trPr>
        <w:trHeight w:val="221"/>
      </w:trPr>
      <w:tc>
        <w:tcPr>
          <w:tcW w:w="11619" w:type="dxa"/>
          <w:vAlign w:val="center"/>
        </w:tcPr>
        <w:p w14:paraId="74F5F03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962" w:type="dxa"/>
          <w:vAlign w:val="center"/>
        </w:tcPr>
        <w:p w14:paraId="1A0D1CD0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7.0004</w:t>
          </w:r>
        </w:p>
      </w:tc>
    </w:tr>
  </w:tbl>
  <w:p w14:paraId="06176D6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9D3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2317A4" w14:paraId="6A4D9633" w14:textId="77777777" w:rsidTr="00CF0BFE">
      <w:trPr>
        <w:trHeight w:val="221"/>
      </w:trPr>
      <w:tc>
        <w:tcPr>
          <w:tcW w:w="11619" w:type="dxa"/>
          <w:vAlign w:val="center"/>
        </w:tcPr>
        <w:p w14:paraId="32537839" w14:textId="77777777" w:rsidR="00CF0BFE" w:rsidRDefault="00394F32" w:rsidP="00CF0BFE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«Витебский центр стандартизации, </w:t>
          </w:r>
        </w:p>
        <w:p w14:paraId="347505B5" w14:textId="77777777" w:rsidR="00CF0BFE" w:rsidRDefault="00394F32" w:rsidP="00CF0BFE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метрологии и сертификации», Республиканское унитарное предприятие </w:t>
          </w:r>
        </w:p>
        <w:p w14:paraId="3E0F7281" w14:textId="0868C859" w:rsidR="002317A4" w:rsidRPr="00394F32" w:rsidRDefault="00394F32" w:rsidP="00CF0BF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«Витебский центр стандартизации, метрологии и сертификации»</w:t>
          </w:r>
        </w:p>
      </w:tc>
      <w:tc>
        <w:tcPr>
          <w:tcW w:w="2962" w:type="dxa"/>
          <w:vAlign w:val="center"/>
        </w:tcPr>
        <w:p w14:paraId="71A88D9C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7.0004</w:t>
          </w:r>
        </w:p>
      </w:tc>
    </w:tr>
  </w:tbl>
  <w:p w14:paraId="3D881E89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02E8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1AFD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84965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0BFE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C14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2026-07-02T04:53:00Z</dcterms:created>
  <dcterms:modified xsi:type="dcterms:W3CDTF">2026-07-02T04:54:00Z</dcterms:modified>
</cp:coreProperties>
</file>