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82"/>
        <w:gridCol w:w="5442"/>
      </w:tblGrid>
      <w:tr w:rsidR="006F4A82" w:rsidRPr="00F93B5D" w:rsidTr="00BD2056">
        <w:tc>
          <w:tcPr>
            <w:tcW w:w="4644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C1120D" w:rsidRDefault="00920B19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C1120D">
              <w:rPr>
                <w:sz w:val="28"/>
                <w:szCs w:val="28"/>
                <w:lang w:val="ru-RU"/>
              </w:rPr>
              <w:t xml:space="preserve">2. </w:t>
            </w:r>
            <w:r w:rsidR="00A7364D">
              <w:rPr>
                <w:sz w:val="28"/>
                <w:szCs w:val="28"/>
                <w:lang w:val="ru-RU"/>
              </w:rPr>
              <w:t>5016</w:t>
            </w:r>
          </w:p>
          <w:p w:rsidR="006F4A82" w:rsidRPr="00C1120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от </w:t>
            </w:r>
            <w:r w:rsidR="007911B7" w:rsidRPr="00E91346">
              <w:rPr>
                <w:sz w:val="28"/>
                <w:szCs w:val="28"/>
                <w:lang w:val="ru-RU"/>
              </w:rPr>
              <w:t>02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="007911B7" w:rsidRPr="00E91346">
              <w:rPr>
                <w:sz w:val="28"/>
                <w:szCs w:val="28"/>
                <w:lang w:val="ru-RU"/>
              </w:rPr>
              <w:t>марта</w:t>
            </w:r>
            <w:r w:rsidRPr="00E91346">
              <w:rPr>
                <w:sz w:val="28"/>
                <w:szCs w:val="28"/>
                <w:lang w:val="ru-RU"/>
              </w:rPr>
              <w:t xml:space="preserve"> 20</w:t>
            </w:r>
            <w:r w:rsidR="003E76C3" w:rsidRPr="00E91346">
              <w:rPr>
                <w:sz w:val="28"/>
                <w:szCs w:val="28"/>
                <w:lang w:val="ru-RU"/>
              </w:rPr>
              <w:t>18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Pr="00E91346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C1120D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На бланке </w:t>
            </w:r>
            <w:r w:rsidR="00A7364D">
              <w:rPr>
                <w:sz w:val="28"/>
                <w:szCs w:val="28"/>
                <w:lang w:val="ru-RU"/>
              </w:rPr>
              <w:t>0004314</w:t>
            </w:r>
          </w:p>
          <w:p w:rsidR="006F4A82" w:rsidRPr="00F93B5D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На</w:t>
            </w:r>
            <w:r w:rsidR="007B61AC" w:rsidRPr="00F93B5D">
              <w:rPr>
                <w:sz w:val="28"/>
                <w:szCs w:val="28"/>
                <w:lang w:val="ru-RU"/>
              </w:rPr>
              <w:t xml:space="preserve"> </w:t>
            </w:r>
            <w:fldSimple w:instr=" NUMPAGES   \* MERGEFORMAT ">
              <w:r w:rsidR="00D044C8" w:rsidRPr="00D044C8">
                <w:rPr>
                  <w:noProof/>
                  <w:sz w:val="28"/>
                  <w:szCs w:val="28"/>
                  <w:lang w:val="ru-RU"/>
                </w:rPr>
                <w:t>2</w:t>
              </w:r>
            </w:fldSimple>
            <w:r w:rsidR="007B61AC" w:rsidRPr="00F93B5D">
              <w:rPr>
                <w:lang w:val="ru-RU"/>
              </w:rPr>
              <w:t xml:space="preserve"> </w:t>
            </w:r>
            <w:r w:rsidRPr="00F93B5D">
              <w:rPr>
                <w:sz w:val="28"/>
                <w:szCs w:val="28"/>
                <w:lang w:val="ru-RU"/>
              </w:rPr>
              <w:t>листах</w:t>
            </w:r>
            <w:r w:rsidR="00BD2056" w:rsidRPr="00F93B5D">
              <w:rPr>
                <w:sz w:val="28"/>
                <w:szCs w:val="28"/>
                <w:lang w:val="ru-RU"/>
              </w:rPr>
              <w:tab/>
            </w:r>
          </w:p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6F4A82" w:rsidRPr="00F93B5D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F93B5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F93B5D">
        <w:rPr>
          <w:b/>
          <w:bCs/>
          <w:sz w:val="28"/>
          <w:szCs w:val="28"/>
          <w:lang w:val="ru-RU"/>
        </w:rPr>
        <w:t>ОБЛАСТЬ АККРЕДИТАЦИИ</w:t>
      </w:r>
      <w:r w:rsidRPr="00F93B5D">
        <w:rPr>
          <w:bCs/>
          <w:sz w:val="28"/>
          <w:szCs w:val="28"/>
          <w:lang w:val="ru-RU"/>
        </w:rPr>
        <w:t xml:space="preserve"> от </w:t>
      </w:r>
      <w:r w:rsidR="007911B7" w:rsidRPr="00E91346">
        <w:rPr>
          <w:sz w:val="28"/>
          <w:szCs w:val="28"/>
          <w:shd w:val="clear" w:color="auto" w:fill="FFFFFF"/>
          <w:lang w:val="ru-RU"/>
        </w:rPr>
        <w:t>02</w:t>
      </w:r>
      <w:r w:rsidRPr="00E91346">
        <w:rPr>
          <w:sz w:val="28"/>
          <w:szCs w:val="28"/>
          <w:shd w:val="clear" w:color="auto" w:fill="FFFFFF"/>
          <w:lang w:val="ru-RU"/>
        </w:rPr>
        <w:t xml:space="preserve"> </w:t>
      </w:r>
      <w:r w:rsidR="00E91346" w:rsidRPr="00E91346">
        <w:rPr>
          <w:sz w:val="28"/>
          <w:szCs w:val="28"/>
          <w:shd w:val="clear" w:color="auto" w:fill="FFFFFF"/>
          <w:lang w:val="ru-RU"/>
        </w:rPr>
        <w:t>марта</w:t>
      </w:r>
      <w:r w:rsidRPr="00E91346">
        <w:rPr>
          <w:bCs/>
          <w:sz w:val="28"/>
          <w:szCs w:val="28"/>
          <w:lang w:val="ru-RU"/>
        </w:rPr>
        <w:t xml:space="preserve"> 201</w:t>
      </w:r>
      <w:r w:rsidR="00BD2056" w:rsidRPr="00E91346">
        <w:rPr>
          <w:bCs/>
          <w:sz w:val="28"/>
          <w:szCs w:val="28"/>
          <w:lang w:val="ru-RU"/>
        </w:rPr>
        <w:t>8</w:t>
      </w:r>
      <w:r w:rsidRPr="00E91346">
        <w:rPr>
          <w:bCs/>
          <w:sz w:val="28"/>
          <w:szCs w:val="28"/>
          <w:lang w:val="ru-RU"/>
        </w:rPr>
        <w:t xml:space="preserve"> года</w:t>
      </w:r>
    </w:p>
    <w:p w:rsidR="003D629E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производственной лаборатории</w:t>
      </w:r>
      <w:r w:rsidR="00796A47" w:rsidRPr="00F93B5D">
        <w:rPr>
          <w:sz w:val="28"/>
          <w:szCs w:val="28"/>
          <w:lang w:val="ru-RU"/>
        </w:rPr>
        <w:t xml:space="preserve"> производственного цеха «</w:t>
      </w:r>
      <w:proofErr w:type="spellStart"/>
      <w:r w:rsidR="00796A47" w:rsidRPr="00F93B5D">
        <w:rPr>
          <w:sz w:val="28"/>
          <w:szCs w:val="28"/>
          <w:lang w:val="ru-RU"/>
        </w:rPr>
        <w:t>Сенненский</w:t>
      </w:r>
      <w:proofErr w:type="spellEnd"/>
      <w:r w:rsidR="00796A47" w:rsidRPr="00F93B5D">
        <w:rPr>
          <w:sz w:val="28"/>
          <w:szCs w:val="28"/>
          <w:lang w:val="ru-RU"/>
        </w:rPr>
        <w:t>»</w:t>
      </w:r>
    </w:p>
    <w:p w:rsidR="00BD2056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Pr="00F93B5D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992"/>
        <w:gridCol w:w="2127"/>
        <w:gridCol w:w="2126"/>
        <w:gridCol w:w="2126"/>
      </w:tblGrid>
      <w:tr w:rsidR="00BD2056" w:rsidRPr="00F93B5D" w:rsidTr="001B5BD3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93B5D">
              <w:rPr>
                <w:rStyle w:val="FontStyle37"/>
                <w:lang w:val="ru-RU"/>
              </w:rPr>
              <w:tab/>
            </w:r>
            <w:r w:rsidRPr="00F93B5D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93B5D">
              <w:rPr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Наименование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объекта</w:t>
            </w:r>
            <w:proofErr w:type="spellEnd"/>
          </w:p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Характеристика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объекта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proofErr w:type="gramStart"/>
            <w:r w:rsidRPr="00F93B5D">
              <w:rPr>
                <w:lang w:val="ru-RU"/>
              </w:rPr>
              <w:t>устанавливающих</w:t>
            </w:r>
            <w:proofErr w:type="gramEnd"/>
            <w:r w:rsidRPr="00F93B5D">
              <w:rPr>
                <w:lang w:val="ru-RU"/>
              </w:rPr>
              <w:t xml:space="preserve"> требования к</w:t>
            </w:r>
          </w:p>
        </w:tc>
      </w:tr>
      <w:tr w:rsidR="00BD2056" w:rsidRPr="00F93B5D" w:rsidTr="001B5BD3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методам  испытаний</w:t>
            </w:r>
          </w:p>
        </w:tc>
      </w:tr>
      <w:tr w:rsidR="00BD2056" w:rsidRPr="00F93B5D" w:rsidTr="001B5BD3">
        <w:trPr>
          <w:trHeight w:val="266"/>
        </w:trPr>
        <w:tc>
          <w:tcPr>
            <w:tcW w:w="851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bookmarkStart w:id="0" w:name="_GoBack" w:colFirst="4" w:colLast="4"/>
            <w:r w:rsidRPr="00F93B5D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6</w:t>
            </w:r>
          </w:p>
        </w:tc>
      </w:tr>
      <w:bookmarkEnd w:id="0"/>
      <w:tr w:rsidR="00FF725D" w:rsidRPr="00F93B5D" w:rsidTr="001B5BD3">
        <w:tblPrEx>
          <w:tblLook w:val="04A0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1B5BD3">
            <w:pPr>
              <w:pStyle w:val="a7"/>
            </w:pPr>
            <w:proofErr w:type="spellStart"/>
            <w:r w:rsidRPr="00F93B5D">
              <w:t>Молоко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коровье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53574">
            <w:pPr>
              <w:pStyle w:val="a7"/>
              <w:rPr>
                <w:lang w:eastAsia="en-US"/>
              </w:rPr>
            </w:pPr>
            <w:r w:rsidRPr="00F93B5D">
              <w:t>42.000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276770" w:rsidRPr="00F93B5D" w:rsidRDefault="005D4B0C" w:rsidP="001B5BD3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11.116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5D4B0C" w:rsidRPr="00F93B5D" w:rsidRDefault="00053574" w:rsidP="00776E29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</w:t>
            </w:r>
            <w:r w:rsidR="00776E29" w:rsidRPr="00F93B5D">
              <w:rPr>
                <w:lang w:val="ru-RU"/>
              </w:rPr>
              <w:t xml:space="preserve">е </w:t>
            </w:r>
            <w:r w:rsidRPr="00F93B5D">
              <w:rPr>
                <w:lang w:val="ru-RU"/>
              </w:rPr>
              <w:t xml:space="preserve">показатели: </w:t>
            </w:r>
            <w:r w:rsidR="005D4B0C" w:rsidRPr="00F93B5D">
              <w:rPr>
                <w:lang w:val="ru-RU"/>
              </w:rPr>
              <w:t>вне</w:t>
            </w:r>
            <w:r w:rsidR="005D4B0C" w:rsidRPr="00F93B5D">
              <w:rPr>
                <w:lang w:val="ru-RU"/>
              </w:rPr>
              <w:t>ш</w:t>
            </w:r>
            <w:r w:rsidR="005D4B0C" w:rsidRPr="00F93B5D">
              <w:rPr>
                <w:lang w:val="ru-RU"/>
              </w:rPr>
              <w:t>ний вид, конс</w:t>
            </w:r>
            <w:r w:rsidR="005D4B0C" w:rsidRPr="00F93B5D">
              <w:rPr>
                <w:lang w:val="ru-RU"/>
              </w:rPr>
              <w:t>и</w:t>
            </w:r>
            <w:r w:rsidR="005D4B0C" w:rsidRPr="00F93B5D">
              <w:rPr>
                <w:lang w:val="ru-RU"/>
              </w:rPr>
              <w:t>стенция, вкус, з</w:t>
            </w:r>
            <w:r w:rsidR="005D4B0C" w:rsidRPr="00F93B5D">
              <w:rPr>
                <w:lang w:val="ru-RU"/>
              </w:rPr>
              <w:t>а</w:t>
            </w:r>
            <w:r w:rsidR="005D4B0C" w:rsidRPr="00F93B5D">
              <w:rPr>
                <w:lang w:val="ru-RU"/>
              </w:rPr>
              <w:t>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 xml:space="preserve">СТБ 1598-2006 </w:t>
            </w: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СТБ 1598-2006 п.4.7.1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28283-2015</w:t>
            </w:r>
          </w:p>
          <w:p w:rsidR="005D4B0C" w:rsidRPr="00F93B5D" w:rsidRDefault="005D4B0C" w:rsidP="003E23F0">
            <w:pPr>
              <w:pStyle w:val="a7"/>
            </w:pP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29.145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776E29">
            <w:pPr>
              <w:pStyle w:val="a7"/>
            </w:pPr>
            <w:proofErr w:type="spellStart"/>
            <w:r w:rsidRPr="00F93B5D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26754-85 п.2.3</w:t>
            </w:r>
          </w:p>
        </w:tc>
      </w:tr>
      <w:tr w:rsidR="00FF725D" w:rsidRPr="00F93B5D" w:rsidTr="001B5BD3">
        <w:tblPrEx>
          <w:tblLook w:val="04A0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08.153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776E29" w:rsidP="003E23F0">
            <w:pPr>
              <w:pStyle w:val="a7"/>
            </w:pPr>
            <w:proofErr w:type="spellStart"/>
            <w:r w:rsidRPr="00F93B5D">
              <w:t>Степень</w:t>
            </w:r>
            <w:proofErr w:type="spellEnd"/>
            <w:r w:rsidRPr="00F93B5D">
              <w:t xml:space="preserve"> </w:t>
            </w:r>
            <w:proofErr w:type="spellStart"/>
            <w:r w:rsidR="005D4B0C" w:rsidRPr="00F93B5D">
              <w:t>чистоты</w:t>
            </w:r>
            <w:proofErr w:type="spellEnd"/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8218-89</w:t>
            </w:r>
          </w:p>
        </w:tc>
      </w:tr>
      <w:tr w:rsidR="00FF725D" w:rsidRPr="00F93B5D" w:rsidTr="001B5BD3">
        <w:tblPrEx>
          <w:tblLook w:val="04A0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08.037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6117F5">
            <w:pPr>
              <w:pStyle w:val="a7"/>
            </w:pPr>
            <w:r w:rsidRPr="00F93B5D">
              <w:rPr>
                <w:lang w:val="ru-RU"/>
              </w:rPr>
              <w:t>Массовая доля ж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5867-90 п.2.2.1</w:t>
            </w:r>
          </w:p>
        </w:tc>
      </w:tr>
      <w:tr w:rsidR="00FF725D" w:rsidRPr="00F93B5D" w:rsidTr="001B5BD3">
        <w:tblPrEx>
          <w:tblLook w:val="04A0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</w:pPr>
            <w:r w:rsidRPr="00F93B5D">
              <w:rPr>
                <w:lang w:eastAsia="en-US"/>
              </w:rPr>
              <w:t>08.149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</w:pPr>
            <w:r w:rsidRPr="00F93B5D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3624-92 п.</w:t>
            </w:r>
            <w:r w:rsidR="00193C8E" w:rsidRPr="00F93B5D">
              <w:rPr>
                <w:lang w:val="ru-RU"/>
              </w:rPr>
              <w:t xml:space="preserve">3.1. </w:t>
            </w:r>
            <w:r w:rsidRPr="00F93B5D">
              <w:rPr>
                <w:lang w:val="ru-RU"/>
              </w:rPr>
              <w:t>3.3.1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08.031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ГОСТ 3625-84 </w:t>
            </w:r>
            <w:r w:rsidR="00143978" w:rsidRPr="00F93B5D">
              <w:rPr>
                <w:lang w:val="ru-RU"/>
              </w:rPr>
              <w:t>п</w:t>
            </w:r>
            <w:r w:rsidRPr="00F93B5D">
              <w:rPr>
                <w:lang w:val="ru-RU"/>
              </w:rPr>
              <w:t>.2</w:t>
            </w:r>
          </w:p>
        </w:tc>
      </w:tr>
      <w:tr w:rsidR="00FF725D" w:rsidRPr="00F93B5D" w:rsidTr="001B5BD3">
        <w:tblPrEx>
          <w:tblLook w:val="04A0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9C1B7B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08.043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Количество сом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 xml:space="preserve">тических клеток </w:t>
            </w:r>
          </w:p>
          <w:p w:rsidR="00276770" w:rsidRPr="00F93B5D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23453-2014</w:t>
            </w:r>
            <w:r w:rsidR="0051089A">
              <w:rPr>
                <w:lang w:val="ru-RU"/>
              </w:rPr>
              <w:t xml:space="preserve"> п.6</w:t>
            </w:r>
          </w:p>
        </w:tc>
      </w:tr>
      <w:tr w:rsidR="00FF725D" w:rsidRPr="00F93B5D" w:rsidTr="001B5BD3">
        <w:tblPrEx>
          <w:tblLook w:val="04A0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1.9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rPr>
                <w:lang w:eastAsia="en-US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:rsidR="00276770" w:rsidRPr="00F93B5D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белка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BC1205" w:rsidRPr="00F93B5D" w:rsidRDefault="00BC1205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25179-90 п.3</w:t>
            </w:r>
          </w:p>
          <w:p w:rsidR="005D4B0C" w:rsidRPr="00A7364D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F93B5D" w:rsidTr="001B5BD3">
        <w:tblPrEx>
          <w:tblLook w:val="04A0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F53C9">
            <w:pPr>
              <w:pStyle w:val="a7"/>
              <w:rPr>
                <w:lang w:val="ru-RU"/>
              </w:rPr>
            </w:pPr>
            <w:r w:rsidRPr="00F93B5D">
              <w:t>01.0</w:t>
            </w:r>
            <w:r w:rsidR="000F53C9" w:rsidRPr="00F93B5D">
              <w:rPr>
                <w:lang w:val="ru-RU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E545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Общее количество микроорганизмов</w:t>
            </w:r>
            <w:r w:rsidR="009E5451" w:rsidRPr="00F93B5D">
              <w:rPr>
                <w:lang w:val="ru-RU"/>
              </w:rPr>
              <w:t xml:space="preserve">, </w:t>
            </w:r>
            <w:r w:rsidRPr="00F93B5D">
              <w:rPr>
                <w:lang w:val="ru-RU"/>
              </w:rPr>
              <w:t>бактериальная о</w:t>
            </w:r>
            <w:r w:rsidRPr="00F93B5D">
              <w:rPr>
                <w:lang w:val="ru-RU"/>
              </w:rPr>
              <w:t>б</w:t>
            </w:r>
            <w:r w:rsidRPr="00F93B5D">
              <w:rPr>
                <w:lang w:val="ru-RU"/>
              </w:rPr>
              <w:t>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п.4.2</w:t>
            </w:r>
          </w:p>
        </w:tc>
      </w:tr>
      <w:tr w:rsidR="00FF725D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1.11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276770" w:rsidP="003E23F0">
            <w:pPr>
              <w:pStyle w:val="a7"/>
            </w:pPr>
            <w:r w:rsidRPr="00F93B5D">
              <w:rPr>
                <w:lang w:val="ru-RU"/>
              </w:rPr>
              <w:t>КМАФАнМ</w:t>
            </w:r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EA40C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нейтрал</w:t>
            </w:r>
            <w:r w:rsidRPr="00F93B5D">
              <w:rPr>
                <w:sz w:val="22"/>
                <w:szCs w:val="22"/>
              </w:rPr>
              <w:t>и</w:t>
            </w:r>
            <w:r w:rsidR="001B5BD3" w:rsidRPr="00F93B5D">
              <w:rPr>
                <w:sz w:val="22"/>
                <w:szCs w:val="22"/>
              </w:rPr>
              <w:t>зую</w:t>
            </w:r>
            <w:r w:rsidRPr="00F93B5D">
              <w:rPr>
                <w:sz w:val="22"/>
                <w:szCs w:val="22"/>
              </w:rPr>
              <w:t>щих веществ: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соды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аммиака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600A8" w:rsidRPr="00F93B5D" w:rsidRDefault="00EA40C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24065-80</w:t>
            </w:r>
            <w:r w:rsidR="0013455A">
              <w:rPr>
                <w:sz w:val="22"/>
                <w:szCs w:val="22"/>
              </w:rPr>
              <w:t xml:space="preserve"> п.2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</w:t>
            </w:r>
            <w:r w:rsidR="00784023" w:rsidRPr="00F93B5D">
              <w:rPr>
                <w:sz w:val="22"/>
                <w:szCs w:val="22"/>
              </w:rPr>
              <w:t xml:space="preserve"> </w:t>
            </w:r>
            <w:r w:rsidRPr="00F93B5D">
              <w:rPr>
                <w:sz w:val="22"/>
                <w:szCs w:val="22"/>
              </w:rPr>
              <w:t>24066-80</w:t>
            </w:r>
          </w:p>
        </w:tc>
      </w:tr>
      <w:tr w:rsidR="006600A8" w:rsidRPr="00F93B5D" w:rsidTr="001B5BD3">
        <w:tblPrEx>
          <w:tblLook w:val="04A0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BA0840" w:rsidP="00F3078A">
            <w:pPr>
              <w:pStyle w:val="a7"/>
              <w:rPr>
                <w:lang w:val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.2pt;margin-top:29.5pt;width:162.5pt;height:34.8pt;z-index:251658240;mso-width-relative:margin;mso-height-relative:margin" strokecolor="white">
                  <v:textbox style="mso-next-textbox:#_x0000_s1026">
                    <w:txbxContent>
                      <w:p w:rsidR="00BA0840" w:rsidRPr="0021775A" w:rsidRDefault="00EB2A6D" w:rsidP="00BA0840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08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</w:t>
                        </w:r>
                        <w:r w:rsidR="00BA0840" w:rsidRPr="0021775A">
                          <w:rPr>
                            <w:rFonts w:eastAsia="ArialMT"/>
                            <w:u w:val="single"/>
                            <w:lang w:val="ru-RU"/>
                          </w:rPr>
                          <w:t>201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8</w:t>
                        </w:r>
                      </w:p>
                      <w:p w:rsidR="00BA0840" w:rsidRPr="002C4977" w:rsidRDefault="00BA0840" w:rsidP="00BA084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C4977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EA40C8"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600A8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перекиси водорода</w:t>
            </w:r>
          </w:p>
          <w:p w:rsidR="00EB2A6D" w:rsidRPr="00F93B5D" w:rsidRDefault="00EB2A6D" w:rsidP="00F307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24067-80</w:t>
            </w:r>
          </w:p>
        </w:tc>
      </w:tr>
      <w:tr w:rsidR="006600A8" w:rsidRPr="00F93B5D" w:rsidTr="001B5BD3">
        <w:tblPrEx>
          <w:tblLook w:val="04A0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485C9D">
            <w:pPr>
              <w:pStyle w:val="a7"/>
              <w:rPr>
                <w:lang w:eastAsia="en-US"/>
              </w:rPr>
            </w:pPr>
            <w:r w:rsidRPr="00F93B5D">
              <w:lastRenderedPageBreak/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</w:pPr>
            <w:proofErr w:type="spellStart"/>
            <w:r w:rsidRPr="00F93B5D">
              <w:t>П</w:t>
            </w:r>
            <w:r w:rsidR="004445AC" w:rsidRPr="00F93B5D">
              <w:t>родукты</w:t>
            </w:r>
            <w:proofErr w:type="spellEnd"/>
            <w:r w:rsidR="004445AC" w:rsidRPr="00F93B5D">
              <w:t xml:space="preserve"> </w:t>
            </w:r>
            <w:proofErr w:type="spellStart"/>
            <w:r w:rsidR="006600A8" w:rsidRPr="00F93B5D">
              <w:t>молочные</w:t>
            </w:r>
            <w:proofErr w:type="spellEnd"/>
            <w:r w:rsidR="006600A8" w:rsidRPr="00F93B5D">
              <w:t xml:space="preserve"> </w:t>
            </w:r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485C9D">
            <w:pPr>
              <w:pStyle w:val="a7"/>
            </w:pPr>
            <w:r w:rsidRPr="00F93B5D"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7B61AC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7B61AC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</w:tr>
      <w:tr w:rsidR="006600A8" w:rsidRPr="00F93B5D" w:rsidTr="001B5BD3">
        <w:tblPrEx>
          <w:tblLook w:val="04A0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</w:pPr>
            <w:r w:rsidRPr="00F93B5D">
              <w:rPr>
                <w:lang w:eastAsia="en-US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E206DB">
            <w:pPr>
              <w:pStyle w:val="a7"/>
            </w:pPr>
            <w:r w:rsidRPr="00F93B5D"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Органолептические показатели: вне</w:t>
            </w:r>
            <w:r w:rsidRPr="00F93B5D">
              <w:rPr>
                <w:lang w:val="ru-RU"/>
              </w:rPr>
              <w:t>ш</w:t>
            </w:r>
            <w:r w:rsidRPr="00F93B5D">
              <w:rPr>
                <w:lang w:val="ru-RU"/>
              </w:rPr>
              <w:t>ний вид, вкус, з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пах, консистенция,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1890-2008</w:t>
            </w:r>
          </w:p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1858-2009</w:t>
            </w:r>
          </w:p>
          <w:p w:rsidR="006600A8" w:rsidRPr="00F93B5D" w:rsidRDefault="006600A8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6600A8" w:rsidRPr="00F93B5D" w:rsidRDefault="006600A8" w:rsidP="00127AA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ЕСЭ и ГТ, утв. 28.05.2010 Решен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ем Комиссии Т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моженного союза №299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 xml:space="preserve">ТНПА  и </w:t>
            </w:r>
            <w:proofErr w:type="spellStart"/>
            <w:r w:rsidRPr="00F93B5D">
              <w:t>другая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документация</w:t>
            </w:r>
            <w:proofErr w:type="spellEnd"/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26754-85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п.2.3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3E23F0">
            <w:pPr>
              <w:pStyle w:val="a7"/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  <w:rPr>
                <w:lang w:val="ru-RU"/>
              </w:rPr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5E01D6">
            <w:pPr>
              <w:pStyle w:val="a7"/>
            </w:pPr>
            <w:r w:rsidRPr="00F93B5D">
              <w:t xml:space="preserve">ГОСТ 29247-91 </w:t>
            </w:r>
            <w:r w:rsidRPr="00F93B5D">
              <w:rPr>
                <w:lang w:val="ru-RU"/>
              </w:rPr>
              <w:t>п</w:t>
            </w:r>
            <w:r w:rsidRPr="00F93B5D">
              <w:t>.4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Кислотность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D6" w:rsidRPr="00F93B5D" w:rsidRDefault="005E01D6" w:rsidP="005E01D6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30305.3-95</w:t>
            </w:r>
          </w:p>
          <w:p w:rsidR="006600A8" w:rsidRPr="00F93B5D" w:rsidRDefault="005E01D6" w:rsidP="005E01D6">
            <w:pPr>
              <w:pStyle w:val="a7"/>
            </w:pPr>
            <w:r w:rsidRPr="00F93B5D">
              <w:rPr>
                <w:lang w:val="ru-RU"/>
              </w:rPr>
              <w:t>п</w:t>
            </w:r>
            <w:r w:rsidRPr="00F93B5D">
              <w:t>.5</w:t>
            </w:r>
          </w:p>
        </w:tc>
      </w:tr>
      <w:tr w:rsidR="006600A8" w:rsidRPr="00F93B5D" w:rsidTr="001B5BD3">
        <w:tblPrEx>
          <w:tblLook w:val="04A0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влаги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590" w:rsidRPr="00F93B5D" w:rsidRDefault="00525590" w:rsidP="00525590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29246-91</w:t>
            </w:r>
          </w:p>
          <w:p w:rsidR="006600A8" w:rsidRPr="00F93B5D" w:rsidRDefault="00525590" w:rsidP="00525590">
            <w:pPr>
              <w:pStyle w:val="a7"/>
              <w:rPr>
                <w:lang w:val="ru-RU"/>
              </w:rPr>
            </w:pPr>
            <w:r w:rsidRPr="00F93B5D">
              <w:t>п.3.1</w:t>
            </w:r>
          </w:p>
          <w:p w:rsidR="006A3AC1" w:rsidRPr="00F93B5D" w:rsidRDefault="006A3AC1" w:rsidP="006A3AC1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 xml:space="preserve">ГОСТ 3626-73 </w:t>
            </w:r>
          </w:p>
          <w:p w:rsidR="006A3AC1" w:rsidRPr="00F93B5D" w:rsidRDefault="00E232FB" w:rsidP="001B5BD3">
            <w:r>
              <w:rPr>
                <w:sz w:val="22"/>
                <w:szCs w:val="22"/>
              </w:rPr>
              <w:t>п</w:t>
            </w:r>
            <w:r w:rsidR="006A3AC1" w:rsidRPr="00F93B5D">
              <w:rPr>
                <w:sz w:val="22"/>
                <w:szCs w:val="22"/>
              </w:rPr>
              <w:t>.6</w:t>
            </w:r>
          </w:p>
        </w:tc>
      </w:tr>
      <w:tr w:rsidR="006600A8" w:rsidRPr="00F93B5D" w:rsidTr="001B5BD3">
        <w:tblPrEx>
          <w:tblLook w:val="04A0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52606F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1733C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Массовая доля с</w:t>
            </w:r>
            <w:r w:rsidRPr="00F93B5D">
              <w:rPr>
                <w:lang w:val="ru-RU"/>
              </w:rPr>
              <w:t>у</w:t>
            </w:r>
            <w:r w:rsidRPr="00F93B5D">
              <w:rPr>
                <w:lang w:val="ru-RU"/>
              </w:rPr>
              <w:t>хих веществ</w:t>
            </w:r>
          </w:p>
          <w:p w:rsidR="006600A8" w:rsidRPr="00F93B5D" w:rsidRDefault="006600A8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32FB">
            <w:pPr>
              <w:pStyle w:val="a7"/>
            </w:pPr>
            <w:r w:rsidRPr="00F93B5D">
              <w:rPr>
                <w:lang w:val="ru-RU"/>
              </w:rPr>
              <w:t xml:space="preserve">ГОСТ 3626-73 </w:t>
            </w:r>
            <w:r w:rsidR="00E232FB">
              <w:rPr>
                <w:lang w:val="ru-RU"/>
              </w:rPr>
              <w:t>п</w:t>
            </w:r>
            <w:r w:rsidRPr="00F93B5D">
              <w:rPr>
                <w:lang w:val="ru-RU"/>
              </w:rPr>
              <w:t>.</w:t>
            </w:r>
            <w:r w:rsidR="00E142D8" w:rsidRPr="00F93B5D">
              <w:rPr>
                <w:lang w:val="ru-RU"/>
              </w:rPr>
              <w:t>8</w:t>
            </w:r>
          </w:p>
        </w:tc>
      </w:tr>
      <w:tr w:rsidR="006600A8" w:rsidRPr="00F93B5D" w:rsidTr="001B5BD3">
        <w:tblPrEx>
          <w:tblLook w:val="04A0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9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817E74">
            <w:pPr>
              <w:pStyle w:val="a7"/>
              <w:rPr>
                <w:lang w:eastAsia="en-US"/>
              </w:rPr>
            </w:pPr>
            <w:r w:rsidRPr="00F93B5D"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2.1</w:t>
            </w:r>
            <w:r w:rsidR="00EA40C8" w:rsidRPr="00F93B5D">
              <w:rPr>
                <w:lang w:val="ru-RU" w:eastAsia="en-US"/>
              </w:rPr>
              <w:t>0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10.51/</w:t>
            </w:r>
          </w:p>
          <w:p w:rsidR="006600A8" w:rsidRPr="00F93B5D" w:rsidRDefault="006600A8" w:rsidP="00E87414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п.4.6</w:t>
            </w:r>
          </w:p>
        </w:tc>
      </w:tr>
      <w:tr w:rsidR="006600A8" w:rsidRPr="00F93B5D" w:rsidTr="001B5BD3">
        <w:tblPrEx>
          <w:tblLook w:val="04A0"/>
        </w:tblPrEx>
        <w:trPr>
          <w:trHeight w:val="70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Вода питьевая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42.000</w:t>
            </w:r>
          </w:p>
          <w:p w:rsidR="006600A8" w:rsidRPr="00F93B5D" w:rsidRDefault="006600A8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784023">
            <w:pPr>
              <w:pStyle w:val="a7"/>
            </w:pPr>
            <w:r w:rsidRPr="00F93B5D">
              <w:t>МУК РБ №11-10-1-2002</w:t>
            </w:r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МУК РБ №11-10-1-2002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01.086</w:t>
            </w:r>
          </w:p>
          <w:p w:rsidR="006600A8" w:rsidRPr="00F93B5D" w:rsidRDefault="006600A8" w:rsidP="00095901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Общее число </w:t>
            </w:r>
            <w:proofErr w:type="spellStart"/>
            <w:r w:rsidRPr="00F93B5D">
              <w:rPr>
                <w:lang w:val="ru-RU"/>
              </w:rPr>
              <w:t>мез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фильных</w:t>
            </w:r>
            <w:proofErr w:type="spellEnd"/>
            <w:r w:rsidRPr="00F93B5D">
              <w:rPr>
                <w:lang w:val="ru-RU"/>
              </w:rPr>
              <w:t xml:space="preserve"> аэробных и факультативно анаэробных микр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СанПиН</w:t>
            </w:r>
            <w:proofErr w:type="spellEnd"/>
            <w:r w:rsidRPr="00F93B5D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Общие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п.8.3</w:t>
            </w:r>
          </w:p>
        </w:tc>
      </w:tr>
      <w:tr w:rsidR="006600A8" w:rsidRPr="00F93B5D" w:rsidTr="001B5BD3">
        <w:tblPrEx>
          <w:tblLook w:val="04A0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8B0444">
            <w:pPr>
              <w:pStyle w:val="a7"/>
            </w:pPr>
            <w:proofErr w:type="spellStart"/>
            <w:r w:rsidRPr="00F93B5D">
              <w:t>Термотолерантны</w:t>
            </w:r>
            <w:proofErr w:type="spellEnd"/>
            <w:r w:rsidRPr="00F93B5D">
              <w:rPr>
                <w:lang w:val="ru-RU"/>
              </w:rPr>
              <w:t>е</w:t>
            </w:r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8B0444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8B0444">
            <w:pPr>
              <w:pStyle w:val="a7"/>
            </w:pPr>
            <w:r w:rsidRPr="00F93B5D">
              <w:t>МУК РБ №11-10-1-2002 п.8.3</w:t>
            </w:r>
          </w:p>
        </w:tc>
      </w:tr>
    </w:tbl>
    <w:p w:rsidR="00192DAB" w:rsidRPr="00F93B5D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2"/>
        <w:gridCol w:w="222"/>
      </w:tblGrid>
      <w:tr w:rsidR="00BD2056" w:rsidRPr="00F93B5D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29"/>
              <w:gridCol w:w="4252"/>
            </w:tblGrid>
            <w:tr w:rsidR="00C92D02" w:rsidRPr="00F96508" w:rsidTr="00C92D02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Руководитель органа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по аккредитации Республики </w:t>
                  </w:r>
                  <w:r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еларусь - 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директор </w:t>
                  </w:r>
                  <w:proofErr w:type="gramStart"/>
                  <w:r w:rsidRPr="00F96508">
                    <w:rPr>
                      <w:sz w:val="28"/>
                      <w:szCs w:val="28"/>
                      <w:lang w:val="ru-RU"/>
                    </w:rPr>
                    <w:t>государственного</w:t>
                  </w:r>
                  <w:proofErr w:type="gramEnd"/>
                </w:p>
                <w:p w:rsidR="00C92D02" w:rsidRPr="00F96508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предприятия "БГЦА"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2D02" w:rsidRPr="00F96508" w:rsidRDefault="00C92D02" w:rsidP="005B44DC">
                  <w:pPr>
                    <w:pStyle w:val="a7"/>
                    <w:ind w:left="284"/>
                    <w:jc w:val="right"/>
                    <w:rPr>
                      <w:sz w:val="28"/>
                      <w:szCs w:val="28"/>
                    </w:rPr>
                  </w:pPr>
                  <w:r w:rsidRPr="00F96508">
                    <w:rPr>
                      <w:sz w:val="28"/>
                      <w:szCs w:val="28"/>
                    </w:rPr>
                    <w:t xml:space="preserve">Т.А. </w:t>
                  </w:r>
                  <w:proofErr w:type="spellStart"/>
                  <w:r w:rsidRPr="00F96508">
                    <w:rPr>
                      <w:sz w:val="28"/>
                      <w:szCs w:val="28"/>
                    </w:rPr>
                    <w:t>Николаева</w:t>
                  </w:r>
                  <w:proofErr w:type="spellEnd"/>
                </w:p>
              </w:tc>
            </w:tr>
          </w:tbl>
          <w:p w:rsidR="00BD2056" w:rsidRPr="00F93B5D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167D5D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BD2056" w:rsidRPr="00F93B5D" w:rsidRDefault="00BD2056" w:rsidP="00977F25">
      <w:pPr>
        <w:pStyle w:val="a7"/>
        <w:ind w:left="284"/>
        <w:rPr>
          <w:lang w:val="ru-RU"/>
        </w:rPr>
      </w:pPr>
    </w:p>
    <w:sectPr w:rsidR="00BD2056" w:rsidRPr="00F93B5D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8C" w:rsidRDefault="00B55B8C" w:rsidP="003D629E">
      <w:r>
        <w:separator/>
      </w:r>
    </w:p>
  </w:endnote>
  <w:endnote w:type="continuationSeparator" w:id="0">
    <w:p w:rsidR="00B55B8C" w:rsidRDefault="00B55B8C" w:rsidP="003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C1120D">
      <w:trPr>
        <w:trHeight w:val="80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E91346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</w:t>
          </w:r>
          <w:r w:rsidR="008B0444" w:rsidRPr="00E91346">
            <w:rPr>
              <w:rFonts w:eastAsia="ArialMT"/>
              <w:lang w:val="ru-RU"/>
            </w:rPr>
            <w:t>.0</w:t>
          </w:r>
          <w:r w:rsidRPr="00E91346">
            <w:rPr>
              <w:rFonts w:eastAsia="ArialMT"/>
              <w:lang w:val="ru-RU"/>
            </w:rPr>
            <w:t>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2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8B0444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02.03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1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8C" w:rsidRDefault="00B55B8C" w:rsidP="003D629E">
      <w:r>
        <w:separator/>
      </w:r>
    </w:p>
  </w:footnote>
  <w:footnote w:type="continuationSeparator" w:id="0">
    <w:p w:rsidR="00B55B8C" w:rsidRDefault="00B55B8C" w:rsidP="003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284"/>
      <w:gridCol w:w="567"/>
      <w:gridCol w:w="133"/>
      <w:gridCol w:w="1426"/>
      <w:gridCol w:w="992"/>
      <w:gridCol w:w="2127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proofErr w:type="gramStart"/>
          <w:r w:rsidRPr="003D629E">
            <w:rPr>
              <w:sz w:val="28"/>
              <w:szCs w:val="28"/>
            </w:rPr>
            <w:t>Y</w:t>
          </w:r>
          <w:proofErr w:type="gramEnd"/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  <w:r w:rsidR="00A7364D">
            <w:rPr>
              <w:sz w:val="28"/>
              <w:szCs w:val="28"/>
              <w:lang w:val="ru-RU"/>
            </w:rPr>
            <w:t>5016</w:t>
          </w:r>
        </w:p>
      </w:tc>
    </w:tr>
    <w:tr w:rsidR="008B0444" w:rsidRPr="00F44FAA" w:rsidTr="001B5BD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2127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851"/>
      <w:gridCol w:w="8930"/>
    </w:tblGrid>
    <w:tr w:rsidR="008B0444" w:rsidRPr="005C5E18" w:rsidTr="00BC753B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BC753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B0444" w:rsidRPr="00BC753B" w:rsidRDefault="008B0444" w:rsidP="003D629E">
    <w:pPr>
      <w:pStyle w:val="a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1862"/>
    <w:rsid w:val="000A2A8C"/>
    <w:rsid w:val="000A36E3"/>
    <w:rsid w:val="000A4A21"/>
    <w:rsid w:val="000A4CD5"/>
    <w:rsid w:val="000A52E9"/>
    <w:rsid w:val="000A540B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455A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3EB2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67D5D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C8E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5BD3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3824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1D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5AC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89A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5590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74F"/>
    <w:rsid w:val="00597B7D"/>
    <w:rsid w:val="005A076A"/>
    <w:rsid w:val="005A0771"/>
    <w:rsid w:val="005A17C8"/>
    <w:rsid w:val="005A1CC4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4DC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C0E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01D6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0C42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0A8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AC1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023"/>
    <w:rsid w:val="00784E34"/>
    <w:rsid w:val="007859A3"/>
    <w:rsid w:val="0078685D"/>
    <w:rsid w:val="007904BD"/>
    <w:rsid w:val="00790625"/>
    <w:rsid w:val="007911B7"/>
    <w:rsid w:val="00792121"/>
    <w:rsid w:val="007937E2"/>
    <w:rsid w:val="0079391C"/>
    <w:rsid w:val="00795DE4"/>
    <w:rsid w:val="00796A47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165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1F3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C38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5928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364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3DC5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437F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8BA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9C5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1F76"/>
    <w:rsid w:val="00B5265E"/>
    <w:rsid w:val="00B53621"/>
    <w:rsid w:val="00B53C45"/>
    <w:rsid w:val="00B541E3"/>
    <w:rsid w:val="00B551B1"/>
    <w:rsid w:val="00B551B9"/>
    <w:rsid w:val="00B55B8C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0840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205"/>
    <w:rsid w:val="00BC1834"/>
    <w:rsid w:val="00BC694E"/>
    <w:rsid w:val="00BC753B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20D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2D02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1BF5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A9E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4C8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9C2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42D8"/>
    <w:rsid w:val="00E15206"/>
    <w:rsid w:val="00E15882"/>
    <w:rsid w:val="00E17CFB"/>
    <w:rsid w:val="00E206DB"/>
    <w:rsid w:val="00E21E75"/>
    <w:rsid w:val="00E227AE"/>
    <w:rsid w:val="00E232FB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346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40C8"/>
    <w:rsid w:val="00EA6019"/>
    <w:rsid w:val="00EB1BC0"/>
    <w:rsid w:val="00EB2A6D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3B5D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169C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customStyle="1" w:styleId="6">
    <w:name w:val="Без интервала6"/>
    <w:rsid w:val="00BA08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965B-D196-4149-BF73-8CCAC35C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OKSANA</cp:lastModifiedBy>
  <cp:revision>17</cp:revision>
  <cp:lastPrinted>2018-09-26T10:52:00Z</cp:lastPrinted>
  <dcterms:created xsi:type="dcterms:W3CDTF">2018-02-21T10:36:00Z</dcterms:created>
  <dcterms:modified xsi:type="dcterms:W3CDTF">2018-09-26T11:00:00Z</dcterms:modified>
</cp:coreProperties>
</file>