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AC654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041900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654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47F0" w:rsidRPr="00AC6546">
                  <w:rPr>
                    <w:rFonts w:cs="Times New Roman"/>
                    <w:bCs/>
                    <w:sz w:val="28"/>
                    <w:szCs w:val="28"/>
                  </w:rPr>
                  <w:t>1.1834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AC654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9786A9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94494" w:rsidRPr="00AC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.11.2022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92638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86A3B">
                  <w:rPr>
                    <w:rFonts w:cs="Times New Roman"/>
                    <w:bCs/>
                    <w:sz w:val="28"/>
                    <w:szCs w:val="28"/>
                  </w:rPr>
                  <w:t>001002</w:t>
                </w:r>
                <w:r w:rsidR="0011300D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AC654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B489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н</w:t>
            </w:r>
            <w:r w:rsidRPr="00AC6546">
              <w:rPr>
                <w:bCs/>
                <w:sz w:val="28"/>
                <w:szCs w:val="28"/>
              </w:rPr>
              <w:t xml:space="preserve">а </w:t>
            </w:r>
            <w:r w:rsidR="007647F0" w:rsidRPr="00AC6546">
              <w:rPr>
                <w:rFonts w:cs="Times New Roman"/>
                <w:bCs/>
                <w:sz w:val="28"/>
                <w:szCs w:val="28"/>
              </w:rPr>
              <w:t>60</w:t>
            </w:r>
            <w:r w:rsidRPr="00AC654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654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р</w:t>
            </w:r>
            <w:r w:rsidRPr="00AC654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C6546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C654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55CCAD53" w:rsidR="00750565" w:rsidRPr="00AC6546" w:rsidRDefault="00FC0729" w:rsidP="00FC0E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C6546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AC6546">
              <w:rPr>
                <w:b/>
                <w:sz w:val="28"/>
                <w:szCs w:val="28"/>
                <w:lang w:val="ru-RU"/>
              </w:rPr>
              <w:t>Ь</w:t>
            </w:r>
            <w:r w:rsidRPr="00AC654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C654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1E70" w:rsidRPr="00AC6546">
                  <w:rPr>
                    <w:rStyle w:val="39"/>
                    <w:bCs/>
                    <w:lang w:val="ru-RU"/>
                  </w:rPr>
                  <w:t>1</w:t>
                </w:r>
                <w:r w:rsidR="00F94494" w:rsidRPr="00AC6546">
                  <w:rPr>
                    <w:rStyle w:val="39"/>
                    <w:bCs/>
                    <w:lang w:val="ru-RU"/>
                  </w:rPr>
                  <w:t>4</w:t>
                </w:r>
                <w:r w:rsidR="009B1E70" w:rsidRPr="00AC6546">
                  <w:rPr>
                    <w:rStyle w:val="39"/>
                    <w:bCs/>
                    <w:lang w:val="ru-RU"/>
                  </w:rPr>
                  <w:t xml:space="preserve"> ноября 2022 года</w:t>
                </w:r>
              </w:sdtContent>
            </w:sdt>
            <w:r w:rsidR="00162213" w:rsidRPr="00AC6546">
              <w:rPr>
                <w:bCs/>
                <w:sz w:val="28"/>
                <w:szCs w:val="28"/>
                <w:lang w:val="ru-RU"/>
              </w:rPr>
              <w:br/>
            </w:r>
            <w:r w:rsidR="009B1E70" w:rsidRPr="00AC6546">
              <w:rPr>
                <w:sz w:val="28"/>
                <w:szCs w:val="28"/>
                <w:lang w:val="ru-RU"/>
              </w:rPr>
              <w:t>комплекса испытательных лабораторий Бухарского филиала Государственного учреждения «Узбекский центр научных испытаний и контроля качества»</w:t>
            </w:r>
            <w:r w:rsidR="009B1E70" w:rsidRPr="00AC6546">
              <w:rPr>
                <w:lang w:val="ru-RU"/>
              </w:rPr>
              <w:t xml:space="preserve"> </w:t>
            </w:r>
          </w:p>
        </w:tc>
      </w:tr>
      <w:tr w:rsidR="00750565" w:rsidRPr="00AC6546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AC6546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AC6546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843"/>
        <w:gridCol w:w="2126"/>
        <w:gridCol w:w="2410"/>
      </w:tblGrid>
      <w:tr w:rsidR="00552FE5" w:rsidRPr="00AC6546" w14:paraId="339EF21B" w14:textId="77777777" w:rsidTr="0082503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C65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654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6"/>
        <w:gridCol w:w="8"/>
        <w:gridCol w:w="1843"/>
        <w:gridCol w:w="714"/>
        <w:gridCol w:w="1832"/>
        <w:gridCol w:w="9"/>
        <w:gridCol w:w="2119"/>
        <w:gridCol w:w="19"/>
        <w:gridCol w:w="2394"/>
        <w:gridCol w:w="28"/>
      </w:tblGrid>
      <w:tr w:rsidR="00552FE5" w:rsidRPr="00AC6546" w14:paraId="1AA8B9FF" w14:textId="77777777" w:rsidTr="00EA71C0">
        <w:trPr>
          <w:gridBefore w:val="1"/>
          <w:wBefore w:w="15" w:type="dxa"/>
          <w:trHeight w:val="266"/>
        </w:trPr>
        <w:tc>
          <w:tcPr>
            <w:tcW w:w="826" w:type="dxa"/>
            <w:shd w:val="clear" w:color="auto" w:fill="auto"/>
          </w:tcPr>
          <w:p w14:paraId="5E94FDCE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4D9B95B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010EEC29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868C21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28BAA06A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D6E35" w:rsidRPr="00AC6546" w14:paraId="655BA443" w14:textId="77777777" w:rsidTr="00EA2F73">
        <w:trPr>
          <w:gridBefore w:val="1"/>
          <w:wBefore w:w="15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20890BC7" w14:textId="2B4A0E35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лаборатория по испытаниям пищевой продукции и товаров народного потребления</w:t>
            </w:r>
          </w:p>
          <w:p w14:paraId="65F0E3AF" w14:textId="3F78276F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2B4067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096AA7" w:rsidRPr="00AC6546" w14:paraId="69376494" w14:textId="77777777" w:rsidTr="00EA2F73">
        <w:trPr>
          <w:gridAfter w:val="1"/>
          <w:wAfter w:w="28" w:type="dxa"/>
          <w:trHeight w:val="92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2F7DE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5104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Зерна (злаковые, зернобобовые)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E06F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788E6B7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BE0C2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2963EC5" w14:textId="77777777" w:rsidR="00FC0E24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UzTR.99-007:2016 –</w:t>
            </w:r>
          </w:p>
          <w:p w14:paraId="5FF8A288" w14:textId="4C6E14E3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8" w:history="1">
              <w:r w:rsidRPr="00AC6546">
                <w:rPr>
                  <w:sz w:val="22"/>
                  <w:szCs w:val="22"/>
                </w:rPr>
                <w:t>«О безопасности зерна»</w:t>
              </w:r>
            </w:hyperlink>
          </w:p>
          <w:p w14:paraId="1EF52AFE" w14:textId="608024C1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7F0BD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F53DF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1D5651C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138BB8C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723C655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  <w:p w14:paraId="1208732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5DD9A994" w14:textId="77777777" w:rsidTr="00EA2F73">
        <w:trPr>
          <w:gridAfter w:val="1"/>
          <w:wAfter w:w="28" w:type="dxa"/>
          <w:trHeight w:val="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A7CC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3281B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A62623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2911E774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925B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1585F0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436EC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3FEC30F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F8DD1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6EA7CD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36906E06" w14:textId="77777777" w:rsidR="002D6E35" w:rsidRPr="00AC6546" w:rsidRDefault="002D6E35" w:rsidP="00EA2F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67DA9" w:rsidRPr="00AC6546" w14:paraId="4203AA4D" w14:textId="77777777" w:rsidTr="00EA2F73">
        <w:trPr>
          <w:gridAfter w:val="1"/>
          <w:wAfter w:w="28" w:type="dxa"/>
          <w:trHeight w:val="5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4B84F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387DF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6044B00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225B88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2F1E397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</w:t>
            </w:r>
          </w:p>
          <w:p w14:paraId="358F4187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11.03/08.032</w:t>
            </w:r>
          </w:p>
          <w:p w14:paraId="53D1B3D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CB96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A91D27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9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57446A49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6AE55CC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91E66C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3E5A8B55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32A012F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688A83E4" w14:textId="77777777" w:rsidTr="00EA2F73">
        <w:trPr>
          <w:gridAfter w:val="1"/>
          <w:wAfter w:w="28" w:type="dxa"/>
          <w:trHeight w:val="61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A9246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E5D0B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83F14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4FCB84F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  <w:p w14:paraId="4DB8A13E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0E932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D2F170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29350AC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218CEE18" w14:textId="77777777" w:rsidTr="002425F0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4F29E8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A0D8A0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0AB812E3" w14:textId="20A35B2E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B93547" w14:textId="77777777" w:rsidR="00367DA9" w:rsidRPr="00AC6546" w:rsidRDefault="00367DA9" w:rsidP="00367DA9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63DC21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3F388A19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10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2A4B5893" w14:textId="7716BB84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216DD796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0DF46AEA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4B6492E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2791DB0B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31543F9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96D1EE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006EA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A2CD2C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A5E12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BA30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16957A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38A2D59" w14:textId="77777777" w:rsidTr="00EA2F73">
        <w:trPr>
          <w:gridAfter w:val="1"/>
          <w:wAfter w:w="28" w:type="dxa"/>
          <w:trHeight w:val="127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17635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4B97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C92ED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9D6A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  <w:p w14:paraId="4810AF3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(в части творог, сливки)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31E3C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11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79FF0A9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84602EB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0EAD6E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C43141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4677F3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(в части молока)</w:t>
            </w:r>
          </w:p>
          <w:p w14:paraId="1188434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085C61A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FA836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8FD89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75E2D8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8C29D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2E383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12F22F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46833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1AFEF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3162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Масла растительные и продукции их переработки</w:t>
            </w:r>
          </w:p>
          <w:p w14:paraId="32662AA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7F9AB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7E5E5775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4E17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2EAFD7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12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4C0A14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9C3FF2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F214EE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BDC7019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2C53EC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240748DE" w14:textId="77777777" w:rsidR="002D6E35" w:rsidRPr="00AC6546" w:rsidRDefault="002D6E35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96AA7" w:rsidRPr="00AC6546" w14:paraId="57D247E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45BC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A388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087F1E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0701927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25BCC2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3922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1FA3B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738C98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1C5F8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88866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098A2D0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5AAAE266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8BC3EE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C68B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3DD98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634D272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98DF9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78F7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D84EC7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1253141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18378510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F8793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B4E70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3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3B4AF33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5617765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72E458B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552EB5E5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C04E835" w14:textId="4B42E221" w:rsidR="00FC0E24" w:rsidRPr="00AC6546" w:rsidRDefault="00FC0E24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C0E24" w:rsidRPr="00AC6546" w14:paraId="0C95DC9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E4AEC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12FD49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C8BBB4D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579D5462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49BB2485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74D1E4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BA4EDE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1484542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58416356" w14:textId="77777777" w:rsidTr="00EA2F73">
        <w:trPr>
          <w:gridAfter w:val="1"/>
          <w:wAfter w:w="28" w:type="dxa"/>
          <w:trHeight w:val="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C3CE1CD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AF57DA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FCA3311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4B15EA2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22C5490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8FE12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E14F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63772F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411DDE3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8CC7A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3998C" w14:textId="100FB9CE" w:rsidR="00FC0E24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B667D3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66B9ECE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05C35A3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692EE6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304B472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4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08390081" w14:textId="52F691A4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</w:tcPr>
          <w:p w14:paraId="2066CB97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29D33A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3D25D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DD50B44" w14:textId="32E30BA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2E5D" w:rsidRPr="00AC6546" w14:paraId="04145230" w14:textId="77777777" w:rsidTr="00EA2F73">
        <w:trPr>
          <w:gridAfter w:val="1"/>
          <w:wAfter w:w="28" w:type="dxa"/>
          <w:trHeight w:val="46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E37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2F95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Воды питьевые бутилированные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7BEE1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AC30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05C98E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UzTR.861-032:2019 - </w:t>
            </w:r>
            <w:hyperlink r:id="rId15" w:anchor="455140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питьевой воды, расфасованной в емкости»</w:t>
              </w:r>
            </w:hyperlink>
          </w:p>
          <w:p w14:paraId="206CF8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0F7F85F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42E0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62B98E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65EA6B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03A8F6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31166F5A" w14:textId="77777777" w:rsidTr="00EA2F73">
        <w:trPr>
          <w:gridAfter w:val="1"/>
          <w:wAfter w:w="28" w:type="dxa"/>
          <w:trHeight w:val="55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AA1A8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044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04D45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5294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00961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2FD78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23FACFC4" w14:textId="77777777" w:rsidTr="00EA2F73">
        <w:trPr>
          <w:gridAfter w:val="1"/>
          <w:wAfter w:w="28" w:type="dxa"/>
          <w:trHeight w:val="41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BA9E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D5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0F96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12354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253E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BAAD6A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FCA34CA" w14:textId="77777777" w:rsidTr="00EA2F73">
        <w:trPr>
          <w:gridAfter w:val="1"/>
          <w:wAfter w:w="28" w:type="dxa"/>
          <w:trHeight w:val="52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80164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6721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7D3E3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C86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9BEC3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9C1183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37B4026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B5828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7F3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D407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1F42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4A25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784AB7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8586E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FCCE6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A77ED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B958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7764D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07D1A6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4A6B09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754BDC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900B9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6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BDF37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BCABF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C30D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F39D2C9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77EC632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9878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45E7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D3CA3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5F01080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59CE3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2ECCECD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A6C8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76E57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F24F58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DDA92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A3EB9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1CA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50EED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08C281F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28FFA2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721207B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BFE5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E2CB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7B9CEA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CC31A0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F00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32C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63830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63A7AA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251022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68CC26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572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52437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49751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5F8BC4C7" w14:textId="77777777" w:rsidTr="00EA2F73">
        <w:trPr>
          <w:gridAfter w:val="1"/>
          <w:wAfter w:w="28" w:type="dxa"/>
          <w:trHeight w:val="3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C9AA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9AE591" w14:textId="4A49DC7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65D5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4C40E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0774D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3BEF4C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64B35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87302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7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40420B5E" w14:textId="1F405CD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1B862AE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79AE8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389F427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0C58C4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45A41AD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3A7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0BAF66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466C32B" w14:textId="77777777" w:rsidTr="00EA2F73">
        <w:trPr>
          <w:gridAfter w:val="1"/>
          <w:wAfter w:w="28" w:type="dxa"/>
          <w:trHeight w:val="15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8ED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93929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C7FC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01.23/11.116</w:t>
            </w:r>
          </w:p>
          <w:p w14:paraId="3E6EE0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</w:t>
            </w:r>
          </w:p>
          <w:p w14:paraId="3EB93E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  <w:p w14:paraId="6395BA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2267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внешний вид, цвет, форма, запах, вкус, консистенции.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EA5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CE33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1-5</w:t>
            </w:r>
          </w:p>
          <w:p w14:paraId="6EE59E67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раздел 10</w:t>
            </w:r>
          </w:p>
          <w:p w14:paraId="79FAC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1750-86 пункт 2.7</w:t>
            </w:r>
          </w:p>
        </w:tc>
      </w:tr>
      <w:tr w:rsidR="00A82E5D" w:rsidRPr="00AC6546" w14:paraId="05765E5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59FF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3168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74CC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20CCB9D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69018F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F73F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51FE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DFED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7</w:t>
            </w:r>
          </w:p>
        </w:tc>
      </w:tr>
      <w:tr w:rsidR="00A82E5D" w:rsidRPr="00AC6546" w14:paraId="4DC8B61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D05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9C6C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FEA49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0DFBFB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16F42E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0BA75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49CC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64767C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6</w:t>
            </w:r>
          </w:p>
          <w:p w14:paraId="6C661D3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2.2</w:t>
            </w:r>
          </w:p>
          <w:p w14:paraId="247C40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2</w:t>
            </w:r>
          </w:p>
        </w:tc>
      </w:tr>
      <w:tr w:rsidR="00A82E5D" w:rsidRPr="00AC6546" w14:paraId="42F5C3B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7FF24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29B0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598E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B186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Прозрачность и растворимость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8F7D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6C371E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8756.11-2015 раздел 6</w:t>
            </w:r>
          </w:p>
        </w:tc>
      </w:tr>
      <w:tr w:rsidR="00A82E5D" w:rsidRPr="00AC6546" w14:paraId="7995CA17" w14:textId="77777777" w:rsidTr="00EA2F73">
        <w:trPr>
          <w:gridAfter w:val="1"/>
          <w:wAfter w:w="28" w:type="dxa"/>
          <w:trHeight w:val="15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9616B9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9573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43F7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01.23/08.133</w:t>
            </w:r>
          </w:p>
          <w:p w14:paraId="7F7EBD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01.24/08.133</w:t>
            </w:r>
          </w:p>
          <w:p w14:paraId="3C2EB56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01.25/08.133</w:t>
            </w:r>
          </w:p>
          <w:p w14:paraId="66F163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10.32/08.13310.39/08.133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592F6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110F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897CB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29030-91</w:t>
            </w:r>
          </w:p>
          <w:p w14:paraId="2C83956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34128-2017</w:t>
            </w:r>
          </w:p>
          <w:p w14:paraId="4F07CEC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751-2011</w:t>
            </w:r>
          </w:p>
        </w:tc>
      </w:tr>
      <w:tr w:rsidR="00A82E5D" w:rsidRPr="00AC6546" w14:paraId="0F25D922" w14:textId="77777777" w:rsidTr="00EA2F73">
        <w:trPr>
          <w:gridAfter w:val="1"/>
          <w:wAfter w:w="28" w:type="dxa"/>
          <w:trHeight w:val="64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76CD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C84F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98E7DA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A77097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3B22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394956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355DE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34127-2017</w:t>
            </w:r>
          </w:p>
          <w:p w14:paraId="0861131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750:2013</w:t>
            </w:r>
          </w:p>
        </w:tc>
      </w:tr>
      <w:tr w:rsidR="00A82E5D" w:rsidRPr="00AC6546" w14:paraId="0D115A8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A07B2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F78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D0B7D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D29FE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F27EC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9B26E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D44E1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26186-84</w:t>
            </w:r>
          </w:p>
          <w:p w14:paraId="26790D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O’z DSt ISO 3634:2011</w:t>
            </w:r>
          </w:p>
        </w:tc>
      </w:tr>
      <w:tr w:rsidR="00A82E5D" w:rsidRPr="00AC6546" w14:paraId="6EA55242" w14:textId="77777777" w:rsidTr="00EA2F73">
        <w:trPr>
          <w:gridAfter w:val="1"/>
          <w:wAfter w:w="28" w:type="dxa"/>
          <w:trHeight w:val="122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DCB27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AA5797" w14:textId="7A92F9BD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2EF13E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78DB227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09C512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85A33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E52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3B0F17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E4DE6EF" w14:textId="562D292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DA1131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25555.3-82</w:t>
            </w:r>
          </w:p>
          <w:p w14:paraId="0767843A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25555.4-91 раздел 2</w:t>
            </w:r>
          </w:p>
          <w:p w14:paraId="2948512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762-2013</w:t>
            </w:r>
          </w:p>
          <w:p w14:paraId="565D315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14</w:t>
            </w:r>
          </w:p>
          <w:p w14:paraId="503A7B9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2.8</w:t>
            </w:r>
          </w:p>
        </w:tc>
      </w:tr>
      <w:tr w:rsidR="00A82E5D" w:rsidRPr="00AC6546" w14:paraId="2E4EC7D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751A3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F8DEE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8B1E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3B22C5A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4005764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2C9851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801E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Примесь растительного происхождения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30101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EE71F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26323-2014</w:t>
            </w:r>
          </w:p>
          <w:p w14:paraId="63AE3C5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3.1</w:t>
            </w:r>
          </w:p>
        </w:tc>
      </w:tr>
      <w:tr w:rsidR="00A82E5D" w:rsidRPr="00AC6546" w14:paraId="03774A9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54D6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84A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350F9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10.32/08.156</w:t>
            </w:r>
          </w:p>
          <w:p w14:paraId="69A37F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06115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Сахар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7808C5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95660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8756.13-87 </w:t>
            </w:r>
            <w:r w:rsidRPr="00AC6546">
              <w:rPr>
                <w:bCs/>
                <w:sz w:val="22"/>
                <w:szCs w:val="22"/>
              </w:rPr>
              <w:t xml:space="preserve"> раздел 3</w:t>
            </w:r>
          </w:p>
        </w:tc>
      </w:tr>
      <w:tr w:rsidR="00A82E5D" w:rsidRPr="00AC6546" w14:paraId="7208CE4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758A5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487B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B9A6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A23E68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E50F1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Осадок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987C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BA1D7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8756.9-2016</w:t>
            </w:r>
          </w:p>
        </w:tc>
      </w:tr>
      <w:tr w:rsidR="00A82E5D" w:rsidRPr="00AC6546" w14:paraId="2F2E3DA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DE12D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84CF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21AC56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10.32/08.040</w:t>
            </w:r>
          </w:p>
          <w:p w14:paraId="7813422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DDAE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Мякоть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46FF6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656134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8756.10-2015</w:t>
            </w:r>
          </w:p>
        </w:tc>
      </w:tr>
      <w:tr w:rsidR="00A82E5D" w:rsidRPr="00AC6546" w14:paraId="54FAEC6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00AF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6412E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36D95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3C2D1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9A2F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7222B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8756.8-85 раздел 3</w:t>
            </w:r>
          </w:p>
        </w:tc>
      </w:tr>
      <w:tr w:rsidR="00A82E5D" w:rsidRPr="00AC6546" w14:paraId="5D9298A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4CCB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1CF0F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553AD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FBE9D9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EB0D47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D3C9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F643C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ISO 2448:2013</w:t>
            </w:r>
          </w:p>
        </w:tc>
      </w:tr>
      <w:tr w:rsidR="00A82E5D" w:rsidRPr="00AC6546" w14:paraId="2BAB0C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F758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1655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EBAB2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061114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3D716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рН, водородный показатель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8355B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F4117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26188-2016</w:t>
            </w:r>
          </w:p>
          <w:p w14:paraId="4B4EDE1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 DSt ISO 1842:2011</w:t>
            </w:r>
          </w:p>
        </w:tc>
      </w:tr>
      <w:tr w:rsidR="00A82E5D" w:rsidRPr="00AC6546" w14:paraId="234CB6BD" w14:textId="77777777" w:rsidTr="00EA2F73">
        <w:trPr>
          <w:gridAfter w:val="1"/>
          <w:wAfter w:w="28" w:type="dxa"/>
          <w:trHeight w:val="11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C13CC0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80D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477EE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7FFF8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10.32/08.05210.39/08.149</w:t>
            </w:r>
          </w:p>
          <w:p w14:paraId="41E529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85D99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 и щелочность зола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CF938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00B90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25555.4-91 </w:t>
            </w:r>
          </w:p>
          <w:p w14:paraId="56C78D3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разделы 2, 3, 4</w:t>
            </w:r>
          </w:p>
          <w:p w14:paraId="4080A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763:2011</w:t>
            </w:r>
          </w:p>
        </w:tc>
      </w:tr>
      <w:tr w:rsidR="00A82E5D" w:rsidRPr="00AC6546" w14:paraId="7C612AB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10B38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8401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2F45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108DD2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  <w:p w14:paraId="5BBCBEF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  <w:p w14:paraId="0D8E7F71" w14:textId="2BCFBE1A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BBB8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Нитраты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2A73F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53A65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2E5D" w:rsidRPr="00AC6546" w14:paraId="699C3FE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AF96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7.23*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28C535" w14:textId="539F7C0A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223E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48B32A4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68B5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Металлическая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0D42A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9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780D06A1" w14:textId="465EC26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6C4353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503A5A0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12</w:t>
            </w:r>
          </w:p>
        </w:tc>
      </w:tr>
      <w:tr w:rsidR="00A82E5D" w:rsidRPr="00AC6546" w14:paraId="6D9B2AD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4BF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900A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00C6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33BA95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816573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плодов в 1 kg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D136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27E2D4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</w:tc>
      </w:tr>
      <w:tr w:rsidR="00A82E5D" w:rsidRPr="00AC6546" w14:paraId="32BBBB4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4C69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D6F4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724F8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01.24/29.061</w:t>
            </w:r>
          </w:p>
          <w:p w14:paraId="3B62900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F3BD85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5E745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4649BD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7</w:t>
            </w:r>
          </w:p>
        </w:tc>
      </w:tr>
      <w:tr w:rsidR="00A82E5D" w:rsidRPr="00AC6546" w14:paraId="2ECD1C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0D99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CB2D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08B04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46694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419E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85F65B1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6</w:t>
            </w:r>
          </w:p>
        </w:tc>
      </w:tr>
      <w:tr w:rsidR="00A82E5D" w:rsidRPr="00AC6546" w14:paraId="2B6B0A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CF2F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6FDF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DAA05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4580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6140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E1CC6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3.2</w:t>
            </w:r>
          </w:p>
        </w:tc>
      </w:tr>
      <w:tr w:rsidR="00A82E5D" w:rsidRPr="00AC6546" w14:paraId="4B89C12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8243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565E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8728D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C368F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компонентов в смесях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42D1C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1AD971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2.4</w:t>
            </w:r>
          </w:p>
        </w:tc>
      </w:tr>
      <w:tr w:rsidR="00A82E5D" w:rsidRPr="00AC6546" w14:paraId="43C56F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C36A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BDE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8B25B7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01.23/08.052</w:t>
            </w:r>
          </w:p>
          <w:p w14:paraId="4D6C77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553D699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300979F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698A8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98945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2E08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B17B6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26808-2017 раздел 4 </w:t>
            </w:r>
            <w:r w:rsidRPr="00AC6546">
              <w:rPr>
                <w:sz w:val="22"/>
                <w:szCs w:val="22"/>
              </w:rPr>
              <w:t>ГОСТ 28561-90 пункт 2 ГОСТ ISO 2173-2013 пункты 5.1.1; 7.2; 8.2.1</w:t>
            </w:r>
          </w:p>
          <w:p w14:paraId="17C6AB0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26671-2014 </w:t>
            </w:r>
          </w:p>
          <w:p w14:paraId="3B9C79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2.9</w:t>
            </w:r>
          </w:p>
          <w:p w14:paraId="7D00090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33977-2016 пункт 5</w:t>
            </w:r>
          </w:p>
          <w:p w14:paraId="0567BEB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16</w:t>
            </w:r>
          </w:p>
          <w:p w14:paraId="780B621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7701-2013 приложение В</w:t>
            </w:r>
          </w:p>
          <w:p w14:paraId="67BF0BB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7702-2013 приложение В</w:t>
            </w:r>
          </w:p>
          <w:p w14:paraId="2731FD0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В</w:t>
            </w:r>
          </w:p>
        </w:tc>
      </w:tr>
      <w:tr w:rsidR="00A82E5D" w:rsidRPr="00AC6546" w14:paraId="07F05BA1" w14:textId="77777777" w:rsidTr="00EA2F73">
        <w:trPr>
          <w:gridAfter w:val="1"/>
          <w:wAfter w:w="28" w:type="dxa"/>
          <w:trHeight w:val="226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4DC0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D1D7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240B96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01.23/29.04001.24/29.04001.25/29.040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1630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Дефектные плоды и примеси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4FE82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89325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  <w:p w14:paraId="645C690D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4836F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0067D84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А</w:t>
            </w:r>
          </w:p>
          <w:p w14:paraId="2AE0AA4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9</w:t>
            </w:r>
          </w:p>
        </w:tc>
      </w:tr>
      <w:tr w:rsidR="00A82E5D" w:rsidRPr="00AC6546" w14:paraId="3F00D745" w14:textId="77777777" w:rsidTr="00EA2F73">
        <w:trPr>
          <w:gridAfter w:val="1"/>
          <w:wAfter w:w="28" w:type="dxa"/>
          <w:trHeight w:val="22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F7F37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54352F4" w14:textId="0C1826F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D21BC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01.24/11.11601.23/11.116</w:t>
            </w:r>
          </w:p>
          <w:p w14:paraId="517F8F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F10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B7DE5F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20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624A0E17" w14:textId="17EC62CB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E0B7CA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29B99C30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50A9938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148DCE2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13</w:t>
            </w:r>
          </w:p>
          <w:p w14:paraId="1F2A90C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А</w:t>
            </w:r>
          </w:p>
        </w:tc>
      </w:tr>
      <w:tr w:rsidR="00A82E5D" w:rsidRPr="00AC6546" w14:paraId="2C6255A0" w14:textId="77777777" w:rsidTr="00EA2F73">
        <w:trPr>
          <w:gridAfter w:val="1"/>
          <w:wAfter w:w="28" w:type="dxa"/>
          <w:trHeight w:val="2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4F35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CA1B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788948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01.23/08.14901.24/08.149</w:t>
            </w:r>
          </w:p>
          <w:p w14:paraId="7DB5E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701C2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98FFB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3B8C3C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26671-2014</w:t>
            </w:r>
          </w:p>
          <w:p w14:paraId="323B3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25555.5-2014 раздел 7</w:t>
            </w:r>
          </w:p>
          <w:p w14:paraId="246F47C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5522:2011</w:t>
            </w:r>
          </w:p>
          <w:p w14:paraId="5C219A7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Б</w:t>
            </w:r>
          </w:p>
          <w:p w14:paraId="1030E7F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Б</w:t>
            </w:r>
          </w:p>
          <w:p w14:paraId="3F406C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Б</w:t>
            </w:r>
          </w:p>
          <w:p w14:paraId="25A0FE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</w:t>
            </w:r>
            <w:r w:rsidRPr="00AC6546">
              <w:rPr>
                <w:sz w:val="22"/>
                <w:szCs w:val="22"/>
              </w:rPr>
              <w:t>’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5523:2013</w:t>
            </w:r>
          </w:p>
        </w:tc>
      </w:tr>
      <w:tr w:rsidR="00A82E5D" w:rsidRPr="00AC6546" w14:paraId="609D00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7B93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CF93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5944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B511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3068B0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3B4E88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4EDE5F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43EFF4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777F0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7F53B7D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9BFDD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24378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2CBB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1101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99C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ADE6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66DE6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6F9F6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3EAF2B4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7C5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0AD88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216E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8EE0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4DD7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F3F69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1EA5AEC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11C8C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9C35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D69AB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FA69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5BE6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655A4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CB896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E0F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70EC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EF4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9D6D8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D7ECC7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4780D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4680FA07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06518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7756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3EA7F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BEC0C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жирных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0F5F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779CB8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2</w:t>
            </w:r>
          </w:p>
        </w:tc>
      </w:tr>
      <w:tr w:rsidR="00A82E5D" w:rsidRPr="00AC6546" w14:paraId="462CEC5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04BE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6AE4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28D4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07E44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свободного углекислого натрия и свободной углекислой соды</w:t>
            </w:r>
          </w:p>
          <w:p w14:paraId="006E06C1" w14:textId="0EA4F99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05C7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B5B6A7" w14:textId="6296B75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пункты 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 xml:space="preserve">; </w:t>
            </w:r>
            <w:r w:rsidRPr="00AC6546">
              <w:rPr>
                <w:sz w:val="22"/>
                <w:szCs w:val="22"/>
              </w:rPr>
              <w:t>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>а</w:t>
            </w:r>
          </w:p>
        </w:tc>
      </w:tr>
      <w:tr w:rsidR="00A82E5D" w:rsidRPr="00AC6546" w14:paraId="129EBCC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73824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590C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3E5B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054A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застывания жирных кислот, выделенных из мыла</w:t>
            </w:r>
          </w:p>
          <w:p w14:paraId="48372CE7" w14:textId="4BCE64FE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C282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1311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A82E5D" w:rsidRPr="00AC6546" w14:paraId="438CD6BB" w14:textId="77777777" w:rsidTr="00EA2F73">
        <w:trPr>
          <w:gridAfter w:val="1"/>
          <w:wAfter w:w="28" w:type="dxa"/>
          <w:trHeight w:val="92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BC762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0CC26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8AD15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38DF4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примесей нерастворимых в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E359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7DF8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</w:p>
          <w:p w14:paraId="648B6E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24024.2-80</w:t>
            </w:r>
          </w:p>
          <w:p w14:paraId="542C53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32440-2013</w:t>
            </w:r>
          </w:p>
        </w:tc>
      </w:tr>
      <w:tr w:rsidR="00A82E5D" w:rsidRPr="00AC6546" w14:paraId="4856EEC1" w14:textId="77777777" w:rsidTr="00EA2F73">
        <w:trPr>
          <w:gridAfter w:val="1"/>
          <w:wAfter w:w="28" w:type="dxa"/>
          <w:trHeight w:val="6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68D5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3A02E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8F05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CA64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96D89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A4230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</w:p>
        </w:tc>
      </w:tr>
      <w:tr w:rsidR="00A82E5D" w:rsidRPr="00AC6546" w14:paraId="7DD06F8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A124A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C0783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4D102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14FCEB3" w14:textId="0DFE5B4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Первоначальный объем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B9A27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9B59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790-89 </w:t>
            </w:r>
          </w:p>
          <w:p w14:paraId="13CEC1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3, пункт 3</w:t>
            </w:r>
          </w:p>
        </w:tc>
      </w:tr>
      <w:tr w:rsidR="00A82E5D" w:rsidRPr="00AC6546" w14:paraId="21CDAD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527D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7AB6F1F" w14:textId="145D23B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D2D0F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A7E30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CEE9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07EE5F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5EDF50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810307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01F07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63BE80ED" w14:textId="216A49FD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1E64F3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672:1978</w:t>
            </w:r>
          </w:p>
        </w:tc>
      </w:tr>
      <w:tr w:rsidR="00A82E5D" w:rsidRPr="00AC6546" w14:paraId="3581FB5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81A3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696A7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9264D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D7F5F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Глицерин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B60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F7EE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1066:1975</w:t>
            </w:r>
          </w:p>
        </w:tc>
      </w:tr>
      <w:tr w:rsidR="00A82E5D" w:rsidRPr="00AC6546" w14:paraId="21B6068A" w14:textId="77777777" w:rsidTr="00EA2F73">
        <w:trPr>
          <w:gridAfter w:val="1"/>
          <w:wAfter w:w="28" w:type="dxa"/>
          <w:trHeight w:val="110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9470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D2E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9ACA8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57B78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веществ, нерастворимых в этиловым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2818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3051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673:1981</w:t>
            </w:r>
          </w:p>
        </w:tc>
      </w:tr>
      <w:tr w:rsidR="00A82E5D" w:rsidRPr="00AC6546" w14:paraId="0ADC4732" w14:textId="77777777" w:rsidTr="00EA2F73">
        <w:trPr>
          <w:gridAfter w:val="1"/>
          <w:wAfter w:w="28" w:type="dxa"/>
          <w:trHeight w:val="150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258D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C3E83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CAF60C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2005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73CF1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DC784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2FFFFE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приложение 3 пункт </w:t>
            </w:r>
            <w:r w:rsidRPr="00AC6546">
              <w:rPr>
                <w:sz w:val="22"/>
                <w:szCs w:val="22"/>
                <w:lang w:val="uz-Cyrl-UZ"/>
              </w:rPr>
              <w:t>1</w:t>
            </w:r>
          </w:p>
        </w:tc>
      </w:tr>
      <w:tr w:rsidR="00A82E5D" w:rsidRPr="00AC6546" w14:paraId="0BF6A4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FA3F4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7DE9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2262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9390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куска мыла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A4E5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085D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28546-2014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4</w:t>
            </w:r>
          </w:p>
        </w:tc>
      </w:tr>
      <w:tr w:rsidR="00A82E5D" w:rsidRPr="00AC6546" w14:paraId="0E8F4AC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BEF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052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5B9F9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E0566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Свободная едкая щелочь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487A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81831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3</w:t>
            </w:r>
          </w:p>
        </w:tc>
      </w:tr>
      <w:tr w:rsidR="00A82E5D" w:rsidRPr="00AC6546" w14:paraId="357C6378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33541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2E7E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5B3C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F9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концентрации  водородных  ионов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C8632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35F2D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22567.5-93</w:t>
            </w:r>
          </w:p>
          <w:p w14:paraId="7564C23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/>
                <w:sz w:val="22"/>
                <w:szCs w:val="22"/>
              </w:rPr>
            </w:pPr>
            <w:r w:rsidRPr="00AC654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82E5D" w:rsidRPr="00AC6546" w14:paraId="5067610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000CD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CC4E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F425E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602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F530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D4D34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  <w:p w14:paraId="05E229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52BD01D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2BD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35AD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5BC5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AB7DE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D4AB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BD111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22567.14-93</w:t>
            </w:r>
          </w:p>
          <w:p w14:paraId="4EAC5A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14870-77</w:t>
            </w:r>
          </w:p>
        </w:tc>
      </w:tr>
      <w:tr w:rsidR="00A82E5D" w:rsidRPr="00AC6546" w14:paraId="0F1C625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DBBC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98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AC65CE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E647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 кислород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5028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D3EC2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22567.10-93</w:t>
            </w:r>
          </w:p>
          <w:p w14:paraId="2BAFB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32387-2013</w:t>
            </w:r>
          </w:p>
        </w:tc>
      </w:tr>
      <w:tr w:rsidR="00A82E5D" w:rsidRPr="00AC6546" w14:paraId="62B8EB5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EF618C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2123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C6EACB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E5332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E892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850989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32439-2013</w:t>
            </w:r>
          </w:p>
          <w:p w14:paraId="06FAE89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ISO 4315-1977</w:t>
            </w:r>
          </w:p>
        </w:tc>
      </w:tr>
      <w:tr w:rsidR="00A82E5D" w:rsidRPr="00AC6546" w14:paraId="79EA763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29AC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90A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E2B2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CE2E5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73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F8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32386-2013</w:t>
            </w:r>
          </w:p>
        </w:tc>
      </w:tr>
      <w:tr w:rsidR="00A82E5D" w:rsidRPr="00AC6546" w14:paraId="57D84AD3" w14:textId="77777777" w:rsidTr="00EA2F73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C73C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D97B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19144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CF835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активного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3670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88E0C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30828-2002</w:t>
            </w:r>
          </w:p>
          <w:p w14:paraId="1C788D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22567.6-87</w:t>
            </w:r>
          </w:p>
        </w:tc>
      </w:tr>
      <w:tr w:rsidR="00A82E5D" w:rsidRPr="00AC6546" w14:paraId="7B0695D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BB61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A23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6DBF3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  <w:p w14:paraId="114CD3E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B693C1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фосфорнокислых солей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33715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390AD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22567.7-87</w:t>
            </w:r>
          </w:p>
          <w:p w14:paraId="306DB00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32444-2013</w:t>
            </w:r>
          </w:p>
        </w:tc>
      </w:tr>
      <w:tr w:rsidR="00A82E5D" w:rsidRPr="00AC6546" w14:paraId="4555AD8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6B04E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16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EB1C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BCD3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серосодержащих восстановителей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19AF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86E2A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32438-2013</w:t>
            </w:r>
          </w:p>
        </w:tc>
      </w:tr>
      <w:tr w:rsidR="00A82E5D" w:rsidRPr="00AC6546" w14:paraId="35C3069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F028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462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CACA8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6C91AD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пыли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6F2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6DC71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25644-96  </w:t>
            </w:r>
          </w:p>
          <w:p w14:paraId="197B99A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Б</w:t>
            </w:r>
          </w:p>
        </w:tc>
      </w:tr>
      <w:tr w:rsidR="00A82E5D" w:rsidRPr="00AC6546" w14:paraId="7EB2C133" w14:textId="77777777" w:rsidTr="00EA2F73">
        <w:trPr>
          <w:gridAfter w:val="1"/>
          <w:wAfter w:w="28" w:type="dxa"/>
          <w:trHeight w:val="51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DFD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96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20B9F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FA46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цвета (белизна)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64313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CC14C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22567.13-82</w:t>
            </w:r>
          </w:p>
        </w:tc>
      </w:tr>
      <w:tr w:rsidR="00A82E5D" w:rsidRPr="00AC6546" w14:paraId="22F3BF05" w14:textId="77777777" w:rsidTr="00EA2F73">
        <w:trPr>
          <w:gridAfter w:val="1"/>
          <w:wAfter w:w="28" w:type="dxa"/>
          <w:trHeight w:val="48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AAA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8.29*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983A21" w14:textId="348469E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FAED0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76465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Определение </w:t>
            </w:r>
          </w:p>
          <w:p w14:paraId="5199F3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EDE12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287EC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2247F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D563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2F97DDC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1A2D9DB0" w14:textId="70231A90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3071D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18995.1-73</w:t>
            </w:r>
          </w:p>
        </w:tc>
      </w:tr>
      <w:tr w:rsidR="00A82E5D" w:rsidRPr="00AC6546" w14:paraId="4E3BFEA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F3D7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906B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78B9A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7655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концентрации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BAE19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1239C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</w:t>
            </w:r>
          </w:p>
        </w:tc>
      </w:tr>
      <w:tr w:rsidR="00A82E5D" w:rsidRPr="00AC6546" w14:paraId="40B3006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A497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597C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 косметическая гигиеническая моющая и</w:t>
            </w:r>
          </w:p>
          <w:p w14:paraId="731CC1A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средства пеномоющие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3E62B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15EA75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4623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31696-2012</w:t>
            </w:r>
          </w:p>
          <w:p w14:paraId="08DED4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31460-2012</w:t>
            </w:r>
          </w:p>
          <w:p w14:paraId="6798C7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B33E3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5.1</w:t>
            </w:r>
          </w:p>
        </w:tc>
      </w:tr>
      <w:tr w:rsidR="00A82E5D" w:rsidRPr="00AC6546" w14:paraId="33E6A04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242A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84B5A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3902C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2D9B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F418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C4165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5.2</w:t>
            </w:r>
          </w:p>
        </w:tc>
      </w:tr>
      <w:tr w:rsidR="00A82E5D" w:rsidRPr="00AC6546" w14:paraId="34900BA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A066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89A6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0DF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2BCF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температуры каплепадения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C569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F7F5F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29188.1-91</w:t>
            </w:r>
          </w:p>
        </w:tc>
      </w:tr>
      <w:tr w:rsidR="00A82E5D" w:rsidRPr="00AC6546" w14:paraId="190EB74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1B9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B51E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72B3D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56B0A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водородного показателя, рН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6906B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86D7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29188.2-2014</w:t>
            </w:r>
          </w:p>
        </w:tc>
      </w:tr>
      <w:tr w:rsidR="00A82E5D" w:rsidRPr="00AC6546" w14:paraId="44927A5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9964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A2F0D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FE8AC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20.42/29.080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41EB4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стабильности эмульсии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10EB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2684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29188.3-91</w:t>
            </w:r>
          </w:p>
          <w:p w14:paraId="75AE8E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3.</w:t>
            </w:r>
          </w:p>
        </w:tc>
      </w:tr>
      <w:tr w:rsidR="00A82E5D" w:rsidRPr="00AC6546" w14:paraId="598B2F7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6C5B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AE5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2175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A1BEA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воды и летучих веществ (или сухого вещества)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D1B8B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CAF7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29188.4-91</w:t>
            </w:r>
          </w:p>
        </w:tc>
      </w:tr>
      <w:tr w:rsidR="00A82E5D" w:rsidRPr="00AC6546" w14:paraId="0C1501F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BA89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E299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AF10C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226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содержания хлоридов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E2585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7679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26878-86</w:t>
            </w:r>
          </w:p>
        </w:tc>
      </w:tr>
      <w:tr w:rsidR="00A82E5D" w:rsidRPr="00AC6546" w14:paraId="53EA76F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F8D8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A46D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03F21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6AE80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654D4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7198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</w:tc>
      </w:tr>
      <w:tr w:rsidR="00A82E5D" w:rsidRPr="00AC6546" w14:paraId="1056EFAB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E29F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0F92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63E9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FDC9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чистота скорлупы,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2C8A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0ED914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38E73F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1A84FD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7AF03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8.1.3</w:t>
            </w:r>
          </w:p>
          <w:p w14:paraId="6BDBE1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6D59C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пункт 7.2 </w:t>
            </w:r>
          </w:p>
          <w:p w14:paraId="284458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</w:t>
            </w:r>
          </w:p>
          <w:p w14:paraId="6112265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 7.2 </w:t>
            </w:r>
          </w:p>
        </w:tc>
      </w:tr>
      <w:tr w:rsidR="00A82E5D" w:rsidRPr="00AC6546" w14:paraId="5323C3B8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2352E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52BF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774F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E43FA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яиц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FFCB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01E36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8.2</w:t>
            </w:r>
          </w:p>
          <w:p w14:paraId="6219BE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7.3.4</w:t>
            </w:r>
          </w:p>
          <w:p w14:paraId="109F87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 пункт 7.3.4</w:t>
            </w:r>
          </w:p>
        </w:tc>
      </w:tr>
      <w:tr w:rsidR="00A82E5D" w:rsidRPr="00AC6546" w14:paraId="6BAA62B5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1850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D7CC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BA097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0A2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Плотность и цвет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ECFAD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2E15E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8.1.5</w:t>
            </w:r>
          </w:p>
          <w:p w14:paraId="230BEE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7.2 </w:t>
            </w:r>
          </w:p>
          <w:p w14:paraId="1BD8EA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пункт 7.2 </w:t>
            </w:r>
          </w:p>
        </w:tc>
      </w:tr>
      <w:tr w:rsidR="00A82E5D" w:rsidRPr="00AC6546" w14:paraId="1D0E94B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99AA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C3DF7D2" w14:textId="35CFBEB0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590AF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306376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 воздушной камеры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DCE2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7BFAE4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632E67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2088B241" w14:textId="06527F0C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72B2B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0E3C2D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359E82D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8C7AB76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B77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C17BB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B3FC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DF909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и положение желтка и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B9C2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5BE8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1500F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619A5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786A239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09C0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9D2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Масла </w:t>
            </w:r>
          </w:p>
          <w:p w14:paraId="7DA9497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растительные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73BC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0177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запах, цвет, прозрачность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8B6A3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21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18AED503" w14:textId="23962162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062EA278" w14:textId="6C75BF7A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1B88E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1198:2014</w:t>
            </w:r>
          </w:p>
          <w:p w14:paraId="29608979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5472-50 раздел 3</w:t>
            </w:r>
          </w:p>
        </w:tc>
      </w:tr>
      <w:tr w:rsidR="00A82E5D" w:rsidRPr="00AC6546" w14:paraId="7069036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0A5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F3C5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F84C9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10.41/32.115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9F757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Цветность</w:t>
            </w:r>
          </w:p>
          <w:p w14:paraId="786AB8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3E08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3D20DBA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1C656D8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5477-2015 </w:t>
            </w:r>
          </w:p>
          <w:p w14:paraId="7A282038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1199:2014</w:t>
            </w:r>
          </w:p>
        </w:tc>
      </w:tr>
      <w:tr w:rsidR="00A82E5D" w:rsidRPr="00AC6546" w14:paraId="5291C8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7B522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F846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B5DF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3F245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625F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6EBCE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0F6FE2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31933-2012 раздел 7</w:t>
            </w:r>
          </w:p>
          <w:p w14:paraId="523EE9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1203:2015</w:t>
            </w:r>
          </w:p>
        </w:tc>
      </w:tr>
      <w:tr w:rsidR="00A82E5D" w:rsidRPr="00AC6546" w14:paraId="25F317AE" w14:textId="77777777" w:rsidTr="00EA2F73">
        <w:trPr>
          <w:gridAfter w:val="1"/>
          <w:wAfter w:w="28" w:type="dxa"/>
          <w:trHeight w:val="46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E0B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8F3F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8A75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8BD91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Влага и летучие вещества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7AC2B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C6D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1193:2014</w:t>
            </w:r>
          </w:p>
          <w:p w14:paraId="4960E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раздел 4</w:t>
            </w:r>
          </w:p>
        </w:tc>
      </w:tr>
      <w:tr w:rsidR="00A82E5D" w:rsidRPr="00AC6546" w14:paraId="3B992DA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9E02D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4DB9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35C5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8954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Нежировые примесей (отстой по массе)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D2A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CA14E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535F6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5481-2014  пункт 6</w:t>
            </w:r>
          </w:p>
          <w:p w14:paraId="0D601F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O'z DSt  1197:2015 </w:t>
            </w:r>
          </w:p>
        </w:tc>
      </w:tr>
      <w:tr w:rsidR="00A82E5D" w:rsidRPr="00AC6546" w14:paraId="7C92EF44" w14:textId="77777777" w:rsidTr="00EA2F73">
        <w:trPr>
          <w:gridAfter w:val="1"/>
          <w:wAfter w:w="28" w:type="dxa"/>
          <w:trHeight w:val="64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7A6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507F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32BF2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1391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Неомыляемые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D0B4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9E91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1194:2014</w:t>
            </w:r>
          </w:p>
          <w:p w14:paraId="143CD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5479-64</w:t>
            </w:r>
          </w:p>
        </w:tc>
      </w:tr>
      <w:tr w:rsidR="00A82E5D" w:rsidRPr="00AC6546" w14:paraId="34E23A7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BF1F1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2D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6CA13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59EC6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1CE6D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7412D0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1200:2015</w:t>
            </w:r>
          </w:p>
          <w:p w14:paraId="5A6A23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26593-85</w:t>
            </w:r>
          </w:p>
        </w:tc>
      </w:tr>
      <w:tr w:rsidR="00A82E5D" w:rsidRPr="00AC6546" w14:paraId="5CD455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EA2F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3C01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2332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4D6C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мыло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556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39855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5480-59 раздел 1</w:t>
            </w:r>
          </w:p>
          <w:p w14:paraId="360AF1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1195:2014</w:t>
            </w:r>
          </w:p>
        </w:tc>
      </w:tr>
      <w:tr w:rsidR="00A82E5D" w:rsidRPr="00AC6546" w14:paraId="15321ACD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8DCE7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988B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0326C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10.41/25.120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98399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вспышки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891B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9B01D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9287-59</w:t>
            </w:r>
          </w:p>
          <w:p w14:paraId="54567E2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1196:2014</w:t>
            </w:r>
          </w:p>
        </w:tc>
      </w:tr>
      <w:tr w:rsidR="00A82E5D" w:rsidRPr="00AC6546" w14:paraId="6B4F41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E3AD74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61B07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BB676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7A87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A567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76A04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3900-85 пункт 1</w:t>
            </w:r>
          </w:p>
          <w:p w14:paraId="3CF057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2998:2015</w:t>
            </w:r>
          </w:p>
        </w:tc>
      </w:tr>
      <w:tr w:rsidR="00A82E5D" w:rsidRPr="00AC6546" w14:paraId="320F72A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847E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BE6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FE9CA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120F0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Холодный тест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D6EC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2AF2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24B79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A82E5D" w:rsidRPr="00AC6546" w14:paraId="729029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AF4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2A5C3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42141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18E5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преломления</w:t>
            </w:r>
          </w:p>
          <w:p w14:paraId="7AC93C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4E0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2F7EB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1AB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8E78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939A4" w14:textId="662A2306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50E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D8996F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5482-90</w:t>
            </w:r>
          </w:p>
          <w:p w14:paraId="42708A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</w:tr>
      <w:tr w:rsidR="00A82E5D" w:rsidRPr="00AC6546" w14:paraId="56EF11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EAC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BE1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Вино-водочные и</w:t>
            </w:r>
          </w:p>
          <w:p w14:paraId="50D48B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ликероводочные</w:t>
            </w:r>
          </w:p>
          <w:p w14:paraId="04F7C1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2FC83B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70BD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11.01/11.116</w:t>
            </w:r>
          </w:p>
          <w:p w14:paraId="367DC0F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161CF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0652B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внешний вид, </w:t>
            </w:r>
          </w:p>
          <w:p w14:paraId="744457F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цвет, </w:t>
            </w:r>
          </w:p>
          <w:p w14:paraId="7CEFDB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вкус </w:t>
            </w:r>
          </w:p>
          <w:p w14:paraId="18C95F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аромат (букет)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06DB4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22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0BC21C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0C363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32051-2013</w:t>
            </w:r>
          </w:p>
          <w:p w14:paraId="52D8818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0855AD45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C709D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456D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D77BB4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11.01/08.052</w:t>
            </w:r>
          </w:p>
          <w:p w14:paraId="3557EF5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862C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6FD8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E017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 раздел 2</w:t>
            </w:r>
          </w:p>
          <w:p w14:paraId="0BFB8C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32095-2013</w:t>
            </w:r>
          </w:p>
          <w:p w14:paraId="4C3683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пункты 5.3.1; 5.3.2</w:t>
            </w:r>
          </w:p>
          <w:p w14:paraId="625C41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5.3</w:t>
            </w:r>
          </w:p>
        </w:tc>
      </w:tr>
      <w:tr w:rsidR="00A82E5D" w:rsidRPr="00AC6546" w14:paraId="21FA123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E4E8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B214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D84D0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4C0F52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D4D7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676A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C753A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32114-2013 </w:t>
            </w:r>
          </w:p>
          <w:p w14:paraId="285A0E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4; 5.</w:t>
            </w:r>
          </w:p>
        </w:tc>
      </w:tr>
      <w:tr w:rsidR="00A82E5D" w:rsidRPr="00AC6546" w14:paraId="777931F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19912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3FE7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26F20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11.01/08.118</w:t>
            </w:r>
          </w:p>
          <w:p w14:paraId="441FD0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11.02/08.118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392B10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приведенного и общего экстракта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9E81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D0A1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32000-2012</w:t>
            </w:r>
          </w:p>
          <w:p w14:paraId="12E0034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  <w:p w14:paraId="36EB2F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5.4</w:t>
            </w:r>
          </w:p>
        </w:tc>
      </w:tr>
      <w:tr w:rsidR="00A82E5D" w:rsidRPr="00AC6546" w14:paraId="247C0AD1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F7F5A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864D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D0784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11.01/29.040</w:t>
            </w:r>
          </w:p>
          <w:p w14:paraId="5DA2E0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C9734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FCD86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A058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</w:tc>
      </w:tr>
      <w:tr w:rsidR="00A82E5D" w:rsidRPr="00AC6546" w14:paraId="06DE21E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5B7B2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58982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D2B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75937D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4BFF99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3D7D3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C788F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32001-2012</w:t>
            </w:r>
          </w:p>
        </w:tc>
      </w:tr>
      <w:tr w:rsidR="00A82E5D" w:rsidRPr="00AC6546" w14:paraId="407BC71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C78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B712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4F86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01F865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512D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329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B7E7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5F00E5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5.6</w:t>
            </w:r>
          </w:p>
        </w:tc>
      </w:tr>
      <w:tr w:rsidR="00A82E5D" w:rsidRPr="00AC6546" w14:paraId="13359D3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921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D7AAB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EBD01A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63F52F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01D8E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железа</w:t>
            </w:r>
            <w:r w:rsidRPr="00AC6546">
              <w:rPr>
                <w:sz w:val="22"/>
                <w:szCs w:val="22"/>
              </w:rPr>
              <w:tab/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FC46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3542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13195-73</w:t>
            </w:r>
          </w:p>
        </w:tc>
      </w:tr>
      <w:tr w:rsidR="00A82E5D" w:rsidRPr="00AC6546" w14:paraId="687645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ADC07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1FCF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5C65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5CC176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C17A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24F67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0F99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32115-2013</w:t>
            </w:r>
          </w:p>
        </w:tc>
      </w:tr>
      <w:tr w:rsidR="00A82E5D" w:rsidRPr="00AC6546" w14:paraId="440A94BC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479F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AD33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9C97E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177D395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0C97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1FB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CD965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13192-73 </w:t>
            </w:r>
          </w:p>
          <w:p w14:paraId="5B20BD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121B80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5.5.1</w:t>
            </w:r>
          </w:p>
        </w:tc>
      </w:tr>
      <w:tr w:rsidR="00A82E5D" w:rsidRPr="00AC6546" w14:paraId="5CAEECE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F8B9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E2EFB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14342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F2268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175D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  <w:p w14:paraId="111B68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55171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95F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67182" w14:textId="1563358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03D83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DE7EA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 5.4</w:t>
            </w:r>
          </w:p>
        </w:tc>
      </w:tr>
      <w:tr w:rsidR="00A82E5D" w:rsidRPr="00AC6546" w14:paraId="0DA8017D" w14:textId="77777777" w:rsidTr="00EA2F73">
        <w:trPr>
          <w:gridAfter w:val="1"/>
          <w:wAfter w:w="28" w:type="dxa"/>
          <w:trHeight w:val="129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2E7A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3CE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9829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7480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Органолептическая оценка запаха, вкуса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70BF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23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6D5E3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52AC69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28283-2015</w:t>
            </w:r>
          </w:p>
          <w:p w14:paraId="3B56D7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934DC2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14DDB5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E3BA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5766E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10.51/08.037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7D24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AE6A2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E8BF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5867-90  раздел 2</w:t>
            </w:r>
          </w:p>
          <w:p w14:paraId="17FC68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8.9</w:t>
            </w:r>
          </w:p>
        </w:tc>
      </w:tr>
      <w:tr w:rsidR="00A82E5D" w:rsidRPr="00AC6546" w14:paraId="2050C994" w14:textId="77777777" w:rsidTr="00EA2F73">
        <w:trPr>
          <w:gridAfter w:val="1"/>
          <w:wAfter w:w="28" w:type="dxa"/>
          <w:trHeight w:val="109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BEF06F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EBAF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AD97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90CDD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Кислотность и титруемая кислотность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680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DAB0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3624-92</w:t>
            </w:r>
          </w:p>
          <w:p w14:paraId="00B44F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8.11</w:t>
            </w:r>
          </w:p>
        </w:tc>
      </w:tr>
      <w:tr w:rsidR="00A82E5D" w:rsidRPr="00AC6546" w14:paraId="2AAB4D76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51F44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143D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88AF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6B9AEE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сухие вещества (СОМО)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76D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631C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 3626-73  </w:t>
            </w:r>
          </w:p>
          <w:p w14:paraId="7FE4CB0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3, 4, 6а, 6</w:t>
            </w:r>
          </w:p>
          <w:p w14:paraId="074CDC4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8.12</w:t>
            </w:r>
          </w:p>
        </w:tc>
      </w:tr>
      <w:tr w:rsidR="00A82E5D" w:rsidRPr="00AC6546" w14:paraId="73D95F52" w14:textId="77777777" w:rsidTr="00EA2F73">
        <w:trPr>
          <w:gridAfter w:val="1"/>
          <w:wAfter w:w="28" w:type="dxa"/>
          <w:trHeight w:val="109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C76E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D990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67D0F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C967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973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13BE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3627-81 </w:t>
            </w:r>
          </w:p>
          <w:p w14:paraId="4392DA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4, 5</w:t>
            </w:r>
          </w:p>
        </w:tc>
      </w:tr>
      <w:tr w:rsidR="00A82E5D" w:rsidRPr="00AC6546" w14:paraId="2C68FBDE" w14:textId="77777777" w:rsidTr="00EA2F73">
        <w:trPr>
          <w:gridAfter w:val="1"/>
          <w:wAfter w:w="28" w:type="dxa"/>
          <w:trHeight w:val="69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2AC60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FBAA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BA4E4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5A3D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Пастеризация (фосфатаза)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F0A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A91F4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3623-2015 раздел 7 </w:t>
            </w:r>
          </w:p>
        </w:tc>
      </w:tr>
      <w:tr w:rsidR="00A82E5D" w:rsidRPr="00AC6546" w14:paraId="3A9731B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29351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E9E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156D0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03A2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17222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90DDB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3625-84 раздел 2</w:t>
            </w:r>
          </w:p>
        </w:tc>
      </w:tr>
      <w:tr w:rsidR="00A82E5D" w:rsidRPr="00AC6546" w14:paraId="68477C1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5A16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8B7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B33D36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40F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E9FC4C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4D2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23327-98</w:t>
            </w:r>
          </w:p>
          <w:p w14:paraId="44AAD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25179-2014 раздел 5</w:t>
            </w:r>
          </w:p>
        </w:tc>
      </w:tr>
      <w:tr w:rsidR="00A82E5D" w:rsidRPr="00AC6546" w14:paraId="1C772E76" w14:textId="77777777" w:rsidTr="00EA2F73">
        <w:trPr>
          <w:gridAfter w:val="1"/>
          <w:wAfter w:w="28" w:type="dxa"/>
          <w:trHeight w:val="84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70E8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1AEE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EEF5A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531A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F3BE6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136E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3628-78  разделы 3; 5</w:t>
            </w:r>
          </w:p>
        </w:tc>
      </w:tr>
      <w:tr w:rsidR="00161680" w:rsidRPr="00AC6546" w14:paraId="3B5BD3F0" w14:textId="77777777" w:rsidTr="00EA2F73">
        <w:trPr>
          <w:gridAfter w:val="1"/>
          <w:wAfter w:w="28" w:type="dxa"/>
          <w:trHeight w:val="125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3E24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10246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6052780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56D3D69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DB8F0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0BFB2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2FAE02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1961C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36BD8A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07B75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27558-87</w:t>
            </w:r>
          </w:p>
        </w:tc>
      </w:tr>
      <w:tr w:rsidR="00161680" w:rsidRPr="00AC6546" w14:paraId="27060EA0" w14:textId="77777777" w:rsidTr="00EA2F73">
        <w:trPr>
          <w:gridAfter w:val="1"/>
          <w:wAfter w:w="28" w:type="dxa"/>
          <w:trHeight w:val="113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CDE781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2561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D5F4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95C5BF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FF4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B9E7A6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9404-88</w:t>
            </w:r>
          </w:p>
          <w:p w14:paraId="59CA311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26312.7-88</w:t>
            </w:r>
          </w:p>
          <w:p w14:paraId="3CC9DBE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29305-92</w:t>
            </w:r>
          </w:p>
        </w:tc>
      </w:tr>
      <w:tr w:rsidR="00161680" w:rsidRPr="00AC6546" w14:paraId="293ED686" w14:textId="77777777" w:rsidTr="00EA2F73">
        <w:trPr>
          <w:gridAfter w:val="1"/>
          <w:wAfter w:w="28" w:type="dxa"/>
          <w:trHeight w:val="8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6BE49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C83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C5D2A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3036E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6FFA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7A8B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20239-74</w:t>
            </w:r>
          </w:p>
        </w:tc>
      </w:tr>
      <w:tr w:rsidR="00161680" w:rsidRPr="00AC6546" w14:paraId="5CC3B264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B8AC7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C5C1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26C86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CB9AA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Загрязненность и заражённость вредителями хлебных запасов</w:t>
            </w:r>
          </w:p>
          <w:p w14:paraId="3BEAC9F4" w14:textId="507530B5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A7E33" w14:textId="6B283A53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26D27" w14:textId="52323354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331F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301D2E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805153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27559-87</w:t>
            </w:r>
          </w:p>
          <w:p w14:paraId="460C311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26312.3-84</w:t>
            </w:r>
          </w:p>
        </w:tc>
      </w:tr>
      <w:tr w:rsidR="00161680" w:rsidRPr="00AC6546" w14:paraId="548FF07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9F964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14.5*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7E76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1A98B1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3754BD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E8F36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CDC04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Крупность:</w:t>
            </w:r>
          </w:p>
          <w:p w14:paraId="0F556CA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-номер крупы; </w:t>
            </w:r>
          </w:p>
          <w:p w14:paraId="5B364A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Примеси: </w:t>
            </w:r>
          </w:p>
          <w:p w14:paraId="4CC9EA0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сорная; </w:t>
            </w:r>
          </w:p>
          <w:p w14:paraId="79233A3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цветковых пленок;</w:t>
            </w:r>
          </w:p>
          <w:p w14:paraId="577E75D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 испорченные ядра; </w:t>
            </w:r>
          </w:p>
          <w:p w14:paraId="297B121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необрушенные зерна; </w:t>
            </w:r>
          </w:p>
          <w:p w14:paraId="7170FE0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пожелтевшие, </w:t>
            </w:r>
          </w:p>
          <w:p w14:paraId="16CE22F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меловые, </w:t>
            </w:r>
          </w:p>
          <w:p w14:paraId="7D1F4DA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красные и красными полосками,</w:t>
            </w:r>
          </w:p>
          <w:p w14:paraId="34F2817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 глютинозные ядра;</w:t>
            </w:r>
          </w:p>
          <w:p w14:paraId="565D99DB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 вредная, </w:t>
            </w:r>
          </w:p>
          <w:p w14:paraId="5FE4486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минеральная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BDD411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217AE4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53BAECE3" w14:textId="2184E0B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51EAD4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27560-87</w:t>
            </w:r>
          </w:p>
          <w:p w14:paraId="44E9B3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26312.4-84  раздел 3</w:t>
            </w:r>
          </w:p>
        </w:tc>
      </w:tr>
      <w:tr w:rsidR="00161680" w:rsidRPr="00AC6546" w14:paraId="60B79562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0872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A82B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16368C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3760F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Зольность 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A8ECD5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68BA5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27494-2016 </w:t>
            </w:r>
          </w:p>
          <w:p w14:paraId="43C111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26312.5-84</w:t>
            </w:r>
          </w:p>
        </w:tc>
      </w:tr>
      <w:tr w:rsidR="00161680" w:rsidRPr="00AC6546" w14:paraId="607A7A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EAA7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37C71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DEBC51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B30E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4C0516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FFD8E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27493-87</w:t>
            </w:r>
          </w:p>
          <w:p w14:paraId="622FD7E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26312.6-84</w:t>
            </w:r>
          </w:p>
        </w:tc>
      </w:tr>
      <w:tr w:rsidR="00161680" w:rsidRPr="00AC6546" w14:paraId="536332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AE189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1550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58E6E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9E3C0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17291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33CCA8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26312.2-84 пункт 3.5</w:t>
            </w:r>
          </w:p>
          <w:p w14:paraId="5E32869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5086FF56" w14:textId="77777777" w:rsidTr="00EA2F73">
        <w:trPr>
          <w:gridAfter w:val="1"/>
          <w:wAfter w:w="28" w:type="dxa"/>
          <w:trHeight w:val="54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99B5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E9E8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428CF6B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E0DE96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C7E4C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C9F85C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6EDCBA1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24DC4CD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27D96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70FDCA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56905E1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8.1</w:t>
            </w:r>
          </w:p>
          <w:p w14:paraId="7B75678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7.2</w:t>
            </w:r>
          </w:p>
          <w:p w14:paraId="62116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2BE14E4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FE64C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6DEF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7C8D79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C4C40C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Сохранность формы сваренных изделий и состояние изделий после варки, время приготовления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5E332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DDAB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8.2</w:t>
            </w:r>
          </w:p>
          <w:p w14:paraId="2F062DE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7.3</w:t>
            </w:r>
          </w:p>
          <w:p w14:paraId="1B1C687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7.7</w:t>
            </w:r>
          </w:p>
        </w:tc>
      </w:tr>
      <w:tr w:rsidR="00161680" w:rsidRPr="00AC6546" w14:paraId="17210E31" w14:textId="77777777" w:rsidTr="00EA2F73">
        <w:trPr>
          <w:gridAfter w:val="1"/>
          <w:wAfter w:w="28" w:type="dxa"/>
          <w:trHeight w:val="149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844B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5C49F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A8F656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30CE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5C6DD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EF54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419552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188CE4C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8.3</w:t>
            </w:r>
          </w:p>
          <w:p w14:paraId="7030B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пункты 7.4.1; 7.4.2; 7.4.4</w:t>
            </w:r>
          </w:p>
        </w:tc>
      </w:tr>
      <w:tr w:rsidR="00161680" w:rsidRPr="00AC6546" w14:paraId="659282DD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2A1A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B85A3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6C4E7DD8" w14:textId="356A95ED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EB23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48C83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F0A775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1F90C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D35E20F" w14:textId="100CC590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72E51D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57073AD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4B6A17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8.4</w:t>
            </w:r>
          </w:p>
          <w:p w14:paraId="400A48A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7.5</w:t>
            </w:r>
          </w:p>
        </w:tc>
      </w:tr>
      <w:tr w:rsidR="00161680" w:rsidRPr="00AC6546" w14:paraId="2D56F13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B341B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CAC6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E914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37606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Зола, нерастворимая в 10 % растворе НС1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27A179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E7392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21890D8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1D7AA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8.5</w:t>
            </w:r>
          </w:p>
          <w:p w14:paraId="69A3007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7.6</w:t>
            </w:r>
          </w:p>
        </w:tc>
      </w:tr>
      <w:tr w:rsidR="00161680" w:rsidRPr="00AC6546" w14:paraId="74A8999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6F8B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D83F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FC8E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F929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C1DA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F9D52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0D737A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23022D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8.6</w:t>
            </w:r>
          </w:p>
          <w:p w14:paraId="2BB5B33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7.9</w:t>
            </w:r>
          </w:p>
        </w:tc>
      </w:tr>
      <w:tr w:rsidR="00161680" w:rsidRPr="00AC6546" w14:paraId="67B986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1955E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0158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9FDD3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3F53F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45D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147E7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8.7</w:t>
            </w:r>
          </w:p>
          <w:p w14:paraId="4C43FFC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7.10</w:t>
            </w:r>
          </w:p>
        </w:tc>
      </w:tr>
      <w:tr w:rsidR="00161680" w:rsidRPr="00AC6546" w14:paraId="31555450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DE36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A440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D1B22A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CACD05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CC2A1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1BCA4A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D05228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690ABE6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8.8</w:t>
            </w:r>
          </w:p>
          <w:p w14:paraId="5C367C8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29033-91</w:t>
            </w:r>
          </w:p>
        </w:tc>
      </w:tr>
      <w:tr w:rsidR="00161680" w:rsidRPr="00AC6546" w14:paraId="07391D7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905D2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525D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E1DFF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59E03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FAB35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BF980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7.8</w:t>
            </w:r>
          </w:p>
        </w:tc>
      </w:tr>
      <w:tr w:rsidR="00161680" w:rsidRPr="00AC6546" w14:paraId="3B2BC91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52B2F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B8C5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82D5BB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10.71/11.116</w:t>
            </w:r>
          </w:p>
          <w:p w14:paraId="694E46C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DB34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поверхность, форма, цвет, вкус, запах, состояние мякиша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1D2AD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3A5A3FC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334D07D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D3186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5667-2022 раздел 7</w:t>
            </w:r>
          </w:p>
          <w:p w14:paraId="6005020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01355243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CD7B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66E7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F80B9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78E27E2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0E31C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94FB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7946C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21094-75</w:t>
            </w:r>
          </w:p>
          <w:p w14:paraId="241869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8.7.2</w:t>
            </w:r>
          </w:p>
          <w:p w14:paraId="57916DFC" w14:textId="30315C2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</w:t>
            </w:r>
            <w:r w:rsidR="00BA14F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3.7</w:t>
            </w:r>
          </w:p>
        </w:tc>
      </w:tr>
      <w:tr w:rsidR="00161680" w:rsidRPr="00AC6546" w14:paraId="26FF59D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A195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F236E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323A9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10.71/08.149</w:t>
            </w:r>
          </w:p>
          <w:p w14:paraId="6EFE0BB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31558E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50090E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1C2BDF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5698-51 раздел 2</w:t>
            </w:r>
          </w:p>
        </w:tc>
      </w:tr>
      <w:tr w:rsidR="00161680" w:rsidRPr="00AC6546" w14:paraId="13E6CD6F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D2774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9A8A2E" w14:textId="2C9EFD98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CB3E08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A52E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483FD9D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5494938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60AF494" w14:textId="62ED538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D55C6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5670-96</w:t>
            </w:r>
          </w:p>
          <w:p w14:paraId="6EAA3C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3.8</w:t>
            </w:r>
          </w:p>
        </w:tc>
      </w:tr>
      <w:tr w:rsidR="00161680" w:rsidRPr="00AC6546" w14:paraId="0634D9B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63D6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20D3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53A1E7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76C1E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F8BF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1E9177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5668-68 раздел 2</w:t>
            </w:r>
          </w:p>
        </w:tc>
      </w:tr>
      <w:tr w:rsidR="00161680" w:rsidRPr="00AC6546" w14:paraId="60072B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490F38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DB8F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0EE65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A6788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06AE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F64907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5672-68 разделы 2; 3</w:t>
            </w:r>
          </w:p>
        </w:tc>
      </w:tr>
      <w:tr w:rsidR="00161680" w:rsidRPr="00AC6546" w14:paraId="363AD6A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E0E5B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CC53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B47E2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59775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Пористость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244FDA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BC3EB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5669-96 </w:t>
            </w:r>
          </w:p>
        </w:tc>
      </w:tr>
      <w:tr w:rsidR="00161680" w:rsidRPr="00AC6546" w14:paraId="28974E9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0A4A2FD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1B380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E406ED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14:paraId="48E8AD8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Коэффициент набухаемости и набухаемость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1551CA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93A31D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8.7.8</w:t>
            </w:r>
          </w:p>
        </w:tc>
      </w:tr>
      <w:tr w:rsidR="00161680" w:rsidRPr="00AC6546" w14:paraId="5FF23D1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4FAEBA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4493F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AED747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14:paraId="1299343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753D6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EC0A7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3.11</w:t>
            </w:r>
          </w:p>
        </w:tc>
      </w:tr>
      <w:tr w:rsidR="00161680" w:rsidRPr="00AC6546" w14:paraId="71A4A82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1E581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2783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4D9FDB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29E6C6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5F83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36650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DCD8C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3.6</w:t>
            </w:r>
          </w:p>
        </w:tc>
      </w:tr>
      <w:tr w:rsidR="00A82E5D" w:rsidRPr="00AC6546" w14:paraId="2486E5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D3DF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36AF8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из пластических масс хозяйственного  и</w:t>
            </w:r>
          </w:p>
          <w:p w14:paraId="4FF997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культурно-бытового назначения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331D5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89BC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размеров дефектов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07CAB4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</w:t>
            </w:r>
          </w:p>
        </w:tc>
        <w:tc>
          <w:tcPr>
            <w:tcW w:w="2394" w:type="dxa"/>
            <w:shd w:val="clear" w:color="auto" w:fill="FFFFFF" w:themeFill="background1"/>
          </w:tcPr>
          <w:p w14:paraId="59C2E2E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5.2</w:t>
            </w:r>
          </w:p>
        </w:tc>
      </w:tr>
      <w:tr w:rsidR="00A82E5D" w:rsidRPr="00AC6546" w14:paraId="186829C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610BB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734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C6D1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5509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 изделий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6A35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A8697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5.4</w:t>
            </w:r>
          </w:p>
        </w:tc>
      </w:tr>
      <w:tr w:rsidR="00A82E5D" w:rsidRPr="00AC6546" w14:paraId="7727423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F17ED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877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3D0DB9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849B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5321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31F2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5.5</w:t>
            </w:r>
          </w:p>
        </w:tc>
      </w:tr>
      <w:tr w:rsidR="00A82E5D" w:rsidRPr="00AC6546" w14:paraId="383F02B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823FD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2B96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1EB7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7172C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 покрытия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4C08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F918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5.6</w:t>
            </w:r>
          </w:p>
        </w:tc>
      </w:tr>
      <w:tr w:rsidR="00A82E5D" w:rsidRPr="00AC6546" w14:paraId="7F91F8F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57D1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010CC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B552A0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3A3DA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Коробление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E5C64A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98CF4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5.7</w:t>
            </w:r>
          </w:p>
        </w:tc>
      </w:tr>
      <w:tr w:rsidR="00A82E5D" w:rsidRPr="00AC6546" w14:paraId="71C20D5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09F1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A60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DA6089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A451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кислотно-щелочным средам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E73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FF4CD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5.8</w:t>
            </w:r>
          </w:p>
          <w:p w14:paraId="2D6E0BA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12020-2018 пункт 4.6</w:t>
            </w:r>
          </w:p>
        </w:tc>
      </w:tr>
      <w:tr w:rsidR="00A82E5D" w:rsidRPr="00AC6546" w14:paraId="33FEE1C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8780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329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2FA4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D8C77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горячей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67EB8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0100CC" w14:textId="77777777" w:rsidR="00EA2F73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</w:t>
            </w:r>
            <w:r w:rsidR="00EA2F73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 xml:space="preserve"> 5.9</w:t>
            </w:r>
          </w:p>
          <w:p w14:paraId="18168BD3" w14:textId="3B3951B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25779-90 пункт 3.68.2.4</w:t>
            </w:r>
          </w:p>
        </w:tc>
      </w:tr>
      <w:tr w:rsidR="00A82E5D" w:rsidRPr="00AC6546" w14:paraId="317879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27D3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AF0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E9A6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C158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Отмываемость от загрязнений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F3D1C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7C3E6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5.10</w:t>
            </w:r>
          </w:p>
        </w:tc>
      </w:tr>
      <w:tr w:rsidR="00A82E5D" w:rsidRPr="00AC6546" w14:paraId="0F6CD52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CB49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C5A51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5B4DF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CB5B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902A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C0AB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5.12</w:t>
            </w:r>
          </w:p>
        </w:tc>
      </w:tr>
      <w:tr w:rsidR="00A82E5D" w:rsidRPr="00AC6546" w14:paraId="080B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3ADF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6C4B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05EF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983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Открывание-закрывание, перемещение и крепление  деталей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F9D0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C3BB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5.14</w:t>
            </w:r>
          </w:p>
        </w:tc>
      </w:tr>
      <w:tr w:rsidR="00A82E5D" w:rsidRPr="00AC6546" w14:paraId="6BF32B9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F1937C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7EAB8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8673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0E42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Надежность запирания замков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219F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6FA50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5.15</w:t>
            </w:r>
          </w:p>
        </w:tc>
      </w:tr>
      <w:tr w:rsidR="00A82E5D" w:rsidRPr="00AC6546" w14:paraId="3F6D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DB2A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00EF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02845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B9CAF1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4F5CD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E850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5.17</w:t>
            </w:r>
          </w:p>
        </w:tc>
      </w:tr>
      <w:tr w:rsidR="00A82E5D" w:rsidRPr="00AC6546" w14:paraId="2CB31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B348BD" w14:textId="01EE970F" w:rsidR="00735A42" w:rsidRPr="00735A42" w:rsidRDefault="00A82E5D" w:rsidP="00735A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A4E4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699EEE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22.29/26.065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6F1073" w14:textId="0F37643C" w:rsidR="00E84FA3" w:rsidRPr="00AC6546" w:rsidRDefault="00A82E5D" w:rsidP="00735A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нагрузке на ручки, дно и стенки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1D6E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8CF7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  <w:p w14:paraId="5A027E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5.18; 5.19</w:t>
            </w:r>
          </w:p>
        </w:tc>
      </w:tr>
    </w:tbl>
    <w:p w14:paraId="5B0D184E" w14:textId="30E51113" w:rsidR="00A71EF6" w:rsidRDefault="00A71EF6">
      <w:pPr>
        <w:rPr>
          <w:sz w:val="2"/>
          <w:szCs w:val="2"/>
        </w:rPr>
      </w:pPr>
    </w:p>
    <w:p w14:paraId="5ECCD8C5" w14:textId="77777777" w:rsidR="00A71EF6" w:rsidRDefault="00A71EF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1F6B75C" w14:textId="77777777" w:rsidR="00735A42" w:rsidRPr="00735A42" w:rsidRDefault="00735A4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14"/>
        <w:gridCol w:w="68"/>
        <w:gridCol w:w="1773"/>
        <w:gridCol w:w="160"/>
        <w:gridCol w:w="1978"/>
        <w:gridCol w:w="126"/>
        <w:gridCol w:w="2268"/>
      </w:tblGrid>
      <w:tr w:rsidR="00A82E5D" w:rsidRPr="00AC6546" w14:paraId="0A577F0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EA03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98642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Влажная салфетка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467A0B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FC4BDF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Влажность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19B912B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6C0EAE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7.3</w:t>
            </w:r>
          </w:p>
        </w:tc>
      </w:tr>
      <w:tr w:rsidR="00A82E5D" w:rsidRPr="00AC6546" w14:paraId="72FB936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B1C7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6FDC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82E71C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17.22/26.141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E8BD8A" w14:textId="5575215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Герметичность упаковки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BC42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02618A1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7.7</w:t>
            </w:r>
          </w:p>
        </w:tc>
      </w:tr>
      <w:tr w:rsidR="00A82E5D" w:rsidRPr="00AC6546" w14:paraId="06A2989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53E5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9AA6C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8FD9FA7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E27E57" w14:textId="54FA2AA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Размеры салфеток во влажном состоянии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5C4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2E0EBE2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7.2</w:t>
            </w:r>
          </w:p>
        </w:tc>
      </w:tr>
      <w:tr w:rsidR="00A82E5D" w:rsidRPr="00AC6546" w14:paraId="7B472D8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C3D2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7B2A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245355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9DAB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рН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BE0D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5E804E42" w14:textId="65EC3891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ГОСТ 5556-81 пункт 3.10 </w:t>
            </w:r>
          </w:p>
        </w:tc>
      </w:tr>
      <w:tr w:rsidR="00AF60D9" w:rsidRPr="00AC6546" w14:paraId="72C97084" w14:textId="77777777" w:rsidTr="00DE22BA">
        <w:trPr>
          <w:trHeight w:val="277"/>
        </w:trPr>
        <w:tc>
          <w:tcPr>
            <w:tcW w:w="9778" w:type="dxa"/>
            <w:gridSpan w:val="9"/>
            <w:shd w:val="clear" w:color="auto" w:fill="auto"/>
          </w:tcPr>
          <w:p w14:paraId="555CF560" w14:textId="60033C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iCs/>
                <w:spacing w:val="-6"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строительной продукции</w:t>
            </w:r>
          </w:p>
          <w:p w14:paraId="6A3E4AD3" w14:textId="0AB837D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C603BD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F60D9" w:rsidRPr="00AC6546" w14:paraId="468127F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EE7F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</w:t>
            </w:r>
            <w:r w:rsidRPr="00AC6546">
              <w:rPr>
                <w:iCs/>
                <w:sz w:val="21"/>
                <w:szCs w:val="21"/>
                <w:lang w:val="en-US"/>
              </w:rPr>
              <w:t>1</w:t>
            </w:r>
            <w:r w:rsidRPr="00AC6546">
              <w:rPr>
                <w:iCs/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9B3B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Кирпич и камни керамические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A4C8BAD" w14:textId="4207055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54E1A26" w14:textId="1F7AB3F6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Внешний вид: глубина отбитости углов и длина отбитости ребер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53377F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404DEBF6" w14:textId="132A931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2132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584E63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8.4.1</w:t>
            </w:r>
          </w:p>
        </w:tc>
      </w:tr>
      <w:tr w:rsidR="00AF60D9" w:rsidRPr="00AC6546" w14:paraId="0B48620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E73A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544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D1EB8E9" w14:textId="2265314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0D3A8E8" w14:textId="41569D1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Ширина раскрытия трещин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3303A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05E5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33174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8.4.2</w:t>
            </w:r>
          </w:p>
        </w:tc>
      </w:tr>
      <w:tr w:rsidR="00AF60D9" w:rsidRPr="00AC6546" w14:paraId="6676A19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E48FA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674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2DB132" w14:textId="1F2033A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F30EA03" w14:textId="1C4259ED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недож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женных и пережженных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28E5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759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110A42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8.4.3</w:t>
            </w:r>
          </w:p>
        </w:tc>
      </w:tr>
      <w:tr w:rsidR="00AF60D9" w:rsidRPr="00AC6546" w14:paraId="0E98D0F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212E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FC74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1B017F" w14:textId="3169823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0A066B" w14:textId="098D19C5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извес</w:t>
            </w:r>
            <w:r w:rsidR="00DE22BA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тковых включений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5A50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B5B0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404E15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8.4.4</w:t>
            </w:r>
          </w:p>
        </w:tc>
      </w:tr>
      <w:tr w:rsidR="00AF60D9" w:rsidRPr="00AC6546" w14:paraId="419D82E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79549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FCA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66FF35" w14:textId="37B5C3A3" w:rsidR="00AF60D9" w:rsidRPr="00AC6546" w:rsidRDefault="00AF60D9" w:rsidP="00EA2F73">
            <w:pPr>
              <w:ind w:right="-172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0D3010A" w14:textId="17AE1812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Длина, ширина и толщина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29DBA4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3C70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2BC50D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8.6.2</w:t>
            </w:r>
          </w:p>
        </w:tc>
      </w:tr>
      <w:tr w:rsidR="00AF60D9" w:rsidRPr="00AC6546" w14:paraId="79960A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B35F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77F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C984AF" w14:textId="531F128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6E6373" w14:textId="3880A11B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Толщину наруж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ных стенок пустотелого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FE9FA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43D9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6C0E3F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 пункт  8.6.3</w:t>
            </w:r>
          </w:p>
        </w:tc>
      </w:tr>
      <w:tr w:rsidR="00AF60D9" w:rsidRPr="00AC6546" w14:paraId="179D224F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131C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3C14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EE8886" w14:textId="6A1624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CF841D7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перпендикулярности граней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7B02A1A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1827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67F75C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8.7.1</w:t>
            </w:r>
          </w:p>
        </w:tc>
      </w:tr>
      <w:tr w:rsidR="00AF60D9" w:rsidRPr="00AC6546" w14:paraId="6DB03E3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3A01D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65B0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3CB9EA" w14:textId="6E89C8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2B4FFC4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плоскостности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54C4F4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2EC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5C741E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8.7.2</w:t>
            </w:r>
          </w:p>
        </w:tc>
      </w:tr>
      <w:tr w:rsidR="00AF60D9" w:rsidRPr="00AC6546" w14:paraId="5CC10F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D50B29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0B5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69858BD" w14:textId="36E582A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D9117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Пустотность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243AA6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D9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 пункт  8.8</w:t>
            </w:r>
          </w:p>
        </w:tc>
      </w:tr>
      <w:tr w:rsidR="00AF60D9" w:rsidRPr="00AC6546" w14:paraId="1592A50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571E7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3CB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1367E54" w14:textId="1DD1EB7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993CE0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сжатии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BC127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146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1193F67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D17D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B8D8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479493" w14:textId="1942901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B1B7C2E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изгибе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877D41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F64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3005E99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61F5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22DF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DD4E565" w14:textId="299F939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29.119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B713986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Средняя плотность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61B877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BC3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489EF0E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F1E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9084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A2BC009" w14:textId="69EE90C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B7305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Водопоглощения при атмосферном давлении воде температурой (20±5) ºС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06AB4B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6B04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20F574E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8BE32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5E2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21F1D17" w14:textId="0035ED1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26.080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EABFE55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Морозостойкость при объемном замораживании (оценка по степени повреждения)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748C9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3F1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</w:tbl>
    <w:p w14:paraId="6769CE8A" w14:textId="77777777" w:rsidR="00624757" w:rsidRDefault="00624757">
      <w:r>
        <w:br w:type="page"/>
      </w:r>
    </w:p>
    <w:p w14:paraId="728D78D3" w14:textId="77777777" w:rsidR="00DE22BA" w:rsidRPr="00DE22BA" w:rsidRDefault="00DE22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14A12B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39258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4A87EF" w14:textId="77777777" w:rsidR="00AF60D9" w:rsidRPr="00AC6546" w:rsidRDefault="00AF60D9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Вяжущие гипсовые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D8EEC" w14:textId="268BB9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870EF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1A0A67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125-2018</w:t>
            </w:r>
          </w:p>
          <w:p w14:paraId="2F98D7E1" w14:textId="3B200CA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E9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5</w:t>
            </w:r>
          </w:p>
        </w:tc>
      </w:tr>
      <w:tr w:rsidR="00AF60D9" w:rsidRPr="00AC6546" w14:paraId="2C072CF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BCDCC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DD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B75C9C" w14:textId="595ED2C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29.143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689B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Сроки схватывания гипсового теста стандартной консистенции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0F85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282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6</w:t>
            </w:r>
          </w:p>
        </w:tc>
      </w:tr>
      <w:tr w:rsidR="00AF60D9" w:rsidRPr="00AC6546" w14:paraId="0B90EDE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A5506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55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C3EF03" w14:textId="25C8E739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B534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сжатие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BB9B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3606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7</w:t>
            </w:r>
          </w:p>
        </w:tc>
      </w:tr>
      <w:tr w:rsidR="00AF60D9" w:rsidRPr="00AC6546" w14:paraId="6D13544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040C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731D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483DEA" w14:textId="7777777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23.52/29/121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7C0F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растяжение при изгибе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6E7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88FD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7</w:t>
            </w:r>
          </w:p>
        </w:tc>
      </w:tr>
      <w:tr w:rsidR="00AF60D9" w:rsidRPr="00AC6546" w14:paraId="266E5C0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95A0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45E2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1EDEB5" w14:textId="59942AFB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52AC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гидратной воды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DAA05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164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8</w:t>
            </w:r>
          </w:p>
        </w:tc>
      </w:tr>
      <w:tr w:rsidR="00AF60D9" w:rsidRPr="00AC6546" w14:paraId="315805E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CDC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4B82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DC8C46" w14:textId="2441C11E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FE61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металлопримесей в вяжущим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007F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130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12</w:t>
            </w:r>
          </w:p>
        </w:tc>
      </w:tr>
      <w:tr w:rsidR="00AF60D9" w:rsidRPr="00AC6546" w14:paraId="3A92EAB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8E816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A8E9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141764" w14:textId="68AA43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D243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F7EF7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8736-2014»</w:t>
            </w:r>
          </w:p>
          <w:p w14:paraId="2B6F90DE" w14:textId="54EFEBFB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0A31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  <w:r w:rsidR="007A7847" w:rsidRPr="00AC6546">
              <w:rPr>
                <w:sz w:val="22"/>
                <w:szCs w:val="22"/>
              </w:rPr>
              <w:t xml:space="preserve"> </w:t>
            </w:r>
          </w:p>
          <w:p w14:paraId="72156A10" w14:textId="6AA02B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3</w:t>
            </w:r>
          </w:p>
        </w:tc>
      </w:tr>
      <w:tr w:rsidR="00AF60D9" w:rsidRPr="00AC6546" w14:paraId="302BD35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432E8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5D6F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9C94DF" w14:textId="66E69DA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07EF8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7CD0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4BFE0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5AA2FF" w14:textId="023CA9D5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4</w:t>
            </w:r>
          </w:p>
        </w:tc>
      </w:tr>
      <w:tr w:rsidR="00AF60D9" w:rsidRPr="00AC6546" w14:paraId="54AC843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56E3F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3F6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D13880" w14:textId="383ACDD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7148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Содержание пылевидных и глинистых  частиц. Метод отмучивания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EF04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4D166F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97A549" w14:textId="4A624F3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5.1</w:t>
            </w:r>
          </w:p>
        </w:tc>
      </w:tr>
      <w:tr w:rsidR="00AF60D9" w:rsidRPr="00AC6546" w14:paraId="093B73FA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58E9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FA3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11FB86" w14:textId="42F8419F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EB22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Наличие органических  примесей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8D60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27681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0C8FA6A" w14:textId="3886590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</w:t>
            </w:r>
          </w:p>
        </w:tc>
      </w:tr>
      <w:tr w:rsidR="00AF60D9" w:rsidRPr="00AC6546" w14:paraId="3825051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8DCEB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446C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F943F8" w14:textId="4FC9D0A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2B132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Минерало-петрографический состав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A1A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EE28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A011F93" w14:textId="0058EA3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7</w:t>
            </w:r>
          </w:p>
        </w:tc>
      </w:tr>
      <w:tr w:rsidR="00AF60D9" w:rsidRPr="00AC6546" w14:paraId="05531FD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4065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95B5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4F0C89" w14:textId="0C5729E2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9A0B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Истинная плотность (ускоренное определение истинной плотности)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99BB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130C4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2B00241" w14:textId="31E624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пункт  8.2 </w:t>
            </w:r>
          </w:p>
        </w:tc>
      </w:tr>
      <w:tr w:rsidR="00AF60D9" w:rsidRPr="00AC6546" w14:paraId="335F7CD4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F9B6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D851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50CA3" w14:textId="06EE7CF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B28C2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B689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E8394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5CBF5652" w14:textId="26CBE2F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9</w:t>
            </w:r>
          </w:p>
        </w:tc>
      </w:tr>
      <w:tr w:rsidR="00AF60D9" w:rsidRPr="00AC6546" w14:paraId="0BF021A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4A03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C3379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38A55A" w14:textId="063C327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2C2D2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CD51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169E9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28CE4314" w14:textId="6B9AB5E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10</w:t>
            </w:r>
          </w:p>
        </w:tc>
      </w:tr>
      <w:tr w:rsidR="00AF60D9" w:rsidRPr="00AC6546" w14:paraId="3D2B167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64786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FD6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52BCCFF" w14:textId="4E6813C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C641387" w14:textId="57AFE4D9" w:rsidR="00EA2F73" w:rsidRPr="00AC6546" w:rsidRDefault="00AF60D9" w:rsidP="00BA6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песка из отсевов дробления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4DE1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18F58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34BFCD13" w14:textId="4D88E76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13</w:t>
            </w:r>
          </w:p>
        </w:tc>
      </w:tr>
    </w:tbl>
    <w:p w14:paraId="222D7DD3" w14:textId="440B09EB" w:rsidR="00AD3C83" w:rsidRPr="00AC6546" w:rsidRDefault="00AD3C83">
      <w:pPr>
        <w:rPr>
          <w:sz w:val="2"/>
          <w:szCs w:val="2"/>
        </w:rPr>
      </w:pPr>
    </w:p>
    <w:p w14:paraId="768860C6" w14:textId="77777777" w:rsidR="00AD3C83" w:rsidRPr="00AC6546" w:rsidRDefault="00AD3C83">
      <w:pPr>
        <w:rPr>
          <w:sz w:val="2"/>
          <w:szCs w:val="2"/>
        </w:rPr>
      </w:pPr>
      <w:r w:rsidRPr="00AC6546">
        <w:rPr>
          <w:sz w:val="2"/>
          <w:szCs w:val="2"/>
        </w:rPr>
        <w:br w:type="page"/>
      </w:r>
    </w:p>
    <w:p w14:paraId="3F4E9085" w14:textId="77777777" w:rsidR="00AD3C83" w:rsidRPr="00AC6546" w:rsidRDefault="00AD3C83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318A8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098E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A9B2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Щебень и гравий из плотных горных и отходов промышленного производства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228CBB" w14:textId="605D067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7D8A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F2ADE85" w14:textId="77777777" w:rsidR="0082503C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8267-93</w:t>
            </w:r>
          </w:p>
          <w:p w14:paraId="5A24C279" w14:textId="0F8B1C23" w:rsidR="00AF60D9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4F4581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68F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4.3</w:t>
            </w:r>
          </w:p>
        </w:tc>
      </w:tr>
      <w:tr w:rsidR="00AF60D9" w:rsidRPr="00AC6546" w14:paraId="76448F5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FEA96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6D8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8A40B5" w14:textId="6BCEC55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2E15A7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A59354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52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4.4</w:t>
            </w:r>
          </w:p>
        </w:tc>
      </w:tr>
      <w:tr w:rsidR="00AF60D9" w:rsidRPr="00AC6546" w14:paraId="7BE70F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3CE7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94D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7E3FD5" w14:textId="7675BC4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A6388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7C34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A6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4.5.1</w:t>
            </w:r>
          </w:p>
        </w:tc>
      </w:tr>
      <w:tr w:rsidR="00AF60D9" w:rsidRPr="00AC6546" w14:paraId="0B37BB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3C26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586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9221468" w14:textId="1DC5AF3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759E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48512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E7E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4.6</w:t>
            </w:r>
          </w:p>
        </w:tc>
      </w:tr>
      <w:tr w:rsidR="00AF60D9" w:rsidRPr="00AC6546" w14:paraId="400020F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2ED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7A29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71994" w14:textId="43DF9158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8D0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пластинчатой (лещадной) и игловатой форм (метод визуальной разборки)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CEF7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001A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4.7.1</w:t>
            </w:r>
          </w:p>
        </w:tc>
      </w:tr>
      <w:tr w:rsidR="00AF60D9" w:rsidRPr="00AC6546" w14:paraId="3A8EF8E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FCE8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7D3C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83DD8A" w14:textId="72D7B7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D6DCF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Дробимость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E79D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FA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4.8</w:t>
            </w:r>
          </w:p>
        </w:tc>
      </w:tr>
      <w:tr w:rsidR="00AF60D9" w:rsidRPr="00AC6546" w14:paraId="540AFCF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EFB4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A18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ECD947" w14:textId="58B812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583C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слабых пород в щебне (гравии)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16E8A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902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4.9</w:t>
            </w:r>
          </w:p>
        </w:tc>
      </w:tr>
      <w:tr w:rsidR="00AF60D9" w:rsidRPr="00AC6546" w14:paraId="425164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96C5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1453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D74C81" w14:textId="28BB1CD6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29.070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B9EA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949D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7C3D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4.10</w:t>
            </w:r>
          </w:p>
        </w:tc>
      </w:tr>
      <w:tr w:rsidR="00AF60D9" w:rsidRPr="00AC6546" w14:paraId="003BDE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836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303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5E75970" w14:textId="2D4E188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5F05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58D00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3242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4.12.1</w:t>
            </w:r>
          </w:p>
        </w:tc>
      </w:tr>
      <w:tr w:rsidR="00AF60D9" w:rsidRPr="00AC6546" w14:paraId="1C07D1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3CDA9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20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7E868B9" w14:textId="2810DF1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A0672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DA4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89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4.16</w:t>
            </w:r>
          </w:p>
        </w:tc>
      </w:tr>
      <w:tr w:rsidR="00AF60D9" w:rsidRPr="00AC6546" w14:paraId="4ACCFF0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0C1B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7E57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DD1C88" w14:textId="2A4C7271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49C4C5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29BB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1DA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4.17</w:t>
            </w:r>
          </w:p>
        </w:tc>
      </w:tr>
      <w:tr w:rsidR="00AF60D9" w:rsidRPr="00AC6546" w14:paraId="54309F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60EC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63FA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9DD5F3" w14:textId="51CF2C25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2597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Водопоглащение горной породы и щебня (гравия)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2599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367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4.18</w:t>
            </w:r>
          </w:p>
        </w:tc>
      </w:tr>
      <w:tr w:rsidR="00AF60D9" w:rsidRPr="00AC6546" w14:paraId="06DDA6C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62B3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8F3D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2AEB72" w14:textId="13DD7224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97572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0F7F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A6F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4.19</w:t>
            </w:r>
          </w:p>
        </w:tc>
      </w:tr>
      <w:tr w:rsidR="0082503C" w:rsidRPr="00AC6546" w14:paraId="2D6AB24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5416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DFEBC9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0D655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729849" w14:textId="14F6BFB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E48E64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DB66598" w14:textId="1E3F4786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4964361C" w14:textId="66C315D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652AFDD3" w14:textId="3D58847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247CAB5D" w14:textId="5F60C3A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C6C46F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12730.1-2020</w:t>
            </w:r>
          </w:p>
        </w:tc>
      </w:tr>
      <w:tr w:rsidR="0082503C" w:rsidRPr="00AC6546" w14:paraId="0B65581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5894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B17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DA422D" w14:textId="5926B81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29753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2819F2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C3B0E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12730.2-2020</w:t>
            </w:r>
          </w:p>
        </w:tc>
      </w:tr>
      <w:tr w:rsidR="0082503C" w:rsidRPr="00AC6546" w14:paraId="4436B2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9F07B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AEDEF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4ABCF98" w14:textId="3D71ED14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E47C05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AB172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35667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12730.3-2020</w:t>
            </w:r>
          </w:p>
        </w:tc>
      </w:tr>
      <w:tr w:rsidR="0082503C" w:rsidRPr="00AC6546" w14:paraId="664180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16D35F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C6E5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E2EEFB" w14:textId="56A0E91D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F6E886" w14:textId="2204BE03" w:rsidR="00E84FA3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пористости. Сорбционной влажности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43589D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AB434C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12730.1-2020, ГОСТ 12730.3-2020, ГОСТ 12852.6- ГОСТ 12730</w:t>
            </w:r>
            <w:r w:rsidRPr="00AC6546">
              <w:rPr>
                <w:sz w:val="22"/>
                <w:szCs w:val="22"/>
                <w:lang w:val="uz-Cyrl-UZ"/>
              </w:rPr>
              <w:t>.</w:t>
            </w:r>
            <w:r w:rsidRPr="00AC6546">
              <w:rPr>
                <w:sz w:val="22"/>
                <w:szCs w:val="22"/>
              </w:rPr>
              <w:t>4-2020</w:t>
            </w:r>
          </w:p>
        </w:tc>
      </w:tr>
    </w:tbl>
    <w:p w14:paraId="0EF1FE64" w14:textId="56456CB7" w:rsidR="00FC605C" w:rsidRDefault="00FC605C"/>
    <w:p w14:paraId="4068840B" w14:textId="77777777" w:rsidR="00FC605C" w:rsidRDefault="00FC605C">
      <w:r>
        <w:br w:type="page"/>
      </w:r>
    </w:p>
    <w:p w14:paraId="6ACE1E51" w14:textId="77777777" w:rsidR="00B17B72" w:rsidRPr="00B17B72" w:rsidRDefault="00B17B7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82503C" w:rsidRPr="00AC6546" w14:paraId="3F2823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E3943C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CB72A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2ABABD94" w14:textId="379B8905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07B34D" w14:textId="761BD6FF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767754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(базовый метод)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047718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0159D832" w14:textId="07DF540E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36CC89A3" w14:textId="7C2A9E69" w:rsidR="0082503C" w:rsidRPr="00AC6546" w:rsidRDefault="0082503C" w:rsidP="00E433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90DED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10060-2012</w:t>
            </w:r>
          </w:p>
        </w:tc>
      </w:tr>
      <w:tr w:rsidR="0082503C" w:rsidRPr="00AC6546" w14:paraId="749C91E4" w14:textId="77777777" w:rsidTr="00B17B72">
        <w:trPr>
          <w:trHeight w:val="1036"/>
        </w:trPr>
        <w:tc>
          <w:tcPr>
            <w:tcW w:w="848" w:type="dxa"/>
            <w:shd w:val="clear" w:color="auto" w:fill="auto"/>
            <w:vAlign w:val="center"/>
          </w:tcPr>
          <w:p w14:paraId="01E7B12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833CF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C5D05B" w14:textId="2513F032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D705A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на сжатии по контрольным образцам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FD1C5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F5C1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10180-2012 </w:t>
            </w:r>
          </w:p>
          <w:p w14:paraId="061BD3E4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18105-2018</w:t>
            </w:r>
          </w:p>
        </w:tc>
      </w:tr>
      <w:tr w:rsidR="00AF60D9" w:rsidRPr="00AC6546" w14:paraId="04AD47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32B8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EF05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Плитки керамические глазурованные, неглазурованные для полов и внутренней облицовки стен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A80A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left="-30" w:right="-31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D984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 и правильность формы и качества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3DA04F1" w14:textId="77777777" w:rsidR="00BA14FB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6787-2001</w:t>
            </w:r>
          </w:p>
          <w:p w14:paraId="17A1AE8B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O´z DSt 823:1997</w:t>
            </w:r>
          </w:p>
          <w:p w14:paraId="3D629223" w14:textId="30BD2981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D16B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27180-2019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5</w:t>
            </w:r>
          </w:p>
        </w:tc>
      </w:tr>
      <w:tr w:rsidR="00AF60D9" w:rsidRPr="00AC6546" w14:paraId="30FD7B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A429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DE58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6EFBA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CBEF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2"/>
                <w:sz w:val="22"/>
                <w:szCs w:val="22"/>
                <w:shd w:val="clear" w:color="auto" w:fill="FFFFFF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Водопоглощение (метод кипячения)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A62F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811B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6.5.1</w:t>
            </w:r>
          </w:p>
        </w:tc>
      </w:tr>
      <w:tr w:rsidR="00AF60D9" w:rsidRPr="00AC6546" w14:paraId="108E54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78410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7F25E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DD6C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8AE3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Предел прочности при изгибе </w:t>
            </w:r>
            <w:r w:rsidRPr="00AC6546">
              <w:rPr>
                <w:sz w:val="22"/>
                <w:szCs w:val="22"/>
              </w:rPr>
              <w:t>и разрушающей нагрузке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3BA7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83563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7</w:t>
            </w:r>
          </w:p>
        </w:tc>
      </w:tr>
      <w:tr w:rsidR="00AF60D9" w:rsidRPr="00AC6546" w14:paraId="50D8BE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4A4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9A22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723D03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F70C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Термическая стойкость глазури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ACE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8B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10.2</w:t>
            </w:r>
          </w:p>
        </w:tc>
      </w:tr>
      <w:tr w:rsidR="00AF60D9" w:rsidRPr="00AC6546" w14:paraId="63CE6A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1B81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5547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A988BD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3AD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DF783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2C9A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11</w:t>
            </w:r>
          </w:p>
        </w:tc>
      </w:tr>
      <w:tr w:rsidR="00AF60D9" w:rsidRPr="00AC6546" w14:paraId="136740A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CEF2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3F4B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4BE99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44D1D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Химическая стойкость глазури (раствор №4)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6B3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EE42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12</w:t>
            </w:r>
          </w:p>
        </w:tc>
      </w:tr>
      <w:tr w:rsidR="00AF60D9" w:rsidRPr="00AC6546" w14:paraId="4ACB6A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2774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C034E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BB3D4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2B2DE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FCCEE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</w:p>
          <w:p w14:paraId="7C8BDD16" w14:textId="33DA51EC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D98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5.1</w:t>
            </w:r>
          </w:p>
        </w:tc>
      </w:tr>
      <w:tr w:rsidR="00AF60D9" w:rsidRPr="00AC6546" w14:paraId="3C95637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8C955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BA9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C6EC83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6C0F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Геометрические 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89EE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8955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 5.2</w:t>
            </w:r>
          </w:p>
        </w:tc>
      </w:tr>
      <w:tr w:rsidR="00AF60D9" w:rsidRPr="00AC6546" w14:paraId="2DEEAAA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155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B80F2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029A8A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36E6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Отклонение от прямого угла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2572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B7742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5.3</w:t>
            </w:r>
          </w:p>
        </w:tc>
      </w:tr>
      <w:tr w:rsidR="00AF60D9" w:rsidRPr="00AC6546" w14:paraId="1707CD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1641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CA95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ECC5F9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17BE5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Отклонения от плоскостности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91471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7E56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5.4</w:t>
            </w:r>
          </w:p>
        </w:tc>
      </w:tr>
      <w:tr w:rsidR="00AF60D9" w:rsidRPr="00AC6546" w14:paraId="17679DD7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6DF1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D1146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07FC2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6009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Фактура лицевой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D4BF9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EB52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5.5</w:t>
            </w:r>
          </w:p>
        </w:tc>
      </w:tr>
      <w:tr w:rsidR="00AF60D9" w:rsidRPr="00AC6546" w14:paraId="26CA7C5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1EF5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68882" w14:textId="1DB18C3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хозяйственного и культурно-бытового назна</w:t>
            </w:r>
            <w:r w:rsidR="006C0440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чения из пласти</w:t>
            </w:r>
            <w:r w:rsidR="000124F6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ческих масс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9FB9C5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A68C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</w:rPr>
              <w:t>Стойкость к статическим нагрузкам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26A5908" w14:textId="323140E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66C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5.20</w:t>
            </w:r>
          </w:p>
        </w:tc>
      </w:tr>
      <w:tr w:rsidR="00871CB9" w:rsidRPr="00AC6546" w14:paraId="6CD8316D" w14:textId="77777777" w:rsidTr="006C0440">
        <w:trPr>
          <w:trHeight w:val="50"/>
        </w:trPr>
        <w:tc>
          <w:tcPr>
            <w:tcW w:w="848" w:type="dxa"/>
            <w:shd w:val="clear" w:color="auto" w:fill="auto"/>
            <w:vAlign w:val="center"/>
          </w:tcPr>
          <w:p w14:paraId="4110F9DC" w14:textId="7707B974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7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E481C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Изделия санитарные керамические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31362F" w14:textId="77777777" w:rsidR="00871CB9" w:rsidRPr="00AC6546" w:rsidRDefault="00871CB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23.42/29.040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F88503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Водопоглощение. (метод кипячения)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7DBF6B7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15167-93 </w:t>
            </w:r>
          </w:p>
          <w:p w14:paraId="5B855FD9" w14:textId="3C9489A5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F1BA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13449-2017 пункт  5.2</w:t>
            </w:r>
          </w:p>
        </w:tc>
      </w:tr>
      <w:tr w:rsidR="00AF60D9" w:rsidRPr="00AC6546" w14:paraId="5BA291AD" w14:textId="77777777" w:rsidTr="00B17B72">
        <w:trPr>
          <w:trHeight w:val="1495"/>
        </w:trPr>
        <w:tc>
          <w:tcPr>
            <w:tcW w:w="848" w:type="dxa"/>
            <w:shd w:val="clear" w:color="auto" w:fill="auto"/>
            <w:vAlign w:val="center"/>
          </w:tcPr>
          <w:p w14:paraId="40C017BF" w14:textId="6F2B423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5BC47E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трубопроводная.</w:t>
            </w:r>
          </w:p>
          <w:p w14:paraId="6F8DE1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20236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F9E6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D1CDA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5762-2002 </w:t>
            </w:r>
          </w:p>
          <w:p w14:paraId="66021C6E" w14:textId="56EAF904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98E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8.6</w:t>
            </w:r>
          </w:p>
        </w:tc>
      </w:tr>
      <w:tr w:rsidR="00AF60D9" w:rsidRPr="00AC6546" w14:paraId="730C60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BB79AF" w14:textId="1A0A7D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7E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BC695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10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относительно внешней среды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2CDE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037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8.7</w:t>
            </w:r>
          </w:p>
        </w:tc>
      </w:tr>
      <w:tr w:rsidR="00AF60D9" w:rsidRPr="00AC6546" w14:paraId="70C559A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EFC46F" w14:textId="23E751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4FA9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C3497C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B021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F02B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C03BD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8.8</w:t>
            </w:r>
          </w:p>
        </w:tc>
      </w:tr>
      <w:tr w:rsidR="00AF60D9" w:rsidRPr="00AC6546" w14:paraId="40511B1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E0C9F93" w14:textId="645A5007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2B0D5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Клапаны на номинальное давление не более</w:t>
            </w:r>
          </w:p>
          <w:p w14:paraId="70569A77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PN 250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70C52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4982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9318D2E" w14:textId="7C29107B" w:rsidR="00EC4258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5761-2005 </w:t>
            </w:r>
          </w:p>
          <w:p w14:paraId="4E6A4BA0" w14:textId="5EE4063A" w:rsidR="00E84FA3" w:rsidRPr="00AC6546" w:rsidRDefault="00E84FA3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D01DC93" w14:textId="550776A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77DC7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9.6</w:t>
            </w:r>
          </w:p>
        </w:tc>
      </w:tr>
      <w:tr w:rsidR="00AF60D9" w:rsidRPr="00AC6546" w14:paraId="4BC6138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89302E" w14:textId="239FB25B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9FA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DE0A28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DC7A3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ED2A83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8BE4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9.7</w:t>
            </w:r>
          </w:p>
        </w:tc>
      </w:tr>
      <w:tr w:rsidR="00AF60D9" w:rsidRPr="00AC6546" w14:paraId="1BE45E1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8E78F77" w14:textId="71B919ED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790E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FF1BD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DB5E0C" w14:textId="0531B30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Работоспособности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6B3B78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9435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9.8</w:t>
            </w:r>
          </w:p>
        </w:tc>
      </w:tr>
      <w:tr w:rsidR="00AF60D9" w:rsidRPr="00AC6546" w14:paraId="2210DAC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FA98A3" w14:textId="3664AC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E57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2F520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6B3E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4D52D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EF0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 9.9</w:t>
            </w:r>
          </w:p>
        </w:tc>
      </w:tr>
      <w:tr w:rsidR="00AF60D9" w:rsidRPr="00AC6546" w14:paraId="68EB9C0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A6AD4E" w14:textId="0A1CA25E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38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F2C3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3C42C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9DAE7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F486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 пункт  9.10</w:t>
            </w:r>
          </w:p>
        </w:tc>
      </w:tr>
      <w:tr w:rsidR="00AF60D9" w:rsidRPr="00AC6546" w14:paraId="1BE3BA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CCDB7C" w14:textId="2F52FB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0CE6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0526B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AAE89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Наружная поверхность (визуальный котнроль)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A8A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47B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9.5</w:t>
            </w:r>
          </w:p>
        </w:tc>
      </w:tr>
      <w:tr w:rsidR="00AF60D9" w:rsidRPr="00AC6546" w14:paraId="2856AB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47419" w14:textId="0E50E2E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66A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Рукава резиновые напорные с нитяным  усилением, без концевой арматуры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E104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568D29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AD63CD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</w:t>
            </w:r>
          </w:p>
          <w:p w14:paraId="41649C7D" w14:textId="59051C33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43D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8.4</w:t>
            </w:r>
          </w:p>
        </w:tc>
      </w:tr>
      <w:tr w:rsidR="00AF60D9" w:rsidRPr="00AC6546" w14:paraId="5C8168C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0076B0C" w14:textId="0BF14C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A268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98785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4D9A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внутренней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C2BA08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AE21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8.5</w:t>
            </w:r>
          </w:p>
        </w:tc>
      </w:tr>
      <w:tr w:rsidR="00AF60D9" w:rsidRPr="00AC6546" w14:paraId="63DEE71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9D3F88" w14:textId="428260D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9B28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79765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BD21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DCB3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1FB7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8.6</w:t>
            </w:r>
          </w:p>
        </w:tc>
      </w:tr>
      <w:tr w:rsidR="00AF60D9" w:rsidRPr="00AC6546" w14:paraId="2D515AE1" w14:textId="77777777" w:rsidTr="00B17B72">
        <w:trPr>
          <w:trHeight w:val="463"/>
        </w:trPr>
        <w:tc>
          <w:tcPr>
            <w:tcW w:w="848" w:type="dxa"/>
            <w:shd w:val="clear" w:color="auto" w:fill="auto"/>
            <w:vAlign w:val="center"/>
          </w:tcPr>
          <w:p w14:paraId="79536252" w14:textId="6BE27AF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996B0B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EFDA4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294A9D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C442F63" w14:textId="513B275E" w:rsidR="00553D30" w:rsidRPr="00AC6546" w:rsidRDefault="00AF60D9" w:rsidP="0036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наружного диаметра рукавов при изгибе до минимального радиус</w:t>
            </w:r>
            <w:r w:rsidR="00E3697E" w:rsidRPr="00AC6546">
              <w:rPr>
                <w:sz w:val="22"/>
                <w:szCs w:val="22"/>
              </w:rPr>
              <w:t>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EDAC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795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10362-2017 </w:t>
            </w:r>
          </w:p>
          <w:p w14:paraId="14376C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8.11</w:t>
            </w:r>
          </w:p>
        </w:tc>
      </w:tr>
    </w:tbl>
    <w:p w14:paraId="656212BE" w14:textId="750323AD" w:rsidR="003618BA" w:rsidRDefault="003618BA"/>
    <w:p w14:paraId="147C9105" w14:textId="77777777" w:rsidR="003618BA" w:rsidRDefault="003618BA">
      <w:r>
        <w:br w:type="page"/>
      </w:r>
    </w:p>
    <w:p w14:paraId="66A8CE67" w14:textId="77777777" w:rsidR="003618BA" w:rsidRPr="003618BA" w:rsidRDefault="003618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347BC0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183365" w14:textId="551616B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7872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C887B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F0A81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9CE1E68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</w:t>
            </w:r>
          </w:p>
          <w:p w14:paraId="311E4ED3" w14:textId="2BA140F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2C1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 пункт 8.3</w:t>
            </w:r>
          </w:p>
        </w:tc>
      </w:tr>
      <w:tr w:rsidR="00AF60D9" w:rsidRPr="00AC6546" w14:paraId="2773AF7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E7D3C" w14:textId="73EB721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672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4517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795B56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55D8E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33B3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5CCF34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1FAEDE" w14:textId="19D948E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684426F" w14:textId="657AA7E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полиэтиленовые канализацион</w:t>
            </w:r>
            <w:r w:rsidR="00996B0B"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ные и фасонные части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F5504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147C5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 фасонных частей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F4092D" w14:textId="5438E623" w:rsidR="00EC4258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C6546">
              <w:rPr>
                <w:sz w:val="22"/>
                <w:szCs w:val="22"/>
              </w:rPr>
              <w:t>ГОСТ 22689-2014</w:t>
            </w:r>
          </w:p>
          <w:p w14:paraId="25E1B7DD" w14:textId="5F576962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910D3D1" w14:textId="5FF4696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9AFC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</w:t>
            </w:r>
            <w:r w:rsidRPr="00AC654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пункт  8.3</w:t>
            </w:r>
          </w:p>
        </w:tc>
      </w:tr>
      <w:tr w:rsidR="00AF60D9" w:rsidRPr="00AC6546" w14:paraId="2C7BAA9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EC410" w14:textId="18E1A7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D473A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4659F5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99EA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труб после их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52F5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EEB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96ECFEC" w14:textId="77777777" w:rsidTr="00B17B72">
        <w:trPr>
          <w:trHeight w:val="1288"/>
        </w:trPr>
        <w:tc>
          <w:tcPr>
            <w:tcW w:w="848" w:type="dxa"/>
            <w:shd w:val="clear" w:color="auto" w:fill="auto"/>
            <w:vAlign w:val="center"/>
          </w:tcPr>
          <w:p w14:paraId="1F4D038E" w14:textId="251DE5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8E33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24B687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1F2F53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Изменения внешнего вида после прогрева фасонных частей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0B63F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A87F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8.6</w:t>
            </w:r>
          </w:p>
          <w:p w14:paraId="0D2FAF90" w14:textId="77777777" w:rsidR="00AF60D9" w:rsidRPr="00AC6546" w:rsidRDefault="0000000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24" w:anchor="7D20K3" w:history="1">
              <w:r w:rsidR="00AF60D9" w:rsidRPr="00AC6546">
                <w:rPr>
                  <w:sz w:val="22"/>
                  <w:szCs w:val="22"/>
                </w:rPr>
                <w:t>ГОСТ 27077</w:t>
              </w:r>
            </w:hyperlink>
            <w:r w:rsidR="00AF60D9" w:rsidRPr="00AC6546">
              <w:rPr>
                <w:sz w:val="22"/>
                <w:szCs w:val="22"/>
              </w:rPr>
              <w:t>-86</w:t>
            </w:r>
          </w:p>
        </w:tc>
      </w:tr>
      <w:tr w:rsidR="00AF60D9" w:rsidRPr="00AC6546" w14:paraId="0A0D64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2B7BCF" w14:textId="1F7D883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397D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E8CC4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48A1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соединений труб и фасонных частей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5544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3C86F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8.7</w:t>
            </w:r>
          </w:p>
          <w:p w14:paraId="0911C7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F60D9" w:rsidRPr="00AC6546" w14:paraId="69C134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E5F54C" w14:textId="57FDB2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0041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санитарно-техническая водосливная: сифоны, выпуски, переливы и т.д.,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E14E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7ADB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69ACB3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</w:t>
            </w:r>
          </w:p>
          <w:p w14:paraId="61467470" w14:textId="3C5DCDDB" w:rsidR="00EC4258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66EDC4F4" w14:textId="387DB0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9A8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8.1</w:t>
            </w:r>
          </w:p>
        </w:tc>
      </w:tr>
      <w:tr w:rsidR="00AF60D9" w:rsidRPr="00AC6546" w14:paraId="42AE166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034940" w14:textId="342359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1DF8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C71E6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E655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55887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51F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8.2</w:t>
            </w:r>
          </w:p>
        </w:tc>
      </w:tr>
      <w:tr w:rsidR="00AF60D9" w:rsidRPr="00AC6546" w14:paraId="599721EF" w14:textId="77777777" w:rsidTr="00B17B72">
        <w:trPr>
          <w:trHeight w:val="797"/>
        </w:trPr>
        <w:tc>
          <w:tcPr>
            <w:tcW w:w="848" w:type="dxa"/>
            <w:shd w:val="clear" w:color="auto" w:fill="auto"/>
            <w:vAlign w:val="center"/>
          </w:tcPr>
          <w:p w14:paraId="2B9D6FFD" w14:textId="500200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DE14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B9D9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E619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6706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6F86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8.4</w:t>
            </w:r>
          </w:p>
        </w:tc>
      </w:tr>
      <w:tr w:rsidR="00AF60D9" w:rsidRPr="00AC6546" w14:paraId="56DDB13E" w14:textId="77777777" w:rsidTr="00B17B72">
        <w:trPr>
          <w:trHeight w:val="705"/>
        </w:trPr>
        <w:tc>
          <w:tcPr>
            <w:tcW w:w="848" w:type="dxa"/>
            <w:shd w:val="clear" w:color="auto" w:fill="auto"/>
            <w:vAlign w:val="center"/>
          </w:tcPr>
          <w:p w14:paraId="15FDBBBF" w14:textId="3D1924D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1853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A528E0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048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D810D6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EB105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8.5</w:t>
            </w:r>
          </w:p>
        </w:tc>
      </w:tr>
      <w:tr w:rsidR="00AF60D9" w:rsidRPr="00AC6546" w14:paraId="44A81E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E56BD2" w14:textId="7B1A706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6618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CB49BF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D0EB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E40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ACDD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8.6</w:t>
            </w:r>
          </w:p>
        </w:tc>
      </w:tr>
      <w:tr w:rsidR="00AF60D9" w:rsidRPr="00AC6546" w14:paraId="3C818242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00B630BB" w14:textId="7881B11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781A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2ABCBE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BA61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4E17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97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8.7</w:t>
            </w:r>
          </w:p>
        </w:tc>
      </w:tr>
      <w:tr w:rsidR="00AF60D9" w:rsidRPr="00AC6546" w14:paraId="3D92B8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F6EE6E2" w14:textId="47478AC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C3B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FF1A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D78C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 переливов ванн и глубоких душевых поддонов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4675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236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8.8</w:t>
            </w:r>
          </w:p>
        </w:tc>
      </w:tr>
      <w:tr w:rsidR="00AF60D9" w:rsidRPr="00AC6546" w14:paraId="0F225A42" w14:textId="77777777" w:rsidTr="00B17B72">
        <w:trPr>
          <w:trHeight w:val="1265"/>
        </w:trPr>
        <w:tc>
          <w:tcPr>
            <w:tcW w:w="848" w:type="dxa"/>
            <w:shd w:val="clear" w:color="auto" w:fill="auto"/>
            <w:vAlign w:val="center"/>
          </w:tcPr>
          <w:p w14:paraId="40CE2F4C" w14:textId="3677043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F95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36AA7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356C19" w14:textId="094ABD62" w:rsidR="00E84FA3" w:rsidRPr="00AC6546" w:rsidRDefault="00AF60D9" w:rsidP="00C33A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пластмассовых деталей арматуры к воздействию внутренних напряжений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80B3A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78ECD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8.9</w:t>
            </w:r>
          </w:p>
        </w:tc>
      </w:tr>
    </w:tbl>
    <w:p w14:paraId="135001F7" w14:textId="676ACCC4" w:rsidR="00C33A88" w:rsidRDefault="00C33A88"/>
    <w:p w14:paraId="073E63F5" w14:textId="77777777" w:rsidR="00C33A88" w:rsidRDefault="00C33A88">
      <w:r>
        <w:br w:type="page"/>
      </w:r>
    </w:p>
    <w:p w14:paraId="5862F556" w14:textId="77777777" w:rsidR="00C33A88" w:rsidRPr="00C33A88" w:rsidRDefault="00C33A8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59CDCEF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ED5644" w14:textId="244EFAB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1342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Бытовые изделия из  фарфора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F298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9C7DD89" w14:textId="2065834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размеры, дефекты внешнего вида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C256C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28390-89 </w:t>
            </w:r>
          </w:p>
          <w:p w14:paraId="338ACE80" w14:textId="52B65CFD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0D66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</w:t>
            </w:r>
          </w:p>
        </w:tc>
      </w:tr>
      <w:tr w:rsidR="00AF60D9" w:rsidRPr="00AC6546" w14:paraId="4C17D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A81C6" w14:textId="2FF67BE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A15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65A79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DBFB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изделий на горизонтальной плоскости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4ADE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41A9B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3.2</w:t>
            </w:r>
          </w:p>
        </w:tc>
      </w:tr>
      <w:tr w:rsidR="00AF60D9" w:rsidRPr="00AC6546" w14:paraId="1F3CA55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28E2C3" w14:textId="464EB47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036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95CF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3E58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Посадка крышки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8DAA6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3534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3.3</w:t>
            </w:r>
          </w:p>
        </w:tc>
      </w:tr>
      <w:tr w:rsidR="00AF60D9" w:rsidRPr="00AC6546" w14:paraId="007EE2E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A0DA3E" w14:textId="184CAB5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167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741C25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CA16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приставных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C611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8885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ГОСТ 28390-89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 3.4</w:t>
            </w:r>
          </w:p>
        </w:tc>
      </w:tr>
      <w:tr w:rsidR="00AF60D9" w:rsidRPr="00AC6546" w14:paraId="53E4BFEF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ED453F9" w14:textId="2734466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A641F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3C68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B79EE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B1E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B17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24770-81</w:t>
            </w:r>
          </w:p>
        </w:tc>
      </w:tr>
      <w:tr w:rsidR="00AF60D9" w:rsidRPr="00AC6546" w14:paraId="1CE1E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9A42292" w14:textId="1F5F331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CF0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4D30D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57B8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4D94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445E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3.9</w:t>
            </w:r>
          </w:p>
        </w:tc>
      </w:tr>
      <w:tr w:rsidR="00AF60D9" w:rsidRPr="00AC6546" w14:paraId="549569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B237E6" w14:textId="3B7B420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173D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AFC9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CB44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2072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3F1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24970-88</w:t>
            </w:r>
          </w:p>
        </w:tc>
      </w:tr>
      <w:tr w:rsidR="00AF60D9" w:rsidRPr="00AC6546" w14:paraId="20A7416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FFB04D" w14:textId="6A9A28A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1B3E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E3AC8F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3C89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D69DD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E7B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3.11</w:t>
            </w:r>
          </w:p>
        </w:tc>
      </w:tr>
      <w:tr w:rsidR="00AF60D9" w:rsidRPr="00AC6546" w14:paraId="32653CD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8451FA" w14:textId="7ED754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9AF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CEB7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5937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Деформация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BD3D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9AB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3.12</w:t>
            </w:r>
          </w:p>
        </w:tc>
      </w:tr>
      <w:tr w:rsidR="00E3697E" w:rsidRPr="00AC6546" w14:paraId="74731D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DC0128" w14:textId="77A05FF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2561C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25E27F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6EE0A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Категории, группа и 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F21CEC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CAC46B2" w14:textId="4F05E5D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0FC1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7.1</w:t>
            </w:r>
          </w:p>
        </w:tc>
      </w:tr>
      <w:tr w:rsidR="00E3697E" w:rsidRPr="00AC6546" w14:paraId="2D01483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3E8A1D" w14:textId="0F03101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56EC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B68B1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50325A1" w14:textId="3237F0C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дефекты (при предоставлении заявителем образца-эталона)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4C792B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55433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7.2</w:t>
            </w:r>
          </w:p>
        </w:tc>
      </w:tr>
      <w:tr w:rsidR="00E3697E" w:rsidRPr="00AC6546" w14:paraId="50CEA4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3B28CA" w14:textId="6D5C200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988E9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CA251E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A2DD79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Загрязнения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B4F50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7FA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7.3</w:t>
            </w:r>
          </w:p>
        </w:tc>
      </w:tr>
      <w:tr w:rsidR="00E3697E" w:rsidRPr="00AC6546" w14:paraId="1692732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9179BD" w14:textId="5091D35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F8142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2A543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ECB9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пузырей и инородных включений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BA21F0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C688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7.4</w:t>
            </w:r>
          </w:p>
        </w:tc>
      </w:tr>
      <w:tr w:rsidR="00E3697E" w:rsidRPr="00AC6546" w14:paraId="71BFEF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B58B241" w14:textId="456EB923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BB309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C440DE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D6838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Отклонение от параллельности торца посуды относительно плоскости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81A53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AD206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7.5</w:t>
            </w:r>
          </w:p>
        </w:tc>
      </w:tr>
      <w:tr w:rsidR="00E3697E" w:rsidRPr="00AC6546" w14:paraId="6239779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51C9D2" w14:textId="69E0113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85C3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AB6D5F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33A533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Овальность края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976EE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73CE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7.6</w:t>
            </w:r>
          </w:p>
        </w:tc>
      </w:tr>
      <w:tr w:rsidR="00E3697E" w:rsidRPr="00AC6546" w14:paraId="38017A6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1ACA7E1" w14:textId="5BF730FF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B1310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31F5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C6ADE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Разнотолщинность стенок в крае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0ACB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24C0B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7.7</w:t>
            </w:r>
          </w:p>
        </w:tc>
      </w:tr>
      <w:tr w:rsidR="00E3697E" w:rsidRPr="00AC6546" w14:paraId="752E58F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C29AEA" w14:textId="13FB20B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BDCB6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33080A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C3C7B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D2149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6CFCE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7.8</w:t>
            </w:r>
          </w:p>
        </w:tc>
      </w:tr>
      <w:tr w:rsidR="00E3697E" w:rsidRPr="00AC6546" w14:paraId="0266D1E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E1901E3" w14:textId="6D37C370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35.9*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6A0D72" w14:textId="21DF5C49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92C028" w14:textId="77777777" w:rsidR="00E3697E" w:rsidRPr="00AC6546" w:rsidRDefault="00E3697E" w:rsidP="00E84FA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E28E2E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0D87A76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2D7557C6" w14:textId="4BDECD5E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51156" w14:textId="77777777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7.9</w:t>
            </w:r>
          </w:p>
        </w:tc>
      </w:tr>
      <w:tr w:rsidR="00E3697E" w:rsidRPr="00AC6546" w14:paraId="4801DF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8E8313" w14:textId="4605E6E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73DA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161B8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2A98F4" w14:textId="30DBC586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Прочность закрепления декора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3AA81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FB0A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</w:t>
            </w:r>
          </w:p>
          <w:p w14:paraId="7438F45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7.12, 7.13</w:t>
            </w:r>
          </w:p>
        </w:tc>
      </w:tr>
      <w:tr w:rsidR="00E3697E" w:rsidRPr="00AC6546" w14:paraId="2E5AA9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D7F4AF" w14:textId="6442A74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29F1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2CF93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86162A3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кислоте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11CEC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6475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7.14</w:t>
            </w:r>
          </w:p>
        </w:tc>
      </w:tr>
      <w:tr w:rsidR="00E3697E" w:rsidRPr="00AC6546" w14:paraId="1039BE2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CDF23" w14:textId="1B84AEC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793AE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D4723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DEBA9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действию щелочных растворов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1B6AA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A99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7.15</w:t>
            </w:r>
          </w:p>
        </w:tc>
      </w:tr>
      <w:tr w:rsidR="00AF60D9" w:rsidRPr="00AC6546" w14:paraId="0675984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418D55" w14:textId="77926B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D7A6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керамические из обожженных глин с минеральными добавками, гончарные изделия народных художественных промыслов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7101F2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8854EB" w14:textId="36899BCE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форма, цвет, от</w:t>
            </w:r>
            <w:r w:rsidR="009469DD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клонения внешнего вида и художественно-декоративного оформления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5B4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552:2013 </w:t>
            </w:r>
          </w:p>
          <w:p w14:paraId="6084250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792E79DC" w14:textId="488DEFF0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5D9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п. 8.1 таблица 2</w:t>
            </w:r>
          </w:p>
        </w:tc>
      </w:tr>
      <w:tr w:rsidR="00AF60D9" w:rsidRPr="00AC6546" w14:paraId="04F463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5EDB83" w14:textId="528F056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831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42AB5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B45982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DACA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A347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3E8C82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E97BE8B" w14:textId="7D1E088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5A1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1CE18D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9C7767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F9D8F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B56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4886203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F801E7F" w14:textId="4CC7849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1EAA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7E067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DCA293E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9D03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290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77D96A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C8E4301" w14:textId="4E9FF90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AD6E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780F3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EC7696" w14:textId="7CE4655C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Водопроницамость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28E4E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74E7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E3697E" w:rsidRPr="00AC6546" w14:paraId="4E2B9F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E8FC83" w14:textId="3B548FD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C20C2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42F16CF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EF472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899F2C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AAC4C6C" w14:textId="083A94F8" w:rsidR="00E3697E" w:rsidRPr="00AC6546" w:rsidRDefault="00E3697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05E85D5A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A71AC36" w14:textId="3E51EEFB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EFCCBBC" w14:textId="3E69B3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20D8D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7.1</w:t>
            </w:r>
          </w:p>
        </w:tc>
      </w:tr>
      <w:tr w:rsidR="00E3697E" w:rsidRPr="00AC6546" w14:paraId="680D250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A93B569" w14:textId="7D504D0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A386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62A1C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E4A57B" w14:textId="5EAEB643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 размеры остатков литника, грата, раковин, посто</w:t>
            </w:r>
            <w:r w:rsidR="00F675E7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ронних включений,  отклонения парных приставных деталей от симметричного расположения, а также отклонения носиков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AD524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3930A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7.2</w:t>
            </w:r>
          </w:p>
        </w:tc>
      </w:tr>
      <w:tr w:rsidR="00E3697E" w:rsidRPr="00AC6546" w14:paraId="478A30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B516E34" w14:textId="447BB6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FDAEB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825471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48980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BBFF6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17DF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7.3</w:t>
            </w:r>
          </w:p>
        </w:tc>
      </w:tr>
      <w:tr w:rsidR="00E3697E" w:rsidRPr="00AC6546" w14:paraId="50ED03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60E7A4" w14:textId="3ABB99E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A33E6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49E5F6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BF6FE7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34B73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507E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7.4</w:t>
            </w:r>
          </w:p>
        </w:tc>
      </w:tr>
      <w:tr w:rsidR="00E3697E" w:rsidRPr="00AC6546" w14:paraId="64070D52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2FB4FC78" w14:textId="4A07AF0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4651C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BBEC0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5A8CE1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Угол наклона чайников и кофейников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DB606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0DAF3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7.5</w:t>
            </w:r>
          </w:p>
        </w:tc>
      </w:tr>
      <w:tr w:rsidR="00E3697E" w:rsidRPr="00AC6546" w14:paraId="1FA6E26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96DBE0" w14:textId="7614EB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7E1F7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89816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530B7" w14:textId="7A357E51" w:rsidR="009469DD" w:rsidRPr="00AC6546" w:rsidRDefault="00E3697E" w:rsidP="009469DD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</w:t>
            </w:r>
            <w:r w:rsidR="00F2758F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ления арматуры и отдельных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9ACB7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BD4F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7.8</w:t>
            </w:r>
          </w:p>
        </w:tc>
      </w:tr>
    </w:tbl>
    <w:p w14:paraId="6F93C8BD" w14:textId="41F5BAFB" w:rsidR="00FA26AD" w:rsidRDefault="00FA26AD">
      <w:pPr>
        <w:rPr>
          <w:sz w:val="2"/>
          <w:szCs w:val="2"/>
        </w:rPr>
      </w:pPr>
    </w:p>
    <w:p w14:paraId="0B1305F4" w14:textId="77777777" w:rsidR="00FA26AD" w:rsidRDefault="00FA26A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B038AEF" w14:textId="77777777" w:rsidR="009469DD" w:rsidRPr="00D26B9C" w:rsidRDefault="009469D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73"/>
        <w:gridCol w:w="9"/>
        <w:gridCol w:w="1933"/>
        <w:gridCol w:w="2104"/>
        <w:gridCol w:w="2268"/>
      </w:tblGrid>
      <w:tr w:rsidR="00E3697E" w:rsidRPr="00AC6546" w14:paraId="6A70592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493475" w14:textId="37FE1A24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37.7*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9859A3" w14:textId="77777777" w:rsidR="00E3697E" w:rsidRPr="00AC6546" w:rsidRDefault="00E3697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736E4391" w14:textId="7AB38665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23146C" w14:textId="77777777" w:rsidR="00E3697E" w:rsidRPr="00AC6546" w:rsidRDefault="00E3697E" w:rsidP="00E3697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D3721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сварки и пайки деталей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CFE6CD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77A3947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59841B0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5ECCA3B0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B06DC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7.9</w:t>
            </w:r>
          </w:p>
        </w:tc>
      </w:tr>
      <w:tr w:rsidR="00E3697E" w:rsidRPr="00AC6546" w14:paraId="0BF91C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1878A4" w14:textId="545EAE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D91F1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8B9F5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6C6D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33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A9038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7.11</w:t>
            </w:r>
          </w:p>
        </w:tc>
      </w:tr>
      <w:tr w:rsidR="00AF60D9" w:rsidRPr="00AC6546" w14:paraId="6D9CBF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ED388C4" w14:textId="7E04DF8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2B7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Посуда хозяйственная из листового алюминия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AEAE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05FF7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4494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</w:t>
            </w:r>
          </w:p>
          <w:p w14:paraId="3104B534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4C950509" w14:textId="1F870E8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EF12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6.2</w:t>
            </w:r>
          </w:p>
        </w:tc>
      </w:tr>
      <w:tr w:rsidR="00AF60D9" w:rsidRPr="00AC6546" w14:paraId="008AC8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67A032" w14:textId="5C33A06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7966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62AE0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BB8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посуды, отклонения и зазоры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0FD6C5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3154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6.3</w:t>
            </w:r>
          </w:p>
        </w:tc>
      </w:tr>
      <w:tr w:rsidR="00AF60D9" w:rsidRPr="00AC6546" w14:paraId="3772DD8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91B3F" w14:textId="65A2905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0724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0025FB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1F5CE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Плоскостность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3CE1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AB04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19E669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6.3.1</w:t>
            </w:r>
          </w:p>
        </w:tc>
      </w:tr>
      <w:tr w:rsidR="00AF60D9" w:rsidRPr="00AC6546" w14:paraId="1E1A56C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CA8B55E" w14:textId="11BF0DD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42BBA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E24D93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AE08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9BD5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40E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59C2B8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6.3.2</w:t>
            </w:r>
          </w:p>
        </w:tc>
      </w:tr>
      <w:tr w:rsidR="00AF60D9" w:rsidRPr="00AC6546" w14:paraId="0833500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7F1A21" w14:textId="2F25019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1A530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2F03B3E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1D6B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Течь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4A66DC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CE4B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6.5</w:t>
            </w:r>
          </w:p>
        </w:tc>
      </w:tr>
      <w:tr w:rsidR="00AF60D9" w:rsidRPr="00AC6546" w14:paraId="6509A5A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921747" w14:textId="613F320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93C6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32EF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27248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и жесткость арматуры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B135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68A1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6.6</w:t>
            </w:r>
          </w:p>
        </w:tc>
      </w:tr>
      <w:tr w:rsidR="00AF60D9" w:rsidRPr="00AC6546" w14:paraId="22E836A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253AA2" w14:textId="696B4A8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4724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54E5A8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24.45/25.108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F46F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Теплостойкость ручек из аминопластов и пластических масс (пластмасс)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6AFA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10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6.7</w:t>
            </w:r>
          </w:p>
        </w:tc>
      </w:tr>
      <w:tr w:rsidR="00AF60D9" w:rsidRPr="00AC6546" w14:paraId="734E3D3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1852E2F" w14:textId="22491B9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499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C2D70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346A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Жесткость корпусов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109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D5F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6.8</w:t>
            </w:r>
          </w:p>
        </w:tc>
      </w:tr>
      <w:tr w:rsidR="00AF60D9" w:rsidRPr="00AC6546" w14:paraId="33CAFA64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1B8FF865" w14:textId="6F2FB78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90D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BBC3C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E518A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установки крышек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9362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9E5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7B923A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6.11</w:t>
            </w:r>
          </w:p>
        </w:tc>
      </w:tr>
      <w:tr w:rsidR="00AF60D9" w:rsidRPr="00AC6546" w14:paraId="6D8134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F4A22D" w14:textId="6F82D3F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</w:t>
            </w:r>
            <w:r w:rsidR="00E3697E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E55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B283E6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EE0C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 противопригорающих (антипригарных) покрытий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799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0504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</w:t>
            </w:r>
          </w:p>
          <w:p w14:paraId="643558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6.17.5</w:t>
            </w:r>
          </w:p>
        </w:tc>
      </w:tr>
      <w:tr w:rsidR="00E3697E" w:rsidRPr="00AC6546" w14:paraId="3DC2904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B7FFA5" w14:textId="3112F5B6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D713B6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3F1C24DA" w14:textId="77777777" w:rsidR="00E3697E" w:rsidRPr="00AC6546" w:rsidRDefault="00E3697E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5BEA33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  <w:p w14:paraId="6D88AE5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  <w:p w14:paraId="2F959B12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31.02/29.061</w:t>
            </w:r>
          </w:p>
          <w:p w14:paraId="196ADC6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728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EA338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5BC6AF5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00512B45" w14:textId="7777777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44F5A100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041370D" w14:textId="1CA851A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9F28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16371-2014 </w:t>
            </w:r>
          </w:p>
          <w:p w14:paraId="7A08C6E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3697E" w:rsidRPr="00AC6546" w14:paraId="545621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2625BF" w14:textId="01DCD2EA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82F97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A80AA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ACFDF6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978BA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D6465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30099-93 п. 7.1</w:t>
            </w:r>
          </w:p>
        </w:tc>
      </w:tr>
      <w:tr w:rsidR="00E3697E" w:rsidRPr="00AC6546" w14:paraId="060D2C5F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074DED15" w14:textId="5253081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8CE9D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FF495B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013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A8997D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24928" w14:textId="7FB80E3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30099-93 п. </w:t>
            </w:r>
            <w:r w:rsidR="00E4662C">
              <w:rPr>
                <w:sz w:val="22"/>
                <w:szCs w:val="22"/>
              </w:rPr>
              <w:t>5</w:t>
            </w:r>
          </w:p>
        </w:tc>
      </w:tr>
      <w:tr w:rsidR="00E018DE" w:rsidRPr="00AC6546" w14:paraId="1D4D637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26BEBC3" w14:textId="3FBD0B65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B1F9F9" w14:textId="77777777" w:rsidR="00E018DE" w:rsidRPr="00AC6546" w:rsidRDefault="00E018D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41407AF8" w14:textId="4DCF904F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1BA61D8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6488EE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под действием вертикальной и силы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810E9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41189E0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68725138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4A2CEC7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8A03D2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671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28793-90</w:t>
            </w:r>
          </w:p>
        </w:tc>
      </w:tr>
      <w:tr w:rsidR="00E018DE" w:rsidRPr="00AC6546" w14:paraId="1C41D747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3CEE9564" w14:textId="010D81C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5F52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BFA61C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F863197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A2931F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6EAE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19882-91 </w:t>
            </w:r>
          </w:p>
          <w:p w14:paraId="76364D5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  1, 2, 3</w:t>
            </w:r>
          </w:p>
        </w:tc>
      </w:tr>
      <w:tr w:rsidR="00E018DE" w:rsidRPr="00AC6546" w14:paraId="344E55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4EC7C29" w14:textId="1E11369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6401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AA0CF9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49B9B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6668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CEA8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2</w:t>
            </w:r>
          </w:p>
        </w:tc>
      </w:tr>
      <w:tr w:rsidR="00E018DE" w:rsidRPr="00AC6546" w14:paraId="697925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2E01EB" w14:textId="65E3B47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0C57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77872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878CF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3714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EE5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п.3</w:t>
            </w:r>
          </w:p>
        </w:tc>
      </w:tr>
      <w:tr w:rsidR="00E018DE" w:rsidRPr="00AC6546" w14:paraId="627640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AF5BD1" w14:textId="6B8A71E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623F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D277A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A109F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под действием вертикальной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08EE0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9F4DB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6</w:t>
            </w:r>
          </w:p>
        </w:tc>
      </w:tr>
      <w:tr w:rsidR="00E018DE" w:rsidRPr="00AC6546" w14:paraId="243EDF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9179BC" w14:textId="50901EC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F819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8F38B3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308E0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Жесткость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BC6828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B68C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2.1</w:t>
            </w:r>
          </w:p>
        </w:tc>
      </w:tr>
      <w:tr w:rsidR="00E018DE" w:rsidRPr="00AC6546" w14:paraId="505003F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076EFF" w14:textId="7085233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39F0D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4D88D5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B42A4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Прочность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C6216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FB8CA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2.2</w:t>
            </w:r>
          </w:p>
        </w:tc>
      </w:tr>
      <w:tr w:rsidR="00E018DE" w:rsidRPr="00AC6546" w14:paraId="3A33176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8B5DD86" w14:textId="7CB64CA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024A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48A5B9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E818D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Долговечность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0E462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A704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19195-89 </w:t>
            </w:r>
          </w:p>
          <w:p w14:paraId="455A74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2.3</w:t>
            </w:r>
          </w:p>
        </w:tc>
      </w:tr>
      <w:tr w:rsidR="00E018DE" w:rsidRPr="00AC6546" w14:paraId="221615C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515B544" w14:textId="7ADDCF2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D7CC4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DC523E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FE1EE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Усилия раздвигания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F4EF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ED1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п. 1, 2</w:t>
            </w:r>
          </w:p>
        </w:tc>
      </w:tr>
      <w:tr w:rsidR="00E018DE" w:rsidRPr="00AC6546" w14:paraId="622E3C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4D5A5D" w14:textId="7D57401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086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7308D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63C4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E431E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B8C9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3</w:t>
            </w:r>
          </w:p>
        </w:tc>
      </w:tr>
      <w:tr w:rsidR="00E018DE" w:rsidRPr="00AC6546" w14:paraId="7C2DF47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C57058" w14:textId="2A33B14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7395D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C4849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49B7E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20336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0587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4</w:t>
            </w:r>
          </w:p>
        </w:tc>
      </w:tr>
      <w:tr w:rsidR="00E018DE" w:rsidRPr="00AC6546" w14:paraId="69249D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076387" w14:textId="1D132B9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1E8D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ACD6B4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9A267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Настенная корпусная мебель: прочность корпуса и крепления подвесок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C368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7E378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2</w:t>
            </w:r>
          </w:p>
        </w:tc>
      </w:tr>
      <w:tr w:rsidR="00E018DE" w:rsidRPr="00AC6546" w14:paraId="1002B5D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A88908" w14:textId="494E7F2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DC4E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98D42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10838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Прочности крепления подвески к корпусу изделия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92F9A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8088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3</w:t>
            </w:r>
          </w:p>
        </w:tc>
      </w:tr>
      <w:tr w:rsidR="00E018DE" w:rsidRPr="00AC6546" w14:paraId="6837878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306597C" w14:textId="6C4564F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A3D13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9E561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5A91A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усилие выдвигания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922B2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D4FB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2</w:t>
            </w:r>
          </w:p>
        </w:tc>
      </w:tr>
      <w:tr w:rsidR="00E018DE" w:rsidRPr="00AC6546" w14:paraId="1574E0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5634E8" w14:textId="7225ED7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38885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ED3463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8EF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3AFF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6D6A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3</w:t>
            </w:r>
          </w:p>
        </w:tc>
      </w:tr>
      <w:tr w:rsidR="00E018DE" w:rsidRPr="00AC6546" w14:paraId="312DF50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E63A18" w14:textId="5099AEE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4F7B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A44432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D0916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долговечность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67B1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1CEF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4</w:t>
            </w:r>
          </w:p>
        </w:tc>
      </w:tr>
      <w:tr w:rsidR="00E018DE" w:rsidRPr="00AC6546" w14:paraId="1DDA3048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4B1DC66A" w14:textId="2B313F9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39.20*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C376E7" w14:textId="77777777" w:rsidR="00E018DE" w:rsidRPr="00AC6546" w:rsidRDefault="00E018DE" w:rsidP="00E018D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5051A52D" w14:textId="21B56E8F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73A92E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23774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5B183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0DBD38F3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2F3E6785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816175C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4A4795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D023E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19917-2014 </w:t>
            </w:r>
          </w:p>
          <w:p w14:paraId="0FFDFC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018DE" w:rsidRPr="00AC6546" w14:paraId="521E073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67B0203" w14:textId="38B9E6A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090E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E783D5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D5A6E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071525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002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</w:t>
            </w:r>
          </w:p>
        </w:tc>
      </w:tr>
      <w:tr w:rsidR="00E018DE" w:rsidRPr="00AC6546" w14:paraId="6A45DA3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5082485" w14:textId="0DBF215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6DE41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D46E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E9FC8B1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2FD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3250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7.2</w:t>
            </w:r>
          </w:p>
        </w:tc>
      </w:tr>
      <w:tr w:rsidR="00E018DE" w:rsidRPr="00AC6546" w14:paraId="26C9EE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D07866" w14:textId="6B429348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A7986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48F70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DD615F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воздействием статической нагрузки в направлении вперед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15AC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308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7.7</w:t>
            </w:r>
          </w:p>
        </w:tc>
      </w:tr>
      <w:tr w:rsidR="00E018DE" w:rsidRPr="00AC6546" w14:paraId="6D49A3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BE118F" w14:textId="08826AA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B474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E89B7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A023C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действием боковой статической нагрузки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E8A62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2678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7.8</w:t>
            </w:r>
          </w:p>
        </w:tc>
      </w:tr>
      <w:tr w:rsidR="00E018DE" w:rsidRPr="00AC6546" w14:paraId="00B9CE6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0A4F96" w14:textId="45B39D4B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BF12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C7F3FD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8C09FFA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C60C3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078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7.10</w:t>
            </w:r>
          </w:p>
        </w:tc>
      </w:tr>
      <w:tr w:rsidR="00E018DE" w:rsidRPr="00AC6546" w14:paraId="175150D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2FAD4A" w14:textId="1432CBD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17DD5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993B99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446F6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на удар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73E66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A67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 п. 7.11</w:t>
            </w:r>
          </w:p>
        </w:tc>
      </w:tr>
      <w:tr w:rsidR="00E018DE" w:rsidRPr="00AC6546" w14:paraId="657FED5B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2596A02C" w14:textId="467C2F8C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B729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B7734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CD56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Подлокотники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6E482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3701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7.12</w:t>
            </w:r>
          </w:p>
        </w:tc>
      </w:tr>
      <w:tr w:rsidR="00E018DE" w:rsidRPr="00AC6546" w14:paraId="1C5137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7C1B570" w14:textId="69A6448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5A93C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E430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259E5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(стульев, табуретов и пуфов)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37D1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ABA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30211-94</w:t>
            </w:r>
          </w:p>
        </w:tc>
      </w:tr>
      <w:tr w:rsidR="00E018DE" w:rsidRPr="00AC6546" w14:paraId="3815D920" w14:textId="77777777" w:rsidTr="00B17B72">
        <w:trPr>
          <w:trHeight w:val="564"/>
        </w:trPr>
        <w:tc>
          <w:tcPr>
            <w:tcW w:w="848" w:type="dxa"/>
            <w:shd w:val="clear" w:color="auto" w:fill="auto"/>
            <w:vAlign w:val="center"/>
          </w:tcPr>
          <w:p w14:paraId="72D9B735" w14:textId="6B4EF5F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5671D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5A8C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DDBDB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1C4BA6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EDE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п. 1, 2</w:t>
            </w:r>
          </w:p>
        </w:tc>
      </w:tr>
      <w:tr w:rsidR="00E018DE" w:rsidRPr="00AC6546" w14:paraId="29FE110A" w14:textId="77777777" w:rsidTr="00B17B72">
        <w:trPr>
          <w:trHeight w:val="892"/>
        </w:trPr>
        <w:tc>
          <w:tcPr>
            <w:tcW w:w="848" w:type="dxa"/>
            <w:shd w:val="clear" w:color="auto" w:fill="auto"/>
            <w:vAlign w:val="center"/>
          </w:tcPr>
          <w:p w14:paraId="393768B6" w14:textId="3DD80C1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B8CE8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5D8FF8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CF544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CE1F6A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C00E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пп. 1, 7</w:t>
            </w:r>
          </w:p>
        </w:tc>
      </w:tr>
      <w:tr w:rsidR="00E018DE" w:rsidRPr="00AC6546" w14:paraId="12857B7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E08713" w14:textId="6266523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AA09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DFC60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BBE59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и массы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63816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696647" w14:textId="2E3E15B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п.п 6.1. 6.2. 6.6</w:t>
            </w:r>
          </w:p>
        </w:tc>
      </w:tr>
      <w:tr w:rsidR="00E018DE" w:rsidRPr="00AC6546" w14:paraId="71082231" w14:textId="77777777" w:rsidTr="00B17B72">
        <w:trPr>
          <w:trHeight w:val="1046"/>
        </w:trPr>
        <w:tc>
          <w:tcPr>
            <w:tcW w:w="848" w:type="dxa"/>
            <w:shd w:val="clear" w:color="auto" w:fill="auto"/>
            <w:vAlign w:val="center"/>
          </w:tcPr>
          <w:p w14:paraId="25DDB376" w14:textId="6A79484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3A70B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01D9F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C440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съемных элементов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5CBE4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FC099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п.7</w:t>
            </w:r>
          </w:p>
        </w:tc>
      </w:tr>
      <w:tr w:rsidR="00E018DE" w:rsidRPr="00AC6546" w14:paraId="5B1A071B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6014B12D" w14:textId="41C01DE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DE037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4377FD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310B6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боковых планок (испытание на изгиб)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48EC77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69BF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  9</w:t>
            </w:r>
          </w:p>
        </w:tc>
      </w:tr>
      <w:tr w:rsidR="00E018DE" w:rsidRPr="00AC6546" w14:paraId="773925D4" w14:textId="77777777" w:rsidTr="00B17B72">
        <w:trPr>
          <w:trHeight w:val="154"/>
        </w:trPr>
        <w:tc>
          <w:tcPr>
            <w:tcW w:w="848" w:type="dxa"/>
            <w:shd w:val="clear" w:color="auto" w:fill="auto"/>
            <w:vAlign w:val="center"/>
          </w:tcPr>
          <w:p w14:paraId="108F6F61" w14:textId="1C01423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5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B0842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3CB851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31.09/35.063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D3C9D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Блеск</w:t>
            </w:r>
          </w:p>
          <w:p w14:paraId="46F10C7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  <w:p w14:paraId="21BCCB66" w14:textId="18F34028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D3C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AB54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16143-81 п.2</w:t>
            </w:r>
          </w:p>
        </w:tc>
      </w:tr>
      <w:tr w:rsidR="00AF60D9" w:rsidRPr="00AC6546" w14:paraId="2FD391B6" w14:textId="77777777" w:rsidTr="00B17B72">
        <w:trPr>
          <w:trHeight w:val="277"/>
        </w:trPr>
        <w:tc>
          <w:tcPr>
            <w:tcW w:w="9778" w:type="dxa"/>
            <w:gridSpan w:val="7"/>
            <w:shd w:val="clear" w:color="auto" w:fill="auto"/>
            <w:vAlign w:val="center"/>
          </w:tcPr>
          <w:p w14:paraId="04D76A57" w14:textId="56DF661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bookmarkStart w:id="0" w:name="_Hlk114319525"/>
            <w:r w:rsidRPr="00AC6546">
              <w:rPr>
                <w:b/>
                <w:iCs/>
                <w:spacing w:val="-6"/>
                <w:sz w:val="22"/>
                <w:szCs w:val="22"/>
              </w:rPr>
              <w:lastRenderedPageBreak/>
              <w:t>лаборатория по испытаниям автотранспортных средств</w:t>
            </w:r>
            <w:bookmarkEnd w:id="0"/>
          </w:p>
          <w:p w14:paraId="57173185" w14:textId="6EF36A5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E018DE" w:rsidRPr="00AC6546" w14:paraId="6E6904B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289B726" w14:textId="14440DD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442A4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A17FC0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0C966558" w14:textId="71E5ED66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BA920D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углеводородов (СН) в отработавших газах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081AF3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663736D6" w14:textId="4243ECA1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FAE12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7905CBD1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023F7A0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DE5C634" w14:textId="1171A99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192E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89CA1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5A40E8A6" w14:textId="1CD144D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2A217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оксида углерода (СО) в отработавших газах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652A10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F9733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2EC6232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4F3CD1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8C60A" w14:textId="68A340F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125EA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7CC50DA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2EAA486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5A7F420" w14:textId="77777777" w:rsidR="00E018DE" w:rsidRPr="00AC6546" w:rsidRDefault="00E018DE" w:rsidP="00EA2F73">
            <w:pPr>
              <w:ind w:right="-85"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Светопропускание </w:t>
            </w:r>
          </w:p>
          <w:p w14:paraId="274D5AA0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(от 0 до 100%)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9A6E4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85CF46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33997-2016 </w:t>
            </w:r>
          </w:p>
          <w:p w14:paraId="106D615C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5.4.2</w:t>
            </w:r>
          </w:p>
        </w:tc>
      </w:tr>
      <w:tr w:rsidR="00E018DE" w:rsidRPr="00AC6546" w14:paraId="4F780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3835BF" w14:textId="508F865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72C8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5C789CB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7301986E" w14:textId="2349A2A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F41A076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B58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6D3A9B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21393-75</w:t>
            </w:r>
          </w:p>
          <w:p w14:paraId="5A6E2B17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2.1, 2.2, 2.3</w:t>
            </w:r>
          </w:p>
        </w:tc>
      </w:tr>
      <w:tr w:rsidR="00E018DE" w:rsidRPr="00AC6546" w14:paraId="315A3C9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FBDB7E" w14:textId="582C2ED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2057B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2D2441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29.10/35.067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78A6E0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шум (измерение шума на неподвижном автомобиле)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4AB2C2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C99D7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27436-87 </w:t>
            </w:r>
          </w:p>
          <w:p w14:paraId="62AA10FA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6, приложение 1</w:t>
            </w:r>
          </w:p>
        </w:tc>
      </w:tr>
      <w:tr w:rsidR="00E018DE" w:rsidRPr="00AC6546" w14:paraId="0A4DF58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3F4D3" w14:textId="3FA91ED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643FC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BEFC2A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80C8420" w14:textId="1A79DF0C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Общие технические требования к количеству, цвету, расположению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357D3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118CA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Правила ЕЭК ООН № 48-04 (O’z DSt 35.48:2011) пп. 5.7.1, 5.15, 6.1.1, 6.1.2, 6.2.1, 6.2.2, 6.3.1, 6.3.2, 6.4.1, 6.4.2, 6.5.1, 6.5.2, 6.6.1, 6.6.2, 6.7.1, 6.7.2, 6.8.1, 6.8.2, 6.9.2, 6.10.2, 6.11.2, 6.14.1, 6.14.2.</w:t>
            </w:r>
          </w:p>
        </w:tc>
      </w:tr>
      <w:tr w:rsidR="00E018DE" w:rsidRPr="00AC6546" w14:paraId="4421A42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D1167B" w14:textId="650D44B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584F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9F7E49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6097A62" w14:textId="77777777" w:rsidR="00E018DE" w:rsidRPr="00AC6546" w:rsidRDefault="00E018DE" w:rsidP="00EA2F7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C6546">
              <w:rPr>
                <w:rFonts w:eastAsia="Times New Roman"/>
                <w:color w:val="auto"/>
                <w:sz w:val="22"/>
                <w:szCs w:val="22"/>
              </w:rPr>
              <w:t>Элементы системы защиты от разбрызгивания из-под колес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A8A8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65E6E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Р 52422-2005 </w:t>
            </w:r>
          </w:p>
          <w:p w14:paraId="71577B4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5.3</w:t>
            </w:r>
          </w:p>
        </w:tc>
      </w:tr>
      <w:tr w:rsidR="00E018DE" w:rsidRPr="00AC6546" w14:paraId="1142C7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A2E666" w14:textId="2A19F5F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DB16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03C31F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5566EA" w14:textId="77777777" w:rsidR="00E018DE" w:rsidRPr="00AC6546" w:rsidRDefault="00E018DE" w:rsidP="00EA2F73">
            <w:pPr>
              <w:ind w:right="-22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Передние противоподкатные защитные устройства (упоры)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59C9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93C03C" w14:textId="4D330EFD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 35.93:2010  пп. 6.2, 6.4</w:t>
            </w:r>
          </w:p>
        </w:tc>
      </w:tr>
      <w:tr w:rsidR="00E018DE" w:rsidRPr="00AC6546" w14:paraId="7962A3C3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49F586EF" w14:textId="227258E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46608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5F215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33D1AF2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ТС (длина, ширина, высота);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3F8C1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DD7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22748-77 п. 2</w:t>
            </w:r>
          </w:p>
        </w:tc>
      </w:tr>
      <w:tr w:rsidR="00E018DE" w:rsidRPr="00AC6546" w14:paraId="191D36F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1786F" w14:textId="62ABBFB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E6302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5D3709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B9216F6" w14:textId="77777777" w:rsidR="00E018DE" w:rsidRPr="00AC6546" w:rsidRDefault="00E018DE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Наличие маркировки,  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879C4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24EF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п. 3.1</w:t>
            </w:r>
          </w:p>
        </w:tc>
      </w:tr>
      <w:tr w:rsidR="00E018DE" w:rsidRPr="00AC6546" w14:paraId="64BF9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D2B9FD" w14:textId="427D5C9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35D5F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F5EEB6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7AAE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Простановка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85790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01C0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3.2</w:t>
            </w:r>
          </w:p>
        </w:tc>
      </w:tr>
      <w:tr w:rsidR="00E018DE" w:rsidRPr="00AC6546" w14:paraId="55D9E1D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99BA11" w14:textId="535563A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40.12*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583EEA7" w14:textId="15CD67F6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67334B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  <w:p w14:paraId="6F2787AE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29.10/11.116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6FD24873" w14:textId="7B25CE75" w:rsidR="00E018DE" w:rsidRPr="00AC6546" w:rsidRDefault="00E018DE" w:rsidP="00E0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Прочность закрепления, легкодоступность для считывания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80EDB2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7132615B" w14:textId="1CFAD05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CDCA62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3.3</w:t>
            </w:r>
          </w:p>
        </w:tc>
      </w:tr>
      <w:tr w:rsidR="00E018DE" w:rsidRPr="00AC6546" w14:paraId="28E198A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BA3047" w14:textId="2AC569E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DAE39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75A02D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32C4DB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E74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BEA2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5C68506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Б</w:t>
            </w:r>
          </w:p>
        </w:tc>
      </w:tr>
      <w:tr w:rsidR="00E018DE" w:rsidRPr="00AC6546" w14:paraId="186B42E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A9DD3C" w14:textId="7AB3A99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994B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FE6958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C0255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Коды для обозначения года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9B93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83B2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06662A2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Г</w:t>
            </w:r>
          </w:p>
        </w:tc>
      </w:tr>
      <w:tr w:rsidR="00BA14FB" w:rsidRPr="00AC6546" w14:paraId="00318FC0" w14:textId="77777777" w:rsidTr="00B17B72">
        <w:trPr>
          <w:trHeight w:val="1999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5F1741F" w14:textId="447FF8F9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41.1</w:t>
            </w:r>
            <w:r w:rsidR="00BA14FB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B00C6EA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Шины для легковых автомобилей, прицепов к ним, легких грузовых автомобилей и автобусов особо малой вместимости категории</w:t>
            </w:r>
          </w:p>
          <w:p w14:paraId="67DBF04C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M1, N1 и О1</w:t>
            </w:r>
          </w:p>
        </w:tc>
        <w:tc>
          <w:tcPr>
            <w:tcW w:w="773" w:type="dxa"/>
            <w:shd w:val="clear" w:color="auto" w:fill="auto"/>
          </w:tcPr>
          <w:p w14:paraId="7B9E8606" w14:textId="77777777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22.11/29.061</w:t>
            </w: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0E0B0F75" w14:textId="09590C39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Маркировка и комплектность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95CB918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4754-97</w:t>
            </w:r>
          </w:p>
          <w:p w14:paraId="5535B365" w14:textId="51F4904B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17B96E" w14:textId="3860607D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ГОСТ 4754-97 пункт 5.2, 5.3 7.12</w:t>
            </w:r>
          </w:p>
        </w:tc>
      </w:tr>
      <w:tr w:rsidR="00BA14FB" w:rsidRPr="00AC6546" w14:paraId="6E742927" w14:textId="77777777" w:rsidTr="00B17B72">
        <w:trPr>
          <w:trHeight w:val="277"/>
        </w:trPr>
        <w:tc>
          <w:tcPr>
            <w:tcW w:w="848" w:type="dxa"/>
            <w:vMerge/>
            <w:shd w:val="clear" w:color="auto" w:fill="auto"/>
            <w:vAlign w:val="center"/>
          </w:tcPr>
          <w:p w14:paraId="0864639D" w14:textId="7137180A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4E2D9F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38D55D" w14:textId="476CBFDC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22.11/40.000</w:t>
            </w: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75E2C9C" w14:textId="11D73D58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2E23A56" w14:textId="77777777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E4AAAA" w14:textId="32E939EF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013180F" w14:textId="4A22432D" w:rsidR="00091732" w:rsidRPr="00AC6546" w:rsidRDefault="00091732"/>
    <w:p w14:paraId="1F77F5EF" w14:textId="77777777" w:rsidR="00091732" w:rsidRPr="00AC6546" w:rsidRDefault="00091732">
      <w:r w:rsidRPr="00AC6546">
        <w:br w:type="page"/>
      </w:r>
    </w:p>
    <w:p w14:paraId="579D5712" w14:textId="77777777" w:rsidR="00091732" w:rsidRPr="00AC6546" w:rsidRDefault="0009173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AF60D9" w:rsidRPr="00AC6546" w14:paraId="09AF5CAE" w14:textId="77777777" w:rsidTr="00091732">
        <w:trPr>
          <w:trHeight w:val="277"/>
        </w:trPr>
        <w:tc>
          <w:tcPr>
            <w:tcW w:w="9779" w:type="dxa"/>
            <w:shd w:val="clear" w:color="auto" w:fill="auto"/>
            <w:vAlign w:val="center"/>
          </w:tcPr>
          <w:p w14:paraId="4ADC6C8A" w14:textId="04B2B12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текстильной продукции и товаров народного потребления</w:t>
            </w:r>
          </w:p>
          <w:p w14:paraId="053CD476" w14:textId="11261E8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</w:tbl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97CE5AD" w14:textId="77777777" w:rsidTr="00A85560">
        <w:trPr>
          <w:trHeight w:val="11855"/>
        </w:trPr>
        <w:tc>
          <w:tcPr>
            <w:tcW w:w="850" w:type="dxa"/>
            <w:shd w:val="clear" w:color="auto" w:fill="auto"/>
            <w:vAlign w:val="center"/>
          </w:tcPr>
          <w:p w14:paraId="19EC4EB1" w14:textId="7D6C1BD4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938E81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CCEB92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31A252F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B562F0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45773E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34243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  <w:p w14:paraId="0470F57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5F0807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5B6A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05C2D3" w14:textId="0BC3E144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0002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42E1C5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6A723FE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  <w:p w14:paraId="3C0A6CF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13.96/29.061</w:t>
            </w:r>
          </w:p>
          <w:p w14:paraId="770316B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  <w:p w14:paraId="4C8B8CA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209EB2A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0338E3C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39/29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5F4DF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Линейные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размеры:  ширина, длина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FEAB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2BACB8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5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34219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16F9E95D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C7A5527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1488AB07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 пункт 4.4</w:t>
            </w:r>
          </w:p>
          <w:p w14:paraId="5A15D7AD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C216DC4" w14:textId="12FFE12A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пункт  4.2</w:t>
            </w:r>
          </w:p>
        </w:tc>
      </w:tr>
      <w:tr w:rsidR="00091732" w:rsidRPr="00AC6546" w14:paraId="3851A69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81487FA" w14:textId="0C67511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13C2C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1724C3C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877B36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2329ADB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10FAFE4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66B13CDD" w14:textId="07FADD9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8C93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0CCC48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14064A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  <w:p w14:paraId="50675E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288E81E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  <w:p w14:paraId="7E1ACC4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.12</w:t>
            </w:r>
            <w:r w:rsidRPr="00AC6546">
              <w:rPr>
                <w:sz w:val="22"/>
                <w:szCs w:val="22"/>
                <w:lang w:val="en-US"/>
              </w:rPr>
              <w:t>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</w:t>
            </w:r>
            <w:r w:rsidRPr="00AC654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B39DF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Поверхностная плотность (метод определения массы на единицу длины и массы единиц площади)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B3781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6123C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6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44ADC5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08812E0" w14:textId="596E9E7A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F4906AC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0F91D28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3811-72 пункт 4.7</w:t>
            </w:r>
          </w:p>
          <w:p w14:paraId="68461094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12422-78 раздел 2</w:t>
            </w:r>
          </w:p>
          <w:p w14:paraId="62F6FCE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4</w:t>
            </w:r>
          </w:p>
        </w:tc>
      </w:tr>
      <w:tr w:rsidR="00091732" w:rsidRPr="00AC6546" w14:paraId="78F6852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F704220" w14:textId="6C9E867D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58E9C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CA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7F7F8A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  <w:p w14:paraId="5B00DEC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4B6EE20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77E2757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45C25723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  <w:p w14:paraId="4B95B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99A5A4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13.96/29.165</w:t>
            </w:r>
          </w:p>
          <w:p w14:paraId="418764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022116B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13.99/29.165</w:t>
            </w:r>
          </w:p>
          <w:p w14:paraId="4A70BA9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1B37D2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14.12/29.165</w:t>
            </w:r>
          </w:p>
          <w:p w14:paraId="3DD58F39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44E444D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  <w:p w14:paraId="0430C7D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9D9D97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62C9CC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386DC1F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F1D585B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EB534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A12D1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20E09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89B8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703D21" w14:textId="1E55D99A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E5FEA5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6C9C0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567B01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6B9AE4E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</w:t>
            </w:r>
          </w:p>
          <w:p w14:paraId="5C60B11D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16918-71 пункт .2.2</w:t>
            </w:r>
          </w:p>
          <w:p w14:paraId="04778A05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12422-78 раздел 4</w:t>
            </w:r>
          </w:p>
        </w:tc>
      </w:tr>
      <w:tr w:rsidR="00091732" w:rsidRPr="00AC6546" w14:paraId="5232F94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4602BBA" w14:textId="76BB7E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1563C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AA127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137536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12B53C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4DF10C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87A3558" w14:textId="33810C9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425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4BC6E77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28AB5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515F02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4F899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1038B2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A19B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7741DD1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34CB097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6822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Раздирающая нагрузка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12B39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38100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7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70A76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022CECCA" w14:textId="077F34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084BF5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AD9B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  раздел 3</w:t>
            </w:r>
          </w:p>
        </w:tc>
      </w:tr>
      <w:tr w:rsidR="00091732" w:rsidRPr="00AC6546" w14:paraId="1D3712C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892F896" w14:textId="2FFEDC1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573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1B9D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2442CDA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31D7B4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3B463DE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760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Плотность нитей и пучков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A8D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81398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885BD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3812-72</w:t>
            </w:r>
          </w:p>
        </w:tc>
      </w:tr>
      <w:tr w:rsidR="00091732" w:rsidRPr="00AC6546" w14:paraId="0A87E82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D747EF" w14:textId="4F909B4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EF8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735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7A0EE5A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288DBC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32E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Перекос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E7C6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8C1A6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E9E096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14067-91</w:t>
            </w:r>
          </w:p>
          <w:p w14:paraId="0059A7D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8846-87 раздел 3</w:t>
            </w:r>
          </w:p>
        </w:tc>
      </w:tr>
      <w:tr w:rsidR="00091732" w:rsidRPr="00AC6546" w14:paraId="58C39C8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E1D0E0" w14:textId="288B51C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16E5C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79C7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13.20/26.080</w:t>
            </w:r>
          </w:p>
          <w:p w14:paraId="23EDA8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13.91/26.08013.92/26.080</w:t>
            </w:r>
          </w:p>
          <w:p w14:paraId="6F5734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7F9290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13.96/26.080</w:t>
            </w:r>
          </w:p>
          <w:p w14:paraId="34AFA6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13.99/26.080</w:t>
            </w:r>
          </w:p>
          <w:p w14:paraId="518D30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14.11/26.080</w:t>
            </w:r>
          </w:p>
          <w:p w14:paraId="308C35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14.12/26.080</w:t>
            </w:r>
          </w:p>
          <w:p w14:paraId="0DF292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14.13/26.080</w:t>
            </w:r>
          </w:p>
          <w:p w14:paraId="2DF280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14.14/26.080</w:t>
            </w:r>
          </w:p>
          <w:p w14:paraId="4B3472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14.20/26.080</w:t>
            </w:r>
          </w:p>
          <w:p w14:paraId="361350AB" w14:textId="6128FC0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0A7A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0B4E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D6478C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3E8393A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9237-2013</w:t>
            </w:r>
          </w:p>
        </w:tc>
      </w:tr>
      <w:tr w:rsidR="00091732" w:rsidRPr="00AC6546" w14:paraId="77D371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587F05" w14:textId="0463008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42.8*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9CA5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3290F7B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E7C36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7E4A1C6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C2FA28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50DC173" w14:textId="4A7C22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342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CD82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  <w:p w14:paraId="6C6137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13.99/29.151</w:t>
            </w:r>
          </w:p>
          <w:p w14:paraId="68A8C3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14.12/29.151</w:t>
            </w:r>
          </w:p>
          <w:p w14:paraId="2D5FB6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14.13/29.151</w:t>
            </w:r>
          </w:p>
          <w:p w14:paraId="4BEDDE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14.14/29.151</w:t>
            </w:r>
          </w:p>
          <w:p w14:paraId="7F7A24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9ED5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C78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07C833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8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26735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CA32880" w14:textId="331BAC3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A55A70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F624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3</w:t>
            </w:r>
          </w:p>
        </w:tc>
      </w:tr>
      <w:tr w:rsidR="00091732" w:rsidRPr="00AC6546" w14:paraId="7FDB9D32" w14:textId="77777777" w:rsidTr="00091732">
        <w:trPr>
          <w:trHeight w:val="642"/>
        </w:trPr>
        <w:tc>
          <w:tcPr>
            <w:tcW w:w="850" w:type="dxa"/>
            <w:shd w:val="clear" w:color="auto" w:fill="auto"/>
            <w:vAlign w:val="center"/>
          </w:tcPr>
          <w:p w14:paraId="05A7D29D" w14:textId="4E7FD84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47796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09FA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</w:t>
            </w:r>
            <w:r w:rsidRPr="00AC6546">
              <w:rPr>
                <w:sz w:val="22"/>
                <w:szCs w:val="22"/>
              </w:rPr>
              <w:t>29.061</w:t>
            </w:r>
          </w:p>
          <w:p w14:paraId="28D816E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13.91/</w:t>
            </w:r>
            <w:r w:rsidRPr="00AC6546">
              <w:rPr>
                <w:sz w:val="22"/>
                <w:szCs w:val="22"/>
              </w:rPr>
              <w:t>29.061</w:t>
            </w:r>
          </w:p>
          <w:p w14:paraId="04F3CC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17EBB0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13.96/29.061</w:t>
            </w:r>
          </w:p>
          <w:p w14:paraId="47CD282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  <w:p w14:paraId="248952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432280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</w:t>
            </w:r>
            <w:r w:rsidRPr="00AC6546">
              <w:rPr>
                <w:sz w:val="22"/>
                <w:szCs w:val="22"/>
              </w:rPr>
              <w:t>29.061</w:t>
            </w:r>
          </w:p>
          <w:p w14:paraId="1DA9C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69A4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после мокрой обработки, стирки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D988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5C805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B3F48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пункты 5.2; 5.3; 5.5; 5.6; 5.7; 5.8  (С</w:t>
            </w:r>
            <w:r w:rsidRPr="00AC6546">
              <w:rPr>
                <w:sz w:val="22"/>
                <w:szCs w:val="22"/>
                <w:vertAlign w:val="subscript"/>
              </w:rPr>
              <w:t>11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 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;Г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З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 xml:space="preserve">;  П 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 xml:space="preserve">; О </w:t>
            </w:r>
            <w:r w:rsidRPr="00AC6546">
              <w:rPr>
                <w:sz w:val="22"/>
                <w:szCs w:val="22"/>
                <w:vertAlign w:val="subscript"/>
              </w:rPr>
              <w:t>2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 xml:space="preserve">;В 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 xml:space="preserve"> ;Г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>)</w:t>
            </w:r>
          </w:p>
          <w:p w14:paraId="24B99D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31423-2010 пункты 7.1.1.2, 7.1.2, 7.1.3</w:t>
            </w:r>
          </w:p>
        </w:tc>
      </w:tr>
      <w:tr w:rsidR="00091732" w:rsidRPr="00AC6546" w14:paraId="0175802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2A90BC" w14:textId="49EF89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F42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CF0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  <w:p w14:paraId="6A8079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5DCCCD9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14F6FA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E73B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AB9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0B6B45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561F150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32995-2014</w:t>
            </w:r>
          </w:p>
        </w:tc>
      </w:tr>
      <w:tr w:rsidR="00091732" w:rsidRPr="00AC6546" w14:paraId="1E8B44B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C27299" w14:textId="000613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B318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FE3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35.069</w:t>
            </w:r>
          </w:p>
          <w:p w14:paraId="5C5F109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460B9E9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46CFA96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  <w:p w14:paraId="27A27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13.92/35.069</w:t>
            </w:r>
          </w:p>
          <w:p w14:paraId="1FC01F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13.93/35.069</w:t>
            </w:r>
          </w:p>
          <w:p w14:paraId="287E79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13.99/35.069</w:t>
            </w:r>
          </w:p>
          <w:p w14:paraId="17057F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0D0D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Удельное поверхностное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8A7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2408C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70CD92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19616-74</w:t>
            </w:r>
          </w:p>
        </w:tc>
      </w:tr>
      <w:tr w:rsidR="00091732" w:rsidRPr="00AC6546" w14:paraId="493B3570" w14:textId="77777777" w:rsidTr="00091732">
        <w:trPr>
          <w:trHeight w:val="147"/>
        </w:trPr>
        <w:tc>
          <w:tcPr>
            <w:tcW w:w="850" w:type="dxa"/>
            <w:shd w:val="clear" w:color="auto" w:fill="auto"/>
            <w:vAlign w:val="center"/>
          </w:tcPr>
          <w:p w14:paraId="5FD8D34F" w14:textId="79D9B1E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60DF3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A610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0750649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22F995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671AB0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C2F76F0" w14:textId="05EEBE7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2849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67A6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Жесткость при изгибе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B6C27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24F6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9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2AB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4230641" w14:textId="2D22261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EB3CBF9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A4D9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10550-93 пункт  4.1</w:t>
            </w:r>
          </w:p>
        </w:tc>
      </w:tr>
      <w:tr w:rsidR="00091732" w:rsidRPr="00AC6546" w14:paraId="3534D0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F7DF881" w14:textId="6267DC3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B35F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3A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25269DC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557EC4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B328B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5D12CA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34EC28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62E77B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6588FE7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637B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действию  стирки с мылом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4AC0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A8004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ISO</w:t>
            </w:r>
            <w:r w:rsidRPr="00AC6546">
              <w:rPr>
                <w:spacing w:val="2"/>
                <w:sz w:val="22"/>
                <w:szCs w:val="22"/>
              </w:rPr>
              <w:t>105-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C</w:t>
            </w:r>
            <w:r w:rsidRPr="00AC6546">
              <w:rPr>
                <w:spacing w:val="2"/>
                <w:sz w:val="22"/>
                <w:szCs w:val="22"/>
              </w:rPr>
              <w:t>10-2014</w:t>
            </w:r>
          </w:p>
          <w:p w14:paraId="2F2064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pacing w:val="2"/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</w:rPr>
              <w:t>ГОСТ 9733.4-83</w:t>
            </w:r>
          </w:p>
          <w:p w14:paraId="08BEB2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6E39E1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091732" w:rsidRPr="00AC6546" w14:paraId="7F61388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636E533" w14:textId="21A5CC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3B9A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F549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13.20/26.095</w:t>
            </w:r>
          </w:p>
          <w:p w14:paraId="5D024E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13.91/26.095</w:t>
            </w:r>
          </w:p>
          <w:p w14:paraId="3C9204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13.92/26.095</w:t>
            </w:r>
          </w:p>
          <w:p w14:paraId="48B899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13.99/26.095</w:t>
            </w:r>
          </w:p>
          <w:p w14:paraId="6CE3F1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14.12/26.095</w:t>
            </w:r>
          </w:p>
          <w:p w14:paraId="7FB1A6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14.13/26.095</w:t>
            </w:r>
          </w:p>
          <w:p w14:paraId="5D5B0B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14.14/26.095</w:t>
            </w:r>
          </w:p>
          <w:p w14:paraId="08DBF04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C792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 и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E0A5F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4B8B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</w:t>
            </w:r>
            <w:r w:rsidRPr="00AC6546">
              <w:rPr>
                <w:sz w:val="22"/>
                <w:szCs w:val="22"/>
              </w:rPr>
              <w:t xml:space="preserve"> 9733.27 пункты 4.1 и п.4.2 </w:t>
            </w:r>
          </w:p>
          <w:p w14:paraId="0B2B3C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4CA15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EFE5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27CEBB0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FC2B82F" w14:textId="6934181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0C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A98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12E6C7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3A915E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5EE36F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4EC045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414864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114097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0E6F44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  <w:p w14:paraId="75F4E91F" w14:textId="06F8B61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A03E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органическим растворителям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8C7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B61A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 9733.13-83</w:t>
            </w:r>
          </w:p>
          <w:p w14:paraId="062AD7B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34A137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48977D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EAA54F" w14:textId="4955B20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C1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C04D25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60053F1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44527B9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2B5D5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1BED0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</w:t>
            </w:r>
          </w:p>
          <w:p w14:paraId="5D40739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EE15B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F72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5DF0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BCC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49B66" w14:textId="55EAB19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5A47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13.20/29.070</w:t>
            </w:r>
          </w:p>
          <w:p w14:paraId="017259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14.12/29.070</w:t>
            </w:r>
          </w:p>
          <w:p w14:paraId="1AD482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14.13/29.070</w:t>
            </w:r>
          </w:p>
          <w:p w14:paraId="65A899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14.14/29.070</w:t>
            </w:r>
          </w:p>
          <w:p w14:paraId="1027E0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8EE72" w14:textId="77777777" w:rsidR="00091732" w:rsidRPr="00AC6546" w:rsidRDefault="00091732" w:rsidP="0009173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истиранию                       по плоскости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1B72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1FC03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0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C251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710658D" w14:textId="355CB82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B14BFC5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0DB178" w14:textId="77777777" w:rsidR="00091732" w:rsidRPr="00AC6546" w:rsidRDefault="00091732" w:rsidP="00091732">
            <w:pPr>
              <w:ind w:right="21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18976-73</w:t>
            </w:r>
          </w:p>
          <w:p w14:paraId="665E3EAE" w14:textId="77777777" w:rsidR="00091732" w:rsidRPr="00AC6546" w:rsidRDefault="00091732" w:rsidP="00091732">
            <w:pPr>
              <w:ind w:right="21"/>
              <w:jc w:val="both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15967-70</w:t>
            </w:r>
          </w:p>
        </w:tc>
      </w:tr>
      <w:tr w:rsidR="00091732" w:rsidRPr="00AC6546" w14:paraId="7F311C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AC79CE" w14:textId="1D7073D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43.1*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9BC3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Все виды готовых швейных изделий (кроме головных:</w:t>
            </w:r>
          </w:p>
          <w:p w14:paraId="43463E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1.Изделия и одежда первого слоя</w:t>
            </w:r>
          </w:p>
          <w:p w14:paraId="78D8C15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2.Изделия и одежда второго слоя</w:t>
            </w:r>
          </w:p>
          <w:p w14:paraId="2E7EF9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3.Изделия и одежда третьего слоя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B3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0D5535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14.11/29.061</w:t>
            </w:r>
          </w:p>
          <w:p w14:paraId="18E8D8E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37D5EB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14.13/29.061</w:t>
            </w:r>
          </w:p>
          <w:p w14:paraId="24A69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14.14/29.061</w:t>
            </w:r>
          </w:p>
          <w:p w14:paraId="2739F71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14.19/29.061</w:t>
            </w:r>
          </w:p>
          <w:p w14:paraId="75C8B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14.20/29.061</w:t>
            </w:r>
          </w:p>
          <w:p w14:paraId="311F19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14.39/29.061</w:t>
            </w:r>
          </w:p>
          <w:p w14:paraId="112EEC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33C87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Качество готовых изделий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6D9E282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-частота стежков; </w:t>
            </w:r>
          </w:p>
          <w:p w14:paraId="6777B02B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 линейные размеры;</w:t>
            </w:r>
          </w:p>
          <w:p w14:paraId="75AE4473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-дефекты внешнего вида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4E0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  <w:p w14:paraId="3992F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715ECFA" w14:textId="77777777" w:rsidR="00091732" w:rsidRPr="00AC6546" w:rsidRDefault="00091732" w:rsidP="0009173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</w:tc>
      </w:tr>
      <w:tr w:rsidR="00091732" w:rsidRPr="00AC6546" w14:paraId="756F866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0FA66E" w14:textId="7CA2E30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7078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BA0C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4A84F1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8A030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Определение массы</w:t>
            </w:r>
            <w:r w:rsidRPr="00AC6546">
              <w:rPr>
                <w:sz w:val="22"/>
                <w:szCs w:val="22"/>
                <w:lang w:val="uz-Cyrl-UZ"/>
              </w:rPr>
              <w:t xml:space="preserve"> на единицу пло</w:t>
            </w:r>
            <w:r w:rsidRPr="00AC6546">
              <w:rPr>
                <w:sz w:val="22"/>
                <w:szCs w:val="22"/>
              </w:rPr>
              <w:t>щади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663491" w14:textId="77777777" w:rsidR="00091732" w:rsidRPr="00AC6546" w:rsidRDefault="00091732" w:rsidP="00091732">
            <w:pPr>
              <w:rPr>
                <w:bCs/>
                <w:sz w:val="22"/>
                <w:szCs w:val="22"/>
                <w:lang w:val="uz-Cyrl-UZ"/>
              </w:rPr>
            </w:pPr>
            <w:r w:rsidRPr="00AC6546">
              <w:rPr>
                <w:bCs/>
                <w:sz w:val="22"/>
                <w:szCs w:val="22"/>
              </w:rPr>
              <w:t>ГОСТ 28461-90</w:t>
            </w:r>
          </w:p>
          <w:p w14:paraId="37FB84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143D10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776521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17073-71 раздел 2</w:t>
            </w:r>
          </w:p>
        </w:tc>
      </w:tr>
      <w:tr w:rsidR="00091732" w:rsidRPr="00AC6546" w14:paraId="580C8F0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2849235" w14:textId="5AA730D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9E54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DAF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  <w:p w14:paraId="0210ED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14.11/29.165</w:t>
            </w:r>
          </w:p>
          <w:p w14:paraId="5E64D0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5CADA6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C670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по продольному направлению/</w:t>
            </w:r>
          </w:p>
          <w:p w14:paraId="6438F13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поперечному направлению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8BF4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241B19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06E84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17316-71</w:t>
            </w:r>
          </w:p>
        </w:tc>
      </w:tr>
      <w:tr w:rsidR="00091732" w:rsidRPr="00AC6546" w14:paraId="146DE6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D7C78C" w14:textId="1677965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F35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22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C7A4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</w:t>
            </w:r>
            <w:r w:rsidRPr="00AC6546">
              <w:rPr>
                <w:sz w:val="22"/>
                <w:szCs w:val="22"/>
                <w:lang w:val="uz-Cyrl-UZ"/>
              </w:rPr>
              <w:t xml:space="preserve"> к</w:t>
            </w:r>
            <w:r w:rsidRPr="00AC6546">
              <w:rPr>
                <w:sz w:val="22"/>
                <w:szCs w:val="22"/>
              </w:rPr>
              <w:t xml:space="preserve"> раздиранию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BAFB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5DF91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291DE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17074-71</w:t>
            </w:r>
          </w:p>
        </w:tc>
      </w:tr>
      <w:tr w:rsidR="00091732" w:rsidRPr="00AC6546" w14:paraId="79FFEA2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735D760" w14:textId="1DB2BF7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9467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CFD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50B2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прочности связи между слоями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39F5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8E9511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F97B6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17317-88</w:t>
            </w:r>
          </w:p>
        </w:tc>
      </w:tr>
      <w:tr w:rsidR="00091732" w:rsidRPr="00AC6546" w14:paraId="77E8F0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9C765F6" w14:textId="317D65C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9F6F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штучные изделия хлопчатобумажные махровые и вафельные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17E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13.20/29.121</w:t>
            </w:r>
          </w:p>
          <w:p w14:paraId="0EDF34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0C02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петельных нитей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D9584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C1BDA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1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3C37A7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Нормативные и другие документы, устанавливающие требования к объекту</w:t>
            </w:r>
          </w:p>
          <w:p w14:paraId="1D4C165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00D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86B0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B1565" w14:textId="04D960A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E784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ACA475" w14:textId="5D273AE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2DC4E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E734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23351-78</w:t>
            </w:r>
          </w:p>
        </w:tc>
      </w:tr>
      <w:tr w:rsidR="00091732" w:rsidRPr="00AC6546" w14:paraId="29C500B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E51057E" w14:textId="7B0DCD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4C9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D26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7BB030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0B96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E47F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0B3DF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3164E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5</w:t>
            </w:r>
          </w:p>
          <w:p w14:paraId="72F7DC2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5.9</w:t>
            </w:r>
          </w:p>
        </w:tc>
      </w:tr>
      <w:tr w:rsidR="00091732" w:rsidRPr="00AC6546" w14:paraId="5BAC69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B9F3DB" w14:textId="27369E5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CCDDF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B480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5B740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E20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6792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1EC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 5.10</w:t>
            </w:r>
          </w:p>
        </w:tc>
      </w:tr>
      <w:tr w:rsidR="00091732" w:rsidRPr="00AC6546" w14:paraId="34EBAD7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062F58D" w14:textId="292D8FF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72D8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BE16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4324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E95D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28415-89</w:t>
            </w:r>
          </w:p>
          <w:p w14:paraId="26C162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3FC56C4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997A0A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пункты  4.2; .4.3</w:t>
            </w:r>
          </w:p>
        </w:tc>
      </w:tr>
      <w:tr w:rsidR="00091732" w:rsidRPr="00AC6546" w14:paraId="64CCF01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6BAF23" w14:textId="36B2500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AA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592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FB27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D9E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365B3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56D24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4.4</w:t>
            </w:r>
          </w:p>
        </w:tc>
      </w:tr>
      <w:tr w:rsidR="00091732" w:rsidRPr="00AC6546" w14:paraId="2B6A1C1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2277BF" w14:textId="4AC96C5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89D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9A2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AB7C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9882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E23BF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237C7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4.5</w:t>
            </w:r>
          </w:p>
        </w:tc>
      </w:tr>
      <w:tr w:rsidR="00091732" w:rsidRPr="00AC6546" w14:paraId="0F3ACBE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0C3C5A5" w14:textId="2D6C0B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1FC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AE24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2116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ворсовых петель или пучков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21C5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97253E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CB50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3.2</w:t>
            </w:r>
          </w:p>
        </w:tc>
      </w:tr>
      <w:tr w:rsidR="00091732" w:rsidRPr="00AC6546" w14:paraId="3E4A23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AD3362" w14:textId="4CD2FE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9927F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F28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2C44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C035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D05BD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F3A3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3.3</w:t>
            </w:r>
          </w:p>
        </w:tc>
      </w:tr>
      <w:tr w:rsidR="00091732" w:rsidRPr="00AC6546" w14:paraId="13013BC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4B7F9B" w14:textId="6EF0C52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6B2F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8AB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5C85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поверхност-ного и объемного электрического сопротивления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C29B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B03ED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32916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30878-2003</w:t>
            </w:r>
          </w:p>
        </w:tc>
      </w:tr>
      <w:tr w:rsidR="00091732" w:rsidRPr="00AC6546" w14:paraId="206CA88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15F9BA3" w14:textId="07C385E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27B3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E57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E9F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к приклею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A6F1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8623E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F1C015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18276.4-88</w:t>
            </w:r>
          </w:p>
        </w:tc>
      </w:tr>
      <w:tr w:rsidR="00091732" w:rsidRPr="00AC6546" w14:paraId="5D0E1D5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89EA89" w14:textId="44F1A6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F732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01D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3D3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F79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9B091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B912AC" w14:textId="77777777" w:rsidR="00091732" w:rsidRPr="00AC6546" w:rsidRDefault="00091732" w:rsidP="00091732">
            <w:pPr>
              <w:shd w:val="clear" w:color="auto" w:fill="FFFFFF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14217-87</w:t>
            </w:r>
          </w:p>
        </w:tc>
      </w:tr>
      <w:tr w:rsidR="0079630C" w:rsidRPr="00AC6546" w14:paraId="51780B96" w14:textId="77777777" w:rsidTr="00091732">
        <w:trPr>
          <w:trHeight w:val="1196"/>
        </w:trPr>
        <w:tc>
          <w:tcPr>
            <w:tcW w:w="850" w:type="dxa"/>
            <w:shd w:val="clear" w:color="auto" w:fill="auto"/>
            <w:vAlign w:val="center"/>
          </w:tcPr>
          <w:p w14:paraId="01893A34" w14:textId="14809D4B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8A7FF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BB42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13.91/29.06114.13/29.061</w:t>
            </w:r>
          </w:p>
          <w:p w14:paraId="0D1AC2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56961D2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8CDE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Требования к пошиву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193049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вид стежка;</w:t>
            </w:r>
          </w:p>
          <w:p w14:paraId="6C881AA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-вид строчки и шва;</w:t>
            </w:r>
          </w:p>
          <w:p w14:paraId="3C72CB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-число стежков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F2601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F5C861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2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B908A8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32D9970B" w14:textId="1CF52B81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0846087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10399-87</w:t>
            </w:r>
          </w:p>
        </w:tc>
      </w:tr>
      <w:tr w:rsidR="0079630C" w:rsidRPr="00AC6546" w14:paraId="1264B1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614C97" w14:textId="315634C2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C4013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E817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14.20/29.061</w:t>
            </w:r>
          </w:p>
          <w:p w14:paraId="7C69120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4DE6B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ворса,</w:t>
            </w:r>
          </w:p>
          <w:p w14:paraId="1835AD47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толщина ворсового материала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4540AD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F1C6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81FA1B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3815.4-93</w:t>
            </w:r>
          </w:p>
        </w:tc>
      </w:tr>
      <w:tr w:rsidR="0079630C" w:rsidRPr="00AC6546" w14:paraId="72989AF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BF4B7D7" w14:textId="5DFE95A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3D8D6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630C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556B5C3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</w:t>
            </w:r>
          </w:p>
          <w:p w14:paraId="12BDED9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1B51AA5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2701246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71DD3D0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4F7A50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22623E64" w14:textId="7F8EEC8A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0041B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Растяжимость при нагрузках меньше разрывных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E5FCF2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25A63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6708DC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8847-85 </w:t>
            </w:r>
          </w:p>
          <w:p w14:paraId="52CBE18C" w14:textId="77777777" w:rsidR="0079630C" w:rsidRPr="00AC6546" w:rsidRDefault="0079630C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раздел </w:t>
            </w:r>
            <w:r w:rsidRPr="00AC6546">
              <w:rPr>
                <w:sz w:val="22"/>
                <w:szCs w:val="22"/>
                <w:lang w:val="uz-Cyrl-UZ"/>
              </w:rPr>
              <w:t>5</w:t>
            </w:r>
            <w:r w:rsidRPr="00AC6546">
              <w:rPr>
                <w:sz w:val="22"/>
                <w:szCs w:val="22"/>
              </w:rPr>
              <w:t xml:space="preserve"> п</w:t>
            </w:r>
            <w:r w:rsidRPr="00AC6546">
              <w:rPr>
                <w:sz w:val="22"/>
                <w:szCs w:val="22"/>
                <w:lang w:val="uz-Cyrl-UZ"/>
              </w:rPr>
              <w:t>ункт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5.1</w:t>
            </w:r>
          </w:p>
        </w:tc>
      </w:tr>
      <w:tr w:rsidR="0079630C" w:rsidRPr="00AC6546" w14:paraId="5464DE9C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7EC1A9" w14:textId="02460A33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47.4*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0D8640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8184F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7BD76C5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1265548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8749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6E56CE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704FACC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3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5163567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464EA65E" w14:textId="700BB3B1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2513D3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A725E1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раздел 2</w:t>
            </w:r>
          </w:p>
        </w:tc>
      </w:tr>
      <w:tr w:rsidR="0079630C" w:rsidRPr="00AC6546" w14:paraId="2F1CF298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BCF784" w14:textId="6AE689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47.5*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704B8F" w14:textId="0E8D954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F87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13.91/11.116</w:t>
            </w:r>
          </w:p>
          <w:p w14:paraId="39C124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14.14/11.116</w:t>
            </w:r>
          </w:p>
          <w:p w14:paraId="419E94E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3E8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0D47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03648B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3512BF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 разделы 4 и 5</w:t>
            </w:r>
          </w:p>
        </w:tc>
      </w:tr>
      <w:tr w:rsidR="0079630C" w:rsidRPr="00AC6546" w14:paraId="2A172664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4937675" w14:textId="2A65FE7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3413B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E40E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13.91/29.040</w:t>
            </w:r>
          </w:p>
          <w:p w14:paraId="781583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6C54848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14.13/29.040</w:t>
            </w:r>
          </w:p>
          <w:p w14:paraId="016DB69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14.14/29.040</w:t>
            </w:r>
          </w:p>
          <w:p w14:paraId="6901AC1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330EC1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C9A36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8DB2F4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(ИСО 811-81) раздел 2</w:t>
            </w:r>
          </w:p>
        </w:tc>
      </w:tr>
      <w:tr w:rsidR="0079630C" w:rsidRPr="00AC6546" w14:paraId="6772C16D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5528859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9A0C1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CD6E3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B35B6" w14:textId="77777777" w:rsidR="0079630C" w:rsidRPr="00AC6546" w:rsidRDefault="0079630C" w:rsidP="0009173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18644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CAE2FD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2</w:t>
            </w:r>
          </w:p>
        </w:tc>
      </w:tr>
      <w:tr w:rsidR="0079630C" w:rsidRPr="00AC6546" w14:paraId="2F15B85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73514F" w14:textId="2654AB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030DF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3B23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1AD596F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13.91/29.16513.92/29.12113.92/29.165</w:t>
            </w:r>
          </w:p>
          <w:p w14:paraId="0F0D753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255D57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01EBB31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4A433AC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33871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26C2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8CC6A0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ACBE84" w14:textId="77777777" w:rsidR="0079630C" w:rsidRPr="00AC6546" w:rsidRDefault="0079630C" w:rsidP="00091732">
            <w:pPr>
              <w:shd w:val="clear" w:color="auto" w:fill="FFFFFF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8847-85 раздел 2.</w:t>
            </w:r>
          </w:p>
        </w:tc>
      </w:tr>
      <w:tr w:rsidR="0079630C" w:rsidRPr="00AC6546" w14:paraId="2A2451A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F4E2BD6" w14:textId="79C3435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F4941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E2578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6744A4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4F6FF60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EDD9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Швы, стежки и строчки: - минимально допустимая растяжимость шва;</w:t>
            </w:r>
          </w:p>
          <w:p w14:paraId="27C88CC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-число стежков в строчке и ширина шва;</w:t>
            </w:r>
          </w:p>
          <w:p w14:paraId="53CE7A39" w14:textId="359E0EB0" w:rsidR="0079630C" w:rsidRPr="00AC6546" w:rsidRDefault="0079630C" w:rsidP="00B17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-длина нити в стежке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33D02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C5FE4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B9B36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9176-87</w:t>
            </w:r>
          </w:p>
        </w:tc>
      </w:tr>
    </w:tbl>
    <w:p w14:paraId="0BA6464D" w14:textId="69B2D5C8" w:rsidR="00B17B72" w:rsidRDefault="00B17B72"/>
    <w:p w14:paraId="0CC03D17" w14:textId="77777777" w:rsidR="00B17B72" w:rsidRDefault="00B17B72">
      <w:r>
        <w:br w:type="page"/>
      </w:r>
    </w:p>
    <w:p w14:paraId="2EFE37E3" w14:textId="77777777" w:rsidR="00B17B72" w:rsidRPr="00B17B72" w:rsidRDefault="00B17B72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4349F43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E5E6357" w14:textId="7B4F924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15E6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гардинное,</w:t>
            </w:r>
          </w:p>
          <w:p w14:paraId="613324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текстильно галантерейные, кружева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CFF0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F601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3547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3F028D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4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6001CE3B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051A9F7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7F23E3A" w14:textId="77777777" w:rsidR="00091732" w:rsidRPr="00AC6546" w:rsidRDefault="00000000" w:rsidP="00091732">
            <w:pPr>
              <w:ind w:hanging="17"/>
              <w:jc w:val="both"/>
              <w:rPr>
                <w:sz w:val="22"/>
                <w:szCs w:val="22"/>
              </w:rPr>
            </w:pPr>
            <w:hyperlink r:id="rId35" w:anchor="7D20K3" w:history="1">
              <w:r w:rsidR="00091732" w:rsidRPr="00AC6546">
                <w:rPr>
                  <w:sz w:val="22"/>
                  <w:szCs w:val="22"/>
                </w:rPr>
                <w:t>ГОСТ 16218.1</w:t>
              </w:r>
            </w:hyperlink>
            <w:r w:rsidR="00091732" w:rsidRPr="00AC6546">
              <w:rPr>
                <w:sz w:val="22"/>
                <w:szCs w:val="22"/>
              </w:rPr>
              <w:t> -93</w:t>
            </w:r>
          </w:p>
        </w:tc>
      </w:tr>
      <w:tr w:rsidR="00091732" w:rsidRPr="00AC6546" w14:paraId="62E932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2A9DDA" w14:textId="175861A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F66C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B49A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7A59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Изменения линейных размеров после мокрых обработок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89F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D83D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47C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раздел 5.2;5.5; 5.6; 5.7  (З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;П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>;О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)</w:t>
            </w:r>
          </w:p>
        </w:tc>
      </w:tr>
      <w:tr w:rsidR="00091732" w:rsidRPr="00AC6546" w14:paraId="671649A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3F045D" w14:textId="2C93E94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973C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797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C5F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и 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E3DB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67539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77FE051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16218.2-93</w:t>
            </w:r>
          </w:p>
        </w:tc>
      </w:tr>
      <w:tr w:rsidR="00091732" w:rsidRPr="00AC6546" w14:paraId="7D6E08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136C25" w14:textId="59E93D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8AC4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66A5D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424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22AF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F9D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C156FC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16218.6-93</w:t>
            </w:r>
          </w:p>
        </w:tc>
      </w:tr>
      <w:tr w:rsidR="00091732" w:rsidRPr="00AC6546" w14:paraId="0A92E5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1573C37" w14:textId="473D50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ADBE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81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B5B0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155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4A14C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0CB54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16218.4-93</w:t>
            </w:r>
          </w:p>
        </w:tc>
      </w:tr>
      <w:tr w:rsidR="00091732" w:rsidRPr="00AC6546" w14:paraId="1EA78C7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8577E7" w14:textId="6D31191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55C1B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Мешки и мешочные ткани полипропиленовые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6744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7DB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и ширина ткани в рулоне или куске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05F1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30090-93</w:t>
            </w:r>
          </w:p>
          <w:p w14:paraId="431F8EE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</w:t>
            </w:r>
          </w:p>
          <w:p w14:paraId="2CB92F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</w:t>
            </w:r>
          </w:p>
          <w:p w14:paraId="576F3C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160CDF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C967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1</w:t>
            </w:r>
          </w:p>
        </w:tc>
      </w:tr>
      <w:tr w:rsidR="00091732" w:rsidRPr="00AC6546" w14:paraId="76DA5F2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CC54BA3" w14:textId="11E122F6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F37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313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</w:t>
            </w:r>
            <w:r w:rsidRPr="00AC6546">
              <w:rPr>
                <w:sz w:val="22"/>
                <w:szCs w:val="22"/>
                <w:lang w:val="uz-Cyrl-UZ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D2C1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B030B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499A3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2AE49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358204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2</w:t>
            </w:r>
          </w:p>
        </w:tc>
      </w:tr>
      <w:tr w:rsidR="00091732" w:rsidRPr="00AC6546" w14:paraId="0FB9453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281AA45" w14:textId="3250DC70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DF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CFC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921F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кромки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A8FF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A847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567872B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3</w:t>
            </w:r>
          </w:p>
        </w:tc>
      </w:tr>
      <w:tr w:rsidR="00091732" w:rsidRPr="00AC6546" w14:paraId="050BE6F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1A19C49" w14:textId="2FCA107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56A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A0D4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  <w:p w14:paraId="2DABE0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38BC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D5B63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D52C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1D3F2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29104.4-91</w:t>
            </w:r>
          </w:p>
        </w:tc>
      </w:tr>
      <w:tr w:rsidR="00091732" w:rsidRPr="00AC6546" w14:paraId="1FAD583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A7CBD3" w14:textId="21160712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4325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FE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B752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Раздирание одиночное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DA40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DD8EB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B8C01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29104.5-91 раздел 2</w:t>
            </w:r>
          </w:p>
        </w:tc>
      </w:tr>
      <w:tr w:rsidR="00091732" w:rsidRPr="00AC6546" w14:paraId="56A9822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81E227A" w14:textId="11AE9A74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1D7CC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801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F9D3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Количества нитей </w:t>
            </w:r>
          </w:p>
          <w:p w14:paraId="2EEE320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 10 сm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01E6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E61A3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88879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29104.3-91</w:t>
            </w:r>
          </w:p>
        </w:tc>
      </w:tr>
      <w:tr w:rsidR="00091732" w:rsidRPr="00AC6546" w14:paraId="7CE550F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F318E4" w14:textId="5248430B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0EAC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0D18F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</w:t>
            </w:r>
            <w:r w:rsidRPr="00AC6546">
              <w:rPr>
                <w:sz w:val="22"/>
                <w:szCs w:val="22"/>
                <w:lang w:val="uz-Cyrl-UZ"/>
              </w:rPr>
              <w:t>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83111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стежков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33B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477D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30090-93 пункт  6.7;</w:t>
            </w:r>
          </w:p>
        </w:tc>
      </w:tr>
      <w:tr w:rsidR="00091732" w:rsidRPr="00AC6546" w14:paraId="1F0CC9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45FC483" w14:textId="4244FD73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292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C112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7AA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A4A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97BBCE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 пункт  9.8</w:t>
            </w:r>
          </w:p>
        </w:tc>
      </w:tr>
      <w:tr w:rsidR="00091732" w:rsidRPr="00AC6546" w14:paraId="43DAF815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8A54ED3" w14:textId="250A11B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CDE0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Маска лицевая защитная и маска медицинская из нетканого полотна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320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17.22/29.061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B737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CED556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3452:2020 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DB043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83E29E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3452:2020 пункт 6.3</w:t>
            </w:r>
          </w:p>
        </w:tc>
      </w:tr>
      <w:tr w:rsidR="00091732" w:rsidRPr="00AC6546" w14:paraId="15DB6537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426C24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012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C40FB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C1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215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55CE6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3453:2020 пункт 6.3</w:t>
            </w:r>
          </w:p>
        </w:tc>
      </w:tr>
      <w:tr w:rsidR="00091732" w:rsidRPr="00AC6546" w14:paraId="3C9CC3A0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CC699C4" w14:textId="50C7F0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05C3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A1D80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13.91/29.040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8D4785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масок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1A6C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DF64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3452:2020  пункт  6.4</w:t>
            </w:r>
          </w:p>
        </w:tc>
      </w:tr>
      <w:tr w:rsidR="00091732" w:rsidRPr="00AC6546" w14:paraId="14D6EA10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6509AA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EAD7A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6050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E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20949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F219DC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3453:2020 пункт  6.3</w:t>
            </w:r>
          </w:p>
        </w:tc>
      </w:tr>
    </w:tbl>
    <w:p w14:paraId="216E4D88" w14:textId="49FE8F09" w:rsidR="00B17B72" w:rsidRDefault="00B17B72"/>
    <w:p w14:paraId="45C2219D" w14:textId="77777777" w:rsidR="00B17B72" w:rsidRDefault="00B17B72">
      <w:r>
        <w:br w:type="page"/>
      </w: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0B6E56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DE12D3" w14:textId="51E4E42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84E6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Обувь повседневная, модельная, резиновая,  домашняя и дорожная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EDE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42D2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подошвы химических методов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E44B6A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3F2E0816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6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63F90104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2A8EC2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78EED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9292-82</w:t>
            </w:r>
          </w:p>
        </w:tc>
      </w:tr>
      <w:tr w:rsidR="00091732" w:rsidRPr="00AC6546" w14:paraId="624B3FD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2E9707F" w14:textId="0D87F69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D7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2F17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A892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D6F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95AC0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F5BC7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9290-76</w:t>
            </w:r>
          </w:p>
        </w:tc>
      </w:tr>
      <w:tr w:rsidR="00091732" w:rsidRPr="00AC6546" w14:paraId="10E2334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BDC5665" w14:textId="47901EC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EB4B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2486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FE7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9E51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A00B6B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2FBCA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9718-88</w:t>
            </w:r>
          </w:p>
        </w:tc>
      </w:tr>
      <w:tr w:rsidR="00091732" w:rsidRPr="00AC6546" w14:paraId="1CCCAAB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D4E0EF" w14:textId="332B9A8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C623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F81B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0003D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0258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каблука (клеевого и гвоздевого крепления низкого каблука и набойки)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CA4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5F6CA8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D83741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9136-72 пункт 2.1</w:t>
            </w:r>
          </w:p>
        </w:tc>
      </w:tr>
      <w:tr w:rsidR="00091732" w:rsidRPr="00AC6546" w14:paraId="2C61AF6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2BE93E8" w14:textId="0585726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3D32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839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FED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D7D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9F17D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28735-2005</w:t>
            </w:r>
          </w:p>
        </w:tc>
      </w:tr>
      <w:tr w:rsidR="00091732" w:rsidRPr="00AC6546" w14:paraId="35A6DB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A91D8C9" w14:textId="26C6B7E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3658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EE43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7AA5272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B7E0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при разрыве и относи-тельное удлинение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7D8B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BEFF5" w14:textId="77777777" w:rsidR="00091732" w:rsidRPr="00AC6546" w:rsidRDefault="00091732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z w:val="22"/>
                <w:szCs w:val="22"/>
              </w:rPr>
              <w:t>ISO 18454</w:t>
            </w:r>
            <w:r w:rsidRPr="00AC6546">
              <w:rPr>
                <w:sz w:val="22"/>
                <w:szCs w:val="22"/>
                <w:lang w:val="uz-Cyrl-UZ"/>
              </w:rPr>
              <w:t>-2011</w:t>
            </w:r>
          </w:p>
          <w:p w14:paraId="54114592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17706-2013</w:t>
            </w:r>
          </w:p>
        </w:tc>
      </w:tr>
      <w:tr w:rsidR="00091732" w:rsidRPr="00AC6546" w14:paraId="3A047EB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3B4DA3" w14:textId="5C29A4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E5CE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ED8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A366D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E0A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Упругопрочностные свойства при растяжении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5E0E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2FCBA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269-66</w:t>
            </w:r>
          </w:p>
          <w:p w14:paraId="41E645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6410-80 пункт 4.5 </w:t>
            </w:r>
            <w:r w:rsidRPr="00AC6546">
              <w:rPr>
                <w:sz w:val="22"/>
                <w:szCs w:val="22"/>
              </w:rPr>
              <w:t>ГОСТ 270-75</w:t>
            </w:r>
          </w:p>
        </w:tc>
      </w:tr>
      <w:tr w:rsidR="00091732" w:rsidRPr="00AC6546" w14:paraId="23E35D6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7CFB34" w14:textId="25C3E4E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BDEE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810F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7961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6DF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EF2F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6410-80 пункт 4.4</w:t>
            </w:r>
          </w:p>
          <w:p w14:paraId="1B4AE94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</w:p>
        </w:tc>
      </w:tr>
      <w:tr w:rsidR="00091732" w:rsidRPr="00AC6546" w14:paraId="2E46B0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83C6E8" w14:textId="60388A9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72A7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9DE3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D7F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Определения общей и остаточной деформации носка и задника     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BB1B4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13536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2A738F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9135-2004</w:t>
            </w:r>
          </w:p>
        </w:tc>
      </w:tr>
    </w:tbl>
    <w:p w14:paraId="590AB051" w14:textId="0A1AFFB3" w:rsidR="0079630C" w:rsidRPr="00AC6546" w:rsidRDefault="0079630C"/>
    <w:p w14:paraId="48D03B90" w14:textId="7789CC5D" w:rsidR="0079630C" w:rsidRPr="00AC6546" w:rsidRDefault="0079630C">
      <w:r w:rsidRPr="00AC6546">
        <w:br w:type="page"/>
      </w:r>
    </w:p>
    <w:p w14:paraId="7C720FCE" w14:textId="77777777" w:rsidR="0079630C" w:rsidRPr="00AC6546" w:rsidRDefault="0079630C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B61A55" w:rsidRPr="00AC6546" w14:paraId="429BCE7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8E8D5A5" w14:textId="4050FE24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59106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ED81E9B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B079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BFDDE5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5470D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CFE2A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размеры: длина и ширина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3668D8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45611A4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393B1B7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2B9AA5F6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66DDAB80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6109453C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3BB1F2A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34B7B58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06BCF935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1AB119F5" w14:textId="0736E2E1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D8C38" w14:textId="3525D3B0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2F390D5F" w14:textId="2B0A890F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3AC2C4D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D071379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7382E3D8" w14:textId="194CD5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п. 5.3</w:t>
            </w:r>
          </w:p>
          <w:p w14:paraId="7F6BBBF8" w14:textId="6FB4690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6.5</w:t>
            </w:r>
          </w:p>
          <w:p w14:paraId="63170583" w14:textId="258CA86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4.2</w:t>
            </w:r>
          </w:p>
          <w:p w14:paraId="053B6C81" w14:textId="2DE24A5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9.3</w:t>
            </w:r>
          </w:p>
          <w:p w14:paraId="53BE3248" w14:textId="7B3709A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8.4</w:t>
            </w:r>
          </w:p>
        </w:tc>
      </w:tr>
      <w:tr w:rsidR="00B61A55" w:rsidRPr="00AC6546" w14:paraId="05BB9FD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E4BC088" w14:textId="72B7A1D3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26086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E5AE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091010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5E1C9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51F3912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504E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69C31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D69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12423-2013;</w:t>
            </w:r>
          </w:p>
          <w:p w14:paraId="5570479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6433.1-71.</w:t>
            </w:r>
          </w:p>
          <w:p w14:paraId="4F764849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17035-86   по методу А пункт 3.3</w:t>
            </w:r>
          </w:p>
          <w:p w14:paraId="07C004B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пункт 5.2</w:t>
            </w:r>
          </w:p>
          <w:p w14:paraId="6C81C56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пункт 5.3;</w:t>
            </w:r>
          </w:p>
          <w:p w14:paraId="497F1A5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пункт 5.2</w:t>
            </w:r>
          </w:p>
          <w:p w14:paraId="2C21993A" w14:textId="07D075AF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п.6.5</w:t>
            </w:r>
          </w:p>
          <w:p w14:paraId="20000CF4" w14:textId="15C0BFA0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9.4</w:t>
            </w:r>
          </w:p>
          <w:p w14:paraId="6DBCF97A" w14:textId="3ED55423" w:rsidR="00B61A55" w:rsidRPr="00AC6546" w:rsidRDefault="00B61A55" w:rsidP="0079630C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пункт 4.3</w:t>
            </w:r>
          </w:p>
        </w:tc>
      </w:tr>
      <w:tr w:rsidR="00B61A55" w:rsidRPr="00AC6546" w14:paraId="1782E8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9F042A5" w14:textId="5CADB4A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95C4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94F8C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E1A1D2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20.59/29.165</w:t>
            </w:r>
          </w:p>
          <w:p w14:paraId="6ADE2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  <w:p w14:paraId="6810701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8562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FDFA6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CDC6D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12423-2013;  </w:t>
            </w:r>
          </w:p>
          <w:p w14:paraId="4420F73F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6433.1-71.                     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3FBA07D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 </w:t>
            </w:r>
          </w:p>
          <w:p w14:paraId="5ECAFE9F" w14:textId="7777777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пункт 5.6</w:t>
            </w:r>
          </w:p>
          <w:p w14:paraId="2C96F2DA" w14:textId="4FD063D3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5.9</w:t>
            </w:r>
          </w:p>
          <w:p w14:paraId="35EF6DE9" w14:textId="5DE7D54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4.7</w:t>
            </w:r>
          </w:p>
          <w:p w14:paraId="3D585FE2" w14:textId="14B7B4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16272-79 п. 5.5</w:t>
            </w:r>
          </w:p>
          <w:p w14:paraId="02632B96" w14:textId="1F48F41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5.7</w:t>
            </w:r>
          </w:p>
          <w:p w14:paraId="318BBBBC" w14:textId="76F289E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  п.   4.9</w:t>
            </w:r>
          </w:p>
          <w:p w14:paraId="58ADF583" w14:textId="13B2691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 4.8</w:t>
            </w:r>
          </w:p>
          <w:p w14:paraId="24B087BF" w14:textId="35A96E9D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 п.  3.5</w:t>
            </w:r>
          </w:p>
          <w:p w14:paraId="2354661B" w14:textId="24C0A52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8.6</w:t>
            </w:r>
          </w:p>
          <w:p w14:paraId="77DDEABA" w14:textId="449B856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6.8</w:t>
            </w:r>
          </w:p>
        </w:tc>
      </w:tr>
      <w:tr w:rsidR="00B61A55" w:rsidRPr="00AC6546" w14:paraId="3012F74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4192F4C" w14:textId="4942A51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38459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2503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15BA40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0387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пленки, ленты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72452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D3DDE9" w14:textId="12E6F77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.5.4</w:t>
            </w:r>
          </w:p>
          <w:p w14:paraId="36F4E71F" w14:textId="4219F83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5.3</w:t>
            </w:r>
          </w:p>
          <w:p w14:paraId="6C5361EE" w14:textId="4B62E769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п. 3.4</w:t>
            </w:r>
          </w:p>
          <w:p w14:paraId="55E0E736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пункт 4.3</w:t>
            </w:r>
          </w:p>
        </w:tc>
      </w:tr>
      <w:tr w:rsidR="00B61A55" w:rsidRPr="00AC6546" w14:paraId="5F4F004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2A557E0" w14:textId="595CB5C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91A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E1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C7A8B7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45499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 клеевого слоя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242A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E90A0" w14:textId="428E8214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 4.4</w:t>
            </w:r>
          </w:p>
        </w:tc>
      </w:tr>
      <w:tr w:rsidR="00B61A55" w:rsidRPr="00AC6546" w14:paraId="0EC3EE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CB49F5" w14:textId="1C6DA2E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52.6*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B496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5E140DA" w14:textId="160E93C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1C6FC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6BB789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DA719" w14:textId="77777777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Липкость ленты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B04AF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7837A29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0966618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37B8B26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43A0763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7DE3747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19F8EA2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7D3CA97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1B3E5AB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422B6E6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767A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438FF2F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73D0420C" w14:textId="0467E4C4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782A9A4" w14:textId="406AFE88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п.4.6</w:t>
            </w:r>
          </w:p>
          <w:p w14:paraId="0AB2C5FC" w14:textId="78B71C74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4.10</w:t>
            </w:r>
          </w:p>
          <w:p w14:paraId="54C11809" w14:textId="4FBC7EC5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6.6</w:t>
            </w:r>
          </w:p>
        </w:tc>
      </w:tr>
      <w:tr w:rsidR="00B61A55" w:rsidRPr="00AC6546" w14:paraId="5C84432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D8F7DCE" w14:textId="31EF7BD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F39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2EB0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5E053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15F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связи при расслоении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B1040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F372B3" w14:textId="0D238FFA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6.10 ГОСТ 6768-75</w:t>
            </w:r>
          </w:p>
        </w:tc>
      </w:tr>
      <w:tr w:rsidR="00B61A55" w:rsidRPr="00AC6546" w14:paraId="7989DC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10FEF7" w14:textId="019F8C4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234B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DAC1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2D3FFD8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E9BC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DA284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844F3" w14:textId="633A1FB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п.4.7</w:t>
            </w:r>
          </w:p>
        </w:tc>
      </w:tr>
      <w:tr w:rsidR="00B61A55" w:rsidRPr="00AC6546" w14:paraId="3AC2B2C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D318AE" w14:textId="12C029C1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6A34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1B88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7A5FCFB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17FD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отслаивания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5187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D80849" w14:textId="14C7018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.4.9</w:t>
            </w:r>
          </w:p>
        </w:tc>
      </w:tr>
      <w:tr w:rsidR="00B61A55" w:rsidRPr="00AC6546" w14:paraId="41D48D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A528451" w14:textId="53AE35C9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AAFE7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0789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304FFC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435B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к  раздиру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C94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97AA61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64704359" w14:textId="7CD42D69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 (метод А) ГОСТ 9998-86  п. 4.15</w:t>
            </w:r>
          </w:p>
        </w:tc>
      </w:tr>
      <w:tr w:rsidR="00B61A55" w:rsidRPr="00AC6546" w14:paraId="2EBCF2A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24C8968" w14:textId="3A53D2A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026E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1811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20.59/26.141</w:t>
            </w:r>
          </w:p>
          <w:p w14:paraId="3D628EB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A259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сварных швов.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14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699C52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9EFF82" w14:textId="72DF1FA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 п. 9.7</w:t>
            </w:r>
          </w:p>
        </w:tc>
      </w:tr>
      <w:tr w:rsidR="00B61A55" w:rsidRPr="00AC6546" w14:paraId="0A9D74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1B67F29" w14:textId="47AAC1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39171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7CD5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20.59/26.095</w:t>
            </w:r>
          </w:p>
          <w:p w14:paraId="15CD190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5477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пакета с ручками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D406C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5236A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FC5D8B" w14:textId="561DF99C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9.9</w:t>
            </w:r>
          </w:p>
        </w:tc>
      </w:tr>
      <w:tr w:rsidR="00B61A55" w:rsidRPr="00AC6546" w14:paraId="49BD9D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907492" w14:textId="7C51F1D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4D95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27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5D080CA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92F1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сварных швов пакетов.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EF69F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09A1F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74E560FD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</w:t>
            </w:r>
          </w:p>
          <w:p w14:paraId="1EC6BFED" w14:textId="5DF53E3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п.9.5</w:t>
            </w:r>
          </w:p>
        </w:tc>
      </w:tr>
      <w:tr w:rsidR="00B61A55" w:rsidRPr="00AC6546" w14:paraId="62FCF48F" w14:textId="77777777" w:rsidTr="00091732">
        <w:trPr>
          <w:trHeight w:val="1216"/>
        </w:trPr>
        <w:tc>
          <w:tcPr>
            <w:tcW w:w="850" w:type="dxa"/>
            <w:shd w:val="clear" w:color="auto" w:fill="auto"/>
            <w:vAlign w:val="center"/>
          </w:tcPr>
          <w:p w14:paraId="0A5E4563" w14:textId="3C613A2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98A47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AE16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20.59/26.045</w:t>
            </w:r>
          </w:p>
          <w:p w14:paraId="24D5A9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E582FB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нанесенных надписей и рисунков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E976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2F115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02C781FB" w14:textId="49E9D97B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17811-78 п.  4.5 </w:t>
            </w:r>
          </w:p>
          <w:p w14:paraId="3AD23B5F" w14:textId="3034E163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9.11</w:t>
            </w:r>
          </w:p>
          <w:p w14:paraId="2E3C8667" w14:textId="5A7B4966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8.10</w:t>
            </w:r>
          </w:p>
        </w:tc>
      </w:tr>
      <w:tr w:rsidR="00B61A55" w:rsidRPr="00AC6546" w14:paraId="2D507B3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D3EF54E" w14:textId="03E0B0E8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5585A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458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02F770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BEC7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CBC8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C99998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A161C82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пункт 8.7</w:t>
            </w:r>
          </w:p>
        </w:tc>
      </w:tr>
    </w:tbl>
    <w:p w14:paraId="5DEF7924" w14:textId="4EF8816E" w:rsidR="00B61A55" w:rsidRPr="00AC6546" w:rsidRDefault="00B61A55"/>
    <w:p w14:paraId="2E8A3FB0" w14:textId="77777777" w:rsidR="00B61A55" w:rsidRPr="00AC6546" w:rsidRDefault="00B61A55">
      <w:r w:rsidRPr="00AC6546">
        <w:br w:type="page"/>
      </w:r>
    </w:p>
    <w:p w14:paraId="79F534D3" w14:textId="77777777" w:rsidR="00B61A55" w:rsidRPr="00AC6546" w:rsidRDefault="00B61A55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7EA8F8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9404F0" w14:textId="6719EE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8E2C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нетканое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79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9E5C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  проколов игл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118B0A" w14:textId="77777777" w:rsidR="00091732" w:rsidRPr="00AC6546" w:rsidRDefault="00091732" w:rsidP="00B61A55">
            <w:pPr>
              <w:pStyle w:val="TableParagraph"/>
              <w:spacing w:line="240" w:lineRule="auto"/>
              <w:ind w:left="0" w:right="92"/>
            </w:pPr>
            <w:r w:rsidRPr="00AC6546">
              <w:t>UzTR.148-008:2016 - Общий технический регламент «О безопасности продукции легкой промышленности»</w:t>
            </w:r>
          </w:p>
          <w:p w14:paraId="1B0FE6DC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3441:2019</w:t>
            </w:r>
          </w:p>
          <w:p w14:paraId="4C1852DF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C3023C1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DD88EC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4.3</w:t>
            </w:r>
          </w:p>
        </w:tc>
      </w:tr>
      <w:tr w:rsidR="00091732" w:rsidRPr="00AC6546" w14:paraId="2AD850F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913E6E" w14:textId="25C8F68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14DC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0B7B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506A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8C20D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D47D2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FD0DDC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4.4</w:t>
            </w:r>
          </w:p>
        </w:tc>
      </w:tr>
      <w:tr w:rsidR="00091732" w:rsidRPr="00AC6546" w14:paraId="43169F8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7A6E660" w14:textId="730AA8D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E0D8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9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DBF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петли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13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40062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938CCD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4.5</w:t>
            </w:r>
          </w:p>
        </w:tc>
      </w:tr>
      <w:tr w:rsidR="00091732" w:rsidRPr="00AC6546" w14:paraId="12470C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F2046F" w14:textId="28811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A0F7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C9F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DE6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AC61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3FE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62A5D3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4.7</w:t>
            </w:r>
          </w:p>
        </w:tc>
      </w:tr>
      <w:tr w:rsidR="00091732" w:rsidRPr="00AC6546" w14:paraId="1C26E1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AB1BED2" w14:textId="2CC564D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26E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7BB5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F21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Объёмная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6281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9BB67F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EB4E0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4.11</w:t>
            </w:r>
          </w:p>
        </w:tc>
      </w:tr>
      <w:tr w:rsidR="00091732" w:rsidRPr="00AC6546" w14:paraId="1140A5D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93DB6E" w14:textId="3162E4D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5D7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A950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1774543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E67B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6DAC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91059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4C4514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15902.3-79</w:t>
            </w:r>
          </w:p>
        </w:tc>
      </w:tr>
      <w:tr w:rsidR="00091732" w:rsidRPr="00AC6546" w14:paraId="6FCEF587" w14:textId="77777777" w:rsidTr="00091732">
        <w:trPr>
          <w:trHeight w:val="759"/>
        </w:trPr>
        <w:tc>
          <w:tcPr>
            <w:tcW w:w="850" w:type="dxa"/>
            <w:shd w:val="clear" w:color="auto" w:fill="auto"/>
            <w:vAlign w:val="center"/>
          </w:tcPr>
          <w:p w14:paraId="7826BF22" w14:textId="6C4922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17F64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42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EB2B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ниточного, сварного, крепления ручек и плечевых ремней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4A2CB7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45A26D1B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7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03406BC5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9731891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F824EC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51488C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пункты </w:t>
            </w:r>
            <w:r w:rsidRPr="00AC6546">
              <w:rPr>
                <w:sz w:val="22"/>
                <w:szCs w:val="22"/>
                <w:lang w:val="uz-Cyrl-UZ"/>
              </w:rPr>
              <w:t xml:space="preserve">8.6;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6.3;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 xml:space="preserve">6.5; 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6.7</w:t>
            </w:r>
          </w:p>
        </w:tc>
      </w:tr>
      <w:tr w:rsidR="00091732" w:rsidRPr="00AC6546" w14:paraId="0908B59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1AE3CB1" w14:textId="4643A3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B4DD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C6B8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5CBC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89D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0CB85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28631-2018 пункт  8.2</w:t>
            </w:r>
          </w:p>
        </w:tc>
      </w:tr>
      <w:tr w:rsidR="00091732" w:rsidRPr="00AC6546" w14:paraId="65B90BD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E2BA02D" w14:textId="49414C0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C9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F85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E95F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CD2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E16A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.3</w:t>
            </w:r>
          </w:p>
        </w:tc>
      </w:tr>
      <w:tr w:rsidR="00B61A55" w:rsidRPr="00C077EB" w14:paraId="7FBE14E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07B2C3" w14:textId="59487A9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61A82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7C945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2D1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3A037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44A2D7A6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3637CDB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15DC2A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3A6744C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6C5494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7.2</w:t>
            </w:r>
          </w:p>
          <w:p w14:paraId="7997EB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7.1</w:t>
            </w:r>
          </w:p>
          <w:p w14:paraId="542D9485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 пункт  7.3</w:t>
            </w:r>
          </w:p>
          <w:p w14:paraId="73A799A4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1145:2015 пункт 6.2</w:t>
            </w:r>
          </w:p>
        </w:tc>
      </w:tr>
      <w:tr w:rsidR="00B61A55" w:rsidRPr="00AC6546" w14:paraId="3209CCF1" w14:textId="77777777" w:rsidTr="00091732">
        <w:trPr>
          <w:trHeight w:val="247"/>
        </w:trPr>
        <w:tc>
          <w:tcPr>
            <w:tcW w:w="850" w:type="dxa"/>
            <w:shd w:val="clear" w:color="auto" w:fill="auto"/>
            <w:vAlign w:val="center"/>
          </w:tcPr>
          <w:p w14:paraId="3A3594C0" w14:textId="0847495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85CB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8F5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2B7E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FD52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61F80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пункт7.3</w:t>
            </w:r>
          </w:p>
          <w:p w14:paraId="7A75006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пукт 7.2</w:t>
            </w:r>
          </w:p>
          <w:p w14:paraId="759D63C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70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 7.3</w:t>
            </w:r>
          </w:p>
        </w:tc>
      </w:tr>
      <w:tr w:rsidR="00B61A55" w:rsidRPr="00AC6546" w14:paraId="0BA3C86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0818EF" w14:textId="5E49464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B16B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36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7B6A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Герметичность,  внутренная давления</w:t>
            </w:r>
          </w:p>
          <w:p w14:paraId="2E8FDEE1" w14:textId="16CB0CB5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06B34BC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75F6EBA1" w14:textId="3CD766CF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BA808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E119B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пункты 7.4; 7.5</w:t>
            </w:r>
          </w:p>
        </w:tc>
      </w:tr>
      <w:tr w:rsidR="00B61A55" w:rsidRPr="00AC6546" w14:paraId="70EC4B6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4B4812" w14:textId="769D8F3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8A6AA" w14:textId="4808828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EB69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F180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85C1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2752A7A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28F70A83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285B10B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23FA3464" w14:textId="489C2C9E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61235E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О’z DSt 1145:2015 </w:t>
            </w:r>
          </w:p>
          <w:p w14:paraId="50B8A45D" w14:textId="01814A8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пункт  6.6</w:t>
            </w:r>
          </w:p>
          <w:p w14:paraId="56865AED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7.9</w:t>
            </w:r>
          </w:p>
          <w:p w14:paraId="7B5B19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1170:2015 пункт  7.6</w:t>
            </w:r>
          </w:p>
        </w:tc>
      </w:tr>
      <w:tr w:rsidR="00B61A55" w:rsidRPr="00AC6546" w14:paraId="4BC34DB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16C880" w14:textId="0B35D0F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6B4F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A034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CBE16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Намокаемость мячей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9311D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216F9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 7.6</w:t>
            </w:r>
          </w:p>
        </w:tc>
      </w:tr>
      <w:tr w:rsidR="00B61A55" w:rsidRPr="00AC6546" w14:paraId="262865D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E8A7A52" w14:textId="7A5F81F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835EC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7BA9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9CA1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6BC1E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FA8699" w14:textId="77777777" w:rsidR="00B61A55" w:rsidRPr="00AC6546" w:rsidRDefault="00B61A55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10A609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9290-76</w:t>
            </w:r>
          </w:p>
        </w:tc>
      </w:tr>
      <w:tr w:rsidR="00B61A55" w:rsidRPr="00AC6546" w14:paraId="4EB2440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D87D10" w14:textId="3FF1DA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2CE5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2BF7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711BE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6068A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DE04B" w14:textId="3F9605D8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6.3</w:t>
            </w:r>
          </w:p>
        </w:tc>
      </w:tr>
      <w:tr w:rsidR="00B61A55" w:rsidRPr="00AC6546" w14:paraId="6AF190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E9D0BD" w14:textId="3D8A4B0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99B9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364F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47760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внешний вид;</w:t>
            </w:r>
          </w:p>
          <w:p w14:paraId="36F46116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строчки;</w:t>
            </w:r>
          </w:p>
          <w:p w14:paraId="583D6035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отверстия;</w:t>
            </w:r>
          </w:p>
          <w:p w14:paraId="45A0BB94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частота строчки;</w:t>
            </w:r>
          </w:p>
          <w:p w14:paraId="02B69AAB" w14:textId="2A43213E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</w:t>
            </w:r>
            <w:r w:rsidRPr="00AC6546">
              <w:rPr>
                <w:sz w:val="22"/>
                <w:szCs w:val="22"/>
              </w:rPr>
              <w:t xml:space="preserve"> закрепление концы швов</w:t>
            </w:r>
            <w:r w:rsidRPr="00AC6546">
              <w:rPr>
                <w:sz w:val="22"/>
                <w:szCs w:val="22"/>
                <w:lang w:val="uz-Cyrl-UZ"/>
              </w:rPr>
              <w:t xml:space="preserve"> и ниток, - пороки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583FA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8FBA7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 6.2</w:t>
            </w:r>
          </w:p>
        </w:tc>
      </w:tr>
      <w:tr w:rsidR="00091732" w:rsidRPr="00AC6546" w14:paraId="6BB3757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46D7F1" w14:textId="07EF7C4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D715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Перчатки и рукавицы</w:t>
            </w:r>
          </w:p>
          <w:p w14:paraId="7E6D92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88D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120F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A212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узлов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97DB2C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                          (ИСО 4418 - 78)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6BFEB5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4.3</w:t>
            </w:r>
          </w:p>
        </w:tc>
      </w:tr>
      <w:tr w:rsidR="00091732" w:rsidRPr="00AC6546" w14:paraId="247F36F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EAD42EC" w14:textId="7E2E8DB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D2D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FE2CC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97DFA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2C0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02D8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4.4</w:t>
            </w:r>
          </w:p>
        </w:tc>
      </w:tr>
      <w:tr w:rsidR="00091732" w:rsidRPr="00AC6546" w14:paraId="4C787B9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6C4792" w14:textId="4415B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027B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Пакеты из бумаги и комбинированных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74C6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17.22/29.061</w:t>
            </w:r>
          </w:p>
          <w:p w14:paraId="144A4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17.12/29.061</w:t>
            </w:r>
          </w:p>
          <w:p w14:paraId="00D514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321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6ACE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3679A140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24370-80</w:t>
            </w:r>
          </w:p>
          <w:p w14:paraId="732BEFA9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O’z DSt 3398:2019</w:t>
            </w:r>
          </w:p>
          <w:p w14:paraId="779617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540927B6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E454E4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43D7E4F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 9.3</w:t>
            </w:r>
          </w:p>
        </w:tc>
      </w:tr>
      <w:tr w:rsidR="00091732" w:rsidRPr="00AC6546" w14:paraId="09861AAD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529A30C" w14:textId="6E9FA47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0EB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0661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2F9A1FB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BF2CE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2B9F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A2E51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7F3AB03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9.7</w:t>
            </w:r>
          </w:p>
        </w:tc>
      </w:tr>
      <w:tr w:rsidR="00091732" w:rsidRPr="00AC6546" w14:paraId="4948F0B1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78BA0E6D" w14:textId="0BF8B5B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852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3B4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630EE4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17.12/29.165</w:t>
            </w:r>
          </w:p>
          <w:p w14:paraId="4D5DBE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  <w:p w14:paraId="2050E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BE90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Разрушающее усилие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F8B1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AC257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13523-78</w:t>
            </w:r>
          </w:p>
          <w:p w14:paraId="6C25606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13525.1-79</w:t>
            </w:r>
          </w:p>
          <w:p w14:paraId="70F02F0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ИСО 1924-1-96</w:t>
            </w:r>
          </w:p>
        </w:tc>
      </w:tr>
      <w:tr w:rsidR="00091732" w:rsidRPr="00AC6546" w14:paraId="311111C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E46855A" w14:textId="5269CAC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7699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BC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17.12/29.040</w:t>
            </w:r>
          </w:p>
          <w:p w14:paraId="60E90F1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17.29/29.040</w:t>
            </w:r>
          </w:p>
          <w:p w14:paraId="67F552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C33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  <w:r w:rsidRPr="00AC6546">
              <w:rPr>
                <w:sz w:val="22"/>
                <w:szCs w:val="22"/>
                <w:lang w:val="uz-Cyrl-UZ"/>
              </w:rPr>
              <w:t xml:space="preserve"> продукции </w:t>
            </w:r>
            <w:r w:rsidRPr="00AC6546">
              <w:rPr>
                <w:sz w:val="22"/>
                <w:szCs w:val="22"/>
              </w:rPr>
              <w:t>площадь</w:t>
            </w:r>
            <w:r w:rsidRPr="00AC6546">
              <w:rPr>
                <w:sz w:val="22"/>
                <w:szCs w:val="22"/>
                <w:lang w:val="uz-Cyrl-UZ"/>
              </w:rPr>
              <w:t>ю</w:t>
            </w:r>
            <w:r w:rsidRPr="00AC6546">
              <w:rPr>
                <w:sz w:val="22"/>
                <w:szCs w:val="22"/>
              </w:rPr>
              <w:t xml:space="preserve"> m</w:t>
            </w:r>
            <w:r w:rsidRPr="00AC65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DC45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63D76E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64C882E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13199-88</w:t>
            </w:r>
          </w:p>
        </w:tc>
      </w:tr>
    </w:tbl>
    <w:p w14:paraId="0F990802" w14:textId="429524EE" w:rsidR="0079630C" w:rsidRPr="00AC6546" w:rsidRDefault="0079630C">
      <w:r w:rsidRPr="00AC6546">
        <w:br w:type="page"/>
      </w:r>
    </w:p>
    <w:p w14:paraId="6EB6935A" w14:textId="77777777" w:rsidR="00E018DE" w:rsidRPr="00AC6546" w:rsidRDefault="00E018D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92"/>
        <w:gridCol w:w="1923"/>
        <w:gridCol w:w="2104"/>
        <w:gridCol w:w="2268"/>
      </w:tblGrid>
      <w:tr w:rsidR="00AF60D9" w:rsidRPr="00AC6546" w14:paraId="4A81046C" w14:textId="77777777" w:rsidTr="00E018DE">
        <w:trPr>
          <w:trHeight w:val="277"/>
        </w:trPr>
        <w:tc>
          <w:tcPr>
            <w:tcW w:w="9778" w:type="dxa"/>
            <w:gridSpan w:val="6"/>
            <w:shd w:val="clear" w:color="auto" w:fill="auto"/>
            <w:vAlign w:val="center"/>
          </w:tcPr>
          <w:p w14:paraId="791CD5A2" w14:textId="618E94C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электротехнической продукции</w:t>
            </w:r>
          </w:p>
          <w:p w14:paraId="623C9DDD" w14:textId="53EF0DF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>Республика Узбекистан Бухарская область, город Бухара улица Саноатчилар,</w:t>
            </w:r>
            <w:r w:rsidR="00B17B72">
              <w:rPr>
                <w:b/>
                <w:sz w:val="22"/>
                <w:szCs w:val="22"/>
              </w:rPr>
              <w:t xml:space="preserve">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B3169" w:rsidRPr="00AC6546" w14:paraId="4EDA286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3749B" w14:textId="1409529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D42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2110A2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2BF1E0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8F0FF8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0872B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C8FDDA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6F8A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8.1.1</w:t>
            </w:r>
          </w:p>
          <w:p w14:paraId="55EE11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8.1.1</w:t>
            </w:r>
          </w:p>
          <w:p w14:paraId="29293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8.1.1</w:t>
            </w:r>
          </w:p>
          <w:p w14:paraId="2D8DA0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8.1.1</w:t>
            </w:r>
          </w:p>
          <w:p w14:paraId="2D47EA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8.1.1</w:t>
            </w:r>
          </w:p>
          <w:p w14:paraId="3AF32AD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8.1.1</w:t>
            </w:r>
          </w:p>
          <w:p w14:paraId="1DBE4D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8.1.1</w:t>
            </w:r>
          </w:p>
          <w:p w14:paraId="28C020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8.1.1</w:t>
            </w:r>
          </w:p>
          <w:p w14:paraId="6DB8A43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8.1.1</w:t>
            </w:r>
          </w:p>
          <w:p w14:paraId="5F815A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8.1.1</w:t>
            </w:r>
          </w:p>
          <w:p w14:paraId="00703BF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8.1.1</w:t>
            </w:r>
          </w:p>
          <w:p w14:paraId="6CB95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8.1.1</w:t>
            </w:r>
          </w:p>
          <w:p w14:paraId="1C4268A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8.1.1</w:t>
            </w:r>
          </w:p>
          <w:p w14:paraId="3AB4F1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8.1.1</w:t>
            </w:r>
          </w:p>
          <w:p w14:paraId="4AB40F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8.1.1</w:t>
            </w:r>
          </w:p>
          <w:p w14:paraId="78D437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8.1.1</w:t>
            </w:r>
          </w:p>
          <w:p w14:paraId="0059E8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8.1.1</w:t>
            </w:r>
          </w:p>
          <w:p w14:paraId="142DCFF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8.1.1</w:t>
            </w:r>
          </w:p>
          <w:p w14:paraId="3C8FC5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8.1.1</w:t>
            </w:r>
          </w:p>
          <w:p w14:paraId="728FB3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8.1.1</w:t>
            </w:r>
          </w:p>
          <w:p w14:paraId="0DD4D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8.1.1</w:t>
            </w:r>
          </w:p>
          <w:p w14:paraId="38ED4B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8.1.1</w:t>
            </w:r>
          </w:p>
          <w:p w14:paraId="026CA3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8.1.1</w:t>
            </w:r>
          </w:p>
          <w:p w14:paraId="1CC0AA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8.1.1</w:t>
            </w:r>
          </w:p>
          <w:p w14:paraId="457020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8.1.1</w:t>
            </w:r>
          </w:p>
          <w:p w14:paraId="264C0EA2" w14:textId="59FFCD3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0BFCE0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4BEEAD" w14:textId="70A128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A20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61029BB" w14:textId="753898A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51DBE5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1B7CB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2EF1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68CA7BD" w14:textId="35E87DB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BD20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10.1, таб. 1</w:t>
            </w:r>
          </w:p>
          <w:p w14:paraId="59854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 п. 10.1, таб. 1</w:t>
            </w:r>
          </w:p>
          <w:p w14:paraId="68A60E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 п. 10.1, таб. 1</w:t>
            </w:r>
          </w:p>
          <w:p w14:paraId="458192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 п. 10.1, таб. 1</w:t>
            </w:r>
          </w:p>
          <w:p w14:paraId="16D65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 п. 10.1, таб. 1</w:t>
            </w:r>
          </w:p>
          <w:p w14:paraId="376B62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 п. 10.1, таб. 1</w:t>
            </w:r>
          </w:p>
          <w:p w14:paraId="2DA8487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 п. 10.1, таб. 1</w:t>
            </w:r>
          </w:p>
          <w:p w14:paraId="2BF10B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10.1, таб. 1</w:t>
            </w:r>
          </w:p>
          <w:p w14:paraId="5953C4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10.1, таб. 1</w:t>
            </w:r>
          </w:p>
          <w:p w14:paraId="7DAD3F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10.1, таб. 1</w:t>
            </w:r>
          </w:p>
          <w:p w14:paraId="7A68CC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10.1, таб. 1</w:t>
            </w:r>
          </w:p>
          <w:p w14:paraId="218908B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10.1, таб. 1</w:t>
            </w:r>
          </w:p>
          <w:p w14:paraId="211F3B4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10.1, таб. 1</w:t>
            </w:r>
          </w:p>
          <w:p w14:paraId="4630F4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10.1, таб. 1</w:t>
            </w:r>
          </w:p>
          <w:p w14:paraId="5F339F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10.1, таб. 1</w:t>
            </w:r>
          </w:p>
          <w:p w14:paraId="5A8BE1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10.1, таб. 1</w:t>
            </w:r>
          </w:p>
          <w:p w14:paraId="4353FC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10.1, таб. 1</w:t>
            </w:r>
          </w:p>
          <w:p w14:paraId="080F3A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10.1, таб. 1</w:t>
            </w:r>
          </w:p>
          <w:p w14:paraId="4B41393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10.1, таб. 1</w:t>
            </w:r>
          </w:p>
          <w:p w14:paraId="203C05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10.1, таб. 1</w:t>
            </w:r>
          </w:p>
          <w:p w14:paraId="39AF1D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10.1, таб. 1</w:t>
            </w:r>
          </w:p>
          <w:p w14:paraId="0E188C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10.1, таб. 1</w:t>
            </w:r>
          </w:p>
          <w:p w14:paraId="5ED240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10.1, таб. 1</w:t>
            </w:r>
          </w:p>
          <w:p w14:paraId="430309F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10.1, таб. 1</w:t>
            </w:r>
          </w:p>
          <w:p w14:paraId="356FC0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10.1, таб. 1</w:t>
            </w:r>
          </w:p>
          <w:p w14:paraId="1CED821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6A2DB31" w14:textId="1B26072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3A49D4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950AE1A" w14:textId="6275211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3DF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733EC12" w14:textId="53588B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DF43319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27.51/25.098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C5927A3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3FF0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63528515" w14:textId="0DEBE6C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873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 11.4, 11.5, 11.6, 11.8, таб. 3</w:t>
            </w:r>
          </w:p>
          <w:p w14:paraId="78138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</w:t>
            </w:r>
          </w:p>
          <w:p w14:paraId="1F25F9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11.5, 11.8, таб. 3</w:t>
            </w:r>
          </w:p>
          <w:p w14:paraId="0EDF9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</w:t>
            </w:r>
          </w:p>
          <w:p w14:paraId="33B57F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11.4, 11.8, таб. 3</w:t>
            </w:r>
          </w:p>
          <w:p w14:paraId="54FAEC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60335-2-5-2014 </w:t>
            </w:r>
          </w:p>
          <w:p w14:paraId="396094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49316A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60335-2-6-2016 </w:t>
            </w:r>
          </w:p>
          <w:p w14:paraId="07C239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411E19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60335-2-7-2014 </w:t>
            </w:r>
          </w:p>
          <w:p w14:paraId="3ABA3A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156A0E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</w:t>
            </w:r>
          </w:p>
          <w:p w14:paraId="20A94D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1A1021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60335-2-15-2014 </w:t>
            </w:r>
          </w:p>
          <w:p w14:paraId="77D707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0F4405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60335-2-24-2016 </w:t>
            </w:r>
          </w:p>
          <w:p w14:paraId="3F84E5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68617F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60335-2-25-2014 </w:t>
            </w:r>
          </w:p>
          <w:p w14:paraId="7F5C9E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1F4BFB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60335-2-28-2012 </w:t>
            </w:r>
          </w:p>
          <w:p w14:paraId="40F72C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65720A4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60335-2-29-2012 </w:t>
            </w:r>
          </w:p>
          <w:p w14:paraId="63021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 3</w:t>
            </w:r>
          </w:p>
          <w:p w14:paraId="6365E3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60335-2-31-2014 </w:t>
            </w:r>
          </w:p>
          <w:p w14:paraId="56C3D4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таб.3</w:t>
            </w:r>
          </w:p>
          <w:p w14:paraId="31C27C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60335-2-32-2012 </w:t>
            </w:r>
          </w:p>
          <w:p w14:paraId="0D2ABAC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3B4B61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пп. 11.5, 11.8, таб.3</w:t>
            </w:r>
          </w:p>
          <w:p w14:paraId="55E14D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11.4, 11.8, таб.3</w:t>
            </w:r>
          </w:p>
          <w:p w14:paraId="3F5973C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11.4, 11.8, таб. 3</w:t>
            </w:r>
          </w:p>
          <w:p w14:paraId="65BBBCB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11.6, 11.8, таб. 3</w:t>
            </w:r>
          </w:p>
          <w:p w14:paraId="6E4372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п.п. 11.5, 11.8, таб. 3</w:t>
            </w:r>
          </w:p>
          <w:p w14:paraId="2C7A3D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11.6, 11.8, таб. 3</w:t>
            </w:r>
          </w:p>
          <w:p w14:paraId="688AB2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пп. 11.4, 11.8, таб.3</w:t>
            </w:r>
          </w:p>
          <w:p w14:paraId="2BECFF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11.5, 11.8, таб.3</w:t>
            </w:r>
          </w:p>
          <w:p w14:paraId="3E1993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11.5, 11.8, таб. 3</w:t>
            </w:r>
          </w:p>
          <w:p w14:paraId="763C4E7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11.5, 11.8, таб. 3</w:t>
            </w:r>
          </w:p>
          <w:p w14:paraId="029A470E" w14:textId="78A8274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11.5, 11.8, таб.3</w:t>
            </w:r>
          </w:p>
        </w:tc>
      </w:tr>
      <w:tr w:rsidR="00AB3169" w:rsidRPr="00AC6546" w14:paraId="2BA2D98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D31B729" w14:textId="398BF1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D80A8" w14:textId="649CA51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74C63B4" w14:textId="326D6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водонагреватели, фритюрницы, тепловые и циркуляционные насосы, насосы, переносные электронагреваые инструменты, проекторы, блоки питания </w:t>
            </w:r>
            <w:r w:rsidRPr="00AC6546">
              <w:rPr>
                <w:sz w:val="22"/>
                <w:szCs w:val="22"/>
              </w:rPr>
              <w:lastRenderedPageBreak/>
              <w:t>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99D8F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2651A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 утечки и электрическая прочность</w:t>
            </w:r>
            <w:r w:rsidRPr="00AC6546">
              <w:rPr>
                <w:spacing w:val="-52"/>
              </w:rPr>
              <w:t xml:space="preserve"> </w:t>
            </w:r>
            <w:r w:rsidRPr="00AC6546">
              <w:t>изоляции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2"/>
              </w:rPr>
              <w:t xml:space="preserve"> </w:t>
            </w:r>
            <w:r w:rsidRPr="00AC6546">
              <w:t>рабочей температуре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4342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61660A8" w14:textId="636AF8E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6FE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пп.13.1, 13.2, 13.3, таб. 4</w:t>
            </w:r>
          </w:p>
          <w:p w14:paraId="5CE5E1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п.13.1, 13.2, 13.3, таб. 4</w:t>
            </w:r>
          </w:p>
          <w:p w14:paraId="7A0AFE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п.13.1, 13.2, 13.3, таб. 4</w:t>
            </w:r>
          </w:p>
          <w:p w14:paraId="12C696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п.13.1, 13.2, 13.3, таб. 4</w:t>
            </w:r>
          </w:p>
          <w:p w14:paraId="67860B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п.13.1, 13.2, 13.3, таб. 4</w:t>
            </w:r>
          </w:p>
          <w:p w14:paraId="1C6A51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п.13.1, 13.2, 13.3, таб. 4</w:t>
            </w:r>
          </w:p>
          <w:p w14:paraId="35C348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п.13.1, 13.2, 13.3, таб. 4</w:t>
            </w:r>
          </w:p>
          <w:p w14:paraId="1FD15C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п.13.1, 13.2, 13.3, таб. 4</w:t>
            </w:r>
          </w:p>
          <w:p w14:paraId="3DDC41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п.13.1, 13.2, 13.3, таб. 4</w:t>
            </w:r>
          </w:p>
          <w:p w14:paraId="45BAFC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п.13.1, 13.2, 13.3, таб. 4</w:t>
            </w:r>
          </w:p>
          <w:p w14:paraId="3177B99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п.13.1, 13.2, 13.3, таб. 4</w:t>
            </w:r>
          </w:p>
          <w:p w14:paraId="5916AB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60335-2-29-2012 п. п.13.1, 13.2, 13.3, таб. 4</w:t>
            </w:r>
          </w:p>
          <w:p w14:paraId="55B732B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п.13.1, 13.2, 13.3, таб. 4</w:t>
            </w:r>
          </w:p>
          <w:p w14:paraId="702287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п.13.1, 13.2, 13.3, таб. 4</w:t>
            </w:r>
          </w:p>
          <w:p w14:paraId="77B809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п.13.1, 13.2, 13.3, таб. 4</w:t>
            </w:r>
          </w:p>
          <w:p w14:paraId="6A4FE5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п.13.1, 13.2, 13.3, таб. 4</w:t>
            </w:r>
          </w:p>
          <w:p w14:paraId="163100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п.13.1, 13.2, 13.3, таб. 4</w:t>
            </w:r>
          </w:p>
          <w:p w14:paraId="70FAC1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п.13.1, 13.2, 13.3, таб. 4</w:t>
            </w:r>
          </w:p>
          <w:p w14:paraId="5EE3F3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п.13.1, 13.2, 13.3, таб. 4</w:t>
            </w:r>
          </w:p>
          <w:p w14:paraId="69FA478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п.13.1, 13.2, 13.3, таб. 4</w:t>
            </w:r>
          </w:p>
          <w:p w14:paraId="419830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п.13.1, 13.2, 13.3, таб. 4</w:t>
            </w:r>
          </w:p>
          <w:p w14:paraId="06908D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п.13.1, 13.2, 13.3, таб. 4</w:t>
            </w:r>
          </w:p>
          <w:p w14:paraId="728F79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п.13.1, 13.2, 13.3, таб. 4</w:t>
            </w:r>
          </w:p>
          <w:p w14:paraId="05426A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п.13.1, 13.2, 13.3, таб. 4</w:t>
            </w:r>
          </w:p>
          <w:p w14:paraId="69D657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п.13.1, 13.2, 13.3, таб. 4</w:t>
            </w:r>
          </w:p>
          <w:p w14:paraId="3A6C6E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62D2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8ABE9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864FB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41370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2022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C23E2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F61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235E1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8723A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44EE53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FFA97EA" w14:textId="7143E25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BBE2D90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80E57E" w14:textId="2019C7F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01C1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8F0E27F" w14:textId="36633FC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2E062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CAF65E8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Влагостойкость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59EB88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FE53771" w14:textId="551A96F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8CD2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п.15.3</w:t>
            </w:r>
          </w:p>
          <w:p w14:paraId="507FD9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п.15.3</w:t>
            </w:r>
          </w:p>
          <w:p w14:paraId="53D1FF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п.15.3</w:t>
            </w:r>
          </w:p>
          <w:p w14:paraId="3A35876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п.15.3</w:t>
            </w:r>
          </w:p>
          <w:p w14:paraId="329862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 0335-2-6-2016 п.15.3</w:t>
            </w:r>
          </w:p>
          <w:p w14:paraId="1AFEC1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п.15.3</w:t>
            </w:r>
          </w:p>
          <w:p w14:paraId="3A50C8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п.15.3</w:t>
            </w:r>
          </w:p>
          <w:p w14:paraId="481F06C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п.15.3</w:t>
            </w:r>
          </w:p>
          <w:p w14:paraId="6954F89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п.15.3</w:t>
            </w:r>
          </w:p>
          <w:p w14:paraId="7BD14D9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п.15.3</w:t>
            </w:r>
          </w:p>
          <w:p w14:paraId="279B3F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п.15.3</w:t>
            </w:r>
          </w:p>
          <w:p w14:paraId="09E2C5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п.15.3</w:t>
            </w:r>
          </w:p>
          <w:p w14:paraId="5BBD4E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п.15.3</w:t>
            </w:r>
          </w:p>
          <w:p w14:paraId="086B05C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п.15.3</w:t>
            </w:r>
          </w:p>
          <w:p w14:paraId="0CCA84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п.15.3</w:t>
            </w:r>
          </w:p>
          <w:p w14:paraId="5038ED3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п.15.3</w:t>
            </w:r>
          </w:p>
          <w:p w14:paraId="32F158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п.15.3</w:t>
            </w:r>
          </w:p>
          <w:p w14:paraId="6FEC94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п.15.3</w:t>
            </w:r>
          </w:p>
          <w:p w14:paraId="621437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п.15.3</w:t>
            </w:r>
          </w:p>
          <w:p w14:paraId="3C98DC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п.15.3</w:t>
            </w:r>
          </w:p>
          <w:p w14:paraId="4F43BE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п.15.3</w:t>
            </w:r>
          </w:p>
          <w:p w14:paraId="74F232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п.15.3</w:t>
            </w:r>
          </w:p>
          <w:p w14:paraId="0A82FF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п.15.3</w:t>
            </w:r>
          </w:p>
          <w:p w14:paraId="5E8C5E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IEC60335-2-76-2013 п.15.3</w:t>
            </w:r>
          </w:p>
          <w:p w14:paraId="0C4638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п.15.3</w:t>
            </w:r>
          </w:p>
          <w:p w14:paraId="1A88F9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A11E655" w14:textId="7CF9E9B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48A3C3C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E6A941" w14:textId="3DD3C97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E32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0F80870" w14:textId="170300C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668AB1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79967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  <w:r w:rsidRPr="00AC6546">
              <w:rPr>
                <w:spacing w:val="-2"/>
              </w:rPr>
              <w:t xml:space="preserve"> </w:t>
            </w:r>
            <w:r w:rsidRPr="00AC6546">
              <w:t>и</w:t>
            </w:r>
            <w:r w:rsidRPr="00AC6546">
              <w:rPr>
                <w:spacing w:val="-2"/>
              </w:rPr>
              <w:t xml:space="preserve"> </w:t>
            </w:r>
            <w:r w:rsidRPr="00AC6546">
              <w:t>электрическая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8302A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0B8DEA50" w14:textId="1AC88F8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2B0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п.п. 16.2, 16.3, таб.7</w:t>
            </w:r>
          </w:p>
          <w:p w14:paraId="0B17AD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п.п. 16.2, 16.3, таб.7</w:t>
            </w:r>
          </w:p>
          <w:p w14:paraId="2665084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п.п. 16.2, 16.3, таб.7</w:t>
            </w:r>
          </w:p>
          <w:p w14:paraId="0CFBC2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п.п. 16.2, 16.3, таб.7</w:t>
            </w:r>
          </w:p>
          <w:p w14:paraId="3166090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п.п. 16.2, 16.3, таб.7</w:t>
            </w:r>
          </w:p>
          <w:p w14:paraId="3275456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п.п. 16.2, 16.3, таб.7</w:t>
            </w:r>
          </w:p>
          <w:p w14:paraId="57F393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п.п. 16.2, 16.3, таб.7</w:t>
            </w:r>
          </w:p>
          <w:p w14:paraId="366A7E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п.п. 16.2, 16.3, таб.7</w:t>
            </w:r>
          </w:p>
          <w:p w14:paraId="2E925AE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п.п. 16.2, 16.3, таб.7</w:t>
            </w:r>
          </w:p>
          <w:p w14:paraId="3FB514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п.п. 16.2, 16.3, таб.7</w:t>
            </w:r>
          </w:p>
          <w:p w14:paraId="20E9C7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п.п. 16.2, 16.3, таб.7</w:t>
            </w:r>
          </w:p>
          <w:p w14:paraId="438E5A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п.п. 16.2, 16.3, таб.7</w:t>
            </w:r>
          </w:p>
          <w:p w14:paraId="472F5E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п.п. 16.2, 16.3, таб.7</w:t>
            </w:r>
          </w:p>
          <w:p w14:paraId="7F5338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п.п. 16.2, 16.3, таб.7</w:t>
            </w:r>
          </w:p>
          <w:p w14:paraId="36BADC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п.п. 16.2, 16.3, таб.7</w:t>
            </w:r>
          </w:p>
          <w:p w14:paraId="39A9C13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16.2, 16.3, таб.7</w:t>
            </w:r>
          </w:p>
          <w:p w14:paraId="406717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16.2, 16.3, таб.7</w:t>
            </w:r>
          </w:p>
          <w:p w14:paraId="4DFC86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16.2, 16.3, таб.7</w:t>
            </w:r>
          </w:p>
          <w:p w14:paraId="6BCA4F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 16.2, 16.3, таб.7</w:t>
            </w:r>
          </w:p>
          <w:p w14:paraId="4B4609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16.2, 16.3, таб.7</w:t>
            </w:r>
          </w:p>
          <w:p w14:paraId="58D6CF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п.п. 16.2, 16.3, таб.7</w:t>
            </w:r>
          </w:p>
          <w:p w14:paraId="43E08B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16.2, 16.3, таб.7</w:t>
            </w:r>
          </w:p>
          <w:p w14:paraId="184BCD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16.2, 16.3, таб.7</w:t>
            </w:r>
          </w:p>
          <w:p w14:paraId="2F25F5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16.2, 16.3, таб.7</w:t>
            </w:r>
          </w:p>
          <w:p w14:paraId="391F6F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16.2, 16.3, таб.7</w:t>
            </w:r>
          </w:p>
          <w:p w14:paraId="6FB694E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3049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D78C5D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123F8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B40A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960C5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1796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7B84A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94CB1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B0BF6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888A6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AD17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00FCF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F379AC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3A888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D559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24A4E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1CA59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1322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76068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86324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58C8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7B79A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71899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097D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5C13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64CC8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7B7A0E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3AA02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AFEE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A011E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E3D664B" w14:textId="625ECD9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5FDD62D5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635C6B3" w14:textId="67549D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F839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0814B971" w14:textId="0F48315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1AD3A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35AE72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Механическая</w:t>
            </w:r>
            <w:r w:rsidRPr="00AC6546">
              <w:rPr>
                <w:spacing w:val="-3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DFCC0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471EE8E" w14:textId="446AA67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99E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21.1</w:t>
            </w:r>
          </w:p>
          <w:p w14:paraId="04A9D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21.1</w:t>
            </w:r>
          </w:p>
          <w:p w14:paraId="027909D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21.1</w:t>
            </w:r>
          </w:p>
          <w:p w14:paraId="787BBC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21.1</w:t>
            </w:r>
          </w:p>
          <w:p w14:paraId="3DF7647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21.1</w:t>
            </w:r>
          </w:p>
          <w:p w14:paraId="56D6A1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21.1</w:t>
            </w:r>
          </w:p>
          <w:p w14:paraId="030E890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21.1</w:t>
            </w:r>
          </w:p>
          <w:p w14:paraId="5FAC28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21.1</w:t>
            </w:r>
          </w:p>
          <w:p w14:paraId="6A8F88D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21.1</w:t>
            </w:r>
          </w:p>
          <w:p w14:paraId="1F80AB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21.1</w:t>
            </w:r>
          </w:p>
          <w:p w14:paraId="26468E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21.1</w:t>
            </w:r>
          </w:p>
          <w:p w14:paraId="7BDA38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21.1</w:t>
            </w:r>
          </w:p>
          <w:p w14:paraId="7DC52F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21.1</w:t>
            </w:r>
          </w:p>
          <w:p w14:paraId="10AD2C8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21.1</w:t>
            </w:r>
          </w:p>
          <w:p w14:paraId="5E90F0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IEC60335-2-34-2012 п. 21.1</w:t>
            </w:r>
          </w:p>
          <w:p w14:paraId="7969716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21.1</w:t>
            </w:r>
          </w:p>
          <w:p w14:paraId="5D30FD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21.1</w:t>
            </w:r>
          </w:p>
          <w:p w14:paraId="3B6893D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21.1</w:t>
            </w:r>
          </w:p>
          <w:p w14:paraId="35FCA1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21.1</w:t>
            </w:r>
          </w:p>
          <w:p w14:paraId="37C048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21.1</w:t>
            </w:r>
          </w:p>
          <w:p w14:paraId="669C4C2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IEC60335-2-48-2013 п. 21.1</w:t>
            </w:r>
          </w:p>
          <w:p w14:paraId="1522E5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21.1</w:t>
            </w:r>
          </w:p>
          <w:p w14:paraId="76C02F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21.1</w:t>
            </w:r>
          </w:p>
          <w:p w14:paraId="45E7F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21.1</w:t>
            </w:r>
          </w:p>
          <w:p w14:paraId="1461C0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21.1</w:t>
            </w:r>
          </w:p>
          <w:p w14:paraId="5EA1F2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B213D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0008AE5" w14:textId="05DA84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E34AE57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257818" w14:textId="35DD503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23F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777D0E14" w14:textId="707A4D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91FB8C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26BDB1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Присоединение к источнику питания и внешние</w:t>
            </w:r>
            <w:r w:rsidRPr="00AC6546">
              <w:rPr>
                <w:spacing w:val="-1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1A2E2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EC0C1CB" w14:textId="20D4519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76A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25.2</w:t>
            </w:r>
          </w:p>
          <w:p w14:paraId="1A2458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25.2</w:t>
            </w:r>
          </w:p>
          <w:p w14:paraId="7F585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25.2</w:t>
            </w:r>
          </w:p>
          <w:p w14:paraId="7C3B2E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25.2</w:t>
            </w:r>
          </w:p>
          <w:p w14:paraId="057101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25.2</w:t>
            </w:r>
          </w:p>
          <w:p w14:paraId="5B409B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25.2</w:t>
            </w:r>
          </w:p>
          <w:p w14:paraId="58A77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25.2</w:t>
            </w:r>
          </w:p>
          <w:p w14:paraId="2BEAEB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25.2</w:t>
            </w:r>
          </w:p>
          <w:p w14:paraId="6E5197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25.2</w:t>
            </w:r>
          </w:p>
          <w:p w14:paraId="4B1FA2A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25.2</w:t>
            </w:r>
          </w:p>
          <w:p w14:paraId="17AEEC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25.2</w:t>
            </w:r>
          </w:p>
          <w:p w14:paraId="2CA0C3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25.2</w:t>
            </w:r>
          </w:p>
          <w:p w14:paraId="2E71FC4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25.2</w:t>
            </w:r>
          </w:p>
          <w:p w14:paraId="65E801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25.2</w:t>
            </w:r>
          </w:p>
          <w:p w14:paraId="10874B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25.2</w:t>
            </w:r>
          </w:p>
          <w:p w14:paraId="3176CD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25.2</w:t>
            </w:r>
          </w:p>
          <w:p w14:paraId="35AB35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25.2</w:t>
            </w:r>
          </w:p>
          <w:p w14:paraId="0426F8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25.2</w:t>
            </w:r>
          </w:p>
          <w:p w14:paraId="6604D5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25.2</w:t>
            </w:r>
          </w:p>
          <w:p w14:paraId="627A47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25.2</w:t>
            </w:r>
          </w:p>
          <w:p w14:paraId="0825FB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25.2</w:t>
            </w:r>
          </w:p>
          <w:p w14:paraId="3423DF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25.2</w:t>
            </w:r>
          </w:p>
          <w:p w14:paraId="5F4B900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25.2</w:t>
            </w:r>
          </w:p>
          <w:p w14:paraId="70E06C9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25.2</w:t>
            </w:r>
          </w:p>
          <w:p w14:paraId="7EA25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25.2</w:t>
            </w:r>
          </w:p>
          <w:p w14:paraId="235F35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E37DC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CB31B8C" w14:textId="169005B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9D3B1A9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6110969" w14:textId="69BBB5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18A9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6A2D7C3" w14:textId="459DDED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3C2C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  <w:p w14:paraId="4F8EBF6F" w14:textId="77777777" w:rsidR="00AB3169" w:rsidRPr="00AC6546" w:rsidRDefault="00AB3169" w:rsidP="00EA2F73">
            <w:pPr>
              <w:ind w:left="-30" w:right="-31" w:hanging="5"/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252E9F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Средства</w:t>
            </w:r>
            <w:r w:rsidRPr="00AC6546">
              <w:rPr>
                <w:spacing w:val="-1"/>
              </w:rPr>
              <w:t xml:space="preserve"> </w:t>
            </w:r>
            <w:r w:rsidRPr="00AC6546">
              <w:t>для</w:t>
            </w:r>
            <w:r w:rsidRPr="00AC6546">
              <w:rPr>
                <w:spacing w:val="-1"/>
              </w:rPr>
              <w:t xml:space="preserve"> </w:t>
            </w:r>
            <w:r w:rsidRPr="00AC6546">
              <w:t>заземления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3217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1E60D4F" w14:textId="2EB3A98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957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27.5</w:t>
            </w:r>
          </w:p>
          <w:p w14:paraId="52AF849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27.5</w:t>
            </w:r>
          </w:p>
          <w:p w14:paraId="327F8B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27.5</w:t>
            </w:r>
          </w:p>
          <w:p w14:paraId="620909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27.5</w:t>
            </w:r>
          </w:p>
          <w:p w14:paraId="0FBB09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27.5</w:t>
            </w:r>
          </w:p>
          <w:p w14:paraId="156BB6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27.5</w:t>
            </w:r>
          </w:p>
          <w:p w14:paraId="604FD0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27.5</w:t>
            </w:r>
          </w:p>
          <w:p w14:paraId="710740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27.5</w:t>
            </w:r>
          </w:p>
          <w:p w14:paraId="3E47C1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27.5</w:t>
            </w:r>
          </w:p>
          <w:p w14:paraId="61E850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27.5</w:t>
            </w:r>
          </w:p>
          <w:p w14:paraId="2858EA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27.5</w:t>
            </w:r>
          </w:p>
          <w:p w14:paraId="7634782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27.5</w:t>
            </w:r>
          </w:p>
          <w:p w14:paraId="55F1C35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27.5</w:t>
            </w:r>
          </w:p>
          <w:p w14:paraId="36E088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27.5</w:t>
            </w:r>
          </w:p>
          <w:p w14:paraId="5EF294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27.5</w:t>
            </w:r>
          </w:p>
          <w:p w14:paraId="1B3E15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27.5</w:t>
            </w:r>
          </w:p>
          <w:p w14:paraId="37BA5E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27.5</w:t>
            </w:r>
          </w:p>
          <w:p w14:paraId="03CDF8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27.5</w:t>
            </w:r>
          </w:p>
          <w:p w14:paraId="0FCB9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27.5</w:t>
            </w:r>
          </w:p>
          <w:p w14:paraId="0FC787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27.5</w:t>
            </w:r>
          </w:p>
          <w:p w14:paraId="749546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27.5</w:t>
            </w:r>
          </w:p>
          <w:p w14:paraId="1DCB20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27.5</w:t>
            </w:r>
          </w:p>
          <w:p w14:paraId="14BB5C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27.5</w:t>
            </w:r>
          </w:p>
          <w:p w14:paraId="72DE0E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27.5</w:t>
            </w:r>
          </w:p>
          <w:p w14:paraId="29CC16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27.5</w:t>
            </w:r>
          </w:p>
          <w:p w14:paraId="040710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3F7E4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BDAF41C" w14:textId="1E00137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305C4888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5371EB" w14:textId="44AA4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0*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D38B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1460FD3" w14:textId="2544A1E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D9E82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DAAB84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Винты</w:t>
            </w:r>
            <w:r w:rsidRPr="00AC6546">
              <w:rPr>
                <w:spacing w:val="-1"/>
              </w:rPr>
              <w:t xml:space="preserve"> </w:t>
            </w:r>
            <w:r w:rsidRPr="00AC6546">
              <w:t>и соединение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17187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296BDBBA" w14:textId="5B65722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B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28.1</w:t>
            </w:r>
          </w:p>
          <w:p w14:paraId="0B7766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28.1</w:t>
            </w:r>
          </w:p>
          <w:p w14:paraId="7EB5BD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28.1</w:t>
            </w:r>
          </w:p>
          <w:p w14:paraId="1D41A0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28.1</w:t>
            </w:r>
          </w:p>
          <w:p w14:paraId="79BAFB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28.1</w:t>
            </w:r>
          </w:p>
          <w:p w14:paraId="1543C9C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28.1</w:t>
            </w:r>
          </w:p>
          <w:p w14:paraId="64A02F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28.1</w:t>
            </w:r>
          </w:p>
          <w:p w14:paraId="705C95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28.1</w:t>
            </w:r>
          </w:p>
          <w:p w14:paraId="2AF29F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28.1</w:t>
            </w:r>
          </w:p>
          <w:p w14:paraId="38CD23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28.1</w:t>
            </w:r>
          </w:p>
          <w:p w14:paraId="30E219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28.1</w:t>
            </w:r>
          </w:p>
          <w:p w14:paraId="6CECC0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28.1</w:t>
            </w:r>
          </w:p>
          <w:p w14:paraId="51A83A7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28.1</w:t>
            </w:r>
          </w:p>
          <w:p w14:paraId="3DD883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28.1</w:t>
            </w:r>
          </w:p>
          <w:p w14:paraId="363152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28.1</w:t>
            </w:r>
          </w:p>
          <w:p w14:paraId="1D2392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28.1</w:t>
            </w:r>
          </w:p>
          <w:p w14:paraId="78BC1E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28.1</w:t>
            </w:r>
          </w:p>
          <w:p w14:paraId="63EBC8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28.1</w:t>
            </w:r>
          </w:p>
          <w:p w14:paraId="678458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28.1</w:t>
            </w:r>
          </w:p>
          <w:p w14:paraId="5B39F33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28.1</w:t>
            </w:r>
          </w:p>
          <w:p w14:paraId="5934D4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28.1</w:t>
            </w:r>
          </w:p>
          <w:p w14:paraId="5AC764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28.1</w:t>
            </w:r>
          </w:p>
          <w:p w14:paraId="2E7772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28.1</w:t>
            </w:r>
          </w:p>
          <w:p w14:paraId="376104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28.1</w:t>
            </w:r>
          </w:p>
          <w:p w14:paraId="28AF30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28.1</w:t>
            </w:r>
          </w:p>
          <w:p w14:paraId="00EEDE7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5B3F5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E50778" w14:textId="66D89F1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40F450A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575D40" w14:textId="72EDDA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C1E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35A143E8" w14:textId="230DBF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6B6E51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27.51/29.061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17F53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Зазоры, пути утечки и сплошная</w:t>
            </w:r>
            <w:r w:rsidRPr="00AC6546">
              <w:rPr>
                <w:spacing w:val="-52"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изоляция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8C277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7CB7609C" w14:textId="5766F45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231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29.1 таб.16</w:t>
            </w:r>
          </w:p>
          <w:p w14:paraId="493DDD3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29.1 таб.16</w:t>
            </w:r>
          </w:p>
          <w:p w14:paraId="655B787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29.1 таб.16</w:t>
            </w:r>
          </w:p>
          <w:p w14:paraId="01295B0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29.1 таб.16</w:t>
            </w:r>
          </w:p>
          <w:p w14:paraId="2A94ECD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29.1 таб.16</w:t>
            </w:r>
          </w:p>
          <w:p w14:paraId="2E4DAA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29.1 таб.16</w:t>
            </w:r>
          </w:p>
          <w:p w14:paraId="74A3106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29.1 таб.16</w:t>
            </w:r>
          </w:p>
          <w:p w14:paraId="2EB896B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29.1 таб.16</w:t>
            </w:r>
          </w:p>
          <w:p w14:paraId="7A79FC1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29.1 таб.16</w:t>
            </w:r>
          </w:p>
          <w:p w14:paraId="34C9A90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29.1 таб.16</w:t>
            </w:r>
          </w:p>
          <w:p w14:paraId="3765FF8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29.1 таб.16</w:t>
            </w:r>
          </w:p>
          <w:p w14:paraId="5F09C32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29.1 таб.16</w:t>
            </w:r>
          </w:p>
          <w:p w14:paraId="14907D7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29.1 таб.16</w:t>
            </w:r>
          </w:p>
          <w:p w14:paraId="062A375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29.1 таб.16</w:t>
            </w:r>
          </w:p>
          <w:p w14:paraId="1C98E64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29.1 таб.16</w:t>
            </w:r>
          </w:p>
          <w:p w14:paraId="30C7396A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29.1 таб.16</w:t>
            </w:r>
          </w:p>
          <w:p w14:paraId="65F2688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29.1 таб.16</w:t>
            </w:r>
          </w:p>
          <w:p w14:paraId="1FA0044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29.1 таб.16</w:t>
            </w:r>
          </w:p>
          <w:p w14:paraId="58D071A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29.1 таб.16</w:t>
            </w:r>
          </w:p>
          <w:p w14:paraId="4FA5026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29.1 таб.16</w:t>
            </w:r>
          </w:p>
          <w:p w14:paraId="085A61D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29.1 таб.16</w:t>
            </w:r>
          </w:p>
          <w:p w14:paraId="0E67697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29.1 таб.16</w:t>
            </w:r>
          </w:p>
          <w:p w14:paraId="3044D7B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29.1 таб.16</w:t>
            </w:r>
          </w:p>
          <w:p w14:paraId="5C143BC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29.1 таб.16</w:t>
            </w:r>
          </w:p>
          <w:p w14:paraId="2C6A8DC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29.1 таб.16</w:t>
            </w:r>
          </w:p>
          <w:p w14:paraId="6427E451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60277848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0F463942" w14:textId="696EF12F" w:rsidR="008C28AB" w:rsidRPr="00AC6546" w:rsidRDefault="008C28AB" w:rsidP="00EA2F73">
            <w:pPr>
              <w:rPr>
                <w:sz w:val="22"/>
                <w:szCs w:val="22"/>
              </w:rPr>
            </w:pPr>
          </w:p>
        </w:tc>
      </w:tr>
      <w:tr w:rsidR="00AB3169" w:rsidRPr="00AC6546" w14:paraId="448056CF" w14:textId="77777777" w:rsidTr="00E018DE">
        <w:trPr>
          <w:trHeight w:val="1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3C9E" w14:textId="0769D4C5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59</w:t>
            </w:r>
            <w:r w:rsidR="00AB316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A44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B4D55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Аудио-видео и электронная аппаратура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0E11BD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CA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Нагрев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7B4880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60065-2013</w:t>
            </w:r>
          </w:p>
          <w:p w14:paraId="7EB95F88" w14:textId="11642817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2DB6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60065-2013 </w:t>
            </w:r>
          </w:p>
          <w:p w14:paraId="24F7764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11.2;</w:t>
            </w:r>
          </w:p>
        </w:tc>
      </w:tr>
      <w:tr w:rsidR="00AB3169" w:rsidRPr="00AC6546" w14:paraId="021FCEAC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9B6" w14:textId="02483B6F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743B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2203F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87B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  <w:r w:rsidRPr="00AC6546">
              <w:rPr>
                <w:spacing w:val="-1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1"/>
                <w:lang w:val="uz-Cyrl-UZ"/>
              </w:rPr>
              <w:t xml:space="preserve"> </w:t>
            </w:r>
            <w:r w:rsidRPr="00AC6546">
              <w:t>нормальных</w:t>
            </w:r>
            <w:r w:rsidRPr="00AC6546">
              <w:rPr>
                <w:spacing w:val="-3"/>
              </w:rPr>
              <w:t xml:space="preserve"> </w:t>
            </w:r>
            <w:r w:rsidRPr="00AC6546">
              <w:t>условиях</w:t>
            </w:r>
            <w:r w:rsidRPr="00AC6546">
              <w:rPr>
                <w:spacing w:val="-1"/>
              </w:rPr>
              <w:t xml:space="preserve"> </w:t>
            </w:r>
            <w:r w:rsidRPr="00AC6546">
              <w:t>работы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C00F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E9D868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п.п.7.1.1, 7.1.3</w:t>
            </w:r>
          </w:p>
        </w:tc>
      </w:tr>
      <w:tr w:rsidR="00AB3169" w:rsidRPr="00AC6546" w14:paraId="75069556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5B80" w14:textId="16FB55F8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EB0E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F89BD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B2EE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Электрическая проч-ность и</w:t>
            </w:r>
            <w:r w:rsidRPr="00AC6546">
              <w:rPr>
                <w:spacing w:val="-52"/>
              </w:rPr>
              <w:t xml:space="preserve"> </w:t>
            </w:r>
            <w:r w:rsidRPr="00AC6546">
              <w:t>сопротивление</w:t>
            </w:r>
            <w:r w:rsidRPr="00AC6546">
              <w:rPr>
                <w:spacing w:val="-2"/>
              </w:rPr>
              <w:t xml:space="preserve"> </w:t>
            </w:r>
            <w:r w:rsidRPr="00AC6546">
              <w:t>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7C1BC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3119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10.3.1, 10.3.2</w:t>
            </w:r>
          </w:p>
        </w:tc>
      </w:tr>
      <w:tr w:rsidR="00AB3169" w:rsidRPr="00AC6546" w14:paraId="4EA76192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906" w14:textId="55734C94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474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A01B04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18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Зазоры</w:t>
            </w:r>
            <w:r w:rsidRPr="00AC6546">
              <w:rPr>
                <w:spacing w:val="-1"/>
              </w:rPr>
              <w:t xml:space="preserve"> </w:t>
            </w:r>
            <w:r w:rsidRPr="00AC6546">
              <w:t>и</w:t>
            </w:r>
            <w:r w:rsidRPr="00AC6546">
              <w:rPr>
                <w:spacing w:val="-1"/>
              </w:rPr>
              <w:t xml:space="preserve"> </w:t>
            </w:r>
            <w:r w:rsidRPr="00AC6546">
              <w:t>пути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1634E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8FA4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13.3.2, 13.4</w:t>
            </w:r>
          </w:p>
        </w:tc>
      </w:tr>
      <w:tr w:rsidR="00AB3169" w:rsidRPr="00AC6546" w14:paraId="5B05428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2B6" w14:textId="18793F3C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A9ED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02BF1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D0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Наружные</w:t>
            </w:r>
            <w:r w:rsidRPr="00AC6546">
              <w:rPr>
                <w:spacing w:val="-2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4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65627E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6A3C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16.2-16.5-16.6</w:t>
            </w:r>
          </w:p>
        </w:tc>
      </w:tr>
      <w:tr w:rsidR="00AB3169" w:rsidRPr="00AC6546" w14:paraId="5A8F4D9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62A" w14:textId="67D7B126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190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7EFD8E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B70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Электрические соединения и</w:t>
            </w:r>
            <w:r w:rsidRPr="00AC6546">
              <w:rPr>
                <w:spacing w:val="-53"/>
              </w:rPr>
              <w:t xml:space="preserve"> </w:t>
            </w:r>
            <w:r w:rsidRPr="00AC6546">
              <w:t>механические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43AF2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7FEC0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17.3-17.9</w:t>
            </w:r>
          </w:p>
        </w:tc>
      </w:tr>
      <w:tr w:rsidR="00AB3169" w:rsidRPr="00AC6546" w14:paraId="29AA36E3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3C4" w14:textId="306D8AA9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518DF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C0D6D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4DC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Устойчивость</w:t>
            </w:r>
            <w:r w:rsidRPr="00AC6546">
              <w:rPr>
                <w:spacing w:val="-3"/>
              </w:rPr>
              <w:t xml:space="preserve"> </w:t>
            </w:r>
            <w:r w:rsidRPr="00AC6546">
              <w:t>и</w:t>
            </w:r>
            <w:r w:rsidRPr="00AC6546">
              <w:rPr>
                <w:spacing w:val="-3"/>
              </w:rPr>
              <w:t xml:space="preserve"> </w:t>
            </w:r>
            <w:r w:rsidRPr="00AC6546">
              <w:t>механические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опасности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0772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D1A4BF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19.1-19.5, 19.5.1, 19.6</w:t>
            </w:r>
          </w:p>
        </w:tc>
      </w:tr>
      <w:tr w:rsidR="008C28AB" w:rsidRPr="00AC6546" w14:paraId="2CDA7D24" w14:textId="77777777" w:rsidTr="00E018DE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3EA" w14:textId="798070C4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9C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Светильники:</w:t>
            </w:r>
          </w:p>
          <w:p w14:paraId="37A7685D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2C5B996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51196B5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57380820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1B9CA8D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93FEF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4AE487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50DDE34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2A29AE5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25773C2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AF3C22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F975F0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40510B2" w14:textId="046C737E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15E746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  <w:p w14:paraId="0FA450F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F8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8D042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6076813E" w14:textId="4668D96A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90E40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8.2</w:t>
            </w:r>
          </w:p>
          <w:p w14:paraId="36B48837" w14:textId="75A27C73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п.3.11 </w:t>
            </w:r>
          </w:p>
          <w:p w14:paraId="46DA6D16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п.4.11</w:t>
            </w:r>
          </w:p>
          <w:p w14:paraId="4497CD4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п.5.11</w:t>
            </w:r>
          </w:p>
          <w:p w14:paraId="0EAB8A18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п.6.11</w:t>
            </w:r>
          </w:p>
          <w:p w14:paraId="65DD7802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п.18.11</w:t>
            </w:r>
          </w:p>
          <w:p w14:paraId="7C51D4E4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п.19.11</w:t>
            </w:r>
          </w:p>
          <w:p w14:paraId="6A612BC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п.24.11</w:t>
            </w:r>
          </w:p>
        </w:tc>
      </w:tr>
      <w:tr w:rsidR="008C28AB" w:rsidRPr="00AC6546" w14:paraId="5F56F353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8DB" w14:textId="08F27F4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9C679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643DF83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3869692C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3EF4801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4E3F58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84E6AA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97EE0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B93BF5D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27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Контактные зажимы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6882C4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2832D963" w14:textId="4EB7E37D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A755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14.1</w:t>
            </w:r>
          </w:p>
          <w:p w14:paraId="0F057F27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п.2.9</w:t>
            </w:r>
          </w:p>
          <w:p w14:paraId="60EBB323" w14:textId="31B86E70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п.3.9 </w:t>
            </w:r>
          </w:p>
          <w:p w14:paraId="4D4439DA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п.4.9</w:t>
            </w:r>
          </w:p>
          <w:p w14:paraId="4D6C4ED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п.5.9</w:t>
            </w:r>
          </w:p>
          <w:p w14:paraId="4F1A58F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п.6.9</w:t>
            </w:r>
          </w:p>
          <w:p w14:paraId="40D4C08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п.18.9</w:t>
            </w:r>
          </w:p>
          <w:p w14:paraId="3CEB7E25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п.19.9</w:t>
            </w:r>
          </w:p>
          <w:p w14:paraId="31532FA1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п.24.9</w:t>
            </w:r>
          </w:p>
        </w:tc>
      </w:tr>
      <w:tr w:rsidR="008C28AB" w:rsidRPr="00AC6546" w14:paraId="5C41B8F1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E11" w14:textId="1FCB38F0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3F7FC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91567E2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0F3C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384B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B1FD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п.5.2.2</w:t>
            </w:r>
          </w:p>
          <w:p w14:paraId="68F1CCF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п.2.10</w:t>
            </w:r>
          </w:p>
          <w:p w14:paraId="1F518A68" w14:textId="1600F46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п.3.10 </w:t>
            </w:r>
          </w:p>
          <w:p w14:paraId="16378DB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п.4.10</w:t>
            </w:r>
          </w:p>
          <w:p w14:paraId="6C44D92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п.5.10</w:t>
            </w:r>
          </w:p>
          <w:p w14:paraId="284BC36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п.6.10</w:t>
            </w:r>
          </w:p>
          <w:p w14:paraId="7D9401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п.18.10</w:t>
            </w:r>
          </w:p>
          <w:p w14:paraId="32004B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п.19.10</w:t>
            </w:r>
          </w:p>
          <w:p w14:paraId="50515BF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п.24.10</w:t>
            </w:r>
          </w:p>
        </w:tc>
      </w:tr>
      <w:tr w:rsidR="008C28AB" w:rsidRPr="00AC6546" w14:paraId="022C494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E7D1" w14:textId="0010363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A16D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3B0EC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AA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21292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3D43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п.10.2</w:t>
            </w:r>
          </w:p>
          <w:p w14:paraId="0861B996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п.2.14</w:t>
            </w:r>
          </w:p>
          <w:p w14:paraId="281958B4" w14:textId="1BC71D6C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п.3.14 </w:t>
            </w:r>
          </w:p>
          <w:p w14:paraId="6F6CC7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п.4.14</w:t>
            </w:r>
          </w:p>
          <w:p w14:paraId="3B2DAE93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п.5.14</w:t>
            </w:r>
          </w:p>
          <w:p w14:paraId="628EFEA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п.6.14</w:t>
            </w:r>
          </w:p>
          <w:p w14:paraId="22CCA19E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п.18.14</w:t>
            </w:r>
          </w:p>
          <w:p w14:paraId="1F60E66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п.19.14</w:t>
            </w:r>
          </w:p>
          <w:p w14:paraId="63745D4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п.24.14</w:t>
            </w:r>
          </w:p>
        </w:tc>
      </w:tr>
      <w:tr w:rsidR="008C28AB" w:rsidRPr="00AC6546" w14:paraId="1C17D350" w14:textId="77777777" w:rsidTr="00E018DE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816" w14:textId="71D272EE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10B81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1573D1F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174A57E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1A1C1A9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33486C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5123EA38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574E7AA4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8C3BFB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D0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3D63B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4CC67E99" w14:textId="13C283A2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3913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9.3</w:t>
            </w:r>
          </w:p>
        </w:tc>
      </w:tr>
      <w:tr w:rsidR="008C28AB" w:rsidRPr="00AC6546" w14:paraId="0FC73B00" w14:textId="77777777" w:rsidTr="00E018DE">
        <w:trPr>
          <w:trHeight w:val="9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2B" w14:textId="7C7C89B9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A638E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DE28995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66B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862B70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D13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7.2.3</w:t>
            </w:r>
          </w:p>
          <w:p w14:paraId="2FAC5D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п.2.8</w:t>
            </w:r>
          </w:p>
          <w:p w14:paraId="027FEBA9" w14:textId="31BFED7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п.3.8 </w:t>
            </w:r>
          </w:p>
          <w:p w14:paraId="0080511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п.4.8</w:t>
            </w:r>
          </w:p>
          <w:p w14:paraId="55B4B18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п.5.8</w:t>
            </w:r>
          </w:p>
          <w:p w14:paraId="100AAF4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п.6.8</w:t>
            </w:r>
          </w:p>
          <w:p w14:paraId="04F1E79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п.18.8</w:t>
            </w:r>
          </w:p>
          <w:p w14:paraId="4F4F692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п.19.8</w:t>
            </w:r>
          </w:p>
          <w:p w14:paraId="34828F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п.24.8</w:t>
            </w:r>
          </w:p>
        </w:tc>
      </w:tr>
      <w:tr w:rsidR="00AB3169" w:rsidRPr="00AC6546" w14:paraId="7049E1A4" w14:textId="77777777" w:rsidTr="00E018DE">
        <w:trPr>
          <w:trHeight w:val="6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641" w14:textId="67C950A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4151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EDE3C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ED83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CCA3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30851.1-2002</w:t>
            </w:r>
          </w:p>
          <w:p w14:paraId="6DB177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C38AE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BFB3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3C003DA6" w14:textId="6CE42D03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</w:t>
            </w:r>
            <w:r w:rsidR="00AB3169" w:rsidRPr="00AC6546">
              <w:rPr>
                <w:sz w:val="22"/>
                <w:szCs w:val="22"/>
              </w:rPr>
              <w:t xml:space="preserve"> 10.1; 10.3; 10.4; </w:t>
            </w:r>
          </w:p>
        </w:tc>
      </w:tr>
      <w:tr w:rsidR="00AB3169" w:rsidRPr="00AC6546" w14:paraId="7E71A7AE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6B3" w14:textId="69AEDE6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4F0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2A20F0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A34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53D0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A9A47C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1976D262" w14:textId="61B0FA20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  11</w:t>
            </w:r>
          </w:p>
        </w:tc>
      </w:tr>
      <w:tr w:rsidR="00AB3169" w:rsidRPr="00AC6546" w14:paraId="118E5CD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33F" w14:textId="0BFBD01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FB6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7A86E2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93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21AFA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CD2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00106F66" w14:textId="452AB43A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п. </w:t>
            </w:r>
            <w:r w:rsidR="00AB3169" w:rsidRPr="00AC6546">
              <w:rPr>
                <w:sz w:val="22"/>
                <w:szCs w:val="22"/>
              </w:rPr>
              <w:t xml:space="preserve"> 14</w:t>
            </w:r>
          </w:p>
        </w:tc>
      </w:tr>
      <w:tr w:rsidR="00AB3169" w:rsidRPr="00AC6546" w14:paraId="67F18C64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8F10" w14:textId="4744310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B614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4AADC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DF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907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9B26F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7B32D3BA" w14:textId="4577377D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 15.1, 15.2, 15.3</w:t>
            </w:r>
          </w:p>
        </w:tc>
      </w:tr>
      <w:tr w:rsidR="00AB3169" w:rsidRPr="00AC6546" w14:paraId="2B751B27" w14:textId="77777777" w:rsidTr="00E018DE">
        <w:trPr>
          <w:trHeight w:val="5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20D" w14:textId="6A4E982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51D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Вилки, штепсельные розетки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9E07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980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4A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</w:t>
            </w:r>
          </w:p>
          <w:p w14:paraId="6AEF4CD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FCA73" w14:textId="77777777" w:rsidR="008C28AB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</w:p>
          <w:p w14:paraId="7964CF64" w14:textId="45057329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9.1; 9.2; 9.3; 1 </w:t>
            </w:r>
          </w:p>
        </w:tc>
      </w:tr>
      <w:tr w:rsidR="00AB3169" w:rsidRPr="00AC6546" w14:paraId="5DF160D5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6954" w14:textId="7E9B00A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  <w:lang w:val="uz-Cyrl-UZ"/>
              </w:rPr>
              <w:t>.</w:t>
            </w:r>
            <w:r w:rsidRPr="00AC6546">
              <w:rPr>
                <w:i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8A4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E29BF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50A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82D76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BAF50" w14:textId="5F5AA8A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  <w:r w:rsidR="008C28AB" w:rsidRPr="00AC6546">
              <w:rPr>
                <w:sz w:val="22"/>
                <w:szCs w:val="22"/>
              </w:rPr>
              <w:t xml:space="preserve">пп. </w:t>
            </w:r>
            <w:r w:rsidRPr="00AC6546">
              <w:rPr>
                <w:sz w:val="22"/>
                <w:szCs w:val="22"/>
              </w:rPr>
              <w:t>10.1 10.2</w:t>
            </w:r>
          </w:p>
        </w:tc>
      </w:tr>
      <w:tr w:rsidR="00AB3169" w:rsidRPr="00AC6546" w14:paraId="06836AA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43E" w14:textId="198EF56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A131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4F3DC9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E9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4D04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63D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 п. 19.3</w:t>
            </w:r>
          </w:p>
        </w:tc>
      </w:tr>
      <w:tr w:rsidR="00AB3169" w:rsidRPr="00AC6546" w14:paraId="1A6B7779" w14:textId="77777777" w:rsidTr="00E018DE">
        <w:trPr>
          <w:trHeight w:val="4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929" w14:textId="6B138D9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98CF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10EDEB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738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15C7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</w:t>
            </w:r>
          </w:p>
          <w:p w14:paraId="5307F01D" w14:textId="4F959AE1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35D3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60884-1-2013 п.10.2; </w:t>
            </w:r>
          </w:p>
        </w:tc>
      </w:tr>
      <w:tr w:rsidR="00AB3169" w:rsidRPr="00AC6546" w14:paraId="152772E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FDF" w14:textId="01E9D28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7A69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289C81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F8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20EB0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8F86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11.5</w:t>
            </w:r>
          </w:p>
        </w:tc>
      </w:tr>
      <w:tr w:rsidR="00AB3169" w:rsidRPr="00AC6546" w14:paraId="0EDB0CC1" w14:textId="77777777" w:rsidTr="00E018DE">
        <w:trPr>
          <w:trHeight w:val="6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AC" w14:textId="56E09C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FDAC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BD2CCD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4A1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A66FC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8AB0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17.1</w:t>
            </w:r>
          </w:p>
          <w:p w14:paraId="5B19FBBB" w14:textId="39AF0612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4D13E46E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F719" w14:textId="0EFC463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29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Электродвигатели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024BFF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7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BB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16264.0-2018</w:t>
            </w:r>
          </w:p>
          <w:p w14:paraId="032C7F4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90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2BF0B9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 5.2</w:t>
            </w:r>
          </w:p>
        </w:tc>
      </w:tr>
      <w:tr w:rsidR="00AB3169" w:rsidRPr="00AC6546" w14:paraId="404C69C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156" w14:textId="4D5A599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E9D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796FA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D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C7D9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AAB5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38BCDB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5.3</w:t>
            </w:r>
          </w:p>
        </w:tc>
      </w:tr>
      <w:tr w:rsidR="00AB3169" w:rsidRPr="00AC6546" w14:paraId="69D5796A" w14:textId="77777777" w:rsidTr="00E018DE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116" w14:textId="40B834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84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Удлинители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949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30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25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31223-2012</w:t>
            </w:r>
          </w:p>
          <w:p w14:paraId="64CFC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F776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536521FB" w14:textId="77777777" w:rsidR="00AB3169" w:rsidRPr="00AC6546" w:rsidRDefault="00AB3169" w:rsidP="00EA2F73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8.1</w:t>
            </w:r>
          </w:p>
        </w:tc>
      </w:tr>
      <w:tr w:rsidR="00AB3169" w:rsidRPr="00AC6546" w14:paraId="7ED11587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28A" w14:textId="05C2997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5CDB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065BE5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26.32/29.061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42A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Гибкие кабели и их соединение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80397D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E45657" w14:textId="340594E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31223—2012 пп. 11.1.1, 11.1.2</w:t>
            </w:r>
          </w:p>
        </w:tc>
      </w:tr>
      <w:tr w:rsidR="00AB3169" w:rsidRPr="00AC6546" w14:paraId="553C7175" w14:textId="77777777" w:rsidTr="00E018DE">
        <w:trPr>
          <w:trHeight w:val="20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8A6" w14:textId="07D04AD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  <w:p w14:paraId="7E0B34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F702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526212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  <w:p w14:paraId="12D2255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3EF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75AC964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0EB2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58C9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727E36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17.2</w:t>
            </w:r>
          </w:p>
          <w:p w14:paraId="6F042D7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0E51051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24</w:t>
            </w:r>
          </w:p>
        </w:tc>
      </w:tr>
      <w:tr w:rsidR="00AB3169" w:rsidRPr="00AC6546" w14:paraId="58536DC4" w14:textId="77777777" w:rsidTr="00E018DE">
        <w:trPr>
          <w:trHeight w:val="7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141" w14:textId="497B3C9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5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выдержкой времени</w:t>
            </w:r>
          </w:p>
          <w:p w14:paraId="2025CC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дистанционным управлением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008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  <w:p w14:paraId="7ECDAEB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01D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CC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2EC7C8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4FE5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74AE28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10.2</w:t>
            </w:r>
          </w:p>
        </w:tc>
      </w:tr>
      <w:tr w:rsidR="00AB3169" w:rsidRPr="00AC6546" w14:paraId="48108C15" w14:textId="77777777" w:rsidTr="00E018DE">
        <w:trPr>
          <w:trHeight w:val="4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0E2" w14:textId="254A3C0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DE8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8C7CD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F5F7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Сопротивлении</w:t>
            </w:r>
            <w:r w:rsidRPr="00AC6546">
              <w:rPr>
                <w:sz w:val="22"/>
                <w:szCs w:val="22"/>
                <w:lang w:val="uz-Cyrl-UZ"/>
              </w:rPr>
              <w:t>е</w:t>
            </w:r>
            <w:r w:rsidRPr="00AC654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94EC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9E3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30850.2.2-2002 </w:t>
            </w:r>
          </w:p>
          <w:p w14:paraId="378A19E7" w14:textId="31C4B47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п.16</w:t>
            </w:r>
            <w:r w:rsidR="008C28A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1</w:t>
            </w:r>
          </w:p>
        </w:tc>
      </w:tr>
    </w:tbl>
    <w:p w14:paraId="3DDAE150" w14:textId="543D6EBA" w:rsidR="00AF60D9" w:rsidRPr="00AC6546" w:rsidRDefault="00EA2F73" w:rsidP="00AF60D9">
      <w:pPr>
        <w:rPr>
          <w:sz w:val="22"/>
          <w:szCs w:val="22"/>
        </w:rPr>
      </w:pPr>
      <w:r w:rsidRPr="00AC6546">
        <w:rPr>
          <w:sz w:val="22"/>
          <w:szCs w:val="22"/>
        </w:rPr>
        <w:br w:type="textWrapping" w:clear="all"/>
      </w:r>
    </w:p>
    <w:p w14:paraId="205EACF2" w14:textId="77777777" w:rsidR="00AF60D9" w:rsidRPr="00AC6546" w:rsidRDefault="00AF60D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C6546" w:rsidRDefault="00374A27" w:rsidP="00374A27">
      <w:pPr>
        <w:rPr>
          <w:b/>
        </w:rPr>
      </w:pPr>
      <w:r w:rsidRPr="00AC6546">
        <w:rPr>
          <w:b/>
        </w:rPr>
        <w:t xml:space="preserve">Примечание: </w:t>
      </w:r>
    </w:p>
    <w:p w14:paraId="2568D68A" w14:textId="77777777" w:rsidR="00374A27" w:rsidRPr="00AC6546" w:rsidRDefault="00374A27" w:rsidP="00374A27">
      <w:pPr>
        <w:rPr>
          <w:color w:val="000000"/>
        </w:rPr>
      </w:pPr>
      <w:r w:rsidRPr="00AC6546">
        <w:rPr>
          <w:bCs/>
        </w:rPr>
        <w:t>* – деятельность осуществляется непосредственно в ООС;</w:t>
      </w:r>
      <w:r w:rsidRPr="00AC6546">
        <w:rPr>
          <w:bCs/>
        </w:rPr>
        <w:br/>
        <w:t>** – деятельность осуществляется непосредственно в ООС и за пределами ООС;</w:t>
      </w:r>
      <w:r w:rsidRPr="00AC6546">
        <w:rPr>
          <w:bCs/>
        </w:rPr>
        <w:br/>
        <w:t>*** – деятельность осуществляется за пределами ООС.</w:t>
      </w:r>
      <w:r w:rsidRPr="00AC6546">
        <w:rPr>
          <w:color w:val="000000"/>
        </w:rPr>
        <w:t xml:space="preserve"> </w:t>
      </w:r>
    </w:p>
    <w:p w14:paraId="6B1B0970" w14:textId="533D462B" w:rsidR="00A0063E" w:rsidRPr="00AC6546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Pr="00AC6546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предприятия «БГЦА»</w:t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3DE" w14:textId="77777777" w:rsidR="002B3DEE" w:rsidRDefault="002B3DEE" w:rsidP="0011070C">
      <w:r>
        <w:separator/>
      </w:r>
    </w:p>
  </w:endnote>
  <w:endnote w:type="continuationSeparator" w:id="0">
    <w:p w14:paraId="21CA1255" w14:textId="77777777" w:rsidR="002B3DEE" w:rsidRDefault="002B3D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FBCEC1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</w:t>
              </w:r>
              <w:r w:rsidR="007647F0">
                <w:rPr>
                  <w:rFonts w:eastAsia="ArialMT"/>
                  <w:u w:val="single"/>
                  <w:lang w:val="ru-RU"/>
                </w:rPr>
                <w:t>4</w:t>
              </w:r>
              <w:r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="007647F0">
                <w:rPr>
                  <w:rFonts w:eastAsia="ArialMT"/>
                  <w:u w:val="single"/>
                  <w:lang w:val="ru-RU"/>
                </w:rPr>
                <w:t>11</w:t>
              </w:r>
              <w:r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A4645B" w:rsidR="005D5C7B" w:rsidRPr="007624CE" w:rsidRDefault="007647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14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Pr="007647F0">
                <w:rPr>
                  <w:rFonts w:eastAsia="ArialMT"/>
                  <w:u w:val="single"/>
                  <w:lang w:val="ru-RU"/>
                </w:rPr>
                <w:t>11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6D01" w14:textId="77777777" w:rsidR="002B3DEE" w:rsidRDefault="002B3DEE" w:rsidP="0011070C">
      <w:r>
        <w:separator/>
      </w:r>
    </w:p>
  </w:footnote>
  <w:footnote w:type="continuationSeparator" w:id="0">
    <w:p w14:paraId="4A955E0D" w14:textId="77777777" w:rsidR="002B3DEE" w:rsidRDefault="002B3D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8792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>BY/112</w:t>
          </w:r>
          <w:r w:rsidR="00D8220D">
            <w:rPr>
              <w:bCs/>
              <w:sz w:val="24"/>
              <w:szCs w:val="24"/>
            </w:rPr>
            <w:t xml:space="preserve"> </w:t>
          </w:r>
          <w:r w:rsidR="007647F0">
            <w:rPr>
              <w:bCs/>
              <w:sz w:val="24"/>
              <w:szCs w:val="24"/>
            </w:rPr>
            <w:t>1.1834</w:t>
          </w:r>
        </w:p>
      </w:tc>
    </w:tr>
  </w:tbl>
  <w:p w14:paraId="433C6938" w14:textId="045EFED1" w:rsidR="00B53AEA" w:rsidRDefault="00B53AEA">
    <w:pPr>
      <w:pStyle w:val="a7"/>
      <w:rPr>
        <w:lang w:val="ru-RU"/>
      </w:rPr>
    </w:pPr>
  </w:p>
  <w:tbl>
    <w:tblPr>
      <w:tblW w:w="507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08"/>
      <w:gridCol w:w="1986"/>
      <w:gridCol w:w="1984"/>
      <w:gridCol w:w="2409"/>
    </w:tblGrid>
    <w:tr w:rsidR="00AF60D9" w:rsidRPr="00B20F86" w14:paraId="20BC8EE2" w14:textId="77777777" w:rsidTr="00C603BD">
      <w:trPr>
        <w:trHeight w:val="266"/>
      </w:trPr>
      <w:tc>
        <w:tcPr>
          <w:tcW w:w="850" w:type="dxa"/>
          <w:shd w:val="clear" w:color="auto" w:fill="auto"/>
        </w:tcPr>
        <w:p w14:paraId="57BD1864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0C5D905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7C77358A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6" w:type="dxa"/>
          <w:shd w:val="clear" w:color="auto" w:fill="auto"/>
        </w:tcPr>
        <w:p w14:paraId="044DEA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28B0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0006D240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B6255AB" w14:textId="77777777" w:rsidR="00AF60D9" w:rsidRPr="00AF60D9" w:rsidRDefault="00AF60D9">
    <w:pPr>
      <w:pStyle w:val="a7"/>
      <w:rPr>
        <w:b/>
        <w:bCs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FC0E24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4F6"/>
    <w:rsid w:val="000167DC"/>
    <w:rsid w:val="00022A72"/>
    <w:rsid w:val="0005548B"/>
    <w:rsid w:val="000643A6"/>
    <w:rsid w:val="00067FEC"/>
    <w:rsid w:val="00090EA2"/>
    <w:rsid w:val="00091732"/>
    <w:rsid w:val="00096AA7"/>
    <w:rsid w:val="000B30CB"/>
    <w:rsid w:val="000C75B9"/>
    <w:rsid w:val="000D49BB"/>
    <w:rsid w:val="000E2802"/>
    <w:rsid w:val="000F3390"/>
    <w:rsid w:val="00102AF7"/>
    <w:rsid w:val="0011070C"/>
    <w:rsid w:val="0011300D"/>
    <w:rsid w:val="0011487E"/>
    <w:rsid w:val="00116AD0"/>
    <w:rsid w:val="00117059"/>
    <w:rsid w:val="00120BDA"/>
    <w:rsid w:val="00121649"/>
    <w:rsid w:val="00124258"/>
    <w:rsid w:val="001273ED"/>
    <w:rsid w:val="00132246"/>
    <w:rsid w:val="00133CFC"/>
    <w:rsid w:val="0015114F"/>
    <w:rsid w:val="00161680"/>
    <w:rsid w:val="00162213"/>
    <w:rsid w:val="00162D37"/>
    <w:rsid w:val="001677D7"/>
    <w:rsid w:val="00194140"/>
    <w:rsid w:val="001956F7"/>
    <w:rsid w:val="001A4BEA"/>
    <w:rsid w:val="001A7AD9"/>
    <w:rsid w:val="001E6BA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B3DEE"/>
    <w:rsid w:val="002B4067"/>
    <w:rsid w:val="002C3708"/>
    <w:rsid w:val="002D6E35"/>
    <w:rsid w:val="003054C2"/>
    <w:rsid w:val="00305E11"/>
    <w:rsid w:val="0031023B"/>
    <w:rsid w:val="003129D0"/>
    <w:rsid w:val="003324CA"/>
    <w:rsid w:val="00350D5F"/>
    <w:rsid w:val="003579B9"/>
    <w:rsid w:val="003618BA"/>
    <w:rsid w:val="00367DA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52"/>
    <w:rsid w:val="00437E07"/>
    <w:rsid w:val="004449A4"/>
    <w:rsid w:val="004A5E4C"/>
    <w:rsid w:val="004B1473"/>
    <w:rsid w:val="004C53CA"/>
    <w:rsid w:val="004E4DCC"/>
    <w:rsid w:val="004E5090"/>
    <w:rsid w:val="004E6BC8"/>
    <w:rsid w:val="004F5A1D"/>
    <w:rsid w:val="00507CCF"/>
    <w:rsid w:val="00526B03"/>
    <w:rsid w:val="005445FA"/>
    <w:rsid w:val="005514B6"/>
    <w:rsid w:val="00552FE5"/>
    <w:rsid w:val="00553D30"/>
    <w:rsid w:val="0056070B"/>
    <w:rsid w:val="0058209F"/>
    <w:rsid w:val="00592241"/>
    <w:rsid w:val="00593A9D"/>
    <w:rsid w:val="005D5C7B"/>
    <w:rsid w:val="005E250C"/>
    <w:rsid w:val="005E33F5"/>
    <w:rsid w:val="005E611E"/>
    <w:rsid w:val="005E7EB9"/>
    <w:rsid w:val="00604BBE"/>
    <w:rsid w:val="00624757"/>
    <w:rsid w:val="00645468"/>
    <w:rsid w:val="00664D63"/>
    <w:rsid w:val="006762B3"/>
    <w:rsid w:val="006938AF"/>
    <w:rsid w:val="006A336B"/>
    <w:rsid w:val="006C0440"/>
    <w:rsid w:val="006D2685"/>
    <w:rsid w:val="006D5481"/>
    <w:rsid w:val="006D5DCE"/>
    <w:rsid w:val="006F0EAC"/>
    <w:rsid w:val="00701135"/>
    <w:rsid w:val="00717E92"/>
    <w:rsid w:val="0072311D"/>
    <w:rsid w:val="00731452"/>
    <w:rsid w:val="00734508"/>
    <w:rsid w:val="00735A42"/>
    <w:rsid w:val="00741FBB"/>
    <w:rsid w:val="00750565"/>
    <w:rsid w:val="007624CE"/>
    <w:rsid w:val="007647F0"/>
    <w:rsid w:val="00782091"/>
    <w:rsid w:val="0079630C"/>
    <w:rsid w:val="00796C65"/>
    <w:rsid w:val="0079707A"/>
    <w:rsid w:val="007A7847"/>
    <w:rsid w:val="007B3671"/>
    <w:rsid w:val="007D2CDA"/>
    <w:rsid w:val="007E11CD"/>
    <w:rsid w:val="007F5916"/>
    <w:rsid w:val="00805C5D"/>
    <w:rsid w:val="0082503C"/>
    <w:rsid w:val="008375A4"/>
    <w:rsid w:val="00861684"/>
    <w:rsid w:val="00871CB9"/>
    <w:rsid w:val="00877224"/>
    <w:rsid w:val="00886D6D"/>
    <w:rsid w:val="00895419"/>
    <w:rsid w:val="008B5528"/>
    <w:rsid w:val="008C28AB"/>
    <w:rsid w:val="008E43A5"/>
    <w:rsid w:val="009103C8"/>
    <w:rsid w:val="00916038"/>
    <w:rsid w:val="00920D7B"/>
    <w:rsid w:val="00921A06"/>
    <w:rsid w:val="00924825"/>
    <w:rsid w:val="00942BBB"/>
    <w:rsid w:val="009469DD"/>
    <w:rsid w:val="009503C7"/>
    <w:rsid w:val="0095347E"/>
    <w:rsid w:val="00986A3B"/>
    <w:rsid w:val="009940B7"/>
    <w:rsid w:val="00996B0B"/>
    <w:rsid w:val="009A3A10"/>
    <w:rsid w:val="009A3E9D"/>
    <w:rsid w:val="009B1E70"/>
    <w:rsid w:val="009D5A57"/>
    <w:rsid w:val="009E74C3"/>
    <w:rsid w:val="009F7389"/>
    <w:rsid w:val="00A0063E"/>
    <w:rsid w:val="00A16715"/>
    <w:rsid w:val="00A47C62"/>
    <w:rsid w:val="00A71EF6"/>
    <w:rsid w:val="00A755C7"/>
    <w:rsid w:val="00A82E5D"/>
    <w:rsid w:val="00AB1825"/>
    <w:rsid w:val="00AB3169"/>
    <w:rsid w:val="00AC6546"/>
    <w:rsid w:val="00AD3C83"/>
    <w:rsid w:val="00AD4B7A"/>
    <w:rsid w:val="00AF60D9"/>
    <w:rsid w:val="00B073DC"/>
    <w:rsid w:val="00B16BF0"/>
    <w:rsid w:val="00B17B72"/>
    <w:rsid w:val="00B20359"/>
    <w:rsid w:val="00B23A26"/>
    <w:rsid w:val="00B453D4"/>
    <w:rsid w:val="00B4667C"/>
    <w:rsid w:val="00B47A0F"/>
    <w:rsid w:val="00B53AEA"/>
    <w:rsid w:val="00B61A55"/>
    <w:rsid w:val="00B914CB"/>
    <w:rsid w:val="00BA14FB"/>
    <w:rsid w:val="00BA619F"/>
    <w:rsid w:val="00BA682A"/>
    <w:rsid w:val="00BA7746"/>
    <w:rsid w:val="00BB0188"/>
    <w:rsid w:val="00BB272F"/>
    <w:rsid w:val="00BC40FF"/>
    <w:rsid w:val="00BC6B2B"/>
    <w:rsid w:val="00BF4361"/>
    <w:rsid w:val="00C077EB"/>
    <w:rsid w:val="00C0788C"/>
    <w:rsid w:val="00C13D62"/>
    <w:rsid w:val="00C33A88"/>
    <w:rsid w:val="00C3769E"/>
    <w:rsid w:val="00C451DA"/>
    <w:rsid w:val="00C50540"/>
    <w:rsid w:val="00C603BD"/>
    <w:rsid w:val="00C62C68"/>
    <w:rsid w:val="00C943E3"/>
    <w:rsid w:val="00C94B1C"/>
    <w:rsid w:val="00C97BC9"/>
    <w:rsid w:val="00CA3473"/>
    <w:rsid w:val="00CA53E3"/>
    <w:rsid w:val="00CC094B"/>
    <w:rsid w:val="00CC50A7"/>
    <w:rsid w:val="00CF4334"/>
    <w:rsid w:val="00D10C95"/>
    <w:rsid w:val="00D26B9C"/>
    <w:rsid w:val="00D56371"/>
    <w:rsid w:val="00D8220D"/>
    <w:rsid w:val="00D876E6"/>
    <w:rsid w:val="00DA5E7A"/>
    <w:rsid w:val="00DA6561"/>
    <w:rsid w:val="00DB1FAE"/>
    <w:rsid w:val="00DB7FF2"/>
    <w:rsid w:val="00DD4EA5"/>
    <w:rsid w:val="00DE22BA"/>
    <w:rsid w:val="00DE6F93"/>
    <w:rsid w:val="00DF7DAB"/>
    <w:rsid w:val="00E018DE"/>
    <w:rsid w:val="00E07A52"/>
    <w:rsid w:val="00E13A20"/>
    <w:rsid w:val="00E3697E"/>
    <w:rsid w:val="00E4337A"/>
    <w:rsid w:val="00E4662C"/>
    <w:rsid w:val="00E5357F"/>
    <w:rsid w:val="00E750F5"/>
    <w:rsid w:val="00E84FA3"/>
    <w:rsid w:val="00E86F19"/>
    <w:rsid w:val="00E909C3"/>
    <w:rsid w:val="00E929C8"/>
    <w:rsid w:val="00E95EA8"/>
    <w:rsid w:val="00E9684A"/>
    <w:rsid w:val="00EA2F73"/>
    <w:rsid w:val="00EA71C0"/>
    <w:rsid w:val="00EC4258"/>
    <w:rsid w:val="00EC615C"/>
    <w:rsid w:val="00EC76FB"/>
    <w:rsid w:val="00ED10E7"/>
    <w:rsid w:val="00EF0247"/>
    <w:rsid w:val="00EF5137"/>
    <w:rsid w:val="00F2758F"/>
    <w:rsid w:val="00F27ACB"/>
    <w:rsid w:val="00F3465A"/>
    <w:rsid w:val="00F47F4D"/>
    <w:rsid w:val="00F675E7"/>
    <w:rsid w:val="00F80E68"/>
    <w:rsid w:val="00F8255B"/>
    <w:rsid w:val="00F86DE9"/>
    <w:rsid w:val="00F94494"/>
    <w:rsid w:val="00FA26AD"/>
    <w:rsid w:val="00FC0729"/>
    <w:rsid w:val="00FC0E24"/>
    <w:rsid w:val="00FC1A9B"/>
    <w:rsid w:val="00FC280E"/>
    <w:rsid w:val="00FC605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Название1"/>
    <w:basedOn w:val="a"/>
    <w:qFormat/>
    <w:rsid w:val="00AF60D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formattext">
    <w:name w:val="formattext"/>
    <w:basedOn w:val="a"/>
    <w:rsid w:val="00AF60D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91">
    <w:name w:val="Основной текст + 9"/>
    <w:aliases w:val="5 pt12,Полужирный7"/>
    <w:basedOn w:val="a0"/>
    <w:uiPriority w:val="99"/>
    <w:rsid w:val="00AF60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42">
    <w:name w:val="Основной текст4"/>
    <w:basedOn w:val="a"/>
    <w:uiPriority w:val="99"/>
    <w:rsid w:val="00AF60D9"/>
    <w:pPr>
      <w:widowControl w:val="0"/>
      <w:shd w:val="clear" w:color="auto" w:fill="FFFFFF"/>
      <w:spacing w:before="7200" w:line="240" w:lineRule="atLeast"/>
      <w:ind w:hanging="380"/>
    </w:pPr>
  </w:style>
  <w:style w:type="paragraph" w:customStyle="1" w:styleId="TableParagraph">
    <w:name w:val="Table Paragraph"/>
    <w:basedOn w:val="a"/>
    <w:uiPriority w:val="1"/>
    <w:qFormat/>
    <w:rsid w:val="00AF60D9"/>
    <w:pPr>
      <w:widowControl w:val="0"/>
      <w:autoSpaceDE w:val="0"/>
      <w:autoSpaceDN w:val="0"/>
      <w:spacing w:line="232" w:lineRule="exact"/>
      <w:ind w:left="107"/>
    </w:pPr>
    <w:rPr>
      <w:sz w:val="22"/>
      <w:szCs w:val="22"/>
      <w:lang w:eastAsia="en-US"/>
    </w:rPr>
  </w:style>
  <w:style w:type="paragraph" w:customStyle="1" w:styleId="52">
    <w:name w:val="Стиль5"/>
    <w:basedOn w:val="a"/>
    <w:rsid w:val="00AF60D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ff0">
    <w:name w:val="Block Text"/>
    <w:basedOn w:val="a"/>
    <w:rsid w:val="00AF60D9"/>
    <w:pPr>
      <w:ind w:left="7667" w:right="-358"/>
    </w:pPr>
    <w:rPr>
      <w:rFonts w:ascii="PANDA Times UZ" w:hAnsi="PANDA Times UZ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docs/3516470" TargetMode="External"/><Relationship Id="rId18" Type="http://schemas.openxmlformats.org/officeDocument/2006/relationships/hyperlink" Target="https://lex.uz/docs/4755712" TargetMode="External"/><Relationship Id="rId26" Type="http://schemas.openxmlformats.org/officeDocument/2006/relationships/hyperlink" Target="http://lex.uz/pages/getpage.aspx?lact_id=2953348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ex.uz/docs/5108435" TargetMode="External"/><Relationship Id="rId34" Type="http://schemas.openxmlformats.org/officeDocument/2006/relationships/hyperlink" Target="http://lex.uz/pages/getpage.aspx?lact_id=295334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x.uz/docs/4755712" TargetMode="External"/><Relationship Id="rId20" Type="http://schemas.openxmlformats.org/officeDocument/2006/relationships/hyperlink" Target="https://lex.uz/docs/4755712" TargetMode="External"/><Relationship Id="rId29" Type="http://schemas.openxmlformats.org/officeDocument/2006/relationships/hyperlink" Target="http://lex.uz/pages/getpage.aspx?lact_id=2953348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z/pages/getpage.aspx?lact_id=3263682" TargetMode="External"/><Relationship Id="rId24" Type="http://schemas.openxmlformats.org/officeDocument/2006/relationships/hyperlink" Target="https://docs.cntd.ru/document/1200021015" TargetMode="External"/><Relationship Id="rId32" Type="http://schemas.openxmlformats.org/officeDocument/2006/relationships/hyperlink" Target="http://lex.uz/pages/getpage.aspx?lact_id=2953348" TargetMode="External"/><Relationship Id="rId37" Type="http://schemas.openxmlformats.org/officeDocument/2006/relationships/hyperlink" Target="http://www.lex.uz/pages/getpage.aspx?lact_id=3091551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lex.uz/docs/4547842" TargetMode="External"/><Relationship Id="rId23" Type="http://schemas.openxmlformats.org/officeDocument/2006/relationships/hyperlink" Target="http://lex.uz/pages/getpage.aspx?lact_id=3263682" TargetMode="External"/><Relationship Id="rId28" Type="http://schemas.openxmlformats.org/officeDocument/2006/relationships/hyperlink" Target="http://lex.uz/pages/getpage.aspx?lact_id=2953348" TargetMode="External"/><Relationship Id="rId36" Type="http://schemas.openxmlformats.org/officeDocument/2006/relationships/hyperlink" Target="http://www.lex.uz/pages/getpage.aspx?lact_id=3091551" TargetMode="External"/><Relationship Id="rId10" Type="http://schemas.openxmlformats.org/officeDocument/2006/relationships/hyperlink" Target="http://www.lex.uz/pages/getpage.aspx?lact_id=3113520" TargetMode="External"/><Relationship Id="rId19" Type="http://schemas.openxmlformats.org/officeDocument/2006/relationships/hyperlink" Target="https://lex.uz/docs/4755712" TargetMode="External"/><Relationship Id="rId31" Type="http://schemas.openxmlformats.org/officeDocument/2006/relationships/hyperlink" Target="http://lex.uz/pages/getpage.aspx?lact_id=295334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3113520" TargetMode="External"/><Relationship Id="rId14" Type="http://schemas.openxmlformats.org/officeDocument/2006/relationships/hyperlink" Target="http://lex.uz/docs/3516470" TargetMode="External"/><Relationship Id="rId22" Type="http://schemas.openxmlformats.org/officeDocument/2006/relationships/hyperlink" Target="http://www.lex.uz/pages/getpage.aspx?lact_id=3113520" TargetMode="External"/><Relationship Id="rId27" Type="http://schemas.openxmlformats.org/officeDocument/2006/relationships/hyperlink" Target="http://lex.uz/pages/getpage.aspx?lact_id=2953348" TargetMode="External"/><Relationship Id="rId30" Type="http://schemas.openxmlformats.org/officeDocument/2006/relationships/hyperlink" Target="http://lex.uz/pages/getpage.aspx?lact_id=2953348" TargetMode="External"/><Relationship Id="rId35" Type="http://schemas.openxmlformats.org/officeDocument/2006/relationships/hyperlink" Target="https://docs.cntd.ru/document/1200019990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://lex.uz/pages/getpage.aspx?lact_id=29234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x.uz/docs/5108435" TargetMode="External"/><Relationship Id="rId17" Type="http://schemas.openxmlformats.org/officeDocument/2006/relationships/hyperlink" Target="https://lex.uz/docs/4755712" TargetMode="External"/><Relationship Id="rId25" Type="http://schemas.openxmlformats.org/officeDocument/2006/relationships/hyperlink" Target="http://lex.uz/pages/getpage.aspx?lact_id=2953348" TargetMode="External"/><Relationship Id="rId33" Type="http://schemas.openxmlformats.org/officeDocument/2006/relationships/hyperlink" Target="http://lex.uz/pages/getpage.aspx?lact_id=2953348" TargetMode="External"/><Relationship Id="rId38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12B4D"/>
    <w:rsid w:val="002501E5"/>
    <w:rsid w:val="002751FF"/>
    <w:rsid w:val="002D6122"/>
    <w:rsid w:val="00343543"/>
    <w:rsid w:val="0034646C"/>
    <w:rsid w:val="003B21DC"/>
    <w:rsid w:val="00442BB1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65D8"/>
    <w:rsid w:val="0080735D"/>
    <w:rsid w:val="00A13F21"/>
    <w:rsid w:val="00A661C2"/>
    <w:rsid w:val="00A8053F"/>
    <w:rsid w:val="00AD25F8"/>
    <w:rsid w:val="00B00858"/>
    <w:rsid w:val="00B11269"/>
    <w:rsid w:val="00B41404"/>
    <w:rsid w:val="00B612C8"/>
    <w:rsid w:val="00B63D03"/>
    <w:rsid w:val="00B84781"/>
    <w:rsid w:val="00BF3758"/>
    <w:rsid w:val="00BF76D5"/>
    <w:rsid w:val="00C07C14"/>
    <w:rsid w:val="00C24D7E"/>
    <w:rsid w:val="00C3619D"/>
    <w:rsid w:val="00C8094E"/>
    <w:rsid w:val="00C97CBA"/>
    <w:rsid w:val="00CB2AB1"/>
    <w:rsid w:val="00CC03D9"/>
    <w:rsid w:val="00CC7A3D"/>
    <w:rsid w:val="00D53B49"/>
    <w:rsid w:val="00D573DE"/>
    <w:rsid w:val="00DB7154"/>
    <w:rsid w:val="00E822F7"/>
    <w:rsid w:val="00EB4B12"/>
    <w:rsid w:val="00EF7515"/>
    <w:rsid w:val="00F117DE"/>
    <w:rsid w:val="00F12CC5"/>
    <w:rsid w:val="00F4672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60</Pages>
  <Words>13528</Words>
  <Characters>77114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107</cp:revision>
  <cp:lastPrinted>2022-11-14T11:37:00Z</cp:lastPrinted>
  <dcterms:created xsi:type="dcterms:W3CDTF">2022-11-07T05:53:00Z</dcterms:created>
  <dcterms:modified xsi:type="dcterms:W3CDTF">2022-11-14T12:46:00Z</dcterms:modified>
</cp:coreProperties>
</file>