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863D2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863D2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5227E3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="00D305CE">
              <w:rPr>
                <w:sz w:val="28"/>
                <w:szCs w:val="28"/>
              </w:rPr>
              <w:t>505</w:t>
            </w:r>
            <w:r w:rsidR="00291E13">
              <w:rPr>
                <w:sz w:val="28"/>
                <w:szCs w:val="28"/>
              </w:rPr>
              <w:t>9</w:t>
            </w:r>
          </w:p>
          <w:p w14:paraId="7932A451" w14:textId="251A6A22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D305CE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D305CE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.2018</w:t>
            </w:r>
          </w:p>
          <w:p w14:paraId="26D6C0B2" w14:textId="5C3D7D50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17AB3D84" w14:textId="03DAD4B5" w:rsidR="009B76B8" w:rsidRPr="005F36B0" w:rsidRDefault="00863D29" w:rsidP="00863D29">
            <w:pPr>
              <w:ind w:left="889"/>
            </w:pPr>
            <w:r w:rsidRPr="005F36B0">
              <w:rPr>
                <w:rFonts w:eastAsia="Calibri"/>
                <w:sz w:val="28"/>
                <w:szCs w:val="28"/>
              </w:rPr>
              <w:t xml:space="preserve">на </w:t>
            </w:r>
            <w:r w:rsidR="005F36B0" w:rsidRPr="005F36B0">
              <w:rPr>
                <w:rFonts w:eastAsia="Calibri"/>
                <w:sz w:val="28"/>
                <w:szCs w:val="28"/>
              </w:rPr>
              <w:t>10</w:t>
            </w:r>
            <w:r w:rsidRPr="005F36B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38BF3253" w14:textId="37E4C82F" w:rsidR="009B76B8" w:rsidRPr="00C010D0" w:rsidRDefault="00863D2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  <w:r w:rsidRPr="00C010D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C010D0">
        <w:rPr>
          <w:bCs/>
          <w:sz w:val="28"/>
          <w:szCs w:val="28"/>
        </w:rPr>
        <w:t xml:space="preserve"> а</w:t>
      </w:r>
      <w:r w:rsidR="00D305CE" w:rsidRPr="00C010D0">
        <w:rPr>
          <w:bCs/>
          <w:sz w:val="28"/>
          <w:szCs w:val="28"/>
        </w:rPr>
        <w:t>вгуста</w:t>
      </w:r>
      <w:r w:rsidRPr="00C010D0">
        <w:rPr>
          <w:bCs/>
          <w:sz w:val="28"/>
          <w:szCs w:val="28"/>
        </w:rPr>
        <w:t xml:space="preserve"> 2023 года </w:t>
      </w:r>
      <w:r w:rsidRPr="00C010D0">
        <w:rPr>
          <w:bCs/>
          <w:sz w:val="28"/>
          <w:szCs w:val="28"/>
        </w:rPr>
        <w:tab/>
      </w:r>
    </w:p>
    <w:p w14:paraId="2B570EA6" w14:textId="77777777" w:rsidR="00D305CE" w:rsidRDefault="00D305CE" w:rsidP="00D305CE">
      <w:pPr>
        <w:jc w:val="center"/>
        <w:rPr>
          <w:sz w:val="28"/>
          <w:szCs w:val="28"/>
        </w:rPr>
      </w:pPr>
    </w:p>
    <w:p w14:paraId="1F17E782" w14:textId="011F4AEE" w:rsidR="00D305CE" w:rsidRDefault="00D305CE" w:rsidP="00863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химической </w:t>
      </w:r>
      <w:proofErr w:type="gramStart"/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Лепельводоканал</w:t>
      </w:r>
      <w:proofErr w:type="spellEnd"/>
      <w:r>
        <w:rPr>
          <w:sz w:val="28"/>
          <w:szCs w:val="28"/>
        </w:rPr>
        <w:t>»</w:t>
      </w:r>
    </w:p>
    <w:p w14:paraId="7FE85EF1" w14:textId="39004667" w:rsidR="009B76B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Витебского областного коммунального унитарного предприятия 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  <w:r w:rsidRPr="00FE7548">
        <w:rPr>
          <w:bCs/>
          <w:color w:val="FF0000"/>
          <w:sz w:val="28"/>
          <w:szCs w:val="28"/>
          <w:lang w:val="ru-RU"/>
        </w:rPr>
        <w:t xml:space="preserve"> </w:t>
      </w:r>
    </w:p>
    <w:p w14:paraId="50BC7A0C" w14:textId="77777777" w:rsidR="00863D29" w:rsidRPr="00FE754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711"/>
        <w:gridCol w:w="2240"/>
        <w:gridCol w:w="1363"/>
        <w:gridCol w:w="2115"/>
        <w:gridCol w:w="1919"/>
        <w:gridCol w:w="1976"/>
      </w:tblGrid>
      <w:tr w:rsidR="009B76B8" w14:paraId="5F70097F" w14:textId="77777777" w:rsidTr="00FE7548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863D2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863D2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863D2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863D2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 w:rsidTr="00FE7548">
        <w:trPr>
          <w:trHeight w:val="2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863D2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863D2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D305CE">
        <w:trPr>
          <w:trHeight w:val="101"/>
        </w:trPr>
        <w:tc>
          <w:tcPr>
            <w:tcW w:w="10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611CEF" w14:paraId="20457727" w14:textId="77777777" w:rsidTr="00653F5F">
              <w:tc>
                <w:tcPr>
                  <w:tcW w:w="9571" w:type="dxa"/>
                  <w:shd w:val="clear" w:color="auto" w:fill="auto"/>
                </w:tcPr>
                <w:p w14:paraId="0BB4559F" w14:textId="26405532" w:rsidR="00D305CE" w:rsidRPr="00611CEF" w:rsidRDefault="00D305CE" w:rsidP="00D305CE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11CEF">
                    <w:rPr>
                      <w:b/>
                      <w:bCs/>
                      <w:sz w:val="22"/>
                      <w:szCs w:val="22"/>
                    </w:rPr>
                    <w:t>Минское шоссе</w:t>
                  </w:r>
                  <w:r w:rsidR="00611CEF" w:rsidRP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157 км,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 xml:space="preserve"> д.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30а, 2111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г.</w:t>
                  </w:r>
                  <w:r w:rsidR="005F36B0" w:rsidRPr="00611CE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Лепель, Витебская область</w:t>
                  </w:r>
                </w:p>
              </w:tc>
            </w:tr>
          </w:tbl>
          <w:p w14:paraId="3B3D1C5E" w14:textId="6AC0B9B8" w:rsidR="00D305CE" w:rsidRPr="00611CEF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D305CE" w14:paraId="08BC018A" w14:textId="77777777" w:rsidTr="00FE7548">
        <w:trPr>
          <w:trHeight w:val="7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BDDD" w14:textId="77777777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028EA5D6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7B13EF" w14:textId="541E43DC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Вода питьевая централизованного и</w:t>
            </w:r>
          </w:p>
          <w:p w14:paraId="3B354387" w14:textId="2ACAAB80" w:rsidR="00D305CE" w:rsidRDefault="00D305CE" w:rsidP="00D305C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100.09/42.000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141E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6273B982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58D65B5C" w14:textId="0CA09EAD" w:rsidR="00D305CE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203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55CDBE61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12029933" w14:textId="510D81A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</w:tr>
      <w:tr w:rsidR="00D305CE" w14:paraId="157F5A15" w14:textId="77777777" w:rsidTr="00FE7548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AEE2" w14:textId="64E70E29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05CE"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11D2BE" w14:textId="77777777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0DCD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100.09/11.116</w:t>
            </w:r>
          </w:p>
          <w:p w14:paraId="11CE972C" w14:textId="77777777" w:rsidR="00D305CE" w:rsidRPr="00D305CE" w:rsidRDefault="00D305CE" w:rsidP="00D305CE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4D55" w14:textId="2E7EC27F" w:rsidR="00D305CE" w:rsidRPr="00D305CE" w:rsidRDefault="00D305CE" w:rsidP="00D305CE">
            <w:pPr>
              <w:rPr>
                <w:color w:val="000000"/>
                <w:sz w:val="22"/>
                <w:szCs w:val="22"/>
              </w:rPr>
            </w:pPr>
            <w:r w:rsidRPr="00D305CE">
              <w:rPr>
                <w:color w:val="000000"/>
                <w:sz w:val="22"/>
                <w:szCs w:val="22"/>
              </w:rPr>
              <w:t xml:space="preserve">Привкус, запах, </w:t>
            </w:r>
            <w:r w:rsidR="00FE7548">
              <w:rPr>
                <w:color w:val="000000"/>
                <w:sz w:val="22"/>
                <w:szCs w:val="22"/>
              </w:rPr>
              <w:t>б</w:t>
            </w:r>
            <w:r w:rsidRPr="00D305CE">
              <w:rPr>
                <w:color w:val="000000"/>
                <w:sz w:val="22"/>
                <w:szCs w:val="22"/>
              </w:rPr>
              <w:t>алл</w:t>
            </w:r>
          </w:p>
          <w:p w14:paraId="0F15AA3F" w14:textId="77777777" w:rsidR="00D305CE" w:rsidRPr="00D305CE" w:rsidRDefault="00D305CE" w:rsidP="00D305CE">
            <w:pPr>
              <w:rPr>
                <w:bCs/>
                <w:sz w:val="18"/>
                <w:szCs w:val="18"/>
              </w:rPr>
            </w:pPr>
            <w:r w:rsidRPr="00D305CE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D8A25C9" w14:textId="4D30E9BC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D305CE">
              <w:rPr>
                <w:bCs/>
                <w:sz w:val="18"/>
                <w:szCs w:val="18"/>
              </w:rPr>
              <w:t>(</w:t>
            </w:r>
            <w:proofErr w:type="gramStart"/>
            <w:r w:rsidRPr="00D305CE">
              <w:rPr>
                <w:bCs/>
                <w:sz w:val="18"/>
                <w:szCs w:val="18"/>
              </w:rPr>
              <w:t>0-5</w:t>
            </w:r>
            <w:proofErr w:type="gramEnd"/>
            <w:r w:rsidRPr="00D305CE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7C8A" w14:textId="616DDD13" w:rsidR="00D305CE" w:rsidRPr="00FE7548" w:rsidRDefault="00D305CE" w:rsidP="00D305CE">
            <w:pPr>
              <w:jc w:val="both"/>
            </w:pPr>
            <w:r w:rsidRPr="00FE7548">
              <w:t>Гигиенический норматив «Показатели безопасности питьевой воды», утв.</w:t>
            </w:r>
            <w:r w:rsidR="00FE7548" w:rsidRPr="00FE7548">
              <w:t xml:space="preserve"> </w:t>
            </w:r>
            <w:r w:rsidRPr="00FE7548">
              <w:t xml:space="preserve">постановлением Совета Министров Республики Беларусь 25.01.2021 № 37 </w:t>
            </w:r>
          </w:p>
          <w:p w14:paraId="26FD47E5" w14:textId="4275CCF3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 19.10. 99 № 46</w:t>
            </w:r>
          </w:p>
          <w:p w14:paraId="5DBBDE47" w14:textId="77777777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02.08. </w:t>
            </w:r>
            <w:proofErr w:type="gramStart"/>
            <w:r w:rsidRPr="00FE7548">
              <w:rPr>
                <w:color w:val="000000"/>
              </w:rPr>
              <w:t>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5235C367" w14:textId="77777777" w:rsidR="00D305CE" w:rsidRDefault="00D305CE" w:rsidP="00291E13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>ТНПА и другая документация</w:t>
            </w:r>
          </w:p>
          <w:p w14:paraId="77D86FB3" w14:textId="20A988BA" w:rsidR="00863D29" w:rsidRPr="0093762D" w:rsidRDefault="00863D29" w:rsidP="00291E13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482" w14:textId="1627F97B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3351-74</w:t>
            </w:r>
            <w:proofErr w:type="gramEnd"/>
            <w:r w:rsidRPr="00FE7548">
              <w:rPr>
                <w:sz w:val="22"/>
                <w:szCs w:val="22"/>
              </w:rPr>
              <w:t xml:space="preserve"> р.р.2,3</w:t>
            </w:r>
          </w:p>
        </w:tc>
      </w:tr>
      <w:tr w:rsidR="00D305CE" w14:paraId="3020D636" w14:textId="77777777" w:rsidTr="00FE7548">
        <w:trPr>
          <w:trHeight w:val="2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11E1E" w14:textId="55686304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D305CE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3824" w14:textId="20AB7BD4" w:rsidR="00D305CE" w:rsidRPr="00D305CE" w:rsidRDefault="00D305CE" w:rsidP="00D305CE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D305CE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5B7" w14:textId="6DBA32A7" w:rsidR="00D305CE" w:rsidRPr="00D305CE" w:rsidRDefault="00D305CE" w:rsidP="00D305CE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D305CE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F1E4" w14:textId="1B362B2E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8B74" w14:textId="08233697" w:rsidR="00D305CE" w:rsidRPr="00D305CE" w:rsidRDefault="00D305CE" w:rsidP="00D305CE">
            <w:pPr>
              <w:jc w:val="center"/>
            </w:pPr>
            <w:r w:rsidRPr="00D305CE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988" w14:textId="49F1FF25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6</w:t>
            </w:r>
          </w:p>
        </w:tc>
      </w:tr>
      <w:tr w:rsidR="00402396" w14:paraId="5B2D5588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941C" w14:textId="753721B7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C5382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21C8DC3A" w14:textId="0B071F1C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B343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  <w:p w14:paraId="31B55FAF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C112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Цветность, градус </w:t>
            </w:r>
          </w:p>
          <w:p w14:paraId="548A9E1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bCs/>
                <w:sz w:val="22"/>
                <w:szCs w:val="22"/>
              </w:rPr>
              <w:t xml:space="preserve">цветности </w:t>
            </w:r>
            <w:r w:rsidRPr="00FE7548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64DEB370" w14:textId="77777777" w:rsidR="00402396" w:rsidRPr="004F68B2" w:rsidRDefault="00402396" w:rsidP="00D305CE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0787C963" w14:textId="77777777" w:rsidR="00402396" w:rsidRDefault="00402396" w:rsidP="00D305CE">
            <w:pPr>
              <w:tabs>
                <w:tab w:val="left" w:pos="2505"/>
              </w:tabs>
              <w:rPr>
                <w:bCs/>
                <w:sz w:val="18"/>
                <w:szCs w:val="18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</w:t>
            </w:r>
          </w:p>
          <w:p w14:paraId="16248269" w14:textId="7365129B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4F68B2">
              <w:rPr>
                <w:bCs/>
                <w:sz w:val="18"/>
                <w:szCs w:val="18"/>
              </w:rPr>
              <w:t>Свыше 70 градусов цветности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3F6BB2" w14:textId="70827C8D" w:rsidR="00402396" w:rsidRPr="00FE7548" w:rsidRDefault="00402396" w:rsidP="00FE7548">
            <w:pPr>
              <w:jc w:val="both"/>
            </w:pPr>
            <w:r w:rsidRPr="00FE7548">
              <w:t xml:space="preserve">Гигиенический норматив «Показатели безопасности питьевой воды», утв. постановлением Совета Министров Республики Беларусь </w:t>
            </w:r>
            <w:r>
              <w:t>2</w:t>
            </w:r>
            <w:r w:rsidRPr="00FE7548">
              <w:t xml:space="preserve">5.01.2021 № 37 </w:t>
            </w:r>
          </w:p>
          <w:p w14:paraId="29137697" w14:textId="1E60F3CB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</w:t>
            </w:r>
            <w:r>
              <w:rPr>
                <w:color w:val="000000"/>
              </w:rPr>
              <w:t xml:space="preserve"> </w:t>
            </w:r>
            <w:r w:rsidRPr="00FE7548">
              <w:rPr>
                <w:color w:val="000000"/>
              </w:rPr>
              <w:t>19.10. 99 № 46</w:t>
            </w:r>
          </w:p>
          <w:p w14:paraId="6AB93A1F" w14:textId="43A5C1C5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FE7548">
              <w:rPr>
                <w:color w:val="000000"/>
              </w:rPr>
              <w:t>02.08.2010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11ABB4B6" w14:textId="1008F1F7" w:rsidR="00402396" w:rsidRPr="0093762D" w:rsidRDefault="00402396" w:rsidP="00402396">
            <w:pPr>
              <w:jc w:val="both"/>
            </w:pPr>
            <w:r w:rsidRPr="00FE7548">
              <w:rPr>
                <w:color w:val="000000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3E1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31868-2012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(метод Б)</w:t>
            </w:r>
          </w:p>
          <w:p w14:paraId="0340774C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1829E1E5" w14:textId="77777777" w:rsidTr="00FE7548">
        <w:trPr>
          <w:trHeight w:val="6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3431" w14:textId="19CBBBD3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4E316FE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C3ED" w14:textId="5FC0CA9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88F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Мутность,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9240B78" w14:textId="77777777" w:rsidR="00402396" w:rsidRPr="00A464F3" w:rsidRDefault="00402396" w:rsidP="00D305CE">
            <w:pPr>
              <w:rPr>
                <w:bCs/>
                <w:sz w:val="18"/>
                <w:szCs w:val="18"/>
              </w:rPr>
            </w:pPr>
            <w:r w:rsidRPr="00A464F3">
              <w:rPr>
                <w:bCs/>
                <w:sz w:val="18"/>
                <w:szCs w:val="18"/>
              </w:rPr>
              <w:t>Диапазон измерений:</w:t>
            </w:r>
          </w:p>
          <w:p w14:paraId="6D6A10AB" w14:textId="06D8E1D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A464F3">
              <w:rPr>
                <w:bCs/>
                <w:sz w:val="18"/>
                <w:szCs w:val="18"/>
              </w:rPr>
              <w:t>(</w:t>
            </w:r>
            <w:proofErr w:type="gramStart"/>
            <w:r w:rsidRPr="00A464F3">
              <w:rPr>
                <w:bCs/>
                <w:sz w:val="18"/>
                <w:szCs w:val="18"/>
              </w:rPr>
              <w:t>0,58-4,64</w:t>
            </w:r>
            <w:proofErr w:type="gramEnd"/>
            <w:r w:rsidRPr="00A464F3">
              <w:rPr>
                <w:bCs/>
                <w:sz w:val="18"/>
                <w:szCs w:val="18"/>
              </w:rPr>
              <w:t>) мг/дм</w:t>
            </w:r>
            <w:r w:rsidRPr="00A464F3">
              <w:rPr>
                <w:bCs/>
                <w:sz w:val="18"/>
                <w:szCs w:val="18"/>
                <w:vertAlign w:val="superscript"/>
              </w:rPr>
              <w:t>3</w:t>
            </w:r>
            <w:r w:rsidRPr="004F68B2">
              <w:rPr>
                <w:bCs/>
              </w:rPr>
              <w:t xml:space="preserve"> 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90E6B7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A61" w14:textId="495D17D9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р.5</w:t>
            </w:r>
          </w:p>
        </w:tc>
      </w:tr>
      <w:tr w:rsidR="00402396" w14:paraId="66079347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256F" w14:textId="71B2482F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FBCD4BD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CDC1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100.09/08.169</w:t>
            </w:r>
          </w:p>
          <w:p w14:paraId="7A3A2016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2A7F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14EF324E" w14:textId="25F75FC5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показатель (рН), единиц рН</w:t>
            </w:r>
          </w:p>
          <w:p w14:paraId="37698F03" w14:textId="77777777" w:rsidR="00402396" w:rsidRPr="00FE7548" w:rsidRDefault="00402396" w:rsidP="00D305CE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 xml:space="preserve">Диапазон измерений: </w:t>
            </w:r>
          </w:p>
          <w:p w14:paraId="22EDEC7F" w14:textId="67A0342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FE7548">
              <w:rPr>
                <w:sz w:val="18"/>
                <w:szCs w:val="18"/>
              </w:rPr>
              <w:t>(</w:t>
            </w:r>
            <w:proofErr w:type="gramStart"/>
            <w:r w:rsidRPr="00FE7548">
              <w:rPr>
                <w:sz w:val="18"/>
                <w:szCs w:val="18"/>
              </w:rPr>
              <w:t>2-12</w:t>
            </w:r>
            <w:proofErr w:type="gramEnd"/>
            <w:r w:rsidRPr="00FE7548">
              <w:rPr>
                <w:sz w:val="18"/>
                <w:szCs w:val="18"/>
              </w:rPr>
              <w:t xml:space="preserve">) </w:t>
            </w:r>
            <w:r w:rsidRPr="00FE7548">
              <w:rPr>
                <w:color w:val="000000"/>
                <w:sz w:val="18"/>
                <w:szCs w:val="18"/>
              </w:rPr>
              <w:t>ед. рН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C968B6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676" w14:textId="77777777" w:rsidR="00402396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СТБ ISO</w:t>
            </w:r>
          </w:p>
          <w:p w14:paraId="07FE1371" w14:textId="227D3F5F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proofErr w:type="gramStart"/>
            <w:r w:rsidRPr="00FE7548">
              <w:rPr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566E7190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3FD11550" w14:textId="77777777" w:rsidTr="00FE7548">
        <w:trPr>
          <w:trHeight w:val="11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0ABA" w14:textId="532B7FFE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08F39B1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83E8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100.09/08.149</w:t>
            </w:r>
          </w:p>
          <w:p w14:paraId="21A51704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3B6A" w14:textId="77777777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E7548">
              <w:rPr>
                <w:sz w:val="22"/>
                <w:szCs w:val="22"/>
              </w:rPr>
              <w:t>перманганатная</w:t>
            </w:r>
            <w:proofErr w:type="spellEnd"/>
            <w:r w:rsidRPr="00FE7548">
              <w:rPr>
                <w:sz w:val="22"/>
                <w:szCs w:val="22"/>
              </w:rPr>
              <w:t>, мг/дм</w:t>
            </w:r>
            <w:r w:rsidRPr="00FE7548">
              <w:rPr>
                <w:sz w:val="22"/>
                <w:szCs w:val="22"/>
                <w:vertAlign w:val="superscript"/>
              </w:rPr>
              <w:t>3</w:t>
            </w:r>
          </w:p>
          <w:p w14:paraId="67FD2D11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6B6E407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0,5-10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5570B484" w14:textId="6156CE3C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10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FCA116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A3D" w14:textId="77777777" w:rsidR="00402396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</w:p>
          <w:p w14:paraId="660A9A5F" w14:textId="63F068DE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8467-2009</w:t>
            </w:r>
          </w:p>
        </w:tc>
      </w:tr>
      <w:tr w:rsidR="00402396" w14:paraId="02A7D039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58E0" w14:textId="0FEC0E8B" w:rsidR="00402396" w:rsidRPr="00FE7548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9F4E6A">
              <w:rPr>
                <w:lang w:val="be-BY"/>
              </w:rPr>
              <w:t>1.7*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7025D5E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B9D3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100.09/08.052</w:t>
            </w:r>
          </w:p>
          <w:p w14:paraId="10C4D0B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CC804" w14:textId="77777777" w:rsidR="00402396" w:rsidRPr="00FE7548" w:rsidRDefault="00402396" w:rsidP="00FE7548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FE7548">
              <w:rPr>
                <w:color w:val="000000"/>
                <w:sz w:val="22"/>
                <w:szCs w:val="22"/>
              </w:rPr>
              <w:t xml:space="preserve"> </w:t>
            </w:r>
          </w:p>
          <w:p w14:paraId="6988CA95" w14:textId="73521EA9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color w:val="000000"/>
                <w:sz w:val="18"/>
                <w:szCs w:val="18"/>
              </w:rPr>
              <w:t>Диапазон измерений: (</w:t>
            </w:r>
            <w:proofErr w:type="gramStart"/>
            <w:r w:rsidRPr="00FE7548">
              <w:rPr>
                <w:color w:val="000000"/>
                <w:sz w:val="18"/>
                <w:szCs w:val="18"/>
              </w:rPr>
              <w:t>50-50000</w:t>
            </w:r>
            <w:proofErr w:type="gramEnd"/>
            <w:r w:rsidRPr="00FE7548">
              <w:rPr>
                <w:color w:val="000000"/>
                <w:sz w:val="18"/>
                <w:szCs w:val="18"/>
              </w:rPr>
              <w:t>) мг/дм</w:t>
            </w:r>
            <w:r w:rsidRPr="00FE754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FD0B3DC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0D2" w14:textId="11315BA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402396" w14:paraId="0109BEDD" w14:textId="77777777" w:rsidTr="00402396">
        <w:trPr>
          <w:trHeight w:val="9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0D96" w14:textId="6DEBD177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7C1B0396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985D" w14:textId="0FCBD76F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38AC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Жесткость общая, </w:t>
            </w:r>
          </w:p>
          <w:p w14:paraId="739EFDF1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градус жесткости</w:t>
            </w:r>
          </w:p>
          <w:p w14:paraId="3580F020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5B92FFD3" w14:textId="2E88D2EB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16D2BE7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61F" w14:textId="6E13FC88" w:rsidR="00402396" w:rsidRPr="00402396" w:rsidRDefault="00402396" w:rsidP="00402396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31954-2012</w:t>
            </w:r>
            <w:proofErr w:type="gramEnd"/>
            <w:r w:rsidRPr="00402396">
              <w:rPr>
                <w:sz w:val="22"/>
                <w:szCs w:val="22"/>
              </w:rPr>
              <w:t xml:space="preserve"> р.4 (метод А)</w:t>
            </w:r>
          </w:p>
        </w:tc>
      </w:tr>
      <w:tr w:rsidR="00402396" w14:paraId="7AE641A2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8F74" w14:textId="6E70EE51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39352ED5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F206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4852651D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0B808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</w:t>
            </w:r>
          </w:p>
          <w:p w14:paraId="5CF0DB4E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железа (суммарно),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1F1A155B" w14:textId="77777777" w:rsidR="00402396" w:rsidRPr="002B6277" w:rsidRDefault="00402396" w:rsidP="00FE7548">
            <w:pPr>
              <w:pStyle w:val="aff3"/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6B20B9D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BFDEB2B" w14:textId="46389396" w:rsidR="00402396" w:rsidRPr="00FE7548" w:rsidRDefault="00402396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Свыше</w:t>
            </w:r>
            <w:r w:rsidRPr="002B6277">
              <w:rPr>
                <w:sz w:val="18"/>
                <w:szCs w:val="18"/>
              </w:rPr>
              <w:t xml:space="preserve"> 2,0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 xml:space="preserve">- </w:t>
            </w:r>
            <w:r w:rsidRPr="002B6277">
              <w:rPr>
                <w:sz w:val="18"/>
                <w:szCs w:val="18"/>
              </w:rPr>
              <w:t>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339E1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7E2" w14:textId="093DE724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4011-72</w:t>
            </w:r>
            <w:proofErr w:type="gramEnd"/>
            <w:r w:rsidRPr="00402396">
              <w:rPr>
                <w:sz w:val="22"/>
                <w:szCs w:val="22"/>
              </w:rPr>
              <w:t xml:space="preserve"> р.2  </w:t>
            </w:r>
          </w:p>
        </w:tc>
      </w:tr>
      <w:tr w:rsidR="00402396" w14:paraId="39E43A34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D94B" w14:textId="0399B9BB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6B85FE9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0F9F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0E84D9E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FB6F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аммиака и ионов аммония,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5512C5C3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39AE2B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0,1-3,0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9A712F6" w14:textId="5BDB89C7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3,0-300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98F1DC4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F3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39533A63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А)</w:t>
            </w:r>
          </w:p>
          <w:p w14:paraId="48F3B96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  <w:p w14:paraId="4275BD1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6706834A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E4AC" w14:textId="7FE7AA56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E6B5FF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BFE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84C890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79DC" w14:textId="77777777" w:rsidR="00402396" w:rsidRPr="00402396" w:rsidRDefault="00402396" w:rsidP="00FE7548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Концентрация нитратов,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25BFDDEA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B1308D" w14:textId="77777777" w:rsidR="00402396" w:rsidRPr="002B6277" w:rsidRDefault="00402396" w:rsidP="00FE7548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0B30A6C9" w14:textId="44A06332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2,0-200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647B2211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441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1CE1FDEB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Д)</w:t>
            </w:r>
          </w:p>
          <w:p w14:paraId="62D6D717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24A56A53" w14:textId="77777777" w:rsidTr="00AF4851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506D" w14:textId="78ECA6C0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F89314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EDA0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D3435C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D104" w14:textId="77777777" w:rsidR="00402396" w:rsidRPr="00402396" w:rsidRDefault="00402396" w:rsidP="00FE7548">
            <w:r w:rsidRPr="00402396">
              <w:t>Концентрация нитритов, мг/дм</w:t>
            </w:r>
            <w:r w:rsidRPr="00402396">
              <w:rPr>
                <w:vertAlign w:val="superscript"/>
              </w:rPr>
              <w:t>3</w:t>
            </w:r>
          </w:p>
          <w:p w14:paraId="576D61A4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 xml:space="preserve">Диапазон </w:t>
            </w:r>
            <w:proofErr w:type="gramStart"/>
            <w:r w:rsidRPr="002B6277">
              <w:rPr>
                <w:sz w:val="18"/>
                <w:szCs w:val="18"/>
              </w:rPr>
              <w:t xml:space="preserve">измерений:   </w:t>
            </w:r>
            <w:proofErr w:type="gramEnd"/>
            <w:r w:rsidRPr="002B6277">
              <w:rPr>
                <w:sz w:val="18"/>
                <w:szCs w:val="18"/>
              </w:rPr>
              <w:t xml:space="preserve">  (0,003-0,3)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7700DE79" w14:textId="1A47AC98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0,3-30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63C276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8CB" w14:textId="77777777" w:rsidR="00402396" w:rsidRPr="00402396" w:rsidRDefault="00402396" w:rsidP="00FE7548">
            <w:r w:rsidRPr="00402396">
              <w:t xml:space="preserve">ГОСТ </w:t>
            </w:r>
            <w:proofErr w:type="gramStart"/>
            <w:r w:rsidRPr="00402396">
              <w:t>33045-2014</w:t>
            </w:r>
            <w:proofErr w:type="gramEnd"/>
          </w:p>
          <w:p w14:paraId="1BB958B8" w14:textId="77777777" w:rsidR="00402396" w:rsidRPr="00402396" w:rsidRDefault="00402396" w:rsidP="00FE7548">
            <w:r w:rsidRPr="00402396">
              <w:t>(метод Б)</w:t>
            </w:r>
          </w:p>
          <w:p w14:paraId="49282878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750B0747" w14:textId="77777777" w:rsidTr="001A1FB7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971C" w14:textId="43232F25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A4E6C">
              <w:rPr>
                <w:lang w:val="be-BY"/>
              </w:rPr>
              <w:t>1.13*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AAD194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14BF" w14:textId="38255FB5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E25B" w14:textId="423737EB" w:rsidR="00402396" w:rsidRPr="00402396" w:rsidRDefault="00402396" w:rsidP="00FE7548">
            <w:r w:rsidRPr="00402396">
              <w:t>Концентрация сульфатов, мг/дм</w:t>
            </w:r>
            <w:r w:rsidRPr="00402396">
              <w:rPr>
                <w:vertAlign w:val="superscript"/>
              </w:rPr>
              <w:t>3</w:t>
            </w:r>
          </w:p>
          <w:p w14:paraId="363A612D" w14:textId="77777777" w:rsidR="00402396" w:rsidRPr="00157501" w:rsidRDefault="00402396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723D87F" w14:textId="78AEC3F3" w:rsidR="00402396" w:rsidRPr="00FE7548" w:rsidRDefault="00402396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2-50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57CAB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1C3" w14:textId="0F9DDA00" w:rsidR="00402396" w:rsidRPr="00402396" w:rsidRDefault="00402396" w:rsidP="00402396">
            <w:r w:rsidRPr="00402396">
              <w:t xml:space="preserve">ГОСТ </w:t>
            </w:r>
            <w:proofErr w:type="gramStart"/>
            <w:r w:rsidRPr="00402396">
              <w:t>31940-2013</w:t>
            </w:r>
            <w:proofErr w:type="gramEnd"/>
            <w:r w:rsidRPr="00402396">
              <w:t xml:space="preserve"> р.6 (метод 3)</w:t>
            </w:r>
          </w:p>
        </w:tc>
      </w:tr>
      <w:tr w:rsidR="00402396" w14:paraId="09B55DF9" w14:textId="77777777" w:rsidTr="00402396">
        <w:trPr>
          <w:trHeight w:val="2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3DE4" w14:textId="0ADBD91E" w:rsidR="00402396" w:rsidRPr="00402396" w:rsidRDefault="00402396" w:rsidP="00402396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402396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C246C4" w14:textId="2F250E6B" w:rsidR="00402396" w:rsidRPr="00402396" w:rsidRDefault="00402396" w:rsidP="00402396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402396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BF79" w14:textId="3BA6F364" w:rsidR="00402396" w:rsidRPr="00402396" w:rsidRDefault="00402396" w:rsidP="00402396">
            <w:pPr>
              <w:jc w:val="center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402396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3882" w14:textId="0ED418F9" w:rsidR="00402396" w:rsidRPr="00402396" w:rsidRDefault="00402396" w:rsidP="00402396">
            <w:pPr>
              <w:jc w:val="center"/>
            </w:pPr>
            <w:r w:rsidRPr="00402396"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73ABDE" w14:textId="79CED388" w:rsidR="00402396" w:rsidRPr="00402396" w:rsidRDefault="00402396" w:rsidP="00402396">
            <w:pPr>
              <w:jc w:val="center"/>
            </w:pPr>
            <w:r w:rsidRPr="00402396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8EB" w14:textId="0E9608C3" w:rsidR="00402396" w:rsidRPr="00402396" w:rsidRDefault="00402396" w:rsidP="00402396">
            <w:pPr>
              <w:jc w:val="center"/>
            </w:pPr>
            <w:r w:rsidRPr="00402396">
              <w:t>6</w:t>
            </w:r>
          </w:p>
        </w:tc>
      </w:tr>
      <w:tr w:rsidR="00AE536A" w14:paraId="4F569851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E345" w14:textId="481E2E39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1.14*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0D0481" w14:textId="77777777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D709E76" w14:textId="2872A9BF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1140" w14:textId="4824D6E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08.14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2C0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068675F7" w14:textId="77777777" w:rsidR="00AE536A" w:rsidRPr="00AE536A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хлоридов,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6F683668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6AE8BCE" w14:textId="0BFC1E08" w:rsidR="00AE536A" w:rsidRPr="00FE7548" w:rsidRDefault="00AE536A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1-10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.С</w:t>
            </w:r>
            <w:r w:rsidRPr="00157501">
              <w:rPr>
                <w:sz w:val="18"/>
                <w:szCs w:val="18"/>
              </w:rPr>
              <w:t>выше 10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 w:rsidRPr="0015750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5C9A36" w14:textId="0D7FD971" w:rsidR="00AE536A" w:rsidRPr="00402396" w:rsidRDefault="00AE536A" w:rsidP="00402396">
            <w:pPr>
              <w:jc w:val="both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25.01.2021 № 37 </w:t>
            </w:r>
          </w:p>
          <w:p w14:paraId="3794FAD6" w14:textId="6927F483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10-124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РБ 99, утв.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2396">
              <w:rPr>
                <w:color w:val="000000"/>
                <w:sz w:val="22"/>
                <w:szCs w:val="22"/>
              </w:rPr>
              <w:t>постановлением Министерства здравоохранения Республики Беларусь от 19.10. 99 № 46</w:t>
            </w:r>
          </w:p>
          <w:p w14:paraId="6967A8E6" w14:textId="1EC9460A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02.08.2010  №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105</w:t>
            </w:r>
          </w:p>
          <w:p w14:paraId="21364996" w14:textId="48C7727F" w:rsidR="00AE536A" w:rsidRPr="0093762D" w:rsidRDefault="00AE536A" w:rsidP="00402396">
            <w:r w:rsidRPr="00402396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242" w14:textId="77777777" w:rsidR="00AE536A" w:rsidRPr="00AE536A" w:rsidRDefault="00AE536A" w:rsidP="00FE7548">
            <w:pPr>
              <w:jc w:val="both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4245-72</w:t>
            </w:r>
            <w:proofErr w:type="gramEnd"/>
            <w:r w:rsidRPr="00AE536A">
              <w:rPr>
                <w:sz w:val="22"/>
                <w:szCs w:val="22"/>
              </w:rPr>
              <w:t xml:space="preserve"> р.р.2,3</w:t>
            </w:r>
          </w:p>
          <w:p w14:paraId="3AB1BAC3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40E3F3B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0937" w14:textId="019C843E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4834359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61EF" w14:textId="6FACF782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27E4" w14:textId="69250965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полифосфатов, </w:t>
            </w:r>
            <w:r>
              <w:rPr>
                <w:sz w:val="22"/>
                <w:szCs w:val="22"/>
              </w:rPr>
              <w:t>м</w:t>
            </w:r>
            <w:r w:rsidRPr="00402396">
              <w:rPr>
                <w:sz w:val="22"/>
                <w:szCs w:val="22"/>
              </w:rPr>
              <w:t>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  <w:r w:rsidRPr="00402396">
              <w:rPr>
                <w:sz w:val="22"/>
                <w:szCs w:val="22"/>
              </w:rPr>
              <w:t xml:space="preserve"> </w:t>
            </w:r>
          </w:p>
          <w:p w14:paraId="702744CB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51A8D4EE" w14:textId="2D872053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0,005-0,8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4FD96C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E4E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18309-2014</w:t>
            </w:r>
            <w:proofErr w:type="gramEnd"/>
          </w:p>
          <w:p w14:paraId="1F8D8AB0" w14:textId="14301B20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(метод Б)</w:t>
            </w:r>
          </w:p>
        </w:tc>
      </w:tr>
      <w:tr w:rsidR="00AE536A" w14:paraId="6FB0B8C9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3020" w14:textId="69ADF1AD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507FCBE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445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E77B295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5DEF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</w:t>
            </w:r>
          </w:p>
          <w:p w14:paraId="13144B81" w14:textId="77777777" w:rsidR="00AE536A" w:rsidRPr="00402396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марганца,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0CA157C0" w14:textId="77777777" w:rsidR="00AE536A" w:rsidRPr="009A4E6C" w:rsidRDefault="00AE536A" w:rsidP="00FE7548">
            <w:pPr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Диапазон измерений:</w:t>
            </w:r>
          </w:p>
          <w:p w14:paraId="24B029F5" w14:textId="77777777" w:rsidR="00AE536A" w:rsidRPr="009A4E6C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0,01-5,00</w:t>
            </w:r>
            <w:proofErr w:type="gramEnd"/>
            <w:r w:rsidRPr="009A4E6C">
              <w:rPr>
                <w:sz w:val="18"/>
                <w:szCs w:val="18"/>
              </w:rPr>
              <w:t>) мг/дм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</w:p>
          <w:p w14:paraId="710AC263" w14:textId="1546613E" w:rsidR="00AE536A" w:rsidRPr="00FE7548" w:rsidRDefault="00AE536A" w:rsidP="00FE7548">
            <w:pPr>
              <w:rPr>
                <w:sz w:val="22"/>
                <w:szCs w:val="22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5,00-500</w:t>
            </w:r>
            <w:proofErr w:type="gramEnd"/>
            <w:r w:rsidRPr="009A4E6C">
              <w:rPr>
                <w:sz w:val="18"/>
                <w:szCs w:val="18"/>
              </w:rPr>
              <w:t>) мг/ 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  <w:r w:rsidRPr="009A4E6C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4D03C0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4B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4974-2014</w:t>
            </w:r>
            <w:proofErr w:type="gramEnd"/>
            <w:r w:rsidRPr="00AE536A">
              <w:rPr>
                <w:sz w:val="22"/>
                <w:szCs w:val="22"/>
              </w:rPr>
              <w:t xml:space="preserve">, вариант 3 (метод А) </w:t>
            </w:r>
          </w:p>
          <w:p w14:paraId="3DABCB89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  <w:p w14:paraId="039B163C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F32E0E8" w14:textId="77777777" w:rsidTr="00AE536A">
        <w:trPr>
          <w:trHeight w:val="9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2021" w14:textId="7DEAD581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DB26E86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2110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146F108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192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фторидов,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7917CEB4" w14:textId="77777777" w:rsidR="00AE536A" w:rsidRPr="00157501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9999E64" w14:textId="2161B6DE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0,05-1,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55E3E0B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C10" w14:textId="0459EF9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4386-89</w:t>
            </w:r>
            <w:proofErr w:type="gramEnd"/>
            <w:r w:rsidRPr="00AE536A">
              <w:rPr>
                <w:sz w:val="22"/>
                <w:szCs w:val="22"/>
              </w:rPr>
              <w:t xml:space="preserve"> р.1 (вариант А)</w:t>
            </w:r>
          </w:p>
        </w:tc>
      </w:tr>
      <w:tr w:rsidR="00AE536A" w14:paraId="038AB148" w14:textId="77777777" w:rsidTr="008C5DE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CE91" w14:textId="6EA1E970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51C971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810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04DD6ED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99AE" w14:textId="77777777" w:rsidR="00AE536A" w:rsidRPr="00AE536A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Концентрация анионных поверхностно-активные веществ (АПАВ),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279A6667" w14:textId="77777777" w:rsidR="00AE536A" w:rsidRPr="00157501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C84959F" w14:textId="77777777" w:rsidR="00AE536A" w:rsidRDefault="00AE536A" w:rsidP="00AE5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0,025-1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</w:p>
          <w:p w14:paraId="3DF17F33" w14:textId="79321160" w:rsidR="00AE536A" w:rsidRPr="00402396" w:rsidRDefault="00875B10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4A9AC9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16C" w14:textId="7FEC73A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14.1:2:4.158-2000 (</w:t>
            </w:r>
            <w:proofErr w:type="gramStart"/>
            <w:r w:rsidRPr="00AE536A">
              <w:rPr>
                <w:sz w:val="22"/>
                <w:szCs w:val="22"/>
              </w:rPr>
              <w:t>издание  2014</w:t>
            </w:r>
            <w:proofErr w:type="gramEnd"/>
            <w:r w:rsidRPr="00AE536A">
              <w:rPr>
                <w:sz w:val="22"/>
                <w:szCs w:val="22"/>
              </w:rPr>
              <w:t xml:space="preserve"> г.)</w:t>
            </w:r>
          </w:p>
        </w:tc>
      </w:tr>
      <w:tr w:rsidR="00AE536A" w14:paraId="3532E6D7" w14:textId="77777777" w:rsidTr="00AE536A">
        <w:trPr>
          <w:trHeight w:val="9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1A61" w14:textId="7CCE8FC2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77AB263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530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91A4DD1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728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55577690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кадмия,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176C5286" w14:textId="77777777" w:rsidR="00AE536A" w:rsidRPr="00060544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1281A34" w14:textId="31A69AD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A81F71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C2E" w14:textId="2D1DC87A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47DDB0DC" w14:textId="77777777" w:rsidTr="00EE678F">
        <w:trPr>
          <w:trHeight w:val="9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98AE" w14:textId="1ED6BBC5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3DB279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4B33" w14:textId="3094306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100.09/08.16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598AF0FF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D19A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Концентрация свинца,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4629ADE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424C4D5D" w14:textId="48015028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440C3C1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3DB" w14:textId="6AA0BF11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3F72FB63" w14:textId="77777777" w:rsidTr="00EE678F">
        <w:trPr>
          <w:trHeight w:val="89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64C2" w14:textId="3922D48A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7755872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CB88" w14:textId="50D14981" w:rsidR="00AE536A" w:rsidRPr="009A4E6C" w:rsidRDefault="00AE536A" w:rsidP="00EE678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E011" w14:textId="77777777" w:rsidR="00AE536A" w:rsidRPr="00EE678F" w:rsidRDefault="00AE536A" w:rsidP="00AE536A">
            <w:pPr>
              <w:rPr>
                <w:sz w:val="22"/>
                <w:szCs w:val="22"/>
              </w:rPr>
            </w:pPr>
            <w:r w:rsidRPr="00EE678F">
              <w:rPr>
                <w:sz w:val="22"/>
                <w:szCs w:val="22"/>
              </w:rPr>
              <w:t>Концентрация цинка,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52CEDDD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62EA24" w14:textId="65217013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0,0005-0,1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8BD105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CDA" w14:textId="33CEEBB5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5A18D310" w14:textId="77777777" w:rsidTr="00EE678F">
        <w:trPr>
          <w:trHeight w:val="7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7BD8" w14:textId="0565FAA9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DDB9AE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631E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  <w:p w14:paraId="23290222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440C" w14:textId="77777777" w:rsidR="00AE536A" w:rsidRPr="00060544" w:rsidRDefault="00AE536A" w:rsidP="00AE536A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4E676B82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743957C" w14:textId="70942A7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6CAACA8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78D" w14:textId="2435544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2C064B34" w14:textId="77777777" w:rsidTr="0071498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D05A" w14:textId="087FE05D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1.23*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4907E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266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5AC00DE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095E" w14:textId="77777777" w:rsidR="00AE536A" w:rsidRPr="00EE678F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EE678F">
              <w:rPr>
                <w:sz w:val="22"/>
                <w:szCs w:val="22"/>
              </w:rPr>
              <w:t>Концентрация нефтепродуктов,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61A02DCB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4E1C4CA" w14:textId="5909ABFF" w:rsidR="00AE536A" w:rsidRPr="00402396" w:rsidRDefault="00AE536A" w:rsidP="00AE536A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4472E82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865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14.1:2:4.128-98</w:t>
            </w:r>
          </w:p>
          <w:p w14:paraId="29D002C0" w14:textId="3B93568F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(изд. 2012)</w:t>
            </w:r>
          </w:p>
        </w:tc>
      </w:tr>
      <w:tr w:rsidR="00AE536A" w14:paraId="01200AAC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2B35" w14:textId="4546100C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1.24*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D602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3B03" w14:textId="77777777" w:rsidR="00AE536A" w:rsidRPr="00060544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060544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  <w:p w14:paraId="2E6D9D9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D914" w14:textId="77777777" w:rsidR="00AE536A" w:rsidRPr="003B6B54" w:rsidRDefault="00AE536A" w:rsidP="00AE536A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хлора остаточного,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34098D4" w14:textId="77777777" w:rsidR="00AE536A" w:rsidRPr="002B6277" w:rsidRDefault="00AE536A" w:rsidP="00AE536A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0E9962B6" w14:textId="77777777" w:rsidR="00AE536A" w:rsidRDefault="00AE536A" w:rsidP="00AE536A">
            <w:pPr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 xml:space="preserve">свыше </w:t>
            </w:r>
            <w:r>
              <w:rPr>
                <w:sz w:val="18"/>
                <w:szCs w:val="18"/>
              </w:rPr>
              <w:t>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E438E43" w14:textId="0033B837" w:rsidR="003B6B54" w:rsidRPr="00402396" w:rsidRDefault="003B6B54" w:rsidP="00AE536A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B5631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AD0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18190-72</w:t>
            </w:r>
            <w:proofErr w:type="gramEnd"/>
            <w:r w:rsidRPr="00AE536A">
              <w:rPr>
                <w:sz w:val="22"/>
                <w:szCs w:val="22"/>
              </w:rPr>
              <w:t xml:space="preserve"> р.2</w:t>
            </w:r>
          </w:p>
          <w:p w14:paraId="09A7B038" w14:textId="77777777" w:rsidR="00AE536A" w:rsidRPr="00AE536A" w:rsidRDefault="00AE536A" w:rsidP="00AE536A">
            <w:pPr>
              <w:rPr>
                <w:sz w:val="22"/>
                <w:szCs w:val="22"/>
              </w:rPr>
            </w:pPr>
          </w:p>
        </w:tc>
      </w:tr>
    </w:tbl>
    <w:p w14:paraId="4BE4302E" w14:textId="77777777" w:rsidR="003B6B54" w:rsidRDefault="003B6B54"/>
    <w:p w14:paraId="3B13604E" w14:textId="77777777" w:rsidR="003B6B54" w:rsidRDefault="003B6B54"/>
    <w:p w14:paraId="52912103" w14:textId="77777777" w:rsidR="00875B10" w:rsidRDefault="00875B10"/>
    <w:p w14:paraId="26450352" w14:textId="77777777" w:rsidR="003B6B54" w:rsidRDefault="003B6B5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3B6B54" w14:paraId="4B4C2878" w14:textId="77777777" w:rsidTr="003B6B5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A162" w14:textId="5B3B73E2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3B6B54">
              <w:rPr>
                <w:lang w:val="be-BY"/>
              </w:rPr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80F48" w14:textId="12D995A6" w:rsidR="003B6B54" w:rsidRPr="003B6B54" w:rsidRDefault="003B6B54" w:rsidP="003B6B54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3B6B54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1F75" w14:textId="404EAE0A" w:rsidR="003B6B54" w:rsidRPr="003B6B5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3B6B5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D7B3" w14:textId="257779F8" w:rsidR="003B6B54" w:rsidRPr="003B6B54" w:rsidRDefault="003B6B54" w:rsidP="003B6B54">
            <w:pPr>
              <w:jc w:val="center"/>
            </w:pPr>
            <w:r w:rsidRPr="003B6B54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D9BCF" w14:textId="738EEBBE" w:rsidR="003B6B54" w:rsidRPr="003B6B54" w:rsidRDefault="003B6B54" w:rsidP="003B6B54">
            <w:pPr>
              <w:jc w:val="center"/>
            </w:pPr>
            <w:r w:rsidRPr="003B6B5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D5C" w14:textId="4CF6D142" w:rsidR="003B6B54" w:rsidRPr="003B6B54" w:rsidRDefault="003B6B54" w:rsidP="003B6B54">
            <w:pPr>
              <w:jc w:val="center"/>
            </w:pPr>
            <w:r w:rsidRPr="003B6B54">
              <w:t>6</w:t>
            </w:r>
          </w:p>
        </w:tc>
      </w:tr>
      <w:tr w:rsidR="003B6B54" w14:paraId="145ECD34" w14:textId="77777777" w:rsidTr="003B6B54">
        <w:trPr>
          <w:trHeight w:val="6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4966" w14:textId="7777777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</w:t>
            </w:r>
          </w:p>
          <w:p w14:paraId="4FB9D4B0" w14:textId="3626604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B6B5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7213C34" w14:textId="4462B725" w:rsidR="003B6B54" w:rsidRP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6FAE" w14:textId="1A18D04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496B" w14:textId="44F9D781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D9543B" w14:textId="3FCD48C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3B6B54">
              <w:rPr>
                <w:sz w:val="22"/>
                <w:szCs w:val="22"/>
                <w:lang w:eastAsia="en-US"/>
              </w:rPr>
              <w:t>, ГОСТ 31862-2012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5A8" w14:textId="77777777" w:rsid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B81246A" w14:textId="7FA1F05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3B6B54" w14:paraId="504C6A27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CAD2" w14:textId="77777777" w:rsidR="002C7080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2.2</w:t>
            </w:r>
          </w:p>
          <w:p w14:paraId="7B51D4D3" w14:textId="5F882EE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D5EA242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7E58" w14:textId="536C5883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89AE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 xml:space="preserve">Водородный </w:t>
            </w:r>
          </w:p>
          <w:p w14:paraId="708ACE3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показатель (рН),</w:t>
            </w:r>
          </w:p>
          <w:p w14:paraId="18163DD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единиц рН</w:t>
            </w:r>
          </w:p>
          <w:p w14:paraId="284F58EB" w14:textId="77777777" w:rsidR="003B6B54" w:rsidRPr="00892AE5" w:rsidRDefault="003B6B54" w:rsidP="003B6B5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0992AA92" w14:textId="0712F3DC" w:rsidR="003B6B54" w:rsidRPr="003B6B54" w:rsidRDefault="003B6B54" w:rsidP="003B6B54">
            <w:pPr>
              <w:rPr>
                <w:sz w:val="22"/>
                <w:szCs w:val="22"/>
              </w:rPr>
            </w:pPr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21F325" w14:textId="1D088539" w:rsidR="003B6B54" w:rsidRPr="003B6B54" w:rsidRDefault="003B6B54" w:rsidP="003B6B54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5AA66A26" w14:textId="1A79C370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BC" w14:textId="4C4B4FD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</w:t>
            </w:r>
            <w:r w:rsidRPr="003B6B54">
              <w:rPr>
                <w:sz w:val="22"/>
                <w:szCs w:val="22"/>
                <w:lang w:val="en-US" w:eastAsia="en-US"/>
              </w:rPr>
              <w:t xml:space="preserve"> ISO 10523-2009</w:t>
            </w:r>
          </w:p>
        </w:tc>
      </w:tr>
      <w:tr w:rsidR="003B6B54" w14:paraId="18D9D3F8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B135" w14:textId="77A59B1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902D5F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7DBE" w14:textId="0043C9A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E281" w14:textId="1D32A674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Окисляемость </w:t>
            </w:r>
            <w:proofErr w:type="spellStart"/>
            <w:proofErr w:type="gramStart"/>
            <w:r w:rsidRPr="003B6B54">
              <w:rPr>
                <w:sz w:val="22"/>
                <w:szCs w:val="22"/>
              </w:rPr>
              <w:t>перманганатная,</w:t>
            </w:r>
            <w:r>
              <w:rPr>
                <w:sz w:val="22"/>
                <w:szCs w:val="22"/>
              </w:rPr>
              <w:t>м</w:t>
            </w:r>
            <w:r w:rsidRPr="003B6B5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</w:rPr>
              <w:t>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7EE42422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114B322D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0,5-10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74C98889" w14:textId="0CD0ABB6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10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87D78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F5D" w14:textId="3C5823E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</w:t>
            </w:r>
            <w:r w:rsidRPr="003B6B54">
              <w:rPr>
                <w:sz w:val="22"/>
                <w:szCs w:val="22"/>
                <w:lang w:val="en-US" w:eastAsia="en-US"/>
              </w:rPr>
              <w:t>ISO</w:t>
            </w:r>
            <w:r w:rsidRPr="003B6B54">
              <w:rPr>
                <w:sz w:val="22"/>
                <w:szCs w:val="22"/>
                <w:lang w:eastAsia="en-US"/>
              </w:rPr>
              <w:t xml:space="preserve"> 8467-2009</w:t>
            </w:r>
          </w:p>
        </w:tc>
      </w:tr>
      <w:tr w:rsidR="003B6B54" w14:paraId="5398CC1B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1A08" w14:textId="27DB0851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D5B95C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AF5A" w14:textId="1C665D5D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89B6" w14:textId="63D2FF29" w:rsidR="003B6B54" w:rsidRPr="003B6B54" w:rsidRDefault="003B6B54" w:rsidP="003B6B54">
            <w:pPr>
              <w:jc w:val="both"/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</w:rPr>
              <w:t xml:space="preserve"> м</w:t>
            </w:r>
            <w:r w:rsidRPr="003B6B54">
              <w:rPr>
                <w:sz w:val="22"/>
                <w:szCs w:val="22"/>
              </w:rPr>
              <w:t>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E67C53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9301046" w14:textId="5E049382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ED1B9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7EA" w14:textId="709BD09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МВИ МН 4218-2012</w:t>
            </w:r>
          </w:p>
        </w:tc>
      </w:tr>
      <w:tr w:rsidR="003B6B54" w14:paraId="66D6245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0A5" w14:textId="403D4A04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33C0A01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ADD1" w14:textId="249E466A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01943" w14:textId="0C3FDB6C" w:rsidR="003B6B54" w:rsidRPr="003B6B54" w:rsidRDefault="003B6B54" w:rsidP="003B6B5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Концентрация общего </w:t>
            </w:r>
            <w:proofErr w:type="spellStart"/>
            <w:proofErr w:type="gramStart"/>
            <w:r w:rsidRPr="003B6B54">
              <w:rPr>
                <w:sz w:val="22"/>
                <w:szCs w:val="22"/>
                <w:lang w:eastAsia="en-US"/>
              </w:rPr>
              <w:t>железа,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3B6B5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  <w:lang w:eastAsia="en-US"/>
              </w:rPr>
              <w:t>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9D6077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2EA32A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2110285" w14:textId="1DA7291C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9A68C1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60B" w14:textId="30E0E03A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B6B54" w14:paraId="2E7948E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51B7" w14:textId="5195EBB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1897D8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3F51" w14:textId="5AB3FE28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2364" w14:textId="77777777" w:rsidR="003B6B54" w:rsidRPr="003B6B54" w:rsidRDefault="003B6B54" w:rsidP="003B6B54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599C8B84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65A13F23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0,1-2,0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F06E4C2" w14:textId="7600090A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2,0-200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682DA9D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9D5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509A7DB" w14:textId="706C39A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Д</w:t>
            </w:r>
            <w:r>
              <w:rPr>
                <w:lang w:eastAsia="en-US"/>
              </w:rPr>
              <w:t>)</w:t>
            </w:r>
          </w:p>
        </w:tc>
      </w:tr>
      <w:tr w:rsidR="003B6B54" w14:paraId="179B7FC6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EC20" w14:textId="43817F2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FA629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01F7" w14:textId="02EDF1C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14DD" w14:textId="7777777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106A5D9F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 xml:space="preserve">Диапазон </w:t>
            </w:r>
            <w:proofErr w:type="gramStart"/>
            <w:r w:rsidRPr="00417E12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</w:t>
            </w:r>
            <w:r w:rsidRPr="00417E12">
              <w:rPr>
                <w:sz w:val="18"/>
                <w:szCs w:val="18"/>
              </w:rPr>
              <w:t xml:space="preserve">  </w:t>
            </w:r>
            <w:proofErr w:type="gramEnd"/>
            <w:r w:rsidRPr="00417E12">
              <w:rPr>
                <w:sz w:val="18"/>
                <w:szCs w:val="18"/>
              </w:rPr>
              <w:t xml:space="preserve">  (0,003-0,3)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84922AA" w14:textId="5B966691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0,3-30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C3CDF7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F4B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6AC16062" w14:textId="2490D93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Б</w:t>
            </w:r>
            <w:r>
              <w:rPr>
                <w:lang w:eastAsia="en-US"/>
              </w:rPr>
              <w:t>)</w:t>
            </w:r>
          </w:p>
        </w:tc>
      </w:tr>
      <w:tr w:rsidR="003B6B54" w14:paraId="50C42F8F" w14:textId="77777777" w:rsidTr="003B6B54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CC1E" w14:textId="1161735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D59589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78F6" w14:textId="63E8D13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0F75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меди,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7F0EB98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D83788" w14:textId="508B1C3B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06-1</w:t>
            </w:r>
            <w:r w:rsidRPr="00417E12">
              <w:rPr>
                <w:sz w:val="18"/>
                <w:szCs w:val="18"/>
                <w:lang w:eastAsia="en-US"/>
              </w:rPr>
              <w:t>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7D71EC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90A" w14:textId="03C6E08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  <w:tr w:rsidR="003B6B54" w14:paraId="0B867A67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84C1" w14:textId="4112738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E1FBB27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953E" w14:textId="7F9F3289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C023" w14:textId="77777777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аммиака и ионов аммония,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C71B6AF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317A4BB7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0,1-3,0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794FB3" w14:textId="3BB773F0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3,0-300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EF3809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A78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E99C0CF" w14:textId="58B7CD9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>(метод А)</w:t>
            </w:r>
          </w:p>
        </w:tc>
      </w:tr>
      <w:tr w:rsidR="003B6B54" w14:paraId="3258D5EC" w14:textId="77777777" w:rsidTr="009227D6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96E26" w14:textId="151381B9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63725B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02FF" w14:textId="1E58372A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F7A0" w14:textId="1F31B02E" w:rsidR="003B6B54" w:rsidRPr="003B6B54" w:rsidRDefault="003B6B54" w:rsidP="003B6B54">
            <w:pPr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марганца,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DDD896C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26EDB4F9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0,01-5,00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31AAC6BB" w14:textId="08448BE7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5,00-500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96C27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A21" w14:textId="48B7CF6B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4974-2014</w:t>
            </w:r>
            <w:proofErr w:type="gramEnd"/>
            <w:r>
              <w:rPr>
                <w:lang w:eastAsia="en-US"/>
              </w:rPr>
              <w:t xml:space="preserve">, вариант 3(метод А) </w:t>
            </w:r>
          </w:p>
        </w:tc>
      </w:tr>
      <w:tr w:rsidR="003B6B54" w14:paraId="2D18472B" w14:textId="77777777" w:rsidTr="00A52D2F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E8CB" w14:textId="176F11AB" w:rsidR="003B6B54" w:rsidRDefault="003B6B54" w:rsidP="003B6B54">
            <w:pPr>
              <w:overflowPunct/>
              <w:spacing w:line="240" w:lineRule="exact"/>
              <w:jc w:val="center"/>
              <w:textAlignment w:val="baseline"/>
            </w:pPr>
            <w:r>
              <w:t>2</w:t>
            </w:r>
            <w:r w:rsidRPr="009F4E6A">
              <w:t>.1</w:t>
            </w:r>
            <w:r>
              <w:t>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7CD626C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CFA8" w14:textId="4E9D260B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5C98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цинка,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0F222F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A3C34C7" w14:textId="5433246F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05-0,1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C17A7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F67" w14:textId="49098898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</w:tbl>
    <w:p w14:paraId="662E0BF2" w14:textId="77777777" w:rsidR="00A52D2F" w:rsidRDefault="00A52D2F"/>
    <w:p w14:paraId="341923D6" w14:textId="77777777" w:rsidR="00A52D2F" w:rsidRDefault="00A52D2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A52D2F" w14:paraId="58301285" w14:textId="77777777" w:rsidTr="00A52D2F">
        <w:trPr>
          <w:trHeight w:val="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4B720" w14:textId="4380A461" w:rsidR="00A52D2F" w:rsidRPr="00A52D2F" w:rsidRDefault="00A52D2F" w:rsidP="00A52D2F">
            <w:pPr>
              <w:overflowPunct/>
              <w:spacing w:line="240" w:lineRule="exact"/>
              <w:jc w:val="center"/>
              <w:textAlignment w:val="baseline"/>
            </w:pPr>
            <w:r w:rsidRPr="00A52D2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1F740" w14:textId="392EFCB3" w:rsidR="00A52D2F" w:rsidRPr="00A52D2F" w:rsidRDefault="00A52D2F" w:rsidP="00A52D2F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A52D2F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4E07" w14:textId="5AA1223D" w:rsidR="00A52D2F" w:rsidRPr="00A52D2F" w:rsidRDefault="00A52D2F" w:rsidP="00A52D2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A52D2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6571" w14:textId="72AB5560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5867B" w14:textId="31F72E33" w:rsidR="00A52D2F" w:rsidRPr="00A52D2F" w:rsidRDefault="00A52D2F" w:rsidP="00A52D2F">
            <w:pPr>
              <w:jc w:val="center"/>
            </w:pPr>
            <w:r w:rsidRPr="00A52D2F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BC5" w14:textId="72B42AC6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6</w:t>
            </w:r>
          </w:p>
        </w:tc>
      </w:tr>
      <w:tr w:rsidR="000F7B44" w14:paraId="51EFB3D7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3401" w14:textId="73D310D9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2.12*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A80192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3DF1" w14:textId="0DCA19FF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F8E5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Концентрация сульфатов </w:t>
            </w:r>
          </w:p>
          <w:p w14:paraId="398037F1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6EEEEB9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4EC222B6" w14:textId="1748DE5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40,0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FE37DE" w14:textId="77777777" w:rsidR="000F7B44" w:rsidRPr="003B6B54" w:rsidRDefault="000F7B44" w:rsidP="00A52D2F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08BA89F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1FF" w14:textId="61866CBF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0F7B44" w14:paraId="1E5C0A8B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F7D4" w14:textId="4C0D2B2C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577506B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C886" w14:textId="7D06BD9D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FD52" w14:textId="13830CC6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хлоридов,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0D1AEC30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CE3A628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9DAA99" w14:textId="246A39A1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250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A69B54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700" w14:textId="1A319AF3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0F7B44" w14:paraId="7C8287AC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5011" w14:textId="369BC134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3D36B01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BC24" w14:textId="7C121E5C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3B791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полифосфатов,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1B46112A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8A5C16" w14:textId="6A0D49C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0,025-1000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DFB9BD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91D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2D2F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5D058DA3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(метод Б)</w:t>
            </w:r>
          </w:p>
          <w:p w14:paraId="4897A42F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</w:p>
        </w:tc>
      </w:tr>
      <w:tr w:rsidR="000F7B44" w14:paraId="203E1FC7" w14:textId="77777777" w:rsidTr="006B696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9D5EA" w14:textId="0A55DE20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0605583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64D3" w14:textId="39179795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0226" w14:textId="32B30523" w:rsidR="000F7B44" w:rsidRPr="00A52D2F" w:rsidRDefault="000F7B44" w:rsidP="003B6B54">
            <w:pPr>
              <w:rPr>
                <w:sz w:val="22"/>
                <w:szCs w:val="22"/>
                <w:vertAlign w:val="superscript"/>
              </w:rPr>
            </w:pPr>
            <w:r w:rsidRPr="00A52D2F">
              <w:rPr>
                <w:sz w:val="22"/>
                <w:szCs w:val="22"/>
              </w:rPr>
              <w:t>Концентрация анионных поверхностно-</w:t>
            </w:r>
            <w:proofErr w:type="gramStart"/>
            <w:r w:rsidRPr="00A52D2F">
              <w:rPr>
                <w:sz w:val="22"/>
                <w:szCs w:val="22"/>
              </w:rPr>
              <w:t>активных  веществ</w:t>
            </w:r>
            <w:proofErr w:type="gramEnd"/>
            <w:r w:rsidRPr="00A52D2F">
              <w:rPr>
                <w:sz w:val="22"/>
                <w:szCs w:val="22"/>
              </w:rPr>
              <w:t xml:space="preserve"> (АПАВ),</w:t>
            </w:r>
            <w:r>
              <w:rPr>
                <w:sz w:val="22"/>
                <w:szCs w:val="22"/>
              </w:rPr>
              <w:t xml:space="preserve"> </w:t>
            </w:r>
            <w:r w:rsidRPr="00A52D2F">
              <w:rPr>
                <w:sz w:val="22"/>
                <w:szCs w:val="22"/>
              </w:rPr>
              <w:t>мг/дм</w:t>
            </w:r>
            <w:r w:rsidRPr="00A52D2F">
              <w:rPr>
                <w:sz w:val="22"/>
                <w:szCs w:val="22"/>
                <w:vertAlign w:val="superscript"/>
              </w:rPr>
              <w:t>3</w:t>
            </w:r>
          </w:p>
          <w:p w14:paraId="15A24F8A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0ED20B8C" w14:textId="205ED942" w:rsidR="000F7B44" w:rsidRPr="00417E12" w:rsidRDefault="000F7B4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0,025-</w:t>
            </w:r>
            <w:r w:rsidR="008B5595">
              <w:rPr>
                <w:sz w:val="18"/>
                <w:szCs w:val="18"/>
              </w:rPr>
              <w:t>100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D1AB25" w14:textId="019715E3" w:rsidR="000F7B44" w:rsidRPr="003B6B54" w:rsidRDefault="00875B10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C9FA8FE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089" w14:textId="7DE39A1C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</w:rPr>
              <w:t>ПНД Ф 14.1:2:4.158-2000 (</w:t>
            </w:r>
            <w:proofErr w:type="gramStart"/>
            <w:r w:rsidRPr="00A52D2F">
              <w:rPr>
                <w:sz w:val="22"/>
                <w:szCs w:val="22"/>
              </w:rPr>
              <w:t>издание  2014</w:t>
            </w:r>
            <w:proofErr w:type="gramEnd"/>
            <w:r w:rsidRPr="00A52D2F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2D280FBC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53D2" w14:textId="123509A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A5C5CF5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3112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  <w:p w14:paraId="0466E94A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746E" w14:textId="77777777" w:rsidR="000F7B44" w:rsidRPr="000F7B44" w:rsidRDefault="000F7B44" w:rsidP="000F7B44">
            <w:pPr>
              <w:rPr>
                <w:sz w:val="22"/>
                <w:szCs w:val="22"/>
                <w:vertAlign w:val="superscript"/>
              </w:rPr>
            </w:pPr>
            <w:r w:rsidRPr="000F7B44">
              <w:rPr>
                <w:sz w:val="22"/>
                <w:szCs w:val="22"/>
              </w:rPr>
              <w:t>Концентрация нефтепродуктов,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6A5E6139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B107DE4" w14:textId="41C4A990" w:rsidR="000F7B44" w:rsidRPr="00A52D2F" w:rsidRDefault="000F7B44" w:rsidP="000F7B44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2BA9501" w14:textId="77777777" w:rsidR="000F7B44" w:rsidRPr="0093762D" w:rsidRDefault="000F7B44" w:rsidP="000F7B44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6E7" w14:textId="7F5E021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ПНД Ф 14.1:2:4.128-98 (</w:t>
            </w:r>
            <w:proofErr w:type="gramStart"/>
            <w:r w:rsidRPr="000F7B44">
              <w:rPr>
                <w:sz w:val="22"/>
                <w:szCs w:val="22"/>
              </w:rPr>
              <w:t>издание  2012</w:t>
            </w:r>
            <w:proofErr w:type="gramEnd"/>
            <w:r w:rsidRPr="000F7B44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1E240F9F" w14:textId="77777777" w:rsidTr="000F7B44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E1AF" w14:textId="6878003B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8A1E4A6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4908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5CD6143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2A79" w14:textId="0BE73504" w:rsidR="000F7B44" w:rsidRPr="000F7B44" w:rsidRDefault="000F7B44" w:rsidP="000F7B44">
            <w:pPr>
              <w:pStyle w:val="aff3"/>
              <w:ind w:left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Концентрация кадмия,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38F74956" w14:textId="77777777" w:rsidR="000F7B44" w:rsidRPr="00060544" w:rsidRDefault="000F7B44" w:rsidP="000F7B4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3192094" w14:textId="01C538DF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603B46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103" w14:textId="06236136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72479A3F" w14:textId="77777777" w:rsidTr="000F7B44">
        <w:trPr>
          <w:trHeight w:val="9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9142" w14:textId="3FF54A8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DF6C9D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0FD1" w14:textId="2179950A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292ACF">
              <w:rPr>
                <w:rStyle w:val="FontStyle23"/>
                <w:b w:val="0"/>
                <w:bCs w:val="0"/>
                <w:sz w:val="18"/>
                <w:szCs w:val="18"/>
              </w:rPr>
              <w:t>100.04/08.16</w:t>
            </w:r>
            <w:r w:rsidR="00292ACF" w:rsidRPr="00292ACF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2556A27F" w14:textId="77777777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C7C10" w14:textId="5D51D3F1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с</w:t>
            </w:r>
            <w:r w:rsidRPr="000F7B44">
              <w:rPr>
                <w:sz w:val="22"/>
                <w:szCs w:val="22"/>
              </w:rPr>
              <w:t>винца,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094056C8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A4A55A" w14:textId="044DF41A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2681E8C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B2E" w14:textId="3D9A3AD3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200EB522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98AB" w14:textId="6F479ECF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301BD21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48C4" w14:textId="60CF7F07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093C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Цветность</w:t>
            </w:r>
          </w:p>
          <w:p w14:paraId="73F40687" w14:textId="77777777" w:rsidR="000F7B44" w:rsidRPr="004F68B2" w:rsidRDefault="000F7B44" w:rsidP="000F7B44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361186BC" w14:textId="73AB7109" w:rsidR="000F7B44" w:rsidRPr="00A52D2F" w:rsidRDefault="000F7B44" w:rsidP="000F7B44">
            <w:pPr>
              <w:rPr>
                <w:sz w:val="22"/>
                <w:szCs w:val="22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Свыше 70 градусов цветности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96AAAB2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4AE" w14:textId="131C5A30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31868-2012</w:t>
            </w:r>
            <w:proofErr w:type="gramEnd"/>
            <w:r w:rsidRPr="000F7B44">
              <w:rPr>
                <w:sz w:val="22"/>
                <w:szCs w:val="22"/>
              </w:rPr>
              <w:t xml:space="preserve"> (метод Б)</w:t>
            </w:r>
          </w:p>
        </w:tc>
      </w:tr>
      <w:tr w:rsidR="000F7B44" w14:paraId="217D8A61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4273" w14:textId="68325F8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4321F9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3264" w14:textId="41BC96EA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60AD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Жёсткость общая</w:t>
            </w:r>
          </w:p>
          <w:p w14:paraId="58E7CC99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градус жесткости</w:t>
            </w:r>
          </w:p>
          <w:p w14:paraId="4FA0FE3F" w14:textId="77777777" w:rsidR="000F7B44" w:rsidRPr="002B6277" w:rsidRDefault="000F7B44" w:rsidP="000F7B44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948CD36" w14:textId="6E46899B" w:rsidR="000F7B44" w:rsidRPr="00A52D2F" w:rsidRDefault="000F7B44" w:rsidP="000F7B44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59B3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D88" w14:textId="77777777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31954-2012</w:t>
            </w:r>
            <w:proofErr w:type="gramEnd"/>
            <w:r w:rsidRPr="000F7B44">
              <w:rPr>
                <w:sz w:val="22"/>
                <w:szCs w:val="22"/>
              </w:rPr>
              <w:t xml:space="preserve"> р.4 (метод А)</w:t>
            </w:r>
          </w:p>
          <w:p w14:paraId="01512823" w14:textId="77777777" w:rsidR="000F7B44" w:rsidRPr="000F7B44" w:rsidRDefault="000F7B44" w:rsidP="000F7B44">
            <w:pPr>
              <w:rPr>
                <w:sz w:val="22"/>
                <w:szCs w:val="22"/>
              </w:rPr>
            </w:pPr>
          </w:p>
        </w:tc>
      </w:tr>
      <w:tr w:rsidR="000F7B44" w14:paraId="5347C220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532C" w14:textId="77777777" w:rsidR="002C7080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3.1</w:t>
            </w:r>
          </w:p>
          <w:p w14:paraId="569EA364" w14:textId="7549AD75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EF18EF" w14:textId="7598C424" w:rsidR="000F7B44" w:rsidRP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47FD" w14:textId="00A988E0" w:rsid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9378" w14:textId="02F4AD2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7FA37859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0F7B44">
              <w:rPr>
                <w:sz w:val="22"/>
                <w:szCs w:val="22"/>
                <w:lang w:eastAsia="en-US"/>
              </w:rPr>
              <w:t>, ГОСТ 31862-2012</w:t>
            </w:r>
          </w:p>
          <w:p w14:paraId="1EB1AF9D" w14:textId="77777777" w:rsid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  <w:p w14:paraId="17604547" w14:textId="3D4CE91A" w:rsidR="002C7080" w:rsidRPr="000F7B44" w:rsidRDefault="002C7080" w:rsidP="000F7B44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B80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4A9751DA" w14:textId="72DBF23F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634E70BC" w14:textId="2A2BF602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</w:tc>
      </w:tr>
    </w:tbl>
    <w:p w14:paraId="63026E00" w14:textId="77777777" w:rsidR="000F7B44" w:rsidRDefault="000F7B44"/>
    <w:p w14:paraId="74231AA2" w14:textId="77777777" w:rsidR="000F7B44" w:rsidRDefault="000F7B44"/>
    <w:p w14:paraId="7DC8B824" w14:textId="77777777" w:rsidR="000F7B44" w:rsidRDefault="000F7B44"/>
    <w:p w14:paraId="6F39ACDA" w14:textId="77777777" w:rsidR="000F7B44" w:rsidRDefault="000F7B44"/>
    <w:p w14:paraId="7C1A5FAA" w14:textId="77777777" w:rsidR="000F7B44" w:rsidRDefault="000F7B44"/>
    <w:p w14:paraId="75FC7214" w14:textId="77777777" w:rsidR="000F7B44" w:rsidRDefault="000F7B4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F7B44" w14:paraId="1E84ADCB" w14:textId="77777777" w:rsidTr="000F7B4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2E43" w14:textId="14453FF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</w:pPr>
            <w:r w:rsidRPr="000F7B44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89ED3" w14:textId="3FB31775" w:rsidR="000F7B44" w:rsidRPr="000F7B44" w:rsidRDefault="000F7B44" w:rsidP="000F7B44">
            <w:pPr>
              <w:spacing w:line="240" w:lineRule="exact"/>
              <w:jc w:val="center"/>
              <w:textAlignment w:val="baseline"/>
            </w:pPr>
            <w:r w:rsidRPr="000F7B44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E05D" w14:textId="5497B699" w:rsidR="000F7B44" w:rsidRP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F7B4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3636" w14:textId="5B44F647" w:rsidR="000F7B44" w:rsidRPr="000F7B44" w:rsidRDefault="000F7B44" w:rsidP="000F7B44">
            <w:pPr>
              <w:pStyle w:val="afb"/>
              <w:jc w:val="center"/>
              <w:rPr>
                <w:sz w:val="20"/>
                <w:szCs w:val="20"/>
                <w:lang w:val="ru-RU"/>
              </w:rPr>
            </w:pPr>
            <w:r w:rsidRPr="000F7B4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A19B13" w14:textId="7FA8F4CE" w:rsidR="000F7B44" w:rsidRPr="000F7B44" w:rsidRDefault="000F7B44" w:rsidP="000F7B44">
            <w:pPr>
              <w:jc w:val="center"/>
            </w:pPr>
            <w:r w:rsidRPr="000F7B4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922" w14:textId="0FC47C13" w:rsidR="000F7B44" w:rsidRPr="000F7B44" w:rsidRDefault="000F7B44" w:rsidP="000F7B44">
            <w:pPr>
              <w:jc w:val="center"/>
              <w:rPr>
                <w:lang w:eastAsia="en-US"/>
              </w:rPr>
            </w:pPr>
            <w:r w:rsidRPr="000F7B44">
              <w:rPr>
                <w:lang w:eastAsia="en-US"/>
              </w:rPr>
              <w:t>6</w:t>
            </w:r>
          </w:p>
        </w:tc>
      </w:tr>
      <w:tr w:rsidR="002E32E4" w14:paraId="74C238AE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8612" w14:textId="77777777" w:rsidR="002C7080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</w:p>
          <w:p w14:paraId="6F889B02" w14:textId="067D440B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AF848D" w14:textId="70BF2529" w:rsidR="002E32E4" w:rsidRDefault="002E32E4" w:rsidP="000F7B4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F38E" w14:textId="19B218D1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F9AB" w14:textId="25EF2BE1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Водородный показатель (рН),</w:t>
            </w:r>
          </w:p>
          <w:p w14:paraId="5663D5DC" w14:textId="77777777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единиц рН</w:t>
            </w:r>
          </w:p>
          <w:p w14:paraId="4F10305D" w14:textId="77777777" w:rsidR="002E32E4" w:rsidRPr="00892AE5" w:rsidRDefault="002E32E4" w:rsidP="000F7B4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29882BA" w14:textId="3B1C38A7" w:rsidR="002E32E4" w:rsidRPr="00417E12" w:rsidRDefault="002E32E4" w:rsidP="000F7B44"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B6227A" w14:textId="2224FCCA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Нормативы качества воды поверхностных</w:t>
            </w:r>
            <w:r>
              <w:rPr>
                <w:sz w:val="22"/>
                <w:szCs w:val="22"/>
              </w:rPr>
              <w:t xml:space="preserve"> в</w:t>
            </w:r>
            <w:r w:rsidRPr="000F7B44">
              <w:rPr>
                <w:sz w:val="22"/>
                <w:szCs w:val="22"/>
              </w:rPr>
              <w:t xml:space="preserve">одных объектов, </w:t>
            </w:r>
            <w:proofErr w:type="spellStart"/>
            <w:r w:rsidRPr="000F7B44">
              <w:rPr>
                <w:sz w:val="22"/>
                <w:szCs w:val="22"/>
              </w:rPr>
              <w:t>утв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Постановлением Министерства природных ресурсов и охраны окружающей среды Республики Беларусь № 13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от 30.03.2015 г.</w:t>
            </w:r>
          </w:p>
          <w:p w14:paraId="6B63CA86" w14:textId="55537C26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 xml:space="preserve">постановлением Совета Министров Республики Беларусь 25.01.2021 № 37 </w:t>
            </w:r>
          </w:p>
          <w:p w14:paraId="78F30D6B" w14:textId="77777777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</w:rPr>
              <w:t>ТНПА и другая документация</w:t>
            </w:r>
          </w:p>
          <w:p w14:paraId="1F56A7B3" w14:textId="77777777" w:rsidR="002E32E4" w:rsidRPr="00147D1F" w:rsidRDefault="002E32E4" w:rsidP="002E32E4"/>
          <w:p w14:paraId="5A6C522C" w14:textId="77777777" w:rsidR="002E32E4" w:rsidRPr="00147D1F" w:rsidRDefault="002E32E4" w:rsidP="002E32E4"/>
          <w:p w14:paraId="08993B27" w14:textId="77777777" w:rsidR="002E32E4" w:rsidRPr="00147D1F" w:rsidRDefault="002E32E4" w:rsidP="002E32E4"/>
          <w:p w14:paraId="797F007C" w14:textId="77777777" w:rsidR="002E32E4" w:rsidRPr="00147D1F" w:rsidRDefault="002E32E4" w:rsidP="002E32E4"/>
          <w:p w14:paraId="18429387" w14:textId="77777777" w:rsidR="002E32E4" w:rsidRPr="00147D1F" w:rsidRDefault="002E32E4" w:rsidP="002E32E4"/>
          <w:p w14:paraId="4D226CE5" w14:textId="77777777" w:rsidR="002E32E4" w:rsidRPr="00147D1F" w:rsidRDefault="002E32E4" w:rsidP="002E32E4"/>
          <w:p w14:paraId="3CB878A4" w14:textId="77777777" w:rsidR="002E32E4" w:rsidRDefault="002E32E4" w:rsidP="002E32E4"/>
          <w:p w14:paraId="1FDBE207" w14:textId="6E5D6858" w:rsidR="002E32E4" w:rsidRPr="000F7B44" w:rsidRDefault="002E32E4" w:rsidP="002E32E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2D2" w14:textId="1078E6F1" w:rsidR="002E32E4" w:rsidRDefault="002E32E4" w:rsidP="000F7B4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>СТБ</w:t>
            </w:r>
            <w:r w:rsidRPr="00417E12">
              <w:rPr>
                <w:lang w:val="en-US" w:eastAsia="en-US"/>
              </w:rPr>
              <w:t xml:space="preserve"> ISO 10523-2009</w:t>
            </w:r>
          </w:p>
        </w:tc>
      </w:tr>
      <w:tr w:rsidR="002E32E4" w14:paraId="73E46A49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180DB" w14:textId="1CCE6DB4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E692F84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D29E" w14:textId="36535D8B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7E74" w14:textId="15A16A12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0F7B44">
              <w:rPr>
                <w:sz w:val="22"/>
                <w:szCs w:val="22"/>
                <w:lang w:eastAsia="en-US"/>
              </w:rPr>
              <w:t>ефтепродуктов мг/дм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D5803A2" w14:textId="77777777" w:rsidR="002E32E4" w:rsidRPr="00921DA5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2BACADF3" w14:textId="04900904" w:rsidR="002E32E4" w:rsidRPr="00417E12" w:rsidRDefault="002E32E4" w:rsidP="000F7B44"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A99FFB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38B" w14:textId="77777777" w:rsidR="002E32E4" w:rsidRPr="00AB385A" w:rsidRDefault="002E32E4" w:rsidP="000F7B4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ПНД Ф 14.2:2:4-</w:t>
            </w:r>
            <w:proofErr w:type="gramStart"/>
            <w:r w:rsidRPr="00AB385A">
              <w:rPr>
                <w:lang w:eastAsia="en-US"/>
              </w:rPr>
              <w:t>128-98</w:t>
            </w:r>
            <w:proofErr w:type="gramEnd"/>
          </w:p>
          <w:p w14:paraId="20F50C45" w14:textId="08E141F8" w:rsidR="002E32E4" w:rsidRPr="00417E12" w:rsidRDefault="002E32E4" w:rsidP="000F7B44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B385A">
              <w:rPr>
                <w:lang w:eastAsia="en-US"/>
              </w:rPr>
              <w:t>зд</w:t>
            </w:r>
            <w:r>
              <w:rPr>
                <w:lang w:eastAsia="en-US"/>
              </w:rPr>
              <w:t>.</w:t>
            </w:r>
            <w:r w:rsidRPr="00AB385A">
              <w:rPr>
                <w:lang w:eastAsia="en-US"/>
              </w:rPr>
              <w:t>2012</w:t>
            </w:r>
          </w:p>
        </w:tc>
      </w:tr>
      <w:tr w:rsidR="002E32E4" w14:paraId="0545F573" w14:textId="77777777" w:rsidTr="002E32E4">
        <w:trPr>
          <w:trHeight w:val="10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01EB" w14:textId="67E5E636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2C98AAF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2E26" w14:textId="79BD909D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BF8F" w14:textId="77777777" w:rsidR="002E32E4" w:rsidRPr="00417E12" w:rsidRDefault="002E32E4" w:rsidP="000F7B44">
            <w:pPr>
              <w:jc w:val="both"/>
              <w:rPr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>Общая минерализация (сухой остаток</w:t>
            </w:r>
            <w:r w:rsidRPr="00417E12">
              <w:rPr>
                <w:lang w:eastAsia="en-US"/>
              </w:rPr>
              <w:t>)</w:t>
            </w:r>
          </w:p>
          <w:p w14:paraId="58FEB9C6" w14:textId="77777777" w:rsidR="002E32E4" w:rsidRPr="00417E12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52921BA" w14:textId="3F29BF44" w:rsidR="002E32E4" w:rsidRPr="00AB385A" w:rsidRDefault="002E32E4" w:rsidP="000F7B44">
            <w:pPr>
              <w:rPr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5FF9FB5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301" w14:textId="3F9B617B" w:rsidR="002E32E4" w:rsidRPr="00AB385A" w:rsidRDefault="002E32E4" w:rsidP="000F7B44">
            <w:pPr>
              <w:rPr>
                <w:lang w:eastAsia="en-US"/>
              </w:rPr>
            </w:pPr>
            <w:r w:rsidRPr="00417E12">
              <w:t>МВИ МН 4218-2012</w:t>
            </w:r>
          </w:p>
        </w:tc>
      </w:tr>
      <w:tr w:rsidR="002E32E4" w14:paraId="362B1D1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2E0F" w14:textId="2F0852C7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64D549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1135" w14:textId="6D5C5815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1BE3" w14:textId="0DE745B1" w:rsidR="002E32E4" w:rsidRPr="000F7B44" w:rsidRDefault="002E32E4" w:rsidP="000F7B4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железа </w:t>
            </w:r>
            <w:proofErr w:type="spellStart"/>
            <w:proofErr w:type="gramStart"/>
            <w:r w:rsidRPr="000F7B44">
              <w:rPr>
                <w:sz w:val="22"/>
                <w:szCs w:val="22"/>
                <w:lang w:eastAsia="en-US"/>
              </w:rPr>
              <w:t>общего,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0F7B4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0F7B44">
              <w:rPr>
                <w:sz w:val="22"/>
                <w:szCs w:val="22"/>
                <w:lang w:eastAsia="en-US"/>
              </w:rPr>
              <w:t>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7B6897E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0C558D4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33C073B" w14:textId="2DED7D61" w:rsidR="002E32E4" w:rsidRDefault="002E32E4" w:rsidP="000F7B44">
            <w:pPr>
              <w:jc w:val="both"/>
              <w:rPr>
                <w:lang w:eastAsia="en-US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0EE2844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9DA1" w14:textId="0AEFCD35" w:rsidR="002E32E4" w:rsidRPr="00417E12" w:rsidRDefault="002E32E4" w:rsidP="000F7B44">
            <w:r w:rsidRPr="00417E12">
              <w:rPr>
                <w:lang w:eastAsia="en-US"/>
              </w:rPr>
              <w:t>СТБ 17.13.05-45-2016</w:t>
            </w:r>
          </w:p>
        </w:tc>
      </w:tr>
      <w:tr w:rsidR="002E32E4" w14:paraId="2562FCF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0CA2" w14:textId="4C76322F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2A8456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C34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032396DC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5EAC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 xml:space="preserve">Концентрация </w:t>
            </w:r>
          </w:p>
          <w:p w14:paraId="19F8CB32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>кадмия, мг/дм</w:t>
            </w:r>
            <w:r w:rsidRPr="00060544">
              <w:rPr>
                <w:vertAlign w:val="superscript"/>
              </w:rPr>
              <w:t>3</w:t>
            </w:r>
          </w:p>
          <w:p w14:paraId="7898076A" w14:textId="77777777" w:rsidR="002E32E4" w:rsidRPr="00060544" w:rsidRDefault="002E32E4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5F3192" w14:textId="7B616DE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</w:t>
            </w:r>
            <w:r w:rsidRPr="0006054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9FD51A1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909" w14:textId="3F662841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4ED3E4D0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459C" w14:textId="31FDD9A1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2E76883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508D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100.03/08.169</w:t>
            </w:r>
          </w:p>
          <w:p w14:paraId="52A1205D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0C42" w14:textId="77777777" w:rsidR="002E32E4" w:rsidRPr="00060544" w:rsidRDefault="002E32E4" w:rsidP="002E32E4">
            <w:r w:rsidRPr="00060544">
              <w:t xml:space="preserve">Концентрация </w:t>
            </w:r>
            <w:r>
              <w:t>с</w:t>
            </w:r>
            <w:r w:rsidRPr="00060544">
              <w:t>винца, мг/дм</w:t>
            </w:r>
            <w:r w:rsidRPr="00060544">
              <w:rPr>
                <w:vertAlign w:val="superscript"/>
              </w:rPr>
              <w:t>3</w:t>
            </w:r>
          </w:p>
          <w:p w14:paraId="3841346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A636129" w14:textId="3884AAB0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1931F6A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DDB" w14:textId="4D2329DE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2E32E4" w14:paraId="14D220E3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0CD" w14:textId="5C445FBB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F45BEC9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F62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51B4F7AA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3CA9" w14:textId="77777777" w:rsidR="002E32E4" w:rsidRPr="00060544" w:rsidRDefault="002E32E4" w:rsidP="002E32E4">
            <w:r w:rsidRPr="00060544">
              <w:t>Концентрация</w:t>
            </w:r>
            <w:r>
              <w:t xml:space="preserve"> </w:t>
            </w:r>
            <w:r w:rsidRPr="00060544">
              <w:t>цинка, мг/дм</w:t>
            </w:r>
            <w:r w:rsidRPr="00060544">
              <w:rPr>
                <w:vertAlign w:val="superscript"/>
              </w:rPr>
              <w:t>3</w:t>
            </w:r>
          </w:p>
          <w:p w14:paraId="2A882152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268E1C03" w14:textId="43731F6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0,0005-</w:t>
            </w:r>
            <w:r>
              <w:rPr>
                <w:sz w:val="18"/>
                <w:szCs w:val="18"/>
              </w:rPr>
              <w:t>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4D55E1B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26E" w14:textId="590A04D6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5D87D800" w14:textId="77777777" w:rsidTr="00EA1EFA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032E" w14:textId="7A95D77E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6BFC5F7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575F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461A6ECB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C787" w14:textId="77777777" w:rsidR="002E32E4" w:rsidRPr="00060544" w:rsidRDefault="002E32E4" w:rsidP="002E32E4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0414752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F194852" w14:textId="1FDF8E0C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F8652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50F" w14:textId="03B52C08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34265540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3283" w14:textId="3DA152B0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CFEA6B4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1C6F" w14:textId="5866E17B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1CD2" w14:textId="77777777" w:rsidR="002E32E4" w:rsidRPr="00AB385A" w:rsidRDefault="002E32E4" w:rsidP="002E32E4">
            <w:pPr>
              <w:ind w:left="34"/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аммиака и</w:t>
            </w:r>
            <w:r w:rsidRPr="00AB385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ионов аммония</w:t>
            </w:r>
            <w:r w:rsidRPr="00AB385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>мг/дм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598FAF21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Диапазон измерений:</w:t>
            </w:r>
          </w:p>
          <w:p w14:paraId="783E7527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0,1-3,0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</w:p>
          <w:p w14:paraId="0FA5AE63" w14:textId="0F215627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3,0-300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  <w:r w:rsidRPr="00AB385A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</w:tcPr>
          <w:p w14:paraId="600F6372" w14:textId="5ED808D8" w:rsidR="002E32E4" w:rsidRPr="00AB385A" w:rsidRDefault="002E32E4" w:rsidP="002E32E4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49670353" w14:textId="703FD5FD" w:rsidR="002E32E4" w:rsidRDefault="002E32E4" w:rsidP="002E32E4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621FBA32" w14:textId="50BFFC53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C8BF" w14:textId="77777777" w:rsidR="002E32E4" w:rsidRPr="00AB385A" w:rsidRDefault="002E32E4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7636ECC6" w14:textId="590C122A" w:rsidR="002E32E4" w:rsidRPr="00417E12" w:rsidRDefault="002E32E4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А</w:t>
            </w:r>
            <w:r>
              <w:t>)</w:t>
            </w:r>
          </w:p>
        </w:tc>
      </w:tr>
    </w:tbl>
    <w:p w14:paraId="50F31918" w14:textId="77777777" w:rsidR="002F2DD3" w:rsidRDefault="002F2DD3"/>
    <w:p w14:paraId="135E9597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E32E4" w14:paraId="406A5582" w14:textId="77777777" w:rsidTr="002F2DD3">
        <w:trPr>
          <w:trHeight w:val="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352E" w14:textId="19168610" w:rsidR="002E32E4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41EDF" w14:textId="1021CD36" w:rsidR="002E32E4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1FD6" w14:textId="7BCA4956" w:rsidR="002E32E4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31E1" w14:textId="1A6C5557" w:rsidR="002E32E4" w:rsidRPr="002F2DD3" w:rsidRDefault="002F2DD3" w:rsidP="002F2DD3">
            <w:pPr>
              <w:pStyle w:val="aff3"/>
              <w:ind w:left="0"/>
              <w:jc w:val="center"/>
            </w:pPr>
            <w:r w:rsidRPr="002F2DD3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99561C" w14:textId="4912B010" w:rsidR="002E32E4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40D" w14:textId="6CF93E43" w:rsidR="002E32E4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2D9EA8B5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C149" w14:textId="7777777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</w:p>
          <w:p w14:paraId="4D6B9140" w14:textId="1FEF7918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2B0158C" w14:textId="693814B9" w:rsidR="002F2DD3" w:rsidRDefault="002F2DD3" w:rsidP="002E32E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78C6" w14:textId="3F21B9BD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5165" w14:textId="77777777" w:rsidR="002F2DD3" w:rsidRPr="00AB385A" w:rsidRDefault="002F2DD3" w:rsidP="002E32E4">
            <w:pPr>
              <w:pStyle w:val="aff3"/>
              <w:ind w:left="0"/>
              <w:rPr>
                <w:vertAlign w:val="superscript"/>
              </w:rPr>
            </w:pPr>
            <w:r w:rsidRPr="00AB385A">
              <w:t xml:space="preserve">Концентрация </w:t>
            </w:r>
            <w:r>
              <w:t>нитритов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114238FB" w14:textId="77777777" w:rsidR="002F2DD3" w:rsidRPr="00921DA5" w:rsidRDefault="002F2DD3" w:rsidP="002E32E4">
            <w:pPr>
              <w:ind w:left="33"/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>Диапазон измерений:</w:t>
            </w:r>
          </w:p>
          <w:p w14:paraId="3490ABE2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0,1-2,0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73210065" w14:textId="2D1EC78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2,0-200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E76673E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3F636D5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57FF94E2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  <w:p w14:paraId="541912EF" w14:textId="02FF95DF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7DE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60F8388F" w14:textId="5DE1079E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Д</w:t>
            </w:r>
            <w:r>
              <w:t>)</w:t>
            </w:r>
          </w:p>
        </w:tc>
      </w:tr>
      <w:tr w:rsidR="002F2DD3" w14:paraId="6DE6851B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8468" w14:textId="3F8D588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DCC56E1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F26C" w14:textId="1CEE2C8A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726F" w14:textId="77777777" w:rsidR="002F2DD3" w:rsidRPr="00AB385A" w:rsidRDefault="002F2DD3" w:rsidP="002E32E4">
            <w:r w:rsidRPr="00AB385A">
              <w:t xml:space="preserve">Концентрация </w:t>
            </w:r>
            <w:r>
              <w:t>нитратов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4F461764" w14:textId="77777777" w:rsidR="002F2DD3" w:rsidRPr="00921DA5" w:rsidRDefault="002F2DD3" w:rsidP="002E32E4">
            <w:pPr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 xml:space="preserve">Диапазон </w:t>
            </w:r>
            <w:proofErr w:type="gramStart"/>
            <w:r w:rsidRPr="00921DA5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 </w:t>
            </w:r>
            <w:r w:rsidRPr="00921DA5">
              <w:rPr>
                <w:sz w:val="18"/>
                <w:szCs w:val="18"/>
              </w:rPr>
              <w:t>(</w:t>
            </w:r>
            <w:proofErr w:type="gramEnd"/>
            <w:r w:rsidRPr="00921DA5">
              <w:rPr>
                <w:sz w:val="18"/>
                <w:szCs w:val="18"/>
              </w:rPr>
              <w:t>0,003-0,3) мг/дм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34B9D64D" w14:textId="4EFC35F6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0,3-30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5F233C" w14:textId="54FBB94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804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54D797C7" w14:textId="21D35FA4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Б</w:t>
            </w:r>
            <w:r>
              <w:t>)</w:t>
            </w:r>
          </w:p>
        </w:tc>
      </w:tr>
      <w:tr w:rsidR="002F2DD3" w14:paraId="17EAEB68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F46C" w14:textId="2A55A7F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C19C5D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806A" w14:textId="4508D66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976A" w14:textId="77777777" w:rsidR="002F2DD3" w:rsidRPr="00921DA5" w:rsidRDefault="002F2DD3" w:rsidP="002E32E4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Концентра</w:t>
            </w:r>
            <w:r>
              <w:rPr>
                <w:lang w:eastAsia="en-US"/>
              </w:rPr>
              <w:t>ция азота общего</w:t>
            </w:r>
            <w:r w:rsidRPr="00921DA5">
              <w:rPr>
                <w:lang w:eastAsia="en-US"/>
              </w:rPr>
              <w:t xml:space="preserve"> по методу </w:t>
            </w:r>
            <w:proofErr w:type="spellStart"/>
            <w:r w:rsidRPr="00921DA5">
              <w:rPr>
                <w:lang w:eastAsia="en-US"/>
              </w:rPr>
              <w:t>Къельдаля</w:t>
            </w:r>
            <w:proofErr w:type="spellEnd"/>
            <w:r w:rsidRPr="00921DA5">
              <w:rPr>
                <w:lang w:eastAsia="en-US"/>
              </w:rPr>
              <w:t>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20BBC7D4" w14:textId="77777777" w:rsidR="002F2DD3" w:rsidRPr="005E1923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F833A3F" w14:textId="5EEDCF7A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85E77A1" w14:textId="0614DAB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EF6" w14:textId="643D75C0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МВИ.МН 4139-2011</w:t>
            </w:r>
          </w:p>
        </w:tc>
      </w:tr>
      <w:tr w:rsidR="002F2DD3" w14:paraId="0C2915BD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4A534" w14:textId="1F33BCA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F628EAF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C4C3" w14:textId="24DB3F50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9D82" w14:textId="77777777" w:rsidR="002F2DD3" w:rsidRPr="00AB385A" w:rsidRDefault="002F2DD3" w:rsidP="002E32E4">
            <w:pPr>
              <w:rPr>
                <w:vertAlign w:val="superscript"/>
              </w:rPr>
            </w:pPr>
            <w:r>
              <w:t>Концентрация анионных п</w:t>
            </w:r>
            <w:r w:rsidRPr="00AB385A">
              <w:t>оверхностно-активны</w:t>
            </w:r>
            <w:r>
              <w:t>х</w:t>
            </w:r>
            <w:r w:rsidRPr="00AB385A">
              <w:t xml:space="preserve"> веще</w:t>
            </w:r>
            <w:r>
              <w:t>ств</w:t>
            </w:r>
            <w:r w:rsidRPr="00AB385A">
              <w:t xml:space="preserve"> (</w:t>
            </w:r>
            <w:r>
              <w:t>А</w:t>
            </w:r>
            <w:r w:rsidRPr="00AB385A">
              <w:t>ПАВ, мг/дм</w:t>
            </w:r>
            <w:r w:rsidRPr="00AB385A">
              <w:rPr>
                <w:vertAlign w:val="superscript"/>
              </w:rPr>
              <w:t>3</w:t>
            </w:r>
          </w:p>
          <w:p w14:paraId="6D5F359A" w14:textId="77777777" w:rsidR="002F2DD3" w:rsidRPr="00875B10" w:rsidRDefault="002F2DD3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Диапазон измерений:</w:t>
            </w:r>
          </w:p>
          <w:p w14:paraId="789849AE" w14:textId="1596D9E7" w:rsidR="002F2DD3" w:rsidRPr="00875B10" w:rsidRDefault="002F2DD3" w:rsidP="002E32E4">
            <w:pPr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0,025-</w:t>
            </w:r>
            <w:r w:rsidR="00875B10">
              <w:rPr>
                <w:sz w:val="18"/>
                <w:szCs w:val="18"/>
              </w:rPr>
              <w:t>10</w:t>
            </w:r>
            <w:r w:rsidRPr="00875B10">
              <w:rPr>
                <w:sz w:val="18"/>
                <w:szCs w:val="18"/>
              </w:rPr>
              <w:t>0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>3</w:t>
            </w:r>
          </w:p>
          <w:p w14:paraId="727149F9" w14:textId="3BA6EEF7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2FCD30" w14:textId="090C482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C41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</w:p>
          <w:p w14:paraId="67DFB4D4" w14:textId="0DF259F9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2014 года)</w:t>
            </w:r>
          </w:p>
        </w:tc>
      </w:tr>
      <w:tr w:rsidR="002F2DD3" w14:paraId="1382BA0F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DD69" w14:textId="19289291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17DE0C8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381D" w14:textId="45659D1E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BE82" w14:textId="4E52B771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 xml:space="preserve">сульфатов </w:t>
            </w:r>
          </w:p>
          <w:p w14:paraId="4BE74D81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952442" w14:textId="77777777" w:rsidR="002F2DD3" w:rsidRPr="00921DA5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FE69A1C" w14:textId="0B9CBC04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40,0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CB2FB64" w14:textId="346560E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F49" w14:textId="16E5963C" w:rsidR="002F2DD3" w:rsidRPr="00417E12" w:rsidRDefault="002F2DD3" w:rsidP="002E32E4">
            <w:pPr>
              <w:rPr>
                <w:lang w:eastAsia="en-US"/>
              </w:rPr>
            </w:pPr>
            <w:r w:rsidRPr="00AB385A">
              <w:t>СТБ 17.13.05-42-2015</w:t>
            </w:r>
          </w:p>
        </w:tc>
      </w:tr>
      <w:tr w:rsidR="002F2DD3" w14:paraId="1A5A5042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19E" w14:textId="15C5C4FA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B16EC7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7A7F" w14:textId="00C138C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71AE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  <w:proofErr w:type="spellStart"/>
            <w:r w:rsidRPr="00875B10">
              <w:rPr>
                <w:lang w:eastAsia="en-US"/>
              </w:rPr>
              <w:t>ортофосфатов</w:t>
            </w:r>
            <w:proofErr w:type="spellEnd"/>
            <w:r w:rsidRPr="00875B10">
              <w:rPr>
                <w:lang w:eastAsia="en-US"/>
              </w:rPr>
              <w:t>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6591E0F3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286FAD39" w14:textId="77777777" w:rsidR="002F2DD3" w:rsidRPr="00875B10" w:rsidRDefault="002F2DD3" w:rsidP="002E32E4">
            <w:pPr>
              <w:rPr>
                <w:sz w:val="18"/>
                <w:szCs w:val="18"/>
                <w:vertAlign w:val="superscript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0,005-0,8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 xml:space="preserve">3 </w:t>
            </w:r>
          </w:p>
          <w:p w14:paraId="29AF2870" w14:textId="5F311E8A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FAF2369" w14:textId="4AF861CA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B00" w14:textId="60754014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</w:tc>
      </w:tr>
      <w:tr w:rsidR="002F2DD3" w14:paraId="1FCFDD7C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D99F" w14:textId="0470AA0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17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6F0A0B9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ABB3" w14:textId="0D2825C5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BCA0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Концентрация фосфора общего,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537A1998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34C366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875B10"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875B10">
              <w:rPr>
                <w:sz w:val="18"/>
                <w:szCs w:val="18"/>
                <w:lang w:eastAsia="en-US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1F1B5" w14:textId="57FD6321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7F27402" w14:textId="3D33AD5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6F7" w14:textId="34C73231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</w:tc>
      </w:tr>
      <w:tr w:rsidR="002F2DD3" w14:paraId="16E1BFA7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A975" w14:textId="6D822B7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A7FB8F5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657A" w14:textId="58DD45FC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B9A0" w14:textId="77777777" w:rsidR="002F2DD3" w:rsidRPr="00AB385A" w:rsidRDefault="002F2DD3" w:rsidP="002E32E4">
            <w:pPr>
              <w:rPr>
                <w:vertAlign w:val="superscript"/>
                <w:lang w:eastAsia="en-US"/>
              </w:rPr>
            </w:pPr>
            <w:r w:rsidRPr="00AB385A">
              <w:rPr>
                <w:lang w:eastAsia="en-US"/>
              </w:rPr>
              <w:t xml:space="preserve">Химическое потребление </w:t>
            </w:r>
            <w:r>
              <w:rPr>
                <w:lang w:eastAsia="en-US"/>
              </w:rPr>
              <w:t xml:space="preserve">кислорода </w:t>
            </w:r>
            <w:r w:rsidRPr="00AB385A">
              <w:rPr>
                <w:lang w:eastAsia="en-US"/>
              </w:rPr>
              <w:t xml:space="preserve">(ХПК), </w:t>
            </w:r>
            <w:proofErr w:type="spellStart"/>
            <w:r w:rsidRPr="00AB385A">
              <w:rPr>
                <w:lang w:eastAsia="en-US"/>
              </w:rPr>
              <w:t>мгО</w:t>
            </w:r>
            <w:proofErr w:type="spellEnd"/>
            <w:r w:rsidRPr="00AB385A">
              <w:rPr>
                <w:lang w:eastAsia="en-US"/>
              </w:rPr>
              <w:t>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1E280A3D" w14:textId="77777777" w:rsidR="002F2DD3" w:rsidRPr="00AB385A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11D9B35" w14:textId="77777777" w:rsidR="002F2DD3" w:rsidRPr="00AB385A" w:rsidRDefault="002F2DD3" w:rsidP="002E32E4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2C9DF6" w14:textId="67D7F9F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B385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B4B963" w14:textId="7378B1B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3DF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</w:p>
          <w:p w14:paraId="1A38FA29" w14:textId="0DAD5A17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2F2DD3" w14:paraId="034346D9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3DC0" w14:textId="1E84D2D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ED29809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6E56" w14:textId="1001569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150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Концентрация хлоридов, мг/дм</w:t>
            </w:r>
            <w:r w:rsidRPr="00921DA5">
              <w:rPr>
                <w:vertAlign w:val="superscript"/>
                <w:lang w:eastAsia="en-US"/>
              </w:rPr>
              <w:t>3</w:t>
            </w:r>
            <w:r w:rsidRPr="00921DA5">
              <w:rPr>
                <w:lang w:eastAsia="en-US"/>
              </w:rPr>
              <w:t xml:space="preserve"> </w:t>
            </w:r>
          </w:p>
          <w:p w14:paraId="5A2B70C8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F92996C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0D89449" w14:textId="4614AC3C" w:rsidR="002F2DD3" w:rsidRPr="00AB385A" w:rsidRDefault="002F2DD3" w:rsidP="002F2DD3">
            <w:pPr>
              <w:rPr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250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FBD9375" w14:textId="179ED21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6B0" w14:textId="1B6201F4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17.13.05-39-2015</w:t>
            </w:r>
          </w:p>
        </w:tc>
      </w:tr>
      <w:tr w:rsidR="002F2DD3" w14:paraId="4904D0E6" w14:textId="77777777" w:rsidTr="002F2DD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DC8E" w14:textId="58CEE5BD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4514FF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3335" w14:textId="19F1A5E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C54B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Концентрация </w:t>
            </w:r>
          </w:p>
          <w:p w14:paraId="757BAC6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растворенного </w:t>
            </w:r>
          </w:p>
          <w:p w14:paraId="2492DE2A" w14:textId="77777777" w:rsidR="002F2DD3" w:rsidRPr="00921DA5" w:rsidRDefault="002F2DD3" w:rsidP="002F2DD3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кислорода,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3161C1CF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010576A" w14:textId="0E54DFCB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0,2-20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DF66236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E0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17.13.05-30-2014/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5813:1983</w:t>
            </w:r>
          </w:p>
          <w:p w14:paraId="00229041" w14:textId="2C65E1F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СТБ 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5814-2007</w:t>
            </w:r>
          </w:p>
        </w:tc>
      </w:tr>
    </w:tbl>
    <w:p w14:paraId="2282B4FF" w14:textId="77777777" w:rsidR="002F2DD3" w:rsidRDefault="002F2DD3"/>
    <w:p w14:paraId="51DA6871" w14:textId="77777777" w:rsidR="00875B10" w:rsidRDefault="00875B10"/>
    <w:p w14:paraId="7B2835AE" w14:textId="77777777" w:rsidR="00875B10" w:rsidRDefault="00875B10"/>
    <w:p w14:paraId="724D77FC" w14:textId="77777777" w:rsidR="002F2DD3" w:rsidRDefault="002F2DD3"/>
    <w:p w14:paraId="3BCFD93A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F2DD3" w14:paraId="657F341B" w14:textId="77777777" w:rsidTr="002F2DD3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51" w14:textId="2FCD6322" w:rsidR="002F2DD3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4BD43" w14:textId="7560D9C1" w:rsidR="002F2DD3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8F33" w14:textId="1F8EA91E" w:rsidR="002F2DD3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8BE4" w14:textId="3EFA9BDF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2871C" w14:textId="2F3A87CA" w:rsidR="002F2DD3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D9" w14:textId="737818B0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618049FA" w14:textId="77777777" w:rsidTr="00B3642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14B" w14:textId="11A2F030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3.21*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B802D31" w14:textId="6F85B39D" w:rsidR="002F2DD3" w:rsidRDefault="002F2DD3" w:rsidP="002F2DD3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28D91" w14:textId="5B99DB5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EEC0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</w:p>
          <w:p w14:paraId="45541A89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взвешенных веществ, мг/дм</w:t>
            </w:r>
            <w:r w:rsidRPr="00875B10">
              <w:rPr>
                <w:vertAlign w:val="superscript"/>
                <w:lang w:eastAsia="en-US"/>
              </w:rPr>
              <w:t>3</w:t>
            </w:r>
          </w:p>
          <w:p w14:paraId="468ACAFE" w14:textId="77777777" w:rsidR="002F2DD3" w:rsidRPr="00875B10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D0DA234" w14:textId="559A483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от 3,0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51C7086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5F15B53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3F149D60" w14:textId="416F8033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8B7" w14:textId="2F9CF1CF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</w:t>
            </w:r>
            <w:r w:rsidR="00875B10">
              <w:rPr>
                <w:lang w:eastAsia="en-US"/>
              </w:rPr>
              <w:t>2</w:t>
            </w:r>
            <w:r w:rsidRPr="00921DA5">
              <w:rPr>
                <w:lang w:eastAsia="en-US"/>
              </w:rPr>
              <w:t>012</w:t>
            </w:r>
          </w:p>
        </w:tc>
      </w:tr>
      <w:tr w:rsidR="002F2DD3" w14:paraId="049F4A1B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E63F1" w14:textId="6DEA922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3.22*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3CD058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97DD" w14:textId="6A81365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159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Биохимическое </w:t>
            </w:r>
          </w:p>
          <w:p w14:paraId="09605E31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потребление кислорода (БПК</w:t>
            </w:r>
            <w:r w:rsidRPr="00921DA5">
              <w:rPr>
                <w:vertAlign w:val="subscript"/>
                <w:lang w:eastAsia="en-US"/>
              </w:rPr>
              <w:t>5</w:t>
            </w:r>
            <w:r w:rsidRPr="00921DA5">
              <w:rPr>
                <w:lang w:eastAsia="en-US"/>
              </w:rPr>
              <w:t>), мгО</w:t>
            </w:r>
            <w:r w:rsidRPr="00921DA5">
              <w:rPr>
                <w:vertAlign w:val="subscript"/>
                <w:lang w:eastAsia="en-US"/>
              </w:rPr>
              <w:t>2</w:t>
            </w:r>
            <w:r w:rsidRPr="00921DA5">
              <w:rPr>
                <w:lang w:eastAsia="en-US"/>
              </w:rPr>
              <w:t>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510A20CB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C98DEEC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FBAF3C" w14:textId="5FACA8AC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7E623F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D60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25A1057C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2D5C3865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E8BCF5E" w14:textId="45EC461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0D011F" w14:paraId="1CDFA51A" w14:textId="77777777" w:rsidTr="007E1930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EE63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</w:t>
            </w:r>
          </w:p>
          <w:p w14:paraId="62877913" w14:textId="43F02C79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  <w:r w:rsidR="000D011F" w:rsidRPr="009F4E6A">
              <w:t>**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</w:tcBorders>
          </w:tcPr>
          <w:p w14:paraId="023CB30F" w14:textId="0A3B69B5" w:rsidR="000D011F" w:rsidRDefault="000D011F" w:rsidP="000D011F">
            <w:pPr>
              <w:spacing w:line="240" w:lineRule="exact"/>
              <w:textAlignment w:val="baseline"/>
            </w:pPr>
            <w:r w:rsidRPr="00B603C1">
              <w:rPr>
                <w:color w:val="000000"/>
              </w:rPr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022A" w14:textId="2452EEA4" w:rsidR="000D011F" w:rsidRPr="00921DA5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FC8C" w14:textId="1C99D1A9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540D1031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143312C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66504A3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0065801" w14:textId="6C6FA399" w:rsidR="000D011F" w:rsidRPr="000F7B44" w:rsidRDefault="000D011F" w:rsidP="000D011F">
            <w:pPr>
              <w:jc w:val="both"/>
              <w:rPr>
                <w:sz w:val="22"/>
                <w:szCs w:val="22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23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78024929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ABDA348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E6B13B3" w14:textId="282DBE86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</w:tr>
      <w:tr w:rsidR="000D011F" w14:paraId="0F31C259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C154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4.2</w:t>
            </w:r>
          </w:p>
          <w:p w14:paraId="43281A54" w14:textId="0EA81CD6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86EF2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189D" w14:textId="3BDA6FFF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6A26" w14:textId="77777777" w:rsidR="000D011F" w:rsidRPr="00A76E41" w:rsidRDefault="000D011F" w:rsidP="000D011F">
            <w:pPr>
              <w:pStyle w:val="afb"/>
              <w:rPr>
                <w:sz w:val="20"/>
                <w:szCs w:val="20"/>
                <w:lang w:val="ru-RU"/>
              </w:rPr>
            </w:pPr>
            <w:r w:rsidRPr="00A76E41">
              <w:rPr>
                <w:sz w:val="20"/>
                <w:szCs w:val="20"/>
                <w:lang w:val="ru-RU"/>
              </w:rPr>
              <w:t>Водородный показатель (рН),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6E41">
              <w:rPr>
                <w:sz w:val="20"/>
                <w:szCs w:val="20"/>
                <w:lang w:val="ru-RU"/>
              </w:rPr>
              <w:t>ед. рН</w:t>
            </w:r>
          </w:p>
          <w:p w14:paraId="257FFC7D" w14:textId="77777777" w:rsidR="000D011F" w:rsidRPr="00A76E41" w:rsidRDefault="000D011F" w:rsidP="000D011F">
            <w:pPr>
              <w:pStyle w:val="afb"/>
              <w:rPr>
                <w:sz w:val="18"/>
                <w:szCs w:val="18"/>
                <w:lang w:val="ru-RU"/>
              </w:rPr>
            </w:pPr>
            <w:r w:rsidRPr="00A76E41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AC730B4" w14:textId="3A06023B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2-12</w:t>
            </w:r>
            <w:proofErr w:type="gramEnd"/>
            <w:r w:rsidRPr="00A76E41">
              <w:rPr>
                <w:sz w:val="18"/>
                <w:szCs w:val="18"/>
              </w:rPr>
              <w:t>) ед. рН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</w:tcBorders>
          </w:tcPr>
          <w:p w14:paraId="06A43200" w14:textId="13905B77" w:rsidR="000D011F" w:rsidRPr="00A76E41" w:rsidRDefault="000D011F" w:rsidP="000D011F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 xml:space="preserve">природных ресурсов и охраны окружающей среды </w:t>
            </w:r>
            <w:r w:rsidRPr="00A76E41">
              <w:rPr>
                <w:lang w:eastAsia="en-US"/>
              </w:rPr>
              <w:t>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DD9" w14:textId="2411A964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ISO 10523-2009</w:t>
            </w:r>
          </w:p>
        </w:tc>
      </w:tr>
      <w:tr w:rsidR="000D011F" w14:paraId="676E8A2B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E42E" w14:textId="16B78EE2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3AF9D6B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FDD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100.05/08.052</w:t>
            </w:r>
          </w:p>
          <w:p w14:paraId="2F6017C2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147C4957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5336D59B" w14:textId="7777777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5C9A" w14:textId="77777777" w:rsidR="000D011F" w:rsidRPr="00A76E41" w:rsidRDefault="000D011F" w:rsidP="000D011F">
            <w:pPr>
              <w:rPr>
                <w:vertAlign w:val="superscript"/>
                <w:lang w:eastAsia="en-US"/>
              </w:rPr>
            </w:pPr>
            <w:r w:rsidRPr="00A76E41">
              <w:rPr>
                <w:lang w:eastAsia="en-US"/>
              </w:rPr>
              <w:t>Общая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минерализация (сухой остаток), 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17EB8386" w14:textId="77777777" w:rsidR="000D011F" w:rsidRPr="00A76E41" w:rsidRDefault="000D011F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9AD7CF0" w14:textId="41215DA8" w:rsidR="000D011F" w:rsidRPr="00A76E41" w:rsidRDefault="000D011F" w:rsidP="000D011F"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F9EF708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5CA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МВИ МН </w:t>
            </w:r>
            <w:proofErr w:type="gramStart"/>
            <w:r w:rsidRPr="00A76E41">
              <w:rPr>
                <w:lang w:eastAsia="en-US"/>
              </w:rPr>
              <w:t>4218-2012</w:t>
            </w:r>
            <w:proofErr w:type="gramEnd"/>
          </w:p>
          <w:p w14:paraId="60779A7D" w14:textId="77777777" w:rsidR="000D011F" w:rsidRPr="00A76E41" w:rsidRDefault="000D011F" w:rsidP="000D011F"/>
        </w:tc>
      </w:tr>
      <w:tr w:rsidR="000D011F" w14:paraId="12A8BA17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3C67" w14:textId="6DF7B728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20E321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04DB" w14:textId="533A593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48CE" w14:textId="25915131" w:rsidR="000D011F" w:rsidRPr="00A76E41" w:rsidRDefault="000D011F" w:rsidP="008B5595">
            <w:pPr>
              <w:ind w:hanging="7"/>
              <w:rPr>
                <w:vertAlign w:val="superscript"/>
                <w:lang w:eastAsia="en-US"/>
              </w:rPr>
            </w:pPr>
            <w:proofErr w:type="gramStart"/>
            <w:r w:rsidRPr="00A76E41">
              <w:rPr>
                <w:lang w:eastAsia="en-US"/>
              </w:rPr>
              <w:t>Концентрация  железа</w:t>
            </w:r>
            <w:proofErr w:type="gramEnd"/>
            <w:r w:rsidRPr="00A76E41">
              <w:rPr>
                <w:lang w:eastAsia="en-US"/>
              </w:rPr>
              <w:t xml:space="preserve"> общего</w:t>
            </w:r>
            <w:r>
              <w:rPr>
                <w:lang w:eastAsia="en-US"/>
              </w:rPr>
              <w:t>, м</w:t>
            </w:r>
            <w:r w:rsidRPr="00A76E41">
              <w:rPr>
                <w:lang w:eastAsia="en-US"/>
              </w:rPr>
              <w:t>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2246EE2A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62B92B5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6B8379A" w14:textId="20A7EE3E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9,00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439D3F4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A5" w14:textId="656B74BF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17.13.05-45-2016</w:t>
            </w:r>
          </w:p>
        </w:tc>
      </w:tr>
      <w:tr w:rsidR="000D011F" w14:paraId="737481D8" w14:textId="77777777" w:rsidTr="006C6CE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1EB9" w14:textId="57A620FF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E7B6590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434A8" w14:textId="1B4CB546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1B7" w14:textId="77777777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аммиака и ионов аммония</w:t>
            </w:r>
            <w:r w:rsidRPr="00A76E4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01F5A7AB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482E0AF6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0,1-3,0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5994E7DF" w14:textId="29674FEB" w:rsidR="000D011F" w:rsidRPr="00A76E41" w:rsidRDefault="000D011F" w:rsidP="000D011F">
            <w:pPr>
              <w:ind w:left="-108" w:firstLine="108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3,0-300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09043DB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EF6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79880D55" w14:textId="55B7E657" w:rsidR="000D011F" w:rsidRPr="00A76E41" w:rsidRDefault="000D011F" w:rsidP="000D011F">
            <w:r w:rsidRPr="00A76E41">
              <w:t>Метод А</w:t>
            </w:r>
          </w:p>
        </w:tc>
      </w:tr>
      <w:tr w:rsidR="000D011F" w14:paraId="6C8000E3" w14:textId="77777777" w:rsidTr="000D011F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34D1" w14:textId="05AEF3F6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870101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D5B" w14:textId="23D1E2A2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3885" w14:textId="77777777" w:rsidR="000D011F" w:rsidRPr="00A76E41" w:rsidRDefault="000D011F" w:rsidP="000D011F">
            <w:pPr>
              <w:pStyle w:val="aff3"/>
              <w:ind w:left="0"/>
              <w:rPr>
                <w:vertAlign w:val="superscript"/>
              </w:rPr>
            </w:pPr>
            <w:r w:rsidRPr="00A76E41">
              <w:t xml:space="preserve">Концентрация </w:t>
            </w:r>
            <w:r>
              <w:t>нитритов</w:t>
            </w:r>
            <w:r w:rsidRPr="00A76E41">
              <w:t>, мг/дм</w:t>
            </w:r>
            <w:r w:rsidRPr="00A76E41">
              <w:rPr>
                <w:vertAlign w:val="superscript"/>
              </w:rPr>
              <w:t>3</w:t>
            </w:r>
          </w:p>
          <w:p w14:paraId="2BB50DBA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5BDC5004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0,1-2,0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DF6932E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2,0-200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3790254E" w14:textId="67790A80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F3F27C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295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3CAA4E06" w14:textId="4893CF0D" w:rsidR="000D011F" w:rsidRPr="00A76E41" w:rsidRDefault="000D011F" w:rsidP="000D011F">
            <w:pPr>
              <w:rPr>
                <w:lang w:eastAsia="en-US"/>
              </w:rPr>
            </w:pPr>
            <w:r>
              <w:t>Метод Д</w:t>
            </w:r>
          </w:p>
        </w:tc>
      </w:tr>
    </w:tbl>
    <w:p w14:paraId="7AE40B0A" w14:textId="77777777" w:rsidR="000D011F" w:rsidRDefault="000D011F"/>
    <w:p w14:paraId="27B789CB" w14:textId="77777777" w:rsidR="008B5595" w:rsidRDefault="008B5595"/>
    <w:p w14:paraId="445BAB6A" w14:textId="77777777" w:rsidR="008B5595" w:rsidRDefault="008B5595"/>
    <w:p w14:paraId="2382548F" w14:textId="77777777" w:rsidR="000D011F" w:rsidRDefault="000D011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D011F" w14:paraId="559B6FF8" w14:textId="77777777" w:rsidTr="000D011F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552F" w14:textId="795F277A" w:rsidR="000D011F" w:rsidRP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0D011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8B4D5" w14:textId="527A7AB7" w:rsidR="000D011F" w:rsidRPr="000D011F" w:rsidRDefault="000D011F" w:rsidP="000D011F">
            <w:pPr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0D011F">
              <w:rPr>
                <w:color w:val="00000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112A" w14:textId="3FC2A103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D011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6487" w14:textId="28A7C476" w:rsidR="000D011F" w:rsidRPr="000D011F" w:rsidRDefault="000D011F" w:rsidP="000D011F">
            <w:pPr>
              <w:pStyle w:val="aff3"/>
              <w:ind w:left="0"/>
              <w:jc w:val="center"/>
            </w:pPr>
            <w:r w:rsidRPr="000D011F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2E7AF1" w14:textId="4728AA93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389B" w14:textId="7E249CB8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6</w:t>
            </w:r>
          </w:p>
        </w:tc>
      </w:tr>
      <w:tr w:rsidR="005F36B0" w14:paraId="6384D15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E09" w14:textId="337D3DBB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4.7</w:t>
            </w: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B5EF85" w14:textId="77777777" w:rsidR="005F36B0" w:rsidRPr="00AB385A" w:rsidRDefault="005F36B0" w:rsidP="000D011F">
            <w:pPr>
              <w:ind w:right="-57"/>
              <w:rPr>
                <w:color w:val="FF0000"/>
              </w:rPr>
            </w:pPr>
            <w:r w:rsidRPr="00A76E41">
              <w:t>Сточные воды</w:t>
            </w:r>
          </w:p>
          <w:p w14:paraId="37531C53" w14:textId="77777777" w:rsidR="005F36B0" w:rsidRPr="00B603C1" w:rsidRDefault="005F36B0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C24" w14:textId="6CB2B12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392F" w14:textId="77777777" w:rsidR="005F36B0" w:rsidRPr="0029700C" w:rsidRDefault="005F36B0" w:rsidP="000D011F">
            <w:r w:rsidRPr="0029700C">
              <w:t>Концентрация нитратов, мг/дм</w:t>
            </w:r>
            <w:r w:rsidRPr="0029700C">
              <w:rPr>
                <w:vertAlign w:val="superscript"/>
              </w:rPr>
              <w:t>3</w:t>
            </w:r>
          </w:p>
          <w:p w14:paraId="3A528323" w14:textId="77777777" w:rsidR="005F36B0" w:rsidRPr="00A76E41" w:rsidRDefault="005F36B0" w:rsidP="000D011F">
            <w:pPr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 xml:space="preserve">Диапазон </w:t>
            </w:r>
            <w:proofErr w:type="gramStart"/>
            <w:r w:rsidRPr="00A76E41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 xml:space="preserve">ний: </w:t>
            </w:r>
            <w:r w:rsidRPr="00A76E41">
              <w:rPr>
                <w:sz w:val="18"/>
                <w:szCs w:val="18"/>
              </w:rPr>
              <w:t xml:space="preserve">  </w:t>
            </w:r>
            <w:proofErr w:type="gramEnd"/>
            <w:r w:rsidRPr="00A76E41">
              <w:rPr>
                <w:sz w:val="18"/>
                <w:szCs w:val="18"/>
              </w:rPr>
              <w:t xml:space="preserve">  (0,003-0,3)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65111857" w14:textId="0A7D9F00" w:rsidR="005F36B0" w:rsidRPr="00A76E41" w:rsidRDefault="005F36B0" w:rsidP="000D011F">
            <w:pPr>
              <w:pStyle w:val="aff3"/>
              <w:ind w:left="0"/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0,3-30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235C02E" w14:textId="77777777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  <w:p w14:paraId="5BDFA256" w14:textId="031A71E4" w:rsidR="005F36B0" w:rsidRPr="00A76E41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F87" w14:textId="77777777" w:rsidR="005F36B0" w:rsidRPr="00A76E41" w:rsidRDefault="005F36B0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2D63AA30" w14:textId="3CF15C90" w:rsidR="005F36B0" w:rsidRPr="00A76E41" w:rsidRDefault="005F36B0" w:rsidP="000D011F">
            <w:pPr>
              <w:rPr>
                <w:lang w:eastAsia="en-US"/>
              </w:rPr>
            </w:pPr>
            <w:r>
              <w:t xml:space="preserve">(метод </w:t>
            </w:r>
            <w:r w:rsidRPr="00A76E41">
              <w:t>Б</w:t>
            </w:r>
            <w:r>
              <w:t>)</w:t>
            </w:r>
          </w:p>
        </w:tc>
      </w:tr>
      <w:tr w:rsidR="005F36B0" w14:paraId="3B240A5A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FFE0" w14:textId="70ADED11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13916AE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F70A" w14:textId="5B6CA53A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DF703A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8C3E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фосфора общего,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40100F20" w14:textId="77777777" w:rsidR="005F36B0" w:rsidRPr="00DF703A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32107FB" w14:textId="77777777" w:rsidR="005F36B0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63D0EB5" w14:textId="0972CD83" w:rsidR="005F36B0" w:rsidRPr="0029700C" w:rsidRDefault="00875B10" w:rsidP="000D011F"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F69E196" w14:textId="12A01441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9D5C" w14:textId="77777777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  <w:p w14:paraId="4C001B4C" w14:textId="77777777" w:rsidR="005F36B0" w:rsidRPr="00A76E41" w:rsidRDefault="005F36B0" w:rsidP="000D011F">
            <w:pPr>
              <w:rPr>
                <w:lang w:eastAsia="en-US"/>
              </w:rPr>
            </w:pPr>
          </w:p>
        </w:tc>
      </w:tr>
      <w:tr w:rsidR="005F36B0" w14:paraId="3EB7F60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407D" w14:textId="326584DE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4.9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784CA3C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3CEF" w14:textId="7BA6FFD4" w:rsidR="005F36B0" w:rsidRPr="00DF703A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5749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Биохимическое </w:t>
            </w:r>
          </w:p>
          <w:p w14:paraId="3E6E5B5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потребление кислорода (БПК</w:t>
            </w:r>
            <w:r w:rsidRPr="0029700C">
              <w:rPr>
                <w:vertAlign w:val="subscript"/>
                <w:lang w:eastAsia="en-US"/>
              </w:rPr>
              <w:t>5</w:t>
            </w:r>
            <w:r w:rsidRPr="0029700C">
              <w:rPr>
                <w:lang w:eastAsia="en-US"/>
              </w:rPr>
              <w:t>), мгО</w:t>
            </w:r>
            <w:r w:rsidRPr="0029700C">
              <w:rPr>
                <w:vertAlign w:val="subscript"/>
                <w:lang w:eastAsia="en-US"/>
              </w:rPr>
              <w:t>2</w:t>
            </w:r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2AB21D6D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1FA0C3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E16E33" w14:textId="6E671B39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4D580B" w14:textId="030BE30B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75E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170055CB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02E7F968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F377CB4" w14:textId="1857C826" w:rsidR="005F36B0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5F36B0" w14:paraId="3475E4FC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60BB" w14:textId="29DE59EF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10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14A912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E7CA" w14:textId="522CFD1D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32D4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</w:p>
          <w:p w14:paraId="0065BB1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взвешенных веществ,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9C66306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6170F77" w14:textId="2AD1D3F2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3,0</w:t>
            </w:r>
            <w:r w:rsidRPr="005E1923">
              <w:rPr>
                <w:sz w:val="18"/>
                <w:szCs w:val="18"/>
                <w:lang w:eastAsia="en-US"/>
              </w:rPr>
              <w:t xml:space="preserve">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B93553" w14:textId="39D454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CF9" w14:textId="4EBCA8F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4362-2012</w:t>
            </w:r>
          </w:p>
        </w:tc>
      </w:tr>
      <w:tr w:rsidR="005F36B0" w14:paraId="3DB0293E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45C5" w14:textId="2A2B0565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03D52CF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AA8A" w14:textId="4F7AB8C6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6FE7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азота общего по методу </w:t>
            </w:r>
            <w:proofErr w:type="spellStart"/>
            <w:r w:rsidRPr="0029700C">
              <w:rPr>
                <w:lang w:eastAsia="en-US"/>
              </w:rPr>
              <w:t>Къельдаля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544C0F2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10133B8" w14:textId="09AAB718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629ED8A" w14:textId="26F7E10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CDB" w14:textId="753EC98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 МН 4139-2011</w:t>
            </w:r>
          </w:p>
        </w:tc>
      </w:tr>
      <w:tr w:rsidR="005F36B0" w14:paraId="5D2F54B0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2607" w14:textId="7BD0CC62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4.12*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F4ECEC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B7C0" w14:textId="143DD3C0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1E0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нефтепродуктов,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7AD5FE6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65BC2155" w14:textId="7144C601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5798F6" w14:textId="0679EE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131" w14:textId="77777777" w:rsidR="005F36B0" w:rsidRPr="00AB385A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128-98</w:t>
            </w:r>
            <w:proofErr w:type="gramEnd"/>
          </w:p>
          <w:p w14:paraId="24940277" w14:textId="51397651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5F36B0" w14:paraId="14E21B8F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C0B6" w14:textId="4147F658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BB8FE9B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36C8" w14:textId="00C26D0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8D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анионных поверхностно-активных веществ (АПАВ), </w:t>
            </w:r>
            <w:r w:rsidRPr="0029700C">
              <w:t>мг/дм</w:t>
            </w:r>
            <w:r w:rsidRPr="0029700C">
              <w:rPr>
                <w:vertAlign w:val="superscript"/>
              </w:rPr>
              <w:t>3</w:t>
            </w:r>
          </w:p>
          <w:p w14:paraId="2475A18B" w14:textId="77777777" w:rsidR="008B5595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58DF44C" w14:textId="4FC3093E" w:rsidR="005F36B0" w:rsidRPr="00A76E41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(0,025-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</w:t>
            </w:r>
            <w:r w:rsidR="008B5595">
              <w:rPr>
                <w:sz w:val="18"/>
                <w:szCs w:val="18"/>
                <w:lang w:eastAsia="en-US"/>
              </w:rPr>
              <w:t>00)</w:t>
            </w:r>
            <w:r w:rsidRPr="00A76E41">
              <w:rPr>
                <w:sz w:val="18"/>
                <w:szCs w:val="18"/>
                <w:lang w:eastAsia="en-US"/>
              </w:rPr>
              <w:t>мг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E7285" w14:textId="1113DD26" w:rsidR="005F36B0" w:rsidRPr="0029700C" w:rsidRDefault="008B5595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79C2651" w14:textId="11CE701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EA4" w14:textId="274FA85E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  <w:r>
              <w:rPr>
                <w:lang w:eastAsia="en-US"/>
              </w:rPr>
              <w:t xml:space="preserve"> (издание 2014 года)</w:t>
            </w:r>
          </w:p>
        </w:tc>
      </w:tr>
      <w:tr w:rsidR="005F36B0" w14:paraId="42AF430D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4E8D8" w14:textId="58AC1EFD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975878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1BF4" w14:textId="5E2DC4D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8D9C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  <w:proofErr w:type="spellStart"/>
            <w:r w:rsidRPr="0029700C">
              <w:rPr>
                <w:lang w:eastAsia="en-US"/>
              </w:rPr>
              <w:t>ортофосфатов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53D3510B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CD8F5C0" w14:textId="77777777" w:rsidR="005F36B0" w:rsidRDefault="005F36B0" w:rsidP="000D011F">
            <w:pPr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005</w:t>
            </w:r>
            <w:r w:rsidRPr="00A76E4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0,8</w:t>
            </w:r>
            <w:proofErr w:type="gramEnd"/>
            <w:r w:rsidRPr="00A76E4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76E41">
              <w:rPr>
                <w:sz w:val="18"/>
                <w:szCs w:val="18"/>
              </w:rPr>
              <w:t>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3295368" w14:textId="6064254E" w:rsidR="005F36B0" w:rsidRPr="0029700C" w:rsidRDefault="00875B10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37188B0" w14:textId="65AA4A0F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7F7" w14:textId="77777777" w:rsidR="005F36B0" w:rsidRPr="00A76E41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  <w:p w14:paraId="35957B7D" w14:textId="77777777" w:rsidR="005F36B0" w:rsidRDefault="005F36B0" w:rsidP="000D011F">
            <w:pPr>
              <w:rPr>
                <w:lang w:eastAsia="en-US"/>
              </w:rPr>
            </w:pPr>
          </w:p>
        </w:tc>
      </w:tr>
      <w:tr w:rsidR="005F36B0" w14:paraId="6EE8F8DE" w14:textId="77777777" w:rsidTr="00CD2AC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C2AB" w14:textId="7AA05DF9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4B6D64A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A942" w14:textId="75420713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5A38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Химическое потребление кислорода (ХПК), </w:t>
            </w:r>
            <w:proofErr w:type="spellStart"/>
            <w:r w:rsidRPr="0029700C">
              <w:rPr>
                <w:lang w:eastAsia="en-US"/>
              </w:rPr>
              <w:t>мгО</w:t>
            </w:r>
            <w:proofErr w:type="spellEnd"/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18FC2A0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32A5B61" w14:textId="77777777" w:rsidR="005F36B0" w:rsidRPr="00A76E41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934EA52" w14:textId="5B0062B7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76E41">
              <w:rPr>
                <w:sz w:val="18"/>
                <w:szCs w:val="18"/>
                <w:lang w:eastAsia="en-US"/>
              </w:rPr>
              <w:t>- при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76E41">
              <w:rPr>
                <w:sz w:val="18"/>
                <w:szCs w:val="18"/>
                <w:lang w:eastAsia="en-US"/>
              </w:rPr>
              <w:t>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E0E1F1B" w14:textId="7E02E87A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E6A" w14:textId="38D7F573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  <w:r>
              <w:rPr>
                <w:lang w:eastAsia="en-US"/>
              </w:rPr>
              <w:t xml:space="preserve"> (издание 2012 года)</w:t>
            </w:r>
          </w:p>
        </w:tc>
      </w:tr>
      <w:tr w:rsidR="005F36B0" w14:paraId="11E29309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C347" w14:textId="26FD5168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  <w:r>
              <w:t>4.16*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26E4546" w14:textId="77777777" w:rsidR="005F36B0" w:rsidRPr="00A76E41" w:rsidRDefault="005F36B0" w:rsidP="005F36B0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570A" w14:textId="16288D4E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83DF" w14:textId="77777777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29700C">
              <w:rPr>
                <w:sz w:val="18"/>
                <w:szCs w:val="18"/>
                <w:lang w:eastAsia="en-US"/>
              </w:rPr>
              <w:t xml:space="preserve">Концентрация сульфатов </w:t>
            </w:r>
          </w:p>
          <w:p w14:paraId="6E26D75A" w14:textId="77777777" w:rsidR="005F36B0" w:rsidRPr="00A76E41" w:rsidRDefault="005F36B0" w:rsidP="005F36B0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2093A0" w14:textId="77777777" w:rsidR="005F36B0" w:rsidRPr="00A76E41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36BCE7B" w14:textId="73CC4BBF" w:rsidR="005F36B0" w:rsidRPr="0029700C" w:rsidRDefault="005F36B0" w:rsidP="005F36B0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40,0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D3933" w14:textId="0D2DECF0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E64" w14:textId="579CDB77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</w:tc>
      </w:tr>
    </w:tbl>
    <w:p w14:paraId="0BBE22D7" w14:textId="77777777" w:rsidR="005F36B0" w:rsidRDefault="005F36B0"/>
    <w:p w14:paraId="1AB09731" w14:textId="77777777" w:rsidR="005F36B0" w:rsidRDefault="005F36B0"/>
    <w:p w14:paraId="69EC0EE6" w14:textId="77777777" w:rsidR="005F36B0" w:rsidRDefault="005F36B0"/>
    <w:p w14:paraId="533D3E8F" w14:textId="77777777" w:rsidR="00875B10" w:rsidRDefault="00875B10"/>
    <w:p w14:paraId="22FB8105" w14:textId="77777777" w:rsidR="008B5595" w:rsidRDefault="008B5595"/>
    <w:p w14:paraId="69380339" w14:textId="77777777" w:rsidR="005F36B0" w:rsidRDefault="005F36B0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5F36B0" w14:paraId="65ECD4FC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BB6B" w14:textId="49B3A6C8" w:rsidR="005F36B0" w:rsidRPr="005F36B0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F36B0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0FB47E" w14:textId="0C121B54" w:rsidR="005F36B0" w:rsidRPr="005F36B0" w:rsidRDefault="005F36B0" w:rsidP="005F36B0">
            <w:pPr>
              <w:ind w:right="-57"/>
              <w:jc w:val="center"/>
            </w:pPr>
            <w:r w:rsidRPr="005F36B0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73A" w14:textId="2DAF22BC" w:rsidR="005F36B0" w:rsidRPr="005F36B0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5F36B0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416A" w14:textId="32D44922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125514" w14:textId="15067818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461" w14:textId="3439E2EC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6</w:t>
            </w:r>
          </w:p>
        </w:tc>
      </w:tr>
      <w:tr w:rsidR="005F36B0" w14:paraId="15FD8F56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91D0" w14:textId="77777777" w:rsidR="005F36B0" w:rsidRPr="009F4E6A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4.17</w:t>
            </w:r>
            <w:r w:rsidRPr="009F4E6A">
              <w:t>*</w:t>
            </w:r>
          </w:p>
          <w:p w14:paraId="4D7649FD" w14:textId="77777777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1602A" w14:textId="08079154" w:rsidR="005F36B0" w:rsidRPr="00A76E41" w:rsidRDefault="005F36B0" w:rsidP="005F36B0">
            <w:pPr>
              <w:ind w:right="-57"/>
            </w:pPr>
            <w:r w:rsidRPr="00A76E41"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6F9" w14:textId="74DA3288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8217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</w:p>
          <w:p w14:paraId="0D78A1C6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хлоридов, мг/дм</w:t>
            </w:r>
            <w:r w:rsidRPr="00A76E41">
              <w:rPr>
                <w:vertAlign w:val="superscript"/>
                <w:lang w:eastAsia="en-US"/>
              </w:rPr>
              <w:t>3</w:t>
            </w:r>
            <w:r w:rsidRPr="00A76E41">
              <w:rPr>
                <w:lang w:eastAsia="en-US"/>
              </w:rPr>
              <w:t xml:space="preserve"> </w:t>
            </w:r>
          </w:p>
          <w:p w14:paraId="67E2CE51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11EBC5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DF703A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BF3E86" w14:textId="618E9F15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Свыше 250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DF703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CE59C4" w14:textId="255F0096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229" w14:textId="3779E384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863D2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6C08AA2A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 xml:space="preserve">в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 w:rsidR="005F36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лаборатории;</w:t>
      </w:r>
    </w:p>
    <w:bookmarkEnd w:id="0"/>
    <w:p w14:paraId="5E24E262" w14:textId="6266F21E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*** – деятельность осуществляется за </w:t>
      </w:r>
      <w:proofErr w:type="gramStart"/>
      <w:r>
        <w:rPr>
          <w:color w:val="000000"/>
          <w:sz w:val="22"/>
          <w:szCs w:val="22"/>
        </w:rPr>
        <w:t xml:space="preserve">пределами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A517" w14:textId="77777777" w:rsidR="00C33D84" w:rsidRDefault="00C33D84">
      <w:r>
        <w:separator/>
      </w:r>
    </w:p>
  </w:endnote>
  <w:endnote w:type="continuationSeparator" w:id="0">
    <w:p w14:paraId="1FA2DB3D" w14:textId="77777777" w:rsidR="00C33D84" w:rsidRDefault="00C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863D2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0EC1734D" w:rsidR="009B76B8" w:rsidRPr="00C010D0" w:rsidRDefault="00402396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C010D0">
            <w:rPr>
              <w:rFonts w:eastAsia="ArialMT;MS Mincho"/>
              <w:u w:val="single"/>
              <w:lang w:eastAsia="en-US"/>
            </w:rPr>
            <w:t>04.08.2023</w:t>
          </w:r>
        </w:p>
        <w:p w14:paraId="52117F99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4DEB09DE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863D2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6128FA32" w:rsidR="009B76B8" w:rsidRDefault="00D305CE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04.0</w:t>
          </w:r>
          <w:r w:rsidR="00FE7548">
            <w:rPr>
              <w:rFonts w:eastAsia="ArialMT;MS Mincho"/>
              <w:u w:val="single"/>
              <w:lang w:eastAsia="en-US"/>
            </w:rPr>
            <w:t>8</w:t>
          </w:r>
          <w:r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0196E616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1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26CC" w14:textId="77777777" w:rsidR="00C33D84" w:rsidRDefault="00C33D84">
      <w:r>
        <w:separator/>
      </w:r>
    </w:p>
  </w:footnote>
  <w:footnote w:type="continuationSeparator" w:id="0">
    <w:p w14:paraId="608ACFBA" w14:textId="77777777" w:rsidR="00C33D84" w:rsidRDefault="00C3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863D2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38AA2A94" w:rsidR="009B76B8" w:rsidRDefault="00863D2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>Приложение №1 к аттестату аккредитации № BY/112 2.50</w:t>
          </w:r>
          <w:r w:rsidR="00D305CE">
            <w:rPr>
              <w:bCs/>
              <w:sz w:val="24"/>
              <w:szCs w:val="24"/>
              <w:lang w:eastAsia="en-US"/>
            </w:rPr>
            <w:t>59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A50DB"/>
    <w:rsid w:val="000D011F"/>
    <w:rsid w:val="000F7B44"/>
    <w:rsid w:val="00291E13"/>
    <w:rsid w:val="00292ACF"/>
    <w:rsid w:val="002C7080"/>
    <w:rsid w:val="002E32E4"/>
    <w:rsid w:val="002F2DD3"/>
    <w:rsid w:val="00305784"/>
    <w:rsid w:val="003B6B54"/>
    <w:rsid w:val="00402396"/>
    <w:rsid w:val="00416055"/>
    <w:rsid w:val="00500AB0"/>
    <w:rsid w:val="005F36B0"/>
    <w:rsid w:val="00607B42"/>
    <w:rsid w:val="00611CEF"/>
    <w:rsid w:val="00672C53"/>
    <w:rsid w:val="00863D29"/>
    <w:rsid w:val="00875B10"/>
    <w:rsid w:val="008B5595"/>
    <w:rsid w:val="008E464D"/>
    <w:rsid w:val="009B76B8"/>
    <w:rsid w:val="00A52D2F"/>
    <w:rsid w:val="00AE536A"/>
    <w:rsid w:val="00AF1B07"/>
    <w:rsid w:val="00B77B7F"/>
    <w:rsid w:val="00C010D0"/>
    <w:rsid w:val="00C33D84"/>
    <w:rsid w:val="00D305CE"/>
    <w:rsid w:val="00D92B17"/>
    <w:rsid w:val="00DD27CA"/>
    <w:rsid w:val="00E16995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Трофимова Елена Петровна</cp:lastModifiedBy>
  <cp:revision>54</cp:revision>
  <cp:lastPrinted>2023-08-02T08:37:00Z</cp:lastPrinted>
  <dcterms:created xsi:type="dcterms:W3CDTF">2021-06-25T13:22:00Z</dcterms:created>
  <dcterms:modified xsi:type="dcterms:W3CDTF">2023-08-08T11:35:00Z</dcterms:modified>
  <dc:language>ru-RU</dc:language>
</cp:coreProperties>
</file>