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Ind w:w="39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910"/>
        <w:gridCol w:w="5133"/>
        <w:gridCol w:w="249"/>
      </w:tblGrid>
      <w:tr w:rsidR="00C10F21" w:rsidRPr="009558AE" w14:paraId="7F6FA020" w14:textId="77777777" w:rsidTr="00280DDB">
        <w:trPr>
          <w:gridAfter w:val="1"/>
          <w:wAfter w:w="249" w:type="dxa"/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vAlign w:val="center"/>
          </w:tcPr>
          <w:p w14:paraId="09C80605" w14:textId="77777777" w:rsidR="00C10F21" w:rsidRPr="009558AE" w:rsidRDefault="00C10F21" w:rsidP="00FB71F0">
            <w:pPr>
              <w:pStyle w:val="1"/>
            </w:pPr>
            <w:bookmarkStart w:id="0" w:name="OLE_LINK1"/>
            <w:r w:rsidRPr="009558AE">
              <w:rPr>
                <w:noProof/>
                <w:lang w:val="ru-RU" w:eastAsia="ru-RU"/>
              </w:rPr>
              <w:drawing>
                <wp:inline distT="0" distB="0" distL="0" distR="0" wp14:anchorId="02BF6EA6" wp14:editId="050484B0">
                  <wp:extent cx="312420" cy="38862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9B9D9F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AB241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954B1E" w14:textId="77777777" w:rsidR="00C10F21" w:rsidRPr="009558AE" w:rsidRDefault="00C10F21" w:rsidP="00FB71F0">
            <w:pPr>
              <w:pStyle w:val="1"/>
              <w:jc w:val="center"/>
            </w:pPr>
            <w:r w:rsidRPr="009558A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C10F21" w:rsidRPr="009558AE" w14:paraId="5EFE17B7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785EF0D8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 w:val="restart"/>
            <w:vAlign w:val="center"/>
          </w:tcPr>
          <w:p w14:paraId="6D4A8D2C" w14:textId="77777777" w:rsidR="00C10F21" w:rsidRPr="009558AE" w:rsidRDefault="00C10F21" w:rsidP="00FB71F0">
            <w:pPr>
              <w:spacing w:after="0"/>
              <w:rPr>
                <w:rFonts w:ascii="Times New Roman" w:hAnsi="Times New Roman" w:cs="Times New Roman"/>
              </w:rPr>
            </w:pPr>
          </w:p>
          <w:p w14:paraId="6016B0D1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 </w:t>
            </w:r>
          </w:p>
          <w:p w14:paraId="618A280D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0C2F6AAB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/112 2.4912</w:t>
            </w:r>
          </w:p>
          <w:p w14:paraId="121BE3D6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от 24 марта 2017 года </w:t>
            </w:r>
          </w:p>
          <w:p w14:paraId="530047AE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0009632</w:t>
            </w:r>
          </w:p>
          <w:p w14:paraId="4CCACE3A" w14:textId="77777777" w:rsidR="00C10F21" w:rsidRPr="009558AE" w:rsidRDefault="009558AE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  <w:r w:rsidR="00C10F21"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  <w:p w14:paraId="1B56761E" w14:textId="27867283" w:rsidR="00C10F21" w:rsidRPr="009558AE" w:rsidRDefault="00036D8D" w:rsidP="00036D8D">
            <w:pPr>
              <w:pStyle w:val="1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0F21" w:rsidRPr="009558AE">
              <w:rPr>
                <w:sz w:val="28"/>
                <w:szCs w:val="28"/>
                <w:lang w:val="ru-RU"/>
              </w:rPr>
              <w:t>едакция 0</w:t>
            </w:r>
            <w:r w:rsidR="00BF74E2">
              <w:rPr>
                <w:sz w:val="28"/>
                <w:szCs w:val="28"/>
                <w:lang w:val="ru-RU"/>
              </w:rPr>
              <w:t>5</w:t>
            </w:r>
          </w:p>
        </w:tc>
      </w:tr>
      <w:tr w:rsidR="00C10F21" w:rsidRPr="009558AE" w14:paraId="70454158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54E0B7DF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14:paraId="4BFAD189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7FC510A0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2BE8BF3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1AFD3ACA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06CD5162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461BC1A3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31E05944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3F0E7AFE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0DB7E19D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625702A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</w:tbl>
    <w:p w14:paraId="29913B71" w14:textId="77777777" w:rsidR="00C10F21" w:rsidRPr="009558AE" w:rsidRDefault="00C10F21" w:rsidP="00C10F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A2175F" w14:textId="616B4C4A" w:rsidR="007E1109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A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7E110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CD44C4"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 xml:space="preserve">от </w:t>
      </w:r>
      <w:r w:rsidR="00036D8D">
        <w:rPr>
          <w:rFonts w:ascii="Times New Roman" w:hAnsi="Times New Roman" w:cs="Times New Roman"/>
          <w:sz w:val="28"/>
          <w:szCs w:val="28"/>
        </w:rPr>
        <w:t>19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>января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202</w:t>
      </w:r>
      <w:r w:rsidR="00036D8D">
        <w:rPr>
          <w:rFonts w:ascii="Times New Roman" w:hAnsi="Times New Roman" w:cs="Times New Roman"/>
          <w:sz w:val="28"/>
          <w:szCs w:val="28"/>
        </w:rPr>
        <w:t>4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676FA1" w14:textId="40E57D4C" w:rsidR="00C10F21" w:rsidRPr="009558AE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0F21" w:rsidRPr="009558AE" w14:paraId="0D8E7B0E" w14:textId="77777777" w:rsidTr="00FB71F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323E5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химической лаборатории отделочной фабрики</w:t>
            </w:r>
          </w:p>
        </w:tc>
      </w:tr>
    </w:tbl>
    <w:p w14:paraId="2E138DB2" w14:textId="77777777" w:rsidR="00C10F21" w:rsidRPr="009558AE" w:rsidRDefault="00C10F21" w:rsidP="00C10F21">
      <w:pPr>
        <w:pStyle w:val="aa"/>
        <w:ind w:left="-142"/>
        <w:jc w:val="center"/>
        <w:rPr>
          <w:sz w:val="28"/>
          <w:szCs w:val="28"/>
          <w:lang w:val="ru-RU"/>
        </w:rPr>
      </w:pPr>
      <w:r w:rsidRPr="009558AE">
        <w:rPr>
          <w:sz w:val="28"/>
          <w:szCs w:val="28"/>
          <w:lang w:val="ru-RU"/>
        </w:rPr>
        <w:t>Открытого акционерного общества</w:t>
      </w:r>
    </w:p>
    <w:p w14:paraId="3F2FB5B0" w14:textId="77777777" w:rsidR="00C10F21" w:rsidRDefault="00C10F21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58AE">
        <w:rPr>
          <w:rFonts w:ascii="Times New Roman" w:hAnsi="Times New Roman" w:cs="Times New Roman"/>
          <w:sz w:val="28"/>
          <w:szCs w:val="28"/>
        </w:rPr>
        <w:t>«Барановичское производственное хлопчатобумажное объединение»</w:t>
      </w:r>
    </w:p>
    <w:p w14:paraId="2459FA7B" w14:textId="77777777" w:rsidR="007E1109" w:rsidRPr="009558AE" w:rsidRDefault="007E1109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2268"/>
        <w:gridCol w:w="1985"/>
        <w:gridCol w:w="1984"/>
      </w:tblGrid>
      <w:tr w:rsidR="00C10F21" w:rsidRPr="009558AE" w14:paraId="03B4B0C6" w14:textId="77777777" w:rsidTr="00036D8D">
        <w:tc>
          <w:tcPr>
            <w:tcW w:w="709" w:type="dxa"/>
            <w:vAlign w:val="center"/>
          </w:tcPr>
          <w:p w14:paraId="2AEAF67C" w14:textId="77777777" w:rsidR="00C10F21" w:rsidRPr="009558AE" w:rsidRDefault="00C10F21" w:rsidP="00FB71F0">
            <w:pPr>
              <w:spacing w:after="0" w:line="228" w:lineRule="auto"/>
              <w:ind w:left="-52" w:right="-66" w:firstLine="52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№  </w:t>
            </w:r>
          </w:p>
          <w:p w14:paraId="12FEB68F" w14:textId="77777777" w:rsidR="00C10F21" w:rsidRPr="009558AE" w:rsidRDefault="00C10F21" w:rsidP="00036D8D">
            <w:pPr>
              <w:spacing w:after="0" w:line="228" w:lineRule="auto"/>
              <w:ind w:left="-52" w:right="-66" w:hanging="26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Align w:val="center"/>
          </w:tcPr>
          <w:p w14:paraId="50AE58A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417" w:type="dxa"/>
            <w:vAlign w:val="center"/>
          </w:tcPr>
          <w:p w14:paraId="4B8CBEB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8" w:type="dxa"/>
            <w:vAlign w:val="center"/>
          </w:tcPr>
          <w:p w14:paraId="717C379B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56E351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характеристики </w:t>
            </w:r>
          </w:p>
          <w:p w14:paraId="2FF6751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1CF7AC42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49827D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3C3CF7A3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09F4F937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609740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0F21" w:rsidRPr="009558AE" w14:paraId="3BC2657D" w14:textId="77777777" w:rsidTr="00036D8D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E3DF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B5896" w14:textId="77777777" w:rsidR="00C10F21" w:rsidRPr="009558AE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24D0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210963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1F5A0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8F31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6</w:t>
            </w:r>
          </w:p>
        </w:tc>
      </w:tr>
      <w:tr w:rsidR="00C10F21" w:rsidRPr="009558AE" w14:paraId="70CBB7D3" w14:textId="77777777" w:rsidTr="00036D8D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BC45BA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AE">
              <w:rPr>
                <w:rFonts w:ascii="Times New Roman" w:hAnsi="Times New Roman" w:cs="Times New Roman"/>
              </w:rPr>
              <w:t>ул. Фабричная, 7, 225410, г. Барановичи, Брестская область</w:t>
            </w:r>
          </w:p>
        </w:tc>
      </w:tr>
      <w:tr w:rsidR="00D92305" w:rsidRPr="009558AE" w14:paraId="3EAD706F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580FE3" w14:textId="77777777" w:rsidR="00D92305" w:rsidRPr="009558AE" w:rsidRDefault="00D92305" w:rsidP="0003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1.1***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66699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Ткани</w:t>
            </w:r>
          </w:p>
          <w:p w14:paraId="4EED451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F80FDB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9143D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9E3A4E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D3B2FE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2A98AE8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42C5E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AE8CF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6321DF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A1733B1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726D25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5F05B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36A9E8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C50C6F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1EC9E82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89B95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82FD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6F76BC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AF64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42368517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409C9CE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533BD95A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3A0E3B92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4F101CC4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382C650B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1A2D28AC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17E0183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6A0CCCD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081A39AF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7123943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7CF8D65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7142DC6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2D0D784A" w14:textId="77777777" w:rsidR="00D92305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8CC7CE1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57DFC750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3EEE2067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5DEF2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D92305" w:rsidRPr="009558AE" w14:paraId="508710F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BF190F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3119E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BBC1B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0404B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5BBE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760A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4.5</w:t>
            </w:r>
          </w:p>
        </w:tc>
      </w:tr>
      <w:tr w:rsidR="00D92305" w:rsidRPr="009558AE" w14:paraId="6208C4B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A28375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9A1464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0D27F4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C29D8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0F38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AFBC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4.7</w:t>
            </w:r>
          </w:p>
        </w:tc>
      </w:tr>
      <w:tr w:rsidR="00D92305" w:rsidRPr="009558AE" w14:paraId="0F7C9C14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6ED99A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EA2D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E1C9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14AC4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04219B2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49D09B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D48EF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3812-72</w:t>
            </w:r>
          </w:p>
        </w:tc>
      </w:tr>
      <w:tr w:rsidR="00D92305" w:rsidRPr="009558AE" w14:paraId="2D9000B1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7C6DA7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8776F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EB864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8BDDA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C3843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53549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3813-72</w:t>
            </w:r>
            <w:proofErr w:type="gramEnd"/>
          </w:p>
          <w:p w14:paraId="3CCA078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D92305" w:rsidRPr="009558AE" w14:paraId="4D722BA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774BB0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9F5A0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4EB0F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E8B4F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Стойкость к истиранию по плоскости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29C6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E7EC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18976-73</w:t>
            </w:r>
          </w:p>
        </w:tc>
      </w:tr>
      <w:tr w:rsidR="00D92305" w:rsidRPr="009558AE" w14:paraId="587E47C7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0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00D44C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DD376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A37BC8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D069D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Изменение размеров после мокрой обработки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85FA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B472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30157.0-95</w:t>
            </w:r>
            <w:proofErr w:type="gramEnd"/>
          </w:p>
          <w:p w14:paraId="51E4FB0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30157.1-95</w:t>
            </w:r>
          </w:p>
        </w:tc>
      </w:tr>
      <w:tr w:rsidR="00D92305" w:rsidRPr="009558AE" w14:paraId="30DDE60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48524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C4ACD6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78A3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ED952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7EDB3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ACD114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18054-72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D92305" w:rsidRPr="009558AE" w14:paraId="0FEE4405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CE5476" w14:textId="77777777" w:rsidR="00D92305" w:rsidRPr="009558AE" w:rsidRDefault="00D92305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B1C5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CC1267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 w:rsidR="00FB7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EA9B23" w14:textId="77777777" w:rsidR="00D92305" w:rsidRPr="009558AE" w:rsidRDefault="00D92305" w:rsidP="00D92305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4E5D8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6559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</w:tbl>
    <w:p w14:paraId="42B43634" w14:textId="77777777" w:rsidR="00C10F21" w:rsidRPr="009558AE" w:rsidRDefault="00C10F21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5"/>
        <w:gridCol w:w="2410"/>
        <w:gridCol w:w="1985"/>
        <w:gridCol w:w="1984"/>
      </w:tblGrid>
      <w:tr w:rsidR="00C10F21" w:rsidRPr="00EC2D77" w14:paraId="6C86F741" w14:textId="77777777" w:rsidTr="008E31BB">
        <w:trPr>
          <w:cantSplit/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90402F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B1601" w14:textId="77777777" w:rsidR="00C10F21" w:rsidRPr="00EC2D77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87F06A" w14:textId="77777777" w:rsidR="00C10F21" w:rsidRPr="00EC2D77" w:rsidRDefault="00C10F21" w:rsidP="00FB71F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1EFA5C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776BD1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702D4E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F43B9" w:rsidRPr="00EC2D77" w14:paraId="73500204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C8645D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EFF0D" w14:textId="77777777" w:rsidR="008F43B9" w:rsidRPr="00EC2D77" w:rsidRDefault="008F43B9" w:rsidP="00632CDD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Ткани</w:t>
            </w:r>
          </w:p>
          <w:p w14:paraId="244B8990" w14:textId="77777777" w:rsidR="008F43B9" w:rsidRDefault="008F43B9" w:rsidP="00632CDD">
            <w:pPr>
              <w:tabs>
                <w:tab w:val="left" w:pos="1148"/>
              </w:tabs>
              <w:spacing w:after="0"/>
              <w:ind w:left="39" w:hanging="3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E92C43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53BCBE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037C738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9EC3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729798BC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3CCB66F9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623A2FE7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6D4C9BC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2F0088C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428C9E7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27A77F4A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FCB07B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0AF4869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61DB6F9F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3A5605C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11283CB2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4FAD423E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44D32C99" w14:textId="77777777" w:rsidR="008F43B9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62CE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0DA7A41F" w14:textId="77777777" w:rsidR="008F43B9" w:rsidRPr="00EC2D77" w:rsidRDefault="00E3129C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9733.27-</w:t>
            </w:r>
            <w:r w:rsidR="008F43B9" w:rsidRPr="00EC2D77">
              <w:rPr>
                <w:rFonts w:ascii="Times New Roman" w:hAnsi="Times New Roman" w:cs="Times New Roman"/>
              </w:rPr>
              <w:t>83</w:t>
            </w:r>
          </w:p>
        </w:tc>
      </w:tr>
      <w:tr w:rsidR="008F43B9" w:rsidRPr="00EC2D77" w14:paraId="1D8A55E7" w14:textId="77777777" w:rsidTr="008E31BB"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6A3B9A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7D6F5F" w14:textId="77777777" w:rsidR="008F43B9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263C9F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F06093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0DB5C5D1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72914F" w14:textId="77777777" w:rsidR="008F43B9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3D47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0FB8E2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9733.6-83</w:t>
            </w:r>
          </w:p>
        </w:tc>
      </w:tr>
      <w:tr w:rsidR="008F43B9" w:rsidRPr="00EC2D77" w14:paraId="3320B615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0E3491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037A9D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83AE02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B7357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288A7BD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свету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E5CCB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FAC89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67EE117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9733.3-83</w:t>
            </w:r>
          </w:p>
        </w:tc>
      </w:tr>
      <w:tr w:rsidR="008F43B9" w:rsidRPr="00EC2D77" w14:paraId="27CC846F" w14:textId="77777777" w:rsidTr="008E31BB">
        <w:trPr>
          <w:cantSplit/>
          <w:trHeight w:val="5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611C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14EA70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72C12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68AF5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81A681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1897B2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050D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3FAB403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9733.5-83</w:t>
            </w:r>
          </w:p>
        </w:tc>
      </w:tr>
      <w:tr w:rsidR="008F43B9" w:rsidRPr="00EC2D77" w14:paraId="31D029B8" w14:textId="77777777" w:rsidTr="008E31BB">
        <w:trPr>
          <w:cantSplit/>
          <w:trHeight w:val="7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15E1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C1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D0F04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9E9B6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CBD70F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2F7A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30E7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54FCF4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9733.13-83</w:t>
            </w:r>
          </w:p>
        </w:tc>
      </w:tr>
      <w:tr w:rsidR="008F43B9" w:rsidRPr="00EC2D77" w14:paraId="1D6F3C6F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D378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A84561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867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843541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FBCBCA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AC3B9" w14:textId="77777777" w:rsidR="008E31BB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7C5E1AC" w14:textId="06D7C344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  <w:tr w:rsidR="008F43B9" w:rsidRPr="00EC2D77" w14:paraId="5E7DE8F8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6E239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58840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CE5D3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A9179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0B92E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10118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F43B9" w:rsidRPr="00EC2D77" w14:paraId="544FB37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33A4B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1.18*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42DC32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62A3B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ED88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Напряженность электростатического поля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5644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491F2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C2D77">
              <w:rPr>
                <w:rFonts w:ascii="Times New Roman" w:hAnsi="Times New Roman" w:cs="Times New Roman"/>
              </w:rPr>
              <w:t>№ 9-29.7</w:t>
            </w:r>
            <w:proofErr w:type="gramEnd"/>
            <w:r w:rsidRPr="00EC2D77">
              <w:rPr>
                <w:rFonts w:ascii="Times New Roman" w:hAnsi="Times New Roman" w:cs="Times New Roman"/>
              </w:rPr>
              <w:t>-95</w:t>
            </w:r>
          </w:p>
        </w:tc>
      </w:tr>
      <w:tr w:rsidR="008F43B9" w:rsidRPr="00EC2D77" w14:paraId="7D824B26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A42802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9F976B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08A4E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6D98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31DC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A350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="00E3129C">
              <w:rPr>
                <w:rFonts w:ascii="Times New Roman" w:hAnsi="Times New Roman" w:cs="Times New Roman"/>
              </w:rPr>
              <w:t xml:space="preserve"> </w:t>
            </w:r>
            <w:r w:rsidRPr="00EC2D77">
              <w:rPr>
                <w:rFonts w:ascii="Times New Roman" w:hAnsi="Times New Roman" w:cs="Times New Roman"/>
              </w:rPr>
              <w:t>раздел 18</w:t>
            </w:r>
          </w:p>
        </w:tc>
      </w:tr>
      <w:tr w:rsidR="008F43B9" w:rsidRPr="00EC2D77" w14:paraId="300524CE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3A55F3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0013F6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A7F3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E1E78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3A6C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4106B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</w:p>
          <w:p w14:paraId="28AA8034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10</w:t>
            </w:r>
          </w:p>
        </w:tc>
      </w:tr>
      <w:tr w:rsidR="008F43B9" w:rsidRPr="00EC2D77" w14:paraId="21BAC42C" w14:textId="77777777" w:rsidTr="008E31BB">
        <w:trPr>
          <w:cantSplit/>
          <w:trHeight w:val="14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61CB7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1.22*</w:t>
            </w:r>
          </w:p>
          <w:p w14:paraId="52C7DC96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65B74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F5FBC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  <w:p w14:paraId="53988D08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E674EAA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192AA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вискозного и полиэфирн</w:t>
            </w:r>
            <w:r w:rsidR="006144D8">
              <w:rPr>
                <w:rFonts w:ascii="Times New Roman" w:hAnsi="Times New Roman" w:cs="Times New Roman"/>
              </w:rPr>
              <w:t xml:space="preserve">ого волокон в смеси с хлопком и </w:t>
            </w:r>
            <w:r w:rsidRPr="00EC2D77">
              <w:rPr>
                <w:rFonts w:ascii="Times New Roman" w:hAnsi="Times New Roman" w:cs="Times New Roman"/>
              </w:rPr>
              <w:t>льном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8BD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51876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3D8359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15</w:t>
            </w:r>
          </w:p>
          <w:p w14:paraId="688DC49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3B9" w:rsidRPr="00EC2D77" w14:paraId="6D3997CF" w14:textId="77777777" w:rsidTr="008E31BB">
        <w:trPr>
          <w:cantSplit/>
          <w:trHeight w:val="7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145FE" w14:textId="77777777" w:rsidR="008F43B9" w:rsidRPr="00EC2D77" w:rsidRDefault="008F43B9" w:rsidP="008F43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D6D8F1" w14:textId="77777777" w:rsidR="008F43B9" w:rsidRPr="00EC2D77" w:rsidRDefault="008F43B9" w:rsidP="008F43B9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D942D" w14:textId="77777777" w:rsidR="008F43B9" w:rsidRPr="00EC2D77" w:rsidRDefault="008F43B9" w:rsidP="008F43B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3A81A7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AE86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100FC3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bookmarkEnd w:id="0"/>
      <w:tr w:rsidR="008E31BB" w:rsidRPr="00EC2D77" w14:paraId="753DF339" w14:textId="77777777" w:rsidTr="008E31BB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34FED6" w14:textId="77777777" w:rsidR="008E31BB" w:rsidRPr="00EC2D77" w:rsidRDefault="008E31BB" w:rsidP="00632CD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</w:t>
            </w:r>
          </w:p>
          <w:p w14:paraId="3F212927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9162" w14:textId="77777777" w:rsidR="008E31BB" w:rsidRPr="00EC2D77" w:rsidRDefault="008E31BB" w:rsidP="00632CDD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BA6319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91B8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проб марли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7B1F4D" w14:textId="77777777" w:rsidR="008E31BB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86CB68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A3F01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8E31BB" w:rsidRPr="00EC2D77" w14:paraId="704189F6" w14:textId="77777777" w:rsidTr="008E31BB">
        <w:trPr>
          <w:cantSplit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A8C83E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6DA26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BBC5AA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AC6C6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C886B9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E055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EE55D84" w14:textId="6E321D95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4.5</w:t>
            </w:r>
          </w:p>
        </w:tc>
      </w:tr>
      <w:tr w:rsidR="008E31BB" w:rsidRPr="00EC2D77" w14:paraId="52FD0205" w14:textId="77777777" w:rsidTr="008E31BB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689B2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ED37B9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F87AD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4DF07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6CC7AB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E5811C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934A078" w14:textId="5D9BD273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п.4.7</w:t>
            </w:r>
          </w:p>
        </w:tc>
      </w:tr>
      <w:tr w:rsidR="008E31BB" w:rsidRPr="00EC2D77" w14:paraId="31E5ADA3" w14:textId="77777777" w:rsidTr="008E31BB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35F45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AB1A8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6E60D5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5AD4F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7956990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3A4A0A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70BAA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3812-72</w:t>
            </w:r>
            <w:proofErr w:type="gramEnd"/>
          </w:p>
          <w:p w14:paraId="4FC7752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B2B8C5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30B99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0CE10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E21B7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B0448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41706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8190A8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3813-72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5975F2F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8E31BB" w:rsidRPr="00EC2D77" w14:paraId="4853323B" w14:textId="77777777" w:rsidTr="008E31BB">
        <w:trPr>
          <w:cantSplit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34ED4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E3EC77" w14:textId="69DF08DC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F355B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C281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0A052B" w14:textId="19328E85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75192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18054-72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8E31BB" w:rsidRPr="00EC2D77" w14:paraId="18508F51" w14:textId="77777777" w:rsidTr="008E31BB">
        <w:trPr>
          <w:cantSplit/>
          <w:trHeight w:val="88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BAD05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lastRenderedPageBreak/>
              <w:t>2.7*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D730FC" w14:textId="39432CC5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7F00CB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4E765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92E06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151FA920" w14:textId="747767EE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7F43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2</w:t>
            </w:r>
          </w:p>
        </w:tc>
      </w:tr>
      <w:tr w:rsidR="008E31BB" w:rsidRPr="00EC2D77" w14:paraId="1E3AE77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96C5DA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313B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C7482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27BA2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1DA75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A66E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tr w:rsidR="008E31BB" w:rsidRPr="00EC2D77" w14:paraId="1A8C605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E8C82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F12D9F" w14:textId="4E827368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FF0C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  <w:p w14:paraId="6675994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50F9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4819B" w14:textId="34FD4BE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CD8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9591BC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11</w:t>
            </w:r>
          </w:p>
        </w:tc>
      </w:tr>
      <w:tr w:rsidR="008E31BB" w:rsidRPr="00EC2D77" w14:paraId="5A87CC5D" w14:textId="77777777" w:rsidTr="008E31BB">
        <w:trPr>
          <w:cantSplit/>
          <w:trHeight w:val="4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58AD6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A41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018F87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C013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F766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1B010F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CACF191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B7F690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7AB6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AEB1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D9822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6235B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хлористых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3350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6F47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1DD2A50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5.10</w:t>
            </w:r>
          </w:p>
        </w:tc>
      </w:tr>
      <w:tr w:rsidR="008E31BB" w:rsidRPr="00EC2D77" w14:paraId="3CFC7BBC" w14:textId="77777777" w:rsidTr="008E31BB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BC0B7C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117CA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E7B5A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30E79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070F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B15C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22FC09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5.11</w:t>
            </w:r>
          </w:p>
        </w:tc>
      </w:tr>
      <w:tr w:rsidR="008E31BB" w:rsidRPr="00EC2D77" w14:paraId="2E5B5717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23A0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2.14*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115B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B6113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8144F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FDEA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FDC99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7B2AA72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5.12</w:t>
            </w:r>
          </w:p>
        </w:tc>
      </w:tr>
      <w:tr w:rsidR="008E31BB" w:rsidRPr="00EC2D77" w14:paraId="7FCEB0B0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28D19F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FE601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8DC9F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F4A0B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Время определения содержания окисляемых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C51E5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A7F8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56AFD4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5.13</w:t>
            </w:r>
          </w:p>
          <w:p w14:paraId="7483CFF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7EF6681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5D4E5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2.16*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9349EF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7FFA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66D154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9577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1C27F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76355AF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5.14</w:t>
            </w:r>
          </w:p>
        </w:tc>
      </w:tr>
      <w:tr w:rsidR="008E31BB" w:rsidRPr="00EC2D77" w14:paraId="33E1C31D" w14:textId="77777777" w:rsidTr="008E31BB">
        <w:trPr>
          <w:cantSplit/>
          <w:trHeight w:val="80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C6CA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21445E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8B41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1F6C8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окрашивающих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060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47323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ED1DB9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5.15</w:t>
            </w:r>
          </w:p>
        </w:tc>
      </w:tr>
      <w:tr w:rsidR="008E31BB" w:rsidRPr="00EC2D77" w14:paraId="74486DA2" w14:textId="77777777" w:rsidTr="008E31BB">
        <w:trPr>
          <w:cantSplit/>
          <w:trHeight w:val="29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5B63F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2.18*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177D02" w14:textId="5EE03C5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393F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117B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Зольность</w:t>
            </w:r>
          </w:p>
          <w:p w14:paraId="1F27BA4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D17DD8" w14:textId="701154BD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5C5B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40F2698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5.16</w:t>
            </w:r>
          </w:p>
        </w:tc>
      </w:tr>
      <w:tr w:rsidR="008E31BB" w:rsidRPr="00EC2D77" w14:paraId="024D9753" w14:textId="77777777" w:rsidTr="008E31BB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A2D2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6232F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4AF91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41BCE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5FF86E1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A52EF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7B12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462486A1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2A0E8841" w14:textId="77777777" w:rsidTr="008E31BB">
        <w:trPr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2ED8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FD5A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Бинты</w:t>
            </w:r>
          </w:p>
          <w:p w14:paraId="4DC41E4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EC2D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AE6C1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036D3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813DB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</w:p>
          <w:p w14:paraId="0D2A009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7AD66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6613B3" w14:textId="63ECBF7C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6.5</w:t>
            </w:r>
          </w:p>
        </w:tc>
      </w:tr>
      <w:tr w:rsidR="008E31BB" w:rsidRPr="00EC2D77" w14:paraId="2C6C1EA1" w14:textId="77777777" w:rsidTr="008E31BB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8DF15F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16F21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0FF8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16F2C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  <w:p w14:paraId="0A6B7609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9BF9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15C08C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5B719F9" w14:textId="5F7F3B60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7.2</w:t>
            </w:r>
          </w:p>
        </w:tc>
      </w:tr>
      <w:tr w:rsidR="008E31BB" w:rsidRPr="00EC2D77" w14:paraId="6ABE333C" w14:textId="77777777" w:rsidTr="008E31BB">
        <w:trPr>
          <w:cantSplit/>
          <w:trHeight w:val="1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FD0A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5033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93FA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8C6B27" w14:textId="6074A69E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F7B35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E782A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1A7503E" w14:textId="70887932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7.3</w:t>
            </w:r>
          </w:p>
        </w:tc>
      </w:tr>
      <w:tr w:rsidR="008E31BB" w:rsidRPr="00EC2D77" w14:paraId="7E945A63" w14:textId="77777777" w:rsidTr="008E31BB">
        <w:trPr>
          <w:cantSplit/>
          <w:trHeight w:val="1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C08766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171E8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B366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1DB2A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21AF6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51DCE7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31BB" w:rsidRPr="00EC2D77" w14:paraId="03000D2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C8B51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5965F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874E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9A0ED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86C9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AA4A1F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9EA77B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12547C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04C72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8783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09839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092F7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  <w:p w14:paraId="766F91C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3817B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6DF3E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FF2D013" w14:textId="05F1EF1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7.4</w:t>
            </w:r>
          </w:p>
        </w:tc>
      </w:tr>
      <w:tr w:rsidR="008E31BB" w:rsidRPr="00EC2D77" w14:paraId="5236889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3EDC07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BF0B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9EF6E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729B8B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47C5C9A2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37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1964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EDFFE9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1ADF09F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23F3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DF728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Полотна трикотажные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39673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391EA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950E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28554-2022</w:t>
            </w:r>
            <w:proofErr w:type="gramEnd"/>
          </w:p>
          <w:p w14:paraId="088045F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8061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  <w:tr w:rsidR="008E31BB" w:rsidRPr="00EC2D77" w14:paraId="0B805D7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D59AF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B6876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7686B6" w14:textId="77777777" w:rsidR="008E31BB" w:rsidRPr="009558AE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1AE8B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C5E3381" w14:textId="77777777" w:rsidR="008E31BB" w:rsidRPr="009558AE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ACE3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581C5" w14:textId="77777777" w:rsidR="008E31BB" w:rsidRPr="009558AE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9733.5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6CD85EAC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8DDA6B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12C51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0DD30E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66795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E49830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34728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1A1D0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9733.6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5E147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4D11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C71D4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AFB2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427A5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1C5B12C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ECFDB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CF2F7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9733.27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F61F9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3362E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2313D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7E9A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B3BC7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F11D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85589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E31BB" w:rsidRPr="00EC2D77" w14:paraId="1619551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27C8B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4CDA6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6419F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4492BC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BE221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FF307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F2FC159" w14:textId="428561A1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</w:tbl>
    <w:p w14:paraId="64E31505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2B6703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6AA58B3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B6703">
        <w:rPr>
          <w:rFonts w:ascii="Times New Roman" w:hAnsi="Times New Roman" w:cs="Times New Roman"/>
          <w:bCs/>
          <w:sz w:val="20"/>
          <w:szCs w:val="20"/>
        </w:rPr>
        <w:t>* – деятельность осуществляется непосредственно в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2B67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19BCD9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E8102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82211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381F9C80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2FC3A86D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002133D8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14CE9B92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5532E90F" w14:textId="77777777" w:rsidR="002B6703" w:rsidRDefault="002B6703" w:rsidP="002B6703">
      <w:pPr>
        <w:pStyle w:val="aa"/>
        <w:outlineLvl w:val="1"/>
        <w:rPr>
          <w:iCs/>
          <w:sz w:val="22"/>
          <w:szCs w:val="22"/>
          <w:lang w:val="ru-RU"/>
        </w:rPr>
      </w:pPr>
    </w:p>
    <w:p w14:paraId="1D23D56D" w14:textId="77777777" w:rsidR="002B6703" w:rsidRPr="00EC2D77" w:rsidRDefault="002B6703" w:rsidP="00C10F21">
      <w:pPr>
        <w:pStyle w:val="aa"/>
        <w:spacing w:line="216" w:lineRule="auto"/>
        <w:jc w:val="both"/>
        <w:rPr>
          <w:b/>
          <w:bCs/>
          <w:sz w:val="22"/>
          <w:szCs w:val="22"/>
          <w:lang w:val="ru-RU"/>
        </w:rPr>
      </w:pPr>
    </w:p>
    <w:sectPr w:rsidR="002B6703" w:rsidRPr="00EC2D77" w:rsidSect="00285E80">
      <w:headerReference w:type="default" r:id="rId7"/>
      <w:footerReference w:type="default" r:id="rId8"/>
      <w:footerReference w:type="first" r:id="rId9"/>
      <w:pgSz w:w="11906" w:h="16838" w:code="9"/>
      <w:pgMar w:top="567" w:right="567" w:bottom="284" w:left="1446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6118" w14:textId="77777777" w:rsidR="00285E80" w:rsidRDefault="00285E80" w:rsidP="00EC2D77">
      <w:pPr>
        <w:spacing w:after="0" w:line="240" w:lineRule="auto"/>
      </w:pPr>
      <w:r>
        <w:separator/>
      </w:r>
    </w:p>
  </w:endnote>
  <w:endnote w:type="continuationSeparator" w:id="0">
    <w:p w14:paraId="5EE25535" w14:textId="77777777" w:rsidR="00285E80" w:rsidRDefault="00285E80" w:rsidP="00EC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571" w:type="dxa"/>
      <w:tblInd w:w="142" w:type="dxa"/>
      <w:tblLook w:val="00A0" w:firstRow="1" w:lastRow="0" w:firstColumn="1" w:lastColumn="0" w:noHBand="0" w:noVBand="0"/>
    </w:tblPr>
    <w:tblGrid>
      <w:gridCol w:w="3618"/>
      <w:gridCol w:w="635"/>
      <w:gridCol w:w="1842"/>
      <w:gridCol w:w="3476"/>
    </w:tblGrid>
    <w:tr w:rsidR="002B6703" w14:paraId="08DE07BA" w14:textId="77777777" w:rsidTr="008E31BB">
      <w:tc>
        <w:tcPr>
          <w:tcW w:w="3618" w:type="dxa"/>
        </w:tcPr>
        <w:p w14:paraId="4F4A3A5D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B6703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DADE729" w14:textId="77777777" w:rsidR="002B6703" w:rsidRPr="002B6703" w:rsidRDefault="002B6703" w:rsidP="002B6703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35" w:type="dxa"/>
        </w:tcPr>
        <w:p w14:paraId="438A06E1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1842" w:type="dxa"/>
        </w:tcPr>
        <w:p w14:paraId="6753ED1C" w14:textId="77777777" w:rsidR="00036D8D" w:rsidRPr="00036D8D" w:rsidRDefault="00036D8D" w:rsidP="00036D8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4EEFC4F3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76" w:type="dxa"/>
        </w:tcPr>
        <w:p w14:paraId="5F638B26" w14:textId="77777777" w:rsidR="002B6703" w:rsidRPr="002B6703" w:rsidRDefault="002B6703" w:rsidP="002B6703">
          <w:pPr>
            <w:pStyle w:val="1"/>
            <w:jc w:val="center"/>
            <w:rPr>
              <w:lang w:val="ru-RU"/>
            </w:rPr>
          </w:pPr>
          <w:r w:rsidRPr="002B6703">
            <w:rPr>
              <w:lang w:val="ru-RU"/>
            </w:rPr>
            <w:t xml:space="preserve">Лист </w:t>
          </w:r>
          <w:r w:rsidRPr="002B6703">
            <w:rPr>
              <w:rStyle w:val="a3"/>
              <w:lang w:val="ru-RU"/>
            </w:rPr>
            <w:fldChar w:fldCharType="begin"/>
          </w:r>
          <w:r w:rsidRPr="002B6703">
            <w:rPr>
              <w:rStyle w:val="a3"/>
              <w:lang w:val="ru-RU"/>
            </w:rPr>
            <w:instrText xml:space="preserve"> PAGE </w:instrText>
          </w:r>
          <w:r w:rsidRPr="002B6703">
            <w:rPr>
              <w:rStyle w:val="a3"/>
              <w:lang w:val="ru-RU"/>
            </w:rPr>
            <w:fldChar w:fldCharType="separate"/>
          </w:r>
          <w:r w:rsidRPr="002B6703">
            <w:rPr>
              <w:rStyle w:val="a3"/>
              <w:lang w:val="ru-RU"/>
            </w:rPr>
            <w:t>1</w:t>
          </w:r>
          <w:r w:rsidRPr="002B6703">
            <w:rPr>
              <w:rStyle w:val="a3"/>
              <w:lang w:val="ru-RU"/>
            </w:rPr>
            <w:fldChar w:fldCharType="end"/>
          </w:r>
          <w:r w:rsidRPr="002B6703">
            <w:rPr>
              <w:rStyle w:val="a3"/>
              <w:lang w:val="ru-RU"/>
            </w:rPr>
            <w:t xml:space="preserve"> </w:t>
          </w:r>
          <w:r w:rsidRPr="002B6703">
            <w:rPr>
              <w:lang w:val="ru-RU"/>
            </w:rPr>
            <w:t xml:space="preserve">Листов </w:t>
          </w:r>
          <w:r w:rsidRPr="002B6703">
            <w:rPr>
              <w:rStyle w:val="a3"/>
              <w:lang w:val="ru-RU"/>
            </w:rPr>
            <w:t>4</w:t>
          </w:r>
        </w:p>
      </w:tc>
    </w:tr>
  </w:tbl>
  <w:p w14:paraId="48DB12A8" w14:textId="77777777" w:rsidR="00FB71F0" w:rsidRPr="005128B2" w:rsidRDefault="00FB71F0" w:rsidP="00FB71F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18" w:type="dxa"/>
      <w:tblInd w:w="-249" w:type="dxa"/>
      <w:tblLook w:val="00A0" w:firstRow="1" w:lastRow="0" w:firstColumn="1" w:lastColumn="0" w:noHBand="0" w:noVBand="0"/>
    </w:tblPr>
    <w:tblGrid>
      <w:gridCol w:w="357"/>
      <w:gridCol w:w="3261"/>
      <w:gridCol w:w="175"/>
      <w:gridCol w:w="425"/>
      <w:gridCol w:w="1526"/>
      <w:gridCol w:w="1060"/>
      <w:gridCol w:w="1633"/>
      <w:gridCol w:w="1593"/>
      <w:gridCol w:w="388"/>
    </w:tblGrid>
    <w:tr w:rsidR="00FB71F0" w14:paraId="103658B4" w14:textId="77777777" w:rsidTr="00036D8D">
      <w:tc>
        <w:tcPr>
          <w:tcW w:w="3618" w:type="dxa"/>
          <w:gridSpan w:val="2"/>
        </w:tcPr>
        <w:p w14:paraId="3C4ECA68" w14:textId="77777777" w:rsidR="00FB71F0" w:rsidRPr="00A7431A" w:rsidRDefault="00FB71F0" w:rsidP="00FB71F0">
          <w:pPr>
            <w:pStyle w:val="10"/>
            <w:rPr>
              <w:rFonts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35B7DC56" w14:textId="77777777" w:rsidR="00FB71F0" w:rsidRPr="00166816" w:rsidRDefault="00FB71F0">
          <w:pPr>
            <w:pStyle w:val="1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698C9FF0" w14:textId="77777777" w:rsidR="00FB71F0" w:rsidRPr="00166816" w:rsidRDefault="00FB71F0" w:rsidP="00FB71F0">
          <w:pPr>
            <w:pStyle w:val="10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981" w:type="dxa"/>
          <w:gridSpan w:val="2"/>
        </w:tcPr>
        <w:p w14:paraId="52E0AC14" w14:textId="77777777" w:rsidR="00FB71F0" w:rsidRPr="00166816" w:rsidRDefault="00FB71F0" w:rsidP="00FB71F0">
          <w:pPr>
            <w:pStyle w:val="1"/>
            <w:jc w:val="center"/>
            <w:rPr>
              <w:sz w:val="4"/>
              <w:szCs w:val="4"/>
              <w:lang w:val="ru-RU"/>
            </w:rPr>
          </w:pPr>
        </w:p>
      </w:tc>
    </w:tr>
    <w:tr w:rsidR="00FB71F0" w14:paraId="6618E9ED" w14:textId="77777777" w:rsidTr="008E31BB">
      <w:trPr>
        <w:gridBefore w:val="1"/>
        <w:gridAfter w:val="1"/>
        <w:wBefore w:w="357" w:type="dxa"/>
        <w:wAfter w:w="388" w:type="dxa"/>
      </w:trPr>
      <w:tc>
        <w:tcPr>
          <w:tcW w:w="3436" w:type="dxa"/>
          <w:gridSpan w:val="2"/>
        </w:tcPr>
        <w:p w14:paraId="0FF5B847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lang w:val="ru-RU"/>
            </w:rPr>
          </w:pPr>
          <w:r w:rsidRPr="00077AF7">
            <w:rPr>
              <w:rFonts w:eastAsia="ArialMT"/>
              <w:lang w:val="ru-RU"/>
            </w:rPr>
            <w:t>_________________________</w:t>
          </w:r>
        </w:p>
        <w:p w14:paraId="60AB28D3" w14:textId="77777777" w:rsidR="00FB71F0" w:rsidRPr="007E1109" w:rsidRDefault="00FB71F0" w:rsidP="007E1109">
          <w:pPr>
            <w:pStyle w:val="10"/>
            <w:spacing w:line="21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077AF7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25" w:type="dxa"/>
        </w:tcPr>
        <w:p w14:paraId="214A06DD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86" w:type="dxa"/>
          <w:gridSpan w:val="2"/>
        </w:tcPr>
        <w:p w14:paraId="2FF60874" w14:textId="4B65962A" w:rsidR="00FB71F0" w:rsidRPr="00036D8D" w:rsidRDefault="00036D8D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0CAF1E83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proofErr w:type="spellStart"/>
          <w:r w:rsidRPr="00077AF7">
            <w:rPr>
              <w:sz w:val="16"/>
              <w:szCs w:val="16"/>
            </w:rPr>
            <w:t>дата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принятия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226" w:type="dxa"/>
          <w:gridSpan w:val="2"/>
        </w:tcPr>
        <w:p w14:paraId="35324F4C" w14:textId="77777777" w:rsidR="00FB71F0" w:rsidRPr="00077AF7" w:rsidRDefault="00FB71F0" w:rsidP="00BE72CE">
          <w:pPr>
            <w:pStyle w:val="1"/>
            <w:jc w:val="center"/>
            <w:rPr>
              <w:lang w:val="ru-RU"/>
            </w:rPr>
          </w:pPr>
          <w:r w:rsidRPr="00077AF7">
            <w:rPr>
              <w:lang w:val="ru-RU"/>
            </w:rPr>
            <w:t xml:space="preserve">Лист </w:t>
          </w:r>
          <w:r w:rsidRPr="00077AF7">
            <w:rPr>
              <w:rStyle w:val="a3"/>
              <w:lang w:val="ru-RU" w:eastAsia="ru-RU"/>
            </w:rPr>
            <w:fldChar w:fldCharType="begin"/>
          </w:r>
          <w:r w:rsidRPr="00077AF7">
            <w:rPr>
              <w:rStyle w:val="a3"/>
              <w:lang w:val="ru-RU" w:eastAsia="ru-RU"/>
            </w:rPr>
            <w:instrText xml:space="preserve"> PAGE </w:instrText>
          </w:r>
          <w:r w:rsidRPr="00077AF7">
            <w:rPr>
              <w:rStyle w:val="a3"/>
              <w:lang w:val="ru-RU" w:eastAsia="ru-RU"/>
            </w:rPr>
            <w:fldChar w:fldCharType="separate"/>
          </w:r>
          <w:r>
            <w:rPr>
              <w:rStyle w:val="a3"/>
              <w:noProof/>
              <w:lang w:val="ru-RU" w:eastAsia="ru-RU"/>
            </w:rPr>
            <w:t>1</w:t>
          </w:r>
          <w:r w:rsidRPr="00077AF7">
            <w:rPr>
              <w:rStyle w:val="a3"/>
              <w:lang w:val="ru-RU" w:eastAsia="ru-RU"/>
            </w:rPr>
            <w:fldChar w:fldCharType="end"/>
          </w:r>
          <w:r w:rsidR="002B6703">
            <w:rPr>
              <w:rStyle w:val="a3"/>
              <w:lang w:val="ru-RU" w:eastAsia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rStyle w:val="a3"/>
              <w:lang w:val="ru-RU" w:eastAsia="ru-RU"/>
            </w:rPr>
            <w:t>4</w:t>
          </w:r>
        </w:p>
      </w:tc>
    </w:tr>
  </w:tbl>
  <w:p w14:paraId="64D328B3" w14:textId="77777777" w:rsidR="00FB71F0" w:rsidRPr="00A10A25" w:rsidRDefault="00FB71F0" w:rsidP="00FB71F0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7E89" w14:textId="77777777" w:rsidR="00285E80" w:rsidRDefault="00285E80" w:rsidP="00EC2D77">
      <w:pPr>
        <w:spacing w:after="0" w:line="240" w:lineRule="auto"/>
      </w:pPr>
      <w:r>
        <w:separator/>
      </w:r>
    </w:p>
  </w:footnote>
  <w:footnote w:type="continuationSeparator" w:id="0">
    <w:p w14:paraId="12C587D2" w14:textId="77777777" w:rsidR="00285E80" w:rsidRDefault="00285E80" w:rsidP="00EC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EF94" w14:textId="77777777" w:rsidR="00FB71F0" w:rsidRDefault="00FB71F0"/>
  <w:tbl>
    <w:tblPr>
      <w:tblW w:w="9356" w:type="dxa"/>
      <w:tblInd w:w="392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68"/>
      <w:gridCol w:w="8688"/>
    </w:tblGrid>
    <w:tr w:rsidR="00FB71F0" w:rsidRPr="006D1ABC" w14:paraId="753D9752" w14:textId="77777777" w:rsidTr="00036D8D">
      <w:trPr>
        <w:trHeight w:val="240"/>
      </w:trPr>
      <w:tc>
        <w:tcPr>
          <w:tcW w:w="668" w:type="dxa"/>
          <w:vAlign w:val="center"/>
        </w:tcPr>
        <w:p w14:paraId="0503FA4E" w14:textId="77777777" w:rsidR="00FB71F0" w:rsidRPr="001A06C7" w:rsidRDefault="00531214" w:rsidP="00FB71F0">
          <w:pPr>
            <w:pStyle w:val="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52A5B07B" wp14:editId="3970469C">
                <wp:extent cx="381000" cy="4648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04A62748" w14:textId="77777777" w:rsidR="00FB71F0" w:rsidRPr="00EC2D77" w:rsidRDefault="00FB71F0" w:rsidP="00FB71F0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EC2D77">
            <w:rPr>
              <w:rFonts w:ascii="Times New Roman" w:hAnsi="Times New Roman" w:cs="Times New Roman"/>
              <w:sz w:val="28"/>
              <w:szCs w:val="28"/>
            </w:rPr>
            <w:t xml:space="preserve">Приложение №1 к аттестату аккредитации № </w:t>
          </w:r>
          <w:r w:rsidRPr="00EC2D77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EC2D77">
            <w:rPr>
              <w:rFonts w:ascii="Times New Roman" w:hAnsi="Times New Roman" w:cs="Times New Roman"/>
              <w:sz w:val="28"/>
              <w:szCs w:val="28"/>
            </w:rPr>
            <w:t>/112 2.4912</w:t>
          </w:r>
        </w:p>
      </w:tc>
    </w:tr>
  </w:tbl>
  <w:p w14:paraId="67CC97CB" w14:textId="77777777" w:rsidR="00FB71F0" w:rsidRDefault="00FB71F0" w:rsidP="00036D8D">
    <w:pPr>
      <w:pStyle w:val="a4"/>
      <w:spacing w:line="240" w:lineRule="auto"/>
      <w:ind w:hanging="23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7"/>
    <w:rsid w:val="000135D6"/>
    <w:rsid w:val="00036D8D"/>
    <w:rsid w:val="001130F3"/>
    <w:rsid w:val="001D6299"/>
    <w:rsid w:val="00210029"/>
    <w:rsid w:val="00280DDB"/>
    <w:rsid w:val="00285E80"/>
    <w:rsid w:val="002B6703"/>
    <w:rsid w:val="003C55AE"/>
    <w:rsid w:val="003F1E7D"/>
    <w:rsid w:val="00434235"/>
    <w:rsid w:val="00452758"/>
    <w:rsid w:val="004606C5"/>
    <w:rsid w:val="0051521E"/>
    <w:rsid w:val="005159AB"/>
    <w:rsid w:val="00524CA1"/>
    <w:rsid w:val="00531214"/>
    <w:rsid w:val="00533E07"/>
    <w:rsid w:val="005A1DD6"/>
    <w:rsid w:val="006144D8"/>
    <w:rsid w:val="00632CDD"/>
    <w:rsid w:val="00636E0F"/>
    <w:rsid w:val="00680542"/>
    <w:rsid w:val="006C0AEE"/>
    <w:rsid w:val="00704FE7"/>
    <w:rsid w:val="00753449"/>
    <w:rsid w:val="0078473A"/>
    <w:rsid w:val="007C0FFC"/>
    <w:rsid w:val="007C2377"/>
    <w:rsid w:val="007D4E65"/>
    <w:rsid w:val="007E1109"/>
    <w:rsid w:val="00870ADF"/>
    <w:rsid w:val="008B6796"/>
    <w:rsid w:val="008E31BB"/>
    <w:rsid w:val="008F43B9"/>
    <w:rsid w:val="009558AE"/>
    <w:rsid w:val="009867C8"/>
    <w:rsid w:val="00993A34"/>
    <w:rsid w:val="009D42A4"/>
    <w:rsid w:val="00A02AFF"/>
    <w:rsid w:val="00A06068"/>
    <w:rsid w:val="00A16539"/>
    <w:rsid w:val="00A22BD1"/>
    <w:rsid w:val="00A571AE"/>
    <w:rsid w:val="00AF1224"/>
    <w:rsid w:val="00B13F72"/>
    <w:rsid w:val="00B63BE9"/>
    <w:rsid w:val="00B742C8"/>
    <w:rsid w:val="00BB323A"/>
    <w:rsid w:val="00BE72CE"/>
    <w:rsid w:val="00BF74E2"/>
    <w:rsid w:val="00BF763B"/>
    <w:rsid w:val="00C10F21"/>
    <w:rsid w:val="00C26E57"/>
    <w:rsid w:val="00C833B9"/>
    <w:rsid w:val="00CA6350"/>
    <w:rsid w:val="00CD44C4"/>
    <w:rsid w:val="00CF10F9"/>
    <w:rsid w:val="00D12578"/>
    <w:rsid w:val="00D12E19"/>
    <w:rsid w:val="00D40CAC"/>
    <w:rsid w:val="00D42A4A"/>
    <w:rsid w:val="00D764B6"/>
    <w:rsid w:val="00D92305"/>
    <w:rsid w:val="00DD73D9"/>
    <w:rsid w:val="00E3129C"/>
    <w:rsid w:val="00E8778E"/>
    <w:rsid w:val="00EA24CB"/>
    <w:rsid w:val="00EC2D77"/>
    <w:rsid w:val="00EF5F43"/>
    <w:rsid w:val="00EF65B0"/>
    <w:rsid w:val="00F32D03"/>
    <w:rsid w:val="00FB71F0"/>
    <w:rsid w:val="00FD23E9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9F88"/>
  <w15:docId w15:val="{B17DF035-21C5-4C70-A95F-D058DD8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D77"/>
  </w:style>
  <w:style w:type="paragraph" w:styleId="a4">
    <w:name w:val="header"/>
    <w:basedOn w:val="a"/>
    <w:link w:val="a5"/>
    <w:uiPriority w:val="99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6">
    <w:name w:val="footer"/>
    <w:basedOn w:val="a"/>
    <w:link w:val="a7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">
    <w:name w:val="Без интервала1"/>
    <w:link w:val="a8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0">
    <w:name w:val="Без интервала1"/>
    <w:link w:val="NoSpacingChar"/>
    <w:uiPriority w:val="99"/>
    <w:qFormat/>
    <w:rsid w:val="00EC2D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EC2D77"/>
    <w:rPr>
      <w:rFonts w:ascii="Times New Roman" w:eastAsia="Times New Roman" w:hAnsi="Times New Roman" w:cs="Times New Roman"/>
      <w:lang w:val="en-US" w:eastAsia="en-US"/>
    </w:rPr>
  </w:style>
  <w:style w:type="character" w:styleId="a9">
    <w:name w:val="annotation reference"/>
    <w:semiHidden/>
    <w:rsid w:val="00EC2D77"/>
    <w:rPr>
      <w:sz w:val="16"/>
      <w:szCs w:val="16"/>
    </w:rPr>
  </w:style>
  <w:style w:type="paragraph" w:styleId="aa">
    <w:name w:val="No Spacing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0"/>
    <w:uiPriority w:val="99"/>
    <w:locked/>
    <w:rsid w:val="00EC2D7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D77"/>
    <w:rPr>
      <w:rFonts w:ascii="Tahoma" w:hAnsi="Tahoma" w:cs="Tahoma"/>
      <w:sz w:val="16"/>
      <w:szCs w:val="16"/>
    </w:rPr>
  </w:style>
  <w:style w:type="paragraph" w:customStyle="1" w:styleId="6">
    <w:name w:val="Без интервала6"/>
    <w:uiPriority w:val="99"/>
    <w:rsid w:val="002B6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d">
    <w:name w:val="Table Grid"/>
    <w:basedOn w:val="a1"/>
    <w:rsid w:val="002B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</dc:creator>
  <cp:lastModifiedBy>Ирина Клевцевич</cp:lastModifiedBy>
  <cp:revision>3</cp:revision>
  <cp:lastPrinted>2024-01-12T06:09:00Z</cp:lastPrinted>
  <dcterms:created xsi:type="dcterms:W3CDTF">2024-01-12T06:09:00Z</dcterms:created>
  <dcterms:modified xsi:type="dcterms:W3CDTF">2024-01-12T06:10:00Z</dcterms:modified>
</cp:coreProperties>
</file>