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A8366E" w14:textId="77777777" w:rsidTr="00A61C50">
        <w:tc>
          <w:tcPr>
            <w:tcW w:w="5848" w:type="dxa"/>
            <w:vMerge w:val="restart"/>
          </w:tcPr>
          <w:p w14:paraId="2344860E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D77B77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1966B0" w14:textId="77777777" w:rsidTr="00A61C50">
        <w:tc>
          <w:tcPr>
            <w:tcW w:w="5848" w:type="dxa"/>
            <w:vMerge/>
          </w:tcPr>
          <w:p w14:paraId="473D0EA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6E2D9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2BC64C" w14:textId="77777777" w:rsidTr="00A61C50">
        <w:tc>
          <w:tcPr>
            <w:tcW w:w="5848" w:type="dxa"/>
            <w:vMerge/>
          </w:tcPr>
          <w:p w14:paraId="03854F33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3C022A" w14:textId="24F5E15A" w:rsidR="00A7420A" w:rsidRPr="002E46E4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2E46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E46E4" w:rsidRPr="002E46E4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2E46E4" w:rsidRPr="002E46E4">
              <w:rPr>
                <w:rFonts w:cs="Times New Roman"/>
                <w:bCs/>
                <w:sz w:val="28"/>
                <w:szCs w:val="28"/>
              </w:rPr>
              <w:t>/112</w:t>
            </w:r>
            <w:r w:rsidR="00191AA2">
              <w:rPr>
                <w:rFonts w:cs="Times New Roman"/>
                <w:bCs/>
                <w:sz w:val="28"/>
                <w:szCs w:val="28"/>
              </w:rPr>
              <w:t xml:space="preserve"> 2.5551</w:t>
            </w:r>
          </w:p>
        </w:tc>
      </w:tr>
      <w:tr w:rsidR="00A7420A" w:rsidRPr="00543219" w14:paraId="50436BF9" w14:textId="77777777" w:rsidTr="00A61C50">
        <w:tc>
          <w:tcPr>
            <w:tcW w:w="5848" w:type="dxa"/>
            <w:vMerge/>
          </w:tcPr>
          <w:p w14:paraId="4B631E8F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9842B2" w14:textId="1E6FE2AF" w:rsidR="00A7420A" w:rsidRPr="00D1726C" w:rsidRDefault="00A7420A" w:rsidP="00A61C50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1726C">
              <w:rPr>
                <w:bCs/>
                <w:sz w:val="28"/>
                <w:szCs w:val="28"/>
              </w:rPr>
              <w:t>10.01.2025</w:t>
            </w:r>
          </w:p>
        </w:tc>
      </w:tr>
      <w:tr w:rsidR="00A7420A" w:rsidRPr="00131F6F" w14:paraId="209D9BE9" w14:textId="77777777" w:rsidTr="00A61C50">
        <w:tc>
          <w:tcPr>
            <w:tcW w:w="5848" w:type="dxa"/>
            <w:vMerge/>
          </w:tcPr>
          <w:p w14:paraId="459209F8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95591F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88AE91" w14:textId="0DA4B6D9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726C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A720E" w14:textId="77777777" w:rsidTr="00A61C50">
        <w:tc>
          <w:tcPr>
            <w:tcW w:w="5848" w:type="dxa"/>
            <w:vMerge/>
          </w:tcPr>
          <w:p w14:paraId="59730C1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A2BA86" w14:textId="36258895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726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55678F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F02F10" w14:textId="77777777" w:rsidTr="00A61C50">
        <w:tc>
          <w:tcPr>
            <w:tcW w:w="9751" w:type="dxa"/>
          </w:tcPr>
          <w:p w14:paraId="316AD167" w14:textId="6039A4B0" w:rsidR="00A7420A" w:rsidRDefault="00A7420A" w:rsidP="00A61C5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1726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1726C">
                  <w:rPr>
                    <w:rStyle w:val="39"/>
                  </w:rPr>
                  <w:t>10 января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1223"/>
        <w:gridCol w:w="1633"/>
        <w:gridCol w:w="2113"/>
        <w:gridCol w:w="2117"/>
      </w:tblGrid>
      <w:tr w:rsidR="00A7420A" w:rsidRPr="00543219" w14:paraId="50DFE5DD" w14:textId="77777777" w:rsidTr="005026E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6542B31" w14:textId="093721F4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>комплексн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726C">
              <w:rPr>
                <w:bCs/>
                <w:sz w:val="28"/>
                <w:szCs w:val="28"/>
                <w:lang w:val="ru-RU"/>
              </w:rPr>
              <w:t>и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филиала "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Светлогорскводоканал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2609C76D" w14:textId="5873B2F3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1726C">
              <w:rPr>
                <w:bCs/>
                <w:sz w:val="28"/>
                <w:szCs w:val="28"/>
                <w:lang w:val="ru-RU"/>
              </w:rPr>
              <w:t>я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Гомельводоканал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>»</w:t>
            </w:r>
          </w:p>
          <w:p w14:paraId="55199116" w14:textId="77777777" w:rsidR="00A7420A" w:rsidRPr="006A5773" w:rsidRDefault="00A7420A" w:rsidP="002E46E4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4046F4" w14:textId="77777777" w:rsidTr="002E46E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38822634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06756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895543" w14:textId="77777777" w:rsidR="00A7420A" w:rsidRPr="007A4175" w:rsidRDefault="00A7420A" w:rsidP="00A61C5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598D179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A8B22C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C82A10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60266C1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2CC3C4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5F253F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24C338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F62134E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8BA0FA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AB8A96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F06865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E1C49C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EEAD8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5"/>
        <w:gridCol w:w="1546"/>
        <w:gridCol w:w="2074"/>
        <w:gridCol w:w="2186"/>
      </w:tblGrid>
      <w:tr w:rsidR="00154EE3" w14:paraId="63C2B76D" w14:textId="77777777" w:rsidTr="002E46E4">
        <w:trPr>
          <w:trHeight w:val="276"/>
          <w:tblHeader/>
        </w:trPr>
        <w:tc>
          <w:tcPr>
            <w:tcW w:w="366" w:type="pct"/>
            <w:vAlign w:val="center"/>
          </w:tcPr>
          <w:p w14:paraId="2A84A276" w14:textId="77777777" w:rsidR="00A7420A" w:rsidRPr="00582A8F" w:rsidRDefault="004C0E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D595119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68909D2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3" w:type="pct"/>
            <w:vAlign w:val="center"/>
          </w:tcPr>
          <w:p w14:paraId="724A79AE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77" w:type="pct"/>
            <w:vAlign w:val="center"/>
          </w:tcPr>
          <w:p w14:paraId="2E2AF17D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5" w:type="pct"/>
            <w:vAlign w:val="center"/>
          </w:tcPr>
          <w:p w14:paraId="407F03D4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54EE3" w14:paraId="6B23B486" w14:textId="77777777" w:rsidTr="002E46E4">
        <w:tc>
          <w:tcPr>
            <w:tcW w:w="5000" w:type="pct"/>
            <w:gridSpan w:val="6"/>
          </w:tcPr>
          <w:p w14:paraId="4003C184" w14:textId="77777777" w:rsidR="00154EE3" w:rsidRDefault="006A5773">
            <w:pPr>
              <w:ind w:left="-84" w:right="-84"/>
              <w:jc w:val="center"/>
            </w:pPr>
            <w:r>
              <w:rPr>
                <w:b/>
                <w:sz w:val="22"/>
              </w:rPr>
              <w:t>г. Светлогорск, ул. Калинина за ж/д переездом</w:t>
            </w:r>
          </w:p>
        </w:tc>
      </w:tr>
      <w:tr w:rsidR="006E3E6D" w14:paraId="574CC0BB" w14:textId="77777777" w:rsidTr="002E46E4">
        <w:tc>
          <w:tcPr>
            <w:tcW w:w="366" w:type="pct"/>
          </w:tcPr>
          <w:p w14:paraId="53D17522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Pr="00605AD3">
              <w:rPr>
                <w:bCs/>
              </w:rPr>
              <w:t>**</w:t>
            </w:r>
          </w:p>
        </w:tc>
        <w:tc>
          <w:tcPr>
            <w:tcW w:w="957" w:type="pct"/>
            <w:vMerge w:val="restart"/>
          </w:tcPr>
          <w:p w14:paraId="25878E51" w14:textId="5973AE72" w:rsidR="006E3E6D" w:rsidRPr="005026EC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5026EC">
              <w:rPr>
                <w:sz w:val="21"/>
                <w:szCs w:val="21"/>
              </w:rPr>
              <w:t xml:space="preserve">Вода централизованного и </w:t>
            </w:r>
            <w:proofErr w:type="spellStart"/>
            <w:proofErr w:type="gramStart"/>
            <w:r w:rsidRPr="005026EC">
              <w:rPr>
                <w:sz w:val="21"/>
                <w:szCs w:val="21"/>
              </w:rPr>
              <w:t>нецентрализован</w:t>
            </w:r>
            <w:r w:rsidR="002E46E4">
              <w:rPr>
                <w:sz w:val="21"/>
                <w:szCs w:val="21"/>
              </w:rPr>
              <w:t>-</w:t>
            </w:r>
            <w:r w:rsidRPr="005026EC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5026EC">
              <w:rPr>
                <w:sz w:val="21"/>
                <w:szCs w:val="21"/>
              </w:rPr>
              <w:t xml:space="preserve"> питьевого, в том числе горячего водоснабжения</w:t>
            </w:r>
          </w:p>
          <w:p w14:paraId="5C6B81A8" w14:textId="77777777" w:rsidR="006E3E6D" w:rsidRDefault="006E3E6D" w:rsidP="002E46E4">
            <w:pPr>
              <w:ind w:left="-84" w:right="-108"/>
            </w:pPr>
          </w:p>
          <w:p w14:paraId="2359E7C5" w14:textId="77777777" w:rsidR="006E3E6D" w:rsidRDefault="006E3E6D" w:rsidP="002E46E4">
            <w:pPr>
              <w:ind w:left="-84" w:right="-108"/>
            </w:pPr>
          </w:p>
          <w:p w14:paraId="4B1D2CF5" w14:textId="77777777" w:rsidR="006E3E6D" w:rsidRDefault="006E3E6D" w:rsidP="002E46E4">
            <w:pPr>
              <w:ind w:left="-84" w:right="-108"/>
            </w:pPr>
          </w:p>
          <w:p w14:paraId="39529C47" w14:textId="77777777" w:rsidR="006E3E6D" w:rsidRDefault="006E3E6D" w:rsidP="002E46E4">
            <w:pPr>
              <w:ind w:left="-84" w:right="-108"/>
            </w:pPr>
          </w:p>
          <w:p w14:paraId="31423180" w14:textId="77777777" w:rsidR="006E3E6D" w:rsidRDefault="006E3E6D" w:rsidP="002E46E4">
            <w:pPr>
              <w:ind w:left="-84" w:right="-108"/>
            </w:pPr>
          </w:p>
          <w:p w14:paraId="5371CFF1" w14:textId="77777777" w:rsidR="006E3E6D" w:rsidRDefault="006E3E6D" w:rsidP="002E46E4">
            <w:pPr>
              <w:ind w:left="-84" w:right="-108"/>
            </w:pPr>
          </w:p>
          <w:p w14:paraId="50434597" w14:textId="77777777" w:rsidR="006E3E6D" w:rsidRDefault="006E3E6D" w:rsidP="002E46E4">
            <w:pPr>
              <w:ind w:left="-84" w:right="-108"/>
            </w:pPr>
          </w:p>
          <w:p w14:paraId="3FD1810E" w14:textId="77777777" w:rsidR="006E3E6D" w:rsidRDefault="006E3E6D" w:rsidP="002E46E4">
            <w:pPr>
              <w:ind w:left="-84" w:right="-108"/>
            </w:pPr>
          </w:p>
          <w:p w14:paraId="6350CFB3" w14:textId="77777777" w:rsidR="006E3E6D" w:rsidRDefault="006E3E6D" w:rsidP="002E46E4">
            <w:pPr>
              <w:ind w:left="-84" w:right="-108"/>
            </w:pPr>
          </w:p>
          <w:p w14:paraId="2E3CE929" w14:textId="77777777" w:rsidR="006E3E6D" w:rsidRDefault="006E3E6D" w:rsidP="002E46E4">
            <w:pPr>
              <w:ind w:left="-84" w:right="-108"/>
            </w:pPr>
          </w:p>
          <w:p w14:paraId="71C98948" w14:textId="77777777" w:rsidR="006E3E6D" w:rsidRDefault="006E3E6D" w:rsidP="002E46E4">
            <w:pPr>
              <w:ind w:left="-84" w:right="-108"/>
            </w:pPr>
          </w:p>
          <w:p w14:paraId="5BA4829F" w14:textId="77777777" w:rsidR="006E3E6D" w:rsidRDefault="006E3E6D" w:rsidP="002E46E4">
            <w:pPr>
              <w:ind w:left="-84" w:right="-108"/>
            </w:pPr>
          </w:p>
          <w:p w14:paraId="5133E427" w14:textId="77777777" w:rsidR="006E3E6D" w:rsidRDefault="006E3E6D" w:rsidP="002E46E4">
            <w:pPr>
              <w:ind w:left="-84" w:right="-108"/>
            </w:pPr>
          </w:p>
          <w:p w14:paraId="4EC49691" w14:textId="77777777" w:rsidR="006E3E6D" w:rsidRDefault="006E3E6D" w:rsidP="002E46E4">
            <w:pPr>
              <w:ind w:left="-84" w:right="-108"/>
            </w:pPr>
          </w:p>
          <w:p w14:paraId="66D10FD1" w14:textId="77777777" w:rsidR="006E3E6D" w:rsidRDefault="006E3E6D" w:rsidP="002E46E4">
            <w:pPr>
              <w:ind w:left="-84" w:right="-108"/>
            </w:pPr>
          </w:p>
          <w:p w14:paraId="7D58A847" w14:textId="77777777" w:rsidR="006E3E6D" w:rsidRDefault="006E3E6D" w:rsidP="002E46E4">
            <w:pPr>
              <w:ind w:left="-84" w:right="-108"/>
            </w:pPr>
          </w:p>
          <w:p w14:paraId="4D3CA673" w14:textId="77777777" w:rsidR="006E3E6D" w:rsidRDefault="006E3E6D" w:rsidP="002E46E4">
            <w:pPr>
              <w:ind w:left="-84" w:right="-108"/>
            </w:pPr>
          </w:p>
          <w:p w14:paraId="2ACA70F5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F20F919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906AB4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A95ED5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277BB06" w14:textId="77777777" w:rsidR="00D1726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</w:p>
          <w:p w14:paraId="335C1F0D" w14:textId="0BD7F671" w:rsidR="006E3E6D" w:rsidRPr="005026E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026EC">
              <w:rPr>
                <w:sz w:val="22"/>
                <w:szCs w:val="22"/>
              </w:rPr>
              <w:t xml:space="preserve"> </w:t>
            </w:r>
            <w:r w:rsidR="006E3E6D" w:rsidRPr="005026EC">
              <w:rPr>
                <w:sz w:val="22"/>
                <w:szCs w:val="22"/>
              </w:rPr>
              <w:t xml:space="preserve">Вода </w:t>
            </w:r>
            <w:proofErr w:type="gramStart"/>
            <w:r w:rsidR="006E3E6D" w:rsidRPr="005026EC"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6E3E6D" w:rsidRPr="005026EC">
              <w:rPr>
                <w:sz w:val="22"/>
                <w:szCs w:val="22"/>
              </w:rPr>
              <w:t xml:space="preserve"> и </w:t>
            </w:r>
            <w:proofErr w:type="spellStart"/>
            <w:r w:rsidR="006E3E6D" w:rsidRPr="005026EC"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r w:rsidR="006E3E6D" w:rsidRPr="005026EC">
              <w:rPr>
                <w:sz w:val="22"/>
                <w:szCs w:val="22"/>
              </w:rPr>
              <w:t xml:space="preserve"> питьевого, в том числе горячего водоснабжени</w:t>
            </w:r>
            <w:r w:rsidR="005026EC" w:rsidRPr="005026EC">
              <w:rPr>
                <w:sz w:val="22"/>
                <w:szCs w:val="22"/>
              </w:rPr>
              <w:t>я</w:t>
            </w:r>
          </w:p>
          <w:p w14:paraId="78750B92" w14:textId="77777777" w:rsidR="005026EC" w:rsidRDefault="005026E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3E61C8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C39F48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6667B5E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49791F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C6F8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28318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017B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5E2840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DF0778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D25841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348C2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95EE89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90D9D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A5B78D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36B6F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8157DF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B8F3A7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0C29BC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4DE21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8BC707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330B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15F36A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CBFC34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3B2B6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A002E2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3F8596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98B85C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8984C1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AC8AB7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7525F5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E1FF2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AB95C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419BCE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6F835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30F64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081C5B9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8AFB5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7D9D8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B4A1BA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1431B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C4BF2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E539E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4EBB98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23A0D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81723BF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3DA638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DBA25E7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466D1AF" w14:textId="41A03E38" w:rsidR="006E3E6D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питьевого, в том числе горячего водоснабжения</w:t>
            </w:r>
          </w:p>
          <w:p w14:paraId="7786D34E" w14:textId="77777777" w:rsidR="006E3E6D" w:rsidRDefault="006E3E6D" w:rsidP="002E46E4">
            <w:pPr>
              <w:ind w:left="-84" w:right="-108"/>
            </w:pPr>
          </w:p>
        </w:tc>
        <w:tc>
          <w:tcPr>
            <w:tcW w:w="662" w:type="pct"/>
          </w:tcPr>
          <w:p w14:paraId="0A65420A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lastRenderedPageBreak/>
              <w:t>100.09/42.000</w:t>
            </w:r>
          </w:p>
        </w:tc>
        <w:tc>
          <w:tcPr>
            <w:tcW w:w="803" w:type="pct"/>
          </w:tcPr>
          <w:p w14:paraId="69A31FEB" w14:textId="77777777" w:rsidR="006E3E6D" w:rsidRPr="00C03D13" w:rsidRDefault="006E3E6D" w:rsidP="00A61C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03D13">
              <w:rPr>
                <w:sz w:val="24"/>
                <w:szCs w:val="24"/>
              </w:rPr>
              <w:t>Отбор проб</w:t>
            </w:r>
          </w:p>
        </w:tc>
        <w:tc>
          <w:tcPr>
            <w:tcW w:w="1077" w:type="pct"/>
            <w:vAlign w:val="center"/>
          </w:tcPr>
          <w:p w14:paraId="320C739B" w14:textId="4AEB2F9C" w:rsidR="006E3E6D" w:rsidRPr="004B14A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>Постановление Советов Министров Республики Беларусь от 19.12.2018 № 914</w:t>
            </w:r>
          </w:p>
          <w:p w14:paraId="22BBD71B" w14:textId="618CDD9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1726C">
              <w:rPr>
                <w:color w:val="000000" w:themeColor="text1"/>
                <w:sz w:val="22"/>
                <w:szCs w:val="22"/>
              </w:rPr>
              <w:t xml:space="preserve">ГН </w:t>
            </w:r>
            <w:r w:rsidRPr="004B14A4">
              <w:rPr>
                <w:color w:val="000000" w:themeColor="text1"/>
                <w:sz w:val="22"/>
                <w:szCs w:val="22"/>
              </w:rPr>
              <w:t>«Показатели безопасности питьевой воды» утв. пост. Совета Министров Республики Беларусь от 25.01.2021 № 37</w:t>
            </w:r>
          </w:p>
          <w:p w14:paraId="1B37D976" w14:textId="7DF7A91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СанПиН от 25.10.2012 № 166</w:t>
            </w:r>
          </w:p>
          <w:p w14:paraId="489E559D" w14:textId="211DDE6C" w:rsidR="00D1726C" w:rsidRPr="000C5F19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6E3E6D"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  <w:vAlign w:val="center"/>
          </w:tcPr>
          <w:p w14:paraId="7D474864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32B114CC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31862-2012</w:t>
            </w:r>
            <w:proofErr w:type="gramEnd"/>
          </w:p>
          <w:p w14:paraId="4E77A25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</w:rPr>
              <w:t xml:space="preserve">Р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56237-2014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E9AA6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31942-2012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F1D19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>МУК РБ № 11-10-1-2002</w:t>
            </w:r>
          </w:p>
          <w:p w14:paraId="71017E71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615C9C1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8DC7BD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D86BE8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547B3A2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AC3141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8E564D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235B047F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5C834EE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CA3828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7D3367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0CDCEFF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2ED7DF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C0633E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550260E9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6E3E6D" w14:paraId="64340895" w14:textId="77777777" w:rsidTr="002E46E4">
        <w:tc>
          <w:tcPr>
            <w:tcW w:w="366" w:type="pct"/>
          </w:tcPr>
          <w:p w14:paraId="368AA9F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0A72F0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8C36E77" w14:textId="77777777" w:rsidR="006E3E6D" w:rsidRPr="002E46E4" w:rsidRDefault="006E3E6D" w:rsidP="00A61C5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t>100.09/01.086</w:t>
            </w:r>
          </w:p>
        </w:tc>
        <w:tc>
          <w:tcPr>
            <w:tcW w:w="803" w:type="pct"/>
          </w:tcPr>
          <w:p w14:paraId="6C71A60B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Общее микробное</w:t>
            </w:r>
          </w:p>
          <w:p w14:paraId="5EFBDF08" w14:textId="77777777" w:rsidR="006E3E6D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число (ОМЧ)</w:t>
            </w:r>
          </w:p>
          <w:p w14:paraId="7FA80ED8" w14:textId="77777777" w:rsidR="00A61C50" w:rsidRDefault="00A61C50" w:rsidP="0059572B">
            <w:pPr>
              <w:ind w:left="-70"/>
              <w:rPr>
                <w:sz w:val="22"/>
                <w:szCs w:val="22"/>
              </w:rPr>
            </w:pPr>
          </w:p>
          <w:p w14:paraId="6D4E659C" w14:textId="77777777" w:rsidR="0059572B" w:rsidRDefault="0059572B" w:rsidP="0059572B">
            <w:pPr>
              <w:ind w:left="-70"/>
              <w:rPr>
                <w:sz w:val="22"/>
                <w:szCs w:val="22"/>
              </w:rPr>
            </w:pPr>
          </w:p>
          <w:p w14:paraId="739CF64C" w14:textId="77777777" w:rsidR="00A61C50" w:rsidRPr="004B1F35" w:rsidRDefault="00A61C50" w:rsidP="0059572B">
            <w:pPr>
              <w:ind w:left="-70"/>
              <w:rPr>
                <w:sz w:val="22"/>
                <w:szCs w:val="22"/>
              </w:rPr>
            </w:pPr>
          </w:p>
        </w:tc>
        <w:tc>
          <w:tcPr>
            <w:tcW w:w="1077" w:type="pct"/>
            <w:vMerge w:val="restart"/>
          </w:tcPr>
          <w:p w14:paraId="67A1BFB6" w14:textId="6B39A5A2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ГН</w:t>
            </w:r>
            <w:r w:rsidR="006E3E6D" w:rsidRPr="0035694C">
              <w:rPr>
                <w:color w:val="000000" w:themeColor="text1"/>
                <w:lang w:val="ru-RU"/>
              </w:rPr>
              <w:t xml:space="preserve"> «Показатели безопасности питьевой воды» утв. пост. Совета Министров Республики </w:t>
            </w:r>
            <w:r w:rsidR="006E3E6D" w:rsidRPr="0035694C">
              <w:rPr>
                <w:color w:val="000000" w:themeColor="text1"/>
                <w:lang w:val="ru-RU"/>
              </w:rPr>
              <w:lastRenderedPageBreak/>
              <w:t>Беларусь от 25.01.2021 № 37</w:t>
            </w:r>
          </w:p>
          <w:p w14:paraId="43449DEE" w14:textId="3723810F" w:rsidR="006E3E6D" w:rsidRPr="007D1575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A6B941E" w14:textId="681AF7A3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4C1E28E0" w14:textId="6D9B1B3A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>
              <w:rPr>
                <w:color w:val="000000" w:themeColor="text1"/>
                <w:lang w:val="ru-RU"/>
              </w:rPr>
              <w:t>Сан</w:t>
            </w:r>
            <w:r w:rsidR="006E3E6D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3C12FB62" w14:textId="7270794D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3F42A88E" w14:textId="5FEA7B47" w:rsidR="006E3E6D" w:rsidRPr="004B14A4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7B493423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26219C7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883B2E5" w14:textId="77777777" w:rsidR="006E3E6D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F72DF9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4F8B35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4050AD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7CB14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AAA5B0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472A15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CA3536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0C2777F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F6F130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33925B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267DBB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564718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963A8B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F4C9E0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957E7D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C66B112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AA3EAB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6F323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DE5238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A90751E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2E9C49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285DC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A3661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790CB1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8CCDEF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691A15C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BE8302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58BE099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234097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15B5FA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970C86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6C50F9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0F46E4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C37397D" w14:textId="77777777" w:rsidR="006E3E6D" w:rsidRPr="008B4C17" w:rsidRDefault="006E3E6D" w:rsidP="0059572B">
            <w:pPr>
              <w:pStyle w:val="af5"/>
              <w:rPr>
                <w:color w:val="FF0000"/>
                <w:lang w:val="ru-RU"/>
              </w:rPr>
            </w:pPr>
          </w:p>
          <w:p w14:paraId="2D5E6ACF" w14:textId="77777777" w:rsidR="00D1726C" w:rsidRDefault="00D1726C" w:rsidP="0059572B">
            <w:pPr>
              <w:pStyle w:val="af5"/>
              <w:ind w:hanging="142"/>
              <w:jc w:val="center"/>
              <w:rPr>
                <w:color w:val="000000" w:themeColor="text1"/>
                <w:lang w:val="ru-RU"/>
              </w:rPr>
            </w:pPr>
          </w:p>
          <w:p w14:paraId="2DA543E2" w14:textId="4289773C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ГН «Показатели безопасности питьевой воды» утв. пост. Совета Министров Республики Беларусь от 25.01.2021 № 37</w:t>
            </w:r>
          </w:p>
          <w:p w14:paraId="382A0161" w14:textId="3BF63E2D" w:rsidR="0059572B" w:rsidRPr="007D1575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E83BCA2" w14:textId="70BC06B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5EE856E3" w14:textId="072545DF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>
              <w:rPr>
                <w:color w:val="000000" w:themeColor="text1"/>
                <w:lang w:val="ru-RU"/>
              </w:rPr>
              <w:t>Сан</w:t>
            </w:r>
            <w:r w:rsidR="0059572B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125A199C" w14:textId="5D8A38D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259532AA" w14:textId="0BB03B28" w:rsidR="006E3E6D" w:rsidRPr="0059572B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</w:tcPr>
          <w:p w14:paraId="67C5780D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lastRenderedPageBreak/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п.8.1</w:t>
            </w:r>
          </w:p>
          <w:p w14:paraId="1D9B71D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AB6B69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</w:t>
            </w:r>
          </w:p>
          <w:p w14:paraId="1FC11CD8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50D86820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6F6A8317" w14:textId="77777777" w:rsidR="00FD6F33" w:rsidRPr="004B1F35" w:rsidRDefault="00FD6F33" w:rsidP="0059572B">
            <w:pPr>
              <w:ind w:left="-59" w:right="-143"/>
              <w:rPr>
                <w:sz w:val="22"/>
                <w:szCs w:val="22"/>
              </w:rPr>
            </w:pPr>
          </w:p>
        </w:tc>
      </w:tr>
      <w:tr w:rsidR="006E3E6D" w14:paraId="4E7B60EF" w14:textId="77777777" w:rsidTr="002E46E4">
        <w:tc>
          <w:tcPr>
            <w:tcW w:w="366" w:type="pct"/>
          </w:tcPr>
          <w:p w14:paraId="3B3A2674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0E2005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932E48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7076560D" w14:textId="77777777" w:rsidR="006E3E6D" w:rsidRPr="004B1F35" w:rsidRDefault="006E3E6D" w:rsidP="0059572B">
            <w:pPr>
              <w:ind w:left="-70" w:right="-108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077" w:type="pct"/>
            <w:vMerge/>
          </w:tcPr>
          <w:p w14:paraId="06D01B59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78B5EB16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  <w:r>
              <w:rPr>
                <w:sz w:val="22"/>
                <w:szCs w:val="22"/>
              </w:rPr>
              <w:t xml:space="preserve"> </w:t>
            </w:r>
          </w:p>
          <w:p w14:paraId="7608AF50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3A87DF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</w:tc>
      </w:tr>
      <w:tr w:rsidR="006E3E6D" w14:paraId="7E729EAA" w14:textId="77777777" w:rsidTr="002E46E4">
        <w:tc>
          <w:tcPr>
            <w:tcW w:w="366" w:type="pct"/>
          </w:tcPr>
          <w:p w14:paraId="6E429261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957" w:type="pct"/>
            <w:vMerge/>
          </w:tcPr>
          <w:p w14:paraId="0AF6801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D9D892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0FA3E5AE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proofErr w:type="spellStart"/>
            <w:r w:rsidRPr="004B1F35">
              <w:rPr>
                <w:sz w:val="22"/>
                <w:szCs w:val="22"/>
              </w:rPr>
              <w:t>Термотолерантные</w:t>
            </w:r>
            <w:proofErr w:type="spellEnd"/>
            <w:r w:rsidRPr="004B1F35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1077" w:type="pct"/>
            <w:vMerge/>
          </w:tcPr>
          <w:p w14:paraId="1DAEFA63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5CC867F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</w:p>
          <w:p w14:paraId="0F48DA21" w14:textId="11EAA8C8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78E4D956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п.9.1, 9.2</w:t>
            </w:r>
          </w:p>
        </w:tc>
      </w:tr>
      <w:tr w:rsidR="006E3E6D" w14:paraId="0847C2AE" w14:textId="77777777" w:rsidTr="002E46E4">
        <w:tc>
          <w:tcPr>
            <w:tcW w:w="366" w:type="pct"/>
          </w:tcPr>
          <w:p w14:paraId="0E3DEBA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957" w:type="pct"/>
            <w:vMerge/>
          </w:tcPr>
          <w:p w14:paraId="78861D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4C3769D6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04E41515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Запах</w:t>
            </w:r>
            <w:r>
              <w:rPr>
                <w:sz w:val="22"/>
                <w:szCs w:val="22"/>
              </w:rPr>
              <w:t xml:space="preserve"> (при 20°С и 60°С)</w:t>
            </w:r>
          </w:p>
        </w:tc>
        <w:tc>
          <w:tcPr>
            <w:tcW w:w="1077" w:type="pct"/>
            <w:vMerge/>
            <w:vAlign w:val="center"/>
          </w:tcPr>
          <w:p w14:paraId="3D096E0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DCF644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68B8B398" w14:textId="77777777" w:rsidTr="002E46E4">
        <w:tc>
          <w:tcPr>
            <w:tcW w:w="366" w:type="pct"/>
          </w:tcPr>
          <w:p w14:paraId="4404457B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957" w:type="pct"/>
            <w:vMerge/>
          </w:tcPr>
          <w:p w14:paraId="72EA695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5D7C01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F00C1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Мутность</w:t>
            </w:r>
          </w:p>
        </w:tc>
        <w:tc>
          <w:tcPr>
            <w:tcW w:w="1077" w:type="pct"/>
            <w:vMerge/>
            <w:vAlign w:val="center"/>
          </w:tcPr>
          <w:p w14:paraId="740CA5D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4443BD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6E3E6D" w14:paraId="51420F46" w14:textId="77777777" w:rsidTr="002E46E4">
        <w:tc>
          <w:tcPr>
            <w:tcW w:w="366" w:type="pct"/>
          </w:tcPr>
          <w:p w14:paraId="10CEBE2A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957" w:type="pct"/>
            <w:vMerge/>
          </w:tcPr>
          <w:p w14:paraId="666212F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B7E9965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22CFA7B6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(п</w:t>
            </w:r>
            <w:r w:rsidRPr="00584CF1">
              <w:rPr>
                <w:sz w:val="22"/>
                <w:szCs w:val="22"/>
              </w:rPr>
              <w:t>ривкус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1361B9C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721A84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AE4158" w14:paraId="0BCD9930" w14:textId="77777777" w:rsidTr="002E46E4">
        <w:tc>
          <w:tcPr>
            <w:tcW w:w="366" w:type="pct"/>
            <w:vMerge w:val="restart"/>
          </w:tcPr>
          <w:p w14:paraId="6E50DBF3" w14:textId="77777777" w:rsidR="00AE4158" w:rsidRPr="00B20F86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957" w:type="pct"/>
            <w:vMerge/>
          </w:tcPr>
          <w:p w14:paraId="2F12EC38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03FCEC66" w14:textId="7777777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  <w:p w14:paraId="1905C68B" w14:textId="0ED6F421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0D9E92E6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Цветность</w:t>
            </w:r>
          </w:p>
        </w:tc>
        <w:tc>
          <w:tcPr>
            <w:tcW w:w="1077" w:type="pct"/>
            <w:vMerge/>
            <w:vAlign w:val="center"/>
          </w:tcPr>
          <w:p w14:paraId="17763136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C4AAC2D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6A20EA68" w14:textId="0208BC2F" w:rsidR="00AE4158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 (метод А)</w:t>
            </w:r>
          </w:p>
        </w:tc>
      </w:tr>
      <w:tr w:rsidR="00AE4158" w14:paraId="378CF21C" w14:textId="77777777" w:rsidTr="002E46E4">
        <w:tc>
          <w:tcPr>
            <w:tcW w:w="366" w:type="pct"/>
            <w:vMerge/>
          </w:tcPr>
          <w:p w14:paraId="6C686FBC" w14:textId="77777777" w:rsidR="00AE4158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7D937442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1CDFF6A6" w14:textId="0DFA599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  <w:vMerge/>
          </w:tcPr>
          <w:p w14:paraId="5705FCB8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BBD0473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736324B" w14:textId="77777777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3D606EF1" w14:textId="2427F62C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Б)</w:t>
            </w:r>
          </w:p>
        </w:tc>
      </w:tr>
      <w:tr w:rsidR="006E3E6D" w14:paraId="3CF5B8BE" w14:textId="77777777" w:rsidTr="002E46E4">
        <w:tc>
          <w:tcPr>
            <w:tcW w:w="366" w:type="pct"/>
          </w:tcPr>
          <w:p w14:paraId="697A6E2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957" w:type="pct"/>
            <w:vMerge/>
          </w:tcPr>
          <w:p w14:paraId="18E08BF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796716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100.09/08.169</w:t>
            </w:r>
          </w:p>
        </w:tc>
        <w:tc>
          <w:tcPr>
            <w:tcW w:w="803" w:type="pct"/>
          </w:tcPr>
          <w:p w14:paraId="02E13D5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15FAE7E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59E8233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6E3E6D" w14:paraId="7AE7EE6B" w14:textId="77777777" w:rsidTr="002E46E4">
        <w:tc>
          <w:tcPr>
            <w:tcW w:w="366" w:type="pct"/>
          </w:tcPr>
          <w:p w14:paraId="39BD1F2D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957" w:type="pct"/>
            <w:vMerge/>
          </w:tcPr>
          <w:p w14:paraId="2761C622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CFAD67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E01DA4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077" w:type="pct"/>
            <w:vMerge/>
            <w:vAlign w:val="center"/>
          </w:tcPr>
          <w:p w14:paraId="581FFA8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DDC2A4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624E8F9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6E3E6D" w14:paraId="31C16A3E" w14:textId="77777777" w:rsidTr="002E46E4">
        <w:tc>
          <w:tcPr>
            <w:tcW w:w="366" w:type="pct"/>
          </w:tcPr>
          <w:p w14:paraId="2EB2792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957" w:type="pct"/>
            <w:vMerge/>
          </w:tcPr>
          <w:p w14:paraId="0FDEB7CB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E3DAC6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4F0CCEF4" w14:textId="77777777" w:rsidR="006E3E6D" w:rsidRPr="0059449A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  <w: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96C3C2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953A582" w14:textId="77777777" w:rsidR="00AE4158" w:rsidRPr="00AE4158" w:rsidRDefault="00AE4158" w:rsidP="00AE4158">
            <w:pPr>
              <w:shd w:val="clear" w:color="auto" w:fill="FFFFFF"/>
              <w:rPr>
                <w:sz w:val="22"/>
                <w:szCs w:val="22"/>
              </w:rPr>
            </w:pPr>
            <w:hyperlink r:id="rId8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E3EFECA" w14:textId="4901519B" w:rsidR="006E3E6D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6E3E6D" w14:paraId="5E34A9BA" w14:textId="77777777" w:rsidTr="002E46E4">
        <w:tc>
          <w:tcPr>
            <w:tcW w:w="366" w:type="pct"/>
          </w:tcPr>
          <w:p w14:paraId="6415A4B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957" w:type="pct"/>
            <w:vMerge/>
          </w:tcPr>
          <w:p w14:paraId="2D5CD24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CFCBB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6AA3EF4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Окисляемость перманганат-</w:t>
            </w:r>
          </w:p>
          <w:p w14:paraId="2C3E0982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ная</w:t>
            </w:r>
          </w:p>
        </w:tc>
        <w:tc>
          <w:tcPr>
            <w:tcW w:w="1077" w:type="pct"/>
            <w:vMerge/>
            <w:vAlign w:val="center"/>
          </w:tcPr>
          <w:p w14:paraId="62FF8529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53ED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СТБ ISO 8467-2009</w:t>
            </w:r>
          </w:p>
        </w:tc>
      </w:tr>
      <w:tr w:rsidR="006E3E6D" w14:paraId="1B99CF77" w14:textId="77777777" w:rsidTr="002E46E4">
        <w:tc>
          <w:tcPr>
            <w:tcW w:w="366" w:type="pct"/>
          </w:tcPr>
          <w:p w14:paraId="25601D83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957" w:type="pct"/>
            <w:vMerge/>
          </w:tcPr>
          <w:p w14:paraId="7358F55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6C9FBA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7DC7194A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84CF1">
              <w:rPr>
                <w:sz w:val="22"/>
                <w:szCs w:val="22"/>
              </w:rPr>
              <w:t>анионактив-ные</w:t>
            </w:r>
            <w:proofErr w:type="spellEnd"/>
          </w:p>
        </w:tc>
        <w:tc>
          <w:tcPr>
            <w:tcW w:w="1077" w:type="pct"/>
            <w:vMerge/>
            <w:vAlign w:val="center"/>
          </w:tcPr>
          <w:p w14:paraId="5A2228D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867F3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</w:p>
          <w:p w14:paraId="21CB9ED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п.3 Метод 1</w:t>
            </w:r>
          </w:p>
        </w:tc>
      </w:tr>
      <w:tr w:rsidR="006E3E6D" w14:paraId="38241A64" w14:textId="77777777" w:rsidTr="002E46E4">
        <w:tc>
          <w:tcPr>
            <w:tcW w:w="366" w:type="pct"/>
          </w:tcPr>
          <w:p w14:paraId="76B8B98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957" w:type="pct"/>
            <w:vMerge/>
          </w:tcPr>
          <w:p w14:paraId="27B2842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0685903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100.09/08.052</w:t>
            </w:r>
          </w:p>
        </w:tc>
        <w:tc>
          <w:tcPr>
            <w:tcW w:w="803" w:type="pct"/>
          </w:tcPr>
          <w:p w14:paraId="4CFB182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минерализация </w:t>
            </w:r>
          </w:p>
          <w:p w14:paraId="57D964A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584CF1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49F7637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2B07FD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6E3E6D" w14:paraId="77D23901" w14:textId="77777777" w:rsidTr="002E46E4">
        <w:tc>
          <w:tcPr>
            <w:tcW w:w="366" w:type="pct"/>
          </w:tcPr>
          <w:p w14:paraId="5C15414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957" w:type="pct"/>
            <w:vMerge/>
          </w:tcPr>
          <w:p w14:paraId="3675F731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698E7B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12FD69C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Железо</w:t>
            </w:r>
          </w:p>
          <w:p w14:paraId="1ED020DC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</w:tc>
        <w:tc>
          <w:tcPr>
            <w:tcW w:w="1077" w:type="pct"/>
            <w:vMerge/>
            <w:vAlign w:val="center"/>
          </w:tcPr>
          <w:p w14:paraId="31894D6C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B6BF63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4C942CFE" w14:textId="77777777" w:rsidTr="002E46E4">
        <w:tc>
          <w:tcPr>
            <w:tcW w:w="366" w:type="pct"/>
          </w:tcPr>
          <w:p w14:paraId="56E1DA11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957" w:type="pct"/>
            <w:vMerge/>
          </w:tcPr>
          <w:p w14:paraId="31779E0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4F598C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CF2F344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Марганец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F6B63E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E453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7363893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А)</w:t>
            </w:r>
          </w:p>
        </w:tc>
      </w:tr>
      <w:tr w:rsidR="006E3E6D" w14:paraId="04CF9C83" w14:textId="77777777" w:rsidTr="002E46E4">
        <w:tc>
          <w:tcPr>
            <w:tcW w:w="366" w:type="pct"/>
          </w:tcPr>
          <w:p w14:paraId="6B8EEBA8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957" w:type="pct"/>
            <w:vMerge/>
          </w:tcPr>
          <w:p w14:paraId="64F36EA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9E83E8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0DB4912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Медь</w:t>
            </w:r>
          </w:p>
        </w:tc>
        <w:tc>
          <w:tcPr>
            <w:tcW w:w="1077" w:type="pct"/>
            <w:vMerge/>
            <w:vAlign w:val="center"/>
          </w:tcPr>
          <w:p w14:paraId="633218A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3E9A0E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3349B5E1" w14:textId="77777777" w:rsidTr="002E46E4">
        <w:tc>
          <w:tcPr>
            <w:tcW w:w="366" w:type="pct"/>
          </w:tcPr>
          <w:p w14:paraId="2BB3FD19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957" w:type="pct"/>
            <w:vMerge/>
          </w:tcPr>
          <w:p w14:paraId="330161B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70E0404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4FBCEE2F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E0A6E0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2B93B4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4FCE2AB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</w:tc>
      </w:tr>
      <w:tr w:rsidR="006E3E6D" w14:paraId="69727512" w14:textId="77777777" w:rsidTr="002E46E4">
        <w:tc>
          <w:tcPr>
            <w:tcW w:w="366" w:type="pct"/>
          </w:tcPr>
          <w:p w14:paraId="2DD334D5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957" w:type="pct"/>
            <w:vMerge/>
          </w:tcPr>
          <w:p w14:paraId="1A9E9CC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1F1707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67517FE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4526480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A6562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50445B61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2E46E4" w14:paraId="7750F839" w14:textId="77777777" w:rsidTr="002E46E4">
        <w:tc>
          <w:tcPr>
            <w:tcW w:w="366" w:type="pct"/>
            <w:vMerge w:val="restart"/>
          </w:tcPr>
          <w:p w14:paraId="670235C3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957" w:type="pct"/>
            <w:vMerge/>
          </w:tcPr>
          <w:p w14:paraId="5AD56E34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48F19E1A" w14:textId="052E6852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784B23C8" w14:textId="76EFDF7C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75A8B5C6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452728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A0079C9" w14:textId="77777777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7CEE5C2" w14:textId="3026468E" w:rsidR="002E46E4" w:rsidRPr="00B20F86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2</w:t>
            </w:r>
          </w:p>
        </w:tc>
      </w:tr>
      <w:tr w:rsidR="002E46E4" w14:paraId="7B5CC32B" w14:textId="77777777" w:rsidTr="002E46E4">
        <w:tc>
          <w:tcPr>
            <w:tcW w:w="366" w:type="pct"/>
            <w:vMerge/>
          </w:tcPr>
          <w:p w14:paraId="4DCA2E62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606253D2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3736808C" w14:textId="25BAFBD6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  <w:vMerge/>
          </w:tcPr>
          <w:p w14:paraId="40EE4BDB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0E0F7F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31A750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21956552" w14:textId="2ECD2D70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3)</w:t>
            </w:r>
          </w:p>
        </w:tc>
      </w:tr>
      <w:tr w:rsidR="006E3E6D" w14:paraId="10CE3981" w14:textId="77777777" w:rsidTr="002E46E4">
        <w:tc>
          <w:tcPr>
            <w:tcW w:w="366" w:type="pct"/>
          </w:tcPr>
          <w:p w14:paraId="784F9E1C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957" w:type="pct"/>
            <w:vMerge/>
          </w:tcPr>
          <w:p w14:paraId="21719EA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1EE0E1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441AEF0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>иды</w:t>
            </w:r>
          </w:p>
        </w:tc>
        <w:tc>
          <w:tcPr>
            <w:tcW w:w="1077" w:type="pct"/>
            <w:vMerge/>
            <w:vAlign w:val="center"/>
          </w:tcPr>
          <w:p w14:paraId="56E0F06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E735046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</w:p>
          <w:p w14:paraId="78DB5163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 (вариант А)</w:t>
            </w:r>
          </w:p>
        </w:tc>
      </w:tr>
      <w:tr w:rsidR="006E3E6D" w14:paraId="7D595229" w14:textId="77777777" w:rsidTr="002E46E4">
        <w:tc>
          <w:tcPr>
            <w:tcW w:w="366" w:type="pct"/>
          </w:tcPr>
          <w:p w14:paraId="5280CB20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957" w:type="pct"/>
            <w:vMerge/>
          </w:tcPr>
          <w:p w14:paraId="31FD6C7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2378D10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082B8B9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0997AFA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B39395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6E3E6D" w14:paraId="5E657320" w14:textId="77777777" w:rsidTr="002E46E4">
        <w:tc>
          <w:tcPr>
            <w:tcW w:w="366" w:type="pct"/>
          </w:tcPr>
          <w:p w14:paraId="66B1D864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957" w:type="pct"/>
            <w:vMerge/>
          </w:tcPr>
          <w:p w14:paraId="4FC76A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05E67A2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30BA81A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7E0CA8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3BE542F6" w14:textId="0900D8F8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</w:tcPr>
          <w:p w14:paraId="6546B5A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Хром</w:t>
            </w:r>
            <w:r>
              <w:rPr>
                <w:sz w:val="22"/>
                <w:szCs w:val="22"/>
              </w:rPr>
              <w:t xml:space="preserve"> общий</w:t>
            </w:r>
          </w:p>
          <w:p w14:paraId="64B2A84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34EF380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58459599" w14:textId="656AB477" w:rsidR="006E3E6D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</w:t>
            </w:r>
          </w:p>
          <w:p w14:paraId="0088F0BE" w14:textId="58C7BD89" w:rsidR="006E3E6D" w:rsidRPr="00C2295C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0885A8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A06AF8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5D88F7B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 (метод А)</w:t>
            </w:r>
          </w:p>
          <w:p w14:paraId="0989ABD5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6A9420F9" w14:textId="681505BA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4FC1F1C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 (метод В)</w:t>
            </w:r>
          </w:p>
        </w:tc>
      </w:tr>
      <w:tr w:rsidR="005D750E" w14:paraId="4FE5050C" w14:textId="77777777" w:rsidTr="002E46E4">
        <w:tc>
          <w:tcPr>
            <w:tcW w:w="366" w:type="pct"/>
          </w:tcPr>
          <w:p w14:paraId="74FE7AE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957" w:type="pct"/>
            <w:vMerge/>
          </w:tcPr>
          <w:p w14:paraId="61BEA9F1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6A8A664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5A82A8ED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19784F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99DC69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0CD48452" w14:textId="14D8AA09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5C076C" w14:textId="77777777" w:rsidTr="002E46E4">
        <w:tc>
          <w:tcPr>
            <w:tcW w:w="366" w:type="pct"/>
          </w:tcPr>
          <w:p w14:paraId="1FFF6D3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957" w:type="pct"/>
            <w:vMerge/>
          </w:tcPr>
          <w:p w14:paraId="250E6267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3E1C7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77ADBCA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5F2A40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F000C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557F3F5D" w14:textId="77777777" w:rsidTr="002E46E4">
        <w:tc>
          <w:tcPr>
            <w:tcW w:w="366" w:type="pct"/>
          </w:tcPr>
          <w:p w14:paraId="7195AE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957" w:type="pct"/>
            <w:vMerge/>
          </w:tcPr>
          <w:p w14:paraId="165DC09D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25B2F7D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5DD9C9E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072410A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A030D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959DD8D" w14:textId="77777777" w:rsidTr="002E46E4">
        <w:tc>
          <w:tcPr>
            <w:tcW w:w="366" w:type="pct"/>
          </w:tcPr>
          <w:p w14:paraId="0DAEABA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957" w:type="pct"/>
            <w:vMerge/>
          </w:tcPr>
          <w:p w14:paraId="00FBE97B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5B38D5E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2E738817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2138B8F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81DAB9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4B6B2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600968E8" w14:textId="77777777" w:rsidTr="002E46E4">
        <w:tc>
          <w:tcPr>
            <w:tcW w:w="366" w:type="pct"/>
          </w:tcPr>
          <w:p w14:paraId="079561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957" w:type="pct"/>
            <w:vMerge/>
          </w:tcPr>
          <w:p w14:paraId="08BC396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7F22AE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64087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78A60B2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05F6E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20DD2CB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64FF1BBB" w14:textId="77777777" w:rsidTr="002E46E4">
        <w:tc>
          <w:tcPr>
            <w:tcW w:w="366" w:type="pct"/>
          </w:tcPr>
          <w:p w14:paraId="640A72D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449A">
              <w:rPr>
                <w:sz w:val="22"/>
                <w:szCs w:val="22"/>
              </w:rPr>
              <w:t>1.29**</w:t>
            </w:r>
          </w:p>
        </w:tc>
        <w:tc>
          <w:tcPr>
            <w:tcW w:w="957" w:type="pct"/>
            <w:vMerge/>
          </w:tcPr>
          <w:p w14:paraId="7FE52EF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1646EFA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3A63B4C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Хлор остаточный </w:t>
            </w:r>
            <w:r>
              <w:rPr>
                <w:sz w:val="22"/>
                <w:szCs w:val="22"/>
              </w:rPr>
              <w:t>активный</w:t>
            </w:r>
          </w:p>
        </w:tc>
        <w:tc>
          <w:tcPr>
            <w:tcW w:w="1077" w:type="pct"/>
            <w:vMerge/>
            <w:vAlign w:val="center"/>
          </w:tcPr>
          <w:p w14:paraId="1E1A0B9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3C1BB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D750E" w14:paraId="746F2F8B" w14:textId="77777777" w:rsidTr="002E46E4">
        <w:tc>
          <w:tcPr>
            <w:tcW w:w="366" w:type="pct"/>
          </w:tcPr>
          <w:p w14:paraId="29D7CB3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.1</w:t>
            </w:r>
            <w:r w:rsidRPr="00AB46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57" w:type="pct"/>
            <w:vMerge w:val="restart"/>
          </w:tcPr>
          <w:p w14:paraId="569D027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  <w:p w14:paraId="607422C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267628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33B5891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6C17AC3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78F344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BD54C6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20E1DA20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79C00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0C80A62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5431C87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AAA59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436C55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43E04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A3DD28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0C2263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341B78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B2B30F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02CC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D74C73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40C4B4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6B102C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FC3EB7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A2D6B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B8AB88E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3D6EE5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7822F68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1819AA2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BA75B30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9F7C9AA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5E9C2518" w14:textId="77777777" w:rsidR="005D750E" w:rsidRDefault="005D750E" w:rsidP="002E46E4">
            <w:pPr>
              <w:ind w:right="-84"/>
            </w:pPr>
            <w:r>
              <w:rPr>
                <w:sz w:val="22"/>
                <w:szCs w:val="22"/>
              </w:rPr>
              <w:lastRenderedPageBreak/>
              <w:t>Вода сточная</w:t>
            </w:r>
          </w:p>
        </w:tc>
        <w:tc>
          <w:tcPr>
            <w:tcW w:w="662" w:type="pct"/>
          </w:tcPr>
          <w:p w14:paraId="274802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100.05/42.000</w:t>
            </w:r>
          </w:p>
        </w:tc>
        <w:tc>
          <w:tcPr>
            <w:tcW w:w="803" w:type="pct"/>
          </w:tcPr>
          <w:p w14:paraId="10A060B2" w14:textId="77777777" w:rsidR="005D750E" w:rsidRPr="00E17202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E17202">
              <w:t>Отбор проб</w:t>
            </w:r>
          </w:p>
        </w:tc>
        <w:tc>
          <w:tcPr>
            <w:tcW w:w="1077" w:type="pct"/>
            <w:vAlign w:val="center"/>
          </w:tcPr>
          <w:p w14:paraId="73AA478E" w14:textId="77777777" w:rsidR="005D750E" w:rsidRPr="007D1575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D1575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668809F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0BF270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  <w:tc>
          <w:tcPr>
            <w:tcW w:w="1135" w:type="pct"/>
            <w:vAlign w:val="center"/>
          </w:tcPr>
          <w:p w14:paraId="6ECE803F" w14:textId="77777777" w:rsidR="005D750E" w:rsidRPr="00C27FA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27FAE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031ADB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6DEE924B" w14:textId="3F3912A4" w:rsidR="005D750E" w:rsidRPr="007A729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</w:tr>
      <w:tr w:rsidR="005D750E" w14:paraId="70E02E02" w14:textId="77777777" w:rsidTr="002E46E4">
        <w:tc>
          <w:tcPr>
            <w:tcW w:w="366" w:type="pct"/>
          </w:tcPr>
          <w:p w14:paraId="687FE1B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.2*</w:t>
            </w:r>
          </w:p>
        </w:tc>
        <w:tc>
          <w:tcPr>
            <w:tcW w:w="957" w:type="pct"/>
            <w:vMerge/>
          </w:tcPr>
          <w:p w14:paraId="0D029A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7DF68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100.05/29.145</w:t>
            </w:r>
          </w:p>
        </w:tc>
        <w:tc>
          <w:tcPr>
            <w:tcW w:w="803" w:type="pct"/>
          </w:tcPr>
          <w:p w14:paraId="10A6F3C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 w:val="restart"/>
            <w:vAlign w:val="center"/>
          </w:tcPr>
          <w:p w14:paraId="6FE27F84" w14:textId="566863F3" w:rsidR="005D750E" w:rsidRPr="00136439" w:rsidRDefault="005D750E" w:rsidP="005D750E">
            <w:pPr>
              <w:pStyle w:val="42"/>
              <w:ind w:hanging="142"/>
              <w:rPr>
                <w:rFonts w:ascii="Times New Roman" w:hAnsi="Times New Roman"/>
              </w:rPr>
            </w:pPr>
            <w:bookmarkStart w:id="2" w:name="_Hlk125725595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136439">
              <w:rPr>
                <w:rFonts w:ascii="Times New Roman" w:hAnsi="Times New Roman"/>
              </w:rPr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5F42D892" w14:textId="778C24B0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227B4F5A" w14:textId="1426E809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природоохранные</w:t>
            </w:r>
          </w:p>
          <w:p w14:paraId="6FA0024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883CAFC" w14:textId="77777777" w:rsidR="005D750E" w:rsidRPr="00136439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</w:p>
          <w:p w14:paraId="230F0F1F" w14:textId="4A4D4B77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Решения местных</w:t>
            </w:r>
          </w:p>
          <w:p w14:paraId="13C3EF7B" w14:textId="1254FD5C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исполнительных и</w:t>
            </w:r>
          </w:p>
          <w:p w14:paraId="5EC705A4" w14:textId="61885FD4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распорядительных органов</w:t>
            </w:r>
          </w:p>
          <w:p w14:paraId="14305B1E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244F0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F7FA02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3F095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6877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A6D0E8" w14:textId="77777777" w:rsidR="002E46E4" w:rsidRDefault="002E46E4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974B1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6B2450" w14:textId="4FA4782B" w:rsidR="005D750E" w:rsidRPr="00136439" w:rsidRDefault="005D750E" w:rsidP="002E46E4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136439">
              <w:rPr>
                <w:rFonts w:ascii="Times New Roman" w:hAnsi="Times New Roman"/>
              </w:rPr>
              <w:lastRenderedPageBreak/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2A5D0DF8" w14:textId="12695F7F" w:rsidR="005D750E" w:rsidRPr="00136439" w:rsidRDefault="005D750E" w:rsidP="002E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4EEDB524" w14:textId="49BF706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природоохранные</w:t>
            </w:r>
          </w:p>
          <w:p w14:paraId="104AFBF3" w14:textId="77290881" w:rsidR="005D750E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7B052E6" w14:textId="77777777" w:rsidR="005D750E" w:rsidRPr="00136439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690F2E" w14:textId="141CD81D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Решения местных</w:t>
            </w:r>
          </w:p>
          <w:p w14:paraId="03783873" w14:textId="39AAD02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исполнительных и</w:t>
            </w:r>
          </w:p>
          <w:p w14:paraId="361A33FF" w14:textId="4B6C8754" w:rsidR="005D750E" w:rsidRPr="00B20F86" w:rsidRDefault="005D750E" w:rsidP="002E46E4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распорядительных органов</w:t>
            </w:r>
            <w:bookmarkEnd w:id="2"/>
          </w:p>
        </w:tc>
        <w:tc>
          <w:tcPr>
            <w:tcW w:w="1135" w:type="pct"/>
            <w:vAlign w:val="center"/>
          </w:tcPr>
          <w:p w14:paraId="26499B8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 5350-2015</w:t>
            </w:r>
          </w:p>
        </w:tc>
      </w:tr>
      <w:tr w:rsidR="005D750E" w14:paraId="3B89503C" w14:textId="77777777" w:rsidTr="002E46E4">
        <w:tc>
          <w:tcPr>
            <w:tcW w:w="366" w:type="pct"/>
          </w:tcPr>
          <w:p w14:paraId="6351E3C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.3*</w:t>
            </w:r>
          </w:p>
        </w:tc>
        <w:tc>
          <w:tcPr>
            <w:tcW w:w="957" w:type="pct"/>
            <w:vMerge/>
          </w:tcPr>
          <w:p w14:paraId="579B6C0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08B5D1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D7F4FC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/>
            <w:vAlign w:val="center"/>
          </w:tcPr>
          <w:p w14:paraId="1824CBB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A79D2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4560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5D750E" w14:paraId="06487141" w14:textId="77777777" w:rsidTr="002E46E4">
        <w:tc>
          <w:tcPr>
            <w:tcW w:w="366" w:type="pct"/>
          </w:tcPr>
          <w:p w14:paraId="1DD7EC6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.4*</w:t>
            </w:r>
          </w:p>
        </w:tc>
        <w:tc>
          <w:tcPr>
            <w:tcW w:w="957" w:type="pct"/>
            <w:vMerge/>
          </w:tcPr>
          <w:p w14:paraId="7F9621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D943BD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7AC926D5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11E3B7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7FA3EC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 5813:1983</w:t>
            </w:r>
          </w:p>
        </w:tc>
      </w:tr>
      <w:tr w:rsidR="005D750E" w14:paraId="44F73F29" w14:textId="77777777" w:rsidTr="002E46E4">
        <w:tc>
          <w:tcPr>
            <w:tcW w:w="366" w:type="pct"/>
          </w:tcPr>
          <w:p w14:paraId="242D8D3A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.5*</w:t>
            </w:r>
          </w:p>
        </w:tc>
        <w:tc>
          <w:tcPr>
            <w:tcW w:w="957" w:type="pct"/>
            <w:vMerge/>
          </w:tcPr>
          <w:p w14:paraId="028FAFE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D5C15D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30BEF303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287D88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D7D7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5813-1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5D7AA4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5813-2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5D750E" w14:paraId="6020B310" w14:textId="77777777" w:rsidTr="002E46E4">
        <w:tc>
          <w:tcPr>
            <w:tcW w:w="366" w:type="pct"/>
          </w:tcPr>
          <w:p w14:paraId="5C3ED21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.6*</w:t>
            </w:r>
          </w:p>
        </w:tc>
        <w:tc>
          <w:tcPr>
            <w:tcW w:w="957" w:type="pct"/>
            <w:vMerge/>
          </w:tcPr>
          <w:p w14:paraId="710DF5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FA3225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706909E4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08AD691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60C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5D750E" w14:paraId="23B4CC47" w14:textId="77777777" w:rsidTr="002E46E4">
        <w:tc>
          <w:tcPr>
            <w:tcW w:w="366" w:type="pct"/>
          </w:tcPr>
          <w:p w14:paraId="61825CD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.7*</w:t>
            </w:r>
          </w:p>
        </w:tc>
        <w:tc>
          <w:tcPr>
            <w:tcW w:w="957" w:type="pct"/>
            <w:vMerge/>
          </w:tcPr>
          <w:p w14:paraId="6130200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E4AC0A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100.05/08.169</w:t>
            </w:r>
          </w:p>
        </w:tc>
        <w:tc>
          <w:tcPr>
            <w:tcW w:w="803" w:type="pct"/>
          </w:tcPr>
          <w:p w14:paraId="64CCD0E1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207633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95DE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49CDDA4B" w14:textId="77777777" w:rsidTr="002E46E4">
        <w:tc>
          <w:tcPr>
            <w:tcW w:w="366" w:type="pct"/>
          </w:tcPr>
          <w:p w14:paraId="6A0D736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957" w:type="pct"/>
            <w:vMerge/>
          </w:tcPr>
          <w:p w14:paraId="2111AF7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E85D2D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EF6045B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2F11DBC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B28DDB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13CD1E49" w14:textId="77777777" w:rsidTr="002E46E4">
        <w:tc>
          <w:tcPr>
            <w:tcW w:w="366" w:type="pct"/>
          </w:tcPr>
          <w:p w14:paraId="793C46E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957" w:type="pct"/>
            <w:vMerge/>
          </w:tcPr>
          <w:p w14:paraId="1879466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F8F2E6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32F3A305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47C1D7D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8D505F1" w14:textId="77777777" w:rsidR="005D750E" w:rsidRPr="00AE4158" w:rsidRDefault="005D750E" w:rsidP="005D750E">
            <w:pPr>
              <w:shd w:val="clear" w:color="auto" w:fill="FFFFFF"/>
              <w:rPr>
                <w:sz w:val="22"/>
                <w:szCs w:val="22"/>
              </w:rPr>
            </w:pPr>
            <w:hyperlink r:id="rId9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01C6B9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72828249" w14:textId="7F51D9D8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3E426542" w14:textId="77777777" w:rsidTr="002E46E4">
        <w:tc>
          <w:tcPr>
            <w:tcW w:w="366" w:type="pct"/>
          </w:tcPr>
          <w:p w14:paraId="3F0FA26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957" w:type="pct"/>
            <w:vMerge/>
          </w:tcPr>
          <w:p w14:paraId="55D6E32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D5017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9A547A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74BBD32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4A12D9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A448C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  <w:p w14:paraId="165E6481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A1E1116" w14:textId="77777777" w:rsidTr="002E46E4">
        <w:tc>
          <w:tcPr>
            <w:tcW w:w="366" w:type="pct"/>
          </w:tcPr>
          <w:p w14:paraId="143357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957" w:type="pct"/>
            <w:vMerge/>
          </w:tcPr>
          <w:p w14:paraId="10BF812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CB49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ACCCFA3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3E466F6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F2D0F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A9FB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F64C603" w14:textId="77777777" w:rsidTr="002E46E4">
        <w:tc>
          <w:tcPr>
            <w:tcW w:w="366" w:type="pct"/>
          </w:tcPr>
          <w:p w14:paraId="3E821FE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2.12*</w:t>
            </w:r>
          </w:p>
        </w:tc>
        <w:tc>
          <w:tcPr>
            <w:tcW w:w="957" w:type="pct"/>
            <w:vMerge/>
          </w:tcPr>
          <w:p w14:paraId="210DDE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C3091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5E4937E1" w14:textId="30390DCD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261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(ПА</w:t>
            </w:r>
            <w:r>
              <w:rPr>
                <w:sz w:val="22"/>
                <w:szCs w:val="22"/>
              </w:rPr>
              <w:t>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</w:t>
            </w:r>
            <w:r>
              <w:rPr>
                <w:sz w:val="22"/>
                <w:szCs w:val="22"/>
              </w:rPr>
              <w:t>е</w:t>
            </w:r>
            <w:r w:rsidR="002E46E4"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39F18E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5AEF6F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0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2FB57D2" w14:textId="1AA058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473D1F54" w14:textId="77777777" w:rsidTr="002E46E4">
        <w:tc>
          <w:tcPr>
            <w:tcW w:w="366" w:type="pct"/>
          </w:tcPr>
          <w:p w14:paraId="580D602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957" w:type="pct"/>
            <w:vMerge/>
          </w:tcPr>
          <w:p w14:paraId="142F44F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4747391" w14:textId="6A3EFFC8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9C3F89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Сульфаты</w:t>
            </w:r>
          </w:p>
          <w:p w14:paraId="32826D5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50A9C9E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CB42D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073815F5" w14:textId="77777777" w:rsidTr="002E46E4">
        <w:tc>
          <w:tcPr>
            <w:tcW w:w="366" w:type="pct"/>
          </w:tcPr>
          <w:p w14:paraId="0EE7AB7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957" w:type="pct"/>
            <w:vMerge/>
          </w:tcPr>
          <w:p w14:paraId="68AAA94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62E1FC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6286EF16" w14:textId="77777777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6D8F035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27F42F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24C001A8" w14:textId="77777777" w:rsidTr="002E46E4">
        <w:tc>
          <w:tcPr>
            <w:tcW w:w="366" w:type="pct"/>
          </w:tcPr>
          <w:p w14:paraId="0DAF1B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957" w:type="pct"/>
            <w:vMerge/>
          </w:tcPr>
          <w:p w14:paraId="11CDC30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BFF58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683A2968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1A5368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CED266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00E67916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06CA33C1" w14:textId="77777777" w:rsidTr="002E46E4">
        <w:tc>
          <w:tcPr>
            <w:tcW w:w="366" w:type="pct"/>
          </w:tcPr>
          <w:p w14:paraId="750C5A8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957" w:type="pct"/>
            <w:vMerge/>
          </w:tcPr>
          <w:p w14:paraId="75F8EF5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A0321E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5380BB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2225FD7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679887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1F75D71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4C096931" w14:textId="77777777" w:rsidTr="002E46E4">
        <w:tc>
          <w:tcPr>
            <w:tcW w:w="366" w:type="pct"/>
          </w:tcPr>
          <w:p w14:paraId="163019C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957" w:type="pct"/>
            <w:vMerge/>
          </w:tcPr>
          <w:p w14:paraId="4E59B6A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2C0992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11BF61E1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761AB4E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99E1C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17.13.05-39</w:t>
            </w:r>
            <w:proofErr w:type="gramEnd"/>
            <w:r>
              <w:rPr>
                <w:sz w:val="22"/>
                <w:szCs w:val="22"/>
              </w:rPr>
              <w:t>-</w:t>
            </w:r>
          </w:p>
          <w:p w14:paraId="1F7822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14:paraId="1138D32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58652756" w14:textId="77777777" w:rsidTr="002E46E4">
        <w:tc>
          <w:tcPr>
            <w:tcW w:w="366" w:type="pct"/>
          </w:tcPr>
          <w:p w14:paraId="2015577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957" w:type="pct"/>
            <w:vMerge w:val="restart"/>
          </w:tcPr>
          <w:p w14:paraId="6DC941D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подземная</w:t>
            </w:r>
          </w:p>
          <w:p w14:paraId="5CEF346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BB7F0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0547A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9A7AC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65FF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19530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92815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78CB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3653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21838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C04D0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58D8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57FD5F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3FBED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88353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6E37E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F645AB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F9BDC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F17E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9BBCF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AD5F2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27DB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12BA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D8333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D58FA0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7C83C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D8740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E94C9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B2B77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7AF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6B276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D3BD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C225B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155B6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6143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79D6D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808CB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подземная</w:t>
            </w:r>
          </w:p>
          <w:p w14:paraId="2DA1E9B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90110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E9596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2" w:type="pct"/>
          </w:tcPr>
          <w:p w14:paraId="0F17E94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100.04/42.000</w:t>
            </w:r>
          </w:p>
        </w:tc>
        <w:tc>
          <w:tcPr>
            <w:tcW w:w="803" w:type="pct"/>
          </w:tcPr>
          <w:p w14:paraId="235C7A3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77" w:type="pct"/>
            <w:vAlign w:val="center"/>
          </w:tcPr>
          <w:p w14:paraId="2DC89540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31861-2021</w:t>
            </w:r>
            <w:proofErr w:type="gramEnd"/>
          </w:p>
          <w:p w14:paraId="03127DDD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31862-2021</w:t>
            </w:r>
            <w:proofErr w:type="gramEnd"/>
          </w:p>
          <w:p w14:paraId="777330F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>СТБ ISO 5667-11-2011</w:t>
            </w:r>
          </w:p>
          <w:p w14:paraId="19298D75" w14:textId="77777777" w:rsidR="005D750E" w:rsidRPr="007D1575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A248E4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31861-2021</w:t>
            </w:r>
            <w:proofErr w:type="gramEnd"/>
          </w:p>
          <w:p w14:paraId="1774272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31862-2021</w:t>
            </w:r>
            <w:proofErr w:type="gramEnd"/>
          </w:p>
          <w:p w14:paraId="5E0E83F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52592-2001</w:t>
            </w:r>
            <w:proofErr w:type="gramEnd"/>
          </w:p>
          <w:p w14:paraId="6DEA810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5667-11-2011</w:t>
            </w:r>
          </w:p>
        </w:tc>
      </w:tr>
      <w:tr w:rsidR="005D750E" w14:paraId="3FFFF559" w14:textId="77777777" w:rsidTr="002E46E4">
        <w:tc>
          <w:tcPr>
            <w:tcW w:w="366" w:type="pct"/>
          </w:tcPr>
          <w:p w14:paraId="3BA2EBD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957" w:type="pct"/>
            <w:vMerge/>
          </w:tcPr>
          <w:p w14:paraId="743DF8D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662" w:type="pct"/>
          </w:tcPr>
          <w:p w14:paraId="087FF4E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2FE2D63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5B21B7A8" w14:textId="5AEC867D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378F9A39" w14:textId="63F9ABC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1B1C4FA8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82896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81FCE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74F79A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EFBE50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08ED939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3302DD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A5C15B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9B990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EF6DBB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4F5760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61B463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F614ED3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319B9E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CFD0D0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2E8F3D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DE08C4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A733B2A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1B1A85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79371D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E82F7F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1703ED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4E6E5C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5CFCE4" w14:textId="4A32C357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5E7864" w14:textId="3FEB811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523D6BB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9595D90" w14:textId="77777777" w:rsidR="005D750E" w:rsidRPr="004B14A4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467253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sz w:val="22"/>
                <w:szCs w:val="22"/>
              </w:rPr>
            </w:pPr>
          </w:p>
          <w:p w14:paraId="540CA3BF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3F2C9A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42DE6E7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584EA48C" w14:textId="77777777" w:rsidTr="002E46E4">
        <w:tc>
          <w:tcPr>
            <w:tcW w:w="366" w:type="pct"/>
          </w:tcPr>
          <w:p w14:paraId="597431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957" w:type="pct"/>
            <w:vMerge/>
          </w:tcPr>
          <w:p w14:paraId="599AB62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F4A4BFC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100.04/08.169</w:t>
            </w:r>
          </w:p>
        </w:tc>
        <w:tc>
          <w:tcPr>
            <w:tcW w:w="803" w:type="pct"/>
          </w:tcPr>
          <w:p w14:paraId="0051D24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5DFC851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B8AD6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7C8F8E02" w14:textId="77777777" w:rsidTr="002E46E4">
        <w:tc>
          <w:tcPr>
            <w:tcW w:w="366" w:type="pct"/>
          </w:tcPr>
          <w:p w14:paraId="5C0B64E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957" w:type="pct"/>
            <w:vMerge/>
          </w:tcPr>
          <w:p w14:paraId="3C29D34C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B9BCFF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138724C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4299E6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51A02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</w:p>
          <w:p w14:paraId="71DE69D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3AF6D48E" w14:textId="77777777" w:rsidTr="002E46E4">
        <w:tc>
          <w:tcPr>
            <w:tcW w:w="366" w:type="pct"/>
          </w:tcPr>
          <w:p w14:paraId="2A47DD6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957" w:type="pct"/>
            <w:vMerge/>
          </w:tcPr>
          <w:p w14:paraId="2204DFC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009B3B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7F3FD5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1077" w:type="pct"/>
            <w:vMerge/>
            <w:vAlign w:val="center"/>
          </w:tcPr>
          <w:p w14:paraId="4EE063E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6553C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774C08B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5D750E" w14:paraId="7A3BCE68" w14:textId="77777777" w:rsidTr="002E46E4">
        <w:tc>
          <w:tcPr>
            <w:tcW w:w="366" w:type="pct"/>
          </w:tcPr>
          <w:p w14:paraId="2A452C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957" w:type="pct"/>
            <w:vMerge/>
          </w:tcPr>
          <w:p w14:paraId="3AC7CC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EE4A2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59A091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0005CC6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7E381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46849CF1" w14:textId="77777777" w:rsidTr="002E46E4">
        <w:tc>
          <w:tcPr>
            <w:tcW w:w="366" w:type="pct"/>
          </w:tcPr>
          <w:p w14:paraId="636A6E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957" w:type="pct"/>
            <w:vMerge/>
          </w:tcPr>
          <w:p w14:paraId="05306F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23CD3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E852986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4596D2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61248E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3F0997C" w14:textId="77777777" w:rsidTr="002E46E4">
        <w:tc>
          <w:tcPr>
            <w:tcW w:w="366" w:type="pct"/>
          </w:tcPr>
          <w:p w14:paraId="6885922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957" w:type="pct"/>
            <w:vMerge/>
          </w:tcPr>
          <w:p w14:paraId="6744E2BE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8BB878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D4B7DEB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442A707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B0948E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17.13.05-46-2016</w:t>
            </w:r>
            <w:proofErr w:type="gramEnd"/>
          </w:p>
          <w:p w14:paraId="2B298C1A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359E8A1" w14:textId="77777777" w:rsidTr="002E46E4">
        <w:tc>
          <w:tcPr>
            <w:tcW w:w="366" w:type="pct"/>
          </w:tcPr>
          <w:p w14:paraId="703D14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957" w:type="pct"/>
            <w:vMerge/>
          </w:tcPr>
          <w:p w14:paraId="724070F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3A86F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3958F72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250EF80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4D9B4D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1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308247C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4A4CE780" w14:textId="364BBAE8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7548D90C" w14:textId="77777777" w:rsidTr="002E46E4">
        <w:tc>
          <w:tcPr>
            <w:tcW w:w="366" w:type="pct"/>
          </w:tcPr>
          <w:p w14:paraId="2B3E14C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957" w:type="pct"/>
            <w:vMerge/>
          </w:tcPr>
          <w:p w14:paraId="07AFB0D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A1F274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833ABF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158C0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EE25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4B11C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Д)</w:t>
            </w:r>
          </w:p>
          <w:p w14:paraId="0F27648B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2B4EFABD" w14:textId="77777777" w:rsidTr="002E46E4">
        <w:tc>
          <w:tcPr>
            <w:tcW w:w="366" w:type="pct"/>
          </w:tcPr>
          <w:p w14:paraId="06BB96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957" w:type="pct"/>
            <w:vMerge/>
          </w:tcPr>
          <w:p w14:paraId="657CF6B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611B7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100.04/08.052</w:t>
            </w:r>
          </w:p>
        </w:tc>
        <w:tc>
          <w:tcPr>
            <w:tcW w:w="803" w:type="pct"/>
          </w:tcPr>
          <w:p w14:paraId="7882703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</w:t>
            </w:r>
            <w:r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остаток</w:t>
            </w:r>
            <w:r>
              <w:rPr>
                <w:sz w:val="22"/>
                <w:szCs w:val="22"/>
              </w:rPr>
              <w:t>)</w:t>
            </w:r>
          </w:p>
          <w:p w14:paraId="70B6AE7B" w14:textId="592C2E60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B50956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D7F64E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14C3D690" w14:textId="77777777" w:rsidTr="002E46E4">
        <w:tc>
          <w:tcPr>
            <w:tcW w:w="366" w:type="pct"/>
          </w:tcPr>
          <w:p w14:paraId="0FF5F21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957" w:type="pct"/>
            <w:vMerge/>
          </w:tcPr>
          <w:p w14:paraId="69541BA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AB5358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4D3327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6542EDF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3AF2F1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AF28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57EEBC9" w14:textId="77777777" w:rsidTr="002E46E4">
        <w:tc>
          <w:tcPr>
            <w:tcW w:w="366" w:type="pct"/>
          </w:tcPr>
          <w:p w14:paraId="380B20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3.13*</w:t>
            </w:r>
          </w:p>
        </w:tc>
        <w:tc>
          <w:tcPr>
            <w:tcW w:w="957" w:type="pct"/>
            <w:vMerge/>
          </w:tcPr>
          <w:p w14:paraId="1DF1F0A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5A9318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26DD9DC6" w14:textId="6CE1B35A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 (ПАВ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анионактивные</w:t>
            </w:r>
          </w:p>
        </w:tc>
        <w:tc>
          <w:tcPr>
            <w:tcW w:w="1077" w:type="pct"/>
            <w:vMerge/>
            <w:vAlign w:val="center"/>
          </w:tcPr>
          <w:p w14:paraId="1EFA825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7FB01FA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2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0486CB4" w14:textId="0387A3EC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8B192A3" w14:textId="77777777" w:rsidTr="002E46E4">
        <w:tc>
          <w:tcPr>
            <w:tcW w:w="366" w:type="pct"/>
          </w:tcPr>
          <w:p w14:paraId="2128794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957" w:type="pct"/>
            <w:vMerge/>
          </w:tcPr>
          <w:p w14:paraId="28C1796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15A36E3" w14:textId="2FB0DB4B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CF8623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7FDD3B0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2DCA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34B7A005" w14:textId="77777777" w:rsidTr="002E46E4">
        <w:tc>
          <w:tcPr>
            <w:tcW w:w="366" w:type="pct"/>
          </w:tcPr>
          <w:p w14:paraId="3F5347D7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3.15***</w:t>
            </w:r>
          </w:p>
        </w:tc>
        <w:tc>
          <w:tcPr>
            <w:tcW w:w="957" w:type="pct"/>
            <w:vMerge/>
          </w:tcPr>
          <w:p w14:paraId="78F7C7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3A650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100.04/29.145</w:t>
            </w:r>
          </w:p>
        </w:tc>
        <w:tc>
          <w:tcPr>
            <w:tcW w:w="803" w:type="pct"/>
          </w:tcPr>
          <w:p w14:paraId="0B0038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2274627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F2F54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5350-2015</w:t>
            </w:r>
          </w:p>
        </w:tc>
      </w:tr>
      <w:tr w:rsidR="005D750E" w14:paraId="403AB428" w14:textId="77777777" w:rsidTr="002E46E4">
        <w:tc>
          <w:tcPr>
            <w:tcW w:w="366" w:type="pct"/>
          </w:tcPr>
          <w:p w14:paraId="0382BEC1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3.16*</w:t>
            </w:r>
          </w:p>
        </w:tc>
        <w:tc>
          <w:tcPr>
            <w:tcW w:w="957" w:type="pct"/>
            <w:vMerge/>
          </w:tcPr>
          <w:p w14:paraId="49DCAAE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1957A5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4E836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2279ADF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112FB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5D750E" w14:paraId="10ACC1E1" w14:textId="77777777" w:rsidTr="002E46E4">
        <w:tc>
          <w:tcPr>
            <w:tcW w:w="366" w:type="pct"/>
          </w:tcPr>
          <w:p w14:paraId="271E2EF6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3.17*</w:t>
            </w:r>
          </w:p>
        </w:tc>
        <w:tc>
          <w:tcPr>
            <w:tcW w:w="957" w:type="pct"/>
            <w:vMerge/>
          </w:tcPr>
          <w:p w14:paraId="4BFC515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9C90C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0DF8D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1077" w:type="pct"/>
            <w:vMerge/>
            <w:vAlign w:val="center"/>
          </w:tcPr>
          <w:p w14:paraId="3B373A3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0C0D4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5D750E" w14:paraId="5FF682F1" w14:textId="77777777" w:rsidTr="002E46E4">
        <w:tc>
          <w:tcPr>
            <w:tcW w:w="366" w:type="pct"/>
          </w:tcPr>
          <w:p w14:paraId="4E9688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957" w:type="pct"/>
            <w:vMerge/>
          </w:tcPr>
          <w:p w14:paraId="0011365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5F3DF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73D8FE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6B01BE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2C398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74A7AF21" w14:textId="6C2A8EC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443FB5" w14:textId="77777777" w:rsidTr="002E46E4">
        <w:tc>
          <w:tcPr>
            <w:tcW w:w="366" w:type="pct"/>
          </w:tcPr>
          <w:p w14:paraId="0F0A3E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957" w:type="pct"/>
            <w:vMerge/>
          </w:tcPr>
          <w:p w14:paraId="1709C48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C4215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B40D5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41583FB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0580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498E8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4B3CE71D" w14:textId="77777777" w:rsidTr="002E46E4">
        <w:tc>
          <w:tcPr>
            <w:tcW w:w="366" w:type="pct"/>
          </w:tcPr>
          <w:p w14:paraId="614CF3B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957" w:type="pct"/>
            <w:vMerge/>
          </w:tcPr>
          <w:p w14:paraId="602FBCE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26FC86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569193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1BF983D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E428F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6A9402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2B8D79D9" w14:textId="77777777" w:rsidTr="002E46E4">
        <w:tc>
          <w:tcPr>
            <w:tcW w:w="366" w:type="pct"/>
          </w:tcPr>
          <w:p w14:paraId="7A7B1F8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957" w:type="pct"/>
            <w:vMerge/>
          </w:tcPr>
          <w:p w14:paraId="607619C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C87C2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7F4FC43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Фенолы общие</w:t>
            </w:r>
          </w:p>
        </w:tc>
        <w:tc>
          <w:tcPr>
            <w:tcW w:w="1077" w:type="pct"/>
            <w:vMerge/>
            <w:vAlign w:val="center"/>
          </w:tcPr>
          <w:p w14:paraId="3227B9A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90A8B7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14.1:2:4.182-2002 (изд.2010 г.)</w:t>
            </w:r>
          </w:p>
          <w:p w14:paraId="649462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01-07-2010</w:t>
            </w:r>
          </w:p>
        </w:tc>
      </w:tr>
      <w:tr w:rsidR="005D750E" w14:paraId="39F742E3" w14:textId="77777777" w:rsidTr="002E46E4">
        <w:tc>
          <w:tcPr>
            <w:tcW w:w="366" w:type="pct"/>
          </w:tcPr>
          <w:p w14:paraId="6D8856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957" w:type="pct"/>
            <w:vMerge w:val="restart"/>
          </w:tcPr>
          <w:p w14:paraId="22635AA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поверхностная</w:t>
            </w:r>
          </w:p>
          <w:p w14:paraId="22EE2F18" w14:textId="77777777" w:rsidR="005D750E" w:rsidRDefault="005D750E" w:rsidP="005D750E">
            <w:pPr>
              <w:ind w:left="-84" w:right="-84"/>
            </w:pPr>
          </w:p>
          <w:p w14:paraId="3487759C" w14:textId="77777777" w:rsidR="005D750E" w:rsidRPr="005D750E" w:rsidRDefault="005D750E" w:rsidP="005D750E"/>
          <w:p w14:paraId="60F7F566" w14:textId="77777777" w:rsidR="005D750E" w:rsidRPr="005D750E" w:rsidRDefault="005D750E" w:rsidP="005D750E"/>
          <w:p w14:paraId="241CDF27" w14:textId="77777777" w:rsidR="005D750E" w:rsidRPr="005D750E" w:rsidRDefault="005D750E" w:rsidP="005D750E"/>
          <w:p w14:paraId="3F141321" w14:textId="77777777" w:rsidR="005D750E" w:rsidRPr="005D750E" w:rsidRDefault="005D750E" w:rsidP="005D750E"/>
          <w:p w14:paraId="1A501A8A" w14:textId="77777777" w:rsidR="005D750E" w:rsidRPr="005D750E" w:rsidRDefault="005D750E" w:rsidP="005D750E"/>
          <w:p w14:paraId="1D6A8015" w14:textId="77777777" w:rsidR="005D750E" w:rsidRPr="005D750E" w:rsidRDefault="005D750E" w:rsidP="005D750E"/>
          <w:p w14:paraId="07598A2B" w14:textId="77777777" w:rsidR="005D750E" w:rsidRPr="005D750E" w:rsidRDefault="005D750E" w:rsidP="005D750E"/>
          <w:p w14:paraId="1E08C363" w14:textId="77777777" w:rsidR="005D750E" w:rsidRPr="005D750E" w:rsidRDefault="005D750E" w:rsidP="005D750E"/>
          <w:p w14:paraId="162CAB21" w14:textId="77777777" w:rsidR="005D750E" w:rsidRPr="005D750E" w:rsidRDefault="005D750E" w:rsidP="005D750E"/>
          <w:p w14:paraId="079EB7AC" w14:textId="77777777" w:rsidR="005D750E" w:rsidRPr="005D750E" w:rsidRDefault="005D750E" w:rsidP="005D750E"/>
          <w:p w14:paraId="6197DEFE" w14:textId="77777777" w:rsidR="005D750E" w:rsidRPr="005D750E" w:rsidRDefault="005D750E" w:rsidP="005D750E"/>
          <w:p w14:paraId="6E63A3B4" w14:textId="77777777" w:rsidR="005D750E" w:rsidRPr="005D750E" w:rsidRDefault="005D750E" w:rsidP="005D750E"/>
          <w:p w14:paraId="3C263786" w14:textId="77777777" w:rsidR="005D750E" w:rsidRPr="005D750E" w:rsidRDefault="005D750E" w:rsidP="005D750E"/>
          <w:p w14:paraId="52216F55" w14:textId="77777777" w:rsidR="005D750E" w:rsidRPr="005D750E" w:rsidRDefault="005D750E" w:rsidP="005D750E"/>
          <w:p w14:paraId="3F43A2FA" w14:textId="77777777" w:rsidR="005D750E" w:rsidRPr="005D750E" w:rsidRDefault="005D750E" w:rsidP="005D750E"/>
          <w:p w14:paraId="6CDEE89E" w14:textId="77777777" w:rsidR="005D750E" w:rsidRPr="005D750E" w:rsidRDefault="005D750E" w:rsidP="005D750E"/>
          <w:p w14:paraId="0949568C" w14:textId="77777777" w:rsidR="005D750E" w:rsidRPr="005D750E" w:rsidRDefault="005D750E" w:rsidP="005D750E"/>
          <w:p w14:paraId="0EC0D67A" w14:textId="77777777" w:rsidR="005D750E" w:rsidRPr="005D750E" w:rsidRDefault="005D750E" w:rsidP="005D750E"/>
          <w:p w14:paraId="2F929090" w14:textId="77777777" w:rsidR="005D750E" w:rsidRPr="005D750E" w:rsidRDefault="005D750E" w:rsidP="005D750E"/>
          <w:p w14:paraId="0EE1ABA6" w14:textId="77777777" w:rsidR="005D750E" w:rsidRPr="005D750E" w:rsidRDefault="005D750E" w:rsidP="005D750E"/>
          <w:p w14:paraId="6B8D0EC4" w14:textId="77777777" w:rsidR="005D750E" w:rsidRPr="005D750E" w:rsidRDefault="005D750E" w:rsidP="005D750E"/>
          <w:p w14:paraId="4710894E" w14:textId="77777777" w:rsidR="005D750E" w:rsidRPr="005D750E" w:rsidRDefault="005D750E" w:rsidP="005D750E"/>
          <w:p w14:paraId="4D7AFB76" w14:textId="77777777" w:rsidR="005D750E" w:rsidRPr="005D750E" w:rsidRDefault="005D750E" w:rsidP="005D750E"/>
          <w:p w14:paraId="64F9B927" w14:textId="77777777" w:rsidR="005D750E" w:rsidRPr="005D750E" w:rsidRDefault="005D750E" w:rsidP="005D750E"/>
          <w:p w14:paraId="6990FF59" w14:textId="77777777" w:rsidR="005D750E" w:rsidRPr="005D750E" w:rsidRDefault="005D750E" w:rsidP="005D750E"/>
          <w:p w14:paraId="0AF3E111" w14:textId="77777777" w:rsidR="005D750E" w:rsidRPr="005D750E" w:rsidRDefault="005D750E" w:rsidP="005D750E"/>
          <w:p w14:paraId="3B48C5D2" w14:textId="77777777" w:rsidR="005D750E" w:rsidRPr="005D750E" w:rsidRDefault="005D750E" w:rsidP="005D750E"/>
          <w:p w14:paraId="4CD492B7" w14:textId="77777777" w:rsidR="005D750E" w:rsidRPr="005D750E" w:rsidRDefault="005D750E" w:rsidP="005D750E"/>
          <w:p w14:paraId="23A12D88" w14:textId="77777777" w:rsidR="005D750E" w:rsidRPr="005D750E" w:rsidRDefault="005D750E" w:rsidP="005D750E"/>
          <w:p w14:paraId="6E00D9F4" w14:textId="77777777" w:rsidR="005D750E" w:rsidRPr="005D750E" w:rsidRDefault="005D750E" w:rsidP="005D750E"/>
          <w:p w14:paraId="3E035A7E" w14:textId="77777777" w:rsidR="005D750E" w:rsidRPr="005D750E" w:rsidRDefault="005D750E" w:rsidP="005D750E"/>
          <w:p w14:paraId="3433C20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поверхностная</w:t>
            </w:r>
          </w:p>
          <w:p w14:paraId="5898B52B" w14:textId="77777777" w:rsidR="005D750E" w:rsidRPr="005D750E" w:rsidRDefault="005D750E" w:rsidP="005D750E">
            <w:pPr>
              <w:jc w:val="center"/>
            </w:pPr>
          </w:p>
        </w:tc>
        <w:tc>
          <w:tcPr>
            <w:tcW w:w="662" w:type="pct"/>
          </w:tcPr>
          <w:p w14:paraId="756B14E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lastRenderedPageBreak/>
              <w:t>100.03/08.156</w:t>
            </w:r>
          </w:p>
        </w:tc>
        <w:tc>
          <w:tcPr>
            <w:tcW w:w="803" w:type="pct"/>
          </w:tcPr>
          <w:p w14:paraId="280EADE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Аммиак и ионы аммония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04F4F0B1" w14:textId="40A837BA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797EC897" w14:textId="34C9E548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0FE2344E" w14:textId="321493BA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6C411443" w14:textId="77777777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53BF5474" w14:textId="77777777" w:rsidR="005D750E" w:rsidRPr="004B14A4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73FD5A1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7628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036CA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6C53E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9DAB95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0496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00DF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9D98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F0F53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FC23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DAD0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73BEC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6AB37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7451B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6EF59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D0E9E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AA8F1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408AC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199058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C370CF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CBA42B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65DFD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74529C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92258E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10B78E3B" w14:textId="7DA98C4A" w:rsidR="005D750E" w:rsidRDefault="005D750E" w:rsidP="002E46E4">
            <w:pPr>
              <w:pStyle w:val="af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0EEA85D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1D4BA4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3CEBB7CF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п.5 (метод А)</w:t>
            </w:r>
          </w:p>
        </w:tc>
      </w:tr>
      <w:tr w:rsidR="005D750E" w14:paraId="7517ECFC" w14:textId="77777777" w:rsidTr="002E46E4">
        <w:tc>
          <w:tcPr>
            <w:tcW w:w="366" w:type="pct"/>
          </w:tcPr>
          <w:p w14:paraId="5DCDCB44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AFBD08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97AFF2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2E9AE1D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06D6E62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D4903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17.13.05-30-2014/ISO 5813:1983</w:t>
            </w:r>
          </w:p>
        </w:tc>
      </w:tr>
      <w:tr w:rsidR="005D750E" w14:paraId="2D301714" w14:textId="77777777" w:rsidTr="002E46E4">
        <w:tc>
          <w:tcPr>
            <w:tcW w:w="366" w:type="pct"/>
          </w:tcPr>
          <w:p w14:paraId="31EB7543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0FE4C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6CD91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75F47D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5D5462F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667A3A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 w:right="-1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17.13.05-22-2011/ISO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5813-1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  <w:p w14:paraId="3B6BAF47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17.13.05-23-2011/ISO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5813-2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</w:tc>
      </w:tr>
      <w:tr w:rsidR="005D750E" w14:paraId="64E0407C" w14:textId="77777777" w:rsidTr="002E46E4">
        <w:tc>
          <w:tcPr>
            <w:tcW w:w="366" w:type="pct"/>
          </w:tcPr>
          <w:p w14:paraId="28F21D67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B5EC8A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45103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2A8B6AD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418E8C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B7A92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5D750E" w14:paraId="7534A798" w14:textId="77777777" w:rsidTr="002E46E4">
        <w:tc>
          <w:tcPr>
            <w:tcW w:w="366" w:type="pct"/>
          </w:tcPr>
          <w:p w14:paraId="0A16CBA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4.5</w:t>
            </w:r>
            <w:r w:rsidRPr="006F496B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957" w:type="pct"/>
            <w:vMerge/>
          </w:tcPr>
          <w:p w14:paraId="278FDA7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D4A1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100.03/08.169</w:t>
            </w:r>
          </w:p>
        </w:tc>
        <w:tc>
          <w:tcPr>
            <w:tcW w:w="803" w:type="pct"/>
          </w:tcPr>
          <w:p w14:paraId="7CD14BE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045978B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778ED4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ISO 10523-2009</w:t>
            </w:r>
          </w:p>
        </w:tc>
      </w:tr>
      <w:tr w:rsidR="005D750E" w14:paraId="52D07F92" w14:textId="77777777" w:rsidTr="002E46E4">
        <w:tc>
          <w:tcPr>
            <w:tcW w:w="366" w:type="pct"/>
          </w:tcPr>
          <w:p w14:paraId="000E5F8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2740B9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8ECC31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2E055C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1EACA4A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03455E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D750E" w14:paraId="4523397D" w14:textId="77777777" w:rsidTr="002E46E4">
        <w:tc>
          <w:tcPr>
            <w:tcW w:w="366" w:type="pct"/>
          </w:tcPr>
          <w:p w14:paraId="23BAD92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4.7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229BA8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5E6D06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22D69C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1E33FA2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D88A718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3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220DF9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>ПНД Ф 14.1:2:4.128-98</w:t>
            </w:r>
          </w:p>
          <w:p w14:paraId="4B102333" w14:textId="3D7B684A" w:rsidR="005D750E" w:rsidRPr="005D09DD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5D750E" w14:paraId="507DBAA9" w14:textId="77777777" w:rsidTr="002E46E4">
        <w:tc>
          <w:tcPr>
            <w:tcW w:w="366" w:type="pct"/>
          </w:tcPr>
          <w:p w14:paraId="736141B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4.8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52299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B6DF19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53D9F7C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Нитраты </w:t>
            </w:r>
          </w:p>
        </w:tc>
        <w:tc>
          <w:tcPr>
            <w:tcW w:w="1077" w:type="pct"/>
            <w:vMerge/>
            <w:vAlign w:val="center"/>
          </w:tcPr>
          <w:p w14:paraId="6C04A4C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3150D1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43F6072A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п.9 (метод Д)</w:t>
            </w:r>
          </w:p>
        </w:tc>
      </w:tr>
      <w:tr w:rsidR="005D750E" w14:paraId="13F647B5" w14:textId="77777777" w:rsidTr="002E46E4">
        <w:tc>
          <w:tcPr>
            <w:tcW w:w="366" w:type="pct"/>
          </w:tcPr>
          <w:p w14:paraId="026ECE86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4.9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FF5981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BD860A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7701D8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Нитриты </w:t>
            </w:r>
          </w:p>
        </w:tc>
        <w:tc>
          <w:tcPr>
            <w:tcW w:w="1077" w:type="pct"/>
            <w:vMerge/>
            <w:vAlign w:val="center"/>
          </w:tcPr>
          <w:p w14:paraId="1CCDAA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9095D0D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1743829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  <w:tr w:rsidR="005D750E" w14:paraId="63E2C7B5" w14:textId="77777777" w:rsidTr="002E46E4">
        <w:tc>
          <w:tcPr>
            <w:tcW w:w="366" w:type="pct"/>
          </w:tcPr>
          <w:p w14:paraId="6A29A499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A9C64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CB980E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33930BFD" w14:textId="59305CDA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1"/>
                <w:szCs w:val="21"/>
              </w:rPr>
            </w:pPr>
            <w:r w:rsidRPr="002E46E4">
              <w:rPr>
                <w:color w:val="000000" w:themeColor="text1"/>
                <w:sz w:val="21"/>
                <w:szCs w:val="21"/>
              </w:rPr>
              <w:t>Поверхностно-активные вещества (ПАВ</w:t>
            </w:r>
            <w:r w:rsidR="002E46E4" w:rsidRPr="002E46E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E46E4">
              <w:rPr>
                <w:color w:val="000000" w:themeColor="text1"/>
                <w:sz w:val="21"/>
                <w:szCs w:val="21"/>
              </w:rPr>
              <w:t>анионактивны</w:t>
            </w:r>
            <w:r w:rsidR="002E46E4">
              <w:rPr>
                <w:color w:val="000000" w:themeColor="text1"/>
                <w:sz w:val="21"/>
                <w:szCs w:val="21"/>
              </w:rPr>
              <w:t>е)</w:t>
            </w:r>
          </w:p>
        </w:tc>
        <w:tc>
          <w:tcPr>
            <w:tcW w:w="1077" w:type="pct"/>
            <w:vMerge/>
            <w:vAlign w:val="center"/>
          </w:tcPr>
          <w:p w14:paraId="2B3FBC3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E6E32AB" w14:textId="77777777" w:rsidR="005D750E" w:rsidRPr="007A729D" w:rsidRDefault="005D750E" w:rsidP="002E46E4">
            <w:pPr>
              <w:ind w:left="-47"/>
              <w:rPr>
                <w:sz w:val="22"/>
                <w:szCs w:val="22"/>
              </w:rPr>
            </w:pPr>
            <w:hyperlink r:id="rId14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70FE3922" w14:textId="649AD9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AD623E7" w14:textId="77777777" w:rsidTr="002E46E4">
        <w:tc>
          <w:tcPr>
            <w:tcW w:w="366" w:type="pct"/>
          </w:tcPr>
          <w:p w14:paraId="0E145C6C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E2A63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B422972" w14:textId="666BBF06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100.03/08.156</w:t>
            </w:r>
          </w:p>
          <w:p w14:paraId="343CF30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</w:p>
        </w:tc>
        <w:tc>
          <w:tcPr>
            <w:tcW w:w="803" w:type="pct"/>
          </w:tcPr>
          <w:p w14:paraId="2144FE4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EDBF1B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6D4BFFE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5D750E" w14:paraId="52537B19" w14:textId="77777777" w:rsidTr="002E46E4">
        <w:tc>
          <w:tcPr>
            <w:tcW w:w="366" w:type="pct"/>
          </w:tcPr>
          <w:p w14:paraId="742C2A55" w14:textId="77777777" w:rsidR="005D750E" w:rsidRPr="002E46E4" w:rsidRDefault="005D750E" w:rsidP="005D750E">
            <w:pPr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4.12***</w:t>
            </w:r>
          </w:p>
        </w:tc>
        <w:tc>
          <w:tcPr>
            <w:tcW w:w="957" w:type="pct"/>
            <w:vMerge/>
          </w:tcPr>
          <w:p w14:paraId="5D6101C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D8E15B8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100.03/29.145</w:t>
            </w:r>
          </w:p>
        </w:tc>
        <w:tc>
          <w:tcPr>
            <w:tcW w:w="803" w:type="pct"/>
          </w:tcPr>
          <w:p w14:paraId="7EE419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0FAB505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A365B2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  <w:tr w:rsidR="005D750E" w14:paraId="3989B798" w14:textId="77777777" w:rsidTr="002E46E4">
        <w:tc>
          <w:tcPr>
            <w:tcW w:w="366" w:type="pct"/>
          </w:tcPr>
          <w:p w14:paraId="67A6540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4.1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F3A57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81F4376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26BC4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6B5024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39AEC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17.13.05-39-2015</w:t>
            </w:r>
            <w:proofErr w:type="gramEnd"/>
          </w:p>
          <w:p w14:paraId="7C829B38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5D750E" w14:paraId="130755E5" w14:textId="77777777" w:rsidTr="002E46E4">
        <w:tc>
          <w:tcPr>
            <w:tcW w:w="366" w:type="pct"/>
          </w:tcPr>
          <w:p w14:paraId="73550C9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0D217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6E6722D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41B6F6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минерализация (с</w:t>
            </w:r>
            <w:r w:rsidRPr="006F496B">
              <w:rPr>
                <w:color w:val="000000" w:themeColor="text1"/>
                <w:sz w:val="22"/>
                <w:szCs w:val="22"/>
              </w:rPr>
              <w:t>ухой остаток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230CF1E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AA1C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5D750E" w14:paraId="61FF3014" w14:textId="77777777" w:rsidTr="002E46E4">
        <w:tc>
          <w:tcPr>
            <w:tcW w:w="366" w:type="pct"/>
          </w:tcPr>
          <w:p w14:paraId="1B76F57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4.15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DB4278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35C6611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4AC46AB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6C3F1F2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C9B4D9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7CFBC69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п.7 (метод В)</w:t>
            </w:r>
          </w:p>
        </w:tc>
      </w:tr>
      <w:tr w:rsidR="005D750E" w14:paraId="76431068" w14:textId="77777777" w:rsidTr="002E46E4">
        <w:tc>
          <w:tcPr>
            <w:tcW w:w="366" w:type="pct"/>
          </w:tcPr>
          <w:p w14:paraId="15E44E3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98D9A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E402A3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02460EF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54B9EFC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C30866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6CA0F77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</w:tbl>
    <w:p w14:paraId="4E45A0E1" w14:textId="77777777" w:rsidR="002E46E4" w:rsidRDefault="002E46E4" w:rsidP="00A7420A">
      <w:pPr>
        <w:rPr>
          <w:b/>
        </w:rPr>
      </w:pPr>
    </w:p>
    <w:p w14:paraId="553E29DB" w14:textId="6C77E2D3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D886A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B2C9ED" w14:textId="77777777" w:rsidR="00A7420A" w:rsidRPr="00605AD3" w:rsidRDefault="00A7420A" w:rsidP="003D62BE">
      <w:pPr>
        <w:rPr>
          <w:color w:val="000000"/>
        </w:rPr>
      </w:pPr>
    </w:p>
    <w:p w14:paraId="4064FC3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D2BD218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27CAF2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A172DE" w14:textId="77777777" w:rsidR="00543219" w:rsidRPr="000A20AB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76C07707" w14:textId="77777777" w:rsidR="00543219" w:rsidRDefault="00543219" w:rsidP="00543219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0A3333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F59E" w14:textId="77777777" w:rsidR="00121433" w:rsidRDefault="00121433" w:rsidP="0011070C">
      <w:r>
        <w:separator/>
      </w:r>
    </w:p>
  </w:endnote>
  <w:endnote w:type="continuationSeparator" w:id="0">
    <w:p w14:paraId="6DBEBB3F" w14:textId="77777777" w:rsidR="00121433" w:rsidRDefault="001214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A61C50" w:rsidRPr="00CC669F" w14:paraId="111DB79C" w14:textId="77777777" w:rsidTr="00137996">
      <w:tc>
        <w:tcPr>
          <w:tcW w:w="3400" w:type="dxa"/>
          <w:vAlign w:val="center"/>
          <w:hideMark/>
        </w:tcPr>
        <w:p w14:paraId="5303DC64" w14:textId="77777777" w:rsidR="00A61C50" w:rsidRPr="00B453D4" w:rsidRDefault="00A61C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ACADC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B52E4B" w14:textId="1E38082A" w:rsidR="00A61C50" w:rsidRPr="00CC669F" w:rsidRDefault="00B503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BBDBAF4" w14:textId="77777777" w:rsidR="00A61C50" w:rsidRPr="00B453D4" w:rsidRDefault="00A61C5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B9F5F5" w14:textId="77777777" w:rsidR="00A61C50" w:rsidRPr="00CC669F" w:rsidRDefault="00A61C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6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 w:rsidRPr="00D71FEF">
            <w:rPr>
              <w:noProof/>
            </w:rPr>
            <w:t>6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3C199C09" w14:textId="77777777" w:rsidR="00A61C50" w:rsidRPr="005128B2" w:rsidRDefault="00A61C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61C50" w:rsidRPr="00460ECA" w14:paraId="191B8CE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E545393" w14:textId="77777777" w:rsidR="00A61C50" w:rsidRPr="00B453D4" w:rsidRDefault="00A61C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16FAC2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9E9B79" w14:textId="3CB714D4" w:rsidR="00A61C50" w:rsidRPr="00CC669F" w:rsidRDefault="00D172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6FBF573B" w14:textId="77777777" w:rsidR="00A61C50" w:rsidRPr="00B453D4" w:rsidRDefault="00A61C5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827051" w14:textId="77777777" w:rsidR="00A61C50" w:rsidRPr="00CC669F" w:rsidRDefault="00A61C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1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>
            <w:rPr>
              <w:noProof/>
              <w:lang w:val="ru-RU"/>
            </w:rPr>
            <w:t>1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50F9133E" w14:textId="77777777" w:rsidR="00A61C50" w:rsidRPr="00CC094B" w:rsidRDefault="00A61C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1602" w14:textId="77777777" w:rsidR="00121433" w:rsidRDefault="00121433" w:rsidP="0011070C">
      <w:r>
        <w:separator/>
      </w:r>
    </w:p>
  </w:footnote>
  <w:footnote w:type="continuationSeparator" w:id="0">
    <w:p w14:paraId="5C1C6958" w14:textId="77777777" w:rsidR="00121433" w:rsidRDefault="001214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61C50" w:rsidRPr="00D337DC" w14:paraId="0D3C3D58" w14:textId="77777777" w:rsidTr="00A61C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7F9109" w14:textId="77777777" w:rsidR="00A61C50" w:rsidRPr="00B453D4" w:rsidRDefault="00A61C5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B7AFCF" wp14:editId="4AE0656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EBAC43" w14:textId="6504D7C5" w:rsidR="00A61C50" w:rsidRPr="00B453D4" w:rsidRDefault="00A61C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2E46E4">
            <w:rPr>
              <w:bCs/>
              <w:sz w:val="24"/>
              <w:szCs w:val="24"/>
            </w:rPr>
            <w:t xml:space="preserve"> </w:t>
          </w:r>
          <w:r w:rsidR="002E46E4" w:rsidRPr="002E46E4">
            <w:rPr>
              <w:bCs/>
              <w:sz w:val="24"/>
              <w:szCs w:val="24"/>
              <w:lang w:val="en-US"/>
            </w:rPr>
            <w:t>BY</w:t>
          </w:r>
          <w:r w:rsidR="002E46E4" w:rsidRPr="002E46E4">
            <w:rPr>
              <w:bCs/>
              <w:sz w:val="24"/>
              <w:szCs w:val="24"/>
            </w:rPr>
            <w:t>/112</w:t>
          </w:r>
          <w:r w:rsidR="00191AA2">
            <w:rPr>
              <w:bCs/>
              <w:sz w:val="24"/>
              <w:szCs w:val="24"/>
            </w:rPr>
            <w:t xml:space="preserve"> 2.5551</w:t>
          </w:r>
        </w:p>
      </w:tc>
    </w:tr>
  </w:tbl>
  <w:p w14:paraId="5B09FE05" w14:textId="77777777" w:rsidR="00A61C50" w:rsidRPr="00CC094B" w:rsidRDefault="00A61C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61C50" w:rsidRPr="00804957" w14:paraId="2752DD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3E24E8" w14:textId="77777777" w:rsidR="00A61C50" w:rsidRPr="00B453D4" w:rsidRDefault="00A61C5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9DF12A" wp14:editId="4F3991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1A9A37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B2A30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AE572A" w14:textId="77777777" w:rsidR="00A61C50" w:rsidRPr="00B453D4" w:rsidRDefault="00A61C5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071E0F" w14:textId="77777777" w:rsidR="00A61C50" w:rsidRDefault="00A61C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401482">
    <w:abstractNumId w:val="6"/>
  </w:num>
  <w:num w:numId="2" w16cid:durableId="931090650">
    <w:abstractNumId w:val="7"/>
  </w:num>
  <w:num w:numId="3" w16cid:durableId="86390981">
    <w:abstractNumId w:val="4"/>
  </w:num>
  <w:num w:numId="4" w16cid:durableId="1668896434">
    <w:abstractNumId w:val="1"/>
  </w:num>
  <w:num w:numId="5" w16cid:durableId="679283043">
    <w:abstractNumId w:val="11"/>
  </w:num>
  <w:num w:numId="6" w16cid:durableId="1190223776">
    <w:abstractNumId w:val="3"/>
  </w:num>
  <w:num w:numId="7" w16cid:durableId="1890915443">
    <w:abstractNumId w:val="8"/>
  </w:num>
  <w:num w:numId="8" w16cid:durableId="1536038270">
    <w:abstractNumId w:val="5"/>
  </w:num>
  <w:num w:numId="9" w16cid:durableId="1635063677">
    <w:abstractNumId w:val="9"/>
  </w:num>
  <w:num w:numId="10" w16cid:durableId="1712804804">
    <w:abstractNumId w:val="2"/>
  </w:num>
  <w:num w:numId="11" w16cid:durableId="589702921">
    <w:abstractNumId w:val="0"/>
  </w:num>
  <w:num w:numId="12" w16cid:durableId="780689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433"/>
    <w:rsid w:val="00121649"/>
    <w:rsid w:val="00132246"/>
    <w:rsid w:val="00137996"/>
    <w:rsid w:val="00153D57"/>
    <w:rsid w:val="00154EE3"/>
    <w:rsid w:val="00162213"/>
    <w:rsid w:val="00162D37"/>
    <w:rsid w:val="00191AA2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E46E4"/>
    <w:rsid w:val="003054C2"/>
    <w:rsid w:val="00305E11"/>
    <w:rsid w:val="0031023B"/>
    <w:rsid w:val="00311B31"/>
    <w:rsid w:val="00343F27"/>
    <w:rsid w:val="00350D5F"/>
    <w:rsid w:val="003717D2"/>
    <w:rsid w:val="00374A27"/>
    <w:rsid w:val="003A10A8"/>
    <w:rsid w:val="003C130A"/>
    <w:rsid w:val="003D4B88"/>
    <w:rsid w:val="003D62BE"/>
    <w:rsid w:val="003E26A2"/>
    <w:rsid w:val="003E2D6B"/>
    <w:rsid w:val="003E6D8A"/>
    <w:rsid w:val="003F50C5"/>
    <w:rsid w:val="00401D49"/>
    <w:rsid w:val="004030B9"/>
    <w:rsid w:val="00414B32"/>
    <w:rsid w:val="00437E07"/>
    <w:rsid w:val="00457C9E"/>
    <w:rsid w:val="00490703"/>
    <w:rsid w:val="004A5E4C"/>
    <w:rsid w:val="004B31E2"/>
    <w:rsid w:val="004B4737"/>
    <w:rsid w:val="004C0EE1"/>
    <w:rsid w:val="004C53CA"/>
    <w:rsid w:val="004E4499"/>
    <w:rsid w:val="004E5090"/>
    <w:rsid w:val="004E6BC8"/>
    <w:rsid w:val="004F5A1D"/>
    <w:rsid w:val="005026EC"/>
    <w:rsid w:val="00507CCF"/>
    <w:rsid w:val="00516F22"/>
    <w:rsid w:val="00527F26"/>
    <w:rsid w:val="00532108"/>
    <w:rsid w:val="00543219"/>
    <w:rsid w:val="0056070B"/>
    <w:rsid w:val="00592241"/>
    <w:rsid w:val="0059572B"/>
    <w:rsid w:val="005A4E4B"/>
    <w:rsid w:val="005D09DD"/>
    <w:rsid w:val="005D5C7B"/>
    <w:rsid w:val="005D750E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A5773"/>
    <w:rsid w:val="006D5481"/>
    <w:rsid w:val="006D5DCE"/>
    <w:rsid w:val="006E3E6D"/>
    <w:rsid w:val="00712175"/>
    <w:rsid w:val="00731452"/>
    <w:rsid w:val="00734508"/>
    <w:rsid w:val="00741FBB"/>
    <w:rsid w:val="00750565"/>
    <w:rsid w:val="0077459C"/>
    <w:rsid w:val="007A729D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C5C8A"/>
    <w:rsid w:val="008D7BD2"/>
    <w:rsid w:val="008E43A5"/>
    <w:rsid w:val="008F66CD"/>
    <w:rsid w:val="00916038"/>
    <w:rsid w:val="0091698F"/>
    <w:rsid w:val="00921A06"/>
    <w:rsid w:val="00934119"/>
    <w:rsid w:val="009503C7"/>
    <w:rsid w:val="00952A14"/>
    <w:rsid w:val="0095347E"/>
    <w:rsid w:val="009538AE"/>
    <w:rsid w:val="009940B7"/>
    <w:rsid w:val="009A3A10"/>
    <w:rsid w:val="009A3E9D"/>
    <w:rsid w:val="009D5A57"/>
    <w:rsid w:val="009E4075"/>
    <w:rsid w:val="009E74C3"/>
    <w:rsid w:val="009F7389"/>
    <w:rsid w:val="00A0063E"/>
    <w:rsid w:val="00A21BBA"/>
    <w:rsid w:val="00A47C62"/>
    <w:rsid w:val="00A61C50"/>
    <w:rsid w:val="00A72C2C"/>
    <w:rsid w:val="00A7420A"/>
    <w:rsid w:val="00A755C7"/>
    <w:rsid w:val="00A87000"/>
    <w:rsid w:val="00AB0EA7"/>
    <w:rsid w:val="00AD4B7A"/>
    <w:rsid w:val="00AE4158"/>
    <w:rsid w:val="00B073DC"/>
    <w:rsid w:val="00B16BF0"/>
    <w:rsid w:val="00B20359"/>
    <w:rsid w:val="00B371B5"/>
    <w:rsid w:val="00B453D4"/>
    <w:rsid w:val="00B4667C"/>
    <w:rsid w:val="00B47A0F"/>
    <w:rsid w:val="00B503AB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726C"/>
    <w:rsid w:val="00D22C8D"/>
    <w:rsid w:val="00D2438B"/>
    <w:rsid w:val="00D71FEF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17"/>
    <w:rsid w:val="00F47F4D"/>
    <w:rsid w:val="00F50748"/>
    <w:rsid w:val="00F64A4B"/>
    <w:rsid w:val="00F8255B"/>
    <w:rsid w:val="00F86DE9"/>
    <w:rsid w:val="00F874A1"/>
    <w:rsid w:val="00FC0729"/>
    <w:rsid w:val="00FC1A9B"/>
    <w:rsid w:val="00FC280E"/>
    <w:rsid w:val="00FD6F3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4180"/>
  <w15:docId w15:val="{133DFA03-E490-490B-8F3A-B5CA05A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qFormat/>
    <w:rsid w:val="00A61C5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8367" TargetMode="External"/><Relationship Id="rId13" Type="http://schemas.openxmlformats.org/officeDocument/2006/relationships/hyperlink" Target="http://www.oei.by/mvi/view?id=89836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ei.by/mvi/view?id=89868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89836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ei.by/mvi/view?id=8986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898367" TargetMode="External"/><Relationship Id="rId14" Type="http://schemas.openxmlformats.org/officeDocument/2006/relationships/hyperlink" Target="http://www.oei.by/mvi/view?id=898681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6A54"/>
    <w:rsid w:val="000B0943"/>
    <w:rsid w:val="000C04E8"/>
    <w:rsid w:val="000E1676"/>
    <w:rsid w:val="00106793"/>
    <w:rsid w:val="00153D57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39C0"/>
    <w:rsid w:val="003D4B88"/>
    <w:rsid w:val="003E2D6B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F7113"/>
    <w:rsid w:val="0080735D"/>
    <w:rsid w:val="008B46AD"/>
    <w:rsid w:val="008C1877"/>
    <w:rsid w:val="008C5C8A"/>
    <w:rsid w:val="009B17FA"/>
    <w:rsid w:val="009D1CD0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4F8-9E8F-4AE9-B7CD-4DF41857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2025-01-09T10:12:00Z</cp:lastPrinted>
  <dcterms:created xsi:type="dcterms:W3CDTF">2025-01-09T10:41:00Z</dcterms:created>
  <dcterms:modified xsi:type="dcterms:W3CDTF">2025-01-13T08:09:00Z</dcterms:modified>
</cp:coreProperties>
</file>