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13A831D" w14:textId="77777777" w:rsidTr="00F018EB">
        <w:tc>
          <w:tcPr>
            <w:tcW w:w="5848" w:type="dxa"/>
            <w:vMerge w:val="restart"/>
          </w:tcPr>
          <w:p w14:paraId="70C87A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088D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DA42D68" w14:textId="77777777" w:rsidTr="00F018EB">
        <w:tc>
          <w:tcPr>
            <w:tcW w:w="5848" w:type="dxa"/>
            <w:vMerge/>
          </w:tcPr>
          <w:p w14:paraId="5CC4AF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8306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FB78BF" w14:textId="77777777" w:rsidTr="00F018EB">
        <w:tc>
          <w:tcPr>
            <w:tcW w:w="5848" w:type="dxa"/>
            <w:vMerge/>
          </w:tcPr>
          <w:p w14:paraId="5E6ED3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BCC5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2.0045</w:t>
            </w:r>
          </w:p>
        </w:tc>
      </w:tr>
      <w:tr w:rsidR="00A7420A" w:rsidRPr="005E0063" w14:paraId="3191D9D1" w14:textId="77777777" w:rsidTr="00F018EB">
        <w:tc>
          <w:tcPr>
            <w:tcW w:w="5848" w:type="dxa"/>
            <w:vMerge/>
          </w:tcPr>
          <w:p w14:paraId="5A5405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76832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14.08.1994 </w:t>
            </w:r>
          </w:p>
        </w:tc>
      </w:tr>
      <w:tr w:rsidR="00A7420A" w:rsidRPr="00131F6F" w14:paraId="59013FBD" w14:textId="77777777" w:rsidTr="00F018EB">
        <w:tc>
          <w:tcPr>
            <w:tcW w:w="5848" w:type="dxa"/>
            <w:vMerge/>
          </w:tcPr>
          <w:p w14:paraId="435DE3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E683B4" w14:textId="070B64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7A7B80">
              <w:rPr>
                <w:rFonts w:cs="Times New Roman"/>
                <w:bCs/>
                <w:sz w:val="28"/>
                <w:szCs w:val="28"/>
              </w:rPr>
              <w:t>_________</w:t>
            </w:r>
          </w:p>
          <w:p w14:paraId="3D574BBC" w14:textId="6570D9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481020" w:rsidRPr="00481020">
              <w:rPr>
                <w:bCs/>
                <w:sz w:val="28"/>
                <w:szCs w:val="28"/>
              </w:rPr>
              <w:t>34</w:t>
            </w:r>
            <w:r w:rsidRPr="00481020">
              <w:rPr>
                <w:rFonts w:eastAsia="Calibri"/>
                <w:sz w:val="28"/>
                <w:szCs w:val="28"/>
              </w:rPr>
              <w:t xml:space="preserve"> </w:t>
            </w:r>
            <w:r w:rsidRPr="00481020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995EAF" w14:textId="77777777" w:rsidTr="00F018EB">
        <w:tc>
          <w:tcPr>
            <w:tcW w:w="5848" w:type="dxa"/>
            <w:vMerge/>
          </w:tcPr>
          <w:p w14:paraId="1FF72A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2DE439" w14:textId="25E6E1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63C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7B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DD242B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6782DB2" w14:textId="77777777" w:rsidTr="00F018EB">
        <w:tc>
          <w:tcPr>
            <w:tcW w:w="9751" w:type="dxa"/>
          </w:tcPr>
          <w:p w14:paraId="3655D925" w14:textId="30A3779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3736" w:rsidRPr="005D3736">
                  <w:rPr>
                    <w:rStyle w:val="39"/>
                  </w:rPr>
                  <w:t>2</w:t>
                </w:r>
                <w:r w:rsidR="00F064DA">
                  <w:rPr>
                    <w:rStyle w:val="39"/>
                  </w:rPr>
                  <w:t>8</w:t>
                </w:r>
                <w:r w:rsidR="007A7B80" w:rsidRPr="005D3736">
                  <w:rPr>
                    <w:rStyle w:val="39"/>
                  </w:rPr>
                  <w:t xml:space="preserve"> февраля</w:t>
                </w:r>
                <w:r w:rsidR="005B65A5" w:rsidRPr="005D3736">
                  <w:rPr>
                    <w:rStyle w:val="39"/>
                  </w:rPr>
                  <w:t xml:space="preserve"> 202</w:t>
                </w:r>
                <w:r w:rsidR="007A7B80" w:rsidRPr="005D3736">
                  <w:rPr>
                    <w:rStyle w:val="39"/>
                  </w:rPr>
                  <w:t>5</w:t>
                </w:r>
                <w:r w:rsidR="005B65A5" w:rsidRPr="005D37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6EB7FF32" w14:textId="77777777" w:rsidTr="00D43269">
        <w:trPr>
          <w:trHeight w:val="234"/>
          <w:jc w:val="center"/>
        </w:trPr>
        <w:tc>
          <w:tcPr>
            <w:tcW w:w="975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B7DC38F" w14:textId="77777777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3F9C6" w14:textId="0D58CD7B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63C0A">
              <w:rPr>
                <w:bCs/>
                <w:sz w:val="28"/>
                <w:szCs w:val="28"/>
                <w:lang w:val="ru-RU"/>
              </w:rPr>
              <w:t>ого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63C0A">
              <w:rPr>
                <w:bCs/>
                <w:sz w:val="28"/>
                <w:szCs w:val="28"/>
                <w:lang w:val="ru-RU"/>
              </w:rPr>
              <w:t>а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бытовой техники </w:t>
            </w:r>
          </w:p>
          <w:p w14:paraId="7097D240" w14:textId="77777777" w:rsidR="004810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 xml:space="preserve"> Белорусско-российско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63C0A">
              <w:rPr>
                <w:bCs/>
                <w:sz w:val="28"/>
                <w:szCs w:val="28"/>
                <w:lang w:val="ru-RU"/>
              </w:rPr>
              <w:t>я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"Брестгазоаппарат" </w:t>
            </w:r>
          </w:p>
          <w:p w14:paraId="7351FCF0" w14:textId="355DF549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63C0A">
              <w:rPr>
                <w:bCs/>
                <w:sz w:val="28"/>
                <w:szCs w:val="28"/>
                <w:lang w:val="ru-RU"/>
              </w:rPr>
              <w:t>открыто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63C0A">
              <w:rPr>
                <w:bCs/>
                <w:sz w:val="28"/>
                <w:szCs w:val="28"/>
                <w:lang w:val="ru-RU"/>
              </w:rPr>
              <w:t>го</w:t>
            </w:r>
            <w:r w:rsidRPr="00163C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63C0A">
              <w:rPr>
                <w:bCs/>
                <w:sz w:val="28"/>
                <w:szCs w:val="28"/>
                <w:lang w:val="ru-RU"/>
              </w:rPr>
              <w:t>а</w:t>
            </w:r>
          </w:p>
          <w:p w14:paraId="2B61857D" w14:textId="77777777" w:rsidR="00A7420A" w:rsidRPr="00163C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4AE174" w14:textId="77777777" w:rsidR="00A7420A" w:rsidRPr="00163C0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87E1D4" w14:textId="77777777" w:rsidTr="00D4326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1C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AD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B113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FC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93E1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4AE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95E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CC91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062D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1BA8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719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7BC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090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A257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FAB1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EF65F8" w14:textId="77777777" w:rsidR="00A7420A" w:rsidRDefault="00A7420A" w:rsidP="00A7420A">
      <w:pPr>
        <w:rPr>
          <w:sz w:val="2"/>
          <w:szCs w:val="2"/>
        </w:rPr>
      </w:pPr>
    </w:p>
    <w:p w14:paraId="6F406A96" w14:textId="77777777" w:rsidR="00D43269" w:rsidRPr="00D43269" w:rsidRDefault="00D4326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132F0" w14:paraId="4415BEE6" w14:textId="77777777" w:rsidTr="00D4326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E27C0C5" w14:textId="77777777" w:rsidR="00A7420A" w:rsidRPr="00582A8F" w:rsidRDefault="005B65A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61B3223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C5F4A1F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EAB6632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07C6B54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02E1CDA" w14:textId="77777777" w:rsidR="002132F0" w:rsidRDefault="005B65A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132F0" w14:paraId="43E183ED" w14:textId="77777777" w:rsidTr="00E426D1">
        <w:tc>
          <w:tcPr>
            <w:tcW w:w="5000" w:type="pct"/>
            <w:gridSpan w:val="6"/>
          </w:tcPr>
          <w:p w14:paraId="11494B7C" w14:textId="77777777" w:rsidR="002132F0" w:rsidRDefault="005B65A5">
            <w:pPr>
              <w:ind w:left="-84" w:right="-84"/>
              <w:jc w:val="center"/>
            </w:pPr>
            <w:r>
              <w:rPr>
                <w:b/>
                <w:sz w:val="22"/>
              </w:rPr>
              <w:t>ул. Орджоникидзе, д. 22, 224016, г. Брест, Брестский район, Брестская область</w:t>
            </w:r>
          </w:p>
        </w:tc>
      </w:tr>
      <w:tr w:rsidR="005D3736" w14:paraId="2A523917" w14:textId="77777777" w:rsidTr="005D3736">
        <w:trPr>
          <w:cantSplit/>
        </w:trPr>
        <w:tc>
          <w:tcPr>
            <w:tcW w:w="415" w:type="pct"/>
          </w:tcPr>
          <w:p w14:paraId="3D8EF78F" w14:textId="77777777" w:rsidR="005D3736" w:rsidRDefault="005D37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30BC0856" w14:textId="77777777" w:rsidR="005D3736" w:rsidRDefault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3898877C" w14:textId="03C39781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4E927B62" w14:textId="77777777" w:rsidR="005D3736" w:rsidRDefault="005D3736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6DAAF083" w14:textId="1826D42F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 ГОСТ 30154-94 п. 1.1</w:t>
            </w:r>
            <w:r>
              <w:rPr>
                <w:sz w:val="22"/>
              </w:rPr>
              <w:br/>
              <w:t>ГОСТ 33998-2016 (EN 30-1-1:2008+A3:2013, EN 30-2-1:2015) р.4</w:t>
            </w:r>
            <w:r>
              <w:rPr>
                <w:sz w:val="22"/>
              </w:rPr>
              <w:br/>
              <w:t>ГОСТ 34262.1.2-2017 (EN 30-1-2:2012) р.4</w:t>
            </w:r>
          </w:p>
          <w:p w14:paraId="6494488C" w14:textId="77777777" w:rsidR="005D3736" w:rsidRDefault="005D3736">
            <w:pPr>
              <w:ind w:left="-84" w:right="-84"/>
            </w:pPr>
          </w:p>
        </w:tc>
        <w:tc>
          <w:tcPr>
            <w:tcW w:w="1086" w:type="pct"/>
          </w:tcPr>
          <w:p w14:paraId="4B43CA90" w14:textId="77777777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27B01CEB" w14:textId="4DA7454D" w:rsidR="005D3736" w:rsidRDefault="005D3736">
            <w:pPr>
              <w:ind w:left="-84" w:right="-84"/>
            </w:pPr>
            <w:r>
              <w:rPr>
                <w:sz w:val="22"/>
              </w:rPr>
              <w:t>п.1.1;</w:t>
            </w:r>
            <w:r>
              <w:rPr>
                <w:sz w:val="22"/>
              </w:rPr>
              <w:br/>
              <w:t>ГОСТ 33998-2016 (EN 30-1-1:2008+A3:2013, EN 30-2-1:2015) р.4</w:t>
            </w:r>
            <w:r>
              <w:rPr>
                <w:sz w:val="22"/>
              </w:rPr>
              <w:br/>
              <w:t>ГОСТ 34262.1.2-2017 (EN 30-1-2:2012) р.4</w:t>
            </w:r>
          </w:p>
        </w:tc>
      </w:tr>
      <w:tr w:rsidR="005D3736" w:rsidRPr="00CE0D9F" w14:paraId="5434B610" w14:textId="77777777" w:rsidTr="005D3736">
        <w:trPr>
          <w:cantSplit/>
        </w:trPr>
        <w:tc>
          <w:tcPr>
            <w:tcW w:w="415" w:type="pct"/>
          </w:tcPr>
          <w:p w14:paraId="2F64F967" w14:textId="77777777" w:rsidR="005D3736" w:rsidRDefault="005D37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FC0BA49" w14:textId="77777777" w:rsidR="005D3736" w:rsidRDefault="005D3736"/>
        </w:tc>
        <w:tc>
          <w:tcPr>
            <w:tcW w:w="722" w:type="pct"/>
          </w:tcPr>
          <w:p w14:paraId="2FB76281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294ABC7E" w14:textId="77777777" w:rsidR="005D3736" w:rsidRDefault="005D3736">
            <w:pPr>
              <w:ind w:left="-84" w:right="-84"/>
            </w:pPr>
            <w:r>
              <w:rPr>
                <w:sz w:val="22"/>
              </w:rPr>
              <w:t>Перенастройка прибора на различные газы</w:t>
            </w:r>
          </w:p>
        </w:tc>
        <w:tc>
          <w:tcPr>
            <w:tcW w:w="968" w:type="pct"/>
          </w:tcPr>
          <w:p w14:paraId="2BEAAF26" w14:textId="251A67A0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21F4959" w14:textId="77777777" w:rsidR="005D3736" w:rsidRDefault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п.5.1.1</w:t>
            </w:r>
          </w:p>
          <w:p w14:paraId="332DE825" w14:textId="654E2011" w:rsidR="005D3736" w:rsidRDefault="005D3736">
            <w:pPr>
              <w:ind w:left="-84" w:right="-84"/>
            </w:pPr>
          </w:p>
        </w:tc>
        <w:tc>
          <w:tcPr>
            <w:tcW w:w="1086" w:type="pct"/>
          </w:tcPr>
          <w:p w14:paraId="032F9A07" w14:textId="01063800" w:rsidR="005D3736" w:rsidRPr="00163C0A" w:rsidRDefault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</w:t>
            </w:r>
          </w:p>
        </w:tc>
      </w:tr>
      <w:tr w:rsidR="005D3736" w14:paraId="7CA5E8CF" w14:textId="77777777" w:rsidTr="005D3736">
        <w:trPr>
          <w:cantSplit/>
        </w:trPr>
        <w:tc>
          <w:tcPr>
            <w:tcW w:w="415" w:type="pct"/>
          </w:tcPr>
          <w:p w14:paraId="0539748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 w:val="restart"/>
          </w:tcPr>
          <w:p w14:paraId="083770E7" w14:textId="7D9D137F" w:rsidR="005D3736" w:rsidRDefault="005D3736" w:rsidP="005D3736"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51F300F2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27.52/34.084</w:t>
            </w:r>
          </w:p>
        </w:tc>
        <w:tc>
          <w:tcPr>
            <w:tcW w:w="968" w:type="pct"/>
          </w:tcPr>
          <w:p w14:paraId="7278122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Показатели рационального использования энергии (КПД, потребляемая мощность духовки)</w:t>
            </w:r>
          </w:p>
        </w:tc>
        <w:tc>
          <w:tcPr>
            <w:tcW w:w="968" w:type="pct"/>
          </w:tcPr>
          <w:p w14:paraId="58904B7C" w14:textId="31FAE93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п.2.1, табл.1 п.2;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3212E33E" w14:textId="281E720A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р.9</w:t>
            </w:r>
            <w:r>
              <w:rPr>
                <w:sz w:val="22"/>
              </w:rPr>
              <w:br/>
              <w:t>ГОСТ 34262.2.2-2017 (EN 30-2-2:1999) р.4</w:t>
            </w:r>
          </w:p>
          <w:p w14:paraId="035CBAD6" w14:textId="7D4DC19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7E71172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1778496F" w14:textId="64544C55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п.5.3.2</w:t>
            </w:r>
            <w:r>
              <w:rPr>
                <w:sz w:val="22"/>
              </w:rPr>
              <w:br/>
              <w:t>ГОСТ 33998-2016 (EN 30-1-1:2008+A3:2013, EN 30-2-1:2015) р. 10</w:t>
            </w:r>
            <w:r>
              <w:rPr>
                <w:sz w:val="22"/>
              </w:rPr>
              <w:br/>
              <w:t>ГОСТ 34262.2.2-2017 (EN 30-2-2:1999) р.5</w:t>
            </w:r>
          </w:p>
        </w:tc>
      </w:tr>
      <w:tr w:rsidR="005D3736" w14:paraId="1A69F6C0" w14:textId="77777777" w:rsidTr="005D3736">
        <w:trPr>
          <w:cantSplit/>
        </w:trPr>
        <w:tc>
          <w:tcPr>
            <w:tcW w:w="415" w:type="pct"/>
          </w:tcPr>
          <w:p w14:paraId="03E143F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3F90A75" w14:textId="77777777" w:rsidR="005D3736" w:rsidRDefault="005D3736" w:rsidP="005D3736"/>
        </w:tc>
        <w:tc>
          <w:tcPr>
            <w:tcW w:w="722" w:type="pct"/>
          </w:tcPr>
          <w:p w14:paraId="34131F65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5CA826F4" w14:textId="0197F494" w:rsidR="005D3736" w:rsidRDefault="005D3736" w:rsidP="005D3736">
            <w:pPr>
              <w:ind w:left="-84" w:right="-84"/>
            </w:pPr>
            <w:r>
              <w:rPr>
                <w:sz w:val="22"/>
              </w:rPr>
              <w:t>Транспортная вибрация приборов</w:t>
            </w:r>
          </w:p>
        </w:tc>
        <w:tc>
          <w:tcPr>
            <w:tcW w:w="968" w:type="pct"/>
          </w:tcPr>
          <w:p w14:paraId="4281E40C" w14:textId="110148AD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510C568B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п.3.11</w:t>
            </w:r>
          </w:p>
          <w:p w14:paraId="39EB407F" w14:textId="0C16721C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11162A85" w14:textId="65DDBB7B" w:rsidR="005D3736" w:rsidRPr="001615CE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п.5.3.12</w:t>
            </w:r>
          </w:p>
        </w:tc>
      </w:tr>
      <w:tr w:rsidR="005D3736" w:rsidRPr="00506887" w14:paraId="562B1657" w14:textId="77777777" w:rsidTr="005D3736">
        <w:trPr>
          <w:cantSplit/>
        </w:trPr>
        <w:tc>
          <w:tcPr>
            <w:tcW w:w="415" w:type="pct"/>
          </w:tcPr>
          <w:p w14:paraId="6E2BF3B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730EC9A" w14:textId="77777777" w:rsidR="005D3736" w:rsidRDefault="005D3736" w:rsidP="005D3736"/>
        </w:tc>
        <w:tc>
          <w:tcPr>
            <w:tcW w:w="722" w:type="pct"/>
          </w:tcPr>
          <w:p w14:paraId="1AF18A04" w14:textId="7AC10676" w:rsidR="005D3736" w:rsidRDefault="005D3736" w:rsidP="00E26261">
            <w:pPr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3F488C87" w14:textId="1D196A0A" w:rsidR="005D3736" w:rsidRDefault="005D3736" w:rsidP="005D3736">
            <w:pPr>
              <w:ind w:left="-84" w:right="-84"/>
            </w:pPr>
            <w:r w:rsidRPr="00E426D1">
              <w:rPr>
                <w:sz w:val="22"/>
                <w:lang w:val="ru-BY"/>
              </w:rPr>
              <w:t>Маркировка и инструкции, комплектность, упаковка</w:t>
            </w:r>
          </w:p>
        </w:tc>
        <w:tc>
          <w:tcPr>
            <w:tcW w:w="968" w:type="pct"/>
          </w:tcPr>
          <w:p w14:paraId="60332DC2" w14:textId="794DDF9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0E5D043D" w14:textId="7305BE66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пп</w:t>
            </w:r>
            <w:r w:rsidRPr="00506887">
              <w:rPr>
                <w:sz w:val="22"/>
                <w:lang w:val="en-US"/>
              </w:rPr>
              <w:t>.3.17, 3.18.1, 3.18.2, 3.19</w:t>
            </w:r>
            <w:r w:rsidRPr="0050688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33998-2016 (EN 30-1-1:2008+A3:2013, EN 30-2-1:2015)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</w:t>
            </w:r>
            <w:r w:rsidRPr="00506887">
              <w:rPr>
                <w:sz w:val="22"/>
                <w:lang w:val="en-US"/>
              </w:rPr>
              <w:t>.8</w:t>
            </w:r>
          </w:p>
          <w:p w14:paraId="4EB669A5" w14:textId="375D40AD" w:rsidR="005D3736" w:rsidRPr="00151010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</w:t>
            </w:r>
            <w:r>
              <w:rPr>
                <w:sz w:val="22"/>
              </w:rPr>
              <w:t>4262.1.2-2017</w:t>
            </w:r>
            <w:r w:rsidRPr="00506887">
              <w:rPr>
                <w:sz w:val="22"/>
                <w:lang w:val="en-US"/>
              </w:rPr>
              <w:t xml:space="preserve"> (EN 30-1-</w:t>
            </w:r>
            <w:r>
              <w:rPr>
                <w:sz w:val="22"/>
              </w:rPr>
              <w:t>2</w:t>
            </w:r>
            <w:r w:rsidRPr="00506887">
              <w:rPr>
                <w:sz w:val="22"/>
                <w:lang w:val="en-US"/>
              </w:rPr>
              <w:t>:20</w:t>
            </w:r>
            <w:r>
              <w:rPr>
                <w:sz w:val="22"/>
              </w:rPr>
              <w:t>12</w:t>
            </w:r>
            <w:r w:rsidRPr="00506887">
              <w:rPr>
                <w:sz w:val="22"/>
                <w:lang w:val="en-US"/>
              </w:rPr>
              <w:t>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506887">
              <w:rPr>
                <w:sz w:val="22"/>
                <w:lang w:val="en-US"/>
              </w:rPr>
              <w:t>.8</w:t>
            </w:r>
          </w:p>
          <w:p w14:paraId="5D43DF0C" w14:textId="6160FCE4" w:rsidR="005D3736" w:rsidRPr="001615CE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29ADC46C" w14:textId="3B88E19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</w:t>
            </w:r>
          </w:p>
          <w:p w14:paraId="125F26F5" w14:textId="77777777" w:rsidR="005D3736" w:rsidRPr="007D6205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D6205">
              <w:rPr>
                <w:sz w:val="22"/>
              </w:rPr>
              <w:t>.5.3.9</w:t>
            </w:r>
            <w:r w:rsidRPr="007D6205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7D6205">
              <w:rPr>
                <w:sz w:val="22"/>
              </w:rPr>
              <w:t xml:space="preserve"> 33998-2016 (</w:t>
            </w:r>
            <w:r w:rsidRPr="00506887">
              <w:rPr>
                <w:sz w:val="22"/>
                <w:lang w:val="en-US"/>
              </w:rPr>
              <w:t>EN</w:t>
            </w:r>
            <w:r w:rsidRPr="007D6205">
              <w:rPr>
                <w:sz w:val="22"/>
              </w:rPr>
              <w:t xml:space="preserve"> 30-1-1:2008+</w:t>
            </w:r>
            <w:r w:rsidRPr="00506887">
              <w:rPr>
                <w:sz w:val="22"/>
                <w:lang w:val="en-US"/>
              </w:rPr>
              <w:t>A</w:t>
            </w:r>
            <w:r w:rsidRPr="007D6205">
              <w:rPr>
                <w:sz w:val="22"/>
              </w:rPr>
              <w:t xml:space="preserve">3:2013, </w:t>
            </w:r>
            <w:r w:rsidRPr="00506887">
              <w:rPr>
                <w:sz w:val="22"/>
                <w:lang w:val="en-US"/>
              </w:rPr>
              <w:t>EN</w:t>
            </w:r>
            <w:r w:rsidRPr="007D6205">
              <w:rPr>
                <w:sz w:val="22"/>
              </w:rPr>
              <w:t xml:space="preserve"> 30-2-1:2015) </w:t>
            </w:r>
            <w:r>
              <w:rPr>
                <w:sz w:val="22"/>
              </w:rPr>
              <w:t>п</w:t>
            </w:r>
            <w:r w:rsidRPr="007D6205">
              <w:rPr>
                <w:sz w:val="22"/>
              </w:rPr>
              <w:t>.8</w:t>
            </w:r>
          </w:p>
          <w:p w14:paraId="67662D3D" w14:textId="77777777" w:rsidR="005D3736" w:rsidRPr="00151010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506887">
              <w:rPr>
                <w:sz w:val="22"/>
                <w:lang w:val="en-US"/>
              </w:rPr>
              <w:t xml:space="preserve"> 3</w:t>
            </w:r>
            <w:r>
              <w:rPr>
                <w:sz w:val="22"/>
              </w:rPr>
              <w:t>4262.1.2-2017</w:t>
            </w:r>
            <w:r w:rsidRPr="00506887">
              <w:rPr>
                <w:sz w:val="22"/>
                <w:lang w:val="en-US"/>
              </w:rPr>
              <w:t xml:space="preserve"> (EN 30-1-</w:t>
            </w:r>
            <w:r>
              <w:rPr>
                <w:sz w:val="22"/>
              </w:rPr>
              <w:t>2</w:t>
            </w:r>
            <w:r w:rsidRPr="00506887">
              <w:rPr>
                <w:sz w:val="22"/>
                <w:lang w:val="en-US"/>
              </w:rPr>
              <w:t>:20</w:t>
            </w:r>
            <w:r>
              <w:rPr>
                <w:sz w:val="22"/>
              </w:rPr>
              <w:t>12</w:t>
            </w:r>
            <w:r w:rsidRPr="00506887">
              <w:rPr>
                <w:sz w:val="22"/>
                <w:lang w:val="en-US"/>
              </w:rPr>
              <w:t>)</w:t>
            </w:r>
            <w:r w:rsidRPr="001615C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506887">
              <w:rPr>
                <w:sz w:val="22"/>
                <w:lang w:val="en-US"/>
              </w:rPr>
              <w:t>.8</w:t>
            </w:r>
          </w:p>
          <w:p w14:paraId="0FD0BE8E" w14:textId="7356F2E5" w:rsidR="005D3736" w:rsidRPr="00151010" w:rsidRDefault="005D3736" w:rsidP="005D3736">
            <w:pPr>
              <w:ind w:left="-84" w:right="-84"/>
            </w:pPr>
          </w:p>
        </w:tc>
      </w:tr>
      <w:tr w:rsidR="005D3736" w:rsidRPr="00CE0D9F" w14:paraId="0E2F09E2" w14:textId="77777777" w:rsidTr="005D3736">
        <w:trPr>
          <w:cantSplit/>
        </w:trPr>
        <w:tc>
          <w:tcPr>
            <w:tcW w:w="415" w:type="pct"/>
          </w:tcPr>
          <w:p w14:paraId="4E04EFC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E6EAB63" w14:textId="77777777" w:rsidR="005D3736" w:rsidRDefault="005D3736" w:rsidP="005D3736"/>
        </w:tc>
        <w:tc>
          <w:tcPr>
            <w:tcW w:w="722" w:type="pct"/>
          </w:tcPr>
          <w:p w14:paraId="66B1BA7F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27.52/29.070</w:t>
            </w:r>
          </w:p>
        </w:tc>
        <w:tc>
          <w:tcPr>
            <w:tcW w:w="968" w:type="pct"/>
          </w:tcPr>
          <w:p w14:paraId="4B4C898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Чистка и техническое обслуживание прибора</w:t>
            </w:r>
          </w:p>
        </w:tc>
        <w:tc>
          <w:tcPr>
            <w:tcW w:w="968" w:type="pct"/>
          </w:tcPr>
          <w:p w14:paraId="646917A8" w14:textId="0D43C11E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п.5.1.3</w:t>
            </w:r>
          </w:p>
          <w:p w14:paraId="5245EA3F" w14:textId="49B92FA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F384EAC" w14:textId="6066FC3A" w:rsidR="005D3736" w:rsidRPr="005E0935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.5.1.3</w:t>
            </w:r>
          </w:p>
        </w:tc>
      </w:tr>
      <w:tr w:rsidR="005D3736" w14:paraId="00959C5A" w14:textId="77777777" w:rsidTr="005D3736">
        <w:trPr>
          <w:cantSplit/>
        </w:trPr>
        <w:tc>
          <w:tcPr>
            <w:tcW w:w="415" w:type="pct"/>
          </w:tcPr>
          <w:p w14:paraId="3D9ADE1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41" w:type="pct"/>
            <w:vMerge w:val="restart"/>
          </w:tcPr>
          <w:p w14:paraId="2CC6526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79463080" w14:textId="77777777" w:rsidR="005D3736" w:rsidRDefault="005D3736" w:rsidP="005D3736"/>
        </w:tc>
        <w:tc>
          <w:tcPr>
            <w:tcW w:w="722" w:type="pct"/>
          </w:tcPr>
          <w:p w14:paraId="14BFA825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17A260D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корпуса прибора</w:t>
            </w:r>
          </w:p>
        </w:tc>
        <w:tc>
          <w:tcPr>
            <w:tcW w:w="968" w:type="pct"/>
          </w:tcPr>
          <w:p w14:paraId="3385AC7E" w14:textId="7B544C26" w:rsidR="005D3736" w:rsidRPr="001615CE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 ГОСТ 30154-94 п</w:t>
            </w:r>
            <w:r w:rsidRPr="001615CE">
              <w:rPr>
                <w:sz w:val="22"/>
              </w:rPr>
              <w:t>.3.8</w:t>
            </w:r>
            <w:r w:rsidRPr="001615CE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1615CE">
              <w:rPr>
                <w:sz w:val="22"/>
              </w:rPr>
              <w:t xml:space="preserve"> 33998-2016 (</w:t>
            </w:r>
            <w:r w:rsidRPr="001615CE">
              <w:rPr>
                <w:sz w:val="22"/>
                <w:lang w:val="en-US"/>
              </w:rPr>
              <w:t>EN</w:t>
            </w:r>
            <w:r w:rsidRPr="001615CE">
              <w:rPr>
                <w:sz w:val="22"/>
              </w:rPr>
              <w:t xml:space="preserve"> 30-1-1:2008+</w:t>
            </w:r>
            <w:r w:rsidRPr="001615CE">
              <w:rPr>
                <w:sz w:val="22"/>
                <w:lang w:val="en-US"/>
              </w:rPr>
              <w:t>A</w:t>
            </w:r>
            <w:r w:rsidRPr="001615CE">
              <w:rPr>
                <w:sz w:val="22"/>
              </w:rPr>
              <w:t xml:space="preserve">3:2013, </w:t>
            </w:r>
            <w:r w:rsidRPr="001615CE">
              <w:rPr>
                <w:sz w:val="22"/>
                <w:lang w:val="en-US"/>
              </w:rPr>
              <w:t>EN</w:t>
            </w:r>
            <w:r w:rsidRPr="001615CE">
              <w:rPr>
                <w:sz w:val="22"/>
              </w:rPr>
              <w:t xml:space="preserve"> 30-2-1:2015) </w:t>
            </w:r>
            <w:r>
              <w:rPr>
                <w:sz w:val="22"/>
              </w:rPr>
              <w:t>пп</w:t>
            </w:r>
            <w:r w:rsidRPr="001615CE">
              <w:rPr>
                <w:sz w:val="22"/>
              </w:rPr>
              <w:t>.5.1.4.1, 5.1.4.2</w:t>
            </w:r>
          </w:p>
          <w:p w14:paraId="4B6A0A4C" w14:textId="77777777" w:rsidR="005D3736" w:rsidRPr="001615CE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346912E1" w14:textId="7C6CF60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п.5.3.20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3E19D88E" w14:textId="4A839146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п.7.2.1.2</w:t>
            </w:r>
          </w:p>
        </w:tc>
      </w:tr>
      <w:tr w:rsidR="005D3736" w14:paraId="04B7500D" w14:textId="77777777" w:rsidTr="005D3736">
        <w:trPr>
          <w:cantSplit/>
        </w:trPr>
        <w:tc>
          <w:tcPr>
            <w:tcW w:w="415" w:type="pct"/>
          </w:tcPr>
          <w:p w14:paraId="069BD73B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39C9E32" w14:textId="77777777" w:rsidR="005D3736" w:rsidRDefault="005D3736" w:rsidP="005D3736"/>
        </w:tc>
        <w:tc>
          <w:tcPr>
            <w:tcW w:w="722" w:type="pct"/>
          </w:tcPr>
          <w:p w14:paraId="4A6DA622" w14:textId="350E6669" w:rsidR="005D3736" w:rsidRPr="00CE0D9F" w:rsidRDefault="005D3736" w:rsidP="00E26261">
            <w:pPr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B8B493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опор для установки посуды</w:t>
            </w:r>
          </w:p>
        </w:tc>
        <w:tc>
          <w:tcPr>
            <w:tcW w:w="968" w:type="pct"/>
          </w:tcPr>
          <w:p w14:paraId="120B38ED" w14:textId="7B272FB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0C8D80BB" w14:textId="295DD90B" w:rsidR="005D3736" w:rsidRPr="00F8121B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</w:t>
            </w:r>
            <w:r w:rsidRPr="00F8121B">
              <w:rPr>
                <w:sz w:val="22"/>
                <w:lang w:val="en-US"/>
              </w:rPr>
              <w:t>.3.13</w:t>
            </w:r>
            <w:r w:rsidRPr="00F8121B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F8121B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F8121B">
              <w:rPr>
                <w:sz w:val="22"/>
                <w:lang w:val="en-US"/>
              </w:rPr>
              <w:t>.5.1.4.3</w:t>
            </w:r>
          </w:p>
          <w:p w14:paraId="5984C9DA" w14:textId="77777777" w:rsidR="005D3736" w:rsidRPr="00F8121B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4747B6A8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640883C" w14:textId="5F89DF48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п.7.2.1.3</w:t>
            </w:r>
          </w:p>
        </w:tc>
      </w:tr>
      <w:tr w:rsidR="005D3736" w14:paraId="6E422CE3" w14:textId="77777777" w:rsidTr="005D3736">
        <w:trPr>
          <w:cantSplit/>
        </w:trPr>
        <w:tc>
          <w:tcPr>
            <w:tcW w:w="415" w:type="pct"/>
          </w:tcPr>
          <w:p w14:paraId="0786A59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38A70E9" w14:textId="77777777" w:rsidR="005D3736" w:rsidRDefault="005D3736" w:rsidP="005D3736"/>
        </w:tc>
        <w:tc>
          <w:tcPr>
            <w:tcW w:w="722" w:type="pct"/>
          </w:tcPr>
          <w:p w14:paraId="011A6E32" w14:textId="77777777" w:rsidR="005D3736" w:rsidRPr="00CE0D9F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</w:tcPr>
          <w:p w14:paraId="6E02159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Герметичность и долговечность уплотнений газовых коммуникаций</w:t>
            </w:r>
          </w:p>
        </w:tc>
        <w:tc>
          <w:tcPr>
            <w:tcW w:w="968" w:type="pct"/>
          </w:tcPr>
          <w:p w14:paraId="5A6C9AFC" w14:textId="105C4DF2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пп.3.5, 3.6;</w:t>
            </w:r>
            <w:r>
              <w:rPr>
                <w:sz w:val="22"/>
              </w:rPr>
              <w:br/>
              <w:t>ГОСТ 33998-2016 (EN 30-1-1:2008+A3:2013, EN 30-2-1:2015) пп.5.1.5, 6.1.1</w:t>
            </w:r>
          </w:p>
          <w:p w14:paraId="6102CF6B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42DE1614" w14:textId="315118F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пп.5.3.7, 5.3.8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43DC1C9B" w14:textId="30122339" w:rsidR="005D3736" w:rsidRDefault="005D3736" w:rsidP="005D3736">
            <w:pPr>
              <w:ind w:left="-84" w:right="-84"/>
            </w:pPr>
            <w:r>
              <w:rPr>
                <w:sz w:val="22"/>
              </w:rPr>
              <w:t>п.7.3.1.1</w:t>
            </w:r>
          </w:p>
        </w:tc>
      </w:tr>
      <w:tr w:rsidR="005D3736" w:rsidRPr="00CE0D9F" w14:paraId="7475AB8F" w14:textId="77777777" w:rsidTr="005D3736">
        <w:trPr>
          <w:cantSplit/>
        </w:trPr>
        <w:tc>
          <w:tcPr>
            <w:tcW w:w="415" w:type="pct"/>
          </w:tcPr>
          <w:p w14:paraId="7BC104B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6DEAAE3" w14:textId="77777777" w:rsidR="005D3736" w:rsidRDefault="005D3736" w:rsidP="005D3736"/>
        </w:tc>
        <w:tc>
          <w:tcPr>
            <w:tcW w:w="722" w:type="pct"/>
          </w:tcPr>
          <w:p w14:paraId="174E882E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27.52/29.061</w:t>
            </w:r>
          </w:p>
        </w:tc>
        <w:tc>
          <w:tcPr>
            <w:tcW w:w="968" w:type="pct"/>
          </w:tcPr>
          <w:p w14:paraId="3ACB0BA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Присоединение</w:t>
            </w:r>
          </w:p>
        </w:tc>
        <w:tc>
          <w:tcPr>
            <w:tcW w:w="968" w:type="pct"/>
          </w:tcPr>
          <w:p w14:paraId="01353199" w14:textId="0F374121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п.5.1.6</w:t>
            </w:r>
          </w:p>
          <w:p w14:paraId="1A8ACF53" w14:textId="5D01C4F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DAA4687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5A406BD5" w14:textId="72B10944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.5.1.6</w:t>
            </w:r>
          </w:p>
        </w:tc>
      </w:tr>
      <w:tr w:rsidR="005D3736" w:rsidRPr="00CE0D9F" w14:paraId="0BE2809D" w14:textId="77777777" w:rsidTr="005D3736">
        <w:trPr>
          <w:cantSplit/>
        </w:trPr>
        <w:tc>
          <w:tcPr>
            <w:tcW w:w="415" w:type="pct"/>
          </w:tcPr>
          <w:p w14:paraId="61437D5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52C5E20" w14:textId="77777777" w:rsidR="005D3736" w:rsidRDefault="005D3736" w:rsidP="005D3736"/>
        </w:tc>
        <w:tc>
          <w:tcPr>
            <w:tcW w:w="722" w:type="pct"/>
          </w:tcPr>
          <w:p w14:paraId="4223E491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76045AB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передвижных приборов</w:t>
            </w:r>
          </w:p>
        </w:tc>
        <w:tc>
          <w:tcPr>
            <w:tcW w:w="968" w:type="pct"/>
          </w:tcPr>
          <w:p w14:paraId="34CCBCD4" w14:textId="55CA457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66D1E43B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п.5.1.7</w:t>
            </w:r>
          </w:p>
          <w:p w14:paraId="2019796C" w14:textId="2D74D1E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7BD284A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C53F4C9" w14:textId="7EBF5C3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.7.2.2.3</w:t>
            </w:r>
          </w:p>
        </w:tc>
      </w:tr>
      <w:tr w:rsidR="005D3736" w:rsidRPr="00CE0D9F" w14:paraId="61D94771" w14:textId="77777777" w:rsidTr="005D3736">
        <w:trPr>
          <w:cantSplit/>
        </w:trPr>
        <w:tc>
          <w:tcPr>
            <w:tcW w:w="415" w:type="pct"/>
          </w:tcPr>
          <w:p w14:paraId="0B6CC65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41" w:type="pct"/>
            <w:vMerge w:val="restart"/>
          </w:tcPr>
          <w:p w14:paraId="766B429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670230D3" w14:textId="77777777" w:rsidR="005D3736" w:rsidRDefault="005D3736" w:rsidP="005D3736"/>
        </w:tc>
        <w:tc>
          <w:tcPr>
            <w:tcW w:w="722" w:type="pct"/>
          </w:tcPr>
          <w:p w14:paraId="5A180F74" w14:textId="0871B45B" w:rsidR="005D3736" w:rsidRPr="00CE0D9F" w:rsidRDefault="005D3736" w:rsidP="00E26261">
            <w:pPr>
              <w:jc w:val="center"/>
              <w:rPr>
                <w:sz w:val="22"/>
                <w:szCs w:val="22"/>
              </w:rPr>
            </w:pPr>
            <w:r w:rsidRPr="00CE0D9F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815B83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Крепление или придание устойчивости приборам</w:t>
            </w:r>
          </w:p>
        </w:tc>
        <w:tc>
          <w:tcPr>
            <w:tcW w:w="968" w:type="pct"/>
          </w:tcPr>
          <w:p w14:paraId="5DE72DE8" w14:textId="4BD79BB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п.5.1.8</w:t>
            </w:r>
          </w:p>
          <w:p w14:paraId="244834F3" w14:textId="1D2D965C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61FF6DA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1241F81" w14:textId="134DBF5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.5.1.8</w:t>
            </w:r>
          </w:p>
        </w:tc>
      </w:tr>
      <w:tr w:rsidR="005D3736" w:rsidRPr="00CE0D9F" w14:paraId="0F72113B" w14:textId="77777777" w:rsidTr="005D3736">
        <w:trPr>
          <w:cantSplit/>
        </w:trPr>
        <w:tc>
          <w:tcPr>
            <w:tcW w:w="415" w:type="pct"/>
          </w:tcPr>
          <w:p w14:paraId="6796A10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8AB7856" w14:textId="77777777" w:rsidR="005D3736" w:rsidRDefault="005D3736" w:rsidP="005D3736"/>
        </w:tc>
        <w:tc>
          <w:tcPr>
            <w:tcW w:w="722" w:type="pct"/>
          </w:tcPr>
          <w:p w14:paraId="05342DF9" w14:textId="65941B3B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3DD45BCF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Наличие устройств для отвода продуктов сгорания и вентиляции</w:t>
            </w:r>
          </w:p>
        </w:tc>
        <w:tc>
          <w:tcPr>
            <w:tcW w:w="968" w:type="pct"/>
          </w:tcPr>
          <w:p w14:paraId="7A979241" w14:textId="297E22F0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п.5.1.9</w:t>
            </w:r>
          </w:p>
          <w:p w14:paraId="16D2F070" w14:textId="28B35F81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6A2B58F2" w14:textId="77777777" w:rsidR="005D3736" w:rsidRPr="007D6205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55EC32B" w14:textId="1C001A7A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.5.1.9</w:t>
            </w:r>
          </w:p>
        </w:tc>
      </w:tr>
      <w:tr w:rsidR="005D3736" w:rsidRPr="00CE0D9F" w14:paraId="07DA0EC7" w14:textId="77777777" w:rsidTr="005D3736">
        <w:trPr>
          <w:cantSplit/>
        </w:trPr>
        <w:tc>
          <w:tcPr>
            <w:tcW w:w="415" w:type="pct"/>
          </w:tcPr>
          <w:p w14:paraId="260BB849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AA996AC" w14:textId="77777777" w:rsidR="005D3736" w:rsidRDefault="005D3736" w:rsidP="005D3736"/>
        </w:tc>
        <w:tc>
          <w:tcPr>
            <w:tcW w:w="722" w:type="pct"/>
          </w:tcPr>
          <w:p w14:paraId="47060945" w14:textId="7392FBC3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4D9E6C2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Безопасность работы при колебаниях напряжения, прекращении и восстановлении подачи электроэнергии</w:t>
            </w:r>
          </w:p>
        </w:tc>
        <w:tc>
          <w:tcPr>
            <w:tcW w:w="968" w:type="pct"/>
          </w:tcPr>
          <w:p w14:paraId="05482D86" w14:textId="670F0808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п.5.1.10</w:t>
            </w:r>
          </w:p>
          <w:p w14:paraId="51A867C4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CE241D3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44A1A23E" w14:textId="74C24BC9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.5.1.10</w:t>
            </w:r>
          </w:p>
        </w:tc>
      </w:tr>
      <w:tr w:rsidR="005D3736" w:rsidRPr="00CE0D9F" w14:paraId="0E39AC33" w14:textId="77777777" w:rsidTr="005D3736">
        <w:trPr>
          <w:cantSplit/>
        </w:trPr>
        <w:tc>
          <w:tcPr>
            <w:tcW w:w="415" w:type="pct"/>
          </w:tcPr>
          <w:p w14:paraId="53758B2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5F6782F2" w14:textId="77777777" w:rsidR="005D3736" w:rsidRDefault="005D3736" w:rsidP="005D3736"/>
        </w:tc>
        <w:tc>
          <w:tcPr>
            <w:tcW w:w="722" w:type="pct"/>
          </w:tcPr>
          <w:p w14:paraId="211777D3" w14:textId="412D26CD" w:rsidR="005D3736" w:rsidRDefault="005D3736" w:rsidP="00E26261">
            <w:pPr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1C5CA17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Электробезопасность приборов (защита от контакта с частями, находящимся под напряжением)</w:t>
            </w:r>
          </w:p>
        </w:tc>
        <w:tc>
          <w:tcPr>
            <w:tcW w:w="968" w:type="pct"/>
          </w:tcPr>
          <w:p w14:paraId="58FF717E" w14:textId="46B4199C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п.5.1.11</w:t>
            </w:r>
          </w:p>
          <w:p w14:paraId="28A9F99D" w14:textId="7493111F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335DE03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1BD9D128" w14:textId="0A68D812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.5.1.11</w:t>
            </w:r>
          </w:p>
        </w:tc>
      </w:tr>
      <w:tr w:rsidR="005D3736" w:rsidRPr="002B7629" w14:paraId="3A82B909" w14:textId="77777777" w:rsidTr="005D3736">
        <w:trPr>
          <w:cantSplit/>
        </w:trPr>
        <w:tc>
          <w:tcPr>
            <w:tcW w:w="415" w:type="pct"/>
          </w:tcPr>
          <w:p w14:paraId="558FCAA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085DAC34" w14:textId="77777777" w:rsidR="005D3736" w:rsidRDefault="005D3736" w:rsidP="005D3736"/>
        </w:tc>
        <w:tc>
          <w:tcPr>
            <w:tcW w:w="722" w:type="pct"/>
          </w:tcPr>
          <w:p w14:paraId="0CA40A54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0C2CFE47" w14:textId="602156C5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устройствам настройки (кранам)</w:t>
            </w:r>
          </w:p>
        </w:tc>
        <w:tc>
          <w:tcPr>
            <w:tcW w:w="968" w:type="pct"/>
          </w:tcPr>
          <w:p w14:paraId="69A29EFE" w14:textId="04E9795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пп.3.12, 3.15.3</w:t>
            </w:r>
            <w:r>
              <w:rPr>
                <w:sz w:val="22"/>
              </w:rPr>
              <w:br/>
              <w:t>ГОСТ 33998-2016 (EN 30-1-1:2008+A3:2013, EN 30-2-1:2015) п.5.2.1</w:t>
            </w:r>
          </w:p>
          <w:p w14:paraId="3523A164" w14:textId="4E6E9F7E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FE3DE7F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п.5.3.19</w:t>
            </w:r>
          </w:p>
          <w:p w14:paraId="20194E60" w14:textId="0017E61F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2A4BFCEB" w14:textId="79A53C0B" w:rsidR="005D3736" w:rsidRPr="00333355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333355">
              <w:rPr>
                <w:sz w:val="22"/>
              </w:rPr>
              <w:t>.8</w:t>
            </w:r>
            <w:r w:rsidRPr="00333355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333355">
              <w:rPr>
                <w:sz w:val="22"/>
              </w:rPr>
              <w:t xml:space="preserve"> 33998-2016 (</w:t>
            </w:r>
            <w:r w:rsidRPr="002B7629">
              <w:rPr>
                <w:sz w:val="22"/>
                <w:lang w:val="en-US"/>
              </w:rPr>
              <w:t>EN</w:t>
            </w:r>
            <w:r w:rsidRPr="00333355">
              <w:rPr>
                <w:sz w:val="22"/>
              </w:rPr>
              <w:t xml:space="preserve"> 30-1-1:2008+</w:t>
            </w:r>
            <w:r w:rsidRPr="002B7629">
              <w:rPr>
                <w:sz w:val="22"/>
                <w:lang w:val="en-US"/>
              </w:rPr>
              <w:t>A</w:t>
            </w:r>
            <w:r w:rsidRPr="00333355">
              <w:rPr>
                <w:sz w:val="22"/>
              </w:rPr>
              <w:t xml:space="preserve">3:2013, </w:t>
            </w:r>
            <w:r w:rsidRPr="002B7629">
              <w:rPr>
                <w:sz w:val="22"/>
                <w:lang w:val="en-US"/>
              </w:rPr>
              <w:t>EN</w:t>
            </w:r>
            <w:r w:rsidRPr="00333355">
              <w:rPr>
                <w:sz w:val="22"/>
              </w:rPr>
              <w:t xml:space="preserve"> 30-2-1:2015) </w:t>
            </w:r>
          </w:p>
          <w:p w14:paraId="122DF34F" w14:textId="7777777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333355">
              <w:rPr>
                <w:sz w:val="22"/>
              </w:rPr>
              <w:t>.5.2.1</w:t>
            </w:r>
          </w:p>
          <w:p w14:paraId="32F34AA0" w14:textId="1BE63417" w:rsidR="005D3736" w:rsidRPr="001F1AC3" w:rsidRDefault="005D3736" w:rsidP="005D3736">
            <w:pPr>
              <w:ind w:left="-84" w:right="-84"/>
            </w:pPr>
          </w:p>
        </w:tc>
      </w:tr>
      <w:tr w:rsidR="005D3736" w14:paraId="0CD5E564" w14:textId="77777777" w:rsidTr="005D3736">
        <w:trPr>
          <w:cantSplit/>
        </w:trPr>
        <w:tc>
          <w:tcPr>
            <w:tcW w:w="415" w:type="pct"/>
          </w:tcPr>
          <w:p w14:paraId="4401711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41" w:type="pct"/>
            <w:vMerge w:val="restart"/>
          </w:tcPr>
          <w:p w14:paraId="0E56F2F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065CBC54" w14:textId="77777777" w:rsidR="005D3736" w:rsidRDefault="005D3736" w:rsidP="005D3736"/>
        </w:tc>
        <w:tc>
          <w:tcPr>
            <w:tcW w:w="722" w:type="pct"/>
          </w:tcPr>
          <w:p w14:paraId="2EB199BD" w14:textId="71A4160C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6E63BC7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ручкам управления кранов горелок (конструкция, маркировка)</w:t>
            </w:r>
          </w:p>
        </w:tc>
        <w:tc>
          <w:tcPr>
            <w:tcW w:w="968" w:type="pct"/>
          </w:tcPr>
          <w:p w14:paraId="721AFB18" w14:textId="770C63C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п.3.16</w:t>
            </w:r>
            <w:r>
              <w:rPr>
                <w:sz w:val="22"/>
              </w:rPr>
              <w:br/>
              <w:t>ГОСТ 33998-2016 (EN 30-1-1:2008+A3:2013, EN 30-2-1:2015) п.5.2.2</w:t>
            </w:r>
          </w:p>
          <w:p w14:paraId="034285D7" w14:textId="77777777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64996016" w14:textId="52FD5F1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5.3.18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2A1543C7" w14:textId="1968CD51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п.5.2.2</w:t>
            </w:r>
          </w:p>
        </w:tc>
      </w:tr>
      <w:tr w:rsidR="005D3736" w:rsidRPr="00CE0D9F" w14:paraId="2EA1D28C" w14:textId="77777777" w:rsidTr="005D3736">
        <w:trPr>
          <w:cantSplit/>
        </w:trPr>
        <w:tc>
          <w:tcPr>
            <w:tcW w:w="415" w:type="pct"/>
          </w:tcPr>
          <w:p w14:paraId="04CDEB5F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6ACB5E45" w14:textId="77777777" w:rsidR="005D3736" w:rsidRDefault="005D3736" w:rsidP="005D3736"/>
        </w:tc>
        <w:tc>
          <w:tcPr>
            <w:tcW w:w="722" w:type="pct"/>
          </w:tcPr>
          <w:p w14:paraId="16EC7734" w14:textId="56C62268" w:rsidR="005D3736" w:rsidRDefault="005D3736" w:rsidP="00E26261">
            <w:pPr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08A5BC5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Специальные требования к соплам и устройствам предварительной настройки</w:t>
            </w:r>
          </w:p>
        </w:tc>
        <w:tc>
          <w:tcPr>
            <w:tcW w:w="968" w:type="pct"/>
          </w:tcPr>
          <w:p w14:paraId="0388F760" w14:textId="315D6AE4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п.5.2.3</w:t>
            </w:r>
          </w:p>
          <w:p w14:paraId="593817A5" w14:textId="20BD12DD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B60EEFD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57F0094E" w14:textId="2DF42CA1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.5.2.3</w:t>
            </w:r>
          </w:p>
        </w:tc>
      </w:tr>
      <w:tr w:rsidR="005D3736" w14:paraId="196674A4" w14:textId="77777777" w:rsidTr="005D3736">
        <w:trPr>
          <w:cantSplit/>
        </w:trPr>
        <w:tc>
          <w:tcPr>
            <w:tcW w:w="415" w:type="pct"/>
          </w:tcPr>
          <w:p w14:paraId="11171D3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3EC80D49" w14:textId="77777777" w:rsidR="005D3736" w:rsidRDefault="005D3736" w:rsidP="005D3736"/>
        </w:tc>
        <w:tc>
          <w:tcPr>
            <w:tcW w:w="722" w:type="pct"/>
          </w:tcPr>
          <w:p w14:paraId="1BB2889B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2B2F690B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Терморегулятор  духовки</w:t>
            </w:r>
          </w:p>
        </w:tc>
        <w:tc>
          <w:tcPr>
            <w:tcW w:w="968" w:type="pct"/>
          </w:tcPr>
          <w:p w14:paraId="1D30351B" w14:textId="45AC5CF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рр.4, 5, 6</w:t>
            </w:r>
            <w:r>
              <w:rPr>
                <w:sz w:val="22"/>
              </w:rPr>
              <w:br/>
              <w:t>ГОСТ 33998-2016 (EN 30-1-1:2008+A3:2013, EN 30-2-1:2015) п.5.2.4</w:t>
            </w:r>
          </w:p>
          <w:p w14:paraId="54DD9074" w14:textId="16E81BD6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5C21C74F" w14:textId="0076A1BC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32029-2012 (EN 257:1992) р.7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52FB9A97" w14:textId="24F813F1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п.5.2.4</w:t>
            </w:r>
          </w:p>
        </w:tc>
      </w:tr>
      <w:tr w:rsidR="005D3736" w:rsidRPr="00CE0D9F" w14:paraId="7A5F9FDA" w14:textId="77777777" w:rsidTr="005D3736">
        <w:trPr>
          <w:cantSplit/>
        </w:trPr>
        <w:tc>
          <w:tcPr>
            <w:tcW w:w="415" w:type="pct"/>
          </w:tcPr>
          <w:p w14:paraId="0A956CA2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175270B" w14:textId="77777777" w:rsidR="005D3736" w:rsidRDefault="005D3736" w:rsidP="005D3736"/>
        </w:tc>
        <w:tc>
          <w:tcPr>
            <w:tcW w:w="722" w:type="pct"/>
          </w:tcPr>
          <w:p w14:paraId="2667A092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7087D72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Устройства зажигания</w:t>
            </w:r>
          </w:p>
        </w:tc>
        <w:tc>
          <w:tcPr>
            <w:tcW w:w="968" w:type="pct"/>
          </w:tcPr>
          <w:p w14:paraId="54CFD070" w14:textId="62275966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п.5.2.5</w:t>
            </w:r>
          </w:p>
          <w:p w14:paraId="265501E1" w14:textId="5D71FCB0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DD3B2F8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2635D601" w14:textId="0FFE6775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.5.2.5</w:t>
            </w:r>
          </w:p>
        </w:tc>
      </w:tr>
      <w:tr w:rsidR="005D3736" w14:paraId="661684CB" w14:textId="77777777" w:rsidTr="005D3736">
        <w:trPr>
          <w:cantSplit/>
        </w:trPr>
        <w:tc>
          <w:tcPr>
            <w:tcW w:w="415" w:type="pct"/>
          </w:tcPr>
          <w:p w14:paraId="418476F1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1D3C210" w14:textId="77777777" w:rsidR="005D3736" w:rsidRDefault="005D3736" w:rsidP="005D3736"/>
        </w:tc>
        <w:tc>
          <w:tcPr>
            <w:tcW w:w="722" w:type="pct"/>
          </w:tcPr>
          <w:p w14:paraId="03C8905F" w14:textId="52804E5E" w:rsidR="005D3736" w:rsidRDefault="005D3736" w:rsidP="00E26261">
            <w:pPr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40573499" w14:textId="1C4296CE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68" w:type="pct"/>
          </w:tcPr>
          <w:p w14:paraId="6C89B23D" w14:textId="41A02631" w:rsidR="005D3736" w:rsidRDefault="005D3736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пп.5.2.6, 6.1.3</w:t>
            </w:r>
            <w:r>
              <w:rPr>
                <w:sz w:val="22"/>
              </w:rPr>
              <w:br/>
              <w:t>ГОСТ ЕН 125-2009 рр.2, 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BB539A8" w14:textId="625A240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33998-2016 (EN 30-1-1:2008+A3:2013, EN 30-2-1:2015) п.7.3.1.3</w:t>
            </w:r>
            <w:r>
              <w:rPr>
                <w:sz w:val="22"/>
              </w:rPr>
              <w:br/>
              <w:t xml:space="preserve">ГОСТ ЕН 125-2009 </w:t>
            </w:r>
          </w:p>
          <w:p w14:paraId="7987B422" w14:textId="37E5F8F9" w:rsidR="005D3736" w:rsidRDefault="005D3736" w:rsidP="005D3736">
            <w:pPr>
              <w:ind w:left="-84" w:right="-84"/>
            </w:pPr>
            <w:r>
              <w:rPr>
                <w:sz w:val="22"/>
              </w:rPr>
              <w:t>р.4</w:t>
            </w:r>
            <w:r>
              <w:rPr>
                <w:sz w:val="22"/>
              </w:rPr>
              <w:br/>
            </w:r>
          </w:p>
        </w:tc>
      </w:tr>
      <w:tr w:rsidR="005D3736" w:rsidRPr="00CE0D9F" w14:paraId="6B0944BF" w14:textId="77777777" w:rsidTr="005D3736">
        <w:trPr>
          <w:cantSplit/>
        </w:trPr>
        <w:tc>
          <w:tcPr>
            <w:tcW w:w="415" w:type="pct"/>
          </w:tcPr>
          <w:p w14:paraId="08F1571C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41" w:type="pct"/>
            <w:vMerge w:val="restart"/>
          </w:tcPr>
          <w:p w14:paraId="689FE20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DA78E36" w14:textId="77777777" w:rsidR="005D3736" w:rsidRDefault="005D3736" w:rsidP="005D3736"/>
        </w:tc>
        <w:tc>
          <w:tcPr>
            <w:tcW w:w="722" w:type="pct"/>
          </w:tcPr>
          <w:p w14:paraId="10077A92" w14:textId="60732A75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</w:t>
            </w:r>
            <w:r w:rsidR="0086714F">
              <w:rPr>
                <w:sz w:val="22"/>
              </w:rPr>
              <w:t>9.000</w:t>
            </w:r>
          </w:p>
        </w:tc>
        <w:tc>
          <w:tcPr>
            <w:tcW w:w="968" w:type="pct"/>
          </w:tcPr>
          <w:p w14:paraId="09F5FB6C" w14:textId="03DD1E4D" w:rsidR="005D3736" w:rsidRDefault="0086714F" w:rsidP="005D3736">
            <w:pPr>
              <w:ind w:left="-84" w:right="-84"/>
            </w:pPr>
            <w:r>
              <w:rPr>
                <w:sz w:val="22"/>
              </w:rPr>
              <w:t>Эффективность регулятора давления</w:t>
            </w:r>
          </w:p>
        </w:tc>
        <w:tc>
          <w:tcPr>
            <w:tcW w:w="968" w:type="pct"/>
          </w:tcPr>
          <w:p w14:paraId="49ACC966" w14:textId="0B64E81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пп.5.2.7, 6.1.8</w:t>
            </w:r>
          </w:p>
          <w:p w14:paraId="3CBB238B" w14:textId="6FAB4089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8DFD342" w14:textId="77777777" w:rsidR="005D3736" w:rsidRPr="001615CE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24F6602" w14:textId="24B9D9A8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.7.3.1.8</w:t>
            </w:r>
          </w:p>
        </w:tc>
      </w:tr>
      <w:tr w:rsidR="005D3736" w:rsidRPr="00CE0D9F" w14:paraId="016590A5" w14:textId="77777777" w:rsidTr="005D3736">
        <w:trPr>
          <w:cantSplit/>
        </w:trPr>
        <w:tc>
          <w:tcPr>
            <w:tcW w:w="415" w:type="pct"/>
          </w:tcPr>
          <w:p w14:paraId="5D9F547D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4479180D" w14:textId="77777777" w:rsidR="005D3736" w:rsidRDefault="005D3736" w:rsidP="005D3736"/>
        </w:tc>
        <w:tc>
          <w:tcPr>
            <w:tcW w:w="722" w:type="pct"/>
          </w:tcPr>
          <w:p w14:paraId="749C7FFD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32E701E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Общие требования к блоку для приготовления пищи (устойчивость сосудов, перелив кипящей жидкости, падение крышки прибора)</w:t>
            </w:r>
          </w:p>
        </w:tc>
        <w:tc>
          <w:tcPr>
            <w:tcW w:w="968" w:type="pct"/>
          </w:tcPr>
          <w:p w14:paraId="0B54D253" w14:textId="39287ACB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пп.5.2.8.1, 5.2.8.3, 5.2.8.4</w:t>
            </w:r>
          </w:p>
          <w:p w14:paraId="633FB6AE" w14:textId="3C9CFD2A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1E5015EB" w14:textId="1B7D408A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пп</w:t>
            </w:r>
            <w:r w:rsidRPr="001615CE">
              <w:rPr>
                <w:sz w:val="22"/>
                <w:lang w:val="en-US"/>
              </w:rPr>
              <w:t>.</w:t>
            </w:r>
            <w:r w:rsidRPr="00163C0A">
              <w:rPr>
                <w:sz w:val="22"/>
                <w:lang w:val="en-US"/>
              </w:rPr>
              <w:t>7.2.2.5, 7.2.2.6, 7.2.4</w:t>
            </w:r>
          </w:p>
        </w:tc>
      </w:tr>
      <w:tr w:rsidR="005D3736" w14:paraId="5DB29A43" w14:textId="77777777" w:rsidTr="005D3736">
        <w:trPr>
          <w:cantSplit/>
        </w:trPr>
        <w:tc>
          <w:tcPr>
            <w:tcW w:w="415" w:type="pct"/>
          </w:tcPr>
          <w:p w14:paraId="306ACD3A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0C500843" w14:textId="77777777" w:rsidR="005D3736" w:rsidRDefault="005D3736" w:rsidP="005D3736"/>
        </w:tc>
        <w:tc>
          <w:tcPr>
            <w:tcW w:w="722" w:type="pct"/>
          </w:tcPr>
          <w:p w14:paraId="75599750" w14:textId="38D1EE91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27.52/40.000</w:t>
            </w:r>
          </w:p>
        </w:tc>
        <w:tc>
          <w:tcPr>
            <w:tcW w:w="968" w:type="pct"/>
          </w:tcPr>
          <w:p w14:paraId="090EDDA0" w14:textId="68B9F1C9" w:rsidR="005D3736" w:rsidRDefault="005D3736" w:rsidP="005D3736">
            <w:pPr>
              <w:ind w:left="-84" w:right="-84"/>
            </w:pPr>
            <w:r>
              <w:rPr>
                <w:sz w:val="22"/>
              </w:rPr>
              <w:t>Горелка панели (стола)</w:t>
            </w:r>
          </w:p>
        </w:tc>
        <w:tc>
          <w:tcPr>
            <w:tcW w:w="968" w:type="pct"/>
          </w:tcPr>
          <w:p w14:paraId="4D9D73DE" w14:textId="60FB9FAD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12166AB2" w14:textId="30299933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пп</w:t>
            </w:r>
            <w:r w:rsidRPr="00716ECD">
              <w:rPr>
                <w:sz w:val="22"/>
                <w:lang w:val="en-US"/>
              </w:rPr>
              <w:t>.3.14.3, 3.14.4</w:t>
            </w:r>
            <w:r w:rsidRPr="00716ECD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16ECD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716ECD">
              <w:rPr>
                <w:sz w:val="22"/>
                <w:lang w:val="en-US"/>
              </w:rPr>
              <w:t>.5.2.8.2</w:t>
            </w:r>
          </w:p>
          <w:p w14:paraId="1A59013E" w14:textId="34579445" w:rsidR="005D3736" w:rsidRPr="00716ECD" w:rsidRDefault="005D3736" w:rsidP="005D3736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C2B75D3" w14:textId="46E6FBD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рр.3.14.3, 3.14.4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63917140" w14:textId="6A54052E" w:rsidR="005D3736" w:rsidRDefault="005D3736" w:rsidP="005D3736">
            <w:pPr>
              <w:ind w:left="-84" w:right="-84"/>
            </w:pPr>
            <w:r>
              <w:rPr>
                <w:sz w:val="22"/>
              </w:rPr>
              <w:t>п.5.2.8.2</w:t>
            </w:r>
          </w:p>
        </w:tc>
      </w:tr>
      <w:tr w:rsidR="005D3736" w:rsidRPr="00CE0D9F" w14:paraId="064A0346" w14:textId="77777777" w:rsidTr="005D3736">
        <w:trPr>
          <w:cantSplit/>
        </w:trPr>
        <w:tc>
          <w:tcPr>
            <w:tcW w:w="415" w:type="pct"/>
          </w:tcPr>
          <w:p w14:paraId="27D4D967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2BA50ED3" w14:textId="77777777" w:rsidR="005D3736" w:rsidRDefault="005D3736" w:rsidP="005D3736"/>
        </w:tc>
        <w:tc>
          <w:tcPr>
            <w:tcW w:w="722" w:type="pct"/>
          </w:tcPr>
          <w:p w14:paraId="76367649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27.52/29.061</w:t>
            </w:r>
          </w:p>
        </w:tc>
        <w:tc>
          <w:tcPr>
            <w:tcW w:w="968" w:type="pct"/>
          </w:tcPr>
          <w:p w14:paraId="2264D338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Прочность дверцы духовки</w:t>
            </w:r>
          </w:p>
        </w:tc>
        <w:tc>
          <w:tcPr>
            <w:tcW w:w="968" w:type="pct"/>
          </w:tcPr>
          <w:p w14:paraId="53539FA5" w14:textId="2658376E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п.5.2.9.1.1</w:t>
            </w:r>
          </w:p>
          <w:p w14:paraId="1107D933" w14:textId="275EF240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4FD7DDA5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524226F" w14:textId="28473C0F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.7.2.2.2</w:t>
            </w:r>
          </w:p>
        </w:tc>
      </w:tr>
      <w:tr w:rsidR="005D3736" w:rsidRPr="00CE0D9F" w14:paraId="740718B6" w14:textId="77777777" w:rsidTr="005D3736">
        <w:trPr>
          <w:cantSplit/>
        </w:trPr>
        <w:tc>
          <w:tcPr>
            <w:tcW w:w="415" w:type="pct"/>
          </w:tcPr>
          <w:p w14:paraId="606C4D2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35D897E7" w14:textId="77777777" w:rsidR="005D3736" w:rsidRDefault="005D3736" w:rsidP="005D3736"/>
        </w:tc>
        <w:tc>
          <w:tcPr>
            <w:tcW w:w="722" w:type="pct"/>
          </w:tcPr>
          <w:p w14:paraId="51483E60" w14:textId="77777777" w:rsidR="005D3736" w:rsidRDefault="005D3736" w:rsidP="00E26261">
            <w:pPr>
              <w:ind w:left="-84" w:right="-84"/>
              <w:jc w:val="center"/>
            </w:pPr>
            <w:r>
              <w:rPr>
                <w:sz w:val="22"/>
              </w:rPr>
              <w:t>27.52/38.000</w:t>
            </w:r>
          </w:p>
        </w:tc>
        <w:tc>
          <w:tcPr>
            <w:tcW w:w="968" w:type="pct"/>
          </w:tcPr>
          <w:p w14:paraId="5B8DD15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прибора к опрокидыванию</w:t>
            </w:r>
          </w:p>
        </w:tc>
        <w:tc>
          <w:tcPr>
            <w:tcW w:w="968" w:type="pct"/>
          </w:tcPr>
          <w:p w14:paraId="09146C48" w14:textId="2153460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п.5.2.9.1.2</w:t>
            </w:r>
          </w:p>
          <w:p w14:paraId="6AA43EEE" w14:textId="4A2058A8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2DFC4BD9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A0F323D" w14:textId="571A7B62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.7.2.2.3</w:t>
            </w:r>
          </w:p>
        </w:tc>
      </w:tr>
      <w:tr w:rsidR="005D3736" w:rsidRPr="00CE0D9F" w14:paraId="542D2EE8" w14:textId="77777777" w:rsidTr="005D3736">
        <w:trPr>
          <w:cantSplit/>
        </w:trPr>
        <w:tc>
          <w:tcPr>
            <w:tcW w:w="415" w:type="pct"/>
          </w:tcPr>
          <w:p w14:paraId="4F4BF40E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841" w:type="pct"/>
            <w:vMerge w:val="restart"/>
          </w:tcPr>
          <w:p w14:paraId="1EE444D5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FDE9354" w14:textId="77777777" w:rsidR="005D3736" w:rsidRDefault="005D3736" w:rsidP="005D3736"/>
        </w:tc>
        <w:tc>
          <w:tcPr>
            <w:tcW w:w="722" w:type="pct"/>
          </w:tcPr>
          <w:p w14:paraId="08C6D9FB" w14:textId="3C381B35" w:rsidR="005D3736" w:rsidRPr="00E26261" w:rsidRDefault="005D3736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27.52/38.000</w:t>
            </w:r>
          </w:p>
        </w:tc>
        <w:tc>
          <w:tcPr>
            <w:tcW w:w="968" w:type="pct"/>
          </w:tcPr>
          <w:p w14:paraId="4FA52B34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Устойчивость выдвижных деталей</w:t>
            </w:r>
          </w:p>
        </w:tc>
        <w:tc>
          <w:tcPr>
            <w:tcW w:w="968" w:type="pct"/>
          </w:tcPr>
          <w:p w14:paraId="242D795A" w14:textId="12B1ACC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п.5.2.9.1.3</w:t>
            </w:r>
          </w:p>
          <w:p w14:paraId="0E774C80" w14:textId="7C098306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692E288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11BE7F7A" w14:textId="394DBE86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.7.2.2.4</w:t>
            </w:r>
          </w:p>
        </w:tc>
      </w:tr>
      <w:tr w:rsidR="005D3736" w:rsidRPr="00CE0D9F" w14:paraId="4F906254" w14:textId="77777777" w:rsidTr="005D3736">
        <w:trPr>
          <w:cantSplit/>
        </w:trPr>
        <w:tc>
          <w:tcPr>
            <w:tcW w:w="415" w:type="pct"/>
            <w:shd w:val="clear" w:color="auto" w:fill="auto"/>
          </w:tcPr>
          <w:p w14:paraId="0A5AD921" w14:textId="3370A031" w:rsidR="005D3736" w:rsidRPr="0007520C" w:rsidRDefault="005D3736" w:rsidP="005D3736">
            <w:pPr>
              <w:ind w:left="-84" w:right="-84"/>
              <w:rPr>
                <w:sz w:val="22"/>
                <w:lang w:val="en-US"/>
              </w:rPr>
            </w:pPr>
            <w:r w:rsidRPr="0007520C">
              <w:rPr>
                <w:sz w:val="22"/>
              </w:rPr>
              <w:t>1.28*</w:t>
            </w:r>
          </w:p>
        </w:tc>
        <w:tc>
          <w:tcPr>
            <w:tcW w:w="841" w:type="pct"/>
            <w:vMerge/>
            <w:shd w:val="clear" w:color="auto" w:fill="auto"/>
          </w:tcPr>
          <w:p w14:paraId="5A486E53" w14:textId="77777777" w:rsidR="005D3736" w:rsidRPr="0007520C" w:rsidRDefault="005D3736" w:rsidP="005D3736">
            <w:pPr>
              <w:rPr>
                <w:lang w:val="en-US"/>
              </w:rPr>
            </w:pPr>
          </w:p>
        </w:tc>
        <w:tc>
          <w:tcPr>
            <w:tcW w:w="722" w:type="pct"/>
            <w:shd w:val="clear" w:color="auto" w:fill="auto"/>
          </w:tcPr>
          <w:p w14:paraId="27BD4DDB" w14:textId="086D4E8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E26261">
              <w:rPr>
                <w:sz w:val="22"/>
                <w:szCs w:val="22"/>
              </w:rPr>
              <w:t>27.52/29.061</w:t>
            </w:r>
          </w:p>
        </w:tc>
        <w:tc>
          <w:tcPr>
            <w:tcW w:w="968" w:type="pct"/>
            <w:shd w:val="clear" w:color="auto" w:fill="auto"/>
          </w:tcPr>
          <w:p w14:paraId="24608D06" w14:textId="646A366E" w:rsidR="005D3736" w:rsidRPr="0007520C" w:rsidRDefault="005D3736" w:rsidP="005D3736">
            <w:pPr>
              <w:ind w:left="-84" w:right="-84"/>
              <w:rPr>
                <w:sz w:val="22"/>
              </w:rPr>
            </w:pPr>
            <w:r w:rsidRPr="0007520C">
              <w:rPr>
                <w:sz w:val="22"/>
              </w:rPr>
              <w:t>Отсек для баллона со сжиженным газом</w:t>
            </w:r>
          </w:p>
        </w:tc>
        <w:tc>
          <w:tcPr>
            <w:tcW w:w="968" w:type="pct"/>
            <w:shd w:val="clear" w:color="auto" w:fill="auto"/>
          </w:tcPr>
          <w:p w14:paraId="59B70C4D" w14:textId="77777777" w:rsidR="005D3736" w:rsidRPr="0007520C" w:rsidRDefault="005D3736" w:rsidP="005D3736">
            <w:pPr>
              <w:ind w:left="-84" w:right="-84"/>
              <w:rPr>
                <w:sz w:val="22"/>
              </w:rPr>
            </w:pPr>
            <w:r w:rsidRPr="0007520C">
              <w:rPr>
                <w:sz w:val="22"/>
              </w:rPr>
              <w:t>ТР ТС 016/2011 статьи 4, 5, 7, 8, приложения 2, 3</w:t>
            </w:r>
            <w:r w:rsidRPr="0007520C">
              <w:rPr>
                <w:sz w:val="22"/>
              </w:rPr>
              <w:br/>
              <w:t>ГОСТ 33998-2016 (EN 30-1-1:2008+ A3:2013, EN 30-2-1: 2015) п.5.2.10</w:t>
            </w:r>
          </w:p>
          <w:p w14:paraId="270ED714" w14:textId="77777777" w:rsidR="005D3736" w:rsidRPr="0007520C" w:rsidRDefault="005D3736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7F5DE112" w14:textId="5E5FC6DA" w:rsidR="005D3736" w:rsidRPr="007A7F3B" w:rsidRDefault="005D3736" w:rsidP="005D3736">
            <w:pPr>
              <w:ind w:left="-84" w:right="-84"/>
              <w:rPr>
                <w:sz w:val="22"/>
                <w:lang w:val="en-US"/>
              </w:rPr>
            </w:pPr>
            <w:r w:rsidRPr="0007520C">
              <w:rPr>
                <w:sz w:val="22"/>
              </w:rPr>
              <w:t>ГОСТ</w:t>
            </w:r>
            <w:r w:rsidRPr="0007520C">
              <w:rPr>
                <w:sz w:val="22"/>
                <w:lang w:val="en-US"/>
              </w:rPr>
              <w:t xml:space="preserve"> 33998-2016 (EN 30-1-1:2008+ A3:2013, EN 30-2-1: 2015) </w:t>
            </w:r>
            <w:r w:rsidRPr="0007520C">
              <w:rPr>
                <w:sz w:val="22"/>
              </w:rPr>
              <w:t>п</w:t>
            </w:r>
            <w:r w:rsidRPr="0007520C">
              <w:rPr>
                <w:sz w:val="22"/>
                <w:lang w:val="en-US"/>
              </w:rPr>
              <w:t>.5.2.10</w:t>
            </w:r>
          </w:p>
        </w:tc>
      </w:tr>
      <w:tr w:rsidR="005D3736" w:rsidRPr="00CE0D9F" w14:paraId="26DE9656" w14:textId="77777777" w:rsidTr="005D3736">
        <w:trPr>
          <w:cantSplit/>
        </w:trPr>
        <w:tc>
          <w:tcPr>
            <w:tcW w:w="415" w:type="pct"/>
          </w:tcPr>
          <w:p w14:paraId="646D4DF9" w14:textId="5601E3C8" w:rsidR="005D3736" w:rsidRDefault="005D3736" w:rsidP="005D373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5055458A" w14:textId="77777777" w:rsidR="005D3736" w:rsidRDefault="005D3736" w:rsidP="005D3736"/>
        </w:tc>
        <w:tc>
          <w:tcPr>
            <w:tcW w:w="722" w:type="pct"/>
          </w:tcPr>
          <w:p w14:paraId="7259912D" w14:textId="7777777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27.52/25.047</w:t>
            </w:r>
          </w:p>
        </w:tc>
        <w:tc>
          <w:tcPr>
            <w:tcW w:w="968" w:type="pct"/>
          </w:tcPr>
          <w:p w14:paraId="71236793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Накопление несгоревшего газа в приборе</w:t>
            </w:r>
          </w:p>
        </w:tc>
        <w:tc>
          <w:tcPr>
            <w:tcW w:w="968" w:type="pct"/>
          </w:tcPr>
          <w:p w14:paraId="35B166D3" w14:textId="453DC693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пп.5.2.9.1.4, 5.2.12, 6.1.4.2.2</w:t>
            </w:r>
          </w:p>
          <w:p w14:paraId="764978E5" w14:textId="1B6050E3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6D7FED3" w14:textId="77777777" w:rsidR="005D3736" w:rsidRPr="00716ECD" w:rsidRDefault="005D373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BAFEB30" w14:textId="0142B2F5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пп</w:t>
            </w:r>
            <w:r w:rsidRPr="00163C0A">
              <w:rPr>
                <w:sz w:val="22"/>
                <w:lang w:val="en-US"/>
              </w:rPr>
              <w:t>.7.2.3, 7.3.1.4.2.2</w:t>
            </w:r>
          </w:p>
        </w:tc>
      </w:tr>
      <w:tr w:rsidR="005D3736" w:rsidRPr="00CE0D9F" w14:paraId="1290BD2C" w14:textId="77777777" w:rsidTr="005D3736">
        <w:trPr>
          <w:cantSplit/>
        </w:trPr>
        <w:tc>
          <w:tcPr>
            <w:tcW w:w="415" w:type="pct"/>
          </w:tcPr>
          <w:p w14:paraId="443A2B7F" w14:textId="3A6CDD1A" w:rsidR="005D3736" w:rsidRDefault="005D3736" w:rsidP="005D373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06A38134" w14:textId="77777777" w:rsidR="005D3736" w:rsidRDefault="005D3736" w:rsidP="005D3736"/>
        </w:tc>
        <w:tc>
          <w:tcPr>
            <w:tcW w:w="722" w:type="pct"/>
          </w:tcPr>
          <w:p w14:paraId="49A0681B" w14:textId="77777777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27.52/35.065</w:t>
            </w:r>
          </w:p>
        </w:tc>
        <w:tc>
          <w:tcPr>
            <w:tcW w:w="968" w:type="pct"/>
          </w:tcPr>
          <w:p w14:paraId="29C6A0D6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Духовка с высокой температурой</w:t>
            </w:r>
          </w:p>
        </w:tc>
        <w:tc>
          <w:tcPr>
            <w:tcW w:w="968" w:type="pct"/>
          </w:tcPr>
          <w:p w14:paraId="665DBB5B" w14:textId="6DF7DA67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п.5.2.9.1.5</w:t>
            </w:r>
          </w:p>
          <w:p w14:paraId="44150117" w14:textId="5757C9BB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74D7B6E7" w14:textId="34E97F88" w:rsidR="005D3736" w:rsidRPr="00163C0A" w:rsidRDefault="005D373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.7.3.1.5.2.3</w:t>
            </w:r>
          </w:p>
        </w:tc>
      </w:tr>
      <w:tr w:rsidR="005D3736" w14:paraId="264D6207" w14:textId="77777777" w:rsidTr="005D3736">
        <w:trPr>
          <w:cantSplit/>
        </w:trPr>
        <w:tc>
          <w:tcPr>
            <w:tcW w:w="415" w:type="pct"/>
          </w:tcPr>
          <w:p w14:paraId="55B60132" w14:textId="0B32CC56" w:rsidR="005D3736" w:rsidRDefault="005D3736" w:rsidP="005D373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4258CE8E" w14:textId="77777777" w:rsidR="005D3736" w:rsidRDefault="005D3736" w:rsidP="005D3736"/>
        </w:tc>
        <w:tc>
          <w:tcPr>
            <w:tcW w:w="722" w:type="pct"/>
          </w:tcPr>
          <w:p w14:paraId="63F8ECEF" w14:textId="7E3CDD9B" w:rsidR="005D3736" w:rsidRPr="00E26261" w:rsidRDefault="005D3736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5FA67460" w14:textId="77777777" w:rsidR="005D3736" w:rsidRDefault="005D3736" w:rsidP="005D3736">
            <w:pPr>
              <w:ind w:left="-84" w:right="-84"/>
            </w:pPr>
            <w:r>
              <w:rPr>
                <w:sz w:val="22"/>
              </w:rPr>
              <w:t>Зажигание, полное зажигание, стабильность пламени горелок панели (стола)</w:t>
            </w:r>
          </w:p>
        </w:tc>
        <w:tc>
          <w:tcPr>
            <w:tcW w:w="968" w:type="pct"/>
          </w:tcPr>
          <w:p w14:paraId="474E24BE" w14:textId="397445E5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п.3.14.1</w:t>
            </w:r>
            <w:r>
              <w:rPr>
                <w:sz w:val="22"/>
              </w:rPr>
              <w:br/>
              <w:t>ГОСТ 33998-2016 (EN 30-1-1:2008+A3:2013, EN 30-2-1:2015) пп.5.2.9.2, 6.2.1, 6.3.1</w:t>
            </w:r>
            <w:r>
              <w:rPr>
                <w:sz w:val="22"/>
              </w:rPr>
              <w:br/>
              <w:t xml:space="preserve">ГОСТ 34262.1.2-2017 (EN 30-1-2:2012) </w:t>
            </w:r>
          </w:p>
          <w:p w14:paraId="5B0DD27E" w14:textId="7370BEA1" w:rsidR="005D3736" w:rsidRDefault="005D373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пп.6.4, 6.5.1.1</w:t>
            </w:r>
          </w:p>
          <w:p w14:paraId="0FCB61C4" w14:textId="07F4A451" w:rsidR="005D3736" w:rsidRDefault="005D3736" w:rsidP="005D3736">
            <w:pPr>
              <w:ind w:left="-84" w:right="-84"/>
            </w:pPr>
          </w:p>
        </w:tc>
        <w:tc>
          <w:tcPr>
            <w:tcW w:w="1086" w:type="pct"/>
          </w:tcPr>
          <w:p w14:paraId="08725C58" w14:textId="68ED9AAA" w:rsidR="005D3736" w:rsidRDefault="005D3736" w:rsidP="005D3736">
            <w:pPr>
              <w:ind w:left="-84" w:right="-84"/>
            </w:pPr>
            <w:r>
              <w:rPr>
                <w:sz w:val="22"/>
              </w:rPr>
              <w:t>ГОСТ 30154-94 п.5.3.14</w:t>
            </w:r>
            <w:r>
              <w:rPr>
                <w:sz w:val="22"/>
              </w:rPr>
              <w:br/>
              <w:t>ГОСТ 33998-2016 (EN 30-1-1:2008+A3:2013, EN 30-2-1:2015) пп.7.3.2.1, 7.3.2.2, 7.3.2.3, 7.3.3.1</w:t>
            </w:r>
            <w:r>
              <w:rPr>
                <w:sz w:val="22"/>
              </w:rPr>
              <w:br/>
              <w:t>ГОСТ 34262.1.2-2017 (EN 30-1-2:2012) п.7.3.3.1</w:t>
            </w:r>
          </w:p>
        </w:tc>
      </w:tr>
      <w:tr w:rsidR="001F5F26" w14:paraId="02375F27" w14:textId="77777777" w:rsidTr="005D3736">
        <w:trPr>
          <w:cantSplit/>
        </w:trPr>
        <w:tc>
          <w:tcPr>
            <w:tcW w:w="415" w:type="pct"/>
          </w:tcPr>
          <w:p w14:paraId="01B67A04" w14:textId="413B773D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1.32*</w:t>
            </w:r>
          </w:p>
        </w:tc>
        <w:tc>
          <w:tcPr>
            <w:tcW w:w="841" w:type="pct"/>
            <w:vMerge w:val="restart"/>
          </w:tcPr>
          <w:p w14:paraId="5EB2A3C5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5073AC44" w14:textId="77777777" w:rsidR="001F5F26" w:rsidRDefault="001F5F26" w:rsidP="005D3736"/>
        </w:tc>
        <w:tc>
          <w:tcPr>
            <w:tcW w:w="722" w:type="pct"/>
          </w:tcPr>
          <w:p w14:paraId="00A48B1F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27.52/08.158</w:t>
            </w:r>
          </w:p>
        </w:tc>
        <w:tc>
          <w:tcPr>
            <w:tcW w:w="968" w:type="pct"/>
          </w:tcPr>
          <w:p w14:paraId="4379C34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Качество сгорания газа</w:t>
            </w:r>
          </w:p>
        </w:tc>
        <w:tc>
          <w:tcPr>
            <w:tcW w:w="968" w:type="pct"/>
          </w:tcPr>
          <w:p w14:paraId="01FAE7BA" w14:textId="7E5353A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30154-94 </w:t>
            </w:r>
          </w:p>
          <w:p w14:paraId="156B1F9A" w14:textId="5DBE37F0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п.2.1 табл. 1 п.3, п.2.1 табл. 1 п.4;</w:t>
            </w:r>
            <w:r>
              <w:rPr>
                <w:sz w:val="22"/>
              </w:rPr>
              <w:br/>
              <w:t>ГОСТ 33998-2016 (EN 30-1-1:2008+A3:2013, EN 30-2-1:2015) пп.5.2.9.3, 6.2.2, 6.3.2</w:t>
            </w:r>
            <w:r>
              <w:rPr>
                <w:sz w:val="22"/>
              </w:rPr>
              <w:br/>
              <w:t>ГОСТ 34262.1.2-2017 (EN 30-1-2:2012) п.6.5.1.2</w:t>
            </w:r>
          </w:p>
          <w:p w14:paraId="314582A4" w14:textId="0E53E3A6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2B19895" w14:textId="5158C573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п.5.3.3</w:t>
            </w:r>
            <w:r>
              <w:rPr>
                <w:sz w:val="22"/>
              </w:rPr>
              <w:br/>
              <w:t>ГОСТ 33998-2016 (EN 30-1-1:2008+A3:2013, EN 30-2-1:2015) пп.7.3.3.2.5, 7.3.2.4, 7.3.3.2</w:t>
            </w:r>
            <w:r>
              <w:rPr>
                <w:sz w:val="22"/>
              </w:rPr>
              <w:br/>
              <w:t>ГОСТ 34262.1.2-2017 (EN 30-1-2:2012) п.7.3.4.1.3</w:t>
            </w:r>
          </w:p>
        </w:tc>
      </w:tr>
      <w:tr w:rsidR="001F5F26" w:rsidRPr="00382902" w14:paraId="1942E108" w14:textId="77777777" w:rsidTr="005D3736">
        <w:trPr>
          <w:cantSplit/>
        </w:trPr>
        <w:tc>
          <w:tcPr>
            <w:tcW w:w="415" w:type="pct"/>
          </w:tcPr>
          <w:p w14:paraId="214A1889" w14:textId="1B49DDB2" w:rsidR="001F5F26" w:rsidRDefault="001F5F26" w:rsidP="005D3736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vMerge/>
          </w:tcPr>
          <w:p w14:paraId="329C108C" w14:textId="77777777" w:rsidR="001F5F26" w:rsidRDefault="001F5F26" w:rsidP="005D3736"/>
        </w:tc>
        <w:tc>
          <w:tcPr>
            <w:tcW w:w="722" w:type="pct"/>
          </w:tcPr>
          <w:p w14:paraId="28338DFF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5CDB3FE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безопасности для приборов с охлаждающим вентилятором</w:t>
            </w:r>
          </w:p>
        </w:tc>
        <w:tc>
          <w:tcPr>
            <w:tcW w:w="968" w:type="pct"/>
          </w:tcPr>
          <w:p w14:paraId="6E918C67" w14:textId="2A33CCF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п.5.2.11</w:t>
            </w:r>
            <w:r>
              <w:rPr>
                <w:sz w:val="22"/>
              </w:rPr>
              <w:br/>
              <w:t>ГОСТ 34262.1.2-2017 (EN 30-1-2:2012) п. 5.2</w:t>
            </w:r>
            <w:r>
              <w:rPr>
                <w:sz w:val="22"/>
              </w:rPr>
              <w:br/>
              <w:t>ГОСТ IEC 60335-2-6-2016</w:t>
            </w:r>
          </w:p>
          <w:p w14:paraId="622EAF8B" w14:textId="6E53BEC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19CEAF1" w14:textId="77777777" w:rsidR="001F5F26" w:rsidRPr="00D43269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D43269">
              <w:rPr>
                <w:sz w:val="22"/>
                <w:lang w:val="en-US"/>
              </w:rPr>
              <w:t xml:space="preserve"> 33998-2016 (</w:t>
            </w:r>
            <w:r w:rsidRPr="00382902">
              <w:rPr>
                <w:sz w:val="22"/>
                <w:lang w:val="en-US"/>
              </w:rPr>
              <w:t>EN</w:t>
            </w:r>
            <w:r w:rsidRPr="00D43269">
              <w:rPr>
                <w:sz w:val="22"/>
                <w:lang w:val="en-US"/>
              </w:rPr>
              <w:t xml:space="preserve"> 30-1-1:2008+</w:t>
            </w:r>
            <w:r w:rsidRPr="00382902">
              <w:rPr>
                <w:sz w:val="22"/>
                <w:lang w:val="en-US"/>
              </w:rPr>
              <w:t>A</w:t>
            </w:r>
            <w:r w:rsidRPr="00D43269">
              <w:rPr>
                <w:sz w:val="22"/>
                <w:lang w:val="en-US"/>
              </w:rPr>
              <w:t xml:space="preserve">3:2013, </w:t>
            </w:r>
            <w:r w:rsidRPr="00382902">
              <w:rPr>
                <w:sz w:val="22"/>
                <w:lang w:val="en-US"/>
              </w:rPr>
              <w:t>EN</w:t>
            </w:r>
            <w:r w:rsidRPr="00D43269">
              <w:rPr>
                <w:sz w:val="22"/>
                <w:lang w:val="en-US"/>
              </w:rPr>
              <w:t xml:space="preserve"> 30-2-1:2015) </w:t>
            </w:r>
            <w:r>
              <w:rPr>
                <w:sz w:val="22"/>
              </w:rPr>
              <w:t>п</w:t>
            </w:r>
            <w:r w:rsidRPr="00D43269">
              <w:rPr>
                <w:sz w:val="22"/>
                <w:lang w:val="en-US"/>
              </w:rPr>
              <w:t>.5.2.11</w:t>
            </w:r>
          </w:p>
          <w:p w14:paraId="34115DA9" w14:textId="080B6C8C" w:rsidR="001F5F26" w:rsidRPr="00333BD4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34262.1.2-2017 (EN 30-1-2:2012) п.5.2</w:t>
            </w:r>
            <w:r>
              <w:rPr>
                <w:sz w:val="22"/>
              </w:rPr>
              <w:br/>
              <w:t>ГОСТ IEC 60335-2-6-2016</w:t>
            </w:r>
          </w:p>
        </w:tc>
      </w:tr>
      <w:tr w:rsidR="001F5F26" w:rsidRPr="00CE0D9F" w14:paraId="5616BB3D" w14:textId="77777777" w:rsidTr="005D3736">
        <w:trPr>
          <w:cantSplit/>
        </w:trPr>
        <w:tc>
          <w:tcPr>
            <w:tcW w:w="415" w:type="pct"/>
          </w:tcPr>
          <w:p w14:paraId="35BFB212" w14:textId="29689482" w:rsidR="001F5F26" w:rsidRDefault="001F5F26" w:rsidP="005D3736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vMerge/>
          </w:tcPr>
          <w:p w14:paraId="161F1EEE" w14:textId="77777777" w:rsidR="001F5F26" w:rsidRDefault="001F5F26" w:rsidP="005D3736"/>
        </w:tc>
        <w:tc>
          <w:tcPr>
            <w:tcW w:w="722" w:type="pct"/>
          </w:tcPr>
          <w:p w14:paraId="42F24164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27.52/35.065</w:t>
            </w:r>
          </w:p>
        </w:tc>
        <w:tc>
          <w:tcPr>
            <w:tcW w:w="968" w:type="pct"/>
          </w:tcPr>
          <w:p w14:paraId="62C36441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Стойкость продуктов питания в духовках с программным выключателем</w:t>
            </w:r>
          </w:p>
        </w:tc>
        <w:tc>
          <w:tcPr>
            <w:tcW w:w="968" w:type="pct"/>
          </w:tcPr>
          <w:p w14:paraId="6E4ECABA" w14:textId="7AF6AB9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п.5.2.13</w:t>
            </w:r>
          </w:p>
          <w:p w14:paraId="7CEA0406" w14:textId="6627B54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2BE35ED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8A96865" w14:textId="62402AFE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.7.2.5</w:t>
            </w:r>
          </w:p>
        </w:tc>
      </w:tr>
      <w:tr w:rsidR="001F5F26" w:rsidRPr="00CE0D9F" w14:paraId="20E241D7" w14:textId="77777777" w:rsidTr="005D3736">
        <w:trPr>
          <w:cantSplit/>
        </w:trPr>
        <w:tc>
          <w:tcPr>
            <w:tcW w:w="415" w:type="pct"/>
          </w:tcPr>
          <w:p w14:paraId="4119F71D" w14:textId="66A9F466" w:rsidR="001F5F26" w:rsidRDefault="001F5F26" w:rsidP="005D3736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41" w:type="pct"/>
            <w:vMerge/>
          </w:tcPr>
          <w:p w14:paraId="1C29F937" w14:textId="77777777" w:rsidR="001F5F26" w:rsidRDefault="001F5F26" w:rsidP="005D3736"/>
        </w:tc>
        <w:tc>
          <w:tcPr>
            <w:tcW w:w="722" w:type="pct"/>
          </w:tcPr>
          <w:p w14:paraId="114A791E" w14:textId="085B062B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711527F9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к приборам с одной или несколькими горелками для дистанционно управляемого режима работы</w:t>
            </w:r>
          </w:p>
        </w:tc>
        <w:tc>
          <w:tcPr>
            <w:tcW w:w="968" w:type="pct"/>
          </w:tcPr>
          <w:p w14:paraId="55E567DA" w14:textId="64223A5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п.5.3</w:t>
            </w:r>
          </w:p>
          <w:p w14:paraId="53AB5E83" w14:textId="4C390F7E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6F1FB0D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7055A685" w14:textId="04DA54C0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.5.3</w:t>
            </w:r>
          </w:p>
        </w:tc>
      </w:tr>
      <w:tr w:rsidR="001F5F26" w14:paraId="342EA551" w14:textId="77777777" w:rsidTr="005D3736">
        <w:trPr>
          <w:cantSplit/>
        </w:trPr>
        <w:tc>
          <w:tcPr>
            <w:tcW w:w="415" w:type="pct"/>
          </w:tcPr>
          <w:p w14:paraId="2304A2F5" w14:textId="43A03E80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1.36*</w:t>
            </w:r>
          </w:p>
        </w:tc>
        <w:tc>
          <w:tcPr>
            <w:tcW w:w="841" w:type="pct"/>
            <w:vMerge w:val="restart"/>
          </w:tcPr>
          <w:p w14:paraId="1427E02E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03EC6048" w14:textId="77777777" w:rsidR="001F5F26" w:rsidRDefault="001F5F26" w:rsidP="005D3736"/>
        </w:tc>
        <w:tc>
          <w:tcPr>
            <w:tcW w:w="722" w:type="pct"/>
          </w:tcPr>
          <w:p w14:paraId="1E366461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27.52/34.146</w:t>
            </w:r>
          </w:p>
        </w:tc>
        <w:tc>
          <w:tcPr>
            <w:tcW w:w="968" w:type="pct"/>
          </w:tcPr>
          <w:p w14:paraId="27B595E3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Достижение тепловых мощностей</w:t>
            </w:r>
          </w:p>
        </w:tc>
        <w:tc>
          <w:tcPr>
            <w:tcW w:w="968" w:type="pct"/>
          </w:tcPr>
          <w:p w14:paraId="3FA6A488" w14:textId="1E0468B3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табл.1 п.1;</w:t>
            </w:r>
            <w:r>
              <w:rPr>
                <w:sz w:val="22"/>
              </w:rPr>
              <w:br/>
              <w:t>ГОСТ 33998-2016 (EN 30-1-1:2008+A3:2013, EN 30-2-1:2015) п.6.1.2</w:t>
            </w:r>
            <w:r>
              <w:rPr>
                <w:sz w:val="22"/>
              </w:rPr>
              <w:br/>
              <w:t>ГОСТ 34262.1.2-2017 (EN 30-1-2:2012) п.6.2</w:t>
            </w:r>
          </w:p>
          <w:p w14:paraId="7C43E53A" w14:textId="27B94036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5306769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30154-94 </w:t>
            </w:r>
          </w:p>
          <w:p w14:paraId="53BDD203" w14:textId="45660571" w:rsidR="001F5F26" w:rsidRDefault="001F5F26" w:rsidP="005D3736">
            <w:pPr>
              <w:ind w:left="-84" w:right="-84"/>
            </w:pPr>
            <w:r>
              <w:rPr>
                <w:sz w:val="22"/>
              </w:rPr>
              <w:t>п.5.3.1</w:t>
            </w:r>
            <w:r>
              <w:rPr>
                <w:sz w:val="22"/>
              </w:rPr>
              <w:br/>
              <w:t>ГОСТ 33998-2016 (EN 30-1-1:2008+A3:2013, EN 30-2-1:2015) п.5.3</w:t>
            </w:r>
            <w:r>
              <w:rPr>
                <w:sz w:val="22"/>
              </w:rPr>
              <w:br/>
              <w:t>ГОСТ 34262.1.2-2017 (EN 30-1-2:2012) п.6.2</w:t>
            </w:r>
          </w:p>
        </w:tc>
      </w:tr>
      <w:tr w:rsidR="001F5F26" w:rsidRPr="00CE0D9F" w14:paraId="69B88988" w14:textId="77777777" w:rsidTr="005D3736">
        <w:trPr>
          <w:cantSplit/>
        </w:trPr>
        <w:tc>
          <w:tcPr>
            <w:tcW w:w="415" w:type="pct"/>
          </w:tcPr>
          <w:p w14:paraId="7C88E14D" w14:textId="5DFC82DD" w:rsidR="001F5F26" w:rsidRDefault="001F5F26" w:rsidP="005D3736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41" w:type="pct"/>
            <w:vMerge/>
          </w:tcPr>
          <w:p w14:paraId="2A382EC0" w14:textId="77777777" w:rsidR="001F5F26" w:rsidRDefault="001F5F26" w:rsidP="005D3736"/>
        </w:tc>
        <w:tc>
          <w:tcPr>
            <w:tcW w:w="722" w:type="pct"/>
          </w:tcPr>
          <w:p w14:paraId="48664541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27.52/25.108</w:t>
            </w:r>
          </w:p>
        </w:tc>
        <w:tc>
          <w:tcPr>
            <w:tcW w:w="968" w:type="pct"/>
          </w:tcPr>
          <w:p w14:paraId="167BAFB9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Термостойкость горелок</w:t>
            </w:r>
          </w:p>
        </w:tc>
        <w:tc>
          <w:tcPr>
            <w:tcW w:w="968" w:type="pct"/>
          </w:tcPr>
          <w:p w14:paraId="4E53AA45" w14:textId="75EBA294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п.6.1.4.1</w:t>
            </w:r>
          </w:p>
          <w:p w14:paraId="22110F45" w14:textId="3AA8F380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0383935A" w14:textId="1604366F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.7.3.1.4.1</w:t>
            </w:r>
          </w:p>
        </w:tc>
      </w:tr>
      <w:tr w:rsidR="001F5F26" w:rsidRPr="00CE0D9F" w14:paraId="2FDCA1E7" w14:textId="77777777" w:rsidTr="005D3736">
        <w:trPr>
          <w:cantSplit/>
        </w:trPr>
        <w:tc>
          <w:tcPr>
            <w:tcW w:w="415" w:type="pct"/>
          </w:tcPr>
          <w:p w14:paraId="67811C31" w14:textId="06461F78" w:rsidR="001F5F26" w:rsidRDefault="001F5F26" w:rsidP="005D3736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41" w:type="pct"/>
            <w:vMerge/>
          </w:tcPr>
          <w:p w14:paraId="5F237252" w14:textId="77777777" w:rsidR="001F5F26" w:rsidRDefault="001F5F26" w:rsidP="005D3736"/>
        </w:tc>
        <w:tc>
          <w:tcPr>
            <w:tcW w:w="722" w:type="pct"/>
          </w:tcPr>
          <w:p w14:paraId="6DE58A8E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27.52/26.141</w:t>
            </w:r>
          </w:p>
        </w:tc>
        <w:tc>
          <w:tcPr>
            <w:tcW w:w="968" w:type="pct"/>
          </w:tcPr>
          <w:p w14:paraId="1A015077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Герметичность деталей горелки</w:t>
            </w:r>
          </w:p>
        </w:tc>
        <w:tc>
          <w:tcPr>
            <w:tcW w:w="968" w:type="pct"/>
          </w:tcPr>
          <w:p w14:paraId="48E3B6ED" w14:textId="6BC9027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п.6.1.4.2.1</w:t>
            </w:r>
          </w:p>
          <w:p w14:paraId="3F78A7D8" w14:textId="7BFA5674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2CBCF4E" w14:textId="7AB7E5DD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.7.3.1.4.2.1</w:t>
            </w:r>
          </w:p>
        </w:tc>
      </w:tr>
      <w:tr w:rsidR="001F5F26" w:rsidRPr="00CE0D9F" w14:paraId="76A2B516" w14:textId="77777777" w:rsidTr="005D3736">
        <w:trPr>
          <w:cantSplit/>
        </w:trPr>
        <w:tc>
          <w:tcPr>
            <w:tcW w:w="415" w:type="pct"/>
          </w:tcPr>
          <w:p w14:paraId="3E3BE818" w14:textId="5590B4AD" w:rsidR="001F5F26" w:rsidRDefault="001F5F26" w:rsidP="005D3736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41" w:type="pct"/>
            <w:vMerge/>
          </w:tcPr>
          <w:p w14:paraId="1B43BE02" w14:textId="77777777" w:rsidR="001F5F26" w:rsidRDefault="001F5F26" w:rsidP="005D3736"/>
        </w:tc>
        <w:tc>
          <w:tcPr>
            <w:tcW w:w="722" w:type="pct"/>
          </w:tcPr>
          <w:p w14:paraId="10DD0BAD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27.52/39.000</w:t>
            </w:r>
          </w:p>
        </w:tc>
        <w:tc>
          <w:tcPr>
            <w:tcW w:w="968" w:type="pct"/>
          </w:tcPr>
          <w:p w14:paraId="0B15A120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Работа горелок при уменьшении давления</w:t>
            </w:r>
          </w:p>
        </w:tc>
        <w:tc>
          <w:tcPr>
            <w:tcW w:w="968" w:type="pct"/>
          </w:tcPr>
          <w:p w14:paraId="4CF60130" w14:textId="1971B05C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п.6.1.4.2.3</w:t>
            </w:r>
          </w:p>
          <w:p w14:paraId="57D301B8" w14:textId="62ED73C5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4F5D96B" w14:textId="4A7F25F5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.7.3.1.4.3</w:t>
            </w:r>
          </w:p>
        </w:tc>
      </w:tr>
      <w:tr w:rsidR="001F5F26" w14:paraId="523C07EF" w14:textId="77777777" w:rsidTr="005D3736">
        <w:trPr>
          <w:cantSplit/>
        </w:trPr>
        <w:tc>
          <w:tcPr>
            <w:tcW w:w="415" w:type="pct"/>
          </w:tcPr>
          <w:p w14:paraId="5B09F750" w14:textId="1EA13659" w:rsidR="001F5F26" w:rsidRDefault="001F5F26" w:rsidP="005D3736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41" w:type="pct"/>
            <w:vMerge/>
          </w:tcPr>
          <w:p w14:paraId="2861AEAD" w14:textId="77777777" w:rsidR="001F5F26" w:rsidRDefault="001F5F26" w:rsidP="005D3736"/>
        </w:tc>
        <w:tc>
          <w:tcPr>
            <w:tcW w:w="722" w:type="pct"/>
          </w:tcPr>
          <w:p w14:paraId="4676EAEE" w14:textId="77777777" w:rsidR="001F5F26" w:rsidRDefault="001F5F26" w:rsidP="00E26261">
            <w:pPr>
              <w:ind w:left="-84" w:right="-84"/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5B1F7C4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передней и боковой стенок</w:t>
            </w:r>
          </w:p>
        </w:tc>
        <w:tc>
          <w:tcPr>
            <w:tcW w:w="968" w:type="pct"/>
          </w:tcPr>
          <w:p w14:paraId="4CDA5E66" w14:textId="1C88F84C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п.5</w:t>
            </w:r>
            <w:r>
              <w:rPr>
                <w:sz w:val="22"/>
              </w:rPr>
              <w:br/>
              <w:t>ГОСТ 33998-2016 (EN 30-1-1:2008+A3:2013, EN 30-2-1:2015) п.6.1.5.1.1.1</w:t>
            </w:r>
          </w:p>
          <w:p w14:paraId="61EEDAF9" w14:textId="059151DA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23536AFC" w14:textId="4DAA3887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п.5.3.4</w:t>
            </w:r>
            <w:r>
              <w:rPr>
                <w:sz w:val="22"/>
              </w:rPr>
              <w:br/>
              <w:t>ГОСТ 33998-2016 (EN 30-1-1:2008+A3:2013, EN 30-2-1:2015) п.7.3.1.5 испытание № 1а</w:t>
            </w:r>
          </w:p>
        </w:tc>
      </w:tr>
      <w:tr w:rsidR="001F5F26" w14:paraId="6CE3E098" w14:textId="77777777" w:rsidTr="005D3736">
        <w:trPr>
          <w:cantSplit/>
        </w:trPr>
        <w:tc>
          <w:tcPr>
            <w:tcW w:w="415" w:type="pct"/>
          </w:tcPr>
          <w:p w14:paraId="6409331D" w14:textId="30ACD0BA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41" w:type="pct"/>
            <w:vMerge w:val="restart"/>
          </w:tcPr>
          <w:p w14:paraId="2584E3DF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4FFAD0D3" w14:textId="77777777" w:rsidR="001F5F26" w:rsidRDefault="001F5F26" w:rsidP="005D3736"/>
        </w:tc>
        <w:tc>
          <w:tcPr>
            <w:tcW w:w="722" w:type="pct"/>
          </w:tcPr>
          <w:p w14:paraId="642A2111" w14:textId="25BBE6FF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F437107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лицевой поверхности дверцы духовки и защитного  устройства</w:t>
            </w:r>
          </w:p>
        </w:tc>
        <w:tc>
          <w:tcPr>
            <w:tcW w:w="968" w:type="pct"/>
          </w:tcPr>
          <w:p w14:paraId="4FE9A364" w14:textId="1647605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п.6.1.5.1.1.2</w:t>
            </w:r>
          </w:p>
          <w:p w14:paraId="1953E9F2" w14:textId="56CAAD74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43429892" w14:textId="512E22D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испытание № 1b</w:t>
            </w:r>
          </w:p>
        </w:tc>
      </w:tr>
      <w:tr w:rsidR="001F5F26" w14:paraId="269314CF" w14:textId="77777777" w:rsidTr="005D3736">
        <w:trPr>
          <w:cantSplit/>
        </w:trPr>
        <w:tc>
          <w:tcPr>
            <w:tcW w:w="415" w:type="pct"/>
          </w:tcPr>
          <w:p w14:paraId="7D2C12F6" w14:textId="029447B3" w:rsidR="001F5F26" w:rsidRDefault="001F5F26" w:rsidP="005D3736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41" w:type="pct"/>
            <w:vMerge/>
          </w:tcPr>
          <w:p w14:paraId="1EE06F5D" w14:textId="77777777" w:rsidR="001F5F26" w:rsidRDefault="001F5F26" w:rsidP="005D3736"/>
        </w:tc>
        <w:tc>
          <w:tcPr>
            <w:tcW w:w="722" w:type="pct"/>
          </w:tcPr>
          <w:p w14:paraId="231D1057" w14:textId="340031E7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2D088D02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нижней части встраиваемой панели (стола)</w:t>
            </w:r>
          </w:p>
        </w:tc>
        <w:tc>
          <w:tcPr>
            <w:tcW w:w="968" w:type="pct"/>
          </w:tcPr>
          <w:p w14:paraId="7DF4A030" w14:textId="4B48E15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п.6.1.5.1.2</w:t>
            </w:r>
          </w:p>
          <w:p w14:paraId="3C16506E" w14:textId="71FAB6EA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3F186979" w14:textId="2CB23D30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испытание № 3</w:t>
            </w:r>
          </w:p>
        </w:tc>
      </w:tr>
      <w:tr w:rsidR="001F5F26" w14:paraId="19F595D1" w14:textId="77777777" w:rsidTr="005D3736">
        <w:trPr>
          <w:cantSplit/>
        </w:trPr>
        <w:tc>
          <w:tcPr>
            <w:tcW w:w="415" w:type="pct"/>
          </w:tcPr>
          <w:p w14:paraId="73921878" w14:textId="4CC6A417" w:rsidR="001F5F26" w:rsidRDefault="001F5F26" w:rsidP="005D3736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41" w:type="pct"/>
            <w:vMerge/>
          </w:tcPr>
          <w:p w14:paraId="46C1BA8A" w14:textId="77777777" w:rsidR="001F5F26" w:rsidRDefault="001F5F26" w:rsidP="005D3736"/>
        </w:tc>
        <w:tc>
          <w:tcPr>
            <w:tcW w:w="722" w:type="pct"/>
          </w:tcPr>
          <w:p w14:paraId="111E1F38" w14:textId="6F08DE37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4BA06E13" w14:textId="5824C79A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гибкого присоединительного шланга</w:t>
            </w:r>
          </w:p>
        </w:tc>
        <w:tc>
          <w:tcPr>
            <w:tcW w:w="968" w:type="pct"/>
          </w:tcPr>
          <w:p w14:paraId="18678E3C" w14:textId="45FAD094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п.6.1.5.1.3</w:t>
            </w:r>
          </w:p>
          <w:p w14:paraId="64ABBAB9" w14:textId="77777777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2733A9" w14:textId="3854E64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2, 3, 4а</w:t>
            </w:r>
          </w:p>
        </w:tc>
      </w:tr>
      <w:tr w:rsidR="001F5F26" w14:paraId="600AC691" w14:textId="77777777" w:rsidTr="005D3736">
        <w:trPr>
          <w:cantSplit/>
        </w:trPr>
        <w:tc>
          <w:tcPr>
            <w:tcW w:w="415" w:type="pct"/>
          </w:tcPr>
          <w:p w14:paraId="7D8127F9" w14:textId="2843F977" w:rsidR="001F5F26" w:rsidRDefault="001F5F26" w:rsidP="005D3736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41" w:type="pct"/>
            <w:vMerge/>
          </w:tcPr>
          <w:p w14:paraId="5EE76C5F" w14:textId="77777777" w:rsidR="001F5F26" w:rsidRDefault="001F5F26" w:rsidP="005D3736"/>
        </w:tc>
        <w:tc>
          <w:tcPr>
            <w:tcW w:w="722" w:type="pct"/>
          </w:tcPr>
          <w:p w14:paraId="6F356E85" w14:textId="6227C31F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FDDE7BD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переходника для присоединения шланга</w:t>
            </w:r>
          </w:p>
        </w:tc>
        <w:tc>
          <w:tcPr>
            <w:tcW w:w="968" w:type="pct"/>
          </w:tcPr>
          <w:p w14:paraId="0C34942A" w14:textId="42209A2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п.6.1.5.1.4</w:t>
            </w:r>
          </w:p>
          <w:p w14:paraId="2F102E94" w14:textId="2C124F1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  <w:vMerge/>
          </w:tcPr>
          <w:p w14:paraId="1AD7B36B" w14:textId="77777777" w:rsidR="001F5F26" w:rsidRDefault="001F5F26" w:rsidP="005D3736"/>
        </w:tc>
      </w:tr>
      <w:tr w:rsidR="001F5F26" w14:paraId="163CB667" w14:textId="77777777" w:rsidTr="005D3736">
        <w:trPr>
          <w:cantSplit/>
        </w:trPr>
        <w:tc>
          <w:tcPr>
            <w:tcW w:w="415" w:type="pct"/>
          </w:tcPr>
          <w:p w14:paraId="18709972" w14:textId="12F8BF87" w:rsidR="001F5F26" w:rsidRDefault="001F5F26" w:rsidP="005D3736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41" w:type="pct"/>
            <w:vMerge/>
          </w:tcPr>
          <w:p w14:paraId="32BB6C0D" w14:textId="77777777" w:rsidR="001F5F26" w:rsidRDefault="001F5F26" w:rsidP="005D3736"/>
        </w:tc>
        <w:tc>
          <w:tcPr>
            <w:tcW w:w="722" w:type="pct"/>
          </w:tcPr>
          <w:p w14:paraId="5B2D0D0E" w14:textId="16258068" w:rsidR="001F5F26" w:rsidRDefault="001F5F26" w:rsidP="00E26261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A5AC639" w14:textId="275D1DD3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устройства регулирования, управления и безопасности</w:t>
            </w:r>
          </w:p>
        </w:tc>
        <w:tc>
          <w:tcPr>
            <w:tcW w:w="968" w:type="pct"/>
          </w:tcPr>
          <w:p w14:paraId="760712FA" w14:textId="4024F09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п.8</w:t>
            </w:r>
            <w:r>
              <w:rPr>
                <w:sz w:val="22"/>
              </w:rPr>
              <w:br/>
              <w:t>ГОСТ 33998-2016 (EN 30-1-1:2008+A3:2013, EN 30-2-1:2015) п.6.1.5.1.5</w:t>
            </w:r>
          </w:p>
          <w:p w14:paraId="37736761" w14:textId="702549F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151B294" w14:textId="1A5814DC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п.5.3.6</w:t>
            </w:r>
            <w:r>
              <w:rPr>
                <w:sz w:val="22"/>
              </w:rPr>
              <w:br/>
              <w:t>ГОСТ 33998-2016 (EN 30-1-1:2008+A3:2013, EN 30-2-1:2015) п.7.3.1.5 испытания №№ 2, 3, 4, 5</w:t>
            </w:r>
          </w:p>
        </w:tc>
      </w:tr>
      <w:tr w:rsidR="001F5F26" w14:paraId="4C24CF33" w14:textId="77777777" w:rsidTr="005D3736">
        <w:trPr>
          <w:cantSplit/>
        </w:trPr>
        <w:tc>
          <w:tcPr>
            <w:tcW w:w="415" w:type="pct"/>
          </w:tcPr>
          <w:p w14:paraId="322E50B4" w14:textId="6870C24F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1.46*</w:t>
            </w:r>
          </w:p>
        </w:tc>
        <w:tc>
          <w:tcPr>
            <w:tcW w:w="841" w:type="pct"/>
            <w:vMerge w:val="restart"/>
          </w:tcPr>
          <w:p w14:paraId="1BD64C73" w14:textId="77777777" w:rsidR="001F5F26" w:rsidRDefault="001F5F26" w:rsidP="001F5F26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35DAE794" w14:textId="77777777" w:rsidR="001F5F26" w:rsidRDefault="001F5F26" w:rsidP="005D3736"/>
        </w:tc>
        <w:tc>
          <w:tcPr>
            <w:tcW w:w="722" w:type="pct"/>
          </w:tcPr>
          <w:p w14:paraId="29F2D89B" w14:textId="0A27210A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46C82DB" w14:textId="3A4DE23F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ручек управления</w:t>
            </w:r>
          </w:p>
        </w:tc>
        <w:tc>
          <w:tcPr>
            <w:tcW w:w="968" w:type="pct"/>
          </w:tcPr>
          <w:p w14:paraId="3DE31A12" w14:textId="3CD8D94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п.6;</w:t>
            </w:r>
            <w:r>
              <w:rPr>
                <w:sz w:val="22"/>
              </w:rPr>
              <w:br/>
              <w:t>ГОСТ 33998-2016 (EN 30-1-1:2008+A3:2013, EN 30-2-1:2015) п.6.1.5.1.6</w:t>
            </w:r>
          </w:p>
          <w:p w14:paraId="31E4EF84" w14:textId="66D7977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36C55A45" w14:textId="6614AB1F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п.5.3.5</w:t>
            </w:r>
            <w:r>
              <w:rPr>
                <w:sz w:val="22"/>
              </w:rPr>
              <w:br/>
              <w:t>ГОСТ 33998-2016 (EN 30-1-1:2008+A3:2013, EN 30-2-1:2015) п.7.3.1.5 испытание №№ 2, 3, 4, 6</w:t>
            </w:r>
          </w:p>
        </w:tc>
      </w:tr>
      <w:tr w:rsidR="001F5F26" w14:paraId="79E1BBA8" w14:textId="77777777" w:rsidTr="005D3736">
        <w:trPr>
          <w:cantSplit/>
        </w:trPr>
        <w:tc>
          <w:tcPr>
            <w:tcW w:w="415" w:type="pct"/>
          </w:tcPr>
          <w:p w14:paraId="3B2DB1F7" w14:textId="1E151E1D" w:rsidR="001F5F26" w:rsidRDefault="001F5F26" w:rsidP="005D3736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41" w:type="pct"/>
            <w:vMerge/>
          </w:tcPr>
          <w:p w14:paraId="631133C9" w14:textId="77777777" w:rsidR="001F5F26" w:rsidRDefault="001F5F26" w:rsidP="005D3736"/>
        </w:tc>
        <w:tc>
          <w:tcPr>
            <w:tcW w:w="722" w:type="pct"/>
          </w:tcPr>
          <w:p w14:paraId="25FC84CE" w14:textId="49B5BBF1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637FA40E" w14:textId="58ED665F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в области ручек управления</w:t>
            </w:r>
          </w:p>
        </w:tc>
        <w:tc>
          <w:tcPr>
            <w:tcW w:w="968" w:type="pct"/>
          </w:tcPr>
          <w:p w14:paraId="46568249" w14:textId="41F5A9C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п.6.1.5.1.7</w:t>
            </w:r>
          </w:p>
          <w:p w14:paraId="32C5A965" w14:textId="7794E4C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4004847" w14:textId="5E01F4A2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3, 4, 6</w:t>
            </w:r>
          </w:p>
        </w:tc>
      </w:tr>
      <w:tr w:rsidR="001F5F26" w14:paraId="31015586" w14:textId="77777777" w:rsidTr="005D3736">
        <w:trPr>
          <w:cantSplit/>
        </w:trPr>
        <w:tc>
          <w:tcPr>
            <w:tcW w:w="415" w:type="pct"/>
          </w:tcPr>
          <w:p w14:paraId="63E92380" w14:textId="11B55843" w:rsidR="001F5F26" w:rsidRDefault="001F5F26" w:rsidP="005D3736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41" w:type="pct"/>
            <w:vMerge/>
          </w:tcPr>
          <w:p w14:paraId="0203CEEE" w14:textId="77777777" w:rsidR="001F5F26" w:rsidRDefault="001F5F26" w:rsidP="005D3736"/>
        </w:tc>
        <w:tc>
          <w:tcPr>
            <w:tcW w:w="722" w:type="pct"/>
          </w:tcPr>
          <w:p w14:paraId="67262360" w14:textId="0206E8D9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D280C71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установочной поверхности, стенок и встроенного модуля</w:t>
            </w:r>
          </w:p>
        </w:tc>
        <w:tc>
          <w:tcPr>
            <w:tcW w:w="968" w:type="pct"/>
          </w:tcPr>
          <w:p w14:paraId="3089D2F2" w14:textId="087F88F2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п.6.1.5.2</w:t>
            </w:r>
          </w:p>
          <w:p w14:paraId="4472317A" w14:textId="13614F69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6BE0FAC5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п.7.3.1.5, испытания №2, 3, 4</w:t>
            </w:r>
          </w:p>
        </w:tc>
      </w:tr>
      <w:tr w:rsidR="001F5F26" w14:paraId="446D7BF5" w14:textId="77777777" w:rsidTr="005D3736">
        <w:trPr>
          <w:cantSplit/>
        </w:trPr>
        <w:tc>
          <w:tcPr>
            <w:tcW w:w="415" w:type="pct"/>
          </w:tcPr>
          <w:p w14:paraId="1B3AB632" w14:textId="458BD0F1" w:rsidR="001F5F26" w:rsidRDefault="001F5F26" w:rsidP="005D3736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41" w:type="pct"/>
            <w:vMerge/>
          </w:tcPr>
          <w:p w14:paraId="366C5EB4" w14:textId="77777777" w:rsidR="001F5F26" w:rsidRDefault="001F5F26" w:rsidP="005D3736"/>
        </w:tc>
        <w:tc>
          <w:tcPr>
            <w:tcW w:w="722" w:type="pct"/>
          </w:tcPr>
          <w:p w14:paraId="7679DE41" w14:textId="28DBEB78" w:rsidR="001F5F26" w:rsidRDefault="001F5F26" w:rsidP="001515A0">
            <w:pPr>
              <w:jc w:val="center"/>
            </w:pPr>
            <w:r>
              <w:rPr>
                <w:sz w:val="22"/>
              </w:rPr>
              <w:t>27.52/29.145</w:t>
            </w:r>
          </w:p>
        </w:tc>
        <w:tc>
          <w:tcPr>
            <w:tcW w:w="968" w:type="pct"/>
          </w:tcPr>
          <w:p w14:paraId="3C504CAA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Температура нагрева баллона со сжиженным газом и отсека для него</w:t>
            </w:r>
          </w:p>
        </w:tc>
        <w:tc>
          <w:tcPr>
            <w:tcW w:w="968" w:type="pct"/>
          </w:tcPr>
          <w:p w14:paraId="2024CEE9" w14:textId="0D6C81B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п.2.1 табл. 1 п.7</w:t>
            </w:r>
            <w:r>
              <w:rPr>
                <w:sz w:val="22"/>
              </w:rPr>
              <w:br/>
              <w:t>ГОСТ 33998-2016 (EN 30-1-1:2008+A3:2013, EN 30-2-1:2015) п.6.1.6</w:t>
            </w:r>
          </w:p>
          <w:p w14:paraId="6F99E2B5" w14:textId="600FF270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74A60529" w14:textId="16BA157E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п.5.3.5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7D9B287F" w14:textId="1F9D67DB" w:rsidR="001F5F26" w:rsidRDefault="001F5F26" w:rsidP="005D3736">
            <w:pPr>
              <w:ind w:left="-84" w:right="-84"/>
            </w:pPr>
            <w:r>
              <w:rPr>
                <w:sz w:val="22"/>
              </w:rPr>
              <w:t>п.7.3.1.6</w:t>
            </w:r>
          </w:p>
        </w:tc>
      </w:tr>
      <w:tr w:rsidR="001F5F26" w:rsidRPr="00CE0D9F" w14:paraId="1B64E2C4" w14:textId="77777777" w:rsidTr="005D3736">
        <w:trPr>
          <w:cantSplit/>
        </w:trPr>
        <w:tc>
          <w:tcPr>
            <w:tcW w:w="415" w:type="pct"/>
          </w:tcPr>
          <w:p w14:paraId="37394E88" w14:textId="07631DAE" w:rsidR="001F5F26" w:rsidRDefault="001F5F26" w:rsidP="005D3736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41" w:type="pct"/>
            <w:vMerge/>
          </w:tcPr>
          <w:p w14:paraId="2C8679CB" w14:textId="77777777" w:rsidR="001F5F26" w:rsidRDefault="001F5F26" w:rsidP="005D3736"/>
        </w:tc>
        <w:tc>
          <w:tcPr>
            <w:tcW w:w="722" w:type="pct"/>
          </w:tcPr>
          <w:p w14:paraId="3DFB380A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27.52/34.146</w:t>
            </w:r>
          </w:p>
        </w:tc>
        <w:tc>
          <w:tcPr>
            <w:tcW w:w="968" w:type="pct"/>
          </w:tcPr>
          <w:p w14:paraId="69A1A28F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Общий расход газа на прибор</w:t>
            </w:r>
          </w:p>
        </w:tc>
        <w:tc>
          <w:tcPr>
            <w:tcW w:w="968" w:type="pct"/>
          </w:tcPr>
          <w:p w14:paraId="266D4CF5" w14:textId="7BD7307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п.6.1.7</w:t>
            </w:r>
          </w:p>
          <w:p w14:paraId="78E63A5D" w14:textId="2020F679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589774AE" w14:textId="77777777" w:rsidR="001F5F26" w:rsidRPr="00716ECD" w:rsidRDefault="001F5F26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3359E9A3" w14:textId="67057CF3" w:rsidR="001F5F26" w:rsidRPr="00163C0A" w:rsidRDefault="001F5F26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.7.3.1.7</w:t>
            </w:r>
          </w:p>
        </w:tc>
      </w:tr>
      <w:tr w:rsidR="001F5F26" w14:paraId="27781A17" w14:textId="77777777" w:rsidTr="005D3736">
        <w:trPr>
          <w:cantSplit/>
        </w:trPr>
        <w:tc>
          <w:tcPr>
            <w:tcW w:w="415" w:type="pct"/>
          </w:tcPr>
          <w:p w14:paraId="085C36CC" w14:textId="5848C8AC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1.51*</w:t>
            </w:r>
          </w:p>
        </w:tc>
        <w:tc>
          <w:tcPr>
            <w:tcW w:w="841" w:type="pct"/>
            <w:vMerge w:val="restart"/>
          </w:tcPr>
          <w:p w14:paraId="54AEEF6C" w14:textId="5CA58D48" w:rsidR="001F5F26" w:rsidRDefault="001F5F26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5623EEBB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27.52/29.145</w:t>
            </w:r>
          </w:p>
        </w:tc>
        <w:tc>
          <w:tcPr>
            <w:tcW w:w="968" w:type="pct"/>
          </w:tcPr>
          <w:p w14:paraId="3B8A565F" w14:textId="6A97CD22" w:rsidR="001F5F26" w:rsidRDefault="001F5F26" w:rsidP="005D3736">
            <w:pPr>
              <w:ind w:left="-84" w:right="-84"/>
            </w:pPr>
            <w:r>
              <w:rPr>
                <w:sz w:val="22"/>
              </w:rPr>
              <w:t>Требования к приборам с охлаждающим вентилятором</w:t>
            </w:r>
          </w:p>
        </w:tc>
        <w:tc>
          <w:tcPr>
            <w:tcW w:w="968" w:type="pct"/>
          </w:tcPr>
          <w:p w14:paraId="159AB320" w14:textId="036D8B9F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п.6.1.9</w:t>
            </w:r>
            <w:r>
              <w:rPr>
                <w:sz w:val="22"/>
              </w:rPr>
              <w:br/>
              <w:t xml:space="preserve">ГОСТ 34262.1.2-2017 (EN 30-1-2:2012) </w:t>
            </w:r>
          </w:p>
          <w:p w14:paraId="46671CA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пп.6.5.1.3, 6.5.2</w:t>
            </w:r>
          </w:p>
          <w:p w14:paraId="45205D91" w14:textId="5A735542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05B26277" w14:textId="1C920B1C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 №№ 2, 3, 4, 5,  пп.7.3.3.1, 7.3.3.2</w:t>
            </w:r>
            <w:r>
              <w:rPr>
                <w:sz w:val="22"/>
              </w:rPr>
              <w:br/>
              <w:t>ГОСТ 34262.1.2-2017 (EN 30-1-2:2012) пп.7.3.4.1.1, 7.3.4.2</w:t>
            </w:r>
          </w:p>
        </w:tc>
      </w:tr>
      <w:tr w:rsidR="001F5F26" w14:paraId="48F63319" w14:textId="77777777" w:rsidTr="005D3736">
        <w:trPr>
          <w:cantSplit/>
        </w:trPr>
        <w:tc>
          <w:tcPr>
            <w:tcW w:w="415" w:type="pct"/>
          </w:tcPr>
          <w:p w14:paraId="458DBA4C" w14:textId="056997F4" w:rsidR="001F5F26" w:rsidRDefault="001F5F26" w:rsidP="005D3736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41" w:type="pct"/>
            <w:vMerge/>
          </w:tcPr>
          <w:p w14:paraId="6930DC8F" w14:textId="77777777" w:rsidR="001F5F26" w:rsidRDefault="001F5F26" w:rsidP="005D3736"/>
        </w:tc>
        <w:tc>
          <w:tcPr>
            <w:tcW w:w="722" w:type="pct"/>
          </w:tcPr>
          <w:p w14:paraId="128A49D2" w14:textId="318CD01C" w:rsidR="001F5F26" w:rsidRPr="001515A0" w:rsidRDefault="001F5F26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27.52/29.145</w:t>
            </w:r>
          </w:p>
        </w:tc>
        <w:tc>
          <w:tcPr>
            <w:tcW w:w="968" w:type="pct"/>
          </w:tcPr>
          <w:p w14:paraId="5E3EB80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Безопасность при выходе из строя терморегулятора духовки, вентилятора духовки</w:t>
            </w:r>
          </w:p>
        </w:tc>
        <w:tc>
          <w:tcPr>
            <w:tcW w:w="968" w:type="pct"/>
          </w:tcPr>
          <w:p w14:paraId="008D0E3C" w14:textId="6B7A5EA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п.6.1.10</w:t>
            </w:r>
            <w:r>
              <w:rPr>
                <w:sz w:val="22"/>
              </w:rPr>
              <w:br/>
              <w:t>ГОСТ 34262.1.2-2017 (EN 30-1-2:2012) п.6.3</w:t>
            </w:r>
          </w:p>
          <w:p w14:paraId="2726F455" w14:textId="497947F3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C782A29" w14:textId="0C12DEEB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33998-2016 (EN 30-1-1:2008+A3:2013, EN 30-2-1:2015) п.7.3.1.5 испытания №№ 4, 5;</w:t>
            </w:r>
            <w:r>
              <w:rPr>
                <w:sz w:val="22"/>
              </w:rPr>
              <w:br/>
              <w:t>ГОСТ 34262.1.2-2017 (EN 30-1-2:2012) п.6.3</w:t>
            </w:r>
          </w:p>
        </w:tc>
      </w:tr>
      <w:tr w:rsidR="001F5F26" w14:paraId="65D79B1E" w14:textId="77777777" w:rsidTr="005D3736">
        <w:trPr>
          <w:cantSplit/>
        </w:trPr>
        <w:tc>
          <w:tcPr>
            <w:tcW w:w="415" w:type="pct"/>
          </w:tcPr>
          <w:p w14:paraId="28131582" w14:textId="2B2976C7" w:rsidR="001F5F26" w:rsidRDefault="001F5F26" w:rsidP="005D3736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41" w:type="pct"/>
            <w:vMerge/>
          </w:tcPr>
          <w:p w14:paraId="7F2CE461" w14:textId="77777777" w:rsidR="001F5F26" w:rsidRDefault="001F5F26" w:rsidP="005D3736"/>
        </w:tc>
        <w:tc>
          <w:tcPr>
            <w:tcW w:w="722" w:type="pct"/>
          </w:tcPr>
          <w:p w14:paraId="78425A5E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</w:tcPr>
          <w:p w14:paraId="2491AF2D" w14:textId="218E179A" w:rsidR="001F5F26" w:rsidRPr="00382902" w:rsidRDefault="001F5F26" w:rsidP="003E3553">
            <w:pPr>
              <w:ind w:left="-84" w:right="-84"/>
              <w:rPr>
                <w:lang w:val="ru-BY"/>
              </w:rPr>
            </w:pPr>
            <w:r w:rsidRPr="00382902">
              <w:rPr>
                <w:sz w:val="22"/>
                <w:lang w:val="ru-BY"/>
              </w:rPr>
              <w:t>Требования к материалам, эластомерным материалам, в том числе к готовым деталям</w:t>
            </w:r>
          </w:p>
        </w:tc>
        <w:tc>
          <w:tcPr>
            <w:tcW w:w="968" w:type="pct"/>
          </w:tcPr>
          <w:p w14:paraId="37E41034" w14:textId="7A911C28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пп.3.7, 3.9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03FA21E6" w14:textId="678AE78D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24E55F46" w14:textId="5EDC5351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30154-94 пп.5.3.9, 5.3.11</w:t>
            </w:r>
            <w:r>
              <w:rPr>
                <w:sz w:val="22"/>
              </w:rPr>
              <w:br/>
              <w:t xml:space="preserve">ГОСТ 33998-2016 (EN 30-1-1:2008+A3:2013, EN 30-2-1:2015) </w:t>
            </w:r>
          </w:p>
          <w:p w14:paraId="2DF33226" w14:textId="672C2DC9" w:rsidR="001F5F26" w:rsidRDefault="001F5F26" w:rsidP="005D3736">
            <w:pPr>
              <w:ind w:left="-84" w:right="-84"/>
            </w:pPr>
            <w:r>
              <w:rPr>
                <w:sz w:val="22"/>
              </w:rPr>
              <w:t>п.5.1.2.1</w:t>
            </w:r>
          </w:p>
        </w:tc>
      </w:tr>
      <w:tr w:rsidR="001F5F26" w14:paraId="3982E02A" w14:textId="77777777" w:rsidTr="005D3736">
        <w:trPr>
          <w:cantSplit/>
        </w:trPr>
        <w:tc>
          <w:tcPr>
            <w:tcW w:w="415" w:type="pct"/>
          </w:tcPr>
          <w:p w14:paraId="1B66BA66" w14:textId="584D5174" w:rsidR="001F5F26" w:rsidRDefault="001F5F26" w:rsidP="005D3736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41" w:type="pct"/>
            <w:vMerge/>
          </w:tcPr>
          <w:p w14:paraId="4F098F21" w14:textId="77777777" w:rsidR="001F5F26" w:rsidRDefault="001F5F26" w:rsidP="005D3736"/>
        </w:tc>
        <w:tc>
          <w:tcPr>
            <w:tcW w:w="722" w:type="pct"/>
          </w:tcPr>
          <w:p w14:paraId="3CC4C80B" w14:textId="77777777" w:rsidR="001F5F26" w:rsidRPr="001515A0" w:rsidRDefault="001F5F26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643B2CC7" w14:textId="632C27D0" w:rsidR="001F5F26" w:rsidRDefault="001F5F26" w:rsidP="003E3553">
            <w:pPr>
              <w:ind w:left="-84" w:right="-84"/>
            </w:pPr>
            <w:r>
              <w:rPr>
                <w:sz w:val="22"/>
              </w:rPr>
              <w:t>Устойчивость эмалевого покрытия к механическим воздействиям</w:t>
            </w:r>
          </w:p>
        </w:tc>
        <w:tc>
          <w:tcPr>
            <w:tcW w:w="968" w:type="pct"/>
          </w:tcPr>
          <w:p w14:paraId="32546447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4D31C5E1" w14:textId="379EC71E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09811EAF" w14:textId="15B1490A" w:rsidR="001F5F26" w:rsidRDefault="001F5F26" w:rsidP="005D3736">
            <w:pPr>
              <w:ind w:left="-84" w:right="-84"/>
            </w:pPr>
            <w:r>
              <w:rPr>
                <w:sz w:val="22"/>
              </w:rPr>
              <w:t>ГОСТ 30154-94 п.5.3.10</w:t>
            </w:r>
          </w:p>
        </w:tc>
      </w:tr>
      <w:tr w:rsidR="001F5F26" w14:paraId="389089F3" w14:textId="77777777" w:rsidTr="005D3736">
        <w:trPr>
          <w:cantSplit/>
        </w:trPr>
        <w:tc>
          <w:tcPr>
            <w:tcW w:w="415" w:type="pct"/>
          </w:tcPr>
          <w:p w14:paraId="6CDE74C3" w14:textId="4D5155BF" w:rsidR="001F5F26" w:rsidRDefault="001F5F26" w:rsidP="005D3736">
            <w:pPr>
              <w:ind w:left="-84" w:right="-84"/>
            </w:pPr>
            <w:r>
              <w:rPr>
                <w:sz w:val="22"/>
              </w:rPr>
              <w:lastRenderedPageBreak/>
              <w:t>1.55*</w:t>
            </w:r>
          </w:p>
        </w:tc>
        <w:tc>
          <w:tcPr>
            <w:tcW w:w="841" w:type="pct"/>
            <w:vMerge w:val="restart"/>
          </w:tcPr>
          <w:p w14:paraId="2D323DF3" w14:textId="30005199" w:rsidR="001F5F26" w:rsidRDefault="001F5F26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</w:tc>
        <w:tc>
          <w:tcPr>
            <w:tcW w:w="722" w:type="pct"/>
          </w:tcPr>
          <w:p w14:paraId="7B7F5656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27.52/26.045</w:t>
            </w:r>
          </w:p>
        </w:tc>
        <w:tc>
          <w:tcPr>
            <w:tcW w:w="968" w:type="pct"/>
          </w:tcPr>
          <w:p w14:paraId="300BF77D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эмалевого покрытия к химическим воздействиям</w:t>
            </w:r>
          </w:p>
          <w:p w14:paraId="5F2010E2" w14:textId="77777777" w:rsidR="001F5F26" w:rsidRDefault="001F5F26" w:rsidP="005D3736">
            <w:pPr>
              <w:ind w:left="-84" w:right="-84"/>
            </w:pPr>
          </w:p>
        </w:tc>
        <w:tc>
          <w:tcPr>
            <w:tcW w:w="968" w:type="pct"/>
          </w:tcPr>
          <w:p w14:paraId="399D104E" w14:textId="77777777" w:rsidR="001F5F26" w:rsidRDefault="001F5F26" w:rsidP="005D3736">
            <w:pPr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6C34A0D0" w14:textId="1BC38EEF" w:rsidR="001F5F26" w:rsidRDefault="001F5F26" w:rsidP="005D3736"/>
        </w:tc>
        <w:tc>
          <w:tcPr>
            <w:tcW w:w="1086" w:type="pct"/>
          </w:tcPr>
          <w:p w14:paraId="3A0A4F4A" w14:textId="384F31E7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40C3551C" w14:textId="77777777" w:rsidTr="005D3736">
        <w:trPr>
          <w:cantSplit/>
        </w:trPr>
        <w:tc>
          <w:tcPr>
            <w:tcW w:w="415" w:type="pct"/>
          </w:tcPr>
          <w:p w14:paraId="1C08EE5F" w14:textId="371C629E" w:rsidR="001F5F26" w:rsidRDefault="001F5F26" w:rsidP="005D3736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41" w:type="pct"/>
            <w:vMerge/>
          </w:tcPr>
          <w:p w14:paraId="1DAD63BE" w14:textId="77777777" w:rsidR="001F5F26" w:rsidRDefault="001F5F26" w:rsidP="005D3736"/>
        </w:tc>
        <w:tc>
          <w:tcPr>
            <w:tcW w:w="722" w:type="pct"/>
          </w:tcPr>
          <w:p w14:paraId="1FD83077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27.52/26.080</w:t>
            </w:r>
          </w:p>
        </w:tc>
        <w:tc>
          <w:tcPr>
            <w:tcW w:w="968" w:type="pct"/>
          </w:tcPr>
          <w:p w14:paraId="7F89227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эмалевого покрытия к термическим воздействиям</w:t>
            </w:r>
          </w:p>
          <w:p w14:paraId="43C800CC" w14:textId="77777777" w:rsidR="001F5F26" w:rsidRDefault="001F5F26" w:rsidP="005D3736">
            <w:pPr>
              <w:ind w:left="-84" w:right="-84"/>
            </w:pPr>
          </w:p>
        </w:tc>
        <w:tc>
          <w:tcPr>
            <w:tcW w:w="968" w:type="pct"/>
          </w:tcPr>
          <w:p w14:paraId="6AD37B75" w14:textId="69749A6B" w:rsidR="001F5F26" w:rsidRDefault="001F5F26" w:rsidP="005D3736"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</w:tc>
        <w:tc>
          <w:tcPr>
            <w:tcW w:w="1086" w:type="pct"/>
          </w:tcPr>
          <w:p w14:paraId="4E34202E" w14:textId="0FF6092B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6485F611" w14:textId="77777777" w:rsidTr="005D3736">
        <w:trPr>
          <w:cantSplit/>
        </w:trPr>
        <w:tc>
          <w:tcPr>
            <w:tcW w:w="415" w:type="pct"/>
          </w:tcPr>
          <w:p w14:paraId="20A4E931" w14:textId="3A0AFE37" w:rsidR="001F5F26" w:rsidRDefault="001F5F26" w:rsidP="005D3736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41" w:type="pct"/>
            <w:vMerge/>
          </w:tcPr>
          <w:p w14:paraId="7192C45B" w14:textId="77777777" w:rsidR="001F5F26" w:rsidRDefault="001F5F26" w:rsidP="005D3736"/>
        </w:tc>
        <w:tc>
          <w:tcPr>
            <w:tcW w:w="722" w:type="pct"/>
          </w:tcPr>
          <w:p w14:paraId="2683C2CF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27.52/33.114</w:t>
            </w:r>
          </w:p>
        </w:tc>
        <w:tc>
          <w:tcPr>
            <w:tcW w:w="968" w:type="pct"/>
          </w:tcPr>
          <w:p w14:paraId="27D53A78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68" w:type="pct"/>
          </w:tcPr>
          <w:p w14:paraId="79DF54A4" w14:textId="6149952A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</w:p>
          <w:p w14:paraId="3A30DB12" w14:textId="4EE01AD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7F511455" w14:textId="158180BC" w:rsidR="001F5F26" w:rsidRDefault="001F5F26" w:rsidP="005D3736">
            <w:r>
              <w:rPr>
                <w:sz w:val="22"/>
              </w:rPr>
              <w:t>ГОСТ 30154-94 п.5.3.10</w:t>
            </w:r>
          </w:p>
        </w:tc>
      </w:tr>
      <w:tr w:rsidR="001F5F26" w14:paraId="2390EB72" w14:textId="77777777" w:rsidTr="005D3736">
        <w:trPr>
          <w:cantSplit/>
        </w:trPr>
        <w:tc>
          <w:tcPr>
            <w:tcW w:w="415" w:type="pct"/>
          </w:tcPr>
          <w:p w14:paraId="023DC751" w14:textId="4230F7F3" w:rsidR="001F5F26" w:rsidRDefault="001F5F26" w:rsidP="005D3736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41" w:type="pct"/>
            <w:vMerge/>
          </w:tcPr>
          <w:p w14:paraId="17141970" w14:textId="77777777" w:rsidR="001F5F26" w:rsidRDefault="001F5F26" w:rsidP="005D3736"/>
        </w:tc>
        <w:tc>
          <w:tcPr>
            <w:tcW w:w="722" w:type="pct"/>
          </w:tcPr>
          <w:p w14:paraId="79209B34" w14:textId="77777777" w:rsidR="001F5F26" w:rsidRDefault="001F5F26" w:rsidP="001515A0">
            <w:pPr>
              <w:ind w:left="-84" w:right="-84"/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72EF0F9A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Прочность плёнки</w:t>
            </w:r>
          </w:p>
        </w:tc>
        <w:tc>
          <w:tcPr>
            <w:tcW w:w="968" w:type="pct"/>
          </w:tcPr>
          <w:p w14:paraId="4CA9F650" w14:textId="290DA179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58366E92" w14:textId="48A9E948" w:rsidR="001F5F26" w:rsidRDefault="001F5F26" w:rsidP="005D3736">
            <w:pPr>
              <w:ind w:left="-84" w:right="-84"/>
            </w:pPr>
          </w:p>
        </w:tc>
        <w:tc>
          <w:tcPr>
            <w:tcW w:w="1086" w:type="pct"/>
          </w:tcPr>
          <w:p w14:paraId="1561EA11" w14:textId="77777777" w:rsidR="001F5F26" w:rsidRDefault="001F5F26" w:rsidP="005D3736">
            <w:r>
              <w:rPr>
                <w:sz w:val="22"/>
              </w:rPr>
              <w:t>ГОСТ 30154-94 п.5.3.10</w:t>
            </w:r>
          </w:p>
          <w:p w14:paraId="3B3CB8F9" w14:textId="77777777" w:rsidR="001F5F26" w:rsidRDefault="001F5F26" w:rsidP="005D3736"/>
        </w:tc>
      </w:tr>
      <w:tr w:rsidR="001F5F26" w14:paraId="68DDCC17" w14:textId="77777777" w:rsidTr="005D3736">
        <w:trPr>
          <w:cantSplit/>
        </w:trPr>
        <w:tc>
          <w:tcPr>
            <w:tcW w:w="415" w:type="pct"/>
          </w:tcPr>
          <w:p w14:paraId="09A536BB" w14:textId="323286B6" w:rsidR="001F5F26" w:rsidRDefault="001F5F26" w:rsidP="005D3736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41" w:type="pct"/>
            <w:vMerge/>
          </w:tcPr>
          <w:p w14:paraId="22314DE5" w14:textId="77777777" w:rsidR="001F5F26" w:rsidRDefault="001F5F26" w:rsidP="005D3736"/>
        </w:tc>
        <w:tc>
          <w:tcPr>
            <w:tcW w:w="722" w:type="pct"/>
          </w:tcPr>
          <w:p w14:paraId="5886193D" w14:textId="571A424C" w:rsidR="001F5F26" w:rsidRDefault="001F5F26" w:rsidP="001515A0">
            <w:pPr>
              <w:jc w:val="center"/>
            </w:pPr>
            <w:r>
              <w:rPr>
                <w:sz w:val="22"/>
              </w:rPr>
              <w:t>27.52/26.095</w:t>
            </w:r>
          </w:p>
        </w:tc>
        <w:tc>
          <w:tcPr>
            <w:tcW w:w="968" w:type="pct"/>
          </w:tcPr>
          <w:p w14:paraId="2B832B34" w14:textId="77777777" w:rsidR="001F5F26" w:rsidRDefault="001F5F26" w:rsidP="005D3736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68" w:type="pct"/>
          </w:tcPr>
          <w:p w14:paraId="75345953" w14:textId="77777777" w:rsidR="001F5F26" w:rsidRDefault="001F5F26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п.3.10</w:t>
            </w:r>
            <w:r>
              <w:rPr>
                <w:sz w:val="22"/>
              </w:rPr>
              <w:br/>
              <w:t>ГОСТ 33998-2016 (EN 30-1-1:2008+A3:2013, EN 30-2-1:2015) п.5.1.2.1</w:t>
            </w:r>
          </w:p>
          <w:p w14:paraId="621D2EE6" w14:textId="77777777" w:rsidR="001F5F26" w:rsidRDefault="001F5F26" w:rsidP="005D3736"/>
        </w:tc>
        <w:tc>
          <w:tcPr>
            <w:tcW w:w="1086" w:type="pct"/>
          </w:tcPr>
          <w:p w14:paraId="7453C49A" w14:textId="77777777" w:rsidR="001F5F26" w:rsidRDefault="001F5F26" w:rsidP="005D3736">
            <w:r>
              <w:rPr>
                <w:sz w:val="22"/>
              </w:rPr>
              <w:t>ГОСТ 30154-94 п.5.3.10</w:t>
            </w:r>
          </w:p>
          <w:p w14:paraId="149D1290" w14:textId="77777777" w:rsidR="001F5F26" w:rsidRDefault="001F5F26" w:rsidP="005D3736"/>
        </w:tc>
      </w:tr>
      <w:tr w:rsidR="003E3553" w:rsidRPr="00CE0D9F" w14:paraId="5E3862D2" w14:textId="77777777" w:rsidTr="005D3736">
        <w:trPr>
          <w:cantSplit/>
        </w:trPr>
        <w:tc>
          <w:tcPr>
            <w:tcW w:w="415" w:type="pct"/>
          </w:tcPr>
          <w:p w14:paraId="1FEB8DE3" w14:textId="60541E07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1.60*</w:t>
            </w:r>
          </w:p>
        </w:tc>
        <w:tc>
          <w:tcPr>
            <w:tcW w:w="841" w:type="pct"/>
            <w:vMerge w:val="restart"/>
          </w:tcPr>
          <w:p w14:paraId="11B87D13" w14:textId="77777777" w:rsidR="003E3553" w:rsidRDefault="003E3553" w:rsidP="003E3553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пищи, в том числе туристские</w:t>
            </w:r>
          </w:p>
          <w:p w14:paraId="2AAEF6C9" w14:textId="77777777" w:rsidR="003E3553" w:rsidRDefault="003E3553" w:rsidP="005D3736"/>
        </w:tc>
        <w:tc>
          <w:tcPr>
            <w:tcW w:w="722" w:type="pct"/>
          </w:tcPr>
          <w:p w14:paraId="153E5523" w14:textId="22F4B635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27.52/26.095</w:t>
            </w:r>
          </w:p>
        </w:tc>
        <w:tc>
          <w:tcPr>
            <w:tcW w:w="968" w:type="pct"/>
          </w:tcPr>
          <w:p w14:paraId="1354EA92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Разрушение деталей из тугоплавкого (закаленного) стекла</w:t>
            </w:r>
          </w:p>
        </w:tc>
        <w:tc>
          <w:tcPr>
            <w:tcW w:w="968" w:type="pct"/>
          </w:tcPr>
          <w:p w14:paraId="34BEA0DE" w14:textId="5DB28E9C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33998-2016 (EN 30-1-1:2008+A3:2013, EN 30-2-1:2015) п.5.1.2.2</w:t>
            </w:r>
          </w:p>
          <w:p w14:paraId="3BB7A820" w14:textId="10325547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47AE990D" w14:textId="77777777" w:rsidR="003E3553" w:rsidRPr="0037514D" w:rsidRDefault="003E3553" w:rsidP="005D3736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ГОСТ</w:t>
            </w:r>
            <w:r w:rsidRPr="00163C0A">
              <w:rPr>
                <w:sz w:val="22"/>
                <w:lang w:val="en-US"/>
              </w:rPr>
              <w:t xml:space="preserve"> 33998-2016 (EN 30-1-1:2008+A3:2013, EN 30-2-1:2015) </w:t>
            </w:r>
          </w:p>
          <w:p w14:paraId="0FB9993D" w14:textId="222FF775" w:rsidR="003E3553" w:rsidRPr="00766B3F" w:rsidRDefault="003E3553" w:rsidP="005D373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п</w:t>
            </w:r>
            <w:r w:rsidRPr="00163C0A">
              <w:rPr>
                <w:sz w:val="22"/>
                <w:lang w:val="en-US"/>
              </w:rPr>
              <w:t>.7.</w:t>
            </w:r>
            <w:r w:rsidRPr="00766B3F">
              <w:rPr>
                <w:sz w:val="22"/>
                <w:lang w:val="en-US"/>
              </w:rPr>
              <w:t>2.1.4</w:t>
            </w:r>
          </w:p>
        </w:tc>
      </w:tr>
      <w:tr w:rsidR="003E3553" w14:paraId="0191E6DB" w14:textId="77777777" w:rsidTr="005D3736">
        <w:trPr>
          <w:cantSplit/>
        </w:trPr>
        <w:tc>
          <w:tcPr>
            <w:tcW w:w="415" w:type="pct"/>
          </w:tcPr>
          <w:p w14:paraId="3433EBD4" w14:textId="21EFEA10" w:rsidR="003E3553" w:rsidRDefault="003E3553" w:rsidP="005D3736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41" w:type="pct"/>
            <w:vMerge/>
          </w:tcPr>
          <w:p w14:paraId="46EB002D" w14:textId="77777777" w:rsidR="003E3553" w:rsidRDefault="003E3553" w:rsidP="005D3736"/>
        </w:tc>
        <w:tc>
          <w:tcPr>
            <w:tcW w:w="722" w:type="pct"/>
          </w:tcPr>
          <w:p w14:paraId="4072A839" w14:textId="01D7B30D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09AC5F70" w14:textId="4AFCACD3" w:rsidR="003E3553" w:rsidRDefault="003E3553" w:rsidP="005D3736">
            <w:pPr>
              <w:ind w:left="-84" w:right="-84"/>
            </w:pPr>
            <w:r>
              <w:rPr>
                <w:sz w:val="22"/>
              </w:rPr>
              <w:t>Устойчивость пламени горелки к потоку воздуха</w:t>
            </w:r>
          </w:p>
        </w:tc>
        <w:tc>
          <w:tcPr>
            <w:tcW w:w="968" w:type="pct"/>
          </w:tcPr>
          <w:p w14:paraId="49D4C62E" w14:textId="74E68DD4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п.3.14.2</w:t>
            </w:r>
          </w:p>
          <w:p w14:paraId="34D5FF2A" w14:textId="59AFCC9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10AABFEF" w14:textId="102E423D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30154-94 п.5.3.15</w:t>
            </w:r>
          </w:p>
        </w:tc>
      </w:tr>
      <w:tr w:rsidR="003E3553" w14:paraId="308B93A4" w14:textId="77777777" w:rsidTr="005D3736">
        <w:trPr>
          <w:cantSplit/>
        </w:trPr>
        <w:tc>
          <w:tcPr>
            <w:tcW w:w="415" w:type="pct"/>
          </w:tcPr>
          <w:p w14:paraId="5552076B" w14:textId="0AFFD9D0" w:rsidR="003E3553" w:rsidRDefault="003E3553" w:rsidP="005D3736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41" w:type="pct"/>
            <w:vMerge/>
          </w:tcPr>
          <w:p w14:paraId="46F385FD" w14:textId="77777777" w:rsidR="003E3553" w:rsidRDefault="003E3553" w:rsidP="005D3736"/>
        </w:tc>
        <w:tc>
          <w:tcPr>
            <w:tcW w:w="722" w:type="pct"/>
          </w:tcPr>
          <w:p w14:paraId="0768125B" w14:textId="03547A8C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3E94DF90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Бесступенчатое регулирование расхода газа</w:t>
            </w:r>
          </w:p>
        </w:tc>
        <w:tc>
          <w:tcPr>
            <w:tcW w:w="968" w:type="pct"/>
          </w:tcPr>
          <w:p w14:paraId="5F93BDD1" w14:textId="4BDBED5C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п.3.15.1</w:t>
            </w:r>
          </w:p>
          <w:p w14:paraId="70515B1F" w14:textId="27FEAC0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7C219CDC" w14:textId="02C3AE34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30154-94 п.5.3.18</w:t>
            </w:r>
          </w:p>
        </w:tc>
      </w:tr>
      <w:tr w:rsidR="003E3553" w14:paraId="23E857D8" w14:textId="77777777" w:rsidTr="005D3736">
        <w:trPr>
          <w:cantSplit/>
        </w:trPr>
        <w:tc>
          <w:tcPr>
            <w:tcW w:w="415" w:type="pct"/>
          </w:tcPr>
          <w:p w14:paraId="75ABCDD2" w14:textId="6BCCA2AE" w:rsidR="003E3553" w:rsidRDefault="003E3553" w:rsidP="005D3736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841" w:type="pct"/>
            <w:vMerge/>
          </w:tcPr>
          <w:p w14:paraId="5B03E9EC" w14:textId="77777777" w:rsidR="003E3553" w:rsidRDefault="003E3553" w:rsidP="005D3736"/>
        </w:tc>
        <w:tc>
          <w:tcPr>
            <w:tcW w:w="722" w:type="pct"/>
          </w:tcPr>
          <w:p w14:paraId="4031EDA8" w14:textId="2BF26345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56772796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Наличие ограничителей хода в крайних положениях кранов горелок</w:t>
            </w:r>
          </w:p>
        </w:tc>
        <w:tc>
          <w:tcPr>
            <w:tcW w:w="968" w:type="pct"/>
          </w:tcPr>
          <w:p w14:paraId="64F58D8D" w14:textId="4F2DB943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п.3.15.2</w:t>
            </w:r>
          </w:p>
          <w:p w14:paraId="3436925D" w14:textId="41E5E34D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2C99D0B4" w14:textId="319AF7A2" w:rsidR="003E3553" w:rsidRDefault="003E3553" w:rsidP="005D3736">
            <w:r>
              <w:rPr>
                <w:sz w:val="22"/>
              </w:rPr>
              <w:t>ГОСТ 30154-94 п.5.3.18</w:t>
            </w:r>
          </w:p>
        </w:tc>
      </w:tr>
      <w:tr w:rsidR="003E3553" w14:paraId="01D0D9F0" w14:textId="77777777" w:rsidTr="005D3736">
        <w:trPr>
          <w:cantSplit/>
          <w:trHeight w:val="230"/>
        </w:trPr>
        <w:tc>
          <w:tcPr>
            <w:tcW w:w="415" w:type="pct"/>
          </w:tcPr>
          <w:p w14:paraId="237EB3C4" w14:textId="57A2AD11" w:rsidR="003E3553" w:rsidRDefault="003E3553" w:rsidP="005D3736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41" w:type="pct"/>
            <w:vMerge/>
          </w:tcPr>
          <w:p w14:paraId="4EC325D1" w14:textId="77777777" w:rsidR="003E3553" w:rsidRDefault="003E3553" w:rsidP="005D3736"/>
        </w:tc>
        <w:tc>
          <w:tcPr>
            <w:tcW w:w="722" w:type="pct"/>
          </w:tcPr>
          <w:p w14:paraId="2F8EA4EF" w14:textId="2974D056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27.52/39.000</w:t>
            </w:r>
          </w:p>
        </w:tc>
        <w:tc>
          <w:tcPr>
            <w:tcW w:w="968" w:type="pct"/>
          </w:tcPr>
          <w:p w14:paraId="0E5A2EC8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кранам с иглой</w:t>
            </w:r>
          </w:p>
        </w:tc>
        <w:tc>
          <w:tcPr>
            <w:tcW w:w="968" w:type="pct"/>
          </w:tcPr>
          <w:p w14:paraId="6618924E" w14:textId="28292D30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30154-94 п.3.15.4</w:t>
            </w:r>
          </w:p>
          <w:p w14:paraId="34C16CD9" w14:textId="3B444AC4" w:rsidR="003E3553" w:rsidRDefault="003E3553" w:rsidP="005D3736">
            <w:pPr>
              <w:ind w:left="-84" w:right="-84"/>
            </w:pPr>
          </w:p>
        </w:tc>
        <w:tc>
          <w:tcPr>
            <w:tcW w:w="1086" w:type="pct"/>
          </w:tcPr>
          <w:p w14:paraId="7B799187" w14:textId="0CBD45B2" w:rsidR="003E3553" w:rsidRDefault="003E3553" w:rsidP="005D3736">
            <w:r>
              <w:rPr>
                <w:sz w:val="22"/>
              </w:rPr>
              <w:t>ГОСТ 30154-94 п.5.3.18</w:t>
            </w:r>
          </w:p>
        </w:tc>
      </w:tr>
      <w:tr w:rsidR="003E3553" w:rsidRPr="008C4D43" w14:paraId="2B5646DD" w14:textId="77777777" w:rsidTr="005D3736">
        <w:trPr>
          <w:cantSplit/>
          <w:trHeight w:val="230"/>
        </w:trPr>
        <w:tc>
          <w:tcPr>
            <w:tcW w:w="415" w:type="pct"/>
            <w:shd w:val="clear" w:color="auto" w:fill="auto"/>
          </w:tcPr>
          <w:p w14:paraId="2A2FCE38" w14:textId="537693AB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1.65*</w:t>
            </w:r>
          </w:p>
        </w:tc>
        <w:tc>
          <w:tcPr>
            <w:tcW w:w="841" w:type="pct"/>
            <w:vMerge/>
            <w:shd w:val="clear" w:color="auto" w:fill="auto"/>
          </w:tcPr>
          <w:p w14:paraId="0706F0AC" w14:textId="77777777" w:rsidR="003E3553" w:rsidRPr="008C4D43" w:rsidRDefault="003E3553" w:rsidP="005D3736"/>
        </w:tc>
        <w:tc>
          <w:tcPr>
            <w:tcW w:w="722" w:type="pct"/>
            <w:shd w:val="clear" w:color="auto" w:fill="auto"/>
          </w:tcPr>
          <w:p w14:paraId="304B9E0C" w14:textId="19B3533A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27.52/26.141</w:t>
            </w:r>
          </w:p>
        </w:tc>
        <w:tc>
          <w:tcPr>
            <w:tcW w:w="968" w:type="pct"/>
            <w:shd w:val="clear" w:color="auto" w:fill="auto"/>
          </w:tcPr>
          <w:p w14:paraId="5FFB089A" w14:textId="20FCE710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Климатические факторы</w:t>
            </w:r>
          </w:p>
        </w:tc>
        <w:tc>
          <w:tcPr>
            <w:tcW w:w="968" w:type="pct"/>
            <w:shd w:val="clear" w:color="auto" w:fill="auto"/>
          </w:tcPr>
          <w:p w14:paraId="2765AE84" w14:textId="41FA42D2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ТР ТС 016/2011 статьи 4, 5, 7, 8, приложения 2, 3</w:t>
            </w:r>
            <w:r w:rsidRPr="008C4D43">
              <w:rPr>
                <w:sz w:val="22"/>
              </w:rPr>
              <w:br/>
              <w:t xml:space="preserve">ГОСТ 30154-94 </w:t>
            </w:r>
          </w:p>
          <w:p w14:paraId="75A6D7B0" w14:textId="77777777" w:rsidR="003E3553" w:rsidRPr="008C4D43" w:rsidRDefault="003E3553" w:rsidP="005D3736">
            <w:pPr>
              <w:ind w:left="-84" w:right="-84"/>
              <w:rPr>
                <w:sz w:val="22"/>
              </w:rPr>
            </w:pPr>
            <w:r w:rsidRPr="008C4D43">
              <w:rPr>
                <w:sz w:val="22"/>
              </w:rPr>
              <w:t>п.3.4</w:t>
            </w:r>
          </w:p>
          <w:p w14:paraId="3C85D868" w14:textId="02E4CE0E" w:rsidR="003E3553" w:rsidRPr="008C4D43" w:rsidRDefault="003E3553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75CBED29" w14:textId="0686147B" w:rsidR="003E3553" w:rsidRPr="008C4D43" w:rsidRDefault="003E3553" w:rsidP="005D3736">
            <w:r w:rsidRPr="008C4D43">
              <w:rPr>
                <w:sz w:val="22"/>
              </w:rPr>
              <w:t>ГОСТ 30154-94 п.5.3.19</w:t>
            </w:r>
          </w:p>
        </w:tc>
      </w:tr>
      <w:tr w:rsidR="003E3553" w14:paraId="56C7C6B9" w14:textId="77777777" w:rsidTr="005D3736">
        <w:trPr>
          <w:cantSplit/>
        </w:trPr>
        <w:tc>
          <w:tcPr>
            <w:tcW w:w="415" w:type="pct"/>
            <w:shd w:val="clear" w:color="auto" w:fill="auto"/>
          </w:tcPr>
          <w:p w14:paraId="6BBD983D" w14:textId="5A0AEBCF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6386473B" w14:textId="37F556AD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  <w:shd w:val="clear" w:color="auto" w:fill="auto"/>
          </w:tcPr>
          <w:p w14:paraId="31679201" w14:textId="33BC6859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bCs/>
                <w:sz w:val="22"/>
                <w:szCs w:val="22"/>
              </w:rPr>
              <w:t>28.14/40.000</w:t>
            </w:r>
          </w:p>
        </w:tc>
        <w:tc>
          <w:tcPr>
            <w:tcW w:w="968" w:type="pct"/>
            <w:shd w:val="clear" w:color="auto" w:fill="auto"/>
          </w:tcPr>
          <w:p w14:paraId="6D58F598" w14:textId="5DFBF09A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  <w:shd w:val="clear" w:color="auto" w:fill="auto"/>
          </w:tcPr>
          <w:p w14:paraId="254A2EB8" w14:textId="77777777" w:rsidR="003E3553" w:rsidRDefault="003E3553" w:rsidP="005D3736">
            <w:pPr>
              <w:ind w:left="-84" w:right="-84"/>
              <w:rPr>
                <w:bCs/>
                <w:sz w:val="22"/>
              </w:rPr>
            </w:pPr>
            <w:r>
              <w:rPr>
                <w:bCs/>
                <w:sz w:val="22"/>
              </w:rPr>
              <w:t>ТР ТС 016/2011 статьи 4, 5, 7, 8, приложения 2, 3</w:t>
            </w:r>
            <w:r>
              <w:rPr>
                <w:bCs/>
                <w:sz w:val="22"/>
              </w:rPr>
              <w:br/>
              <w:t>ГОСТ ЕН 125-2009 п.1.4</w:t>
            </w:r>
          </w:p>
          <w:p w14:paraId="08D2C221" w14:textId="77777777" w:rsidR="003E3553" w:rsidRDefault="003E3553" w:rsidP="005D37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186E33D9" w14:textId="29EF1C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bCs/>
                <w:sz w:val="22"/>
              </w:rPr>
              <w:t>ГОСТ ЕН 125-2009 п.1.4</w:t>
            </w:r>
          </w:p>
        </w:tc>
      </w:tr>
      <w:tr w:rsidR="003E3553" w14:paraId="0EB55770" w14:textId="77777777" w:rsidTr="005D3736">
        <w:trPr>
          <w:cantSplit/>
        </w:trPr>
        <w:tc>
          <w:tcPr>
            <w:tcW w:w="415" w:type="pct"/>
          </w:tcPr>
          <w:p w14:paraId="44458343" w14:textId="16EFD75D" w:rsidR="003E3553" w:rsidRDefault="003E3553" w:rsidP="005D373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9C9683A" w14:textId="479668B5" w:rsidR="003E3553" w:rsidRDefault="003E3553" w:rsidP="005D3736">
            <w:pPr>
              <w:ind w:left="-84" w:right="-84"/>
            </w:pPr>
          </w:p>
        </w:tc>
        <w:tc>
          <w:tcPr>
            <w:tcW w:w="722" w:type="pct"/>
          </w:tcPr>
          <w:p w14:paraId="7EB03D1A" w14:textId="393CCCA4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28.14/40.000</w:t>
            </w:r>
          </w:p>
        </w:tc>
        <w:tc>
          <w:tcPr>
            <w:tcW w:w="968" w:type="pct"/>
          </w:tcPr>
          <w:p w14:paraId="4A250BF3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0A484CB6" w14:textId="1C5A60C2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6542891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12B39705" w14:textId="6C838C69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п.2.1</w:t>
            </w:r>
          </w:p>
        </w:tc>
      </w:tr>
      <w:tr w:rsidR="003E3553" w14:paraId="6FF1272D" w14:textId="77777777" w:rsidTr="005D3736">
        <w:trPr>
          <w:cantSplit/>
        </w:trPr>
        <w:tc>
          <w:tcPr>
            <w:tcW w:w="415" w:type="pct"/>
          </w:tcPr>
          <w:p w14:paraId="5DE81524" w14:textId="67A183BF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41" w:type="pct"/>
            <w:vMerge w:val="restart"/>
          </w:tcPr>
          <w:p w14:paraId="2B7FDB6C" w14:textId="105D3F80" w:rsidR="003E3553" w:rsidRDefault="003E3553" w:rsidP="005D3736">
            <w:r w:rsidRPr="003E3553"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</w:tcPr>
          <w:p w14:paraId="631193CD" w14:textId="1D847F87" w:rsidR="003E3553" w:rsidRDefault="003E3553" w:rsidP="001515A0">
            <w:pPr>
              <w:jc w:val="center"/>
            </w:pPr>
            <w:r>
              <w:rPr>
                <w:sz w:val="22"/>
              </w:rPr>
              <w:t>28.14/</w:t>
            </w:r>
            <w:r w:rsidR="00AC67F1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46009F2" w14:textId="0DAE9A60" w:rsidR="003E3553" w:rsidRDefault="003E3553" w:rsidP="005D3736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636A6706" w14:textId="482696AD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8FA7F76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03FF306B" w14:textId="0B6F3C4C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п.2.2</w:t>
            </w:r>
            <w:r>
              <w:rPr>
                <w:sz w:val="22"/>
              </w:rPr>
              <w:br/>
            </w:r>
          </w:p>
        </w:tc>
      </w:tr>
      <w:tr w:rsidR="003E3553" w14:paraId="7014EEEB" w14:textId="77777777" w:rsidTr="005D3736">
        <w:trPr>
          <w:cantSplit/>
        </w:trPr>
        <w:tc>
          <w:tcPr>
            <w:tcW w:w="415" w:type="pct"/>
          </w:tcPr>
          <w:p w14:paraId="1178CCEE" w14:textId="7E889A5A" w:rsidR="003E3553" w:rsidRDefault="003E3553" w:rsidP="005D37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25A895F" w14:textId="77777777" w:rsidR="003E3553" w:rsidRDefault="003E3553" w:rsidP="005D3736"/>
        </w:tc>
        <w:tc>
          <w:tcPr>
            <w:tcW w:w="722" w:type="pct"/>
          </w:tcPr>
          <w:p w14:paraId="4654E338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419DAFCA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Работоспособность розжига</w:t>
            </w:r>
          </w:p>
        </w:tc>
        <w:tc>
          <w:tcPr>
            <w:tcW w:w="968" w:type="pct"/>
          </w:tcPr>
          <w:p w14:paraId="596DA70E" w14:textId="21854785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п.2.7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F6535CF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5EAEB9A6" w14:textId="11158BF7" w:rsidR="003E3553" w:rsidRDefault="003E3553" w:rsidP="005D3736">
            <w:pPr>
              <w:ind w:left="-84" w:right="-84"/>
            </w:pPr>
            <w:r>
              <w:rPr>
                <w:sz w:val="22"/>
              </w:rPr>
              <w:t>п.2.7</w:t>
            </w:r>
            <w:r>
              <w:rPr>
                <w:sz w:val="22"/>
              </w:rPr>
              <w:br/>
            </w:r>
          </w:p>
        </w:tc>
      </w:tr>
      <w:tr w:rsidR="003E3553" w14:paraId="6ECC49F2" w14:textId="77777777" w:rsidTr="005D3736">
        <w:trPr>
          <w:cantSplit/>
        </w:trPr>
        <w:tc>
          <w:tcPr>
            <w:tcW w:w="415" w:type="pct"/>
          </w:tcPr>
          <w:p w14:paraId="6E1E9080" w14:textId="7C097536" w:rsidR="003E3553" w:rsidRDefault="003E3553" w:rsidP="005D373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59A6454" w14:textId="77777777" w:rsidR="003E3553" w:rsidRDefault="003E3553" w:rsidP="005D3736"/>
        </w:tc>
        <w:tc>
          <w:tcPr>
            <w:tcW w:w="722" w:type="pct"/>
          </w:tcPr>
          <w:p w14:paraId="2F07BEA9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28.14/29.145</w:t>
            </w:r>
          </w:p>
        </w:tc>
        <w:tc>
          <w:tcPr>
            <w:tcW w:w="968" w:type="pct"/>
          </w:tcPr>
          <w:p w14:paraId="572A328F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Эксплуатационные характеристики устройств контроля пламени (диапазон температур)</w:t>
            </w:r>
          </w:p>
        </w:tc>
        <w:tc>
          <w:tcPr>
            <w:tcW w:w="968" w:type="pct"/>
          </w:tcPr>
          <w:p w14:paraId="08E277A3" w14:textId="02A7439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185524F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731459F7" w14:textId="65D9E9C6" w:rsidR="003E3553" w:rsidRDefault="003E3553" w:rsidP="005D3736">
            <w:pPr>
              <w:ind w:left="-84" w:right="-84"/>
            </w:pPr>
            <w:r>
              <w:rPr>
                <w:sz w:val="22"/>
              </w:rPr>
              <w:t>п.3.1</w:t>
            </w:r>
            <w:r>
              <w:rPr>
                <w:sz w:val="22"/>
              </w:rPr>
              <w:br/>
            </w:r>
          </w:p>
        </w:tc>
      </w:tr>
      <w:tr w:rsidR="003E3553" w14:paraId="5F9A6099" w14:textId="77777777" w:rsidTr="005D3736">
        <w:trPr>
          <w:cantSplit/>
        </w:trPr>
        <w:tc>
          <w:tcPr>
            <w:tcW w:w="415" w:type="pct"/>
          </w:tcPr>
          <w:p w14:paraId="2E3DB470" w14:textId="3BD9EFCD" w:rsidR="003E3553" w:rsidRDefault="003E3553" w:rsidP="005D373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03FF958" w14:textId="77777777" w:rsidR="003E3553" w:rsidRDefault="003E3553" w:rsidP="005D3736"/>
        </w:tc>
        <w:tc>
          <w:tcPr>
            <w:tcW w:w="722" w:type="pct"/>
          </w:tcPr>
          <w:p w14:paraId="014D517B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0E3B8B1E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1D54B08E" w14:textId="73A5C27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505EE78" w14:textId="5DAA91BC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пп.4.2.2, 4.2.3</w:t>
            </w:r>
            <w:r>
              <w:rPr>
                <w:sz w:val="22"/>
              </w:rPr>
              <w:br/>
            </w:r>
          </w:p>
        </w:tc>
      </w:tr>
      <w:tr w:rsidR="003E3553" w14:paraId="24A19136" w14:textId="77777777" w:rsidTr="005D3736">
        <w:trPr>
          <w:cantSplit/>
        </w:trPr>
        <w:tc>
          <w:tcPr>
            <w:tcW w:w="415" w:type="pct"/>
          </w:tcPr>
          <w:p w14:paraId="4078BE6D" w14:textId="232EC202" w:rsidR="003E3553" w:rsidRDefault="003E3553" w:rsidP="005D37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732E2433" w14:textId="77777777" w:rsidR="003E3553" w:rsidRDefault="003E3553" w:rsidP="005D3736"/>
        </w:tc>
        <w:tc>
          <w:tcPr>
            <w:tcW w:w="722" w:type="pct"/>
          </w:tcPr>
          <w:p w14:paraId="4C2FB91B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5DDD0EF5" w14:textId="033DCA8C" w:rsidR="003E3553" w:rsidRDefault="003E3553" w:rsidP="005D3736">
            <w:pPr>
              <w:ind w:left="-84" w:right="-84"/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0493B828" w14:textId="3F4A6481" w:rsidR="003E3553" w:rsidRDefault="003E3553" w:rsidP="005D3736">
            <w:pPr>
              <w:ind w:left="-84" w:right="-84"/>
            </w:pPr>
            <w:r>
              <w:rPr>
                <w:sz w:val="22"/>
              </w:rPr>
              <w:t xml:space="preserve">ТР ТС 016/2011 статьи 4, 5, 7, 8, приложения 2, </w:t>
            </w:r>
            <w:r>
              <w:rPr>
                <w:sz w:val="22"/>
              </w:rPr>
              <w:br/>
              <w:t>ГОСТ ЕН 125-2009 п.3.3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89D1141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320C8044" w14:textId="30A183CF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п.4.3</w:t>
            </w:r>
            <w:r>
              <w:rPr>
                <w:sz w:val="22"/>
              </w:rPr>
              <w:br/>
            </w:r>
          </w:p>
        </w:tc>
      </w:tr>
      <w:tr w:rsidR="003E3553" w14:paraId="55E76DD6" w14:textId="77777777" w:rsidTr="005D3736">
        <w:trPr>
          <w:cantSplit/>
        </w:trPr>
        <w:tc>
          <w:tcPr>
            <w:tcW w:w="415" w:type="pct"/>
          </w:tcPr>
          <w:p w14:paraId="654C9CA8" w14:textId="425BB06E" w:rsidR="003E3553" w:rsidRDefault="003E3553" w:rsidP="005D373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4722C348" w14:textId="77777777" w:rsidR="003E3553" w:rsidRDefault="003E3553" w:rsidP="005D3736"/>
        </w:tc>
        <w:tc>
          <w:tcPr>
            <w:tcW w:w="722" w:type="pct"/>
          </w:tcPr>
          <w:p w14:paraId="1BAA6A5D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3BF3704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Крутящий момент ручки управления</w:t>
            </w:r>
          </w:p>
        </w:tc>
        <w:tc>
          <w:tcPr>
            <w:tcW w:w="968" w:type="pct"/>
          </w:tcPr>
          <w:p w14:paraId="09AE8E5D" w14:textId="7789D24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п.3.4.1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F3EFED4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08984DA5" w14:textId="23FE8D92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п.4.4.1</w:t>
            </w:r>
            <w:r>
              <w:rPr>
                <w:sz w:val="22"/>
              </w:rPr>
              <w:br/>
            </w:r>
          </w:p>
        </w:tc>
      </w:tr>
      <w:tr w:rsidR="003E3553" w14:paraId="30413F9D" w14:textId="77777777" w:rsidTr="005D3736">
        <w:trPr>
          <w:cantSplit/>
        </w:trPr>
        <w:tc>
          <w:tcPr>
            <w:tcW w:w="415" w:type="pct"/>
          </w:tcPr>
          <w:p w14:paraId="2A6D7BBE" w14:textId="6A223DDC" w:rsidR="003E3553" w:rsidRDefault="003E3553" w:rsidP="005D37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530E910" w14:textId="77777777" w:rsidR="003E3553" w:rsidRDefault="003E3553" w:rsidP="005D3736"/>
        </w:tc>
        <w:tc>
          <w:tcPr>
            <w:tcW w:w="722" w:type="pct"/>
          </w:tcPr>
          <w:p w14:paraId="0069D7C5" w14:textId="00D472DC" w:rsidR="003E3553" w:rsidRDefault="003E3553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7874295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Усилие нажатия на кнопку</w:t>
            </w:r>
          </w:p>
        </w:tc>
        <w:tc>
          <w:tcPr>
            <w:tcW w:w="968" w:type="pct"/>
          </w:tcPr>
          <w:p w14:paraId="1B1239CE" w14:textId="3B532BF9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п.3.4.2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DE07274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25405673" w14:textId="7D560A58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п.4.4.2</w:t>
            </w:r>
            <w:r>
              <w:rPr>
                <w:sz w:val="22"/>
              </w:rPr>
              <w:br/>
            </w:r>
          </w:p>
        </w:tc>
      </w:tr>
      <w:tr w:rsidR="003E3553" w14:paraId="4BC350D8" w14:textId="77777777" w:rsidTr="005D3736">
        <w:trPr>
          <w:cantSplit/>
        </w:trPr>
        <w:tc>
          <w:tcPr>
            <w:tcW w:w="415" w:type="pct"/>
          </w:tcPr>
          <w:p w14:paraId="52322899" w14:textId="41DD1B50" w:rsidR="003E3553" w:rsidRDefault="003E3553" w:rsidP="005D373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94C691F" w14:textId="77777777" w:rsidR="003E3553" w:rsidRDefault="003E3553" w:rsidP="005D3736"/>
        </w:tc>
        <w:tc>
          <w:tcPr>
            <w:tcW w:w="722" w:type="pct"/>
          </w:tcPr>
          <w:p w14:paraId="3369A78C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774D852A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Блокировки (розжига и повторного розжига)</w:t>
            </w:r>
          </w:p>
        </w:tc>
        <w:tc>
          <w:tcPr>
            <w:tcW w:w="968" w:type="pct"/>
          </w:tcPr>
          <w:p w14:paraId="73FA9E41" w14:textId="278446CD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п.3.5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C66B44C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70962982" w14:textId="70026908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п.4.5</w:t>
            </w:r>
            <w:r>
              <w:rPr>
                <w:sz w:val="22"/>
              </w:rPr>
              <w:br/>
            </w:r>
          </w:p>
        </w:tc>
      </w:tr>
      <w:tr w:rsidR="003E3553" w14:paraId="2F114894" w14:textId="77777777" w:rsidTr="005D3736">
        <w:trPr>
          <w:cantSplit/>
        </w:trPr>
        <w:tc>
          <w:tcPr>
            <w:tcW w:w="415" w:type="pct"/>
          </w:tcPr>
          <w:p w14:paraId="1F01489C" w14:textId="3B09A606" w:rsidR="003E3553" w:rsidRDefault="003E3553" w:rsidP="005D37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F4B4FDB" w14:textId="77777777" w:rsidR="003E3553" w:rsidRDefault="003E3553" w:rsidP="005D3736"/>
        </w:tc>
        <w:tc>
          <w:tcPr>
            <w:tcW w:w="722" w:type="pct"/>
          </w:tcPr>
          <w:p w14:paraId="57434D76" w14:textId="77777777" w:rsidR="003E3553" w:rsidRDefault="003E3553" w:rsidP="001515A0">
            <w:pPr>
              <w:ind w:left="-84" w:right="-84"/>
              <w:jc w:val="center"/>
            </w:pPr>
            <w:r>
              <w:rPr>
                <w:sz w:val="22"/>
              </w:rPr>
              <w:t>28.14/22.000</w:t>
            </w:r>
          </w:p>
        </w:tc>
        <w:tc>
          <w:tcPr>
            <w:tcW w:w="968" w:type="pct"/>
          </w:tcPr>
          <w:p w14:paraId="4BFF9DF4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Ток размыкания</w:t>
            </w:r>
          </w:p>
        </w:tc>
        <w:tc>
          <w:tcPr>
            <w:tcW w:w="968" w:type="pct"/>
          </w:tcPr>
          <w:p w14:paraId="285B7DAC" w14:textId="75D0754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п.3.7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75CF1B9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58F0F5C4" w14:textId="189CF9B9" w:rsidR="003E3553" w:rsidRDefault="003E3553" w:rsidP="005D3736">
            <w:pPr>
              <w:ind w:left="-84" w:right="-84"/>
            </w:pPr>
            <w:r>
              <w:rPr>
                <w:sz w:val="22"/>
              </w:rPr>
              <w:t>п.4.7</w:t>
            </w:r>
            <w:r>
              <w:rPr>
                <w:sz w:val="22"/>
              </w:rPr>
              <w:br/>
            </w:r>
          </w:p>
        </w:tc>
      </w:tr>
      <w:tr w:rsidR="003E3553" w14:paraId="31A46064" w14:textId="77777777" w:rsidTr="005D3736">
        <w:trPr>
          <w:cantSplit/>
        </w:trPr>
        <w:tc>
          <w:tcPr>
            <w:tcW w:w="415" w:type="pct"/>
          </w:tcPr>
          <w:p w14:paraId="451A3094" w14:textId="4ACDC898" w:rsidR="003E3553" w:rsidRDefault="003E3553" w:rsidP="005D3736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41" w:type="pct"/>
            <w:vMerge w:val="restart"/>
          </w:tcPr>
          <w:p w14:paraId="18C67D4D" w14:textId="2000AC64" w:rsidR="003E3553" w:rsidRDefault="003E3553" w:rsidP="005D3736">
            <w:r w:rsidRPr="003E3553">
              <w:t>Устройства контроля пламени для газовых приборов. Термоэлектрические устройства контроля пламени</w:t>
            </w:r>
          </w:p>
        </w:tc>
        <w:tc>
          <w:tcPr>
            <w:tcW w:w="722" w:type="pct"/>
          </w:tcPr>
          <w:p w14:paraId="11C1BD28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28.14/29.121</w:t>
            </w:r>
          </w:p>
        </w:tc>
        <w:tc>
          <w:tcPr>
            <w:tcW w:w="968" w:type="pct"/>
          </w:tcPr>
          <w:p w14:paraId="50825443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Прочность устройств контроля пламени. Испытание на кручение</w:t>
            </w:r>
          </w:p>
        </w:tc>
        <w:tc>
          <w:tcPr>
            <w:tcW w:w="968" w:type="pct"/>
          </w:tcPr>
          <w:p w14:paraId="32E7790A" w14:textId="59312B5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пп.3.8.1, 3.8.2, 3.8.3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51B4148" w14:textId="4E57B78A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пп.4.8.1, 4.8.2, 4.8.3</w:t>
            </w:r>
            <w:r>
              <w:rPr>
                <w:sz w:val="22"/>
              </w:rPr>
              <w:br/>
            </w:r>
          </w:p>
        </w:tc>
      </w:tr>
      <w:tr w:rsidR="003E3553" w14:paraId="43C9BA90" w14:textId="77777777" w:rsidTr="005D3736">
        <w:trPr>
          <w:cantSplit/>
        </w:trPr>
        <w:tc>
          <w:tcPr>
            <w:tcW w:w="415" w:type="pct"/>
          </w:tcPr>
          <w:p w14:paraId="0A12B246" w14:textId="23F4F588" w:rsidR="003E3553" w:rsidRDefault="003E3553" w:rsidP="005D373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0A4DE805" w14:textId="77777777" w:rsidR="003E3553" w:rsidRDefault="003E3553" w:rsidP="005D3736"/>
        </w:tc>
        <w:tc>
          <w:tcPr>
            <w:tcW w:w="722" w:type="pct"/>
          </w:tcPr>
          <w:p w14:paraId="69CAD152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24CD17E6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Изгиб</w:t>
            </w:r>
          </w:p>
        </w:tc>
        <w:tc>
          <w:tcPr>
            <w:tcW w:w="968" w:type="pct"/>
          </w:tcPr>
          <w:p w14:paraId="6B1A959D" w14:textId="1628FF4E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п.3.8.4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5EA97AD" w14:textId="1764C6D0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пп.4.8.4.1, 4.8.4.2</w:t>
            </w:r>
          </w:p>
        </w:tc>
      </w:tr>
      <w:tr w:rsidR="003E3553" w14:paraId="65DE0CBD" w14:textId="77777777" w:rsidTr="005D3736">
        <w:trPr>
          <w:cantSplit/>
        </w:trPr>
        <w:tc>
          <w:tcPr>
            <w:tcW w:w="415" w:type="pct"/>
          </w:tcPr>
          <w:p w14:paraId="2D0703C0" w14:textId="43A753FE" w:rsidR="003E3553" w:rsidRDefault="003E3553" w:rsidP="005D3736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127A3A3" w14:textId="77777777" w:rsidR="003E3553" w:rsidRDefault="003E3553" w:rsidP="005D3736"/>
        </w:tc>
        <w:tc>
          <w:tcPr>
            <w:tcW w:w="722" w:type="pct"/>
          </w:tcPr>
          <w:p w14:paraId="68BD513F" w14:textId="31DE6DD4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</w:t>
            </w:r>
            <w:r w:rsidR="00883E7C" w:rsidRPr="001515A0">
              <w:rPr>
                <w:sz w:val="22"/>
                <w:szCs w:val="22"/>
              </w:rPr>
              <w:t>26.045</w:t>
            </w:r>
          </w:p>
        </w:tc>
        <w:tc>
          <w:tcPr>
            <w:tcW w:w="968" w:type="pct"/>
          </w:tcPr>
          <w:p w14:paraId="41E2BE19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Однородность эластомерных материалов, отсутствие дефектов</w:t>
            </w:r>
          </w:p>
        </w:tc>
        <w:tc>
          <w:tcPr>
            <w:tcW w:w="968" w:type="pct"/>
          </w:tcPr>
          <w:p w14:paraId="32A38CB7" w14:textId="4CEC7887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2BA87C0" w14:textId="77777777" w:rsidR="003E3553" w:rsidRDefault="003E3553" w:rsidP="005D37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ЕН 125-2009 </w:t>
            </w:r>
          </w:p>
          <w:p w14:paraId="475A14D5" w14:textId="04B10DA3" w:rsidR="003E3553" w:rsidRDefault="003E3553" w:rsidP="005D3736">
            <w:pPr>
              <w:ind w:left="-84" w:right="-84"/>
            </w:pPr>
            <w:r>
              <w:rPr>
                <w:sz w:val="22"/>
              </w:rPr>
              <w:t>п.3.9.1.1</w:t>
            </w:r>
          </w:p>
        </w:tc>
      </w:tr>
      <w:tr w:rsidR="003E3553" w14:paraId="192C4698" w14:textId="77777777" w:rsidTr="005D3736">
        <w:trPr>
          <w:cantSplit/>
        </w:trPr>
        <w:tc>
          <w:tcPr>
            <w:tcW w:w="415" w:type="pct"/>
          </w:tcPr>
          <w:p w14:paraId="129B94F1" w14:textId="1C137851" w:rsidR="003E3553" w:rsidRDefault="003E3553" w:rsidP="005D3736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75AD92B3" w14:textId="77777777" w:rsidR="003E3553" w:rsidRDefault="003E3553" w:rsidP="005D3736"/>
        </w:tc>
        <w:tc>
          <w:tcPr>
            <w:tcW w:w="722" w:type="pct"/>
          </w:tcPr>
          <w:p w14:paraId="1EE1E33A" w14:textId="7D9F7EC3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5AD6E7D5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Маслостойкость</w:t>
            </w:r>
          </w:p>
        </w:tc>
        <w:tc>
          <w:tcPr>
            <w:tcW w:w="968" w:type="pct"/>
          </w:tcPr>
          <w:p w14:paraId="0188C653" w14:textId="6230A2FA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72D1FDD" w14:textId="102BCD91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п.4.9.1.2</w:t>
            </w:r>
          </w:p>
        </w:tc>
      </w:tr>
      <w:tr w:rsidR="003E3553" w14:paraId="0436ABD6" w14:textId="77777777" w:rsidTr="005D3736">
        <w:trPr>
          <w:cantSplit/>
        </w:trPr>
        <w:tc>
          <w:tcPr>
            <w:tcW w:w="415" w:type="pct"/>
          </w:tcPr>
          <w:p w14:paraId="529CE40C" w14:textId="18A90543" w:rsidR="003E3553" w:rsidRDefault="003E3553" w:rsidP="005D373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67E58E5A" w14:textId="77777777" w:rsidR="003E3553" w:rsidRDefault="003E3553" w:rsidP="005D3736"/>
        </w:tc>
        <w:tc>
          <w:tcPr>
            <w:tcW w:w="722" w:type="pct"/>
          </w:tcPr>
          <w:p w14:paraId="6C930568" w14:textId="1FE59D4D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5F436A81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Газостойкость</w:t>
            </w:r>
          </w:p>
        </w:tc>
        <w:tc>
          <w:tcPr>
            <w:tcW w:w="968" w:type="pct"/>
          </w:tcPr>
          <w:p w14:paraId="3859BD4B" w14:textId="7EE944E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п.3.9.1.3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5BFA555" w14:textId="7B79E965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п.4.9.1.3</w:t>
            </w:r>
          </w:p>
        </w:tc>
      </w:tr>
      <w:tr w:rsidR="003E3553" w14:paraId="2DCEAC70" w14:textId="77777777" w:rsidTr="005D3736">
        <w:trPr>
          <w:cantSplit/>
        </w:trPr>
        <w:tc>
          <w:tcPr>
            <w:tcW w:w="415" w:type="pct"/>
          </w:tcPr>
          <w:p w14:paraId="406AF12E" w14:textId="33A630CE" w:rsidR="003E3553" w:rsidRDefault="003E3553" w:rsidP="005D373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61B353A4" w14:textId="77777777" w:rsidR="003E3553" w:rsidRDefault="003E3553" w:rsidP="005D3736"/>
        </w:tc>
        <w:tc>
          <w:tcPr>
            <w:tcW w:w="722" w:type="pct"/>
          </w:tcPr>
          <w:p w14:paraId="379CA3EE" w14:textId="777777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0F49A3C7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Стойкость (термостойкость и цикличность)</w:t>
            </w:r>
          </w:p>
        </w:tc>
        <w:tc>
          <w:tcPr>
            <w:tcW w:w="968" w:type="pct"/>
          </w:tcPr>
          <w:p w14:paraId="171CB341" w14:textId="11AFBFDF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31593AA" w14:textId="04C1964D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п.4.9.3</w:t>
            </w:r>
            <w:r>
              <w:rPr>
                <w:sz w:val="22"/>
              </w:rPr>
              <w:br/>
            </w:r>
          </w:p>
        </w:tc>
      </w:tr>
      <w:tr w:rsidR="003E3553" w14:paraId="4A68087D" w14:textId="77777777" w:rsidTr="005D3736">
        <w:trPr>
          <w:cantSplit/>
        </w:trPr>
        <w:tc>
          <w:tcPr>
            <w:tcW w:w="415" w:type="pct"/>
          </w:tcPr>
          <w:p w14:paraId="6CBA09B2" w14:textId="04729B79" w:rsidR="003E3553" w:rsidRDefault="003E3553" w:rsidP="005D373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3812D6AB" w14:textId="77777777" w:rsidR="003E3553" w:rsidRDefault="003E3553" w:rsidP="005D3736"/>
        </w:tc>
        <w:tc>
          <w:tcPr>
            <w:tcW w:w="722" w:type="pct"/>
          </w:tcPr>
          <w:p w14:paraId="45C23244" w14:textId="3A236A77" w:rsidR="003E3553" w:rsidRPr="001515A0" w:rsidRDefault="003E3553" w:rsidP="001515A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28.14/26.141</w:t>
            </w:r>
          </w:p>
        </w:tc>
        <w:tc>
          <w:tcPr>
            <w:tcW w:w="968" w:type="pct"/>
          </w:tcPr>
          <w:p w14:paraId="460F33DE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045AB55" w14:textId="1EECDA62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п.3.9.5</w:t>
            </w:r>
          </w:p>
        </w:tc>
        <w:tc>
          <w:tcPr>
            <w:tcW w:w="1086" w:type="pct"/>
          </w:tcPr>
          <w:p w14:paraId="1BCAB3FF" w14:textId="1E6094D2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п.4.9.5</w:t>
            </w:r>
            <w:r>
              <w:rPr>
                <w:sz w:val="22"/>
              </w:rPr>
              <w:br/>
            </w:r>
          </w:p>
        </w:tc>
      </w:tr>
      <w:tr w:rsidR="003E3553" w14:paraId="3679A7CB" w14:textId="77777777" w:rsidTr="005D3736">
        <w:trPr>
          <w:cantSplit/>
          <w:trHeight w:val="230"/>
        </w:trPr>
        <w:tc>
          <w:tcPr>
            <w:tcW w:w="415" w:type="pct"/>
          </w:tcPr>
          <w:p w14:paraId="141A8EDC" w14:textId="4A986E21" w:rsidR="003E3553" w:rsidRDefault="003E3553" w:rsidP="005D373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59E75387" w14:textId="77777777" w:rsidR="003E3553" w:rsidRDefault="003E3553" w:rsidP="005D3736"/>
        </w:tc>
        <w:tc>
          <w:tcPr>
            <w:tcW w:w="722" w:type="pct"/>
          </w:tcPr>
          <w:p w14:paraId="1A7C586F" w14:textId="730BC09C" w:rsidR="003E3553" w:rsidRPr="001515A0" w:rsidRDefault="003E3553" w:rsidP="001515A0">
            <w:pPr>
              <w:jc w:val="center"/>
              <w:rPr>
                <w:sz w:val="22"/>
                <w:szCs w:val="22"/>
              </w:rPr>
            </w:pPr>
            <w:r w:rsidRPr="001515A0">
              <w:rPr>
                <w:sz w:val="22"/>
                <w:szCs w:val="22"/>
              </w:rPr>
              <w:t>28.14/26.141</w:t>
            </w:r>
          </w:p>
        </w:tc>
        <w:tc>
          <w:tcPr>
            <w:tcW w:w="968" w:type="pct"/>
          </w:tcPr>
          <w:p w14:paraId="2F594D80" w14:textId="77777777" w:rsidR="003E3553" w:rsidRDefault="003E3553" w:rsidP="005D3736">
            <w:pPr>
              <w:ind w:left="-84" w:right="-84"/>
            </w:pPr>
            <w:r>
              <w:rPr>
                <w:sz w:val="22"/>
              </w:rPr>
              <w:t>Сила уплотнения клапана</w:t>
            </w:r>
          </w:p>
        </w:tc>
        <w:tc>
          <w:tcPr>
            <w:tcW w:w="968" w:type="pct"/>
          </w:tcPr>
          <w:p w14:paraId="0FFF03AA" w14:textId="5BB1E9F1" w:rsidR="003E3553" w:rsidRDefault="003E3553" w:rsidP="005D3736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ЕН 125-2009 п.3.10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53C5445" w14:textId="50E77CF7" w:rsidR="003E3553" w:rsidRDefault="003E3553" w:rsidP="005D3736">
            <w:pPr>
              <w:ind w:left="-84" w:right="-84"/>
            </w:pPr>
            <w:r>
              <w:rPr>
                <w:sz w:val="22"/>
              </w:rPr>
              <w:t>ГОСТ ЕН 125-2009 п.4.10</w:t>
            </w:r>
            <w:r>
              <w:rPr>
                <w:sz w:val="22"/>
              </w:rPr>
              <w:br/>
            </w:r>
          </w:p>
        </w:tc>
      </w:tr>
      <w:tr w:rsidR="003E3553" w14:paraId="3BAA30DD" w14:textId="77777777" w:rsidTr="005D3736">
        <w:trPr>
          <w:cantSplit/>
          <w:trHeight w:val="230"/>
        </w:trPr>
        <w:tc>
          <w:tcPr>
            <w:tcW w:w="415" w:type="pct"/>
          </w:tcPr>
          <w:p w14:paraId="31C245EE" w14:textId="0AC5DDBE" w:rsidR="003E3553" w:rsidRPr="00142751" w:rsidRDefault="003E3553" w:rsidP="005D3736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05018CD6" w14:textId="77777777" w:rsidR="003E3553" w:rsidRPr="00142751" w:rsidRDefault="003E3553" w:rsidP="005D3736"/>
        </w:tc>
        <w:tc>
          <w:tcPr>
            <w:tcW w:w="722" w:type="pct"/>
          </w:tcPr>
          <w:p w14:paraId="2784AB43" w14:textId="68DEF55B" w:rsidR="003E3553" w:rsidRPr="001515A0" w:rsidRDefault="003E3553" w:rsidP="001515A0">
            <w:pPr>
              <w:jc w:val="center"/>
              <w:rPr>
                <w:bCs/>
                <w:sz w:val="22"/>
                <w:szCs w:val="22"/>
              </w:rPr>
            </w:pPr>
            <w:r w:rsidRPr="001515A0">
              <w:rPr>
                <w:bCs/>
                <w:sz w:val="22"/>
                <w:szCs w:val="22"/>
              </w:rPr>
              <w:t>28.14/</w:t>
            </w:r>
            <w:r w:rsidR="002868BF" w:rsidRPr="001515A0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27AAE1B0" w14:textId="292A77A8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5D3D373B" w14:textId="77777777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ТР ТС 016/2011 статьи 4, 5, 7, 8, приложения 2, 3</w:t>
            </w:r>
            <w:r w:rsidRPr="00142751">
              <w:rPr>
                <w:bCs/>
                <w:sz w:val="22"/>
              </w:rPr>
              <w:br/>
              <w:t>ГОСТ ЕН 125-2009 п.3.9.2</w:t>
            </w:r>
          </w:p>
          <w:p w14:paraId="61A0E731" w14:textId="77777777" w:rsidR="003E3553" w:rsidRPr="00142751" w:rsidRDefault="003E3553" w:rsidP="005D3736">
            <w:pPr>
              <w:ind w:left="-84" w:right="-84"/>
              <w:rPr>
                <w:bCs/>
                <w:sz w:val="22"/>
              </w:rPr>
            </w:pPr>
          </w:p>
        </w:tc>
        <w:tc>
          <w:tcPr>
            <w:tcW w:w="1086" w:type="pct"/>
          </w:tcPr>
          <w:p w14:paraId="74D21CDD" w14:textId="107CC30E" w:rsidR="003E3553" w:rsidRPr="009804ED" w:rsidRDefault="003E3553" w:rsidP="005D3736">
            <w:pPr>
              <w:ind w:left="-84" w:right="-84"/>
              <w:rPr>
                <w:bCs/>
                <w:sz w:val="22"/>
              </w:rPr>
            </w:pPr>
            <w:r w:rsidRPr="00142751">
              <w:rPr>
                <w:bCs/>
                <w:sz w:val="22"/>
              </w:rPr>
              <w:t>ГОСТ ЕН 125-2009 п.4.9.2</w:t>
            </w:r>
          </w:p>
        </w:tc>
      </w:tr>
      <w:tr w:rsidR="00DB49FF" w14:paraId="6274FC60" w14:textId="77777777" w:rsidTr="005D3736">
        <w:trPr>
          <w:cantSplit/>
        </w:trPr>
        <w:tc>
          <w:tcPr>
            <w:tcW w:w="415" w:type="pct"/>
          </w:tcPr>
          <w:p w14:paraId="7633C9C5" w14:textId="5FE24072" w:rsidR="00DB49FF" w:rsidRPr="005D3736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vMerge w:val="restart"/>
          </w:tcPr>
          <w:p w14:paraId="3BD08B12" w14:textId="190868AE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Устройства управления многофункциональные для газовых приборов</w:t>
            </w:r>
          </w:p>
        </w:tc>
        <w:tc>
          <w:tcPr>
            <w:tcW w:w="722" w:type="pct"/>
          </w:tcPr>
          <w:p w14:paraId="4A73F8CC" w14:textId="4A300950" w:rsidR="00DB49FF" w:rsidRPr="005D3736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05A45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5E1C79FB" w14:textId="2FE22D36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C05A45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12ED40B8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>ТР ТС 016/2011 статьи 4, 5, 7, 8, приложения 2, 3</w:t>
            </w:r>
            <w:r w:rsidRPr="00C05A45">
              <w:rPr>
                <w:bCs/>
                <w:sz w:val="22"/>
              </w:rPr>
              <w:br/>
              <w:t>ГОСТ EN 126-2016 п.4</w:t>
            </w:r>
          </w:p>
          <w:p w14:paraId="05808427" w14:textId="77777777" w:rsidR="00DB49FF" w:rsidRPr="005D3736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2D88CFD" w14:textId="77777777" w:rsidR="00DB49FF" w:rsidRPr="00C05A45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 xml:space="preserve">ГОСТ EN 126-2016 </w:t>
            </w:r>
          </w:p>
          <w:p w14:paraId="38A59DF4" w14:textId="77777777" w:rsidR="00DB49FF" w:rsidRPr="00C05A45" w:rsidRDefault="00DB49FF" w:rsidP="00DB49FF">
            <w:pPr>
              <w:ind w:left="-84" w:right="-84"/>
              <w:rPr>
                <w:bCs/>
                <w:sz w:val="22"/>
              </w:rPr>
            </w:pPr>
            <w:r w:rsidRPr="00C05A45">
              <w:rPr>
                <w:bCs/>
                <w:sz w:val="22"/>
              </w:rPr>
              <w:t>п.4;</w:t>
            </w:r>
          </w:p>
          <w:p w14:paraId="2E5A8A36" w14:textId="44A95D87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C05A45">
              <w:rPr>
                <w:bCs/>
                <w:sz w:val="22"/>
              </w:rPr>
              <w:t>ГОСТ EN 13611-2016 п.4</w:t>
            </w:r>
          </w:p>
        </w:tc>
      </w:tr>
      <w:tr w:rsidR="00DB49FF" w14:paraId="7167DC7D" w14:textId="77777777" w:rsidTr="005D3736">
        <w:trPr>
          <w:cantSplit/>
        </w:trPr>
        <w:tc>
          <w:tcPr>
            <w:tcW w:w="415" w:type="pct"/>
          </w:tcPr>
          <w:p w14:paraId="0924059F" w14:textId="7B907D09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5D373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F869D8" w14:textId="5A86556B" w:rsidR="00DB49FF" w:rsidRPr="005D3736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66016F70" w14:textId="092CB492" w:rsidR="00DB49FF" w:rsidRPr="005D3736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5D3736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601D1213" w14:textId="1317F213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564B3C71" w14:textId="18AE7CC0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ТР ТС 016/2011 статьи 4, 5, 7, 8, приложения 2, 3</w:t>
            </w:r>
            <w:r w:rsidRPr="005D3736">
              <w:rPr>
                <w:sz w:val="22"/>
              </w:rPr>
              <w:br/>
              <w:t>ГОСТ EN 126-2016 п.6.101</w:t>
            </w:r>
            <w:r w:rsidRPr="005D3736"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F5A9737" w14:textId="56AE433F" w:rsidR="00DB49FF" w:rsidRPr="005D3736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ГОСТ EN 126-2016 п.6.101</w:t>
            </w:r>
            <w:r w:rsidRPr="005D3736">
              <w:rPr>
                <w:sz w:val="22"/>
              </w:rPr>
              <w:br/>
              <w:t>ГОСТ EN 13611-2016 пп.6.1, 6.2</w:t>
            </w:r>
          </w:p>
        </w:tc>
      </w:tr>
      <w:tr w:rsidR="00DB49FF" w14:paraId="2EEA25E7" w14:textId="77777777" w:rsidTr="005D3736">
        <w:trPr>
          <w:cantSplit/>
        </w:trPr>
        <w:tc>
          <w:tcPr>
            <w:tcW w:w="415" w:type="pct"/>
          </w:tcPr>
          <w:p w14:paraId="5389E490" w14:textId="04912A58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C1246A5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142D1C15" w14:textId="545AF4E1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219B1A16" w14:textId="40713CFF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Материалы (утечка газа, утечка воздуха)</w:t>
            </w:r>
          </w:p>
        </w:tc>
        <w:tc>
          <w:tcPr>
            <w:tcW w:w="968" w:type="pct"/>
          </w:tcPr>
          <w:p w14:paraId="56448A45" w14:textId="533DD3A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5ECD54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EN 126-2016 п.6.101</w:t>
            </w:r>
          </w:p>
          <w:p w14:paraId="1E794F76" w14:textId="69BDEB9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13611-2016 п.6.3</w:t>
            </w:r>
          </w:p>
        </w:tc>
      </w:tr>
      <w:tr w:rsidR="00DB49FF" w14:paraId="3A52C906" w14:textId="77777777" w:rsidTr="005D3736">
        <w:trPr>
          <w:cantSplit/>
        </w:trPr>
        <w:tc>
          <w:tcPr>
            <w:tcW w:w="415" w:type="pct"/>
          </w:tcPr>
          <w:p w14:paraId="2577ACF6" w14:textId="6560FEFF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7B330EA3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0C58909" w14:textId="27A71EC2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5153D2F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Требования к составным частям многофункционального регулирующего устройства</w:t>
            </w:r>
          </w:p>
          <w:p w14:paraId="652707FE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968" w:type="pct"/>
          </w:tcPr>
          <w:p w14:paraId="256A8081" w14:textId="17D21DF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1D0978E" w14:textId="72D3347C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п.6.102</w:t>
            </w:r>
            <w:r>
              <w:rPr>
                <w:sz w:val="22"/>
              </w:rPr>
              <w:br/>
            </w:r>
          </w:p>
        </w:tc>
      </w:tr>
      <w:tr w:rsidR="00DB49FF" w14:paraId="1F68B1E3" w14:textId="77777777" w:rsidTr="005D3736">
        <w:trPr>
          <w:cantSplit/>
        </w:trPr>
        <w:tc>
          <w:tcPr>
            <w:tcW w:w="415" w:type="pct"/>
          </w:tcPr>
          <w:p w14:paraId="03942248" w14:textId="4893CE2A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4F3DC6D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A5C2B3E" w14:textId="05A92C3A" w:rsidR="00DB49FF" w:rsidRPr="00E26261" w:rsidRDefault="00DB49FF" w:rsidP="001515A0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3CF3EE12" w14:textId="4612600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многофункционального регулирующего устройства</w:t>
            </w:r>
          </w:p>
        </w:tc>
        <w:tc>
          <w:tcPr>
            <w:tcW w:w="968" w:type="pct"/>
          </w:tcPr>
          <w:p w14:paraId="75010ED0" w14:textId="49FA8D7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4A23F71" w14:textId="2C10D19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</w:p>
        </w:tc>
      </w:tr>
      <w:tr w:rsidR="00DB49FF" w14:paraId="25296912" w14:textId="77777777" w:rsidTr="005D3736">
        <w:trPr>
          <w:cantSplit/>
        </w:trPr>
        <w:tc>
          <w:tcPr>
            <w:tcW w:w="415" w:type="pct"/>
          </w:tcPr>
          <w:p w14:paraId="688DBCD6" w14:textId="14A30B65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0925AB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9AF4426" w14:textId="0347916A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43D63095" w14:textId="6BA2524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0B12A89C" w14:textId="4D3AF4D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пп.7.102, 7.104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5DB3266" w14:textId="69CFA98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пп.7.102, 7.104</w:t>
            </w:r>
            <w:r>
              <w:rPr>
                <w:sz w:val="22"/>
              </w:rPr>
              <w:br/>
            </w:r>
            <w:r w:rsidRPr="005C70A8">
              <w:rPr>
                <w:bCs/>
              </w:rPr>
              <w:t>ГОСТ EN 13611-2016 п.7.2</w:t>
            </w:r>
          </w:p>
        </w:tc>
      </w:tr>
      <w:tr w:rsidR="00DB49FF" w14:paraId="15DF7923" w14:textId="77777777" w:rsidTr="005D3736">
        <w:trPr>
          <w:cantSplit/>
        </w:trPr>
        <w:tc>
          <w:tcPr>
            <w:tcW w:w="415" w:type="pct"/>
          </w:tcPr>
          <w:p w14:paraId="49B9DA2F" w14:textId="61DC78D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9F41E7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542339F" w14:textId="3B236808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77C313A1" w14:textId="585AD7AB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Кручение и изгиб</w:t>
            </w:r>
          </w:p>
        </w:tc>
        <w:tc>
          <w:tcPr>
            <w:tcW w:w="968" w:type="pct"/>
          </w:tcPr>
          <w:p w14:paraId="11D50286" w14:textId="3010900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3CE8C0C" w14:textId="0671BB9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ГОСТ EN 126-2016 </w:t>
            </w:r>
            <w:r w:rsidRPr="005C70A8">
              <w:rPr>
                <w:sz w:val="22"/>
              </w:rPr>
              <w:t>п.7.101</w:t>
            </w:r>
            <w:r w:rsidRPr="005C70A8">
              <w:rPr>
                <w:sz w:val="22"/>
              </w:rPr>
              <w:br/>
            </w:r>
            <w:r w:rsidRPr="005C70A8">
              <w:t>ГОСТ EN 13611-2016 п.7.3</w:t>
            </w:r>
          </w:p>
        </w:tc>
      </w:tr>
      <w:tr w:rsidR="00DB49FF" w14:paraId="5D8DCA31" w14:textId="77777777" w:rsidTr="005D3736">
        <w:trPr>
          <w:cantSplit/>
        </w:trPr>
        <w:tc>
          <w:tcPr>
            <w:tcW w:w="415" w:type="pct"/>
          </w:tcPr>
          <w:p w14:paraId="00453D81" w14:textId="4D2D419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B553BF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0FEAD5EB" w14:textId="2FF5A706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3F1D500B" w14:textId="7E155F2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62948E43" w14:textId="14F144E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78227920" w14:textId="06EDEA14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  <w:r w:rsidRPr="005C70A8">
              <w:rPr>
                <w:bCs/>
              </w:rPr>
              <w:t>ГОСТ EN 13611-2016 п.7.4</w:t>
            </w:r>
          </w:p>
        </w:tc>
      </w:tr>
      <w:tr w:rsidR="00DB49FF" w14:paraId="599AF765" w14:textId="77777777" w:rsidTr="005D3736">
        <w:trPr>
          <w:cantSplit/>
        </w:trPr>
        <w:tc>
          <w:tcPr>
            <w:tcW w:w="415" w:type="pct"/>
          </w:tcPr>
          <w:p w14:paraId="745219A8" w14:textId="1DB6B26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 w:val="restart"/>
          </w:tcPr>
          <w:p w14:paraId="0CAF2A56" w14:textId="6D9352AE" w:rsidR="00DB49FF" w:rsidRDefault="00DB49FF" w:rsidP="00DB49FF">
            <w:pPr>
              <w:ind w:left="-84" w:right="-84"/>
              <w:rPr>
                <w:sz w:val="22"/>
              </w:rPr>
            </w:pPr>
            <w:r w:rsidRPr="005D3736">
              <w:rPr>
                <w:sz w:val="22"/>
              </w:rPr>
              <w:t>Устройства управления многофункциональные для газовых приборов</w:t>
            </w:r>
          </w:p>
        </w:tc>
        <w:tc>
          <w:tcPr>
            <w:tcW w:w="722" w:type="pct"/>
          </w:tcPr>
          <w:p w14:paraId="36F7D2B9" w14:textId="71BAC47A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5C5BE6DC" w14:textId="2510697E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Надёжность неметаллических материалов: влагостойкость</w:t>
            </w:r>
          </w:p>
        </w:tc>
        <w:tc>
          <w:tcPr>
            <w:tcW w:w="968" w:type="pct"/>
          </w:tcPr>
          <w:p w14:paraId="4CB47617" w14:textId="01ABD348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7D50FBA" w14:textId="77777777" w:rsidR="00DB49FF" w:rsidRDefault="00DB49FF" w:rsidP="00DB49FF">
            <w:pPr>
              <w:ind w:left="-84" w:right="-84"/>
              <w:rPr>
                <w:b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  <w:r w:rsidRPr="002F3F80">
              <w:rPr>
                <w:bCs/>
              </w:rPr>
              <w:t>ГОСТ EN 13611-2016 п.7.5.4</w:t>
            </w:r>
          </w:p>
          <w:p w14:paraId="422326F9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</w:tr>
      <w:tr w:rsidR="00DB49FF" w14:paraId="35A02E0A" w14:textId="77777777" w:rsidTr="005D3736">
        <w:trPr>
          <w:cantSplit/>
        </w:trPr>
        <w:tc>
          <w:tcPr>
            <w:tcW w:w="415" w:type="pct"/>
          </w:tcPr>
          <w:p w14:paraId="51A1A4DD" w14:textId="3645B88A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413E9903" w14:textId="3E696D4F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1980E30E" w14:textId="585A9993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28.14/36.038</w:t>
            </w:r>
          </w:p>
        </w:tc>
        <w:tc>
          <w:tcPr>
            <w:tcW w:w="968" w:type="pct"/>
          </w:tcPr>
          <w:p w14:paraId="00935732" w14:textId="26C2927E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Устройство ручного управления (рабочие циклы, крутящий момент, герметичность, надежность)</w:t>
            </w:r>
          </w:p>
        </w:tc>
        <w:tc>
          <w:tcPr>
            <w:tcW w:w="968" w:type="pct"/>
          </w:tcPr>
          <w:p w14:paraId="2F84DB1A" w14:textId="117AA97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п.6.102.3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6D6484B" w14:textId="29C31A56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п.6.102.3</w:t>
            </w:r>
            <w:r>
              <w:rPr>
                <w:sz w:val="22"/>
              </w:rPr>
              <w:br/>
            </w:r>
            <w:r>
              <w:t>ГОСТ 32032-2013 п.7</w:t>
            </w:r>
          </w:p>
        </w:tc>
      </w:tr>
      <w:tr w:rsidR="00DB49FF" w14:paraId="6A7D3F8B" w14:textId="77777777" w:rsidTr="005D3736">
        <w:trPr>
          <w:cantSplit/>
        </w:trPr>
        <w:tc>
          <w:tcPr>
            <w:tcW w:w="415" w:type="pct"/>
          </w:tcPr>
          <w:p w14:paraId="07B8DF0B" w14:textId="4BF75C89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5A515F2B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7EBCDAF8" w14:textId="7C46F36C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2E2960F1" w14:textId="48F57C22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устройства контроля пламени</w:t>
            </w:r>
          </w:p>
        </w:tc>
        <w:tc>
          <w:tcPr>
            <w:tcW w:w="968" w:type="pct"/>
          </w:tcPr>
          <w:p w14:paraId="0478D958" w14:textId="0CA7EE9C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21798A60" w14:textId="77777777" w:rsidR="00DB49FF" w:rsidRDefault="00DB49FF" w:rsidP="00DB49FF">
            <w:pPr>
              <w:ind w:left="-84" w:right="-84"/>
            </w:pPr>
            <w:r>
              <w:t xml:space="preserve">ГОСТ ЕН 125-2009 </w:t>
            </w:r>
          </w:p>
          <w:p w14:paraId="4EBE4517" w14:textId="77777777" w:rsidR="00DB49FF" w:rsidRDefault="00DB49FF" w:rsidP="00DB49FF">
            <w:pPr>
              <w:ind w:left="-84" w:right="-84"/>
            </w:pPr>
            <w:r>
              <w:t>п.3</w:t>
            </w:r>
          </w:p>
          <w:p w14:paraId="2B36A5A4" w14:textId="746D5061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п.7.101</w:t>
            </w:r>
            <w:r>
              <w:rPr>
                <w:sz w:val="22"/>
              </w:rPr>
              <w:br/>
            </w:r>
          </w:p>
        </w:tc>
      </w:tr>
      <w:tr w:rsidR="00DB49FF" w14:paraId="626A5814" w14:textId="77777777" w:rsidTr="005D3736">
        <w:trPr>
          <w:cantSplit/>
        </w:trPr>
        <w:tc>
          <w:tcPr>
            <w:tcW w:w="415" w:type="pct"/>
          </w:tcPr>
          <w:p w14:paraId="072E6D66" w14:textId="5548EEC3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B279B01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59722AA3" w14:textId="56C5E7E7" w:rsidR="00DB49FF" w:rsidRPr="00E26261" w:rsidRDefault="00DB49FF" w:rsidP="001515A0">
            <w:pPr>
              <w:ind w:left="-84" w:right="-84"/>
              <w:jc w:val="center"/>
              <w:rPr>
                <w:sz w:val="22"/>
                <w:szCs w:val="22"/>
                <w:highlight w:val="yellow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0BDA8EAD" w14:textId="015E6AC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Функционирование механических терморегуляторов</w:t>
            </w:r>
          </w:p>
        </w:tc>
        <w:tc>
          <w:tcPr>
            <w:tcW w:w="968" w:type="pct"/>
          </w:tcPr>
          <w:p w14:paraId="5AA0460F" w14:textId="1E33105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126-2016 п.7.103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1AC84AA" w14:textId="28059380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ГОСТ EN 126-2016 п.7.103</w:t>
            </w:r>
            <w:r>
              <w:rPr>
                <w:sz w:val="22"/>
              </w:rPr>
              <w:br/>
            </w:r>
          </w:p>
        </w:tc>
      </w:tr>
      <w:tr w:rsidR="00DB49FF" w14:paraId="22A5D307" w14:textId="77777777" w:rsidTr="005D3736">
        <w:trPr>
          <w:cantSplit/>
        </w:trPr>
        <w:tc>
          <w:tcPr>
            <w:tcW w:w="415" w:type="pct"/>
          </w:tcPr>
          <w:p w14:paraId="5C932624" w14:textId="1DD7773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142B0A26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523109D4" w14:textId="6E054661" w:rsidR="00DB49FF" w:rsidRDefault="00DB49FF" w:rsidP="001515A0">
            <w:pPr>
              <w:ind w:left="-84" w:right="-84"/>
              <w:jc w:val="center"/>
              <w:rPr>
                <w:sz w:val="22"/>
                <w:highlight w:val="yellow"/>
              </w:rPr>
            </w:pPr>
            <w:r w:rsidRPr="00F63D91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3E52E26E" w14:textId="5B69E96D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  <w:r w:rsidRPr="00F63D91">
              <w:rPr>
                <w:bCs/>
                <w:sz w:val="22"/>
              </w:rPr>
              <w:t>Маркировка, инструкции по монтажу и руководство по эксплуатации</w:t>
            </w:r>
          </w:p>
        </w:tc>
        <w:tc>
          <w:tcPr>
            <w:tcW w:w="968" w:type="pct"/>
          </w:tcPr>
          <w:p w14:paraId="092CF3E9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ТР ТС 016/2011 статьи 4, 5, 7, 8, приложения 2, 3</w:t>
            </w:r>
            <w:r w:rsidRPr="00F63D91">
              <w:rPr>
                <w:bCs/>
                <w:sz w:val="22"/>
              </w:rPr>
              <w:br/>
              <w:t>ГОСТ EN 126-2016 п.9</w:t>
            </w:r>
          </w:p>
          <w:p w14:paraId="0CC57CB1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  <w:tc>
          <w:tcPr>
            <w:tcW w:w="1086" w:type="pct"/>
          </w:tcPr>
          <w:p w14:paraId="1C95E80C" w14:textId="77777777" w:rsidR="00DB49FF" w:rsidRPr="00F63D91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ГОСТ EN 126-2016 п.9</w:t>
            </w:r>
          </w:p>
          <w:p w14:paraId="3DF3C2E4" w14:textId="77777777" w:rsidR="00DB49FF" w:rsidRPr="00F63D91" w:rsidRDefault="00DB49FF" w:rsidP="00DB49FF">
            <w:pPr>
              <w:ind w:left="-84" w:right="-84"/>
              <w:rPr>
                <w:bCs/>
                <w:sz w:val="22"/>
              </w:rPr>
            </w:pPr>
            <w:r w:rsidRPr="00F63D91">
              <w:rPr>
                <w:bCs/>
                <w:sz w:val="22"/>
              </w:rPr>
              <w:t>ГОСТ EN 13611-2016 п.10</w:t>
            </w:r>
          </w:p>
          <w:p w14:paraId="0F4D46E7" w14:textId="77777777" w:rsidR="00DB49FF" w:rsidRDefault="00DB49FF" w:rsidP="00DB49FF">
            <w:pPr>
              <w:ind w:left="-84" w:right="-84"/>
              <w:rPr>
                <w:sz w:val="22"/>
                <w:highlight w:val="yellow"/>
              </w:rPr>
            </w:pPr>
          </w:p>
        </w:tc>
      </w:tr>
      <w:tr w:rsidR="00DB49FF" w14:paraId="334BFD93" w14:textId="77777777" w:rsidTr="005D3736">
        <w:trPr>
          <w:cantSplit/>
        </w:trPr>
        <w:tc>
          <w:tcPr>
            <w:tcW w:w="415" w:type="pct"/>
          </w:tcPr>
          <w:p w14:paraId="63220FC4" w14:textId="148C59D3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CC3B08A" w14:textId="6E13EB31" w:rsidR="00DB49FF" w:rsidRPr="00142751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Краны с ручным управлением для газовых приборов</w:t>
            </w:r>
          </w:p>
        </w:tc>
        <w:tc>
          <w:tcPr>
            <w:tcW w:w="722" w:type="pct"/>
          </w:tcPr>
          <w:p w14:paraId="6A586BE8" w14:textId="19DB0825" w:rsidR="00DB49FF" w:rsidRPr="00142751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142751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5D3091F3" w14:textId="02D43D53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23415060" w14:textId="77777777" w:rsidR="00DB49FF" w:rsidRPr="00142751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ТР ТС 016/2011 статьи 4, 5, 7, 8, приложения 2, 3</w:t>
            </w:r>
            <w:r w:rsidRPr="00142751">
              <w:rPr>
                <w:sz w:val="22"/>
              </w:rPr>
              <w:br/>
              <w:t>ГОСТ 32032-2013 (EN 1106:2010) п.4</w:t>
            </w:r>
          </w:p>
          <w:p w14:paraId="2B5BFBFC" w14:textId="77777777" w:rsidR="00DB49FF" w:rsidRPr="00142751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02DEAAD2" w14:textId="1BB547B3" w:rsidR="00DB49FF" w:rsidRDefault="00DB49FF" w:rsidP="00DB49FF">
            <w:pPr>
              <w:ind w:left="-84" w:right="-84"/>
              <w:rPr>
                <w:sz w:val="22"/>
              </w:rPr>
            </w:pPr>
            <w:r w:rsidRPr="00142751">
              <w:rPr>
                <w:sz w:val="22"/>
              </w:rPr>
              <w:t>ГОСТ 32032-2013 (EN 1106:2010) п.4</w:t>
            </w:r>
          </w:p>
        </w:tc>
      </w:tr>
      <w:tr w:rsidR="00DB49FF" w14:paraId="3A4A15A2" w14:textId="77777777" w:rsidTr="005D3736">
        <w:trPr>
          <w:cantSplit/>
        </w:trPr>
        <w:tc>
          <w:tcPr>
            <w:tcW w:w="415" w:type="pct"/>
          </w:tcPr>
          <w:p w14:paraId="7426F095" w14:textId="34F3B206" w:rsidR="00DB49FF" w:rsidRDefault="00DB49FF" w:rsidP="00DB49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4E87C2B" w14:textId="7A962B9C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35F030CC" w14:textId="3BFD866E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5A8CDE4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 крана</w:t>
            </w:r>
          </w:p>
        </w:tc>
        <w:tc>
          <w:tcPr>
            <w:tcW w:w="968" w:type="pct"/>
          </w:tcPr>
          <w:p w14:paraId="307A7977" w14:textId="5255835E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п.6.1</w:t>
            </w:r>
          </w:p>
          <w:p w14:paraId="6937E6F0" w14:textId="6625B200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A37848" w14:textId="2A77ED79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п.6.1</w:t>
            </w:r>
          </w:p>
        </w:tc>
      </w:tr>
      <w:tr w:rsidR="00DB49FF" w14:paraId="41B0F1B2" w14:textId="77777777" w:rsidTr="005D3736">
        <w:trPr>
          <w:cantSplit/>
        </w:trPr>
        <w:tc>
          <w:tcPr>
            <w:tcW w:w="415" w:type="pct"/>
          </w:tcPr>
          <w:p w14:paraId="472CB986" w14:textId="440B21F9" w:rsidR="00DB49FF" w:rsidRDefault="00DB49FF" w:rsidP="00DB49F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19D62312" w14:textId="77777777" w:rsidR="00DB49FF" w:rsidRDefault="00DB49FF" w:rsidP="00DB49FF"/>
        </w:tc>
        <w:tc>
          <w:tcPr>
            <w:tcW w:w="722" w:type="pct"/>
          </w:tcPr>
          <w:p w14:paraId="470C37C4" w14:textId="7B973C82" w:rsidR="00DB49FF" w:rsidRDefault="00DB49FF" w:rsidP="001515A0">
            <w:pPr>
              <w:jc w:val="center"/>
            </w:pPr>
            <w:r>
              <w:rPr>
                <w:sz w:val="22"/>
              </w:rPr>
              <w:t>28.14/</w:t>
            </w:r>
            <w:r w:rsidR="009266D6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AC425F5" w14:textId="7B560FAA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4A753266" w14:textId="359D9D18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п.6.2</w:t>
            </w:r>
          </w:p>
          <w:p w14:paraId="11F0F3FC" w14:textId="65928A71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439AFA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63CCC510" w14:textId="6D6FC732" w:rsidR="00DB49FF" w:rsidRDefault="00DB49FF" w:rsidP="00DB49FF">
            <w:pPr>
              <w:ind w:left="-84" w:right="-84"/>
            </w:pPr>
            <w:r>
              <w:rPr>
                <w:sz w:val="22"/>
              </w:rPr>
              <w:t>п.6.2</w:t>
            </w:r>
          </w:p>
        </w:tc>
      </w:tr>
      <w:tr w:rsidR="00DB49FF" w14:paraId="2E55B758" w14:textId="77777777" w:rsidTr="005D3736">
        <w:trPr>
          <w:cantSplit/>
        </w:trPr>
        <w:tc>
          <w:tcPr>
            <w:tcW w:w="415" w:type="pct"/>
          </w:tcPr>
          <w:p w14:paraId="3C350F4F" w14:textId="31C41EFD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 w:val="restart"/>
          </w:tcPr>
          <w:p w14:paraId="5A9914C7" w14:textId="6B40435F" w:rsidR="00DB49FF" w:rsidRDefault="00DB49FF" w:rsidP="00B503C9">
            <w:pPr>
              <w:ind w:left="-84" w:right="-84"/>
            </w:pPr>
            <w:r>
              <w:rPr>
                <w:sz w:val="22"/>
              </w:rPr>
              <w:t>Краны с ручным управлением для газовых приборов</w:t>
            </w:r>
          </w:p>
        </w:tc>
        <w:tc>
          <w:tcPr>
            <w:tcW w:w="722" w:type="pct"/>
          </w:tcPr>
          <w:p w14:paraId="3DBEF04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6114D9C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Конструктивные элементы</w:t>
            </w:r>
          </w:p>
        </w:tc>
        <w:tc>
          <w:tcPr>
            <w:tcW w:w="968" w:type="pct"/>
          </w:tcPr>
          <w:p w14:paraId="1CBD74D1" w14:textId="7AA0636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п.6.4</w:t>
            </w:r>
          </w:p>
          <w:p w14:paraId="77F30559" w14:textId="7B0C60C3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5DD04C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41211CAC" w14:textId="13A82D42" w:rsidR="00DB49FF" w:rsidRDefault="00DB49FF" w:rsidP="00DB49FF">
            <w:pPr>
              <w:ind w:left="-84" w:right="-84"/>
            </w:pPr>
            <w:r>
              <w:rPr>
                <w:sz w:val="22"/>
              </w:rPr>
              <w:t>п.6.4</w:t>
            </w:r>
          </w:p>
        </w:tc>
      </w:tr>
      <w:tr w:rsidR="00DB49FF" w14:paraId="3AD3672E" w14:textId="77777777" w:rsidTr="005D3736">
        <w:trPr>
          <w:cantSplit/>
        </w:trPr>
        <w:tc>
          <w:tcPr>
            <w:tcW w:w="415" w:type="pct"/>
          </w:tcPr>
          <w:p w14:paraId="2967820A" w14:textId="442F821D" w:rsidR="00DB49FF" w:rsidRDefault="00DB49FF" w:rsidP="00DB49F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2F46FA9" w14:textId="77777777" w:rsidR="00DB49FF" w:rsidRDefault="00DB49FF" w:rsidP="00DB49FF"/>
        </w:tc>
        <w:tc>
          <w:tcPr>
            <w:tcW w:w="722" w:type="pct"/>
          </w:tcPr>
          <w:p w14:paraId="766C5872" w14:textId="3DC893CC" w:rsidR="00DB49FF" w:rsidRDefault="00DB49FF" w:rsidP="001515A0">
            <w:pPr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3589F42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Функционирование крана</w:t>
            </w:r>
          </w:p>
        </w:tc>
        <w:tc>
          <w:tcPr>
            <w:tcW w:w="968" w:type="pct"/>
          </w:tcPr>
          <w:p w14:paraId="22E08A74" w14:textId="76135843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п.7.1</w:t>
            </w:r>
          </w:p>
          <w:p w14:paraId="0867FB0C" w14:textId="36DBC116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9002D6F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1816B967" w14:textId="0294940B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п.7.1</w:t>
            </w:r>
          </w:p>
        </w:tc>
      </w:tr>
      <w:tr w:rsidR="00DB49FF" w14:paraId="5563DA81" w14:textId="77777777" w:rsidTr="005D3736">
        <w:trPr>
          <w:cantSplit/>
        </w:trPr>
        <w:tc>
          <w:tcPr>
            <w:tcW w:w="415" w:type="pct"/>
          </w:tcPr>
          <w:p w14:paraId="5B2A237B" w14:textId="1669C36E" w:rsidR="00DB49FF" w:rsidRDefault="00DB49FF" w:rsidP="00DB49F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AA0025E" w14:textId="77777777" w:rsidR="00DB49FF" w:rsidRDefault="00DB49FF" w:rsidP="00DB49FF"/>
        </w:tc>
        <w:tc>
          <w:tcPr>
            <w:tcW w:w="722" w:type="pct"/>
          </w:tcPr>
          <w:p w14:paraId="6787C46F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5E87D2E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1E4D116A" w14:textId="5F2DF25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п.7.2</w:t>
            </w:r>
          </w:p>
          <w:p w14:paraId="1BB3D0ED" w14:textId="54380C3B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CB603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5C62CD1E" w14:textId="0AF3F359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п.8.2</w:t>
            </w:r>
          </w:p>
        </w:tc>
      </w:tr>
      <w:tr w:rsidR="00DB49FF" w14:paraId="27C56BA7" w14:textId="77777777" w:rsidTr="005D3736">
        <w:trPr>
          <w:cantSplit/>
        </w:trPr>
        <w:tc>
          <w:tcPr>
            <w:tcW w:w="415" w:type="pct"/>
          </w:tcPr>
          <w:p w14:paraId="72C26233" w14:textId="788F9BDE" w:rsidR="00DB49FF" w:rsidRDefault="00DB49FF" w:rsidP="00DB49F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63E287A" w14:textId="77777777" w:rsidR="00DB49FF" w:rsidRDefault="00DB49FF" w:rsidP="00DB49FF"/>
        </w:tc>
        <w:tc>
          <w:tcPr>
            <w:tcW w:w="722" w:type="pct"/>
          </w:tcPr>
          <w:p w14:paraId="39A3A42A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55DDC2E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Определение расхода газа</w:t>
            </w:r>
          </w:p>
        </w:tc>
        <w:tc>
          <w:tcPr>
            <w:tcW w:w="968" w:type="pct"/>
          </w:tcPr>
          <w:p w14:paraId="6E633BAF" w14:textId="00B77C2E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п.7.4</w:t>
            </w:r>
          </w:p>
          <w:p w14:paraId="378B54D0" w14:textId="44AAD58C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E93BC47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7741862D" w14:textId="15E99F5F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п.8.4</w:t>
            </w:r>
          </w:p>
        </w:tc>
      </w:tr>
      <w:tr w:rsidR="00DB49FF" w14:paraId="5B7A3D0C" w14:textId="77777777" w:rsidTr="005D3736">
        <w:trPr>
          <w:cantSplit/>
        </w:trPr>
        <w:tc>
          <w:tcPr>
            <w:tcW w:w="415" w:type="pct"/>
          </w:tcPr>
          <w:p w14:paraId="5BBFB085" w14:textId="2C7D615B" w:rsidR="00DB49FF" w:rsidRDefault="00DB49FF" w:rsidP="00DB49F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63E3C9C3" w14:textId="77777777" w:rsidR="00DB49FF" w:rsidRDefault="00DB49FF" w:rsidP="00DB49FF"/>
        </w:tc>
        <w:tc>
          <w:tcPr>
            <w:tcW w:w="722" w:type="pct"/>
          </w:tcPr>
          <w:p w14:paraId="34C029D0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4B10E09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Испытание на кручение и изгиб</w:t>
            </w:r>
          </w:p>
        </w:tc>
        <w:tc>
          <w:tcPr>
            <w:tcW w:w="968" w:type="pct"/>
          </w:tcPr>
          <w:p w14:paraId="1A863033" w14:textId="1A23B280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п.7.3</w:t>
            </w:r>
          </w:p>
          <w:p w14:paraId="6184B408" w14:textId="5DAAFB62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12E060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32032-2013 (EN 1106:2010) </w:t>
            </w:r>
          </w:p>
          <w:p w14:paraId="3AFB7312" w14:textId="3A08DDB4" w:rsidR="00DB49FF" w:rsidRDefault="00DB49FF" w:rsidP="00DB49FF">
            <w:pPr>
              <w:ind w:left="-84" w:right="-84"/>
            </w:pPr>
            <w:r>
              <w:rPr>
                <w:sz w:val="22"/>
              </w:rPr>
              <w:t>п.8.3</w:t>
            </w:r>
          </w:p>
        </w:tc>
      </w:tr>
      <w:tr w:rsidR="00DB49FF" w14:paraId="7A957FA5" w14:textId="77777777" w:rsidTr="005D3736">
        <w:trPr>
          <w:cantSplit/>
        </w:trPr>
        <w:tc>
          <w:tcPr>
            <w:tcW w:w="415" w:type="pct"/>
          </w:tcPr>
          <w:p w14:paraId="7B84E872" w14:textId="40641CCE" w:rsidR="00DB49FF" w:rsidRDefault="00DB49FF" w:rsidP="00DB49F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34D65D9E" w14:textId="77777777" w:rsidR="00DB49FF" w:rsidRDefault="00DB49FF" w:rsidP="00DB49FF"/>
        </w:tc>
        <w:tc>
          <w:tcPr>
            <w:tcW w:w="722" w:type="pct"/>
          </w:tcPr>
          <w:p w14:paraId="1ED24826" w14:textId="13024FC1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042693C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68" w:type="pct"/>
          </w:tcPr>
          <w:p w14:paraId="69EF7976" w14:textId="66839E68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п.7.5.1</w:t>
            </w:r>
          </w:p>
          <w:p w14:paraId="5700E993" w14:textId="2EB95898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90D9EE4" w14:textId="28F3DEDC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п.8.5.1</w:t>
            </w:r>
          </w:p>
        </w:tc>
      </w:tr>
      <w:tr w:rsidR="00DB49FF" w14:paraId="6EE0374E" w14:textId="77777777" w:rsidTr="005D3736">
        <w:trPr>
          <w:cantSplit/>
        </w:trPr>
        <w:tc>
          <w:tcPr>
            <w:tcW w:w="415" w:type="pct"/>
          </w:tcPr>
          <w:p w14:paraId="544ECF95" w14:textId="032CDE89" w:rsidR="00DB49FF" w:rsidRDefault="00DB49FF" w:rsidP="00DB49F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E7E5DAB" w14:textId="77777777" w:rsidR="00DB49FF" w:rsidRDefault="00DB49FF" w:rsidP="00DB49FF"/>
        </w:tc>
        <w:tc>
          <w:tcPr>
            <w:tcW w:w="722" w:type="pct"/>
          </w:tcPr>
          <w:p w14:paraId="00DC6176" w14:textId="50287C5F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2193948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Усилие нажатия</w:t>
            </w:r>
          </w:p>
        </w:tc>
        <w:tc>
          <w:tcPr>
            <w:tcW w:w="968" w:type="pct"/>
          </w:tcPr>
          <w:p w14:paraId="07D4EA0A" w14:textId="6260F32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п.7.5.2</w:t>
            </w:r>
          </w:p>
          <w:p w14:paraId="35B6D744" w14:textId="41709065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26D1C37" w14:textId="2313960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п.8.5.2</w:t>
            </w:r>
          </w:p>
        </w:tc>
      </w:tr>
      <w:tr w:rsidR="00DB49FF" w14:paraId="03700062" w14:textId="77777777" w:rsidTr="005D3736">
        <w:trPr>
          <w:cantSplit/>
        </w:trPr>
        <w:tc>
          <w:tcPr>
            <w:tcW w:w="415" w:type="pct"/>
          </w:tcPr>
          <w:p w14:paraId="2AB6968F" w14:textId="237E5169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41" w:type="pct"/>
            <w:vMerge w:val="restart"/>
          </w:tcPr>
          <w:p w14:paraId="30787191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Краны с ручным управлением для газовых приборов</w:t>
            </w:r>
          </w:p>
          <w:p w14:paraId="39BAC317" w14:textId="77777777" w:rsidR="00DB49FF" w:rsidRDefault="00DB49FF" w:rsidP="00DB49FF"/>
        </w:tc>
        <w:tc>
          <w:tcPr>
            <w:tcW w:w="722" w:type="pct"/>
          </w:tcPr>
          <w:p w14:paraId="4CDB2CB6" w14:textId="1B064473" w:rsidR="00DB49FF" w:rsidRDefault="00DB49FF" w:rsidP="001515A0">
            <w:pPr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0F4F166A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Момент вращения для обеспечения защитной блокировки</w:t>
            </w:r>
          </w:p>
        </w:tc>
        <w:tc>
          <w:tcPr>
            <w:tcW w:w="968" w:type="pct"/>
          </w:tcPr>
          <w:p w14:paraId="60BAE069" w14:textId="3C5E036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п.7.5.3</w:t>
            </w:r>
          </w:p>
          <w:p w14:paraId="681BA13E" w14:textId="76913229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705C555" w14:textId="0E232D6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п.8.5.3</w:t>
            </w:r>
          </w:p>
        </w:tc>
      </w:tr>
      <w:tr w:rsidR="00DB49FF" w14:paraId="233F96DF" w14:textId="77777777" w:rsidTr="005D3736">
        <w:trPr>
          <w:cantSplit/>
        </w:trPr>
        <w:tc>
          <w:tcPr>
            <w:tcW w:w="415" w:type="pct"/>
          </w:tcPr>
          <w:p w14:paraId="7ACB7369" w14:textId="3E4EF604" w:rsidR="00DB49FF" w:rsidRDefault="00DB49FF" w:rsidP="00DB49F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6A176BBE" w14:textId="77777777" w:rsidR="00DB49FF" w:rsidRDefault="00DB49FF" w:rsidP="00DB49FF"/>
        </w:tc>
        <w:tc>
          <w:tcPr>
            <w:tcW w:w="722" w:type="pct"/>
          </w:tcPr>
          <w:p w14:paraId="1F8D47BE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28.14/29.070</w:t>
            </w:r>
          </w:p>
        </w:tc>
        <w:tc>
          <w:tcPr>
            <w:tcW w:w="968" w:type="pct"/>
          </w:tcPr>
          <w:p w14:paraId="0A06173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68" w:type="pct"/>
          </w:tcPr>
          <w:p w14:paraId="442D283B" w14:textId="7DB467A4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п.7.6.1</w:t>
            </w:r>
          </w:p>
          <w:p w14:paraId="26B4A478" w14:textId="3F649858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B16581F" w14:textId="7C40074A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п.8.6.1</w:t>
            </w:r>
          </w:p>
        </w:tc>
      </w:tr>
      <w:tr w:rsidR="00DB49FF" w14:paraId="57F12016" w14:textId="77777777" w:rsidTr="005D3736">
        <w:trPr>
          <w:cantSplit/>
        </w:trPr>
        <w:tc>
          <w:tcPr>
            <w:tcW w:w="415" w:type="pct"/>
          </w:tcPr>
          <w:p w14:paraId="598BBB5B" w14:textId="30E62DB1" w:rsidR="00DB49FF" w:rsidRDefault="00DB49FF" w:rsidP="00DB49F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609F83CC" w14:textId="77777777" w:rsidR="00DB49FF" w:rsidRDefault="00DB49FF" w:rsidP="00DB49FF"/>
        </w:tc>
        <w:tc>
          <w:tcPr>
            <w:tcW w:w="722" w:type="pct"/>
          </w:tcPr>
          <w:p w14:paraId="62901EF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28.14/29.040</w:t>
            </w:r>
          </w:p>
        </w:tc>
        <w:tc>
          <w:tcPr>
            <w:tcW w:w="968" w:type="pct"/>
          </w:tcPr>
          <w:p w14:paraId="4E01059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Неметаллические материалы: газостойкость</w:t>
            </w:r>
          </w:p>
        </w:tc>
        <w:tc>
          <w:tcPr>
            <w:tcW w:w="968" w:type="pct"/>
          </w:tcPr>
          <w:p w14:paraId="25A36B39" w14:textId="0CF902C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п.7.6.2.2</w:t>
            </w:r>
          </w:p>
          <w:p w14:paraId="183FF7C7" w14:textId="62126EE4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9114E2E" w14:textId="3462672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п.8.6.2.3</w:t>
            </w:r>
          </w:p>
        </w:tc>
      </w:tr>
      <w:tr w:rsidR="00DB49FF" w14:paraId="6745AFE4" w14:textId="77777777" w:rsidTr="005D3736">
        <w:trPr>
          <w:cantSplit/>
        </w:trPr>
        <w:tc>
          <w:tcPr>
            <w:tcW w:w="415" w:type="pct"/>
          </w:tcPr>
          <w:p w14:paraId="5868E2FA" w14:textId="388F605F" w:rsidR="00DB49FF" w:rsidRDefault="00DB49FF" w:rsidP="00DB49F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4AD87BBE" w14:textId="77777777" w:rsidR="00DB49FF" w:rsidRDefault="00DB49FF" w:rsidP="00DB49FF"/>
        </w:tc>
        <w:tc>
          <w:tcPr>
            <w:tcW w:w="722" w:type="pct"/>
          </w:tcPr>
          <w:p w14:paraId="6E100994" w14:textId="7516D19F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784C5F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к смазочным материалам</w:t>
            </w:r>
          </w:p>
        </w:tc>
        <w:tc>
          <w:tcPr>
            <w:tcW w:w="968" w:type="pct"/>
          </w:tcPr>
          <w:p w14:paraId="4D21D710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7.6.2.1</w:t>
            </w:r>
          </w:p>
          <w:p w14:paraId="24FDC735" w14:textId="47EB6979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/>
          </w:tcPr>
          <w:p w14:paraId="36D011BF" w14:textId="77777777" w:rsidR="00DB49FF" w:rsidRDefault="00DB49FF" w:rsidP="00DB49FF"/>
        </w:tc>
      </w:tr>
      <w:tr w:rsidR="00DB49FF" w14:paraId="181A87FC" w14:textId="77777777" w:rsidTr="005D3736">
        <w:trPr>
          <w:cantSplit/>
        </w:trPr>
        <w:tc>
          <w:tcPr>
            <w:tcW w:w="415" w:type="pct"/>
          </w:tcPr>
          <w:p w14:paraId="7779A00E" w14:textId="58FB8B25" w:rsidR="00DB49FF" w:rsidRDefault="00DB49FF" w:rsidP="00DB49F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0FFE3E50" w14:textId="77777777" w:rsidR="00DB49FF" w:rsidRDefault="00DB49FF" w:rsidP="00DB49FF"/>
        </w:tc>
        <w:tc>
          <w:tcPr>
            <w:tcW w:w="722" w:type="pct"/>
          </w:tcPr>
          <w:p w14:paraId="27A9350B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28.14/32.115</w:t>
            </w:r>
          </w:p>
        </w:tc>
        <w:tc>
          <w:tcPr>
            <w:tcW w:w="968" w:type="pct"/>
          </w:tcPr>
          <w:p w14:paraId="2164A06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32AF996A" w14:textId="2D3A2C1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п.7.6.3</w:t>
            </w:r>
          </w:p>
          <w:p w14:paraId="2C69FB6A" w14:textId="0955335D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8DED83D" w14:textId="159D418A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п.8.6.3</w:t>
            </w:r>
          </w:p>
        </w:tc>
      </w:tr>
      <w:tr w:rsidR="00DB49FF" w14:paraId="584F98F9" w14:textId="77777777" w:rsidTr="005D3736">
        <w:trPr>
          <w:cantSplit/>
          <w:trHeight w:val="230"/>
        </w:trPr>
        <w:tc>
          <w:tcPr>
            <w:tcW w:w="415" w:type="pct"/>
          </w:tcPr>
          <w:p w14:paraId="4CDF90B5" w14:textId="7713CB19" w:rsidR="00DB49FF" w:rsidRDefault="00DB49FF" w:rsidP="00DB49F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41" w:type="pct"/>
            <w:vMerge/>
          </w:tcPr>
          <w:p w14:paraId="37BF5881" w14:textId="77777777" w:rsidR="00DB49FF" w:rsidRDefault="00DB49FF" w:rsidP="00DB49FF"/>
        </w:tc>
        <w:tc>
          <w:tcPr>
            <w:tcW w:w="722" w:type="pct"/>
          </w:tcPr>
          <w:p w14:paraId="42B32428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6D7EDD7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EC0CED9" w14:textId="2BBB1041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32032-2013 (EN 1106:2010) п.7.6.5</w:t>
            </w:r>
          </w:p>
          <w:p w14:paraId="6F7A5BC4" w14:textId="77777777" w:rsidR="00DB49FF" w:rsidRDefault="00DB49FF" w:rsidP="00DB49FF">
            <w:pPr>
              <w:ind w:left="-84" w:right="-84"/>
            </w:pPr>
          </w:p>
          <w:p w14:paraId="3702C3EC" w14:textId="3D7E8732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022F64D" w14:textId="25FB873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32032-2013 (EN 1106:2010) п.8.6.5</w:t>
            </w:r>
          </w:p>
        </w:tc>
      </w:tr>
      <w:tr w:rsidR="00DB49FF" w:rsidRPr="00C61868" w14:paraId="4C993AF4" w14:textId="77777777" w:rsidTr="005D3736">
        <w:trPr>
          <w:cantSplit/>
          <w:trHeight w:val="230"/>
        </w:trPr>
        <w:tc>
          <w:tcPr>
            <w:tcW w:w="415" w:type="pct"/>
          </w:tcPr>
          <w:p w14:paraId="18E4171F" w14:textId="04921263" w:rsidR="00DB49FF" w:rsidRPr="00C61868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</w:t>
            </w:r>
            <w:r w:rsidRPr="00C61868">
              <w:rPr>
                <w:sz w:val="22"/>
              </w:rPr>
              <w:t>.1</w:t>
            </w:r>
            <w:r>
              <w:rPr>
                <w:sz w:val="22"/>
              </w:rPr>
              <w:t>7</w:t>
            </w:r>
            <w:r w:rsidRPr="00C61868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157B730" w14:textId="77777777" w:rsidR="00DB49FF" w:rsidRPr="00C61868" w:rsidRDefault="00DB49FF" w:rsidP="00DB49FF"/>
        </w:tc>
        <w:tc>
          <w:tcPr>
            <w:tcW w:w="722" w:type="pct"/>
          </w:tcPr>
          <w:p w14:paraId="1D1B6563" w14:textId="70913084" w:rsidR="00DB49FF" w:rsidRPr="00C61868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61868">
              <w:rPr>
                <w:sz w:val="22"/>
              </w:rPr>
              <w:t>28.14/</w:t>
            </w:r>
            <w:r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3F0D3C3E" w14:textId="52513E94" w:rsidR="00DB49FF" w:rsidRPr="00C61868" w:rsidRDefault="00DB49FF" w:rsidP="00DB49FF">
            <w:pPr>
              <w:ind w:left="-84" w:right="-84"/>
              <w:rPr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Маркировка, инструкция по монтажу и эксплуатации</w:t>
            </w:r>
          </w:p>
        </w:tc>
        <w:tc>
          <w:tcPr>
            <w:tcW w:w="968" w:type="pct"/>
          </w:tcPr>
          <w:p w14:paraId="5DAEB734" w14:textId="12B7226E" w:rsidR="00DB49FF" w:rsidRPr="00C61868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C61868">
              <w:rPr>
                <w:color w:val="000000" w:themeColor="text1"/>
                <w:sz w:val="22"/>
              </w:rPr>
              <w:br/>
              <w:t>ГОСТ 32032-2013 (EN 1106:2010) п.9</w:t>
            </w:r>
          </w:p>
          <w:p w14:paraId="03DE68EA" w14:textId="77777777" w:rsidR="00DB49FF" w:rsidRDefault="00DB49FF" w:rsidP="00DB49FF">
            <w:pPr>
              <w:ind w:left="-84" w:right="-84"/>
              <w:rPr>
                <w:sz w:val="22"/>
              </w:rPr>
            </w:pPr>
          </w:p>
          <w:p w14:paraId="79CCDB1E" w14:textId="11DA878A" w:rsidR="00DB49FF" w:rsidRPr="00C61868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42FF0615" w14:textId="078E6F76" w:rsidR="00DB49FF" w:rsidRPr="00C61868" w:rsidRDefault="00DB49FF" w:rsidP="00DB49FF">
            <w:pPr>
              <w:ind w:left="-84" w:right="-84"/>
              <w:rPr>
                <w:sz w:val="22"/>
              </w:rPr>
            </w:pPr>
            <w:r w:rsidRPr="00C61868">
              <w:rPr>
                <w:color w:val="000000" w:themeColor="text1"/>
                <w:sz w:val="22"/>
              </w:rPr>
              <w:t>ГОСТ 32032-2013 (EN 1106:2010) п.9</w:t>
            </w:r>
          </w:p>
        </w:tc>
      </w:tr>
      <w:tr w:rsidR="00DB49FF" w14:paraId="69F818EE" w14:textId="77777777" w:rsidTr="005D3736">
        <w:trPr>
          <w:cantSplit/>
        </w:trPr>
        <w:tc>
          <w:tcPr>
            <w:tcW w:w="415" w:type="pct"/>
          </w:tcPr>
          <w:p w14:paraId="3DE94732" w14:textId="2C236654" w:rsidR="00DB49FF" w:rsidRPr="00CF72EA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sz w:val="22"/>
              </w:rPr>
              <w:lastRenderedPageBreak/>
              <w:t>5.1*</w:t>
            </w:r>
          </w:p>
        </w:tc>
        <w:tc>
          <w:tcPr>
            <w:tcW w:w="841" w:type="pct"/>
            <w:vMerge w:val="restart"/>
          </w:tcPr>
          <w:p w14:paraId="395D2301" w14:textId="2ED4933D" w:rsidR="00DB49FF" w:rsidRPr="00CF72EA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</w:tc>
        <w:tc>
          <w:tcPr>
            <w:tcW w:w="722" w:type="pct"/>
          </w:tcPr>
          <w:p w14:paraId="4514AF09" w14:textId="7A3ACC5F" w:rsidR="00DB49FF" w:rsidRPr="00CF72EA" w:rsidRDefault="00DB49FF" w:rsidP="001515A0">
            <w:pPr>
              <w:ind w:left="-84" w:right="-84"/>
              <w:jc w:val="center"/>
              <w:rPr>
                <w:sz w:val="22"/>
              </w:rPr>
            </w:pPr>
            <w:r w:rsidRPr="00CF72EA">
              <w:rPr>
                <w:bCs/>
                <w:sz w:val="22"/>
              </w:rPr>
              <w:t>28.14/40.000</w:t>
            </w:r>
          </w:p>
        </w:tc>
        <w:tc>
          <w:tcPr>
            <w:tcW w:w="968" w:type="pct"/>
          </w:tcPr>
          <w:p w14:paraId="458BC5A9" w14:textId="3CBF502C" w:rsidR="00DB49FF" w:rsidRPr="00CF72EA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127384F9" w14:textId="77777777" w:rsidR="00DB49FF" w:rsidRPr="00CF72EA" w:rsidRDefault="00DB49FF" w:rsidP="00DB49FF">
            <w:pPr>
              <w:ind w:left="-84" w:right="-84"/>
              <w:rPr>
                <w:bCs/>
                <w:sz w:val="22"/>
              </w:rPr>
            </w:pPr>
            <w:r w:rsidRPr="00CF72EA">
              <w:rPr>
                <w:bCs/>
                <w:sz w:val="22"/>
              </w:rPr>
              <w:t>ТР ТС 016/2011 статьи 4, 5, 7, 8, приложения 2, 3</w:t>
            </w:r>
            <w:r w:rsidRPr="00CF72EA">
              <w:rPr>
                <w:bCs/>
                <w:sz w:val="22"/>
              </w:rPr>
              <w:br/>
              <w:t>ГОСТ 32029-2012 (EN 257:1992) п.4</w:t>
            </w:r>
          </w:p>
          <w:p w14:paraId="1E2AB29F" w14:textId="77777777" w:rsidR="00DB49FF" w:rsidRPr="00CF72EA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67134983" w14:textId="74C107E4" w:rsidR="00DB49FF" w:rsidRDefault="00DB49FF" w:rsidP="00DB49FF">
            <w:pPr>
              <w:ind w:left="-84" w:right="-84"/>
              <w:rPr>
                <w:sz w:val="22"/>
              </w:rPr>
            </w:pPr>
            <w:r w:rsidRPr="00CF72EA">
              <w:rPr>
                <w:bCs/>
                <w:sz w:val="22"/>
              </w:rPr>
              <w:t>ГОСТ 32029-2012 (EN 257:1992) п.4</w:t>
            </w:r>
          </w:p>
        </w:tc>
      </w:tr>
      <w:tr w:rsidR="00DB49FF" w14:paraId="6CD1DDD7" w14:textId="77777777" w:rsidTr="005D3736">
        <w:trPr>
          <w:cantSplit/>
        </w:trPr>
        <w:tc>
          <w:tcPr>
            <w:tcW w:w="415" w:type="pct"/>
          </w:tcPr>
          <w:p w14:paraId="00AC80B9" w14:textId="1829A2CE" w:rsidR="00DB49FF" w:rsidRDefault="00DB49FF" w:rsidP="00DB49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4D2E929" w14:textId="33892170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5A47AD53" w14:textId="7294D0A2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0AD1300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 крана</w:t>
            </w:r>
          </w:p>
        </w:tc>
        <w:tc>
          <w:tcPr>
            <w:tcW w:w="968" w:type="pct"/>
          </w:tcPr>
          <w:p w14:paraId="51470DF2" w14:textId="426B5E89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п.5.1</w:t>
            </w:r>
          </w:p>
          <w:p w14:paraId="162C6572" w14:textId="286EE0BE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03C8547" w14:textId="25CC448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п.5.1</w:t>
            </w:r>
          </w:p>
        </w:tc>
      </w:tr>
      <w:tr w:rsidR="00DB49FF" w14:paraId="16BE80FF" w14:textId="77777777" w:rsidTr="005D3736">
        <w:trPr>
          <w:cantSplit/>
        </w:trPr>
        <w:tc>
          <w:tcPr>
            <w:tcW w:w="415" w:type="pct"/>
          </w:tcPr>
          <w:p w14:paraId="4A387445" w14:textId="056FE467" w:rsidR="00DB49FF" w:rsidRDefault="00DB49FF" w:rsidP="00DB49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2D15BF2" w14:textId="77777777" w:rsidR="00DB49FF" w:rsidRDefault="00DB49FF" w:rsidP="00DB49FF"/>
        </w:tc>
        <w:tc>
          <w:tcPr>
            <w:tcW w:w="722" w:type="pct"/>
          </w:tcPr>
          <w:p w14:paraId="64C14DCB" w14:textId="1BCD22AF" w:rsidR="00DB49FF" w:rsidRDefault="00DB49FF" w:rsidP="001515A0">
            <w:pPr>
              <w:jc w:val="center"/>
            </w:pPr>
            <w:r>
              <w:rPr>
                <w:sz w:val="22"/>
              </w:rPr>
              <w:t>28.14/</w:t>
            </w:r>
            <w:r w:rsidR="00320CE0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66D260C0" w14:textId="5214C213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221B0DCA" w14:textId="2C168E34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п.5.2</w:t>
            </w:r>
          </w:p>
          <w:p w14:paraId="2FD69731" w14:textId="2DEEDD59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CEBA671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6730CCA" w14:textId="6D2343C4" w:rsidR="00DB49FF" w:rsidRDefault="00DB49FF" w:rsidP="00DB49FF">
            <w:pPr>
              <w:ind w:left="-84" w:right="-84"/>
            </w:pPr>
            <w:r>
              <w:rPr>
                <w:sz w:val="22"/>
              </w:rPr>
              <w:t>п.5.2</w:t>
            </w:r>
          </w:p>
        </w:tc>
      </w:tr>
      <w:tr w:rsidR="00DB49FF" w14:paraId="50CDE329" w14:textId="77777777" w:rsidTr="005D3736">
        <w:trPr>
          <w:cantSplit/>
        </w:trPr>
        <w:tc>
          <w:tcPr>
            <w:tcW w:w="415" w:type="pct"/>
          </w:tcPr>
          <w:p w14:paraId="2567616C" w14:textId="1C0C331A" w:rsidR="00DB49FF" w:rsidRDefault="00DB49FF" w:rsidP="00DB49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A113B36" w14:textId="77777777" w:rsidR="00DB49FF" w:rsidRDefault="00DB49FF" w:rsidP="00DB49FF"/>
        </w:tc>
        <w:tc>
          <w:tcPr>
            <w:tcW w:w="722" w:type="pct"/>
          </w:tcPr>
          <w:p w14:paraId="52194B53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2F6B9EA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4312042B" w14:textId="785A31F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п.6.2</w:t>
            </w:r>
          </w:p>
          <w:p w14:paraId="4EB20492" w14:textId="775D4125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409F5B0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E662CB5" w14:textId="24838174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п.7.2</w:t>
            </w:r>
          </w:p>
        </w:tc>
      </w:tr>
      <w:tr w:rsidR="00DB49FF" w14:paraId="0C8F0FCB" w14:textId="77777777" w:rsidTr="005D3736">
        <w:trPr>
          <w:cantSplit/>
        </w:trPr>
        <w:tc>
          <w:tcPr>
            <w:tcW w:w="415" w:type="pct"/>
          </w:tcPr>
          <w:p w14:paraId="059079B5" w14:textId="7BC8C97B" w:rsidR="00DB49FF" w:rsidRDefault="00DB49FF" w:rsidP="00DB49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299D81E" w14:textId="77777777" w:rsidR="00DB49FF" w:rsidRDefault="00DB49FF" w:rsidP="00DB49FF"/>
        </w:tc>
        <w:tc>
          <w:tcPr>
            <w:tcW w:w="722" w:type="pct"/>
          </w:tcPr>
          <w:p w14:paraId="3304B5B1" w14:textId="77777777" w:rsidR="00DB49FF" w:rsidRDefault="00DB49FF" w:rsidP="001515A0">
            <w:pPr>
              <w:ind w:left="-84" w:right="-84"/>
              <w:jc w:val="center"/>
            </w:pPr>
            <w:r>
              <w:rPr>
                <w:sz w:val="22"/>
              </w:rPr>
              <w:t>28.14/39.000</w:t>
            </w:r>
          </w:p>
        </w:tc>
        <w:tc>
          <w:tcPr>
            <w:tcW w:w="968" w:type="pct"/>
          </w:tcPr>
          <w:p w14:paraId="56BB030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Заданное калибровочное значение</w:t>
            </w:r>
          </w:p>
        </w:tc>
        <w:tc>
          <w:tcPr>
            <w:tcW w:w="968" w:type="pct"/>
          </w:tcPr>
          <w:p w14:paraId="0EF93CDF" w14:textId="373B98BD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п.6.3</w:t>
            </w:r>
          </w:p>
          <w:p w14:paraId="5F6FA7BD" w14:textId="03B5F5E8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98A24E3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982DE17" w14:textId="41F6F10C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п.7.3</w:t>
            </w:r>
          </w:p>
        </w:tc>
      </w:tr>
      <w:tr w:rsidR="00DB49FF" w14:paraId="6A974A22" w14:textId="77777777" w:rsidTr="005D3736">
        <w:trPr>
          <w:cantSplit/>
        </w:trPr>
        <w:tc>
          <w:tcPr>
            <w:tcW w:w="415" w:type="pct"/>
          </w:tcPr>
          <w:p w14:paraId="675DA6C0" w14:textId="0188D95B" w:rsidR="00DB49FF" w:rsidRDefault="00DB49FF" w:rsidP="00DB49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0ED302F2" w14:textId="77777777" w:rsidR="00DB49FF" w:rsidRDefault="00DB49FF" w:rsidP="00DB49FF"/>
        </w:tc>
        <w:tc>
          <w:tcPr>
            <w:tcW w:w="722" w:type="pct"/>
          </w:tcPr>
          <w:p w14:paraId="5024C6AB" w14:textId="1D4D8BD9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2DE6764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Механический люфт</w:t>
            </w:r>
          </w:p>
        </w:tc>
        <w:tc>
          <w:tcPr>
            <w:tcW w:w="968" w:type="pct"/>
          </w:tcPr>
          <w:p w14:paraId="50DF107F" w14:textId="045F5392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п.6.4</w:t>
            </w:r>
          </w:p>
          <w:p w14:paraId="7D542156" w14:textId="7F2D697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B35849D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F8FCC24" w14:textId="5B47C3F5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п.7.4</w:t>
            </w:r>
          </w:p>
        </w:tc>
      </w:tr>
      <w:tr w:rsidR="00DB49FF" w14:paraId="3831D8E9" w14:textId="77777777" w:rsidTr="005D3736">
        <w:trPr>
          <w:cantSplit/>
        </w:trPr>
        <w:tc>
          <w:tcPr>
            <w:tcW w:w="415" w:type="pct"/>
          </w:tcPr>
          <w:p w14:paraId="4903D803" w14:textId="7E2CAED0" w:rsidR="00DB49FF" w:rsidRDefault="00DB49FF" w:rsidP="00DB49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382C6E1" w14:textId="77777777" w:rsidR="00DB49FF" w:rsidRDefault="00DB49FF" w:rsidP="00DB49FF"/>
        </w:tc>
        <w:tc>
          <w:tcPr>
            <w:tcW w:w="722" w:type="pct"/>
          </w:tcPr>
          <w:p w14:paraId="3B146CC5" w14:textId="7EFE7277" w:rsidR="00DB49FF" w:rsidRPr="00E26261" w:rsidRDefault="00DB49FF" w:rsidP="001515A0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199DA2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Открытие двухпозиционного терморегулятора с нулевым затвором</w:t>
            </w:r>
          </w:p>
        </w:tc>
        <w:tc>
          <w:tcPr>
            <w:tcW w:w="968" w:type="pct"/>
          </w:tcPr>
          <w:p w14:paraId="080919B5" w14:textId="5815B16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п.6.5</w:t>
            </w:r>
          </w:p>
          <w:p w14:paraId="4F7F2985" w14:textId="534E19C7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4FE69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C68B698" w14:textId="51231E58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п.7.5</w:t>
            </w:r>
          </w:p>
        </w:tc>
      </w:tr>
      <w:tr w:rsidR="00DB49FF" w14:paraId="506907A0" w14:textId="77777777" w:rsidTr="005D3736">
        <w:trPr>
          <w:cantSplit/>
        </w:trPr>
        <w:tc>
          <w:tcPr>
            <w:tcW w:w="415" w:type="pct"/>
          </w:tcPr>
          <w:p w14:paraId="6B5B2780" w14:textId="676A763A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841" w:type="pct"/>
            <w:vMerge w:val="restart"/>
          </w:tcPr>
          <w:p w14:paraId="6E2FDD5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230756EF" w14:textId="77777777" w:rsidR="00DB49FF" w:rsidRDefault="00DB49FF" w:rsidP="00DB49FF"/>
        </w:tc>
        <w:tc>
          <w:tcPr>
            <w:tcW w:w="722" w:type="pct"/>
          </w:tcPr>
          <w:p w14:paraId="6B9EC4FF" w14:textId="74073CC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44F850F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Давление при открытии и закрытии терморегулятора с нулевым затвором</w:t>
            </w:r>
          </w:p>
        </w:tc>
        <w:tc>
          <w:tcPr>
            <w:tcW w:w="968" w:type="pct"/>
          </w:tcPr>
          <w:p w14:paraId="3879592F" w14:textId="53437A15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п.6.6</w:t>
            </w:r>
          </w:p>
          <w:p w14:paraId="0547D88C" w14:textId="33C3F50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F52BA5A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304B3625" w14:textId="0F0BB606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п.7.6</w:t>
            </w:r>
          </w:p>
        </w:tc>
      </w:tr>
      <w:tr w:rsidR="00DB49FF" w14:paraId="081DD7DB" w14:textId="77777777" w:rsidTr="005D3736">
        <w:trPr>
          <w:cantSplit/>
        </w:trPr>
        <w:tc>
          <w:tcPr>
            <w:tcW w:w="415" w:type="pct"/>
          </w:tcPr>
          <w:p w14:paraId="68566B53" w14:textId="7A75A157" w:rsidR="00DB49FF" w:rsidRDefault="00DB49FF" w:rsidP="00DB49F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56604610" w14:textId="77777777" w:rsidR="00DB49FF" w:rsidRDefault="00DB49FF" w:rsidP="00DB49FF"/>
        </w:tc>
        <w:tc>
          <w:tcPr>
            <w:tcW w:w="722" w:type="pct"/>
          </w:tcPr>
          <w:p w14:paraId="466CB7C4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28.14/34.146</w:t>
            </w:r>
          </w:p>
        </w:tc>
        <w:tc>
          <w:tcPr>
            <w:tcW w:w="968" w:type="pct"/>
          </w:tcPr>
          <w:p w14:paraId="53D2BFE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Номинальный расход и расход в положении «малое пламя»</w:t>
            </w:r>
          </w:p>
        </w:tc>
        <w:tc>
          <w:tcPr>
            <w:tcW w:w="968" w:type="pct"/>
          </w:tcPr>
          <w:p w14:paraId="1BAE82D3" w14:textId="5EAF644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п.6.7</w:t>
            </w:r>
          </w:p>
          <w:p w14:paraId="5718073C" w14:textId="2C9A676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9527D3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4FDA633C" w14:textId="3660C42B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п.7.7</w:t>
            </w:r>
          </w:p>
        </w:tc>
      </w:tr>
      <w:tr w:rsidR="00DB49FF" w14:paraId="342E8352" w14:textId="77777777" w:rsidTr="005D3736">
        <w:trPr>
          <w:cantSplit/>
        </w:trPr>
        <w:tc>
          <w:tcPr>
            <w:tcW w:w="415" w:type="pct"/>
          </w:tcPr>
          <w:p w14:paraId="7BEEA4FA" w14:textId="3862572B" w:rsidR="00DB49FF" w:rsidRDefault="00DB49FF" w:rsidP="00DB49F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D3C0269" w14:textId="77777777" w:rsidR="00DB49FF" w:rsidRDefault="00DB49FF" w:rsidP="00DB49FF"/>
        </w:tc>
        <w:tc>
          <w:tcPr>
            <w:tcW w:w="722" w:type="pct"/>
          </w:tcPr>
          <w:p w14:paraId="523525B9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5BF5112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Рабочие характеристики терморегулятора</w:t>
            </w:r>
          </w:p>
        </w:tc>
        <w:tc>
          <w:tcPr>
            <w:tcW w:w="968" w:type="pct"/>
          </w:tcPr>
          <w:p w14:paraId="4BE4AB08" w14:textId="09A6B9CF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п.6.8</w:t>
            </w:r>
          </w:p>
          <w:p w14:paraId="63A01B66" w14:textId="5833C864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50D623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1047F92A" w14:textId="208EC60E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п.7.8</w:t>
            </w:r>
          </w:p>
        </w:tc>
      </w:tr>
      <w:tr w:rsidR="00DB49FF" w14:paraId="74D40759" w14:textId="77777777" w:rsidTr="005D3736">
        <w:trPr>
          <w:cantSplit/>
        </w:trPr>
        <w:tc>
          <w:tcPr>
            <w:tcW w:w="415" w:type="pct"/>
          </w:tcPr>
          <w:p w14:paraId="7770AA11" w14:textId="17C80220" w:rsidR="00DB49FF" w:rsidRDefault="00DB49FF" w:rsidP="00DB49F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383940BE" w14:textId="77777777" w:rsidR="00DB49FF" w:rsidRDefault="00DB49FF" w:rsidP="00DB49FF"/>
        </w:tc>
        <w:tc>
          <w:tcPr>
            <w:tcW w:w="722" w:type="pct"/>
          </w:tcPr>
          <w:p w14:paraId="07758887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43034BC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Диапазон температур окружающей среды для корпуса терморегулятора</w:t>
            </w:r>
          </w:p>
        </w:tc>
        <w:tc>
          <w:tcPr>
            <w:tcW w:w="968" w:type="pct"/>
          </w:tcPr>
          <w:p w14:paraId="73E6F842" w14:textId="5C32EEA6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п.6.9.1</w:t>
            </w:r>
          </w:p>
          <w:p w14:paraId="707FF07B" w14:textId="28AA7EED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5EE7927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773985EF" w14:textId="01FA99E4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п.7.9.1</w:t>
            </w:r>
          </w:p>
        </w:tc>
      </w:tr>
      <w:tr w:rsidR="00DB49FF" w14:paraId="6A05B6EA" w14:textId="77777777" w:rsidTr="005D3736">
        <w:trPr>
          <w:cantSplit/>
        </w:trPr>
        <w:tc>
          <w:tcPr>
            <w:tcW w:w="415" w:type="pct"/>
          </w:tcPr>
          <w:p w14:paraId="052AE655" w14:textId="60ABFF5E" w:rsidR="00DB49FF" w:rsidRDefault="00DB49FF" w:rsidP="00DB49F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59D30E3D" w14:textId="77777777" w:rsidR="00DB49FF" w:rsidRDefault="00DB49FF" w:rsidP="00DB49FF"/>
        </w:tc>
        <w:tc>
          <w:tcPr>
            <w:tcW w:w="722" w:type="pct"/>
          </w:tcPr>
          <w:p w14:paraId="10D61F51" w14:textId="559ABDFB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017C222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Влияние температур хранения и транспортирования</w:t>
            </w:r>
          </w:p>
        </w:tc>
        <w:tc>
          <w:tcPr>
            <w:tcW w:w="968" w:type="pct"/>
          </w:tcPr>
          <w:p w14:paraId="48DFD3E5" w14:textId="28FA35D7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п.6.9.2</w:t>
            </w:r>
          </w:p>
          <w:p w14:paraId="1236B65E" w14:textId="1FB1725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0203C2D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57FEEE38" w14:textId="65D9D07D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п.7.9.2</w:t>
            </w:r>
          </w:p>
        </w:tc>
      </w:tr>
      <w:tr w:rsidR="00DB49FF" w14:paraId="2A55153F" w14:textId="77777777" w:rsidTr="005D3736">
        <w:trPr>
          <w:cantSplit/>
        </w:trPr>
        <w:tc>
          <w:tcPr>
            <w:tcW w:w="415" w:type="pct"/>
          </w:tcPr>
          <w:p w14:paraId="78472BFC" w14:textId="1B7B0F45" w:rsidR="00DB49FF" w:rsidRDefault="00DB49FF" w:rsidP="00DB49F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5D6F61D9" w14:textId="77777777" w:rsidR="00DB49FF" w:rsidRDefault="00DB49FF" w:rsidP="00DB49FF"/>
        </w:tc>
        <w:tc>
          <w:tcPr>
            <w:tcW w:w="722" w:type="pct"/>
          </w:tcPr>
          <w:p w14:paraId="1509B30D" w14:textId="7255FD7E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28.14/29.145</w:t>
            </w:r>
          </w:p>
        </w:tc>
        <w:tc>
          <w:tcPr>
            <w:tcW w:w="968" w:type="pct"/>
          </w:tcPr>
          <w:p w14:paraId="3026BEC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Термическая перегрузка температурного датчика</w:t>
            </w:r>
          </w:p>
        </w:tc>
        <w:tc>
          <w:tcPr>
            <w:tcW w:w="968" w:type="pct"/>
          </w:tcPr>
          <w:p w14:paraId="3B357437" w14:textId="21F04349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п.6.9.3</w:t>
            </w:r>
          </w:p>
          <w:p w14:paraId="5972D0CE" w14:textId="17674E89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2D52E8B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24C1653A" w14:textId="623B2A5D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п.7.9.3</w:t>
            </w:r>
          </w:p>
        </w:tc>
      </w:tr>
      <w:tr w:rsidR="00DB49FF" w14:paraId="1A527233" w14:textId="77777777" w:rsidTr="005D3736">
        <w:trPr>
          <w:cantSplit/>
        </w:trPr>
        <w:tc>
          <w:tcPr>
            <w:tcW w:w="415" w:type="pct"/>
          </w:tcPr>
          <w:p w14:paraId="1D1CEE0D" w14:textId="7BF057B3" w:rsidR="00DB49FF" w:rsidRDefault="00DB49FF" w:rsidP="00DB49F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79E52C3B" w14:textId="77777777" w:rsidR="00DB49FF" w:rsidRDefault="00DB49FF" w:rsidP="00DB49FF"/>
        </w:tc>
        <w:tc>
          <w:tcPr>
            <w:tcW w:w="722" w:type="pct"/>
          </w:tcPr>
          <w:p w14:paraId="67DEC685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6872DC8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Момент срабатывания ручки регулирования</w:t>
            </w:r>
          </w:p>
        </w:tc>
        <w:tc>
          <w:tcPr>
            <w:tcW w:w="968" w:type="pct"/>
          </w:tcPr>
          <w:p w14:paraId="0DD2BD29" w14:textId="19521A9E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п.6.10</w:t>
            </w:r>
          </w:p>
          <w:p w14:paraId="1982ABFE" w14:textId="3D21E81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E85C6A2" w14:textId="77777777" w:rsidR="00DB49FF" w:rsidRDefault="00DB49FF" w:rsidP="00DB49FF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ГОСТ 32029-2012 (EN 257:1992) </w:t>
            </w:r>
          </w:p>
          <w:p w14:paraId="450CE24D" w14:textId="120CC247" w:rsidR="00DB49FF" w:rsidRDefault="00DB49FF" w:rsidP="00DB49FF">
            <w:pPr>
              <w:ind w:left="-84" w:right="-84"/>
            </w:pPr>
            <w:r>
              <w:rPr>
                <w:sz w:val="22"/>
              </w:rPr>
              <w:t>п.7.10</w:t>
            </w:r>
          </w:p>
        </w:tc>
      </w:tr>
      <w:tr w:rsidR="00DB49FF" w14:paraId="3D0CDC42" w14:textId="77777777" w:rsidTr="005D3736">
        <w:trPr>
          <w:cantSplit/>
        </w:trPr>
        <w:tc>
          <w:tcPr>
            <w:tcW w:w="415" w:type="pct"/>
          </w:tcPr>
          <w:p w14:paraId="67F3DA47" w14:textId="0B419A03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41" w:type="pct"/>
            <w:vMerge w:val="restart"/>
          </w:tcPr>
          <w:p w14:paraId="4F8008E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1109C823" w14:textId="77777777" w:rsidR="00DB49FF" w:rsidRDefault="00DB49FF" w:rsidP="00DB49FF"/>
        </w:tc>
        <w:tc>
          <w:tcPr>
            <w:tcW w:w="722" w:type="pct"/>
          </w:tcPr>
          <w:p w14:paraId="3F4FA13C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6CE94F5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 (терморегуляторы групп 1 и 2 с резьбовыми соединениями)</w:t>
            </w:r>
          </w:p>
        </w:tc>
        <w:tc>
          <w:tcPr>
            <w:tcW w:w="968" w:type="pct"/>
          </w:tcPr>
          <w:p w14:paraId="634CB7FC" w14:textId="44D46FF3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016/2011 статьи 4, 5, 7, 8, приложения 2, </w:t>
            </w:r>
            <w:r>
              <w:rPr>
                <w:sz w:val="22"/>
              </w:rPr>
              <w:br/>
              <w:t>ГОСТ 32029-2012 (EN 257:1992) п.6.11.2</w:t>
            </w:r>
          </w:p>
          <w:p w14:paraId="4D94AC11" w14:textId="2E1A412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B99F9B1" w14:textId="68AF74A1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п.7.11.2</w:t>
            </w:r>
          </w:p>
        </w:tc>
      </w:tr>
      <w:tr w:rsidR="00DB49FF" w14:paraId="0294F10F" w14:textId="77777777" w:rsidTr="005D3736">
        <w:trPr>
          <w:cantSplit/>
        </w:trPr>
        <w:tc>
          <w:tcPr>
            <w:tcW w:w="415" w:type="pct"/>
          </w:tcPr>
          <w:p w14:paraId="316AAB77" w14:textId="0D066CC2" w:rsidR="00DB49FF" w:rsidRDefault="00DB49FF" w:rsidP="00DB49F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41" w:type="pct"/>
            <w:vMerge/>
          </w:tcPr>
          <w:p w14:paraId="6440C5C0" w14:textId="77777777" w:rsidR="00DB49FF" w:rsidRDefault="00DB49FF" w:rsidP="00DB49FF"/>
        </w:tc>
        <w:tc>
          <w:tcPr>
            <w:tcW w:w="722" w:type="pct"/>
          </w:tcPr>
          <w:p w14:paraId="23EF4891" w14:textId="349B0E7E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2DBFB92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Крутящий момент (терморегуляторы групп 1 и 2 с трубными соединениями)</w:t>
            </w:r>
          </w:p>
        </w:tc>
        <w:tc>
          <w:tcPr>
            <w:tcW w:w="968" w:type="pct"/>
          </w:tcPr>
          <w:p w14:paraId="27594646" w14:textId="24D7903A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п.6.11.3</w:t>
            </w:r>
          </w:p>
          <w:p w14:paraId="2F2E8B72" w14:textId="24820FDC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7A86770" w14:textId="113B218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п.7.11.3</w:t>
            </w:r>
          </w:p>
        </w:tc>
      </w:tr>
      <w:tr w:rsidR="00DB49FF" w14:paraId="7CC69A00" w14:textId="77777777" w:rsidTr="005D3736">
        <w:trPr>
          <w:cantSplit/>
        </w:trPr>
        <w:tc>
          <w:tcPr>
            <w:tcW w:w="415" w:type="pct"/>
          </w:tcPr>
          <w:p w14:paraId="26F076DC" w14:textId="383A8120" w:rsidR="00DB49FF" w:rsidRDefault="00DB49FF" w:rsidP="00DB49FF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41" w:type="pct"/>
            <w:vMerge/>
          </w:tcPr>
          <w:p w14:paraId="720CA86B" w14:textId="77777777" w:rsidR="00DB49FF" w:rsidRDefault="00DB49FF" w:rsidP="00DB49FF"/>
        </w:tc>
        <w:tc>
          <w:tcPr>
            <w:tcW w:w="722" w:type="pct"/>
          </w:tcPr>
          <w:p w14:paraId="6AA60130" w14:textId="58C310BD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28.14/26.095</w:t>
            </w:r>
          </w:p>
        </w:tc>
        <w:tc>
          <w:tcPr>
            <w:tcW w:w="968" w:type="pct"/>
          </w:tcPr>
          <w:p w14:paraId="7D88731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Изгибающий момент</w:t>
            </w:r>
          </w:p>
        </w:tc>
        <w:tc>
          <w:tcPr>
            <w:tcW w:w="968" w:type="pct"/>
          </w:tcPr>
          <w:p w14:paraId="52482338" w14:textId="7CC4B777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п.6.11.4</w:t>
            </w:r>
          </w:p>
          <w:p w14:paraId="76B32AD7" w14:textId="6E001F3E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527F6806" w14:textId="26E9AF8B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п.7.11.4</w:t>
            </w:r>
          </w:p>
        </w:tc>
      </w:tr>
      <w:tr w:rsidR="00DB49FF" w14:paraId="1931842D" w14:textId="77777777" w:rsidTr="005D3736">
        <w:trPr>
          <w:cantSplit/>
        </w:trPr>
        <w:tc>
          <w:tcPr>
            <w:tcW w:w="415" w:type="pct"/>
          </w:tcPr>
          <w:p w14:paraId="6A0EDA73" w14:textId="22468287" w:rsidR="00DB49FF" w:rsidRDefault="00DB49FF" w:rsidP="00DB49FF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41" w:type="pct"/>
            <w:vMerge/>
          </w:tcPr>
          <w:p w14:paraId="56DF4FB5" w14:textId="77777777" w:rsidR="00DB49FF" w:rsidRDefault="00DB49FF" w:rsidP="00DB49FF"/>
        </w:tc>
        <w:tc>
          <w:tcPr>
            <w:tcW w:w="722" w:type="pct"/>
          </w:tcPr>
          <w:p w14:paraId="5001BC1A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28.14/39.000</w:t>
            </w:r>
          </w:p>
        </w:tc>
        <w:tc>
          <w:tcPr>
            <w:tcW w:w="968" w:type="pct"/>
          </w:tcPr>
          <w:p w14:paraId="5D5C9ABC" w14:textId="77777777" w:rsidR="00DB49FF" w:rsidRPr="007D6205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с входными и выходными соединениями различного номинального диаметра</w:t>
            </w:r>
          </w:p>
          <w:p w14:paraId="6D9A1A1E" w14:textId="77777777" w:rsidR="00DB49FF" w:rsidRPr="007D6205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4BE8E796" w14:textId="21BF4B7D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п.6.11.5</w:t>
            </w:r>
          </w:p>
        </w:tc>
        <w:tc>
          <w:tcPr>
            <w:tcW w:w="1086" w:type="pct"/>
          </w:tcPr>
          <w:p w14:paraId="4109348B" w14:textId="347C05E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п.7.11.5</w:t>
            </w:r>
          </w:p>
        </w:tc>
      </w:tr>
      <w:tr w:rsidR="00DB49FF" w14:paraId="3D970DFF" w14:textId="77777777" w:rsidTr="005D3736">
        <w:trPr>
          <w:cantSplit/>
        </w:trPr>
        <w:tc>
          <w:tcPr>
            <w:tcW w:w="415" w:type="pct"/>
          </w:tcPr>
          <w:p w14:paraId="1BA8775C" w14:textId="54084B34" w:rsidR="00DB49FF" w:rsidRDefault="00DB49FF" w:rsidP="00DB49F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41" w:type="pct"/>
            <w:vMerge/>
          </w:tcPr>
          <w:p w14:paraId="28F7C310" w14:textId="77777777" w:rsidR="00DB49FF" w:rsidRDefault="00DB49FF" w:rsidP="00DB49FF"/>
        </w:tc>
        <w:tc>
          <w:tcPr>
            <w:tcW w:w="722" w:type="pct"/>
          </w:tcPr>
          <w:p w14:paraId="440310F5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44AE602B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к смазочным материалам</w:t>
            </w:r>
          </w:p>
        </w:tc>
        <w:tc>
          <w:tcPr>
            <w:tcW w:w="968" w:type="pct"/>
          </w:tcPr>
          <w:p w14:paraId="6D38BD50" w14:textId="42BFCC9B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п.6.12.1.2</w:t>
            </w:r>
          </w:p>
          <w:p w14:paraId="70AC314D" w14:textId="22359D87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8EC5574" w14:textId="44A8FE6E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п.7.12.1.2</w:t>
            </w:r>
          </w:p>
        </w:tc>
      </w:tr>
      <w:tr w:rsidR="00DB49FF" w14:paraId="1587EA61" w14:textId="77777777" w:rsidTr="005D3736">
        <w:trPr>
          <w:cantSplit/>
        </w:trPr>
        <w:tc>
          <w:tcPr>
            <w:tcW w:w="415" w:type="pct"/>
          </w:tcPr>
          <w:p w14:paraId="6700B4B8" w14:textId="25A9FA2A" w:rsidR="00DB49FF" w:rsidRDefault="00DB49FF" w:rsidP="00DB49FF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41" w:type="pct"/>
            <w:vMerge/>
          </w:tcPr>
          <w:p w14:paraId="2121E2D1" w14:textId="77777777" w:rsidR="00DB49FF" w:rsidRDefault="00DB49FF" w:rsidP="00DB49FF"/>
        </w:tc>
        <w:tc>
          <w:tcPr>
            <w:tcW w:w="722" w:type="pct"/>
          </w:tcPr>
          <w:p w14:paraId="2C073BF3" w14:textId="30B22716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28.14/29.040</w:t>
            </w:r>
          </w:p>
        </w:tc>
        <w:tc>
          <w:tcPr>
            <w:tcW w:w="968" w:type="pct"/>
          </w:tcPr>
          <w:p w14:paraId="2C93B2D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Газостойкость</w:t>
            </w:r>
          </w:p>
        </w:tc>
        <w:tc>
          <w:tcPr>
            <w:tcW w:w="968" w:type="pct"/>
          </w:tcPr>
          <w:p w14:paraId="5C4A7CB5" w14:textId="53193A1D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п.6.12.1.3</w:t>
            </w:r>
          </w:p>
          <w:p w14:paraId="393FD817" w14:textId="505B559F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151ADDD" w14:textId="34C3A34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п.7.12.1.3</w:t>
            </w:r>
          </w:p>
        </w:tc>
      </w:tr>
      <w:tr w:rsidR="00DB49FF" w14:paraId="073FD81F" w14:textId="77777777" w:rsidTr="005D3736">
        <w:trPr>
          <w:cantSplit/>
        </w:trPr>
        <w:tc>
          <w:tcPr>
            <w:tcW w:w="415" w:type="pct"/>
          </w:tcPr>
          <w:p w14:paraId="1A373EB7" w14:textId="598E052C" w:rsidR="00DB49FF" w:rsidRDefault="00DB49FF" w:rsidP="00DB49F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41" w:type="pct"/>
            <w:vMerge/>
          </w:tcPr>
          <w:p w14:paraId="546DC427" w14:textId="77777777" w:rsidR="00DB49FF" w:rsidRDefault="00DB49FF" w:rsidP="00DB49FF"/>
        </w:tc>
        <w:tc>
          <w:tcPr>
            <w:tcW w:w="722" w:type="pct"/>
          </w:tcPr>
          <w:p w14:paraId="120AE590" w14:textId="2A2393A3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28.14/</w:t>
            </w:r>
            <w:r w:rsidR="00320CE0" w:rsidRPr="00E26261">
              <w:rPr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47156D2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маркировки</w:t>
            </w:r>
          </w:p>
        </w:tc>
        <w:tc>
          <w:tcPr>
            <w:tcW w:w="968" w:type="pct"/>
          </w:tcPr>
          <w:p w14:paraId="6881C19D" w14:textId="09D74248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п.6.12.2</w:t>
            </w:r>
          </w:p>
          <w:p w14:paraId="1C0A231A" w14:textId="309F11A8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BF1686C" w14:textId="54ED883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п.7.12.2</w:t>
            </w:r>
          </w:p>
        </w:tc>
      </w:tr>
      <w:tr w:rsidR="00DB49FF" w14:paraId="4E8B5037" w14:textId="77777777" w:rsidTr="005D3736">
        <w:trPr>
          <w:cantSplit/>
        </w:trPr>
        <w:tc>
          <w:tcPr>
            <w:tcW w:w="415" w:type="pct"/>
          </w:tcPr>
          <w:p w14:paraId="3752CB6B" w14:textId="3D237D10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841" w:type="pct"/>
            <w:vMerge w:val="restart"/>
          </w:tcPr>
          <w:p w14:paraId="35C2D82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Терморегуляторы механические для газовых приборов</w:t>
            </w:r>
          </w:p>
          <w:p w14:paraId="7E529D83" w14:textId="77777777" w:rsidR="00DB49FF" w:rsidRDefault="00DB49FF" w:rsidP="00DB49FF"/>
        </w:tc>
        <w:tc>
          <w:tcPr>
            <w:tcW w:w="722" w:type="pct"/>
          </w:tcPr>
          <w:p w14:paraId="42719C0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28.14/29.145</w:t>
            </w:r>
          </w:p>
        </w:tc>
        <w:tc>
          <w:tcPr>
            <w:tcW w:w="968" w:type="pct"/>
          </w:tcPr>
          <w:p w14:paraId="1B7BB90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Работоспособность терморегулятора</w:t>
            </w:r>
          </w:p>
        </w:tc>
        <w:tc>
          <w:tcPr>
            <w:tcW w:w="968" w:type="pct"/>
          </w:tcPr>
          <w:p w14:paraId="42914B7F" w14:textId="22166C2C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п.6.12.3</w:t>
            </w:r>
          </w:p>
          <w:p w14:paraId="7476C88A" w14:textId="164FD6AA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0BF84568" w14:textId="378F7A3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п.7.12.3</w:t>
            </w:r>
          </w:p>
        </w:tc>
      </w:tr>
      <w:tr w:rsidR="00DB49FF" w14:paraId="234DB8E3" w14:textId="77777777" w:rsidTr="005D3736">
        <w:trPr>
          <w:cantSplit/>
          <w:trHeight w:val="230"/>
        </w:trPr>
        <w:tc>
          <w:tcPr>
            <w:tcW w:w="415" w:type="pct"/>
          </w:tcPr>
          <w:p w14:paraId="519138FA" w14:textId="26AF08B1" w:rsidR="00DB49FF" w:rsidRDefault="00DB49FF" w:rsidP="00DB49FF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41" w:type="pct"/>
            <w:vMerge/>
          </w:tcPr>
          <w:p w14:paraId="4B43B758" w14:textId="77777777" w:rsidR="00DB49FF" w:rsidRDefault="00DB49FF" w:rsidP="00DB49FF"/>
        </w:tc>
        <w:tc>
          <w:tcPr>
            <w:tcW w:w="722" w:type="pct"/>
          </w:tcPr>
          <w:p w14:paraId="7FDD93B7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7278D12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3E8FCE66" w14:textId="5140874F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32029-2012 (EN 257:1992) п.6.12.5</w:t>
            </w:r>
          </w:p>
          <w:p w14:paraId="1FFBF6B8" w14:textId="2BD9E870" w:rsidR="00DB49FF" w:rsidRPr="009D310B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2034C3F1" w14:textId="5B0A0E7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32029-2012 (EN 257:1992) п.7.12.5</w:t>
            </w:r>
          </w:p>
        </w:tc>
      </w:tr>
      <w:tr w:rsidR="00DB49FF" w14:paraId="719D675C" w14:textId="77777777" w:rsidTr="005D3736">
        <w:trPr>
          <w:cantSplit/>
          <w:trHeight w:val="230"/>
        </w:trPr>
        <w:tc>
          <w:tcPr>
            <w:tcW w:w="415" w:type="pct"/>
          </w:tcPr>
          <w:p w14:paraId="6C6A083E" w14:textId="617B44DD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5.24*</w:t>
            </w:r>
          </w:p>
        </w:tc>
        <w:tc>
          <w:tcPr>
            <w:tcW w:w="841" w:type="pct"/>
            <w:vMerge/>
          </w:tcPr>
          <w:p w14:paraId="3ACB120F" w14:textId="77777777" w:rsidR="00DB49FF" w:rsidRDefault="00DB49FF" w:rsidP="00DB49FF"/>
        </w:tc>
        <w:tc>
          <w:tcPr>
            <w:tcW w:w="722" w:type="pct"/>
          </w:tcPr>
          <w:p w14:paraId="1B8093B5" w14:textId="11A08FA5" w:rsidR="00DB49FF" w:rsidRPr="003F6AF8" w:rsidRDefault="00DB49FF" w:rsidP="00E26261">
            <w:pPr>
              <w:ind w:left="-84" w:right="-84"/>
              <w:jc w:val="center"/>
              <w:rPr>
                <w:bCs/>
                <w:sz w:val="22"/>
              </w:rPr>
            </w:pPr>
            <w:r w:rsidRPr="003F6AF8">
              <w:rPr>
                <w:bCs/>
                <w:sz w:val="22"/>
              </w:rPr>
              <w:t>28.14/</w:t>
            </w:r>
            <w:r>
              <w:rPr>
                <w:bCs/>
                <w:sz w:val="22"/>
              </w:rPr>
              <w:t>40.000</w:t>
            </w:r>
          </w:p>
        </w:tc>
        <w:tc>
          <w:tcPr>
            <w:tcW w:w="968" w:type="pct"/>
          </w:tcPr>
          <w:p w14:paraId="2EAF3A75" w14:textId="65BF85DA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Маркировка, инструкция по монтажу и эксплуатации</w:t>
            </w:r>
          </w:p>
        </w:tc>
        <w:tc>
          <w:tcPr>
            <w:tcW w:w="968" w:type="pct"/>
          </w:tcPr>
          <w:p w14:paraId="26FE4355" w14:textId="77777777" w:rsidR="00DB49FF" w:rsidRDefault="00DB49FF" w:rsidP="00DB49FF">
            <w:pPr>
              <w:ind w:left="-84" w:right="-84"/>
              <w:rPr>
                <w:bCs/>
                <w:color w:val="000000" w:themeColor="text1"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ТР ТС 016/2011 статьи 4, 5, 7, 8, приложения 2, 3</w:t>
            </w:r>
            <w:r w:rsidRPr="003F6AF8">
              <w:rPr>
                <w:bCs/>
                <w:color w:val="000000" w:themeColor="text1"/>
                <w:sz w:val="22"/>
              </w:rPr>
              <w:br/>
              <w:t>ГОСТ 32029-2012 (EN 257:1992) п.8</w:t>
            </w:r>
          </w:p>
          <w:p w14:paraId="13625AB8" w14:textId="3E0694EE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</w:p>
        </w:tc>
        <w:tc>
          <w:tcPr>
            <w:tcW w:w="1086" w:type="pct"/>
          </w:tcPr>
          <w:p w14:paraId="3F3F11DF" w14:textId="4571E90E" w:rsidR="00DB49FF" w:rsidRPr="003F6AF8" w:rsidRDefault="00DB49FF" w:rsidP="00DB49FF">
            <w:pPr>
              <w:ind w:left="-84" w:right="-84"/>
              <w:rPr>
                <w:bCs/>
                <w:sz w:val="22"/>
              </w:rPr>
            </w:pPr>
            <w:r w:rsidRPr="003F6AF8">
              <w:rPr>
                <w:bCs/>
                <w:color w:val="000000" w:themeColor="text1"/>
                <w:sz w:val="22"/>
              </w:rPr>
              <w:t>ГОСТ 32029-2012 (EN 257:1992) п.8</w:t>
            </w:r>
          </w:p>
        </w:tc>
      </w:tr>
      <w:tr w:rsidR="00DB49FF" w14:paraId="63D791F6" w14:textId="77777777" w:rsidTr="005D3736">
        <w:trPr>
          <w:cantSplit/>
        </w:trPr>
        <w:tc>
          <w:tcPr>
            <w:tcW w:w="415" w:type="pct"/>
          </w:tcPr>
          <w:p w14:paraId="1696C504" w14:textId="532935E2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110E8A5" w14:textId="2E486763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Устройства предохранительные и устройства управления газовыми горелками и газовыми приборами</w:t>
            </w:r>
          </w:p>
        </w:tc>
        <w:tc>
          <w:tcPr>
            <w:tcW w:w="722" w:type="pct"/>
          </w:tcPr>
          <w:p w14:paraId="70B9D2A3" w14:textId="37ED73B8" w:rsidR="00DB49FF" w:rsidRPr="003170A0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170A0">
              <w:rPr>
                <w:bCs/>
                <w:sz w:val="22"/>
              </w:rPr>
              <w:t>28.14/40.000</w:t>
            </w:r>
          </w:p>
        </w:tc>
        <w:tc>
          <w:tcPr>
            <w:tcW w:w="968" w:type="pct"/>
          </w:tcPr>
          <w:p w14:paraId="23D2A91C" w14:textId="2B7D1B68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bCs/>
                <w:sz w:val="22"/>
              </w:rPr>
              <w:t>Классификация</w:t>
            </w:r>
          </w:p>
        </w:tc>
        <w:tc>
          <w:tcPr>
            <w:tcW w:w="968" w:type="pct"/>
          </w:tcPr>
          <w:p w14:paraId="288BA371" w14:textId="77777777" w:rsidR="00DB49FF" w:rsidRDefault="00DB49FF" w:rsidP="00DB49FF">
            <w:pPr>
              <w:ind w:left="-84" w:right="-84"/>
              <w:rPr>
                <w:bCs/>
                <w:sz w:val="22"/>
              </w:rPr>
            </w:pPr>
            <w:r w:rsidRPr="003170A0">
              <w:rPr>
                <w:bCs/>
                <w:sz w:val="22"/>
              </w:rPr>
              <w:t>ТР ТС 016/2011 статьи 4, 5, 7, 8, приложения 2, 3</w:t>
            </w:r>
            <w:r w:rsidRPr="003170A0">
              <w:rPr>
                <w:bCs/>
                <w:sz w:val="22"/>
              </w:rPr>
              <w:br/>
              <w:t>ГОСТ EN 13611-2016 п.4</w:t>
            </w:r>
          </w:p>
          <w:p w14:paraId="63AE4E3E" w14:textId="79913C25" w:rsidR="00DB49FF" w:rsidRPr="003170A0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0FC8DC5" w14:textId="53BD4FB3" w:rsidR="00DB49FF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bCs/>
                <w:sz w:val="22"/>
              </w:rPr>
              <w:t>ГОСТ EN 13611-2016 п.4</w:t>
            </w:r>
          </w:p>
        </w:tc>
      </w:tr>
      <w:tr w:rsidR="00DB49FF" w14:paraId="5EB1C96A" w14:textId="77777777" w:rsidTr="005D3736">
        <w:trPr>
          <w:cantSplit/>
        </w:trPr>
        <w:tc>
          <w:tcPr>
            <w:tcW w:w="415" w:type="pct"/>
          </w:tcPr>
          <w:p w14:paraId="77BAA91D" w14:textId="657D8006" w:rsidR="00DB49FF" w:rsidRDefault="00DB49FF" w:rsidP="00DB49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4EF6B6C5" w14:textId="73C141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69CE7982" w14:textId="7CF335DF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3118572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0DD54938" w14:textId="1F454FAB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п.6.2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A66A416" w14:textId="5F32146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п.6.2</w:t>
            </w:r>
            <w:r>
              <w:rPr>
                <w:sz w:val="22"/>
              </w:rPr>
              <w:br/>
            </w:r>
          </w:p>
        </w:tc>
      </w:tr>
      <w:tr w:rsidR="00DB49FF" w14:paraId="7B1F669F" w14:textId="77777777" w:rsidTr="005D3736">
        <w:trPr>
          <w:cantSplit/>
        </w:trPr>
        <w:tc>
          <w:tcPr>
            <w:tcW w:w="415" w:type="pct"/>
          </w:tcPr>
          <w:p w14:paraId="6588D726" w14:textId="530E3509" w:rsidR="00DB49FF" w:rsidRDefault="00DB49FF" w:rsidP="00DB49F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DB2BF5F" w14:textId="77777777" w:rsidR="00DB49FF" w:rsidRDefault="00DB49FF" w:rsidP="00DB49FF"/>
        </w:tc>
        <w:tc>
          <w:tcPr>
            <w:tcW w:w="722" w:type="pct"/>
          </w:tcPr>
          <w:p w14:paraId="5D646EEF" w14:textId="29A1440D" w:rsidR="00DB49FF" w:rsidRDefault="00DB49FF" w:rsidP="00E26261">
            <w:pPr>
              <w:jc w:val="center"/>
            </w:pPr>
            <w:r>
              <w:rPr>
                <w:sz w:val="22"/>
              </w:rPr>
              <w:t>28.14/</w:t>
            </w:r>
            <w:r w:rsidR="00D71F84">
              <w:rPr>
                <w:sz w:val="22"/>
              </w:rPr>
              <w:t>40.000</w:t>
            </w:r>
          </w:p>
        </w:tc>
        <w:tc>
          <w:tcPr>
            <w:tcW w:w="968" w:type="pct"/>
          </w:tcPr>
          <w:p w14:paraId="7100B557" w14:textId="3741073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материалам</w:t>
            </w:r>
          </w:p>
        </w:tc>
        <w:tc>
          <w:tcPr>
            <w:tcW w:w="968" w:type="pct"/>
          </w:tcPr>
          <w:p w14:paraId="4339C7BC" w14:textId="410E18F4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п.6.3;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1AB05E53" w14:textId="54E02D91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п.6.3</w:t>
            </w:r>
            <w:r>
              <w:rPr>
                <w:sz w:val="22"/>
              </w:rPr>
              <w:br/>
            </w:r>
          </w:p>
        </w:tc>
      </w:tr>
      <w:tr w:rsidR="00DB49FF" w14:paraId="7C736A20" w14:textId="77777777" w:rsidTr="005D3736">
        <w:trPr>
          <w:cantSplit/>
        </w:trPr>
        <w:tc>
          <w:tcPr>
            <w:tcW w:w="415" w:type="pct"/>
          </w:tcPr>
          <w:p w14:paraId="7EB0E51C" w14:textId="4B1F504E" w:rsidR="00DB49FF" w:rsidRDefault="00DB49FF" w:rsidP="00DB49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3524D0B" w14:textId="77777777" w:rsidR="00DB49FF" w:rsidRDefault="00DB49FF" w:rsidP="00DB49FF"/>
        </w:tc>
        <w:tc>
          <w:tcPr>
            <w:tcW w:w="722" w:type="pct"/>
          </w:tcPr>
          <w:p w14:paraId="67629229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4B8E0FB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68" w:type="pct"/>
          </w:tcPr>
          <w:p w14:paraId="23FD39F2" w14:textId="54BEA644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4A4AC51" w14:textId="30FD5E0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п.7.2.2</w:t>
            </w:r>
            <w:r>
              <w:rPr>
                <w:sz w:val="22"/>
              </w:rPr>
              <w:br/>
            </w:r>
          </w:p>
        </w:tc>
      </w:tr>
      <w:tr w:rsidR="00DB49FF" w14:paraId="041780E4" w14:textId="77777777" w:rsidTr="005D3736">
        <w:trPr>
          <w:cantSplit/>
        </w:trPr>
        <w:tc>
          <w:tcPr>
            <w:tcW w:w="415" w:type="pct"/>
          </w:tcPr>
          <w:p w14:paraId="72BB517F" w14:textId="63A3650C" w:rsidR="00DB49FF" w:rsidRDefault="00DB49FF" w:rsidP="00DB49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732695A" w14:textId="77777777" w:rsidR="00DB49FF" w:rsidRDefault="00DB49FF" w:rsidP="00DB49FF"/>
        </w:tc>
        <w:tc>
          <w:tcPr>
            <w:tcW w:w="722" w:type="pct"/>
          </w:tcPr>
          <w:p w14:paraId="0400710C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28.14/26.095</w:t>
            </w:r>
          </w:p>
        </w:tc>
        <w:tc>
          <w:tcPr>
            <w:tcW w:w="968" w:type="pct"/>
          </w:tcPr>
          <w:p w14:paraId="1FFD9A8D" w14:textId="27A06D1F" w:rsidR="00DB49FF" w:rsidRDefault="00DB49FF" w:rsidP="00DB49FF">
            <w:pPr>
              <w:ind w:left="-84" w:right="-84"/>
            </w:pPr>
            <w:r>
              <w:rPr>
                <w:sz w:val="22"/>
              </w:rPr>
              <w:t>Кручение и изгиб</w:t>
            </w:r>
          </w:p>
        </w:tc>
        <w:tc>
          <w:tcPr>
            <w:tcW w:w="968" w:type="pct"/>
          </w:tcPr>
          <w:p w14:paraId="7E0203FF" w14:textId="70FB7F82" w:rsidR="00DB49FF" w:rsidRPr="009D310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 xml:space="preserve">ГОСТ EN 13611-2016 </w:t>
            </w:r>
          </w:p>
          <w:p w14:paraId="5F1EC7BF" w14:textId="030C74BB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пп.7.3.1, 7.3.2.1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3AE1D0E4" w14:textId="0FE6E308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п.7.3.2.2</w:t>
            </w:r>
            <w:r>
              <w:rPr>
                <w:sz w:val="22"/>
              </w:rPr>
              <w:br/>
            </w:r>
          </w:p>
        </w:tc>
      </w:tr>
      <w:tr w:rsidR="00DB49FF" w14:paraId="355C3AA0" w14:textId="77777777" w:rsidTr="005D3736">
        <w:trPr>
          <w:cantSplit/>
        </w:trPr>
        <w:tc>
          <w:tcPr>
            <w:tcW w:w="415" w:type="pct"/>
          </w:tcPr>
          <w:p w14:paraId="14B857F0" w14:textId="12353B44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41" w:type="pct"/>
            <w:vMerge w:val="restart"/>
          </w:tcPr>
          <w:p w14:paraId="7F1252FF" w14:textId="0363FE30" w:rsidR="00DB49FF" w:rsidRDefault="00DB49FF" w:rsidP="00DB49FF">
            <w:r w:rsidRPr="00536269">
              <w:t>Устройства предохранительные и устройства управления газовыми горелками и газовыми приборами</w:t>
            </w:r>
          </w:p>
        </w:tc>
        <w:tc>
          <w:tcPr>
            <w:tcW w:w="722" w:type="pct"/>
          </w:tcPr>
          <w:p w14:paraId="7D07056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28.14/34.146</w:t>
            </w:r>
          </w:p>
        </w:tc>
        <w:tc>
          <w:tcPr>
            <w:tcW w:w="968" w:type="pct"/>
          </w:tcPr>
          <w:p w14:paraId="116761E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Номинальный расход</w:t>
            </w:r>
          </w:p>
        </w:tc>
        <w:tc>
          <w:tcPr>
            <w:tcW w:w="968" w:type="pct"/>
          </w:tcPr>
          <w:p w14:paraId="46232C16" w14:textId="5087061E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п.7.4.1;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4E5F340A" w14:textId="67028E2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п.7.4.2, 7.4.3</w:t>
            </w:r>
            <w:r>
              <w:rPr>
                <w:sz w:val="22"/>
              </w:rPr>
              <w:br/>
            </w:r>
          </w:p>
        </w:tc>
      </w:tr>
      <w:tr w:rsidR="00DB49FF" w14:paraId="2AA5E441" w14:textId="77777777" w:rsidTr="005D3736">
        <w:trPr>
          <w:cantSplit/>
        </w:trPr>
        <w:tc>
          <w:tcPr>
            <w:tcW w:w="415" w:type="pct"/>
          </w:tcPr>
          <w:p w14:paraId="2E41E18B" w14:textId="793473BD" w:rsidR="00DB49FF" w:rsidRDefault="00DB49FF" w:rsidP="00DB49F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0766E09" w14:textId="77777777" w:rsidR="00DB49FF" w:rsidRDefault="00DB49FF" w:rsidP="00DB49FF"/>
        </w:tc>
        <w:tc>
          <w:tcPr>
            <w:tcW w:w="722" w:type="pct"/>
          </w:tcPr>
          <w:p w14:paraId="4A680F42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28.14/32.115</w:t>
            </w:r>
          </w:p>
        </w:tc>
        <w:tc>
          <w:tcPr>
            <w:tcW w:w="968" w:type="pct"/>
          </w:tcPr>
          <w:p w14:paraId="151E3577" w14:textId="251B6E95" w:rsidR="00DB49FF" w:rsidRDefault="00DB49FF" w:rsidP="00DB49FF">
            <w:pPr>
              <w:ind w:left="-84" w:right="-84"/>
            </w:pPr>
            <w:r>
              <w:rPr>
                <w:sz w:val="22"/>
              </w:rPr>
              <w:t>Стойкость маркировки</w:t>
            </w:r>
          </w:p>
        </w:tc>
        <w:tc>
          <w:tcPr>
            <w:tcW w:w="968" w:type="pct"/>
          </w:tcPr>
          <w:p w14:paraId="42F5CB94" w14:textId="7187D371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п.7.5.2.1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6A8FD331" w14:textId="02C7895F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п.7.5.2.2</w:t>
            </w:r>
            <w:r>
              <w:rPr>
                <w:sz w:val="22"/>
              </w:rPr>
              <w:br/>
            </w:r>
          </w:p>
        </w:tc>
      </w:tr>
      <w:tr w:rsidR="00DB49FF" w14:paraId="6C72F597" w14:textId="77777777" w:rsidTr="005D3736">
        <w:trPr>
          <w:cantSplit/>
          <w:trHeight w:val="230"/>
        </w:trPr>
        <w:tc>
          <w:tcPr>
            <w:tcW w:w="415" w:type="pct"/>
          </w:tcPr>
          <w:p w14:paraId="39326935" w14:textId="47FCACDD" w:rsidR="00DB49FF" w:rsidRDefault="00DB49FF" w:rsidP="00DB49F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5DFAD6B1" w14:textId="77777777" w:rsidR="00DB49FF" w:rsidRDefault="00DB49FF" w:rsidP="00DB49FF"/>
        </w:tc>
        <w:tc>
          <w:tcPr>
            <w:tcW w:w="722" w:type="pct"/>
          </w:tcPr>
          <w:p w14:paraId="7B0B263B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28.14/26.141</w:t>
            </w:r>
          </w:p>
        </w:tc>
        <w:tc>
          <w:tcPr>
            <w:tcW w:w="968" w:type="pct"/>
          </w:tcPr>
          <w:p w14:paraId="75C68EC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D60777B" w14:textId="26AA3D97" w:rsidR="00DB49FF" w:rsidRPr="009D310B" w:rsidRDefault="00DB49FF" w:rsidP="00DB49FF">
            <w:pPr>
              <w:ind w:left="-84" w:right="-84"/>
            </w:pPr>
            <w:r>
              <w:rPr>
                <w:sz w:val="22"/>
              </w:rPr>
              <w:t>ТР ТС 016/2011 статьи 4, 5, 7, 8, приложения 2, 3</w:t>
            </w:r>
            <w:r>
              <w:rPr>
                <w:sz w:val="22"/>
              </w:rPr>
              <w:br/>
              <w:t>ГОСТ EN 13611-2016 п. 7.5.4.1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58D48804" w14:textId="6C0990E3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EN 13611-2016 п.7.5.4.2</w:t>
            </w:r>
            <w:r>
              <w:rPr>
                <w:sz w:val="22"/>
              </w:rPr>
              <w:br/>
            </w:r>
          </w:p>
        </w:tc>
      </w:tr>
      <w:tr w:rsidR="00DB49FF" w14:paraId="7734704E" w14:textId="77777777" w:rsidTr="005D3736">
        <w:trPr>
          <w:cantSplit/>
          <w:trHeight w:val="230"/>
        </w:trPr>
        <w:tc>
          <w:tcPr>
            <w:tcW w:w="415" w:type="pct"/>
          </w:tcPr>
          <w:p w14:paraId="0F3FA9CD" w14:textId="18417D04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861DAEB" w14:textId="77777777" w:rsidR="00DB49FF" w:rsidRDefault="00DB49FF" w:rsidP="00DB49FF"/>
        </w:tc>
        <w:tc>
          <w:tcPr>
            <w:tcW w:w="722" w:type="pct"/>
          </w:tcPr>
          <w:p w14:paraId="7D181ABF" w14:textId="07E4AE83" w:rsidR="00DB49FF" w:rsidRPr="003F6AF8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F6AF8">
              <w:rPr>
                <w:sz w:val="22"/>
              </w:rPr>
              <w:t>28.14/29.040</w:t>
            </w:r>
          </w:p>
        </w:tc>
        <w:tc>
          <w:tcPr>
            <w:tcW w:w="968" w:type="pct"/>
          </w:tcPr>
          <w:p w14:paraId="20C70621" w14:textId="6B078AC3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Эластомерные материалы, контактирующие с газом</w:t>
            </w:r>
          </w:p>
        </w:tc>
        <w:tc>
          <w:tcPr>
            <w:tcW w:w="968" w:type="pct"/>
          </w:tcPr>
          <w:p w14:paraId="0E42D378" w14:textId="5BC97340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3F6AF8">
              <w:rPr>
                <w:color w:val="000000" w:themeColor="text1"/>
                <w:sz w:val="22"/>
              </w:rPr>
              <w:br/>
              <w:t>ГОСТ EN 13611-2016 п.7.5.1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  <w:tc>
          <w:tcPr>
            <w:tcW w:w="1086" w:type="pct"/>
          </w:tcPr>
          <w:p w14:paraId="34B74DE7" w14:textId="4E01A2CF" w:rsidR="00DB49FF" w:rsidRPr="003F6AF8" w:rsidRDefault="00DB49FF" w:rsidP="00DB49FF">
            <w:pPr>
              <w:ind w:left="-84" w:right="-84"/>
              <w:rPr>
                <w:sz w:val="22"/>
              </w:rPr>
            </w:pPr>
            <w:r w:rsidRPr="003F6AF8">
              <w:rPr>
                <w:color w:val="000000" w:themeColor="text1"/>
                <w:sz w:val="22"/>
              </w:rPr>
              <w:t>ГОСТ EN 13611-2016 п.7.5.1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</w:tr>
      <w:tr w:rsidR="00DB49FF" w14:paraId="27FDFD7B" w14:textId="77777777" w:rsidTr="005D3736">
        <w:trPr>
          <w:cantSplit/>
          <w:trHeight w:val="230"/>
        </w:trPr>
        <w:tc>
          <w:tcPr>
            <w:tcW w:w="415" w:type="pct"/>
          </w:tcPr>
          <w:p w14:paraId="69E8880B" w14:textId="1231C3EB" w:rsidR="00DB49FF" w:rsidRPr="003170A0" w:rsidRDefault="00DB49FF" w:rsidP="00DB49FF">
            <w:pPr>
              <w:ind w:left="-84" w:right="-84"/>
              <w:rPr>
                <w:sz w:val="22"/>
              </w:rPr>
            </w:pPr>
            <w:r w:rsidRPr="003170A0"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18B7F9F8" w14:textId="77777777" w:rsidR="00DB49FF" w:rsidRPr="003170A0" w:rsidRDefault="00DB49FF" w:rsidP="00DB49FF"/>
        </w:tc>
        <w:tc>
          <w:tcPr>
            <w:tcW w:w="722" w:type="pct"/>
          </w:tcPr>
          <w:p w14:paraId="64FD6F1E" w14:textId="02E0976F" w:rsidR="00DB49FF" w:rsidRPr="003170A0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3170A0">
              <w:rPr>
                <w:sz w:val="22"/>
              </w:rPr>
              <w:t>28.14/40.000</w:t>
            </w:r>
          </w:p>
        </w:tc>
        <w:tc>
          <w:tcPr>
            <w:tcW w:w="968" w:type="pct"/>
          </w:tcPr>
          <w:p w14:paraId="699CAB6F" w14:textId="50B4F62D" w:rsidR="00DB49FF" w:rsidRPr="003170A0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Маркировка, инструкции по монтажу и руководство по эксплуатации</w:t>
            </w:r>
          </w:p>
        </w:tc>
        <w:tc>
          <w:tcPr>
            <w:tcW w:w="968" w:type="pct"/>
          </w:tcPr>
          <w:p w14:paraId="3A69C3DA" w14:textId="56BFD36C" w:rsidR="00DB49FF" w:rsidRPr="003170A0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ТР ТС 016/2011 статьи 4, 5, 7, 8, приложения 2, 3</w:t>
            </w:r>
            <w:r w:rsidRPr="003170A0">
              <w:rPr>
                <w:color w:val="000000" w:themeColor="text1"/>
                <w:sz w:val="22"/>
              </w:rPr>
              <w:br/>
              <w:t>ГОСТ EN 13611-2016 п.10</w:t>
            </w:r>
            <w:r w:rsidRPr="003170A0">
              <w:rPr>
                <w:color w:val="000000" w:themeColor="text1"/>
                <w:sz w:val="22"/>
              </w:rPr>
              <w:br/>
            </w:r>
          </w:p>
        </w:tc>
        <w:tc>
          <w:tcPr>
            <w:tcW w:w="1086" w:type="pct"/>
          </w:tcPr>
          <w:p w14:paraId="068B45B6" w14:textId="34D88153" w:rsidR="00DB49FF" w:rsidRPr="003F6AF8" w:rsidRDefault="00DB49FF" w:rsidP="00DB49FF">
            <w:pPr>
              <w:ind w:left="-84" w:right="-84"/>
              <w:rPr>
                <w:color w:val="000000" w:themeColor="text1"/>
                <w:sz w:val="22"/>
              </w:rPr>
            </w:pPr>
            <w:r w:rsidRPr="003170A0">
              <w:rPr>
                <w:color w:val="000000" w:themeColor="text1"/>
                <w:sz w:val="22"/>
              </w:rPr>
              <w:t>ГОСТ EN 13611-2016 п.10</w:t>
            </w:r>
            <w:r w:rsidRPr="003F6AF8">
              <w:rPr>
                <w:color w:val="000000" w:themeColor="text1"/>
                <w:sz w:val="22"/>
              </w:rPr>
              <w:br/>
            </w:r>
          </w:p>
        </w:tc>
      </w:tr>
      <w:tr w:rsidR="00DB49FF" w14:paraId="33203E6C" w14:textId="77777777" w:rsidTr="005D3736">
        <w:trPr>
          <w:cantSplit/>
        </w:trPr>
        <w:tc>
          <w:tcPr>
            <w:tcW w:w="415" w:type="pct"/>
          </w:tcPr>
          <w:p w14:paraId="054CCAD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</w:tcPr>
          <w:p w14:paraId="6E0F72B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61B024E0" w14:textId="41B44DB1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3D839C4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Классификация приборов</w:t>
            </w:r>
          </w:p>
        </w:tc>
        <w:tc>
          <w:tcPr>
            <w:tcW w:w="968" w:type="pct"/>
          </w:tcPr>
          <w:p w14:paraId="2AEE3833" w14:textId="0B4A9FFA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р.6</w:t>
            </w:r>
            <w:r w:rsidRPr="00510F78">
              <w:rPr>
                <w:sz w:val="22"/>
                <w:szCs w:val="22"/>
              </w:rPr>
              <w:br/>
              <w:t>ГОСТ IEC 60335-1-2024 р.6  ¹)</w:t>
            </w:r>
          </w:p>
          <w:p w14:paraId="08608E9E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60335-2-6-2016 р.6</w:t>
            </w:r>
            <w:r w:rsidRPr="00510F78">
              <w:rPr>
                <w:sz w:val="22"/>
                <w:szCs w:val="22"/>
              </w:rPr>
              <w:br/>
              <w:t>ГОСТ IEC 60335-2-9-2013 р.6</w:t>
            </w:r>
          </w:p>
          <w:p w14:paraId="7382E918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р.6</w:t>
            </w:r>
          </w:p>
          <w:p w14:paraId="7D0F8078" w14:textId="69184F04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08162B6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14254-2015 (IEC 60529:2013) р.14</w:t>
            </w:r>
            <w:r w:rsidRPr="00510F78">
              <w:rPr>
                <w:sz w:val="22"/>
                <w:szCs w:val="22"/>
              </w:rPr>
              <w:br/>
              <w:t>ГОСТ IEC 60335-1-2015 р.6</w:t>
            </w:r>
            <w:r w:rsidRPr="00510F78">
              <w:rPr>
                <w:sz w:val="22"/>
                <w:szCs w:val="22"/>
              </w:rPr>
              <w:br/>
              <w:t>ГОСТ IEC 60335-1-2024 р.6  ¹)</w:t>
            </w:r>
          </w:p>
          <w:p w14:paraId="649041E7" w14:textId="3A655DC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60335-2-6-2016 р.6</w:t>
            </w:r>
            <w:r w:rsidRPr="00510F78">
              <w:rPr>
                <w:sz w:val="22"/>
                <w:szCs w:val="22"/>
              </w:rPr>
              <w:br/>
              <w:t>ГОСТ IEC 60335-2-9-2013 р.6</w:t>
            </w:r>
          </w:p>
          <w:p w14:paraId="7A9FE7E8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р.6</w:t>
            </w:r>
          </w:p>
          <w:p w14:paraId="56C087A2" w14:textId="08F99C8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011D229" w14:textId="77777777" w:rsidTr="005D3736">
        <w:trPr>
          <w:cantSplit/>
        </w:trPr>
        <w:tc>
          <w:tcPr>
            <w:tcW w:w="415" w:type="pct"/>
          </w:tcPr>
          <w:p w14:paraId="770796A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41" w:type="pct"/>
            <w:vMerge w:val="restart"/>
          </w:tcPr>
          <w:p w14:paraId="792AF082" w14:textId="30C60C12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F59B0D2" w14:textId="7AEB128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</w:t>
            </w:r>
            <w:r w:rsidR="00D71F84" w:rsidRPr="00E26261">
              <w:rPr>
                <w:sz w:val="22"/>
                <w:szCs w:val="22"/>
              </w:rPr>
              <w:t>26.095</w:t>
            </w:r>
          </w:p>
        </w:tc>
        <w:tc>
          <w:tcPr>
            <w:tcW w:w="968" w:type="pct"/>
          </w:tcPr>
          <w:p w14:paraId="2EE1636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Маркировка (долговечность)</w:t>
            </w:r>
          </w:p>
        </w:tc>
        <w:tc>
          <w:tcPr>
            <w:tcW w:w="968" w:type="pct"/>
          </w:tcPr>
          <w:p w14:paraId="081552E5" w14:textId="66338B8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р.7</w:t>
            </w:r>
            <w:r w:rsidRPr="00510F78">
              <w:rPr>
                <w:sz w:val="22"/>
                <w:szCs w:val="22"/>
              </w:rPr>
              <w:br/>
              <w:t>ГОСТ IEC 60335-1-2024 р.7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60335-2-13-2013 р.7</w:t>
            </w:r>
            <w:r w:rsidRPr="00510F78">
              <w:rPr>
                <w:sz w:val="22"/>
                <w:szCs w:val="22"/>
              </w:rPr>
              <w:br/>
              <w:t>ГОСТ IEC 60335-2-31-2014 р.7</w:t>
            </w:r>
            <w:r w:rsidRPr="00510F78">
              <w:rPr>
                <w:sz w:val="22"/>
                <w:szCs w:val="22"/>
              </w:rPr>
              <w:br/>
              <w:t>ГОСТ IEC 60335-2-6-2016 р.7</w:t>
            </w:r>
            <w:r w:rsidRPr="00510F78">
              <w:rPr>
                <w:sz w:val="22"/>
                <w:szCs w:val="22"/>
              </w:rPr>
              <w:br/>
              <w:t>ГОСТ IEC 60335-2-65-2012 р.7</w:t>
            </w:r>
            <w:r w:rsidRPr="00510F78">
              <w:rPr>
                <w:sz w:val="22"/>
                <w:szCs w:val="22"/>
              </w:rPr>
              <w:br/>
              <w:t>ГОСТ IEC 60335-2-9-2013 р.7</w:t>
            </w:r>
          </w:p>
          <w:p w14:paraId="7A8E27E4" w14:textId="3C844B45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р.7</w:t>
            </w:r>
          </w:p>
          <w:p w14:paraId="17AF0451" w14:textId="28754950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3B2A4A5" w14:textId="62687368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р.7</w:t>
            </w:r>
            <w:r w:rsidRPr="00510F78">
              <w:rPr>
                <w:sz w:val="22"/>
                <w:szCs w:val="22"/>
              </w:rPr>
              <w:br/>
              <w:t>ГОСТ IEC 60335-1-2024 р.7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60335-2-13-2013 р.7</w:t>
            </w:r>
            <w:r w:rsidRPr="00510F78">
              <w:rPr>
                <w:sz w:val="22"/>
                <w:szCs w:val="22"/>
              </w:rPr>
              <w:br/>
              <w:t>ГОСТ IEC 60335-2-31-2014 р.7</w:t>
            </w:r>
            <w:r w:rsidRPr="00510F78">
              <w:rPr>
                <w:sz w:val="22"/>
                <w:szCs w:val="22"/>
              </w:rPr>
              <w:br/>
              <w:t>ГОСТ IEC 60335-2-6-2016 р.7</w:t>
            </w:r>
            <w:r w:rsidRPr="00510F78">
              <w:rPr>
                <w:sz w:val="22"/>
                <w:szCs w:val="22"/>
              </w:rPr>
              <w:br/>
              <w:t>ГОСТ IEC 60335-2-65-2012 р.7</w:t>
            </w:r>
            <w:r w:rsidRPr="00510F78">
              <w:rPr>
                <w:sz w:val="22"/>
                <w:szCs w:val="22"/>
              </w:rPr>
              <w:br/>
              <w:t>ГОСТ IEC 60335-2-9-2013 р.7</w:t>
            </w:r>
          </w:p>
          <w:p w14:paraId="3763174C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р.7</w:t>
            </w:r>
          </w:p>
          <w:p w14:paraId="30455D1C" w14:textId="66879929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6AEFBFF1" w14:textId="77777777" w:rsidTr="005D3736">
        <w:trPr>
          <w:cantSplit/>
        </w:trPr>
        <w:tc>
          <w:tcPr>
            <w:tcW w:w="415" w:type="pct"/>
          </w:tcPr>
          <w:p w14:paraId="76B86AA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BE14B63" w14:textId="77777777" w:rsidR="00DB49FF" w:rsidRDefault="00DB49FF" w:rsidP="00DB49FF"/>
        </w:tc>
        <w:tc>
          <w:tcPr>
            <w:tcW w:w="722" w:type="pct"/>
          </w:tcPr>
          <w:p w14:paraId="2D15D508" w14:textId="25E4074E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27.51/39.000</w:t>
            </w:r>
          </w:p>
        </w:tc>
        <w:tc>
          <w:tcPr>
            <w:tcW w:w="968" w:type="pct"/>
          </w:tcPr>
          <w:p w14:paraId="399A52FF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Защита от контакта с токоведущими частями, энергия искрового разряда</w:t>
            </w:r>
          </w:p>
        </w:tc>
        <w:tc>
          <w:tcPr>
            <w:tcW w:w="968" w:type="pct"/>
          </w:tcPr>
          <w:p w14:paraId="5B7ADD48" w14:textId="6851C21B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р.8</w:t>
            </w:r>
            <w:r w:rsidRPr="00510F78">
              <w:rPr>
                <w:sz w:val="22"/>
                <w:szCs w:val="22"/>
              </w:rPr>
              <w:br/>
              <w:t>ГОСТ IEC 60335-1-2024 р.8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р.8</w:t>
            </w:r>
            <w:r w:rsidRPr="00510F78">
              <w:rPr>
                <w:sz w:val="22"/>
                <w:szCs w:val="22"/>
              </w:rPr>
              <w:br/>
              <w:t>ГОСТ IEC 60335-2-31-2014 р.8</w:t>
            </w:r>
            <w:r w:rsidRPr="00510F78">
              <w:rPr>
                <w:sz w:val="22"/>
                <w:szCs w:val="22"/>
              </w:rPr>
              <w:br/>
              <w:t>ГОСТ IEC 60335-2-6-2016 р.8</w:t>
            </w:r>
            <w:r w:rsidRPr="00510F78">
              <w:rPr>
                <w:sz w:val="22"/>
                <w:szCs w:val="22"/>
              </w:rPr>
              <w:br/>
              <w:t>ГОСТ IEC 60335-2-65-2012 р.8</w:t>
            </w:r>
            <w:r w:rsidRPr="00510F78">
              <w:rPr>
                <w:sz w:val="22"/>
                <w:szCs w:val="22"/>
              </w:rPr>
              <w:br/>
              <w:t>ГОСТ IEC 60335-2-9-2013 р.8</w:t>
            </w:r>
          </w:p>
          <w:p w14:paraId="77850EA2" w14:textId="670E12D3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р.8</w:t>
            </w:r>
          </w:p>
          <w:p w14:paraId="706ED83A" w14:textId="3F59508D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F4DA6BC" w14:textId="7777777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р.8</w:t>
            </w:r>
            <w:r w:rsidRPr="00510F78">
              <w:rPr>
                <w:sz w:val="22"/>
                <w:szCs w:val="22"/>
              </w:rPr>
              <w:br/>
              <w:t>ГОСТ IEC 60335-1-2024 р.8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р.8</w:t>
            </w:r>
            <w:r w:rsidRPr="00510F78">
              <w:rPr>
                <w:sz w:val="22"/>
                <w:szCs w:val="22"/>
              </w:rPr>
              <w:br/>
              <w:t>ГОСТ IEC 60335-2-31-2014 р.8</w:t>
            </w:r>
            <w:r w:rsidRPr="00510F78">
              <w:rPr>
                <w:sz w:val="22"/>
                <w:szCs w:val="22"/>
              </w:rPr>
              <w:br/>
              <w:t>ГОСТ IEC 60335-2-6-2016 р.8</w:t>
            </w:r>
            <w:r w:rsidRPr="00510F78">
              <w:rPr>
                <w:sz w:val="22"/>
                <w:szCs w:val="22"/>
              </w:rPr>
              <w:br/>
              <w:t>ГОСТ IEC 60335-2-65-2012 р.8</w:t>
            </w:r>
            <w:r w:rsidRPr="00510F78">
              <w:rPr>
                <w:sz w:val="22"/>
                <w:szCs w:val="22"/>
              </w:rPr>
              <w:br/>
              <w:t>ГОСТ IEC 60335-2-9-2013 р.8</w:t>
            </w:r>
          </w:p>
          <w:p w14:paraId="71025A94" w14:textId="54A05191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СТБ IEC 60335-1-2013 р.8</w:t>
            </w:r>
          </w:p>
          <w:p w14:paraId="676A0FDF" w14:textId="5058F2D9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BC001CC" w14:textId="77777777" w:rsidTr="005D3736">
        <w:trPr>
          <w:cantSplit/>
        </w:trPr>
        <w:tc>
          <w:tcPr>
            <w:tcW w:w="415" w:type="pct"/>
          </w:tcPr>
          <w:p w14:paraId="0AA369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3A228561" w14:textId="77777777" w:rsidR="00DB49FF" w:rsidRDefault="00DB49FF" w:rsidP="00DB49FF"/>
        </w:tc>
        <w:tc>
          <w:tcPr>
            <w:tcW w:w="722" w:type="pct"/>
          </w:tcPr>
          <w:p w14:paraId="5963B87F" w14:textId="355D3DF6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27.51/22.000</w:t>
            </w:r>
          </w:p>
        </w:tc>
        <w:tc>
          <w:tcPr>
            <w:tcW w:w="968" w:type="pct"/>
          </w:tcPr>
          <w:p w14:paraId="61A9CD4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68" w:type="pct"/>
          </w:tcPr>
          <w:p w14:paraId="71D092BD" w14:textId="7DA0BB1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ТР ТС 004/2011 статьи 4, 5</w:t>
            </w:r>
            <w:r w:rsidRPr="00510F78">
              <w:rPr>
                <w:sz w:val="22"/>
                <w:szCs w:val="22"/>
              </w:rPr>
              <w:br/>
              <w:t>ГОСТ IEC 60335-1-2015 р.10</w:t>
            </w:r>
            <w:r w:rsidRPr="00510F78">
              <w:rPr>
                <w:sz w:val="22"/>
                <w:szCs w:val="22"/>
              </w:rPr>
              <w:br/>
              <w:t>ГОСТ IEC 60335-1-2024 р.10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60335-2-6-2016 р.10</w:t>
            </w:r>
            <w:r w:rsidRPr="00510F78">
              <w:rPr>
                <w:sz w:val="22"/>
                <w:szCs w:val="22"/>
              </w:rPr>
              <w:br/>
              <w:t>ГОСТ IEC 60335-2-9-2013 р.10</w:t>
            </w:r>
          </w:p>
          <w:p w14:paraId="35D470E1" w14:textId="61B8B5F8" w:rsidR="00DB49FF" w:rsidRPr="0016501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165015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10</w:t>
            </w:r>
          </w:p>
          <w:p w14:paraId="4A361C20" w14:textId="39AAF846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6C7C5F1" w14:textId="790322CC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р.10</w:t>
            </w:r>
            <w:r w:rsidRPr="00510F78">
              <w:rPr>
                <w:sz w:val="22"/>
                <w:szCs w:val="22"/>
              </w:rPr>
              <w:br/>
              <w:t>ГОСТ IEC 60335-1-2024 р.10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60335-2-6-2016 р.10</w:t>
            </w:r>
            <w:r w:rsidRPr="00510F78">
              <w:rPr>
                <w:sz w:val="22"/>
                <w:szCs w:val="22"/>
              </w:rPr>
              <w:br/>
              <w:t>ГОСТ IEC 60335-2-9-2013 р.10</w:t>
            </w:r>
          </w:p>
          <w:p w14:paraId="18E1DBF5" w14:textId="2B24C947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165015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10</w:t>
            </w:r>
          </w:p>
        </w:tc>
      </w:tr>
      <w:tr w:rsidR="00DB49FF" w14:paraId="033998DE" w14:textId="77777777" w:rsidTr="005D3736">
        <w:trPr>
          <w:cantSplit/>
        </w:trPr>
        <w:tc>
          <w:tcPr>
            <w:tcW w:w="415" w:type="pct"/>
          </w:tcPr>
          <w:p w14:paraId="0011C701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41" w:type="pct"/>
            <w:vMerge w:val="restart"/>
          </w:tcPr>
          <w:p w14:paraId="450C2750" w14:textId="7881CEB9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E4CF982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27.51/25.098</w:t>
            </w:r>
          </w:p>
        </w:tc>
        <w:tc>
          <w:tcPr>
            <w:tcW w:w="968" w:type="pct"/>
          </w:tcPr>
          <w:p w14:paraId="6A0CE8B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68" w:type="pct"/>
          </w:tcPr>
          <w:p w14:paraId="335A76B0" w14:textId="2CBF9921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р.11</w:t>
            </w:r>
            <w:r>
              <w:rPr>
                <w:sz w:val="22"/>
              </w:rPr>
              <w:br/>
            </w:r>
            <w:r w:rsidRPr="00941EBF">
              <w:rPr>
                <w:sz w:val="22"/>
              </w:rPr>
              <w:t>ГОСТ IEC 60335-1-2024 р.</w:t>
            </w:r>
            <w:r>
              <w:rPr>
                <w:sz w:val="22"/>
              </w:rPr>
              <w:t>11</w:t>
            </w:r>
            <w:r w:rsidRPr="00941EBF">
              <w:rPr>
                <w:sz w:val="22"/>
                <w:vertAlign w:val="superscript"/>
              </w:rPr>
              <w:t xml:space="preserve">  1</w:t>
            </w:r>
            <w:r w:rsidRPr="00941EBF">
              <w:rPr>
                <w:sz w:val="22"/>
              </w:rPr>
              <w:t>)</w:t>
            </w:r>
            <w:r w:rsidRPr="00941EBF">
              <w:rPr>
                <w:sz w:val="22"/>
              </w:rPr>
              <w:br/>
            </w:r>
            <w:r>
              <w:rPr>
                <w:sz w:val="22"/>
              </w:rPr>
              <w:t>ГОСТ IEC 60335-2-102-2014 р.11</w:t>
            </w:r>
            <w:r>
              <w:rPr>
                <w:sz w:val="22"/>
              </w:rPr>
              <w:br/>
              <w:t>ГОСТ IEC 60335-2-13-2013 р.11</w:t>
            </w:r>
            <w:r>
              <w:rPr>
                <w:sz w:val="22"/>
              </w:rPr>
              <w:br/>
              <w:t>ГОСТ IEC 60335-2-31-2014 р.11</w:t>
            </w:r>
            <w:r>
              <w:rPr>
                <w:sz w:val="22"/>
              </w:rPr>
              <w:br/>
              <w:t>ГОСТ IEC 60335-2-6-2016 р.11</w:t>
            </w:r>
            <w:r>
              <w:rPr>
                <w:sz w:val="22"/>
              </w:rPr>
              <w:br/>
              <w:t>ГОСТ IEC 60335-2-65-2012 р.11</w:t>
            </w:r>
            <w:r>
              <w:rPr>
                <w:sz w:val="22"/>
              </w:rPr>
              <w:br/>
              <w:t>ГОСТ IEC 60335-2-9-2013 р.11</w:t>
            </w:r>
          </w:p>
          <w:p w14:paraId="401CA1A4" w14:textId="281D5891" w:rsidR="00DB49FF" w:rsidRPr="00941EBF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41EBF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11</w:t>
            </w:r>
          </w:p>
          <w:p w14:paraId="0C486AF5" w14:textId="03228241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158B3AE4" w14:textId="3605158F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510F78">
              <w:rPr>
                <w:sz w:val="22"/>
                <w:szCs w:val="22"/>
              </w:rPr>
              <w:t>ГОСТ IEC 60335-1-2015 р.11</w:t>
            </w:r>
            <w:r w:rsidRPr="00510F78">
              <w:rPr>
                <w:sz w:val="22"/>
                <w:szCs w:val="22"/>
              </w:rPr>
              <w:br/>
              <w:t>ГОСТ IEC 60335-1-2024 р.11</w:t>
            </w:r>
            <w:r w:rsidRPr="00510F78">
              <w:rPr>
                <w:sz w:val="22"/>
                <w:szCs w:val="22"/>
                <w:vertAlign w:val="superscript"/>
              </w:rPr>
              <w:t xml:space="preserve">  1</w:t>
            </w:r>
            <w:r w:rsidRPr="00510F78">
              <w:rPr>
                <w:sz w:val="22"/>
                <w:szCs w:val="22"/>
              </w:rPr>
              <w:t>)</w:t>
            </w:r>
            <w:r w:rsidRPr="00510F78">
              <w:rPr>
                <w:sz w:val="22"/>
                <w:szCs w:val="22"/>
              </w:rPr>
              <w:br/>
              <w:t>ГОСТ IEC 60335-2-102-2014 р.11</w:t>
            </w:r>
            <w:r w:rsidRPr="00510F78">
              <w:rPr>
                <w:sz w:val="22"/>
                <w:szCs w:val="22"/>
              </w:rPr>
              <w:br/>
              <w:t>ГОСТ IEC 60335-2-13-2013 р.11</w:t>
            </w:r>
            <w:r w:rsidRPr="00510F78">
              <w:rPr>
                <w:sz w:val="22"/>
                <w:szCs w:val="22"/>
              </w:rPr>
              <w:br/>
              <w:t>ГОСТ IEC 60335-2-31-2014 р.11</w:t>
            </w:r>
            <w:r w:rsidRPr="00510F78">
              <w:rPr>
                <w:sz w:val="22"/>
                <w:szCs w:val="22"/>
              </w:rPr>
              <w:br/>
              <w:t>ГОСТ IEC 60335-2-6-2016 р.11</w:t>
            </w:r>
            <w:r w:rsidRPr="00510F78">
              <w:rPr>
                <w:sz w:val="22"/>
                <w:szCs w:val="22"/>
              </w:rPr>
              <w:br/>
              <w:t>ГОСТ IEC 60335-2-65-2012 р.11</w:t>
            </w:r>
            <w:r w:rsidRPr="00510F78">
              <w:rPr>
                <w:sz w:val="22"/>
                <w:szCs w:val="22"/>
              </w:rPr>
              <w:br/>
              <w:t>ГОСТ IEC 60335-2-9-2013 р.11</w:t>
            </w:r>
          </w:p>
          <w:p w14:paraId="091CDA41" w14:textId="2AE46470" w:rsidR="00DB49FF" w:rsidRPr="00941EBF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41EBF">
              <w:rPr>
                <w:sz w:val="22"/>
                <w:szCs w:val="22"/>
              </w:rPr>
              <w:t>СТБ IEC 60335-1-2013 р.</w:t>
            </w:r>
            <w:r w:rsidRPr="00510F78">
              <w:rPr>
                <w:sz w:val="22"/>
                <w:szCs w:val="22"/>
              </w:rPr>
              <w:t>11</w:t>
            </w:r>
          </w:p>
          <w:p w14:paraId="513BEE81" w14:textId="6BF5CFE1" w:rsidR="00DB49FF" w:rsidRPr="00510F78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34B3C89B" w14:textId="77777777" w:rsidTr="005D3736">
        <w:trPr>
          <w:cantSplit/>
        </w:trPr>
        <w:tc>
          <w:tcPr>
            <w:tcW w:w="415" w:type="pct"/>
          </w:tcPr>
          <w:p w14:paraId="53AA337F" w14:textId="77777777" w:rsidR="00DB49FF" w:rsidRPr="00655BB9" w:rsidRDefault="00DB49FF" w:rsidP="00DB49FF">
            <w:pPr>
              <w:ind w:left="-84" w:right="-84"/>
            </w:pPr>
            <w:r w:rsidRPr="00655BB9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386677B" w14:textId="77777777" w:rsidR="00DB49FF" w:rsidRPr="00655BB9" w:rsidRDefault="00DB49FF" w:rsidP="00DB49FF"/>
        </w:tc>
        <w:tc>
          <w:tcPr>
            <w:tcW w:w="722" w:type="pct"/>
          </w:tcPr>
          <w:p w14:paraId="163CAA16" w14:textId="4E7BBA5E" w:rsidR="00DB49FF" w:rsidRPr="00655BB9" w:rsidRDefault="00DB49FF" w:rsidP="00E26261">
            <w:pPr>
              <w:ind w:left="-84" w:right="-84"/>
              <w:jc w:val="center"/>
            </w:pPr>
            <w:r w:rsidRPr="00655BB9">
              <w:rPr>
                <w:sz w:val="22"/>
              </w:rPr>
              <w:t>27.51/2</w:t>
            </w:r>
            <w:r w:rsidR="005D4462">
              <w:rPr>
                <w:sz w:val="22"/>
              </w:rPr>
              <w:t>9.113</w:t>
            </w:r>
          </w:p>
        </w:tc>
        <w:tc>
          <w:tcPr>
            <w:tcW w:w="968" w:type="pct"/>
          </w:tcPr>
          <w:p w14:paraId="3055BDA6" w14:textId="77777777" w:rsidR="00DB49FF" w:rsidRPr="00655BB9" w:rsidRDefault="00DB49FF" w:rsidP="00DB49FF">
            <w:pPr>
              <w:ind w:left="-84" w:right="-84"/>
            </w:pPr>
            <w:r w:rsidRPr="00655BB9">
              <w:rPr>
                <w:sz w:val="22"/>
              </w:rPr>
              <w:t>Ток утечки. Электрическая прочность изоляции</w:t>
            </w:r>
          </w:p>
        </w:tc>
        <w:tc>
          <w:tcPr>
            <w:tcW w:w="968" w:type="pct"/>
          </w:tcPr>
          <w:p w14:paraId="04A7D887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ТР ТС 004/2011 статьи 4, 5</w:t>
            </w:r>
            <w:r w:rsidRPr="00655BB9">
              <w:rPr>
                <w:sz w:val="22"/>
                <w:szCs w:val="22"/>
              </w:rPr>
              <w:br/>
              <w:t>ГОСТ IEC 60335-1-2015 рр.13, 16</w:t>
            </w:r>
            <w:r w:rsidRPr="00655BB9">
              <w:rPr>
                <w:sz w:val="22"/>
                <w:szCs w:val="22"/>
              </w:rPr>
              <w:br/>
              <w:t>ГОСТ IEC 60335-1-2024 рр.13, 16</w:t>
            </w:r>
            <w:r w:rsidRPr="00655BB9">
              <w:rPr>
                <w:sz w:val="22"/>
                <w:szCs w:val="22"/>
                <w:vertAlign w:val="superscript"/>
              </w:rPr>
              <w:t xml:space="preserve">  1</w:t>
            </w:r>
            <w:r w:rsidRPr="00655BB9">
              <w:rPr>
                <w:sz w:val="22"/>
                <w:szCs w:val="22"/>
              </w:rPr>
              <w:t>)</w:t>
            </w:r>
            <w:r w:rsidRPr="00655BB9">
              <w:rPr>
                <w:sz w:val="22"/>
                <w:szCs w:val="22"/>
              </w:rPr>
              <w:br/>
              <w:t xml:space="preserve">ГОСТ IEC 60335-2-102-2014 </w:t>
            </w:r>
          </w:p>
          <w:p w14:paraId="7B746929" w14:textId="132793F1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рр.13, 16</w:t>
            </w:r>
            <w:r w:rsidRPr="00655BB9">
              <w:rPr>
                <w:sz w:val="22"/>
                <w:szCs w:val="22"/>
              </w:rPr>
              <w:br/>
              <w:t>ГОСТ IEC 60335-2-6-2016 рр.13, 16</w:t>
            </w:r>
            <w:r w:rsidRPr="00655BB9">
              <w:rPr>
                <w:sz w:val="22"/>
                <w:szCs w:val="22"/>
              </w:rPr>
              <w:br/>
              <w:t>ГОСТ IEC 60335-2-65-2012 рр.13, 16</w:t>
            </w:r>
            <w:r w:rsidRPr="00655BB9">
              <w:rPr>
                <w:sz w:val="22"/>
                <w:szCs w:val="22"/>
              </w:rPr>
              <w:br/>
              <w:t>ГОСТ IEC 60335-2-9-2013 рр.13, 16</w:t>
            </w:r>
          </w:p>
          <w:p w14:paraId="1979824A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СТБ IEC 60335-1-2013 рр.13, 16</w:t>
            </w:r>
          </w:p>
          <w:p w14:paraId="645950DC" w14:textId="3041F849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86551C5" w14:textId="56987CA2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ГОСТ IEC 60335-1-2015 рр.13, 16</w:t>
            </w:r>
            <w:r w:rsidRPr="00655BB9">
              <w:rPr>
                <w:sz w:val="22"/>
                <w:szCs w:val="22"/>
              </w:rPr>
              <w:br/>
              <w:t>ГОСТ IEC 60335-1-2024 рр.13, 16</w:t>
            </w:r>
            <w:r w:rsidRPr="00655BB9">
              <w:rPr>
                <w:sz w:val="22"/>
                <w:szCs w:val="22"/>
                <w:vertAlign w:val="superscript"/>
              </w:rPr>
              <w:t xml:space="preserve">  1</w:t>
            </w:r>
            <w:r w:rsidRPr="00655BB9">
              <w:rPr>
                <w:sz w:val="22"/>
                <w:szCs w:val="22"/>
              </w:rPr>
              <w:t>) ГОСТ IEC 60335-2-102-2014 рр.13, 16</w:t>
            </w:r>
            <w:r w:rsidRPr="00655BB9">
              <w:rPr>
                <w:sz w:val="22"/>
                <w:szCs w:val="22"/>
              </w:rPr>
              <w:br/>
              <w:t>ГОСТ IEC 60335-2-6-2016 рр.13, 16</w:t>
            </w:r>
            <w:r w:rsidRPr="00655BB9">
              <w:rPr>
                <w:sz w:val="22"/>
                <w:szCs w:val="22"/>
              </w:rPr>
              <w:br/>
              <w:t>ГОСТ IEC 60335-2-65-2012 рр.13, 16</w:t>
            </w:r>
            <w:r w:rsidRPr="00655BB9">
              <w:rPr>
                <w:sz w:val="22"/>
                <w:szCs w:val="22"/>
              </w:rPr>
              <w:br/>
              <w:t>ГОСТ IEC 60335-2-9-2013 рр.13, 16</w:t>
            </w:r>
          </w:p>
          <w:p w14:paraId="75C8502B" w14:textId="77777777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55BB9">
              <w:rPr>
                <w:sz w:val="22"/>
                <w:szCs w:val="22"/>
              </w:rPr>
              <w:t>СТБ IEC 60335-1-2013 рр.13, 16</w:t>
            </w:r>
          </w:p>
          <w:p w14:paraId="517FF3AB" w14:textId="74F7E34F" w:rsidR="00DB49FF" w:rsidRPr="00655BB9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51AA91C" w14:textId="77777777" w:rsidTr="005D3736">
        <w:trPr>
          <w:cantSplit/>
        </w:trPr>
        <w:tc>
          <w:tcPr>
            <w:tcW w:w="415" w:type="pct"/>
          </w:tcPr>
          <w:p w14:paraId="7023A1D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204DCDF" w14:textId="77777777" w:rsidR="00DB49FF" w:rsidRDefault="00DB49FF" w:rsidP="00DB49FF"/>
        </w:tc>
        <w:tc>
          <w:tcPr>
            <w:tcW w:w="722" w:type="pct"/>
          </w:tcPr>
          <w:p w14:paraId="2F9A252A" w14:textId="2715314C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27.51/29.113</w:t>
            </w:r>
          </w:p>
        </w:tc>
        <w:tc>
          <w:tcPr>
            <w:tcW w:w="968" w:type="pct"/>
          </w:tcPr>
          <w:p w14:paraId="4790810B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Перенапряжения переходного процесса</w:t>
            </w:r>
          </w:p>
        </w:tc>
        <w:tc>
          <w:tcPr>
            <w:tcW w:w="968" w:type="pct"/>
          </w:tcPr>
          <w:p w14:paraId="5BCC8772" w14:textId="1100E950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р.14</w:t>
            </w:r>
          </w:p>
          <w:p w14:paraId="766EB121" w14:textId="5FBA3CA2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ГОСТ IEC 60335-1-2024 р.1</w:t>
            </w:r>
            <w:r>
              <w:rPr>
                <w:sz w:val="22"/>
              </w:rPr>
              <w:t>4</w:t>
            </w:r>
            <w:r w:rsidRPr="00B61EEC">
              <w:rPr>
                <w:sz w:val="22"/>
                <w:vertAlign w:val="superscript"/>
              </w:rPr>
              <w:t xml:space="preserve">  1</w:t>
            </w:r>
            <w:r w:rsidRPr="00B61EEC">
              <w:rPr>
                <w:sz w:val="22"/>
              </w:rPr>
              <w:t>)</w:t>
            </w:r>
          </w:p>
          <w:p w14:paraId="3571C9AF" w14:textId="7121DB24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СТБ IEC 60335-1-2013 р.1</w:t>
            </w:r>
            <w:r>
              <w:rPr>
                <w:sz w:val="22"/>
              </w:rPr>
              <w:t>4</w:t>
            </w:r>
          </w:p>
          <w:p w14:paraId="0DB35319" w14:textId="4549D9B2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716D16E2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60335-1-2015 р.14</w:t>
            </w:r>
          </w:p>
          <w:p w14:paraId="209EA6C6" w14:textId="77777777" w:rsidR="00DB49FF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ГОСТ IEC 60335-1-2024 р.1</w:t>
            </w:r>
            <w:r>
              <w:rPr>
                <w:sz w:val="22"/>
              </w:rPr>
              <w:t>4</w:t>
            </w:r>
            <w:r w:rsidRPr="00B61EEC">
              <w:rPr>
                <w:sz w:val="22"/>
                <w:vertAlign w:val="superscript"/>
              </w:rPr>
              <w:t xml:space="preserve">  1</w:t>
            </w:r>
            <w:r w:rsidRPr="00B61EEC">
              <w:rPr>
                <w:sz w:val="22"/>
              </w:rPr>
              <w:t>)</w:t>
            </w:r>
          </w:p>
          <w:p w14:paraId="0170C1A4" w14:textId="77777777" w:rsidR="00DB49FF" w:rsidRPr="00B61EEC" w:rsidRDefault="00DB49FF" w:rsidP="00DB49FF">
            <w:pPr>
              <w:ind w:left="-84" w:right="-84"/>
              <w:rPr>
                <w:sz w:val="22"/>
              </w:rPr>
            </w:pPr>
            <w:r w:rsidRPr="00B61EEC">
              <w:rPr>
                <w:sz w:val="22"/>
              </w:rPr>
              <w:t>СТБ IEC 60335-1-2013 р.1</w:t>
            </w:r>
            <w:r>
              <w:rPr>
                <w:sz w:val="22"/>
              </w:rPr>
              <w:t>4</w:t>
            </w:r>
          </w:p>
          <w:p w14:paraId="3387A03A" w14:textId="42AF7C09" w:rsidR="00DB49FF" w:rsidRDefault="00DB49FF" w:rsidP="00DB49FF">
            <w:pPr>
              <w:ind w:left="-84" w:right="-84"/>
            </w:pPr>
          </w:p>
        </w:tc>
      </w:tr>
      <w:tr w:rsidR="00DB49FF" w14:paraId="6AF8D311" w14:textId="77777777" w:rsidTr="005D3736">
        <w:trPr>
          <w:cantSplit/>
        </w:trPr>
        <w:tc>
          <w:tcPr>
            <w:tcW w:w="415" w:type="pct"/>
          </w:tcPr>
          <w:p w14:paraId="1AD6816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41" w:type="pct"/>
            <w:vMerge w:val="restart"/>
          </w:tcPr>
          <w:p w14:paraId="322FD597" w14:textId="15F3F306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7021D506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27.51/26.141</w:t>
            </w:r>
          </w:p>
        </w:tc>
        <w:tc>
          <w:tcPr>
            <w:tcW w:w="968" w:type="pct"/>
          </w:tcPr>
          <w:p w14:paraId="5CF638D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50CEA1AB" w14:textId="06E87C7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р.15</w:t>
            </w:r>
            <w:r w:rsidRPr="008C7070">
              <w:rPr>
                <w:sz w:val="22"/>
                <w:szCs w:val="22"/>
              </w:rPr>
              <w:br/>
              <w:t>ГОСТ IEC 60335-1-2024 р.15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08032201" w14:textId="7986ADE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р.15</w:t>
            </w:r>
            <w:r w:rsidRPr="008C7070">
              <w:rPr>
                <w:sz w:val="22"/>
                <w:szCs w:val="22"/>
              </w:rPr>
              <w:br/>
              <w:t>ГОСТ IEC 60335-2-13-2013 р.15</w:t>
            </w:r>
            <w:r w:rsidRPr="008C7070">
              <w:rPr>
                <w:sz w:val="22"/>
                <w:szCs w:val="22"/>
              </w:rPr>
              <w:br/>
              <w:t>ГОСТ IEC 60335-2-31-2014 р.15</w:t>
            </w:r>
            <w:r w:rsidRPr="008C7070">
              <w:rPr>
                <w:sz w:val="22"/>
                <w:szCs w:val="22"/>
              </w:rPr>
              <w:br/>
              <w:t>ГОСТ IEC 60335-2-6-2016 р.15</w:t>
            </w:r>
            <w:r w:rsidRPr="008C7070">
              <w:rPr>
                <w:sz w:val="22"/>
                <w:szCs w:val="22"/>
              </w:rPr>
              <w:br/>
              <w:t>ГОСТ IEC 60335-2-9-2013 р.15</w:t>
            </w:r>
          </w:p>
          <w:p w14:paraId="1F4A718B" w14:textId="1E0E7EF5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5</w:t>
            </w:r>
          </w:p>
          <w:p w14:paraId="6CEFA56F" w14:textId="19AE84A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1DEC2B8" w14:textId="36F1BBE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р.15</w:t>
            </w:r>
            <w:r w:rsidRPr="008C7070">
              <w:rPr>
                <w:sz w:val="22"/>
                <w:szCs w:val="22"/>
              </w:rPr>
              <w:br/>
              <w:t>ГОСТ IEC 60335-1-2024 р.15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89F0666" w14:textId="56DF956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р.15</w:t>
            </w:r>
            <w:r w:rsidRPr="008C7070">
              <w:rPr>
                <w:sz w:val="22"/>
                <w:szCs w:val="22"/>
              </w:rPr>
              <w:br/>
              <w:t>ГОСТ IEC 60335-2-13-2013 р.15</w:t>
            </w:r>
            <w:r w:rsidRPr="008C7070">
              <w:rPr>
                <w:sz w:val="22"/>
                <w:szCs w:val="22"/>
              </w:rPr>
              <w:br/>
              <w:t>ГОСТ IEC 60335-2-31-2014 р.15</w:t>
            </w:r>
            <w:r w:rsidRPr="008C7070">
              <w:rPr>
                <w:sz w:val="22"/>
                <w:szCs w:val="22"/>
              </w:rPr>
              <w:br/>
              <w:t>ГОСТ IEC 60335-2-6-2016 р.15</w:t>
            </w:r>
            <w:r w:rsidRPr="008C7070">
              <w:rPr>
                <w:sz w:val="22"/>
                <w:szCs w:val="22"/>
              </w:rPr>
              <w:br/>
              <w:t xml:space="preserve">ГОСТ IEC 60335-2-9-2013 р.15 </w:t>
            </w:r>
          </w:p>
          <w:p w14:paraId="53BD82B4" w14:textId="24D31B34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5</w:t>
            </w:r>
          </w:p>
          <w:p w14:paraId="40AA93E7" w14:textId="284C194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33577721" w14:textId="77777777" w:rsidTr="005D3736">
        <w:trPr>
          <w:cantSplit/>
        </w:trPr>
        <w:tc>
          <w:tcPr>
            <w:tcW w:w="415" w:type="pct"/>
          </w:tcPr>
          <w:p w14:paraId="66C61E5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9862666" w14:textId="77777777" w:rsidR="00DB49FF" w:rsidRDefault="00DB49FF" w:rsidP="00DB49FF"/>
        </w:tc>
        <w:tc>
          <w:tcPr>
            <w:tcW w:w="722" w:type="pct"/>
          </w:tcPr>
          <w:p w14:paraId="0A7C0581" w14:textId="54DA5DA5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27.51/39.000</w:t>
            </w:r>
          </w:p>
        </w:tc>
        <w:tc>
          <w:tcPr>
            <w:tcW w:w="968" w:type="pct"/>
          </w:tcPr>
          <w:p w14:paraId="40920B4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Защита от перегрузки трансформаторов и соединенных с ними цепей</w:t>
            </w:r>
          </w:p>
          <w:p w14:paraId="52EBCF4C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166E5022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р.17</w:t>
            </w:r>
          </w:p>
          <w:p w14:paraId="39299AB7" w14:textId="375F83F0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ГОСТ IEC 60335-1-2024 р.1</w:t>
            </w:r>
            <w:r w:rsidRPr="008C7070">
              <w:rPr>
                <w:sz w:val="22"/>
                <w:szCs w:val="22"/>
              </w:rPr>
              <w:t>7</w:t>
            </w:r>
            <w:r w:rsidRPr="00B61EEC">
              <w:rPr>
                <w:sz w:val="22"/>
                <w:szCs w:val="22"/>
                <w:vertAlign w:val="superscript"/>
              </w:rPr>
              <w:t xml:space="preserve">  1</w:t>
            </w:r>
            <w:r w:rsidRPr="00B61EEC">
              <w:rPr>
                <w:sz w:val="22"/>
                <w:szCs w:val="22"/>
              </w:rPr>
              <w:t>)</w:t>
            </w:r>
          </w:p>
          <w:p w14:paraId="0C213494" w14:textId="748A9177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7</w:t>
            </w:r>
          </w:p>
          <w:p w14:paraId="3B7C819C" w14:textId="229195E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2FA7C1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р.17</w:t>
            </w:r>
          </w:p>
          <w:p w14:paraId="7C810E98" w14:textId="01F37A40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ГОСТ IEC 60335-1-2024 р.1</w:t>
            </w:r>
            <w:r w:rsidRPr="008C7070">
              <w:rPr>
                <w:sz w:val="22"/>
                <w:szCs w:val="22"/>
              </w:rPr>
              <w:t>7</w:t>
            </w:r>
            <w:r w:rsidRPr="00B61EEC">
              <w:rPr>
                <w:sz w:val="22"/>
                <w:szCs w:val="22"/>
                <w:vertAlign w:val="superscript"/>
              </w:rPr>
              <w:t xml:space="preserve">  1</w:t>
            </w:r>
            <w:r w:rsidRPr="00B61EEC">
              <w:rPr>
                <w:sz w:val="22"/>
                <w:szCs w:val="22"/>
              </w:rPr>
              <w:t>)</w:t>
            </w:r>
          </w:p>
          <w:p w14:paraId="7E19E5E2" w14:textId="10609568" w:rsidR="00DB49FF" w:rsidRPr="00B61EEC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B61EEC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7</w:t>
            </w:r>
          </w:p>
          <w:p w14:paraId="3284FFD6" w14:textId="2B335B6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6746DB2" w14:textId="77777777" w:rsidTr="005D3736">
        <w:trPr>
          <w:cantSplit/>
        </w:trPr>
        <w:tc>
          <w:tcPr>
            <w:tcW w:w="415" w:type="pct"/>
          </w:tcPr>
          <w:p w14:paraId="3D82044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41" w:type="pct"/>
            <w:vMerge w:val="restart"/>
          </w:tcPr>
          <w:p w14:paraId="3FEB0916" w14:textId="66EEE9E9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36C85D0C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27.51/25.098</w:t>
            </w:r>
          </w:p>
        </w:tc>
        <w:tc>
          <w:tcPr>
            <w:tcW w:w="968" w:type="pct"/>
          </w:tcPr>
          <w:p w14:paraId="3FA656D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68" w:type="pct"/>
          </w:tcPr>
          <w:p w14:paraId="13BFDBFA" w14:textId="7D7A3A0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р.19 кроме п.19.11</w:t>
            </w:r>
            <w:r w:rsidRPr="008C7070">
              <w:rPr>
                <w:sz w:val="22"/>
                <w:szCs w:val="22"/>
              </w:rPr>
              <w:br/>
              <w:t>ГОСТ IEC 60335-1-2024 р.19 кроме п.19.11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0D5329E6" w14:textId="5C658B3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р.19 кроме п.19.11</w:t>
            </w:r>
            <w:r w:rsidRPr="008C7070">
              <w:rPr>
                <w:sz w:val="22"/>
                <w:szCs w:val="22"/>
              </w:rPr>
              <w:br/>
              <w:t>ГОСТ IEC 60335-2-13-2013 р.19 кроме п.19.11</w:t>
            </w:r>
            <w:r w:rsidRPr="008C7070">
              <w:rPr>
                <w:sz w:val="22"/>
                <w:szCs w:val="22"/>
              </w:rPr>
              <w:br/>
              <w:t>ГОСТ IEC 60335-2-31-2014 р.19 кроме п.19.11</w:t>
            </w:r>
            <w:r w:rsidRPr="008C7070">
              <w:rPr>
                <w:sz w:val="22"/>
                <w:szCs w:val="22"/>
              </w:rPr>
              <w:br/>
              <w:t>ГОСТ IEC 60335-2-6-2016 р.19 кроме п.19.11</w:t>
            </w:r>
            <w:r w:rsidRPr="008C7070">
              <w:rPr>
                <w:sz w:val="22"/>
                <w:szCs w:val="22"/>
              </w:rPr>
              <w:br/>
              <w:t>ГОСТ IEC 60335-2-9-2013 р.19 кроме п.19.11</w:t>
            </w:r>
          </w:p>
          <w:p w14:paraId="3946B616" w14:textId="2442696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9 кроме п.19.11</w:t>
            </w:r>
          </w:p>
          <w:p w14:paraId="6B5E933A" w14:textId="6A3648B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FD0A497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р.19, кроме п.19.11</w:t>
            </w:r>
            <w:r w:rsidRPr="008C7070">
              <w:rPr>
                <w:sz w:val="22"/>
                <w:szCs w:val="22"/>
              </w:rPr>
              <w:br/>
              <w:t>ГОСТ IEC 60335-1-2024 р.19 кроме п.19.11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08AB1A0" w14:textId="5246FCA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р.19, кроме п.19.11</w:t>
            </w:r>
            <w:r w:rsidRPr="008C7070">
              <w:rPr>
                <w:sz w:val="22"/>
                <w:szCs w:val="22"/>
              </w:rPr>
              <w:br/>
              <w:t>ГОСТ IEC 60335-2-13-2013 р.19, кроме п.19.11</w:t>
            </w:r>
            <w:r w:rsidRPr="008C7070">
              <w:rPr>
                <w:sz w:val="22"/>
                <w:szCs w:val="22"/>
              </w:rPr>
              <w:br/>
              <w:t>ГОСТ IEC 60335-2-31-2014 р.19, кроме п.19.11</w:t>
            </w:r>
            <w:r w:rsidRPr="008C7070">
              <w:rPr>
                <w:sz w:val="22"/>
                <w:szCs w:val="22"/>
              </w:rPr>
              <w:br/>
              <w:t>ГОСТ IEC 60335-2-6-2016 р.19, кроме п.19.11</w:t>
            </w:r>
            <w:r w:rsidRPr="008C7070">
              <w:rPr>
                <w:sz w:val="22"/>
                <w:szCs w:val="22"/>
              </w:rPr>
              <w:br/>
              <w:t>ГОСТ IEC 60335-2-9-2013 р.19, кроме п.19.11</w:t>
            </w:r>
          </w:p>
          <w:p w14:paraId="73CD2C80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р.1</w:t>
            </w:r>
            <w:r w:rsidRPr="008C7070">
              <w:rPr>
                <w:sz w:val="22"/>
                <w:szCs w:val="22"/>
              </w:rPr>
              <w:t>9 кроме п.19.11</w:t>
            </w:r>
          </w:p>
          <w:p w14:paraId="26431474" w14:textId="66DA094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41F9ADF1" w14:textId="77777777" w:rsidTr="005D3736">
        <w:trPr>
          <w:cantSplit/>
        </w:trPr>
        <w:tc>
          <w:tcPr>
            <w:tcW w:w="415" w:type="pct"/>
          </w:tcPr>
          <w:p w14:paraId="6BA13169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1F16AC7" w14:textId="77777777" w:rsidR="00DB49FF" w:rsidRDefault="00DB49FF" w:rsidP="00DB49FF"/>
        </w:tc>
        <w:tc>
          <w:tcPr>
            <w:tcW w:w="722" w:type="pct"/>
          </w:tcPr>
          <w:p w14:paraId="459A21D8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4511353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68" w:type="pct"/>
          </w:tcPr>
          <w:p w14:paraId="068A1145" w14:textId="138BDA2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р.20</w:t>
            </w:r>
            <w:r w:rsidRPr="008C7070">
              <w:rPr>
                <w:sz w:val="22"/>
                <w:szCs w:val="22"/>
              </w:rPr>
              <w:br/>
              <w:t>ГОСТ IEC 60335-1-2024 р.20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D6EF5A6" w14:textId="79C526F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60335-2-31-2014 р.20</w:t>
            </w:r>
            <w:r w:rsidRPr="008C7070">
              <w:rPr>
                <w:sz w:val="22"/>
                <w:szCs w:val="22"/>
              </w:rPr>
              <w:br/>
              <w:t>ГОСТ IEC 60335-2-6-2016 р.20</w:t>
            </w:r>
            <w:r w:rsidRPr="008C7070">
              <w:rPr>
                <w:sz w:val="22"/>
                <w:szCs w:val="22"/>
              </w:rPr>
              <w:br/>
              <w:t>ГОСТ IEC 60335-2-9-2013 р.20</w:t>
            </w:r>
          </w:p>
          <w:p w14:paraId="02C39BCF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20</w:t>
            </w:r>
          </w:p>
          <w:p w14:paraId="40340980" w14:textId="3495179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9146F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р.20</w:t>
            </w:r>
            <w:r w:rsidRPr="008C7070">
              <w:rPr>
                <w:sz w:val="22"/>
                <w:szCs w:val="22"/>
              </w:rPr>
              <w:br/>
              <w:t>ГОСТ IEC 60335-1-2024 р.20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15A8CB6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60335-2-31-2014 р.20</w:t>
            </w:r>
            <w:r w:rsidRPr="008C7070">
              <w:rPr>
                <w:sz w:val="22"/>
                <w:szCs w:val="22"/>
              </w:rPr>
              <w:br/>
              <w:t>ГОСТ IEC 60335-2-6-2016 р.20</w:t>
            </w:r>
            <w:r w:rsidRPr="008C7070">
              <w:rPr>
                <w:sz w:val="22"/>
                <w:szCs w:val="22"/>
              </w:rPr>
              <w:br/>
              <w:t>ГОСТ IEC 60335-2-9-2013 р.20</w:t>
            </w:r>
          </w:p>
          <w:p w14:paraId="69D500E6" w14:textId="77777777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20</w:t>
            </w:r>
          </w:p>
          <w:p w14:paraId="275D5103" w14:textId="015D5D3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F00CC3B" w14:textId="77777777" w:rsidTr="005D3736">
        <w:trPr>
          <w:cantSplit/>
        </w:trPr>
        <w:tc>
          <w:tcPr>
            <w:tcW w:w="415" w:type="pct"/>
          </w:tcPr>
          <w:p w14:paraId="2292C5D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41" w:type="pct"/>
            <w:vMerge w:val="restart"/>
          </w:tcPr>
          <w:p w14:paraId="73BC103B" w14:textId="7BAB41B1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10C7ACCF" w14:textId="60697D99" w:rsidR="00DB49FF" w:rsidRDefault="00DB49FF" w:rsidP="00E26261">
            <w:pPr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573D40F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43B1C435" w14:textId="34F16A7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р.21</w:t>
            </w:r>
            <w:r w:rsidRPr="008C7070">
              <w:rPr>
                <w:sz w:val="22"/>
                <w:szCs w:val="22"/>
              </w:rPr>
              <w:br/>
              <w:t>ГОСТ IEC 60335-1-2024 р.21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94C29B9" w14:textId="6D1E894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р.21</w:t>
            </w:r>
            <w:r w:rsidRPr="008C7070">
              <w:rPr>
                <w:sz w:val="22"/>
                <w:szCs w:val="22"/>
              </w:rPr>
              <w:br/>
              <w:t>ГОСТ IEC 60335-2-6-2016 р.21</w:t>
            </w:r>
            <w:r w:rsidRPr="008C7070">
              <w:rPr>
                <w:sz w:val="22"/>
                <w:szCs w:val="22"/>
              </w:rPr>
              <w:br/>
              <w:t>ГОСТ IEC 60335-2-9-2013 р.21</w:t>
            </w:r>
          </w:p>
          <w:p w14:paraId="14A946CF" w14:textId="73EE186C" w:rsidR="00DB49FF" w:rsidRPr="006F3DA3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21</w:t>
            </w:r>
          </w:p>
          <w:p w14:paraId="63F20D4F" w14:textId="06FE1E4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C9C9BBB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р.21</w:t>
            </w:r>
            <w:r w:rsidRPr="008C7070">
              <w:rPr>
                <w:sz w:val="22"/>
                <w:szCs w:val="22"/>
              </w:rPr>
              <w:br/>
              <w:t>ГОСТ IEC 60335-1-2024 р.21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337EE962" w14:textId="0ABDA3C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р.21</w:t>
            </w:r>
            <w:r w:rsidRPr="008C7070">
              <w:rPr>
                <w:sz w:val="22"/>
                <w:szCs w:val="22"/>
              </w:rPr>
              <w:br/>
              <w:t>ГОСТ IEC 60335-2-6-2016 р.21</w:t>
            </w:r>
            <w:r w:rsidRPr="008C7070">
              <w:rPr>
                <w:sz w:val="22"/>
                <w:szCs w:val="22"/>
              </w:rPr>
              <w:br/>
              <w:t>ГОСТ IEC 60335-2-9-2013 р.21</w:t>
            </w:r>
          </w:p>
          <w:p w14:paraId="57F577C6" w14:textId="284197A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6F3DA3">
              <w:rPr>
                <w:sz w:val="22"/>
                <w:szCs w:val="22"/>
              </w:rPr>
              <w:t>СТБ IEC 60335-1-2013 р.</w:t>
            </w:r>
            <w:r w:rsidRPr="008C7070">
              <w:rPr>
                <w:sz w:val="22"/>
                <w:szCs w:val="22"/>
              </w:rPr>
              <w:t>21</w:t>
            </w:r>
          </w:p>
        </w:tc>
      </w:tr>
      <w:tr w:rsidR="00DB49FF" w14:paraId="030AAE79" w14:textId="77777777" w:rsidTr="005D3736">
        <w:trPr>
          <w:cantSplit/>
        </w:trPr>
        <w:tc>
          <w:tcPr>
            <w:tcW w:w="415" w:type="pct"/>
          </w:tcPr>
          <w:p w14:paraId="5CA7E37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2FCDA1E6" w14:textId="77777777" w:rsidR="00DB49FF" w:rsidRDefault="00DB49FF" w:rsidP="00DB49FF"/>
        </w:tc>
        <w:tc>
          <w:tcPr>
            <w:tcW w:w="722" w:type="pct"/>
          </w:tcPr>
          <w:p w14:paraId="7EC8B657" w14:textId="245AE843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750813E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68" w:type="pct"/>
          </w:tcPr>
          <w:p w14:paraId="7A9A64E5" w14:textId="143FAB0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р.22</w:t>
            </w:r>
            <w:r w:rsidRPr="008C7070">
              <w:rPr>
                <w:sz w:val="22"/>
                <w:szCs w:val="22"/>
              </w:rPr>
              <w:br/>
              <w:t>ГОСТ IEC 60335-1-2024 р.22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60D69F5" w14:textId="101DAADE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р.22</w:t>
            </w:r>
            <w:r w:rsidRPr="008C7070">
              <w:rPr>
                <w:sz w:val="22"/>
                <w:szCs w:val="22"/>
              </w:rPr>
              <w:br/>
              <w:t>ГОСТ IEC 60335-2-13-2013 р.22</w:t>
            </w:r>
            <w:r w:rsidRPr="008C7070">
              <w:rPr>
                <w:sz w:val="22"/>
                <w:szCs w:val="22"/>
              </w:rPr>
              <w:br/>
              <w:t>ГОСТ IEC 60335-2-31-2014 р.22</w:t>
            </w:r>
            <w:r w:rsidRPr="008C7070">
              <w:rPr>
                <w:sz w:val="22"/>
                <w:szCs w:val="22"/>
              </w:rPr>
              <w:br/>
              <w:t>ГОСТ IEC 60335-2-6-2016 р.22</w:t>
            </w:r>
            <w:r w:rsidRPr="008C7070">
              <w:rPr>
                <w:sz w:val="22"/>
                <w:szCs w:val="22"/>
              </w:rPr>
              <w:br/>
              <w:t>ГОСТ IEC 60335-2-65-2012 р.22</w:t>
            </w:r>
            <w:r w:rsidRPr="008C7070">
              <w:rPr>
                <w:sz w:val="22"/>
                <w:szCs w:val="22"/>
              </w:rPr>
              <w:br/>
              <w:t>ГОСТ IEC 60335-2-9-2013 р.22</w:t>
            </w:r>
          </w:p>
          <w:p w14:paraId="1F343743" w14:textId="107BC135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2</w:t>
            </w:r>
          </w:p>
          <w:p w14:paraId="51EF6459" w14:textId="21C2712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F68D7D" w14:textId="799E4A6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р.22</w:t>
            </w:r>
            <w:r w:rsidRPr="008C7070">
              <w:rPr>
                <w:sz w:val="22"/>
                <w:szCs w:val="22"/>
              </w:rPr>
              <w:br/>
              <w:t>ГОСТ IEC 60335-1-2024 р.22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F013C1B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р.22</w:t>
            </w:r>
            <w:r w:rsidRPr="008C7070">
              <w:rPr>
                <w:sz w:val="22"/>
                <w:szCs w:val="22"/>
              </w:rPr>
              <w:br/>
              <w:t>ГОСТ IEC 60335-2-13-2013 р.22</w:t>
            </w:r>
            <w:r w:rsidRPr="008C7070">
              <w:rPr>
                <w:sz w:val="22"/>
                <w:szCs w:val="22"/>
              </w:rPr>
              <w:br/>
              <w:t>ГОСТ IEC 60335-2-31-2014 р.22</w:t>
            </w:r>
            <w:r w:rsidRPr="008C7070">
              <w:rPr>
                <w:sz w:val="22"/>
                <w:szCs w:val="22"/>
              </w:rPr>
              <w:br/>
              <w:t>ГОСТ IEC 60335-2-6-2016 р.22</w:t>
            </w:r>
            <w:r w:rsidRPr="008C7070">
              <w:rPr>
                <w:sz w:val="22"/>
                <w:szCs w:val="22"/>
              </w:rPr>
              <w:br/>
              <w:t>ГОСТ IEC 60335-2-65-2012 р.22</w:t>
            </w:r>
            <w:r w:rsidRPr="008C7070">
              <w:rPr>
                <w:sz w:val="22"/>
                <w:szCs w:val="22"/>
              </w:rPr>
              <w:br/>
              <w:t>ГОСТ IEC 60335-2-9-2013 р.22</w:t>
            </w:r>
          </w:p>
          <w:p w14:paraId="40FD7350" w14:textId="779DB71D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2</w:t>
            </w:r>
          </w:p>
          <w:p w14:paraId="67E97A6E" w14:textId="359EC52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A6D98A9" w14:textId="77777777" w:rsidTr="005D3736">
        <w:trPr>
          <w:cantSplit/>
        </w:trPr>
        <w:tc>
          <w:tcPr>
            <w:tcW w:w="415" w:type="pct"/>
          </w:tcPr>
          <w:p w14:paraId="4BD409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2082761B" w14:textId="77777777" w:rsidR="00DB49FF" w:rsidRDefault="00DB49FF" w:rsidP="00DB49FF"/>
        </w:tc>
        <w:tc>
          <w:tcPr>
            <w:tcW w:w="722" w:type="pct"/>
          </w:tcPr>
          <w:p w14:paraId="47F9A3A7" w14:textId="17802943" w:rsidR="00DB49FF" w:rsidRDefault="00DB49FF" w:rsidP="00E26261">
            <w:pPr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</w:tcPr>
          <w:p w14:paraId="4F082033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68" w:type="pct"/>
          </w:tcPr>
          <w:p w14:paraId="43D7FAF9" w14:textId="4A54FEC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р.23</w:t>
            </w:r>
            <w:r w:rsidRPr="008C7070">
              <w:rPr>
                <w:sz w:val="22"/>
                <w:szCs w:val="22"/>
              </w:rPr>
              <w:br/>
              <w:t>ГОСТ IEC 60335-1-2024 р.23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117821C8" w14:textId="4FC3FE6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60335-2-6-2016 р.23</w:t>
            </w:r>
            <w:r w:rsidRPr="008C7070">
              <w:rPr>
                <w:sz w:val="22"/>
                <w:szCs w:val="22"/>
              </w:rPr>
              <w:br/>
              <w:t>ГОСТ IEC 60335-2-9-2013 р.23</w:t>
            </w:r>
          </w:p>
          <w:p w14:paraId="31F413B5" w14:textId="7C4683DC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3</w:t>
            </w:r>
          </w:p>
          <w:p w14:paraId="05C818E7" w14:textId="5AE32CD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E73B28A" w14:textId="61D42B9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р.23</w:t>
            </w:r>
            <w:r w:rsidRPr="008C7070">
              <w:rPr>
                <w:sz w:val="22"/>
                <w:szCs w:val="22"/>
              </w:rPr>
              <w:br/>
              <w:t>ГОСТ IEC 60335-1-2024 р.23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2AD12595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60335-2-6-2016 р.23</w:t>
            </w:r>
            <w:r w:rsidRPr="008C7070">
              <w:rPr>
                <w:sz w:val="22"/>
                <w:szCs w:val="22"/>
              </w:rPr>
              <w:br/>
              <w:t>ГОСТ IEC 60335-2-9-2013 р.23</w:t>
            </w:r>
          </w:p>
          <w:p w14:paraId="4C1CF64C" w14:textId="7B020C6E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3</w:t>
            </w:r>
          </w:p>
          <w:p w14:paraId="686FF742" w14:textId="07951B33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1BBC89BE" w14:textId="77777777" w:rsidTr="005D3736">
        <w:trPr>
          <w:cantSplit/>
        </w:trPr>
        <w:tc>
          <w:tcPr>
            <w:tcW w:w="415" w:type="pct"/>
          </w:tcPr>
          <w:p w14:paraId="498664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7.15*</w:t>
            </w:r>
          </w:p>
        </w:tc>
        <w:tc>
          <w:tcPr>
            <w:tcW w:w="841" w:type="pct"/>
            <w:vMerge w:val="restart"/>
          </w:tcPr>
          <w:p w14:paraId="43CF8181" w14:textId="17221044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0AA805DD" w14:textId="4B7124C0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</w:t>
            </w:r>
            <w:r w:rsidR="005D4462">
              <w:rPr>
                <w:sz w:val="22"/>
                <w:szCs w:val="22"/>
              </w:rPr>
              <w:t>40.000</w:t>
            </w:r>
          </w:p>
        </w:tc>
        <w:tc>
          <w:tcPr>
            <w:tcW w:w="968" w:type="pct"/>
          </w:tcPr>
          <w:p w14:paraId="6AF5942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68" w:type="pct"/>
          </w:tcPr>
          <w:p w14:paraId="1C895D9D" w14:textId="2A54707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р.24</w:t>
            </w:r>
            <w:r w:rsidRPr="008C7070">
              <w:rPr>
                <w:sz w:val="22"/>
                <w:szCs w:val="22"/>
              </w:rPr>
              <w:br/>
              <w:t>ГОСТ IEC 60335-1-2024 р.24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8270E60" w14:textId="5CD91F4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р.24</w:t>
            </w:r>
            <w:r w:rsidRPr="008C7070">
              <w:rPr>
                <w:sz w:val="22"/>
                <w:szCs w:val="22"/>
              </w:rPr>
              <w:br/>
              <w:t>ГОСТ IEC 60335-2-13-2013 р.24</w:t>
            </w:r>
            <w:r w:rsidRPr="008C7070">
              <w:rPr>
                <w:sz w:val="22"/>
                <w:szCs w:val="22"/>
              </w:rPr>
              <w:br/>
              <w:t>ГОСТ IEC 60335-2-6-2016 р.24</w:t>
            </w:r>
            <w:r w:rsidRPr="008C7070">
              <w:rPr>
                <w:sz w:val="22"/>
                <w:szCs w:val="22"/>
              </w:rPr>
              <w:br/>
              <w:t>ГОСТ IEC 60335-2-65-2012 р.24</w:t>
            </w:r>
            <w:r w:rsidRPr="008C7070">
              <w:rPr>
                <w:sz w:val="22"/>
                <w:szCs w:val="22"/>
              </w:rPr>
              <w:br/>
              <w:t>ГОСТ IEC 60335-2-9-2013 р.24</w:t>
            </w:r>
          </w:p>
          <w:p w14:paraId="26E5AEDD" w14:textId="074E8545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4</w:t>
            </w:r>
          </w:p>
          <w:p w14:paraId="6A415DBA" w14:textId="1AE12EA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D6C3613" w14:textId="580FB75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р.24</w:t>
            </w:r>
            <w:r w:rsidRPr="008C7070">
              <w:rPr>
                <w:sz w:val="22"/>
                <w:szCs w:val="22"/>
              </w:rPr>
              <w:br/>
              <w:t>ГОСТ IEC 60335-1-2024 р.24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4B80AFF0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р.24</w:t>
            </w:r>
            <w:r w:rsidRPr="008C7070">
              <w:rPr>
                <w:sz w:val="22"/>
                <w:szCs w:val="22"/>
              </w:rPr>
              <w:br/>
              <w:t>ГОСТ IEC 60335-2-13-2013 р.24</w:t>
            </w:r>
            <w:r w:rsidRPr="008C7070">
              <w:rPr>
                <w:sz w:val="22"/>
                <w:szCs w:val="22"/>
              </w:rPr>
              <w:br/>
              <w:t>ГОСТ IEC 60335-2-6-2016 р.24</w:t>
            </w:r>
            <w:r w:rsidRPr="008C7070">
              <w:rPr>
                <w:sz w:val="22"/>
                <w:szCs w:val="22"/>
              </w:rPr>
              <w:br/>
              <w:t>ГОСТ IEC 60335-2-65-2012 р.24</w:t>
            </w:r>
            <w:r w:rsidRPr="008C7070">
              <w:rPr>
                <w:sz w:val="22"/>
                <w:szCs w:val="22"/>
              </w:rPr>
              <w:br/>
              <w:t>ГОСТ IEC 60335-2-9-2013 р.24</w:t>
            </w:r>
          </w:p>
          <w:p w14:paraId="0F8E90D9" w14:textId="5E98A3CD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4</w:t>
            </w:r>
          </w:p>
          <w:p w14:paraId="68B5A65F" w14:textId="0B63374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06771334" w14:textId="77777777" w:rsidTr="005D3736">
        <w:trPr>
          <w:cantSplit/>
        </w:trPr>
        <w:tc>
          <w:tcPr>
            <w:tcW w:w="415" w:type="pct"/>
          </w:tcPr>
          <w:p w14:paraId="2AFD01D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473C30FB" w14:textId="77777777" w:rsidR="00DB49FF" w:rsidRDefault="00DB49FF" w:rsidP="00DB49FF"/>
        </w:tc>
        <w:tc>
          <w:tcPr>
            <w:tcW w:w="722" w:type="pct"/>
          </w:tcPr>
          <w:p w14:paraId="6B2FD689" w14:textId="77777777" w:rsidR="00DB49FF" w:rsidRPr="00E26261" w:rsidRDefault="00DB49FF" w:rsidP="00E2626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27.51/26.095</w:t>
            </w:r>
          </w:p>
        </w:tc>
        <w:tc>
          <w:tcPr>
            <w:tcW w:w="968" w:type="pct"/>
          </w:tcPr>
          <w:p w14:paraId="25463F4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68" w:type="pct"/>
          </w:tcPr>
          <w:p w14:paraId="018DA3A0" w14:textId="53FECD4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р.25</w:t>
            </w:r>
            <w:r w:rsidRPr="008C7070">
              <w:rPr>
                <w:sz w:val="22"/>
                <w:szCs w:val="22"/>
              </w:rPr>
              <w:br/>
              <w:t>ГОСТ IEC 60335-1-2024 р.25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7C9D82C6" w14:textId="31CAE31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60335-2-13-2013 р.25</w:t>
            </w:r>
            <w:r w:rsidRPr="008C7070">
              <w:rPr>
                <w:sz w:val="22"/>
                <w:szCs w:val="22"/>
              </w:rPr>
              <w:br/>
              <w:t>ГОСТ IEC 60335-2-6-2016 р.25</w:t>
            </w:r>
            <w:r w:rsidRPr="008C7070">
              <w:rPr>
                <w:sz w:val="22"/>
                <w:szCs w:val="22"/>
              </w:rPr>
              <w:br/>
              <w:t>ГОСТ IEC 60335-2-65-2012 р.25</w:t>
            </w:r>
            <w:r w:rsidRPr="008C7070">
              <w:rPr>
                <w:sz w:val="22"/>
                <w:szCs w:val="22"/>
              </w:rPr>
              <w:br/>
              <w:t>ГОСТ IEC 60335-2-9-2013 р.25</w:t>
            </w:r>
          </w:p>
          <w:p w14:paraId="5395BB2A" w14:textId="35EF2B92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5</w:t>
            </w:r>
          </w:p>
          <w:p w14:paraId="12F75ECB" w14:textId="0F78A80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41791F8" w14:textId="0C6F6119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р.25</w:t>
            </w:r>
            <w:r w:rsidRPr="008C7070">
              <w:rPr>
                <w:sz w:val="22"/>
                <w:szCs w:val="22"/>
              </w:rPr>
              <w:br/>
              <w:t>ГОСТ IEC 60335-1-2024 р.25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1EE17F0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60335-2-13-2013 р.25</w:t>
            </w:r>
            <w:r w:rsidRPr="008C7070">
              <w:rPr>
                <w:sz w:val="22"/>
                <w:szCs w:val="22"/>
              </w:rPr>
              <w:br/>
              <w:t>ГОСТ IEC 60335-2-6-2016 р.25</w:t>
            </w:r>
            <w:r w:rsidRPr="008C7070">
              <w:rPr>
                <w:sz w:val="22"/>
                <w:szCs w:val="22"/>
              </w:rPr>
              <w:br/>
              <w:t>ГОСТ IEC 60335-2-65-2012 р.25</w:t>
            </w:r>
            <w:r w:rsidRPr="008C7070">
              <w:rPr>
                <w:sz w:val="22"/>
                <w:szCs w:val="22"/>
              </w:rPr>
              <w:br/>
              <w:t>ГОСТ IEC 60335-2-9-2013 р.25</w:t>
            </w:r>
          </w:p>
          <w:p w14:paraId="209D0D1D" w14:textId="37D16C0A" w:rsidR="00DB49FF" w:rsidRPr="009B1CA2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9B1CA2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5</w:t>
            </w:r>
          </w:p>
          <w:p w14:paraId="36FC41DA" w14:textId="5747A67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7ADD6A42" w14:textId="77777777" w:rsidTr="005D3736">
        <w:trPr>
          <w:cantSplit/>
        </w:trPr>
        <w:tc>
          <w:tcPr>
            <w:tcW w:w="415" w:type="pct"/>
          </w:tcPr>
          <w:p w14:paraId="21285E8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41" w:type="pct"/>
            <w:vMerge/>
          </w:tcPr>
          <w:p w14:paraId="24C00497" w14:textId="77777777" w:rsidR="00DB49FF" w:rsidRDefault="00DB49FF" w:rsidP="00DB49FF"/>
        </w:tc>
        <w:tc>
          <w:tcPr>
            <w:tcW w:w="722" w:type="pct"/>
          </w:tcPr>
          <w:p w14:paraId="757CE5A0" w14:textId="7774509B" w:rsidR="00DB49FF" w:rsidRPr="00E26261" w:rsidRDefault="00DB49FF" w:rsidP="00E26261">
            <w:pPr>
              <w:jc w:val="center"/>
              <w:rPr>
                <w:sz w:val="22"/>
                <w:szCs w:val="22"/>
              </w:rPr>
            </w:pPr>
            <w:r w:rsidRPr="00E26261">
              <w:rPr>
                <w:sz w:val="22"/>
                <w:szCs w:val="22"/>
              </w:rPr>
              <w:t>27.51/26.095</w:t>
            </w:r>
          </w:p>
        </w:tc>
        <w:tc>
          <w:tcPr>
            <w:tcW w:w="968" w:type="pct"/>
          </w:tcPr>
          <w:p w14:paraId="538223F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68" w:type="pct"/>
          </w:tcPr>
          <w:p w14:paraId="3817A43C" w14:textId="05C43A5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р.26</w:t>
            </w:r>
          </w:p>
          <w:p w14:paraId="1368BFDB" w14:textId="70841E5D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6</w:t>
            </w:r>
            <w:r w:rsidRPr="00331C6D">
              <w:rPr>
                <w:sz w:val="22"/>
                <w:szCs w:val="22"/>
                <w:vertAlign w:val="superscript"/>
              </w:rPr>
              <w:t xml:space="preserve">  1</w:t>
            </w:r>
            <w:r w:rsidRPr="00331C6D">
              <w:rPr>
                <w:sz w:val="22"/>
                <w:szCs w:val="22"/>
              </w:rPr>
              <w:t>)</w:t>
            </w:r>
          </w:p>
          <w:p w14:paraId="1987108D" w14:textId="4F9D706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6</w:t>
            </w:r>
          </w:p>
          <w:p w14:paraId="42AB53F0" w14:textId="33FAAC61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176DE3F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р.26</w:t>
            </w:r>
          </w:p>
          <w:p w14:paraId="4838CDA9" w14:textId="77777777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6</w:t>
            </w:r>
            <w:r w:rsidRPr="00331C6D">
              <w:rPr>
                <w:sz w:val="22"/>
                <w:szCs w:val="22"/>
                <w:vertAlign w:val="superscript"/>
              </w:rPr>
              <w:t xml:space="preserve">  1</w:t>
            </w:r>
            <w:r w:rsidRPr="00331C6D">
              <w:rPr>
                <w:sz w:val="22"/>
                <w:szCs w:val="22"/>
              </w:rPr>
              <w:t>)</w:t>
            </w:r>
          </w:p>
          <w:p w14:paraId="46369DC5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6</w:t>
            </w:r>
          </w:p>
          <w:p w14:paraId="41BFEC6A" w14:textId="7E04595A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5080BFB" w14:textId="77777777" w:rsidTr="005D3736">
        <w:trPr>
          <w:cantSplit/>
        </w:trPr>
        <w:tc>
          <w:tcPr>
            <w:tcW w:w="415" w:type="pct"/>
          </w:tcPr>
          <w:p w14:paraId="1B42585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7.18*</w:t>
            </w:r>
          </w:p>
        </w:tc>
        <w:tc>
          <w:tcPr>
            <w:tcW w:w="841" w:type="pct"/>
            <w:vMerge w:val="restart"/>
          </w:tcPr>
          <w:p w14:paraId="5B42FC75" w14:textId="2E49DBCA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33DBF6F6" w14:textId="747B244E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27.51/22.000</w:t>
            </w:r>
          </w:p>
        </w:tc>
        <w:tc>
          <w:tcPr>
            <w:tcW w:w="968" w:type="pct"/>
          </w:tcPr>
          <w:p w14:paraId="189E08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68" w:type="pct"/>
          </w:tcPr>
          <w:p w14:paraId="0EBE0442" w14:textId="4853B7E5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р.27</w:t>
            </w:r>
            <w:r w:rsidRPr="008C7070">
              <w:rPr>
                <w:sz w:val="22"/>
                <w:szCs w:val="22"/>
              </w:rPr>
              <w:br/>
              <w:t>ГОСТ IEC 60335-1-2024 р.27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3FEDD0F" w14:textId="2AB61B30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р.27</w:t>
            </w:r>
            <w:r w:rsidRPr="008C7070">
              <w:rPr>
                <w:sz w:val="22"/>
                <w:szCs w:val="22"/>
              </w:rPr>
              <w:br/>
              <w:t>ГОСТ IEC 60335-2-31-2014 р.27</w:t>
            </w:r>
            <w:r w:rsidRPr="008C7070">
              <w:rPr>
                <w:sz w:val="22"/>
                <w:szCs w:val="22"/>
              </w:rPr>
              <w:br/>
              <w:t>ГОСТ IEC 60335-2-9-2013 р.27</w:t>
            </w:r>
          </w:p>
          <w:p w14:paraId="72971754" w14:textId="1A154D5A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7</w:t>
            </w:r>
          </w:p>
          <w:p w14:paraId="01C33966" w14:textId="095B9754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F1C133" w14:textId="7F93DFC8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р.27</w:t>
            </w:r>
            <w:r w:rsidRPr="008C7070">
              <w:rPr>
                <w:sz w:val="22"/>
                <w:szCs w:val="22"/>
              </w:rPr>
              <w:br/>
              <w:t>ГОСТ IEC 60335-1-2024 р.27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50B7789D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р.27</w:t>
            </w:r>
            <w:r w:rsidRPr="008C7070">
              <w:rPr>
                <w:sz w:val="22"/>
                <w:szCs w:val="22"/>
              </w:rPr>
              <w:br/>
              <w:t>ГОСТ IEC 60335-2-31-2014 р.27</w:t>
            </w:r>
            <w:r w:rsidRPr="008C7070">
              <w:rPr>
                <w:sz w:val="22"/>
                <w:szCs w:val="22"/>
              </w:rPr>
              <w:br/>
              <w:t>ГОСТ IEC 60335-2-9-2013 р.27</w:t>
            </w:r>
          </w:p>
          <w:p w14:paraId="2F1C578A" w14:textId="103D70C8" w:rsidR="00DB49FF" w:rsidRPr="00331C6D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331C6D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7</w:t>
            </w:r>
          </w:p>
          <w:p w14:paraId="397DAAA3" w14:textId="468D7BB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2CAA04FA" w14:textId="77777777" w:rsidTr="005D3736">
        <w:trPr>
          <w:cantSplit/>
        </w:trPr>
        <w:tc>
          <w:tcPr>
            <w:tcW w:w="415" w:type="pct"/>
          </w:tcPr>
          <w:p w14:paraId="40C061B8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1" w:type="pct"/>
            <w:vMerge/>
          </w:tcPr>
          <w:p w14:paraId="2F7198E6" w14:textId="77777777" w:rsidR="00DB49FF" w:rsidRDefault="00DB49FF" w:rsidP="00DB49FF"/>
        </w:tc>
        <w:tc>
          <w:tcPr>
            <w:tcW w:w="722" w:type="pct"/>
          </w:tcPr>
          <w:p w14:paraId="34038D37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27.51/26.095</w:t>
            </w:r>
          </w:p>
        </w:tc>
        <w:tc>
          <w:tcPr>
            <w:tcW w:w="968" w:type="pct"/>
          </w:tcPr>
          <w:p w14:paraId="074D52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Требования к винтам и соединениям</w:t>
            </w:r>
          </w:p>
        </w:tc>
        <w:tc>
          <w:tcPr>
            <w:tcW w:w="968" w:type="pct"/>
          </w:tcPr>
          <w:p w14:paraId="2AE38976" w14:textId="4DAAC3C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р.28</w:t>
            </w:r>
          </w:p>
          <w:p w14:paraId="6E2F61BC" w14:textId="39DDB160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8</w:t>
            </w:r>
            <w:r w:rsidRPr="00006F45">
              <w:rPr>
                <w:sz w:val="22"/>
                <w:szCs w:val="22"/>
                <w:vertAlign w:val="superscript"/>
              </w:rPr>
              <w:t xml:space="preserve">  1</w:t>
            </w:r>
            <w:r w:rsidRPr="00006F45">
              <w:rPr>
                <w:sz w:val="22"/>
                <w:szCs w:val="22"/>
              </w:rPr>
              <w:t>)</w:t>
            </w:r>
          </w:p>
          <w:p w14:paraId="2AC55C63" w14:textId="27C64DC2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8</w:t>
            </w:r>
          </w:p>
          <w:p w14:paraId="3C6D1699" w14:textId="3B4D2672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02D4597" w14:textId="77777777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р.28</w:t>
            </w:r>
          </w:p>
          <w:p w14:paraId="22E782EF" w14:textId="3C4628D6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ГОСТ IEC 60335-1-2024 р.2</w:t>
            </w:r>
            <w:r w:rsidRPr="008C7070">
              <w:rPr>
                <w:sz w:val="22"/>
                <w:szCs w:val="22"/>
              </w:rPr>
              <w:t>8</w:t>
            </w:r>
            <w:r w:rsidRPr="00006F45">
              <w:rPr>
                <w:sz w:val="22"/>
                <w:szCs w:val="22"/>
                <w:vertAlign w:val="superscript"/>
              </w:rPr>
              <w:t xml:space="preserve">  1</w:t>
            </w:r>
            <w:r w:rsidRPr="00006F45">
              <w:rPr>
                <w:sz w:val="22"/>
                <w:szCs w:val="22"/>
              </w:rPr>
              <w:t>)</w:t>
            </w:r>
          </w:p>
          <w:p w14:paraId="2696C0B3" w14:textId="45BC338C" w:rsidR="00DB49FF" w:rsidRPr="00006F45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006F45">
              <w:rPr>
                <w:sz w:val="22"/>
                <w:szCs w:val="22"/>
              </w:rPr>
              <w:t>СТБ IEC 60335-1-2013 р.2</w:t>
            </w:r>
            <w:r w:rsidRPr="008C7070">
              <w:rPr>
                <w:sz w:val="22"/>
                <w:szCs w:val="22"/>
              </w:rPr>
              <w:t>8</w:t>
            </w:r>
          </w:p>
          <w:p w14:paraId="4008CCEA" w14:textId="19C8C1A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05A4AC1F" w14:textId="77777777" w:rsidTr="005D3736">
        <w:trPr>
          <w:cantSplit/>
        </w:trPr>
        <w:tc>
          <w:tcPr>
            <w:tcW w:w="415" w:type="pct"/>
          </w:tcPr>
          <w:p w14:paraId="118DA7B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41" w:type="pct"/>
            <w:vMerge/>
          </w:tcPr>
          <w:p w14:paraId="0268CAFE" w14:textId="77777777" w:rsidR="00DB49FF" w:rsidRDefault="00DB49FF" w:rsidP="00DB49FF"/>
        </w:tc>
        <w:tc>
          <w:tcPr>
            <w:tcW w:w="722" w:type="pct"/>
          </w:tcPr>
          <w:p w14:paraId="094010C6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27.51/32.115</w:t>
            </w:r>
          </w:p>
        </w:tc>
        <w:tc>
          <w:tcPr>
            <w:tcW w:w="968" w:type="pct"/>
          </w:tcPr>
          <w:p w14:paraId="79D02CA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Пути утечки, воздушные зазоры и расстояния по изоляции</w:t>
            </w:r>
          </w:p>
        </w:tc>
        <w:tc>
          <w:tcPr>
            <w:tcW w:w="968" w:type="pct"/>
          </w:tcPr>
          <w:p w14:paraId="3665413E" w14:textId="4D75BB7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ТР ТС 004/2011 статьи 4, 5</w:t>
            </w:r>
            <w:r w:rsidRPr="008C7070">
              <w:rPr>
                <w:sz w:val="22"/>
                <w:szCs w:val="22"/>
              </w:rPr>
              <w:br/>
              <w:t>ГОСТ IEC 60335-1-2015 р.29</w:t>
            </w:r>
            <w:r w:rsidRPr="008C7070">
              <w:rPr>
                <w:sz w:val="22"/>
                <w:szCs w:val="22"/>
              </w:rPr>
              <w:br/>
              <w:t>ГОСТ IEC 60335-1-2024 р.29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96E286C" w14:textId="55B900E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р.29</w:t>
            </w:r>
            <w:r w:rsidRPr="008C7070">
              <w:rPr>
                <w:sz w:val="22"/>
                <w:szCs w:val="22"/>
              </w:rPr>
              <w:br/>
              <w:t>ГОСТ IEC 60335-2-13-2013 р.29</w:t>
            </w:r>
            <w:r w:rsidRPr="008C7070">
              <w:rPr>
                <w:sz w:val="22"/>
                <w:szCs w:val="22"/>
              </w:rPr>
              <w:br/>
              <w:t>ГОСТ IEC 60335-2-31-2014 р.29</w:t>
            </w:r>
            <w:r w:rsidRPr="008C7070">
              <w:rPr>
                <w:sz w:val="22"/>
                <w:szCs w:val="22"/>
              </w:rPr>
              <w:br/>
              <w:t>ГОСТ IEC 60335-2-6-2016 р.29</w:t>
            </w:r>
            <w:r w:rsidRPr="008C7070">
              <w:rPr>
                <w:sz w:val="22"/>
                <w:szCs w:val="22"/>
              </w:rPr>
              <w:br/>
              <w:t>ГОСТ IEC 60335-2-9-2013 р.29</w:t>
            </w:r>
          </w:p>
          <w:p w14:paraId="5C8A1C42" w14:textId="740A88B6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СТБ IEC 60335-1-2013 р.29</w:t>
            </w:r>
          </w:p>
          <w:p w14:paraId="424D363B" w14:textId="52C4306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076D89D" w14:textId="443150ED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60335-1-2015 р.29</w:t>
            </w:r>
            <w:r w:rsidRPr="008C7070">
              <w:rPr>
                <w:sz w:val="22"/>
                <w:szCs w:val="22"/>
              </w:rPr>
              <w:br/>
              <w:t>ГОСТ IEC 60335-1-2024 р.29</w:t>
            </w:r>
            <w:r w:rsidRPr="008C7070">
              <w:rPr>
                <w:sz w:val="22"/>
                <w:szCs w:val="22"/>
                <w:vertAlign w:val="superscript"/>
              </w:rPr>
              <w:t xml:space="preserve">  1</w:t>
            </w:r>
            <w:r w:rsidRPr="008C7070">
              <w:rPr>
                <w:sz w:val="22"/>
                <w:szCs w:val="22"/>
              </w:rPr>
              <w:t>)</w:t>
            </w:r>
          </w:p>
          <w:p w14:paraId="64F16B62" w14:textId="4C1F452C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ГОСТ IEC 60335-2-102-2014 р.29</w:t>
            </w:r>
            <w:r w:rsidRPr="008C7070">
              <w:rPr>
                <w:sz w:val="22"/>
                <w:szCs w:val="22"/>
              </w:rPr>
              <w:br/>
              <w:t>ГОСТ IEC 60335-2-13-2013 р.29</w:t>
            </w:r>
            <w:r w:rsidRPr="008C7070">
              <w:rPr>
                <w:sz w:val="22"/>
                <w:szCs w:val="22"/>
              </w:rPr>
              <w:br/>
              <w:t>ГОСТ IEC 60335-2-31-2014 р.29</w:t>
            </w:r>
            <w:r w:rsidRPr="008C7070">
              <w:rPr>
                <w:sz w:val="22"/>
                <w:szCs w:val="22"/>
              </w:rPr>
              <w:br/>
              <w:t>ГОСТ IEC 60335-2-6-2016 р.29</w:t>
            </w:r>
            <w:r w:rsidRPr="008C7070">
              <w:rPr>
                <w:sz w:val="22"/>
                <w:szCs w:val="22"/>
              </w:rPr>
              <w:br/>
              <w:t>ГОСТ IEC 60335-2-9-2013 р.29</w:t>
            </w:r>
          </w:p>
          <w:p w14:paraId="29096F6B" w14:textId="4D1ED94B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  <w:r w:rsidRPr="008C7070">
              <w:rPr>
                <w:sz w:val="22"/>
                <w:szCs w:val="22"/>
              </w:rPr>
              <w:t>СТБ IEC 60335-1-2013 р.29</w:t>
            </w:r>
          </w:p>
          <w:p w14:paraId="27265C03" w14:textId="0A60C6BF" w:rsidR="00DB49FF" w:rsidRPr="008C7070" w:rsidRDefault="00DB49FF" w:rsidP="00DB49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B49FF" w14:paraId="1A7EC161" w14:textId="77777777" w:rsidTr="005D3736">
        <w:trPr>
          <w:cantSplit/>
        </w:trPr>
        <w:tc>
          <w:tcPr>
            <w:tcW w:w="415" w:type="pct"/>
          </w:tcPr>
          <w:p w14:paraId="196BCA40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7.21*</w:t>
            </w:r>
          </w:p>
        </w:tc>
        <w:tc>
          <w:tcPr>
            <w:tcW w:w="841" w:type="pct"/>
            <w:vMerge w:val="restart"/>
          </w:tcPr>
          <w:p w14:paraId="573ABA70" w14:textId="3473702D" w:rsidR="00DB49FF" w:rsidRDefault="00DB49FF" w:rsidP="00DB49FF">
            <w:r w:rsidRPr="00536269">
              <w:t>Электрические аппараты и приборы бытового назначения</w:t>
            </w:r>
          </w:p>
        </w:tc>
        <w:tc>
          <w:tcPr>
            <w:tcW w:w="722" w:type="pct"/>
          </w:tcPr>
          <w:p w14:paraId="030F3594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27.51/25.108</w:t>
            </w:r>
          </w:p>
        </w:tc>
        <w:tc>
          <w:tcPr>
            <w:tcW w:w="968" w:type="pct"/>
          </w:tcPr>
          <w:p w14:paraId="79872EE7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Теплостойкость и огнестойкость</w:t>
            </w:r>
          </w:p>
        </w:tc>
        <w:tc>
          <w:tcPr>
            <w:tcW w:w="968" w:type="pct"/>
          </w:tcPr>
          <w:p w14:paraId="1013F843" w14:textId="3C4ECEA4" w:rsidR="00DB49FF" w:rsidRPr="004579D7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р.30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60335-1-2024 р.</w:t>
            </w:r>
            <w:r>
              <w:rPr>
                <w:sz w:val="22"/>
              </w:rPr>
              <w:t>30</w:t>
            </w:r>
            <w:r w:rsidRPr="004579D7">
              <w:rPr>
                <w:sz w:val="22"/>
                <w:vertAlign w:val="superscript"/>
              </w:rPr>
              <w:t xml:space="preserve">  1</w:t>
            </w:r>
            <w:r w:rsidRPr="004579D7">
              <w:rPr>
                <w:sz w:val="22"/>
              </w:rPr>
              <w:t>)</w:t>
            </w:r>
          </w:p>
          <w:p w14:paraId="3D18F13A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60335-2-102-2014 р.30</w:t>
            </w:r>
            <w:r>
              <w:rPr>
                <w:sz w:val="22"/>
              </w:rPr>
              <w:br/>
              <w:t>ГОСТ IEC 60335-2-13-2013 р.30</w:t>
            </w:r>
            <w:r>
              <w:rPr>
                <w:sz w:val="22"/>
              </w:rPr>
              <w:br/>
              <w:t>ГОСТ IEC 60335-2-31-2014 р.30</w:t>
            </w:r>
            <w:r>
              <w:rPr>
                <w:sz w:val="22"/>
              </w:rPr>
              <w:br/>
              <w:t>ГОСТ IEC 60335-2-6-2016 р.30</w:t>
            </w:r>
            <w:r>
              <w:rPr>
                <w:sz w:val="22"/>
              </w:rPr>
              <w:br/>
              <w:t>ГОСТ IEC 60335-2-65-2012 р.30</w:t>
            </w:r>
            <w:r>
              <w:rPr>
                <w:sz w:val="22"/>
              </w:rPr>
              <w:br/>
              <w:t>ГОСТ IEC 60335-2-9-2013 р.30</w:t>
            </w:r>
          </w:p>
          <w:p w14:paraId="68FC9935" w14:textId="0EDFA1CF" w:rsidR="00DB49FF" w:rsidRPr="004579D7" w:rsidRDefault="00DB49FF" w:rsidP="00DB49FF">
            <w:pPr>
              <w:ind w:left="-84" w:right="-84"/>
            </w:pPr>
            <w:r w:rsidRPr="004579D7">
              <w:t>СТБ IEC 60335-1-2013 р.</w:t>
            </w:r>
            <w:r>
              <w:t>30</w:t>
            </w:r>
          </w:p>
          <w:p w14:paraId="521F4057" w14:textId="6927D42A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6C20C063" w14:textId="5D153340" w:rsidR="00DB49FF" w:rsidRPr="004579D7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60335-1-2015 р.30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60335-1-2024 р.</w:t>
            </w:r>
            <w:r>
              <w:rPr>
                <w:sz w:val="22"/>
              </w:rPr>
              <w:t>30</w:t>
            </w:r>
            <w:r w:rsidRPr="004579D7">
              <w:rPr>
                <w:sz w:val="22"/>
                <w:vertAlign w:val="superscript"/>
              </w:rPr>
              <w:t xml:space="preserve">  1</w:t>
            </w:r>
            <w:r w:rsidRPr="004579D7">
              <w:rPr>
                <w:sz w:val="22"/>
              </w:rPr>
              <w:t>)</w:t>
            </w:r>
          </w:p>
          <w:p w14:paraId="26934DCF" w14:textId="0BA881BD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60335-2-102-2014 р.30</w:t>
            </w:r>
            <w:r>
              <w:rPr>
                <w:sz w:val="22"/>
              </w:rPr>
              <w:br/>
              <w:t>ГОСТ IEC 60335-2-13-2013 р.30</w:t>
            </w:r>
            <w:r>
              <w:rPr>
                <w:sz w:val="22"/>
              </w:rPr>
              <w:br/>
              <w:t>ГОСТ IEC 60335-2-31-2014 р.30</w:t>
            </w:r>
            <w:r>
              <w:rPr>
                <w:sz w:val="22"/>
              </w:rPr>
              <w:br/>
              <w:t>ГОСТ IEC 60335-2-6-2016 р.30</w:t>
            </w:r>
            <w:r>
              <w:rPr>
                <w:sz w:val="22"/>
              </w:rPr>
              <w:br/>
              <w:t>ГОСТ IEC 60335-2-65-2012 р.30</w:t>
            </w:r>
            <w:r>
              <w:rPr>
                <w:sz w:val="22"/>
              </w:rPr>
              <w:br/>
              <w:t>ГОСТ IEC 60335-2-9-2013 р.30</w:t>
            </w:r>
            <w:r>
              <w:rPr>
                <w:sz w:val="22"/>
              </w:rPr>
              <w:br/>
              <w:t>ГОСТ IEC 60695-10-2-2013</w:t>
            </w:r>
          </w:p>
          <w:p w14:paraId="7800B64C" w14:textId="2892772B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 w:rsidRPr="004579D7">
              <w:rPr>
                <w:sz w:val="22"/>
              </w:rPr>
              <w:t>ГОСТ IEC 60695-</w:t>
            </w:r>
            <w:r>
              <w:rPr>
                <w:sz w:val="22"/>
              </w:rPr>
              <w:t>11</w:t>
            </w:r>
            <w:r w:rsidRPr="004579D7">
              <w:rPr>
                <w:sz w:val="22"/>
              </w:rPr>
              <w:t>-</w:t>
            </w:r>
            <w:r>
              <w:rPr>
                <w:sz w:val="22"/>
              </w:rPr>
              <w:t>10</w:t>
            </w:r>
            <w:r w:rsidRPr="004579D7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</w:p>
          <w:p w14:paraId="6A71A054" w14:textId="77777777" w:rsidR="00DB49FF" w:rsidRDefault="00DB49FF" w:rsidP="00DB49FF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IEC 60695-11-5-2013</w:t>
            </w:r>
            <w:r>
              <w:rPr>
                <w:sz w:val="22"/>
              </w:rPr>
              <w:br/>
            </w:r>
            <w:r w:rsidRPr="004579D7">
              <w:rPr>
                <w:sz w:val="22"/>
              </w:rPr>
              <w:t>ГОСТ IEC 60695-</w:t>
            </w:r>
            <w:r>
              <w:rPr>
                <w:sz w:val="22"/>
              </w:rPr>
              <w:t>2</w:t>
            </w:r>
            <w:r w:rsidRPr="004579D7">
              <w:rPr>
                <w:sz w:val="22"/>
              </w:rPr>
              <w:t>-</w:t>
            </w:r>
            <w:r>
              <w:rPr>
                <w:sz w:val="22"/>
              </w:rPr>
              <w:t>10</w:t>
            </w:r>
            <w:r w:rsidRPr="004579D7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</w:p>
          <w:p w14:paraId="13F43415" w14:textId="35616A88" w:rsidR="00DB49FF" w:rsidRDefault="00DB49FF" w:rsidP="00DB49FF">
            <w:pPr>
              <w:spacing w:line="216" w:lineRule="auto"/>
              <w:ind w:left="-85" w:right="-85"/>
            </w:pPr>
            <w:r>
              <w:rPr>
                <w:sz w:val="22"/>
              </w:rPr>
              <w:t>ГОСТ IEC 60695-2-11-2013</w:t>
            </w:r>
            <w:r>
              <w:rPr>
                <w:sz w:val="22"/>
              </w:rPr>
              <w:br/>
              <w:t>ГОСТ IEC 60695-2-12-2015</w:t>
            </w:r>
            <w:r>
              <w:rPr>
                <w:sz w:val="22"/>
              </w:rPr>
              <w:br/>
              <w:t>ГОСТ IEC 60695-2-13-2012</w:t>
            </w:r>
            <w:r>
              <w:rPr>
                <w:sz w:val="22"/>
              </w:rPr>
              <w:br/>
            </w:r>
            <w:r w:rsidRPr="004579D7">
              <w:t>СТБ IEC 60335-1-2013 р.</w:t>
            </w:r>
            <w:r>
              <w:t>30</w:t>
            </w:r>
          </w:p>
        </w:tc>
      </w:tr>
      <w:tr w:rsidR="00DB49FF" w14:paraId="003FC0C4" w14:textId="77777777" w:rsidTr="005D3736">
        <w:trPr>
          <w:cantSplit/>
          <w:trHeight w:val="230"/>
        </w:trPr>
        <w:tc>
          <w:tcPr>
            <w:tcW w:w="415" w:type="pct"/>
          </w:tcPr>
          <w:p w14:paraId="303396C0" w14:textId="3C97E54D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7.22*</w:t>
            </w:r>
          </w:p>
        </w:tc>
        <w:tc>
          <w:tcPr>
            <w:tcW w:w="841" w:type="pct"/>
            <w:vMerge/>
          </w:tcPr>
          <w:p w14:paraId="462B1C04" w14:textId="77777777" w:rsidR="00DB49FF" w:rsidRPr="00EF0DE2" w:rsidRDefault="00DB49FF" w:rsidP="00DB49FF"/>
        </w:tc>
        <w:tc>
          <w:tcPr>
            <w:tcW w:w="722" w:type="pct"/>
          </w:tcPr>
          <w:p w14:paraId="7EDE9E3D" w14:textId="7C41393B" w:rsidR="00DB49FF" w:rsidRPr="00EF0DE2" w:rsidRDefault="00DB49FF" w:rsidP="00E26261">
            <w:pPr>
              <w:ind w:left="-84" w:right="-84"/>
              <w:jc w:val="center"/>
              <w:rPr>
                <w:sz w:val="22"/>
              </w:rPr>
            </w:pPr>
            <w:r w:rsidRPr="00EF0DE2">
              <w:rPr>
                <w:sz w:val="22"/>
              </w:rPr>
              <w:t>27.51/26.080</w:t>
            </w:r>
          </w:p>
        </w:tc>
        <w:tc>
          <w:tcPr>
            <w:tcW w:w="968" w:type="pct"/>
          </w:tcPr>
          <w:p w14:paraId="3D6993BB" w14:textId="18D47987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Стойкость к коррозии</w:t>
            </w:r>
          </w:p>
        </w:tc>
        <w:tc>
          <w:tcPr>
            <w:tcW w:w="968" w:type="pct"/>
          </w:tcPr>
          <w:p w14:paraId="1DC89AAA" w14:textId="0A8E3DCF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ТР ТС 004/2011 статьи 4, 5</w:t>
            </w:r>
            <w:r w:rsidRPr="00EF0DE2">
              <w:rPr>
                <w:sz w:val="22"/>
              </w:rPr>
              <w:br/>
              <w:t>ГОСТ IEC 60335-1-2015 р.31</w:t>
            </w:r>
            <w:r w:rsidRPr="00EF0DE2">
              <w:rPr>
                <w:sz w:val="22"/>
              </w:rPr>
              <w:br/>
              <w:t>ГОСТ IEC 60335-1-2024 р.31</w:t>
            </w:r>
            <w:r w:rsidRPr="00EF0DE2">
              <w:rPr>
                <w:sz w:val="22"/>
                <w:vertAlign w:val="superscript"/>
              </w:rPr>
              <w:t xml:space="preserve">  1</w:t>
            </w:r>
            <w:r w:rsidRPr="00EF0DE2">
              <w:rPr>
                <w:sz w:val="22"/>
              </w:rPr>
              <w:t>)</w:t>
            </w:r>
          </w:p>
          <w:p w14:paraId="5B2866CC" w14:textId="2810A78E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60335-2-6-2016 р.31</w:t>
            </w:r>
          </w:p>
          <w:p w14:paraId="5F03F792" w14:textId="2E9B287D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595FB1">
              <w:rPr>
                <w:sz w:val="22"/>
              </w:rPr>
              <w:t>СТБ IEC 60335-1-2013 р.3</w:t>
            </w:r>
            <w:r w:rsidRPr="00EF0DE2">
              <w:rPr>
                <w:sz w:val="22"/>
              </w:rPr>
              <w:t>1</w:t>
            </w:r>
          </w:p>
          <w:p w14:paraId="1655334B" w14:textId="77777777" w:rsidR="00DB49FF" w:rsidRPr="00EF0DE2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46C94D" w14:textId="7FD26FD1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60335-1-2015 р.31</w:t>
            </w:r>
            <w:r w:rsidRPr="00EF0DE2">
              <w:rPr>
                <w:sz w:val="22"/>
              </w:rPr>
              <w:br/>
              <w:t>ГОСТ IEC 60335-1-2024 р.31</w:t>
            </w:r>
            <w:r w:rsidRPr="00EF0DE2">
              <w:rPr>
                <w:sz w:val="22"/>
                <w:vertAlign w:val="superscript"/>
              </w:rPr>
              <w:t xml:space="preserve">  1</w:t>
            </w:r>
            <w:r w:rsidRPr="00EF0DE2">
              <w:rPr>
                <w:sz w:val="22"/>
              </w:rPr>
              <w:t>)</w:t>
            </w:r>
          </w:p>
          <w:p w14:paraId="47556C65" w14:textId="77777777" w:rsidR="00DB49FF" w:rsidRPr="00EF0DE2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ГОСТ IEC 6335-2-6-2016 р.31  ¹) кроме жарочных шкафов, предназначенных для использования на борту судов</w:t>
            </w:r>
          </w:p>
          <w:p w14:paraId="5D9D8D3A" w14:textId="7540B3F4" w:rsidR="00DB49FF" w:rsidRDefault="00DB49FF" w:rsidP="00DB49FF">
            <w:pPr>
              <w:ind w:left="-84" w:right="-84"/>
              <w:rPr>
                <w:sz w:val="22"/>
              </w:rPr>
            </w:pPr>
            <w:r w:rsidRPr="00EF0DE2">
              <w:rPr>
                <w:sz w:val="22"/>
              </w:rPr>
              <w:t>СТБ IEC 60335-1-2013 р.31</w:t>
            </w:r>
          </w:p>
        </w:tc>
      </w:tr>
      <w:tr w:rsidR="00DB49FF" w14:paraId="39B1662F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0BCD5F1D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1" w:type="pct"/>
            <w:vMerge/>
          </w:tcPr>
          <w:p w14:paraId="60C689D7" w14:textId="156C00EB" w:rsidR="00DB49FF" w:rsidRDefault="00DB49FF" w:rsidP="00DB49FF"/>
        </w:tc>
        <w:tc>
          <w:tcPr>
            <w:tcW w:w="722" w:type="pct"/>
            <w:vMerge w:val="restart"/>
          </w:tcPr>
          <w:p w14:paraId="3BA2E0B0" w14:textId="75D610E8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27.51/40.000</w:t>
            </w:r>
          </w:p>
        </w:tc>
        <w:tc>
          <w:tcPr>
            <w:tcW w:w="968" w:type="pct"/>
            <w:vMerge w:val="restart"/>
          </w:tcPr>
          <w:p w14:paraId="729282C5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Радиация, токсичность и подобные опасности</w:t>
            </w:r>
          </w:p>
        </w:tc>
        <w:tc>
          <w:tcPr>
            <w:tcW w:w="968" w:type="pct"/>
            <w:vMerge w:val="restart"/>
          </w:tcPr>
          <w:p w14:paraId="5237D414" w14:textId="77777777" w:rsidR="00DB49FF" w:rsidRPr="00AC4B4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статьи 4, 5</w:t>
            </w:r>
            <w:r>
              <w:rPr>
                <w:sz w:val="22"/>
              </w:rPr>
              <w:br/>
              <w:t>ГОСТ IEC 60335-1-2015 р.32</w:t>
            </w:r>
            <w:r>
              <w:rPr>
                <w:sz w:val="22"/>
              </w:rPr>
              <w:br/>
            </w:r>
            <w:r w:rsidRPr="00AC4B4B">
              <w:rPr>
                <w:sz w:val="22"/>
              </w:rPr>
              <w:t>ГОСТ IEC 60335-1-2024 р.32</w:t>
            </w:r>
            <w:r w:rsidRPr="00AC4B4B">
              <w:rPr>
                <w:sz w:val="22"/>
                <w:vertAlign w:val="superscript"/>
              </w:rPr>
              <w:t xml:space="preserve">  1</w:t>
            </w:r>
            <w:r w:rsidRPr="00AC4B4B">
              <w:rPr>
                <w:sz w:val="22"/>
              </w:rPr>
              <w:t>)</w:t>
            </w:r>
          </w:p>
          <w:p w14:paraId="56BBEA3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60335-2-6-2016 р.32</w:t>
            </w:r>
          </w:p>
          <w:p w14:paraId="787B34BF" w14:textId="77777777" w:rsidR="00DB49FF" w:rsidRPr="00AC4B4B" w:rsidRDefault="00DB49FF" w:rsidP="00DB49FF">
            <w:pPr>
              <w:ind w:left="-84" w:right="-84"/>
            </w:pPr>
            <w:r w:rsidRPr="00AC4B4B">
              <w:t>СТБ IEC 60335-1-2013 р.32</w:t>
            </w:r>
          </w:p>
          <w:p w14:paraId="79AFC0AA" w14:textId="4BA6017D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F6AE669" w14:textId="77777777" w:rsidR="00DB49FF" w:rsidRPr="00AC4B4B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60335-1-2015 р.32</w:t>
            </w:r>
            <w:r>
              <w:rPr>
                <w:sz w:val="22"/>
              </w:rPr>
              <w:br/>
            </w:r>
            <w:r w:rsidRPr="00AC4B4B">
              <w:rPr>
                <w:sz w:val="22"/>
              </w:rPr>
              <w:t>ГОСТ IEC 60335-1-2024 р.32</w:t>
            </w:r>
            <w:r w:rsidRPr="00AC4B4B">
              <w:rPr>
                <w:sz w:val="22"/>
                <w:vertAlign w:val="superscript"/>
              </w:rPr>
              <w:t xml:space="preserve">  1</w:t>
            </w:r>
            <w:r w:rsidRPr="00AC4B4B">
              <w:rPr>
                <w:sz w:val="22"/>
              </w:rPr>
              <w:t>)</w:t>
            </w:r>
          </w:p>
          <w:p w14:paraId="3DDE2F2F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6335-2-6-2016 р.32</w:t>
            </w:r>
          </w:p>
          <w:p w14:paraId="0A71744D" w14:textId="77777777" w:rsidR="00DB49FF" w:rsidRPr="00AC4B4B" w:rsidRDefault="00DB49FF" w:rsidP="00DB49FF">
            <w:pPr>
              <w:ind w:left="-84" w:right="-84"/>
            </w:pPr>
            <w:r w:rsidRPr="00AC4B4B">
              <w:t>СТБ IEC 60335-1-2013 р.32</w:t>
            </w:r>
          </w:p>
          <w:p w14:paraId="667F38C2" w14:textId="36FB61D5" w:rsidR="00DB49FF" w:rsidRDefault="00DB49FF" w:rsidP="00DB49FF">
            <w:pPr>
              <w:ind w:left="-84" w:right="-84"/>
            </w:pPr>
          </w:p>
        </w:tc>
      </w:tr>
      <w:tr w:rsidR="00DB49FF" w14:paraId="72BD184A" w14:textId="77777777" w:rsidTr="005D3736">
        <w:trPr>
          <w:cantSplit/>
        </w:trPr>
        <w:tc>
          <w:tcPr>
            <w:tcW w:w="415" w:type="pct"/>
          </w:tcPr>
          <w:p w14:paraId="65A9EEA4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41" w:type="pct"/>
            <w:vMerge w:val="restart"/>
          </w:tcPr>
          <w:p w14:paraId="4334F40D" w14:textId="6C9F4686" w:rsidR="00DB49FF" w:rsidRDefault="00DB49FF" w:rsidP="00DB49FF">
            <w:pPr>
              <w:ind w:left="-84" w:right="-84"/>
            </w:pPr>
            <w:r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722" w:type="pct"/>
          </w:tcPr>
          <w:p w14:paraId="618374D5" w14:textId="77777777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0B25EE9E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68" w:type="pct"/>
          </w:tcPr>
          <w:p w14:paraId="15B080EA" w14:textId="627201F3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 р. 4 кроме п.4.1.2.2</w:t>
            </w:r>
            <w:r>
              <w:rPr>
                <w:sz w:val="22"/>
              </w:rPr>
              <w:br/>
              <w:t>ГОСТ CISPR 14-1-2022 р. 4 кроме пп.4.3.4.5, 4.3.5 ¹)</w:t>
            </w:r>
          </w:p>
          <w:p w14:paraId="493FD1B4" w14:textId="103B1F1E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305CC9F9" w14:textId="36E20CF5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CISPR 14-1-2015 рр.5, 6</w:t>
            </w:r>
            <w:r>
              <w:rPr>
                <w:sz w:val="22"/>
              </w:rPr>
              <w:br/>
              <w:t>ГОСТ CISPR 14-1-2022 р. 5 кроме пп.5.3.2, 5.3.4 ¹)</w:t>
            </w:r>
          </w:p>
        </w:tc>
      </w:tr>
      <w:tr w:rsidR="00DB49FF" w14:paraId="29EDD00C" w14:textId="77777777" w:rsidTr="005D3736">
        <w:trPr>
          <w:cantSplit/>
        </w:trPr>
        <w:tc>
          <w:tcPr>
            <w:tcW w:w="415" w:type="pct"/>
          </w:tcPr>
          <w:p w14:paraId="5B59CFF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1F8CCF30" w14:textId="777777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77F539B4" w14:textId="2F95AD56" w:rsidR="00DB49FF" w:rsidRDefault="00DB49FF" w:rsidP="00E26261">
            <w:pPr>
              <w:jc w:val="center"/>
            </w:pPr>
            <w:r w:rsidRPr="00FA56FB"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647DE133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Эмиссия гармонических составляющих тока</w:t>
            </w:r>
          </w:p>
          <w:p w14:paraId="15B3A35B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</w:tcPr>
          <w:p w14:paraId="5E4BC8EE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 р.7</w:t>
            </w:r>
          </w:p>
          <w:p w14:paraId="59C24534" w14:textId="44DE53F2" w:rsidR="00DB49FF" w:rsidRPr="00FB0815" w:rsidRDefault="00DB49FF" w:rsidP="00DB49FF">
            <w:pPr>
              <w:ind w:left="-84" w:right="-84"/>
            </w:pPr>
            <w:r w:rsidRPr="00FB0815">
              <w:t>ГОСТ IEC 6</w:t>
            </w:r>
            <w:r>
              <w:t>1000-3</w:t>
            </w:r>
            <w:r w:rsidRPr="00FB0815">
              <w:t>-</w:t>
            </w:r>
            <w:r>
              <w:t>2-2021</w:t>
            </w:r>
            <w:r w:rsidRPr="00FB0815">
              <w:t xml:space="preserve"> р.</w:t>
            </w:r>
            <w:r>
              <w:t>7</w:t>
            </w:r>
            <w:r w:rsidRPr="00FB0815">
              <w:rPr>
                <w:vertAlign w:val="superscript"/>
              </w:rPr>
              <w:t xml:space="preserve">  1</w:t>
            </w:r>
            <w:r w:rsidRPr="00FB0815">
              <w:t>)</w:t>
            </w:r>
          </w:p>
          <w:p w14:paraId="278EA25E" w14:textId="033FD39C" w:rsidR="00DB49FF" w:rsidRDefault="00DB49FF" w:rsidP="00DB49FF">
            <w:pPr>
              <w:ind w:left="-84" w:right="-84"/>
            </w:pPr>
          </w:p>
        </w:tc>
        <w:tc>
          <w:tcPr>
            <w:tcW w:w="1086" w:type="pct"/>
          </w:tcPr>
          <w:p w14:paraId="4AF08C68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61000-3-2-2017 р.6</w:t>
            </w:r>
          </w:p>
          <w:p w14:paraId="25F7AE7E" w14:textId="67AC4630" w:rsidR="00DB49FF" w:rsidRDefault="00DB49FF" w:rsidP="00DB49FF">
            <w:pPr>
              <w:ind w:left="-84" w:right="-84"/>
            </w:pPr>
            <w:r w:rsidRPr="00FB0815">
              <w:t>ГОСТ IEC 6</w:t>
            </w:r>
            <w:r>
              <w:t>1000-3</w:t>
            </w:r>
            <w:r w:rsidRPr="00FB0815">
              <w:t>-</w:t>
            </w:r>
            <w:r>
              <w:t>2-2021</w:t>
            </w:r>
            <w:r w:rsidRPr="00FB0815">
              <w:t xml:space="preserve"> р.</w:t>
            </w:r>
            <w:r>
              <w:t>6</w:t>
            </w:r>
            <w:r w:rsidRPr="00FB0815">
              <w:rPr>
                <w:vertAlign w:val="superscript"/>
              </w:rPr>
              <w:t xml:space="preserve">  1</w:t>
            </w:r>
            <w:r w:rsidRPr="00FB0815">
              <w:t>)</w:t>
            </w:r>
          </w:p>
        </w:tc>
      </w:tr>
      <w:tr w:rsidR="00DB49FF" w14:paraId="5015D4BC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23531FA6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6F1DB20" w14:textId="77777777" w:rsidR="00DB49FF" w:rsidRDefault="00DB49FF" w:rsidP="00DB49FF">
            <w:pPr>
              <w:ind w:left="-84" w:right="-84"/>
            </w:pPr>
          </w:p>
        </w:tc>
        <w:tc>
          <w:tcPr>
            <w:tcW w:w="722" w:type="pct"/>
          </w:tcPr>
          <w:p w14:paraId="477040D4" w14:textId="1C279542" w:rsidR="00DB49FF" w:rsidRDefault="00DB49FF" w:rsidP="00E26261">
            <w:pPr>
              <w:jc w:val="center"/>
            </w:pPr>
            <w:r w:rsidRPr="00FA56FB">
              <w:rPr>
                <w:sz w:val="22"/>
              </w:rPr>
              <w:t>27.51/24.000</w:t>
            </w:r>
          </w:p>
        </w:tc>
        <w:tc>
          <w:tcPr>
            <w:tcW w:w="968" w:type="pct"/>
            <w:vMerge w:val="restart"/>
          </w:tcPr>
          <w:p w14:paraId="3141B62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Изменения, колебания напряжения и фликера</w:t>
            </w:r>
          </w:p>
          <w:p w14:paraId="3873D590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ED4D944" w14:textId="42A5C99C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61000-3-3-2015 р.5</w:t>
            </w:r>
          </w:p>
        </w:tc>
        <w:tc>
          <w:tcPr>
            <w:tcW w:w="1086" w:type="pct"/>
            <w:vMerge w:val="restart"/>
          </w:tcPr>
          <w:p w14:paraId="569FEB61" w14:textId="4E90CD49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IEC 61000-3-3-2015 рр.4, 6</w:t>
            </w:r>
          </w:p>
        </w:tc>
      </w:tr>
      <w:tr w:rsidR="00DB49FF" w14:paraId="7C639A5C" w14:textId="77777777" w:rsidTr="005D3736">
        <w:trPr>
          <w:cantSplit/>
          <w:trHeight w:val="230"/>
        </w:trPr>
        <w:tc>
          <w:tcPr>
            <w:tcW w:w="415" w:type="pct"/>
          </w:tcPr>
          <w:p w14:paraId="54BB4BCA" w14:textId="1F71011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30575CF3" w14:textId="1F1ADCB9" w:rsidR="00DB49FF" w:rsidRDefault="00DB49FF" w:rsidP="00DB49FF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2295A494" w14:textId="64926498" w:rsidR="00DB49FF" w:rsidRDefault="00DB49FF" w:rsidP="00E2626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27.51/24.000</w:t>
            </w:r>
          </w:p>
        </w:tc>
        <w:tc>
          <w:tcPr>
            <w:tcW w:w="968" w:type="pct"/>
          </w:tcPr>
          <w:p w14:paraId="61D7947C" w14:textId="780618E2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68" w:type="pct"/>
          </w:tcPr>
          <w:p w14:paraId="41127C1C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CISPR 14-2-2016 пп.4.2, 7.2.1</w:t>
            </w:r>
            <w:r>
              <w:rPr>
                <w:sz w:val="22"/>
              </w:rPr>
              <w:br/>
              <w:t xml:space="preserve">ГОСТ CISPR 14-2-2023 </w:t>
            </w:r>
          </w:p>
          <w:p w14:paraId="26684745" w14:textId="4103925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пп.4.2, 7.2.2</w:t>
            </w:r>
            <w:r>
              <w:rPr>
                <w:sz w:val="22"/>
                <w:vertAlign w:val="superscript"/>
              </w:rPr>
              <w:t xml:space="preserve">  1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086" w:type="pct"/>
          </w:tcPr>
          <w:p w14:paraId="01A8874D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CISPR 14-2-2016 пп.4.2, 7.2.1</w:t>
            </w:r>
            <w:r>
              <w:rPr>
                <w:sz w:val="22"/>
              </w:rPr>
              <w:br/>
              <w:t xml:space="preserve">ГОСТ CISPR 14-2-2023 </w:t>
            </w:r>
          </w:p>
          <w:p w14:paraId="0982DCF7" w14:textId="395B4EAB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пп.4.2, 7.2.2</w:t>
            </w:r>
            <w:r>
              <w:rPr>
                <w:sz w:val="22"/>
                <w:vertAlign w:val="superscript"/>
              </w:rPr>
              <w:t xml:space="preserve">  1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</w:tr>
      <w:tr w:rsidR="00DB49FF" w14:paraId="73909DEE" w14:textId="77777777" w:rsidTr="005D3736">
        <w:trPr>
          <w:cantSplit/>
          <w:trHeight w:val="230"/>
        </w:trPr>
        <w:tc>
          <w:tcPr>
            <w:tcW w:w="415" w:type="pct"/>
            <w:vMerge w:val="restart"/>
          </w:tcPr>
          <w:p w14:paraId="708F0ABC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3A9BB15A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Оборудование электрическое бытовое и офисное</w:t>
            </w:r>
          </w:p>
        </w:tc>
        <w:tc>
          <w:tcPr>
            <w:tcW w:w="722" w:type="pct"/>
            <w:vMerge w:val="restart"/>
          </w:tcPr>
          <w:p w14:paraId="01EFA8A2" w14:textId="48FF547F" w:rsidR="00DB49FF" w:rsidRDefault="00DB49FF" w:rsidP="00E26261">
            <w:pPr>
              <w:ind w:left="-84" w:right="-84"/>
              <w:jc w:val="center"/>
            </w:pPr>
            <w:r>
              <w:rPr>
                <w:sz w:val="22"/>
              </w:rPr>
              <w:t>27.51/22.000</w:t>
            </w:r>
          </w:p>
        </w:tc>
        <w:tc>
          <w:tcPr>
            <w:tcW w:w="968" w:type="pct"/>
            <w:vMerge w:val="restart"/>
          </w:tcPr>
          <w:p w14:paraId="047FF534" w14:textId="77777777" w:rsidR="00DB49FF" w:rsidRDefault="00DB49FF" w:rsidP="00DB49F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Потребляемая мощность в режиме ожидания и выключения</w:t>
            </w:r>
          </w:p>
          <w:p w14:paraId="622507A5" w14:textId="77777777" w:rsidR="00DB49FF" w:rsidRDefault="00DB49FF" w:rsidP="00DB49FF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A3390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ТР ЕАЭС 048/2019 приложение 5</w:t>
            </w:r>
          </w:p>
        </w:tc>
        <w:tc>
          <w:tcPr>
            <w:tcW w:w="1086" w:type="pct"/>
            <w:vMerge w:val="restart"/>
          </w:tcPr>
          <w:p w14:paraId="2DCEDA12" w14:textId="77777777" w:rsidR="00DB49FF" w:rsidRDefault="00DB49FF" w:rsidP="00DB49FF">
            <w:pPr>
              <w:ind w:left="-84" w:right="-84"/>
            </w:pPr>
            <w:r>
              <w:rPr>
                <w:sz w:val="22"/>
              </w:rPr>
              <w:t>ГОСТ IEC 62301-2016  ¹)</w:t>
            </w:r>
          </w:p>
        </w:tc>
      </w:tr>
    </w:tbl>
    <w:p w14:paraId="0E07B8E9" w14:textId="77777777" w:rsidR="00A7420A" w:rsidRPr="00582A8F" w:rsidRDefault="00A7420A" w:rsidP="00A7420A">
      <w:pPr>
        <w:rPr>
          <w:sz w:val="24"/>
          <w:szCs w:val="24"/>
        </w:rPr>
      </w:pPr>
    </w:p>
    <w:p w14:paraId="0E9EF39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F2E6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6E9685" w14:textId="0B7C56ED" w:rsidR="00A7420A" w:rsidRPr="00605AD3" w:rsidRDefault="003D62BE" w:rsidP="003D62BE">
      <w:pPr>
        <w:rPr>
          <w:color w:val="000000"/>
        </w:rPr>
      </w:pPr>
      <w:r w:rsidRPr="00F30DD2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  <w:r w:rsidRPr="00F30DD2">
        <w:rPr>
          <w:color w:val="000000"/>
        </w:rPr>
        <w:br/>
      </w:r>
    </w:p>
    <w:p w14:paraId="1C91443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BF298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4D3E16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7BB1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56FC1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11A2B1" w14:textId="28A0C7C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771D4">
        <w:rPr>
          <w:color w:val="000000"/>
          <w:sz w:val="28"/>
          <w:szCs w:val="28"/>
        </w:rPr>
        <w:t>Т.А.Николаева</w:t>
      </w:r>
    </w:p>
    <w:p w14:paraId="129B642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3B06" w14:textId="77777777" w:rsidR="00175414" w:rsidRDefault="00175414" w:rsidP="0011070C">
      <w:r>
        <w:separator/>
      </w:r>
    </w:p>
  </w:endnote>
  <w:endnote w:type="continuationSeparator" w:id="0">
    <w:p w14:paraId="1F46F453" w14:textId="77777777" w:rsidR="00175414" w:rsidRDefault="001754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4AB5F6" w14:textId="77777777" w:rsidTr="0086714F">
      <w:tc>
        <w:tcPr>
          <w:tcW w:w="3399" w:type="dxa"/>
          <w:vAlign w:val="center"/>
          <w:hideMark/>
        </w:tcPr>
        <w:p w14:paraId="5EE4B0F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663D1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shd w:val="clear" w:color="auto" w:fill="auto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416B47" w14:textId="4AB63972" w:rsidR="002667A7" w:rsidRPr="007A7B80" w:rsidRDefault="0086714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7A7B80" w:rsidRPr="005D3736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7BD3BD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AC7D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3362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0065DA" w14:textId="77777777" w:rsidTr="0086714F">
      <w:trPr>
        <w:trHeight w:val="66"/>
      </w:trPr>
      <w:tc>
        <w:tcPr>
          <w:tcW w:w="3336" w:type="dxa"/>
          <w:vAlign w:val="center"/>
          <w:hideMark/>
        </w:tcPr>
        <w:p w14:paraId="01C4F94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9CC5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shd w:val="clear" w:color="auto" w:fill="auto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6215D4" w14:textId="2BFE4532" w:rsidR="005D5C7B" w:rsidRPr="0086714F" w:rsidRDefault="005D373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714F">
                <w:rPr>
                  <w:rFonts w:eastAsia="ArialMT"/>
                  <w:u w:val="single"/>
                  <w:lang w:val="ru-RU"/>
                </w:rPr>
                <w:t>2</w:t>
              </w:r>
              <w:r w:rsidR="0086714F" w:rsidRPr="0086714F">
                <w:rPr>
                  <w:rFonts w:eastAsia="ArialMT"/>
                  <w:u w:val="single"/>
                  <w:lang w:val="ru-RU"/>
                </w:rPr>
                <w:t>8</w:t>
              </w:r>
              <w:r w:rsidR="007A7B80" w:rsidRPr="0086714F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EEC32D1" w14:textId="77777777" w:rsidR="005D5C7B" w:rsidRPr="0086714F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6714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86714F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665CB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A500F9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810C" w14:textId="77777777" w:rsidR="00175414" w:rsidRDefault="00175414" w:rsidP="0011070C">
      <w:r>
        <w:separator/>
      </w:r>
    </w:p>
  </w:footnote>
  <w:footnote w:type="continuationSeparator" w:id="0">
    <w:p w14:paraId="2FA51148" w14:textId="77777777" w:rsidR="00175414" w:rsidRDefault="001754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3688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07E4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7399C2" wp14:editId="66DE76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C82B6B" w14:textId="7B80382B" w:rsidR="006938AF" w:rsidRPr="00B453D4" w:rsidRDefault="006938AF" w:rsidP="0086714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163C0A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2.0045</w:t>
          </w:r>
        </w:p>
      </w:tc>
    </w:tr>
  </w:tbl>
  <w:p w14:paraId="3C2928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80CAC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F1DAB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7E8454" wp14:editId="33A78F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0437C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163D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53E4E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F121B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45"/>
    <w:rsid w:val="00007E63"/>
    <w:rsid w:val="0002057D"/>
    <w:rsid w:val="00022A72"/>
    <w:rsid w:val="000273CC"/>
    <w:rsid w:val="00031D10"/>
    <w:rsid w:val="0005414E"/>
    <w:rsid w:val="000643A6"/>
    <w:rsid w:val="00067FEC"/>
    <w:rsid w:val="0007520C"/>
    <w:rsid w:val="000835F2"/>
    <w:rsid w:val="00090EA2"/>
    <w:rsid w:val="000A5250"/>
    <w:rsid w:val="000B554C"/>
    <w:rsid w:val="000D49BB"/>
    <w:rsid w:val="000D5B01"/>
    <w:rsid w:val="000E2802"/>
    <w:rsid w:val="000E6390"/>
    <w:rsid w:val="000F036F"/>
    <w:rsid w:val="000F39F5"/>
    <w:rsid w:val="000F7775"/>
    <w:rsid w:val="0011070C"/>
    <w:rsid w:val="00114F4B"/>
    <w:rsid w:val="00116AD0"/>
    <w:rsid w:val="00117059"/>
    <w:rsid w:val="00120BDA"/>
    <w:rsid w:val="00121649"/>
    <w:rsid w:val="001221D4"/>
    <w:rsid w:val="00132246"/>
    <w:rsid w:val="00140C4D"/>
    <w:rsid w:val="00142751"/>
    <w:rsid w:val="00151010"/>
    <w:rsid w:val="001515A0"/>
    <w:rsid w:val="001615CE"/>
    <w:rsid w:val="00162213"/>
    <w:rsid w:val="00162D37"/>
    <w:rsid w:val="00163C0A"/>
    <w:rsid w:val="00165015"/>
    <w:rsid w:val="001672C9"/>
    <w:rsid w:val="00175414"/>
    <w:rsid w:val="001834FD"/>
    <w:rsid w:val="00194140"/>
    <w:rsid w:val="001956F7"/>
    <w:rsid w:val="001A31BA"/>
    <w:rsid w:val="001A4BEA"/>
    <w:rsid w:val="001C37D2"/>
    <w:rsid w:val="001C712E"/>
    <w:rsid w:val="001F1AC3"/>
    <w:rsid w:val="001F5F26"/>
    <w:rsid w:val="001F7797"/>
    <w:rsid w:val="0020355B"/>
    <w:rsid w:val="00204777"/>
    <w:rsid w:val="002132F0"/>
    <w:rsid w:val="00234A33"/>
    <w:rsid w:val="00236699"/>
    <w:rsid w:val="002505FA"/>
    <w:rsid w:val="002667A7"/>
    <w:rsid w:val="002868BF"/>
    <w:rsid w:val="002877C8"/>
    <w:rsid w:val="002900DE"/>
    <w:rsid w:val="002B7629"/>
    <w:rsid w:val="002C49F3"/>
    <w:rsid w:val="002D1516"/>
    <w:rsid w:val="002F06D6"/>
    <w:rsid w:val="002F2E1D"/>
    <w:rsid w:val="002F3F80"/>
    <w:rsid w:val="003054C2"/>
    <w:rsid w:val="00305E11"/>
    <w:rsid w:val="0031023B"/>
    <w:rsid w:val="003170A0"/>
    <w:rsid w:val="00320CE0"/>
    <w:rsid w:val="00331C6D"/>
    <w:rsid w:val="00333355"/>
    <w:rsid w:val="00333BD4"/>
    <w:rsid w:val="00350D5F"/>
    <w:rsid w:val="0037101C"/>
    <w:rsid w:val="003717D2"/>
    <w:rsid w:val="003729E0"/>
    <w:rsid w:val="00374A27"/>
    <w:rsid w:val="00374DA0"/>
    <w:rsid w:val="0037514D"/>
    <w:rsid w:val="00382902"/>
    <w:rsid w:val="00385439"/>
    <w:rsid w:val="003865FD"/>
    <w:rsid w:val="003936B5"/>
    <w:rsid w:val="00396804"/>
    <w:rsid w:val="003A10A8"/>
    <w:rsid w:val="003B4E92"/>
    <w:rsid w:val="003C130A"/>
    <w:rsid w:val="003D216E"/>
    <w:rsid w:val="003D453A"/>
    <w:rsid w:val="003D62BE"/>
    <w:rsid w:val="003E26A2"/>
    <w:rsid w:val="003E3553"/>
    <w:rsid w:val="003E6D8A"/>
    <w:rsid w:val="003F50C5"/>
    <w:rsid w:val="003F6AF8"/>
    <w:rsid w:val="00401D49"/>
    <w:rsid w:val="004030B9"/>
    <w:rsid w:val="00403BD8"/>
    <w:rsid w:val="00404417"/>
    <w:rsid w:val="00407C12"/>
    <w:rsid w:val="00424957"/>
    <w:rsid w:val="00427789"/>
    <w:rsid w:val="00437E07"/>
    <w:rsid w:val="004566B4"/>
    <w:rsid w:val="004579D7"/>
    <w:rsid w:val="00457C9E"/>
    <w:rsid w:val="00481020"/>
    <w:rsid w:val="004A5E4C"/>
    <w:rsid w:val="004B31E2"/>
    <w:rsid w:val="004B4737"/>
    <w:rsid w:val="004C53CA"/>
    <w:rsid w:val="004E4499"/>
    <w:rsid w:val="004E5090"/>
    <w:rsid w:val="004E6BC8"/>
    <w:rsid w:val="004F3FB4"/>
    <w:rsid w:val="004F5A1D"/>
    <w:rsid w:val="00506887"/>
    <w:rsid w:val="00507CCF"/>
    <w:rsid w:val="00510F78"/>
    <w:rsid w:val="00527F26"/>
    <w:rsid w:val="00536269"/>
    <w:rsid w:val="00545843"/>
    <w:rsid w:val="0056070B"/>
    <w:rsid w:val="00563914"/>
    <w:rsid w:val="0057298F"/>
    <w:rsid w:val="005771D4"/>
    <w:rsid w:val="005913FD"/>
    <w:rsid w:val="00592241"/>
    <w:rsid w:val="00595FB1"/>
    <w:rsid w:val="005A4E4B"/>
    <w:rsid w:val="005B65A5"/>
    <w:rsid w:val="005C70A8"/>
    <w:rsid w:val="005D3736"/>
    <w:rsid w:val="005D37D4"/>
    <w:rsid w:val="005D4462"/>
    <w:rsid w:val="005D5C7B"/>
    <w:rsid w:val="005E0063"/>
    <w:rsid w:val="005E0935"/>
    <w:rsid w:val="005E250C"/>
    <w:rsid w:val="005E33F5"/>
    <w:rsid w:val="005E611E"/>
    <w:rsid w:val="005E7EB9"/>
    <w:rsid w:val="00630BD9"/>
    <w:rsid w:val="006337D2"/>
    <w:rsid w:val="00642140"/>
    <w:rsid w:val="00645468"/>
    <w:rsid w:val="00655BB9"/>
    <w:rsid w:val="00656EE2"/>
    <w:rsid w:val="00672C85"/>
    <w:rsid w:val="006762B3"/>
    <w:rsid w:val="00683923"/>
    <w:rsid w:val="006901F3"/>
    <w:rsid w:val="006938AF"/>
    <w:rsid w:val="006973DF"/>
    <w:rsid w:val="006979EA"/>
    <w:rsid w:val="006A336B"/>
    <w:rsid w:val="006B1CFD"/>
    <w:rsid w:val="006D5481"/>
    <w:rsid w:val="006D5DCE"/>
    <w:rsid w:val="006D7AAB"/>
    <w:rsid w:val="006E3882"/>
    <w:rsid w:val="006F1DBA"/>
    <w:rsid w:val="006F3DA3"/>
    <w:rsid w:val="00701BE4"/>
    <w:rsid w:val="00707A0D"/>
    <w:rsid w:val="00712175"/>
    <w:rsid w:val="00716ECD"/>
    <w:rsid w:val="00731452"/>
    <w:rsid w:val="00734508"/>
    <w:rsid w:val="00741FBB"/>
    <w:rsid w:val="00750565"/>
    <w:rsid w:val="00764EE4"/>
    <w:rsid w:val="00766B3F"/>
    <w:rsid w:val="00766E1C"/>
    <w:rsid w:val="007969C5"/>
    <w:rsid w:val="007A7B80"/>
    <w:rsid w:val="007A7F3B"/>
    <w:rsid w:val="007B3671"/>
    <w:rsid w:val="007B3AA1"/>
    <w:rsid w:val="007B4F3E"/>
    <w:rsid w:val="007D51F7"/>
    <w:rsid w:val="007D6205"/>
    <w:rsid w:val="007E210E"/>
    <w:rsid w:val="007E2E1D"/>
    <w:rsid w:val="007E35F9"/>
    <w:rsid w:val="007E712B"/>
    <w:rsid w:val="007F5916"/>
    <w:rsid w:val="00805C5D"/>
    <w:rsid w:val="00834A57"/>
    <w:rsid w:val="0086516B"/>
    <w:rsid w:val="00866236"/>
    <w:rsid w:val="008667F8"/>
    <w:rsid w:val="0086714F"/>
    <w:rsid w:val="0087336B"/>
    <w:rsid w:val="00877224"/>
    <w:rsid w:val="00883E7C"/>
    <w:rsid w:val="00886D6D"/>
    <w:rsid w:val="00892FAD"/>
    <w:rsid w:val="008B3976"/>
    <w:rsid w:val="008B5528"/>
    <w:rsid w:val="008C4D43"/>
    <w:rsid w:val="008C7070"/>
    <w:rsid w:val="008D0EC9"/>
    <w:rsid w:val="008D7BD2"/>
    <w:rsid w:val="008E1CFF"/>
    <w:rsid w:val="008E43A5"/>
    <w:rsid w:val="008F66CD"/>
    <w:rsid w:val="0090501D"/>
    <w:rsid w:val="00916038"/>
    <w:rsid w:val="00921A06"/>
    <w:rsid w:val="009266D6"/>
    <w:rsid w:val="00934119"/>
    <w:rsid w:val="00941EBF"/>
    <w:rsid w:val="0094453A"/>
    <w:rsid w:val="009503C7"/>
    <w:rsid w:val="00952A14"/>
    <w:rsid w:val="0095347E"/>
    <w:rsid w:val="009804ED"/>
    <w:rsid w:val="009826A9"/>
    <w:rsid w:val="009940B7"/>
    <w:rsid w:val="009A3A10"/>
    <w:rsid w:val="009A3E9D"/>
    <w:rsid w:val="009B1CA2"/>
    <w:rsid w:val="009D310B"/>
    <w:rsid w:val="009D5A57"/>
    <w:rsid w:val="009E4075"/>
    <w:rsid w:val="009E5066"/>
    <w:rsid w:val="009E74C3"/>
    <w:rsid w:val="009F7389"/>
    <w:rsid w:val="00A0063E"/>
    <w:rsid w:val="00A06025"/>
    <w:rsid w:val="00A343E2"/>
    <w:rsid w:val="00A47327"/>
    <w:rsid w:val="00A47C62"/>
    <w:rsid w:val="00A564F1"/>
    <w:rsid w:val="00A63711"/>
    <w:rsid w:val="00A72C2C"/>
    <w:rsid w:val="00A7420A"/>
    <w:rsid w:val="00A755C7"/>
    <w:rsid w:val="00A9053D"/>
    <w:rsid w:val="00AB0EA7"/>
    <w:rsid w:val="00AC30DD"/>
    <w:rsid w:val="00AC4AD5"/>
    <w:rsid w:val="00AC4B4B"/>
    <w:rsid w:val="00AC67F1"/>
    <w:rsid w:val="00AD4B7A"/>
    <w:rsid w:val="00AE488B"/>
    <w:rsid w:val="00AF4A93"/>
    <w:rsid w:val="00B073DC"/>
    <w:rsid w:val="00B16BF0"/>
    <w:rsid w:val="00B1764F"/>
    <w:rsid w:val="00B20359"/>
    <w:rsid w:val="00B371B5"/>
    <w:rsid w:val="00B453D4"/>
    <w:rsid w:val="00B4667C"/>
    <w:rsid w:val="00B47A0F"/>
    <w:rsid w:val="00B503C9"/>
    <w:rsid w:val="00B53AEA"/>
    <w:rsid w:val="00B6132C"/>
    <w:rsid w:val="00B61EEC"/>
    <w:rsid w:val="00B639CF"/>
    <w:rsid w:val="00B643B3"/>
    <w:rsid w:val="00B648E9"/>
    <w:rsid w:val="00BA682A"/>
    <w:rsid w:val="00BA7746"/>
    <w:rsid w:val="00BB0188"/>
    <w:rsid w:val="00BB272F"/>
    <w:rsid w:val="00BB7AAD"/>
    <w:rsid w:val="00BC40FF"/>
    <w:rsid w:val="00BC6B2B"/>
    <w:rsid w:val="00BE74B3"/>
    <w:rsid w:val="00C05A45"/>
    <w:rsid w:val="00C05AAB"/>
    <w:rsid w:val="00C2541A"/>
    <w:rsid w:val="00C330A1"/>
    <w:rsid w:val="00C4751C"/>
    <w:rsid w:val="00C52DA6"/>
    <w:rsid w:val="00C61868"/>
    <w:rsid w:val="00C62C68"/>
    <w:rsid w:val="00C67ACE"/>
    <w:rsid w:val="00C76FFC"/>
    <w:rsid w:val="00C80BF5"/>
    <w:rsid w:val="00C94B1C"/>
    <w:rsid w:val="00C97BC9"/>
    <w:rsid w:val="00CA3473"/>
    <w:rsid w:val="00CA53E3"/>
    <w:rsid w:val="00CC094B"/>
    <w:rsid w:val="00CC3987"/>
    <w:rsid w:val="00CC669F"/>
    <w:rsid w:val="00CE0345"/>
    <w:rsid w:val="00CE0D9F"/>
    <w:rsid w:val="00CF4334"/>
    <w:rsid w:val="00CF72EA"/>
    <w:rsid w:val="00D129BA"/>
    <w:rsid w:val="00D2438B"/>
    <w:rsid w:val="00D43269"/>
    <w:rsid w:val="00D71F84"/>
    <w:rsid w:val="00D74D90"/>
    <w:rsid w:val="00D876E6"/>
    <w:rsid w:val="00DA5E7A"/>
    <w:rsid w:val="00DA6561"/>
    <w:rsid w:val="00DA699D"/>
    <w:rsid w:val="00DB1FAE"/>
    <w:rsid w:val="00DB49FF"/>
    <w:rsid w:val="00DB4A98"/>
    <w:rsid w:val="00DD3C60"/>
    <w:rsid w:val="00DE6F93"/>
    <w:rsid w:val="00DF7DAB"/>
    <w:rsid w:val="00E122F7"/>
    <w:rsid w:val="00E26261"/>
    <w:rsid w:val="00E426D1"/>
    <w:rsid w:val="00E5357F"/>
    <w:rsid w:val="00E671DC"/>
    <w:rsid w:val="00E750F5"/>
    <w:rsid w:val="00E909C3"/>
    <w:rsid w:val="00E90A64"/>
    <w:rsid w:val="00E95EA8"/>
    <w:rsid w:val="00EB44A6"/>
    <w:rsid w:val="00EC615C"/>
    <w:rsid w:val="00EC76FB"/>
    <w:rsid w:val="00ED10E7"/>
    <w:rsid w:val="00EE7F34"/>
    <w:rsid w:val="00EF0247"/>
    <w:rsid w:val="00EF0DE2"/>
    <w:rsid w:val="00EF5137"/>
    <w:rsid w:val="00EF6ABF"/>
    <w:rsid w:val="00F064DA"/>
    <w:rsid w:val="00F14E2F"/>
    <w:rsid w:val="00F2799E"/>
    <w:rsid w:val="00F30DD2"/>
    <w:rsid w:val="00F35A04"/>
    <w:rsid w:val="00F36A9F"/>
    <w:rsid w:val="00F47F4D"/>
    <w:rsid w:val="00F63D91"/>
    <w:rsid w:val="00F64A4B"/>
    <w:rsid w:val="00F76D92"/>
    <w:rsid w:val="00F8121B"/>
    <w:rsid w:val="00F8255B"/>
    <w:rsid w:val="00F86DE9"/>
    <w:rsid w:val="00F874A1"/>
    <w:rsid w:val="00F96967"/>
    <w:rsid w:val="00FA0BED"/>
    <w:rsid w:val="00FA4834"/>
    <w:rsid w:val="00FB0815"/>
    <w:rsid w:val="00FB211C"/>
    <w:rsid w:val="00FC0729"/>
    <w:rsid w:val="00FC1A9B"/>
    <w:rsid w:val="00FC280E"/>
    <w:rsid w:val="00FC3C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D9C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D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1D10"/>
    <w:rsid w:val="0005722E"/>
    <w:rsid w:val="000C04E8"/>
    <w:rsid w:val="000E1676"/>
    <w:rsid w:val="000F39F5"/>
    <w:rsid w:val="00106793"/>
    <w:rsid w:val="001221D4"/>
    <w:rsid w:val="00125BAA"/>
    <w:rsid w:val="00141329"/>
    <w:rsid w:val="00167CE1"/>
    <w:rsid w:val="001C1004"/>
    <w:rsid w:val="001C37D2"/>
    <w:rsid w:val="001E4178"/>
    <w:rsid w:val="001F086A"/>
    <w:rsid w:val="002248E6"/>
    <w:rsid w:val="002608ED"/>
    <w:rsid w:val="002751FF"/>
    <w:rsid w:val="00276313"/>
    <w:rsid w:val="002923DD"/>
    <w:rsid w:val="002C49F3"/>
    <w:rsid w:val="002D2022"/>
    <w:rsid w:val="002F06D6"/>
    <w:rsid w:val="0031049D"/>
    <w:rsid w:val="0032048C"/>
    <w:rsid w:val="00330160"/>
    <w:rsid w:val="00365F41"/>
    <w:rsid w:val="003B26CD"/>
    <w:rsid w:val="003D5A4C"/>
    <w:rsid w:val="003F6D58"/>
    <w:rsid w:val="00495C3B"/>
    <w:rsid w:val="004A3A30"/>
    <w:rsid w:val="004E797B"/>
    <w:rsid w:val="004F3FB4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7FB9"/>
    <w:rsid w:val="006A0D1F"/>
    <w:rsid w:val="007232A9"/>
    <w:rsid w:val="00731F24"/>
    <w:rsid w:val="00754280"/>
    <w:rsid w:val="007A464A"/>
    <w:rsid w:val="007A5398"/>
    <w:rsid w:val="007D51F7"/>
    <w:rsid w:val="007E35F9"/>
    <w:rsid w:val="0080735D"/>
    <w:rsid w:val="008564F3"/>
    <w:rsid w:val="008A2DF1"/>
    <w:rsid w:val="008B46AD"/>
    <w:rsid w:val="008B4DB8"/>
    <w:rsid w:val="008D0EC9"/>
    <w:rsid w:val="008F668A"/>
    <w:rsid w:val="00A06025"/>
    <w:rsid w:val="00A31C23"/>
    <w:rsid w:val="00A34793"/>
    <w:rsid w:val="00A923B3"/>
    <w:rsid w:val="00AC0A62"/>
    <w:rsid w:val="00B00858"/>
    <w:rsid w:val="00B00EFB"/>
    <w:rsid w:val="00B11269"/>
    <w:rsid w:val="00B2354E"/>
    <w:rsid w:val="00B324CD"/>
    <w:rsid w:val="00B648E9"/>
    <w:rsid w:val="00BA747E"/>
    <w:rsid w:val="00BF3758"/>
    <w:rsid w:val="00C34E1C"/>
    <w:rsid w:val="00C52DA6"/>
    <w:rsid w:val="00C67811"/>
    <w:rsid w:val="00C8094E"/>
    <w:rsid w:val="00CC03D9"/>
    <w:rsid w:val="00CC7A3D"/>
    <w:rsid w:val="00CF6956"/>
    <w:rsid w:val="00DA699D"/>
    <w:rsid w:val="00DB7154"/>
    <w:rsid w:val="00E122F7"/>
    <w:rsid w:val="00E40A1C"/>
    <w:rsid w:val="00E50051"/>
    <w:rsid w:val="00E671DC"/>
    <w:rsid w:val="00EA0842"/>
    <w:rsid w:val="00ED5D04"/>
    <w:rsid w:val="00EF7515"/>
    <w:rsid w:val="00F24183"/>
    <w:rsid w:val="00F3033A"/>
    <w:rsid w:val="00F76D9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34</Pages>
  <Words>7145</Words>
  <Characters>40728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82</cp:revision>
  <cp:lastPrinted>2025-02-21T12:31:00Z</cp:lastPrinted>
  <dcterms:created xsi:type="dcterms:W3CDTF">2025-01-31T10:59:00Z</dcterms:created>
  <dcterms:modified xsi:type="dcterms:W3CDTF">2025-02-21T12:34:00Z</dcterms:modified>
</cp:coreProperties>
</file>