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C47AB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BBD2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3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14.03.2025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B03A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E45365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1191">
                  <w:rPr>
                    <w:rStyle w:val="39"/>
                    <w:bCs/>
                    <w:lang w:val="ru-RU"/>
                  </w:rPr>
                  <w:t>14 марта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E175F64" w14:textId="77777777" w:rsidR="00CB7597" w:rsidRPr="00927748" w:rsidRDefault="00CB7597" w:rsidP="00CB759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74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D23F30E" w:rsidR="00750565" w:rsidRPr="00701135" w:rsidRDefault="00DE2F8F" w:rsidP="00377D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E2F8F">
              <w:rPr>
                <w:sz w:val="28"/>
                <w:szCs w:val="28"/>
                <w:lang w:val="ru-RU"/>
              </w:rPr>
              <w:t>Закрыто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E2F8F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E2F8F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DE2F8F">
              <w:rPr>
                <w:sz w:val="28"/>
                <w:szCs w:val="28"/>
                <w:lang w:val="ru-RU"/>
              </w:rPr>
              <w:t>"РОВАЛЭНТСПЕЦМОНТАЖ"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02949333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 xml:space="preserve">ул. 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Казинца, 11А, офис 133, 220099, </w:t>
            </w:r>
            <w:r w:rsidR="00DE2F8F">
              <w:rPr>
                <w:b/>
                <w:bCs/>
                <w:sz w:val="22"/>
                <w:szCs w:val="22"/>
              </w:rPr>
              <w:t xml:space="preserve">г. </w:t>
            </w:r>
            <w:r w:rsidR="00DE2F8F" w:rsidRPr="00DE2F8F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91599B" w:rsidRDefault="00DE2F8F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3B64DD8" w14:textId="77777777" w:rsidR="000F0064" w:rsidRDefault="0016198F" w:rsidP="006020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25DAB"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00543D85" w14:textId="0A49FE88" w:rsidR="00D25DAB" w:rsidRPr="008213EC" w:rsidRDefault="0016198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  <w:shd w:val="clear" w:color="auto" w:fill="auto"/>
          </w:tcPr>
          <w:p w14:paraId="3AC8BDFB" w14:textId="60262B20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2C0B2B80" w14:textId="77777777" w:rsidR="00D25DAB" w:rsidRDefault="00D25DAB" w:rsidP="0006354B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Расход воздуха, удаляемого через дымо</w:t>
            </w:r>
            <w:r w:rsidR="0016198F">
              <w:rPr>
                <w:sz w:val="22"/>
                <w:szCs w:val="22"/>
              </w:rPr>
              <w:t>приемные устройства</w:t>
            </w:r>
          </w:p>
          <w:p w14:paraId="3A1ED61B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4DC2CA29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2A267040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3471D2BE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026DB283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75477D3A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422D1589" w14:textId="5A002A95" w:rsidR="00113758" w:rsidRPr="008213EC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33433BD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24B19E39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638CDAEB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2DB7447C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569FF858" w14:textId="6ACB1E17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2BB8C384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52071E10" w14:textId="6A316D67" w:rsidR="00D25DAB" w:rsidRPr="008213EC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67DEB11A" w14:textId="77777777" w:rsidTr="00B828A7">
        <w:trPr>
          <w:trHeight w:val="277"/>
        </w:trPr>
        <w:tc>
          <w:tcPr>
            <w:tcW w:w="412" w:type="dxa"/>
            <w:shd w:val="clear" w:color="auto" w:fill="auto"/>
          </w:tcPr>
          <w:p w14:paraId="4A329FD3" w14:textId="49664641" w:rsidR="0091599B" w:rsidRDefault="00DE2F8F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C143CDE" w14:textId="33B88E2A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  <w:shd w:val="clear" w:color="auto" w:fill="auto"/>
          </w:tcPr>
          <w:p w14:paraId="6F6FF294" w14:textId="77777777" w:rsidR="00D25DAB" w:rsidRPr="008213EC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4BA011E" w14:textId="2D8490BF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64D2DF48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33C3F609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1F034B32" w14:textId="08CCCC3D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>ном проеме 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незадымляемой лестничной клетки, на этаже или дверном проеме</w:t>
            </w:r>
          </w:p>
          <w:p w14:paraId="7E9E1576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4E966FA4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7C3AF92E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41EB262B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1BAE7224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5EC99E5C" w14:textId="0D77960A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CD0DAE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14:paraId="1092B962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D25DAB" w:rsidRPr="00B20F86" w14:paraId="1227DEED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5453584D" w14:textId="2A253FE6" w:rsidR="0091599B" w:rsidRDefault="00DE2F8F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EDEF4C3" w14:textId="132A2ED5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6BBEAA6" w14:textId="77777777" w:rsidR="000A6071" w:rsidRDefault="000A6071" w:rsidP="000A60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6A60B135" w14:textId="0225BA80" w:rsidR="00D25DAB" w:rsidRPr="008213EC" w:rsidRDefault="000A6071" w:rsidP="000A6071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  <w:shd w:val="clear" w:color="auto" w:fill="auto"/>
          </w:tcPr>
          <w:p w14:paraId="1A7B2C54" w14:textId="783788B9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65181A79" w14:textId="77777777" w:rsidR="000F0064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давление воздуха </w:t>
            </w:r>
          </w:p>
          <w:p w14:paraId="63F86B5B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>шахтах лифтов, 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202618C6" w14:textId="7FC281BF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  <w:p w14:paraId="02603F7A" w14:textId="22E277BC" w:rsidR="000F0064" w:rsidRPr="008213EC" w:rsidRDefault="000F0064" w:rsidP="00B828A7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D253454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77556D01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0CD70F41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3170F4CD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416FDE32" w14:textId="556C1B30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3D7F3E69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7BAC0AD1" w14:textId="558A0820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5BEA2EF4" w14:textId="77777777" w:rsidTr="00B828A7">
        <w:trPr>
          <w:trHeight w:val="645"/>
        </w:trPr>
        <w:tc>
          <w:tcPr>
            <w:tcW w:w="412" w:type="dxa"/>
            <w:shd w:val="clear" w:color="auto" w:fill="auto"/>
          </w:tcPr>
          <w:p w14:paraId="77F3E2CA" w14:textId="473EBCE8" w:rsidR="0091599B" w:rsidRDefault="00113758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BAB1AC9" w14:textId="1C6F6149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  <w:shd w:val="clear" w:color="auto" w:fill="auto"/>
          </w:tcPr>
          <w:p w14:paraId="1E2F8742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064BABB" w14:textId="362C579E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1C529774" w14:textId="77777777" w:rsidR="00B828A7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0D0476E0" w14:textId="4C3B5C59" w:rsidR="00D25DAB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  <w:r w:rsidR="0016198F"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 w:rsidR="0016198F"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  <w:p w14:paraId="3F1605D7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535C63E9" w14:textId="6A92D86C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71C288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14:paraId="19408991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BDF8" w14:textId="77777777" w:rsidR="006161D6" w:rsidRDefault="006161D6" w:rsidP="0011070C">
      <w:r>
        <w:separator/>
      </w:r>
    </w:p>
  </w:endnote>
  <w:endnote w:type="continuationSeparator" w:id="0">
    <w:p w14:paraId="7573D6FE" w14:textId="77777777" w:rsidR="006161D6" w:rsidRDefault="006161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E86BAE2" w:rsidR="005D5C7B" w:rsidRPr="003B7FB9" w:rsidRDefault="00DE2F8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343F" w14:textId="77777777" w:rsidR="006161D6" w:rsidRDefault="006161D6" w:rsidP="0011070C">
      <w:r>
        <w:separator/>
      </w:r>
    </w:p>
  </w:footnote>
  <w:footnote w:type="continuationSeparator" w:id="0">
    <w:p w14:paraId="04AC07B9" w14:textId="77777777" w:rsidR="006161D6" w:rsidRDefault="006161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5481"/>
    <w:rsid w:val="006D5DCE"/>
    <w:rsid w:val="006E69AF"/>
    <w:rsid w:val="006F0EAC"/>
    <w:rsid w:val="00701135"/>
    <w:rsid w:val="0070130C"/>
    <w:rsid w:val="007146C7"/>
    <w:rsid w:val="00731452"/>
    <w:rsid w:val="00734508"/>
    <w:rsid w:val="00741FBB"/>
    <w:rsid w:val="0074453D"/>
    <w:rsid w:val="00750565"/>
    <w:rsid w:val="0075381B"/>
    <w:rsid w:val="007624CE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876E6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C1440"/>
    <w:rsid w:val="0080735D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7096B"/>
    <w:rsid w:val="00DB7154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USN Team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4</cp:revision>
  <cp:lastPrinted>2025-03-06T07:52:00Z</cp:lastPrinted>
  <dcterms:created xsi:type="dcterms:W3CDTF">2025-03-06T06:45:00Z</dcterms:created>
  <dcterms:modified xsi:type="dcterms:W3CDTF">2025-03-06T07:59:00Z</dcterms:modified>
</cp:coreProperties>
</file>