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518B" w14:textId="77777777" w:rsidR="001252F4" w:rsidRPr="00BB60AB" w:rsidRDefault="001252F4" w:rsidP="00897E0F">
      <w:pPr>
        <w:ind w:left="5954"/>
        <w:rPr>
          <w:sz w:val="28"/>
          <w:szCs w:val="28"/>
        </w:rPr>
      </w:pPr>
      <w:r w:rsidRPr="00BB60AB">
        <w:rPr>
          <w:rFonts w:eastAsia="Calibri"/>
          <w:sz w:val="28"/>
          <w:szCs w:val="28"/>
        </w:rPr>
        <w:t>Приложение № 1</w:t>
      </w:r>
      <w:r w:rsidRPr="00BB60AB">
        <w:rPr>
          <w:sz w:val="28"/>
          <w:szCs w:val="28"/>
        </w:rPr>
        <w:t xml:space="preserve"> </w:t>
      </w:r>
    </w:p>
    <w:p w14:paraId="361D0156" w14:textId="77777777" w:rsidR="001252F4" w:rsidRPr="00BB60AB" w:rsidRDefault="001252F4" w:rsidP="00897E0F">
      <w:pPr>
        <w:ind w:left="5954"/>
      </w:pPr>
      <w:r w:rsidRPr="00BB60AB">
        <w:rPr>
          <w:rFonts w:eastAsia="Calibri"/>
          <w:sz w:val="28"/>
          <w:szCs w:val="28"/>
        </w:rPr>
        <w:t>к аттестату аккредитации</w:t>
      </w:r>
    </w:p>
    <w:p w14:paraId="11C910CB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BY/112 1.0862</w:t>
      </w:r>
    </w:p>
    <w:p w14:paraId="6995F956" w14:textId="77777777" w:rsidR="001252F4" w:rsidRPr="00BB60AB" w:rsidRDefault="001252F4" w:rsidP="00897E0F">
      <w:pPr>
        <w:ind w:left="5954"/>
      </w:pPr>
      <w:r w:rsidRPr="00BB60AB">
        <w:rPr>
          <w:sz w:val="28"/>
          <w:szCs w:val="28"/>
        </w:rPr>
        <w:t>от 14 мая 2004 года</w:t>
      </w:r>
    </w:p>
    <w:p w14:paraId="398B3DEC" w14:textId="2201519B" w:rsidR="001252F4" w:rsidRPr="00BB60AB" w:rsidRDefault="007F618D" w:rsidP="00897E0F">
      <w:pPr>
        <w:pStyle w:val="Default"/>
        <w:ind w:left="5954"/>
      </w:pPr>
      <w:r w:rsidRPr="00BB60AB">
        <w:rPr>
          <w:sz w:val="28"/>
          <w:szCs w:val="28"/>
        </w:rPr>
        <w:t>н</w:t>
      </w:r>
      <w:r w:rsidR="001252F4" w:rsidRPr="00BB60AB">
        <w:rPr>
          <w:sz w:val="28"/>
          <w:szCs w:val="28"/>
        </w:rPr>
        <w:t>а бланке № ____________</w:t>
      </w:r>
    </w:p>
    <w:p w14:paraId="2DD34CDE" w14:textId="6853E614" w:rsidR="001252F4" w:rsidRPr="00BB60AB" w:rsidRDefault="007F618D" w:rsidP="00897E0F">
      <w:pPr>
        <w:ind w:left="5954"/>
      </w:pPr>
      <w:r w:rsidRPr="00BB60AB">
        <w:rPr>
          <w:rFonts w:eastAsia="Calibri"/>
          <w:sz w:val="28"/>
          <w:szCs w:val="28"/>
        </w:rPr>
        <w:t>н</w:t>
      </w:r>
      <w:r w:rsidR="001252F4" w:rsidRPr="00BB60AB">
        <w:rPr>
          <w:rFonts w:eastAsia="Calibri"/>
          <w:sz w:val="28"/>
          <w:szCs w:val="28"/>
        </w:rPr>
        <w:t>а 1</w:t>
      </w:r>
      <w:r w:rsidR="007B05C1" w:rsidRPr="00BB60AB">
        <w:rPr>
          <w:rFonts w:eastAsia="Calibri"/>
          <w:sz w:val="28"/>
          <w:szCs w:val="28"/>
        </w:rPr>
        <w:t>4</w:t>
      </w:r>
      <w:r w:rsidR="001252F4" w:rsidRPr="00BB60AB">
        <w:rPr>
          <w:rFonts w:eastAsia="Calibri"/>
          <w:sz w:val="28"/>
          <w:szCs w:val="28"/>
        </w:rPr>
        <w:t xml:space="preserve"> листах</w:t>
      </w:r>
    </w:p>
    <w:p w14:paraId="1E38BB17" w14:textId="448B9555" w:rsidR="001252F4" w:rsidRPr="00BB60AB" w:rsidRDefault="007F618D" w:rsidP="00897E0F">
      <w:pPr>
        <w:pStyle w:val="Default"/>
        <w:ind w:left="5954"/>
        <w:rPr>
          <w:color w:val="auto"/>
        </w:rPr>
      </w:pPr>
      <w:r w:rsidRPr="00BB60AB">
        <w:rPr>
          <w:color w:val="auto"/>
          <w:sz w:val="28"/>
          <w:szCs w:val="28"/>
        </w:rPr>
        <w:t>р</w:t>
      </w:r>
      <w:r w:rsidR="001252F4" w:rsidRPr="00BB60AB">
        <w:rPr>
          <w:color w:val="auto"/>
          <w:sz w:val="28"/>
          <w:szCs w:val="28"/>
        </w:rPr>
        <w:t>едакция 0</w:t>
      </w:r>
      <w:r w:rsidR="00020ED5" w:rsidRPr="00BB60AB">
        <w:rPr>
          <w:color w:val="auto"/>
          <w:sz w:val="28"/>
          <w:szCs w:val="28"/>
        </w:rPr>
        <w:t>1</w:t>
      </w:r>
    </w:p>
    <w:p w14:paraId="016E1E0D" w14:textId="77777777" w:rsidR="00B56DF5" w:rsidRPr="00BB60AB" w:rsidRDefault="00B56DF5" w:rsidP="00C10DAB">
      <w:pPr>
        <w:pStyle w:val="Default"/>
        <w:ind w:left="4253"/>
        <w:rPr>
          <w:sz w:val="28"/>
          <w:szCs w:val="28"/>
        </w:rPr>
      </w:pPr>
    </w:p>
    <w:p w14:paraId="78839124" w14:textId="357D1D1C" w:rsidR="002E0E2E" w:rsidRPr="00BB60AB" w:rsidRDefault="002E0E2E" w:rsidP="00C10DAB">
      <w:pPr>
        <w:jc w:val="center"/>
        <w:rPr>
          <w:b/>
          <w:sz w:val="28"/>
          <w:szCs w:val="28"/>
        </w:rPr>
      </w:pPr>
      <w:r w:rsidRPr="00BB60AB">
        <w:rPr>
          <w:b/>
          <w:sz w:val="28"/>
          <w:szCs w:val="28"/>
        </w:rPr>
        <w:t>ОБЛАСТ</w:t>
      </w:r>
      <w:r w:rsidR="007F618D" w:rsidRPr="00BB60AB">
        <w:rPr>
          <w:b/>
          <w:sz w:val="28"/>
          <w:szCs w:val="28"/>
        </w:rPr>
        <w:t>Ь</w:t>
      </w:r>
      <w:r w:rsidR="00AF1C0E" w:rsidRPr="00BB60AB">
        <w:rPr>
          <w:b/>
          <w:sz w:val="28"/>
          <w:szCs w:val="28"/>
        </w:rPr>
        <w:t xml:space="preserve"> </w:t>
      </w:r>
      <w:r w:rsidRPr="00BB60AB">
        <w:rPr>
          <w:b/>
          <w:sz w:val="28"/>
          <w:szCs w:val="28"/>
        </w:rPr>
        <w:t xml:space="preserve">АККРЕДИТАЦИИ </w:t>
      </w:r>
      <w:r w:rsidR="0045323A" w:rsidRPr="00BB60AB">
        <w:rPr>
          <w:bCs/>
          <w:sz w:val="28"/>
          <w:szCs w:val="28"/>
        </w:rPr>
        <w:t xml:space="preserve">от </w:t>
      </w:r>
      <w:r w:rsidR="0071323A">
        <w:rPr>
          <w:bCs/>
          <w:sz w:val="28"/>
          <w:szCs w:val="28"/>
        </w:rPr>
        <w:t>15</w:t>
      </w:r>
      <w:r w:rsidR="00AD357F" w:rsidRPr="00BB60AB">
        <w:rPr>
          <w:bCs/>
          <w:sz w:val="28"/>
          <w:szCs w:val="28"/>
        </w:rPr>
        <w:t xml:space="preserve"> мая</w:t>
      </w:r>
      <w:r w:rsidR="00D01287" w:rsidRPr="00BB60AB">
        <w:rPr>
          <w:bCs/>
          <w:sz w:val="28"/>
          <w:szCs w:val="28"/>
        </w:rPr>
        <w:t xml:space="preserve"> 202</w:t>
      </w:r>
      <w:r w:rsidR="001B7004" w:rsidRPr="00BB60AB">
        <w:rPr>
          <w:bCs/>
          <w:sz w:val="28"/>
          <w:szCs w:val="28"/>
        </w:rPr>
        <w:t>5</w:t>
      </w:r>
      <w:r w:rsidR="003A2F15" w:rsidRPr="00BB60AB">
        <w:rPr>
          <w:bCs/>
          <w:sz w:val="28"/>
          <w:szCs w:val="28"/>
        </w:rPr>
        <w:t xml:space="preserve"> </w:t>
      </w:r>
      <w:r w:rsidR="00DD06E8" w:rsidRPr="00BB60AB">
        <w:rPr>
          <w:bCs/>
          <w:sz w:val="28"/>
          <w:szCs w:val="28"/>
        </w:rPr>
        <w:t>года</w:t>
      </w: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0490"/>
      </w:tblGrid>
      <w:tr w:rsidR="002E0E2E" w:rsidRPr="00BB60AB" w14:paraId="052F4240" w14:textId="77777777" w:rsidTr="004A0549">
        <w:trPr>
          <w:trHeight w:val="491"/>
          <w:jc w:val="center"/>
        </w:trPr>
        <w:tc>
          <w:tcPr>
            <w:tcW w:w="9554" w:type="dxa"/>
            <w:vAlign w:val="center"/>
          </w:tcPr>
          <w:p w14:paraId="6A6409AA" w14:textId="77777777" w:rsidR="002E0E2E" w:rsidRPr="00BB60AB" w:rsidRDefault="002E0E2E" w:rsidP="00C10DAB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1AD3A03E" w14:textId="77777777" w:rsidR="002E0E2E" w:rsidRPr="00BB60AB" w:rsidRDefault="00AF1C0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испытательн</w:t>
            </w:r>
            <w:r w:rsidR="000977D6" w:rsidRPr="00BB60AB">
              <w:rPr>
                <w:sz w:val="28"/>
                <w:szCs w:val="28"/>
              </w:rPr>
              <w:t>ого</w:t>
            </w:r>
            <w:r w:rsidRPr="00BB60AB">
              <w:rPr>
                <w:sz w:val="28"/>
                <w:szCs w:val="28"/>
              </w:rPr>
              <w:t xml:space="preserve"> центр</w:t>
            </w:r>
            <w:r w:rsidR="000977D6" w:rsidRPr="00BB60AB">
              <w:rPr>
                <w:sz w:val="28"/>
                <w:szCs w:val="28"/>
              </w:rPr>
              <w:t>а</w:t>
            </w:r>
          </w:p>
          <w:p w14:paraId="43B72A10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>Учреждения образования</w:t>
            </w:r>
          </w:p>
          <w:p w14:paraId="64D582D9" w14:textId="77777777" w:rsidR="002E0E2E" w:rsidRPr="00BB60AB" w:rsidRDefault="002E0E2E" w:rsidP="00C10DAB">
            <w:pPr>
              <w:pStyle w:val="Default"/>
              <w:jc w:val="center"/>
              <w:rPr>
                <w:sz w:val="28"/>
                <w:szCs w:val="28"/>
              </w:rPr>
            </w:pPr>
            <w:r w:rsidRPr="00BB60AB">
              <w:rPr>
                <w:sz w:val="28"/>
                <w:szCs w:val="28"/>
              </w:rPr>
              <w:t xml:space="preserve"> "Витебский государственный технологический университет" </w:t>
            </w:r>
          </w:p>
          <w:p w14:paraId="6E09B345" w14:textId="77777777" w:rsidR="002E0E2E" w:rsidRPr="00BB60AB" w:rsidRDefault="002E0E2E" w:rsidP="00C10DAB">
            <w:pPr>
              <w:jc w:val="center"/>
              <w:rPr>
                <w:sz w:val="4"/>
                <w:szCs w:val="4"/>
              </w:rPr>
            </w:pPr>
          </w:p>
        </w:tc>
      </w:tr>
    </w:tbl>
    <w:p w14:paraId="010D3F2F" w14:textId="77777777" w:rsidR="0061216D" w:rsidRPr="00BB60AB" w:rsidRDefault="0061216D" w:rsidP="00C10DAB">
      <w:pPr>
        <w:pStyle w:val="Default"/>
        <w:jc w:val="center"/>
        <w:rPr>
          <w:sz w:val="16"/>
          <w:szCs w:val="16"/>
        </w:rPr>
      </w:pP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314013" w:rsidRPr="00BB60AB" w14:paraId="33C83A75" w14:textId="77777777" w:rsidTr="00334D9E">
        <w:trPr>
          <w:trHeight w:val="1277"/>
        </w:trPr>
        <w:tc>
          <w:tcPr>
            <w:tcW w:w="848" w:type="dxa"/>
            <w:shd w:val="clear" w:color="auto" w:fill="auto"/>
            <w:vAlign w:val="center"/>
          </w:tcPr>
          <w:p w14:paraId="743DAEC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B60AB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683900" w14:textId="77777777" w:rsidR="006E395D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225FBFD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F8B46" w14:textId="77777777" w:rsidR="00314013" w:rsidRPr="00BB60AB" w:rsidRDefault="00314013" w:rsidP="00C10DAB">
            <w:pPr>
              <w:ind w:left="-108" w:right="-79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9ED30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Наименование </w:t>
            </w:r>
          </w:p>
          <w:p w14:paraId="54134C4C" w14:textId="77777777" w:rsidR="00A70D36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характеристики </w:t>
            </w:r>
          </w:p>
          <w:p w14:paraId="0362F0C1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(показатель, </w:t>
            </w:r>
          </w:p>
          <w:p w14:paraId="05BADA3C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52D32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407BC1E8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66CABE6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F7E03F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628E67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Обозначение </w:t>
            </w:r>
          </w:p>
          <w:p w14:paraId="79FDE420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документа, </w:t>
            </w:r>
          </w:p>
          <w:p w14:paraId="1C25903F" w14:textId="77777777" w:rsidR="009C297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устанавливающего </w:t>
            </w:r>
          </w:p>
          <w:p w14:paraId="681B74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005764F2" w14:textId="77777777" w:rsidR="00314013" w:rsidRPr="00BB60AB" w:rsidRDefault="00314013" w:rsidP="00897E0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314013" w:rsidRPr="00BB60AB" w14:paraId="277DBE07" w14:textId="77777777" w:rsidTr="00334D9E">
        <w:trPr>
          <w:trHeight w:val="50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6A3B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3257D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EDE6" w14:textId="77777777" w:rsidR="00314013" w:rsidRPr="00BB60AB" w:rsidRDefault="00314013" w:rsidP="00C10DA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060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46A9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788F4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>6</w:t>
            </w:r>
          </w:p>
        </w:tc>
      </w:tr>
      <w:tr w:rsidR="00314013" w:rsidRPr="00BB60AB" w14:paraId="13B1B24D" w14:textId="77777777" w:rsidTr="00334D9E">
        <w:trPr>
          <w:trHeight w:val="64"/>
        </w:trPr>
        <w:tc>
          <w:tcPr>
            <w:tcW w:w="104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EFCDAA" w14:textId="77777777" w:rsidR="00314013" w:rsidRPr="00BB60AB" w:rsidRDefault="00314013" w:rsidP="00C10D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b/>
                <w:sz w:val="22"/>
                <w:szCs w:val="22"/>
              </w:rPr>
              <w:t xml:space="preserve">Московский проспект, 70, к.1, 210038, </w:t>
            </w:r>
            <w:proofErr w:type="spellStart"/>
            <w:r w:rsidRPr="00BB60AB">
              <w:rPr>
                <w:b/>
                <w:sz w:val="22"/>
                <w:szCs w:val="22"/>
              </w:rPr>
              <w:t>г.Витебск</w:t>
            </w:r>
            <w:proofErr w:type="spellEnd"/>
          </w:p>
        </w:tc>
      </w:tr>
      <w:tr w:rsidR="009C2973" w:rsidRPr="00BB60AB" w14:paraId="11E928D9" w14:textId="77777777" w:rsidTr="00334D9E">
        <w:tblPrEx>
          <w:tblBorders>
            <w:bottom w:val="single" w:sz="4" w:space="0" w:color="auto"/>
          </w:tblBorders>
        </w:tblPrEx>
        <w:trPr>
          <w:trHeight w:val="883"/>
        </w:trPr>
        <w:tc>
          <w:tcPr>
            <w:tcW w:w="848" w:type="dxa"/>
          </w:tcPr>
          <w:p w14:paraId="2311E8A6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1.1*</w:t>
            </w:r>
          </w:p>
          <w:p w14:paraId="0116F66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68F6CB6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Нити текстильные (за исключением стеклянных и </w:t>
            </w:r>
          </w:p>
          <w:p w14:paraId="5EE69C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металлических </w:t>
            </w:r>
          </w:p>
          <w:p w14:paraId="4FFF09F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и асбестовой пряжи)</w:t>
            </w:r>
          </w:p>
          <w:p w14:paraId="062DA931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05E39" w14:textId="77777777" w:rsidR="006E395D" w:rsidRPr="00BB60AB" w:rsidRDefault="006E395D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13.10/29.121</w:t>
            </w:r>
          </w:p>
        </w:tc>
        <w:tc>
          <w:tcPr>
            <w:tcW w:w="2127" w:type="dxa"/>
          </w:tcPr>
          <w:p w14:paraId="0EEB64A3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7806FF8" w14:textId="77777777" w:rsidR="00D14551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1554642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  <w:vMerge w:val="restart"/>
          </w:tcPr>
          <w:p w14:paraId="6191C9C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6309-93</w:t>
            </w:r>
          </w:p>
          <w:p w14:paraId="30F7EE2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9092-81</w:t>
            </w:r>
          </w:p>
          <w:p w14:paraId="327833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8871-84</w:t>
            </w:r>
          </w:p>
          <w:p w14:paraId="4869D1F7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EA8CB2C" w14:textId="77777777" w:rsidR="006E395D" w:rsidRPr="00BB60AB" w:rsidRDefault="006E395D" w:rsidP="00C10D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C8713A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6611.2-73</w:t>
            </w:r>
          </w:p>
          <w:p w14:paraId="750AB2A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23364-2001</w:t>
            </w:r>
          </w:p>
          <w:p w14:paraId="3673C21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28447.2-90</w:t>
            </w:r>
          </w:p>
        </w:tc>
      </w:tr>
      <w:tr w:rsidR="009C2973" w:rsidRPr="00BB60AB" w14:paraId="462804B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8D0CD6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1.2*</w:t>
            </w:r>
          </w:p>
        </w:tc>
        <w:tc>
          <w:tcPr>
            <w:tcW w:w="1986" w:type="dxa"/>
            <w:vMerge/>
          </w:tcPr>
          <w:p w14:paraId="3D6571B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C940C4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13.10/29.040</w:t>
            </w:r>
          </w:p>
        </w:tc>
        <w:tc>
          <w:tcPr>
            <w:tcW w:w="2127" w:type="dxa"/>
          </w:tcPr>
          <w:p w14:paraId="7EC688A0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Линейная </w:t>
            </w:r>
          </w:p>
          <w:p w14:paraId="217451D8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06749EB8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F9A4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6611.1-73</w:t>
            </w:r>
          </w:p>
          <w:p w14:paraId="7E32448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28447.1-90</w:t>
            </w:r>
          </w:p>
          <w:p w14:paraId="697B9C4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23362-2001</w:t>
            </w:r>
          </w:p>
        </w:tc>
      </w:tr>
      <w:tr w:rsidR="009C2973" w:rsidRPr="00BB60AB" w14:paraId="17311285" w14:textId="77777777" w:rsidTr="00334D9E">
        <w:tblPrEx>
          <w:tblBorders>
            <w:bottom w:val="single" w:sz="4" w:space="0" w:color="auto"/>
          </w:tblBorders>
        </w:tblPrEx>
        <w:trPr>
          <w:trHeight w:val="902"/>
        </w:trPr>
        <w:tc>
          <w:tcPr>
            <w:tcW w:w="848" w:type="dxa"/>
          </w:tcPr>
          <w:p w14:paraId="084A0361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1.3*</w:t>
            </w:r>
          </w:p>
        </w:tc>
        <w:tc>
          <w:tcPr>
            <w:tcW w:w="1986" w:type="dxa"/>
            <w:vMerge/>
          </w:tcPr>
          <w:p w14:paraId="1A704F5F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ACA7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126964E7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кручений и направление </w:t>
            </w:r>
          </w:p>
          <w:p w14:paraId="7050AA69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крутки</w:t>
            </w:r>
          </w:p>
        </w:tc>
        <w:tc>
          <w:tcPr>
            <w:tcW w:w="1985" w:type="dxa"/>
            <w:vMerge/>
          </w:tcPr>
          <w:p w14:paraId="61A67CB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0AB0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  <w:p w14:paraId="74323C0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23365-2001</w:t>
            </w:r>
          </w:p>
          <w:p w14:paraId="4635C0C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28447.3-90</w:t>
            </w:r>
          </w:p>
        </w:tc>
      </w:tr>
      <w:tr w:rsidR="009C2973" w:rsidRPr="00BB60AB" w14:paraId="5720AA2A" w14:textId="77777777" w:rsidTr="001F1C3D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848" w:type="dxa"/>
          </w:tcPr>
          <w:p w14:paraId="50A040B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1.4*</w:t>
            </w:r>
          </w:p>
        </w:tc>
        <w:tc>
          <w:tcPr>
            <w:tcW w:w="1986" w:type="dxa"/>
            <w:vMerge/>
          </w:tcPr>
          <w:p w14:paraId="2EDED856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1E35C2" w14:textId="77777777" w:rsidR="006E395D" w:rsidRPr="00BB60AB" w:rsidRDefault="006E395D" w:rsidP="00C10DAB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13.10/11.116</w:t>
            </w:r>
          </w:p>
        </w:tc>
        <w:tc>
          <w:tcPr>
            <w:tcW w:w="2127" w:type="dxa"/>
          </w:tcPr>
          <w:p w14:paraId="4001172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Укрутка</w:t>
            </w:r>
            <w:proofErr w:type="spellEnd"/>
          </w:p>
        </w:tc>
        <w:tc>
          <w:tcPr>
            <w:tcW w:w="1985" w:type="dxa"/>
            <w:vMerge/>
          </w:tcPr>
          <w:p w14:paraId="04E17462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83A7ED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6611.3-2003</w:t>
            </w:r>
          </w:p>
        </w:tc>
      </w:tr>
      <w:tr w:rsidR="007F0E8E" w:rsidRPr="00BB60AB" w14:paraId="0248B82C" w14:textId="77777777" w:rsidTr="00334D9E">
        <w:tblPrEx>
          <w:tblBorders>
            <w:bottom w:val="single" w:sz="4" w:space="0" w:color="auto"/>
          </w:tblBorders>
        </w:tblPrEx>
        <w:trPr>
          <w:trHeight w:val="904"/>
        </w:trPr>
        <w:tc>
          <w:tcPr>
            <w:tcW w:w="848" w:type="dxa"/>
          </w:tcPr>
          <w:p w14:paraId="1B2CDF9B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2.1*</w:t>
            </w:r>
          </w:p>
        </w:tc>
        <w:tc>
          <w:tcPr>
            <w:tcW w:w="1986" w:type="dxa"/>
            <w:vMerge w:val="restart"/>
          </w:tcPr>
          <w:p w14:paraId="238B08B0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(в том числе технические) и штучные изделия из волокон и нитей всех видов, войлок, полотна нетканые и изделия штучные нетканые, изделия ковровые безворсовые</w:t>
            </w:r>
          </w:p>
        </w:tc>
        <w:tc>
          <w:tcPr>
            <w:tcW w:w="1276" w:type="dxa"/>
          </w:tcPr>
          <w:p w14:paraId="27D9177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  <w:p w14:paraId="4E64F2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11C3E83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13.93/29.061</w:t>
            </w:r>
          </w:p>
          <w:p w14:paraId="23B0208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13.95/29.061</w:t>
            </w:r>
          </w:p>
          <w:p w14:paraId="36DBDA3E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2B504D2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</w:tc>
        <w:tc>
          <w:tcPr>
            <w:tcW w:w="2127" w:type="dxa"/>
          </w:tcPr>
          <w:p w14:paraId="42AC6F5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Линейные </w:t>
            </w:r>
          </w:p>
          <w:p w14:paraId="6C392457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размеры</w:t>
            </w:r>
          </w:p>
        </w:tc>
        <w:tc>
          <w:tcPr>
            <w:tcW w:w="1985" w:type="dxa"/>
          </w:tcPr>
          <w:p w14:paraId="67340A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5282C15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7D3EEF7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24220-2021</w:t>
            </w:r>
          </w:p>
          <w:p w14:paraId="72761E3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7230C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FC5DB1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3811-72 (ИСО 3801-77, ИСО 3932-76, ИСО 3933-76),</w:t>
            </w:r>
          </w:p>
          <w:p w14:paraId="3473064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п.п</w:t>
            </w:r>
            <w:proofErr w:type="spellEnd"/>
            <w:r w:rsidRPr="00BB60AB">
              <w:rPr>
                <w:sz w:val="22"/>
                <w:szCs w:val="22"/>
              </w:rPr>
              <w:t>. 4.2-4.6</w:t>
            </w:r>
          </w:p>
          <w:p w14:paraId="3BC4B479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044C684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1</w:t>
            </w:r>
          </w:p>
        </w:tc>
      </w:tr>
      <w:tr w:rsidR="007F0E8E" w:rsidRPr="00BB60AB" w14:paraId="35D11F4A" w14:textId="77777777" w:rsidTr="00334D9E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848" w:type="dxa"/>
          </w:tcPr>
          <w:p w14:paraId="3ACE1DB1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055E181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B8BFF2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4FA87597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0CB3F10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  <w:p w14:paraId="6E337FB3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13.95/29.040</w:t>
            </w:r>
          </w:p>
          <w:p w14:paraId="48B6D928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29B5B95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</w:tc>
        <w:tc>
          <w:tcPr>
            <w:tcW w:w="2127" w:type="dxa"/>
          </w:tcPr>
          <w:p w14:paraId="3B94D2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75BFDF8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7F2AF6E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2E4EAD4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1B5B0B1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045A2C" w:rsidRPr="00BB60AB">
              <w:rPr>
                <w:sz w:val="22"/>
                <w:szCs w:val="22"/>
              </w:rPr>
              <w:t>2021</w:t>
            </w:r>
          </w:p>
          <w:p w14:paraId="0EC41F1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4EA34CA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F7E506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3811-72 (ИСО 3801-77, ИСО 3932-76, ИСО 3933-76), </w:t>
            </w:r>
          </w:p>
          <w:p w14:paraId="7C1A077E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4.7</w:t>
            </w:r>
          </w:p>
          <w:p w14:paraId="0D9E77C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29104.1-91 </w:t>
            </w:r>
          </w:p>
          <w:p w14:paraId="136571F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7F0E8E" w:rsidRPr="00BB60AB" w14:paraId="7CA579E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32AA3393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2.</w:t>
            </w:r>
            <w:r w:rsidR="0068501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6895223" w14:textId="77777777" w:rsidR="007F0E8E" w:rsidRPr="00BB60AB" w:rsidRDefault="007F0E8E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0EA59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12CB25D0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167648FF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  <w:p w14:paraId="52DB2D76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3D6BE501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F3D28BC" w14:textId="77777777" w:rsidR="007F0E8E" w:rsidRPr="00BB60AB" w:rsidRDefault="007F0E8E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</w:tc>
        <w:tc>
          <w:tcPr>
            <w:tcW w:w="2127" w:type="dxa"/>
          </w:tcPr>
          <w:p w14:paraId="1EA47E5B" w14:textId="77777777" w:rsidR="009514C0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нитей </w:t>
            </w:r>
          </w:p>
          <w:p w14:paraId="1850982E" w14:textId="020BED8A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по основе и утку</w:t>
            </w:r>
          </w:p>
        </w:tc>
        <w:tc>
          <w:tcPr>
            <w:tcW w:w="1985" w:type="dxa"/>
            <w:vMerge/>
            <w:vAlign w:val="center"/>
          </w:tcPr>
          <w:p w14:paraId="66EAD521" w14:textId="77777777" w:rsidR="007F0E8E" w:rsidRPr="00BB60AB" w:rsidRDefault="007F0E8E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FF4A93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3812-72</w:t>
            </w:r>
          </w:p>
          <w:p w14:paraId="31DCBF59" w14:textId="77777777" w:rsidR="007F0E8E" w:rsidRPr="00BB60AB" w:rsidRDefault="007F0E8E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29104.3-91</w:t>
            </w:r>
          </w:p>
        </w:tc>
      </w:tr>
      <w:tr w:rsidR="007F0E8E" w:rsidRPr="00BB60AB" w14:paraId="5D3A9CD9" w14:textId="77777777" w:rsidTr="00334D9E">
        <w:tblPrEx>
          <w:tblBorders>
            <w:bottom w:val="single" w:sz="4" w:space="0" w:color="auto"/>
          </w:tblBorders>
        </w:tblPrEx>
        <w:trPr>
          <w:trHeight w:val="2222"/>
        </w:trPr>
        <w:tc>
          <w:tcPr>
            <w:tcW w:w="848" w:type="dxa"/>
          </w:tcPr>
          <w:p w14:paraId="73431C3C" w14:textId="77777777" w:rsidR="007F0E8E" w:rsidRPr="00BB60AB" w:rsidRDefault="007F0E8E" w:rsidP="006850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2.</w:t>
            </w:r>
            <w:r w:rsidR="00685015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709F3157" w14:textId="77777777" w:rsidR="007F0E8E" w:rsidRPr="00BB60AB" w:rsidRDefault="007F0E8E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4C713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51C5F01B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31990B3C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13.93/29.121</w:t>
            </w:r>
          </w:p>
          <w:p w14:paraId="5750C4F4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0A09B68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3C76CBA9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346FD4EF" w14:textId="77777777" w:rsidR="007F0E8E" w:rsidRPr="00BB60AB" w:rsidRDefault="007F0E8E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414893B0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856AFFD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0AA49B6" w14:textId="77777777" w:rsidR="007F0E8E" w:rsidRPr="00BB60AB" w:rsidRDefault="007F0E8E" w:rsidP="00D14551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2FDAABED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30270A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29223-91</w:t>
            </w:r>
          </w:p>
          <w:p w14:paraId="3FA86A12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24220-</w:t>
            </w:r>
            <w:r w:rsidR="00D2228C" w:rsidRPr="00BB60AB">
              <w:rPr>
                <w:sz w:val="22"/>
                <w:szCs w:val="22"/>
              </w:rPr>
              <w:t>2021</w:t>
            </w:r>
          </w:p>
          <w:p w14:paraId="3AF9FF65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23C78AC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3923B9E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10232-77</w:t>
            </w:r>
          </w:p>
          <w:p w14:paraId="2A9FA2F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11518-88</w:t>
            </w:r>
          </w:p>
          <w:p w14:paraId="493AD117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21790-2005 ТНПА и другая </w:t>
            </w:r>
          </w:p>
          <w:p w14:paraId="70743B8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61C20D4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3813-72 (ИСО 5081-77, ИСО 5082-82) раздел 2</w:t>
            </w:r>
          </w:p>
          <w:p w14:paraId="702431D1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15902.3-79 </w:t>
            </w:r>
          </w:p>
          <w:p w14:paraId="3797FFBC" w14:textId="77777777" w:rsidR="007F0E8E" w:rsidRPr="00BB60AB" w:rsidRDefault="007F0E8E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</w:tc>
      </w:tr>
      <w:tr w:rsidR="009C2973" w:rsidRPr="00BB60AB" w14:paraId="364129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CA00A99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3.1*</w:t>
            </w:r>
          </w:p>
        </w:tc>
        <w:tc>
          <w:tcPr>
            <w:tcW w:w="1986" w:type="dxa"/>
            <w:vMerge w:val="restart"/>
          </w:tcPr>
          <w:p w14:paraId="12C35A4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1276" w:type="dxa"/>
          </w:tcPr>
          <w:p w14:paraId="6B6B80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</w:tc>
        <w:tc>
          <w:tcPr>
            <w:tcW w:w="2127" w:type="dxa"/>
          </w:tcPr>
          <w:p w14:paraId="161B80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Уровень напряженности электростатического поля </w:t>
            </w:r>
          </w:p>
          <w:p w14:paraId="444C00AF" w14:textId="678A2C87" w:rsidR="009514C0" w:rsidRPr="00BB60AB" w:rsidRDefault="009514C0" w:rsidP="00C10DAB">
            <w:r w:rsidRPr="00BB60AB">
              <w:t>Диапазон измерения:</w:t>
            </w:r>
          </w:p>
          <w:p w14:paraId="382761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t xml:space="preserve">(2-200) </w:t>
            </w:r>
            <w:proofErr w:type="spellStart"/>
            <w:r w:rsidRPr="00BB60AB">
              <w:t>кВ</w:t>
            </w:r>
            <w:proofErr w:type="spellEnd"/>
            <w:r w:rsidRPr="00BB60AB">
              <w:t>/м</w:t>
            </w:r>
          </w:p>
        </w:tc>
        <w:tc>
          <w:tcPr>
            <w:tcW w:w="1985" w:type="dxa"/>
            <w:vMerge w:val="restart"/>
          </w:tcPr>
          <w:p w14:paraId="59E0C33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</w:t>
            </w:r>
          </w:p>
          <w:p w14:paraId="1EAD7C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СанПиН № 9-29-95</w:t>
            </w:r>
          </w:p>
          <w:p w14:paraId="0098C4C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C28C2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58821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п.5.3</w:t>
            </w:r>
          </w:p>
          <w:p w14:paraId="326A6212" w14:textId="4AE34D69" w:rsidR="006E395D" w:rsidRPr="00BB60AB" w:rsidRDefault="006E395D" w:rsidP="00C10DAB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Минздрава </w:t>
            </w:r>
            <w:r w:rsidR="007F618D" w:rsidRPr="00BB60AB">
              <w:rPr>
                <w:sz w:val="22"/>
                <w:szCs w:val="22"/>
              </w:rPr>
              <w:t>Р</w:t>
            </w:r>
            <w:r w:rsidRPr="00BB60AB">
              <w:rPr>
                <w:sz w:val="22"/>
                <w:szCs w:val="22"/>
              </w:rPr>
              <w:t>еспублики Беларусь от 21.02.1996 № 5</w:t>
            </w:r>
          </w:p>
        </w:tc>
      </w:tr>
      <w:tr w:rsidR="009C2973" w:rsidRPr="00BB60AB" w14:paraId="698FEE79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CF142D4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E9DBCE5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47D07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6E1D353B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190016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C92DF0E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983E1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37639B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4.4</w:t>
            </w:r>
          </w:p>
        </w:tc>
      </w:tr>
      <w:tr w:rsidR="009C2973" w:rsidRPr="00BB60AB" w14:paraId="79E21FA2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51BC9A7B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B7F4A8F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5C1CAC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13.93/29.040</w:t>
            </w:r>
          </w:p>
        </w:tc>
        <w:tc>
          <w:tcPr>
            <w:tcW w:w="2127" w:type="dxa"/>
          </w:tcPr>
          <w:p w14:paraId="01C4F2B1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7B9F1BA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 ворса</w:t>
            </w:r>
          </w:p>
        </w:tc>
        <w:tc>
          <w:tcPr>
            <w:tcW w:w="1985" w:type="dxa"/>
            <w:vMerge/>
            <w:vAlign w:val="center"/>
          </w:tcPr>
          <w:p w14:paraId="21F5E8F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F5FA0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18276.3-88 </w:t>
            </w:r>
          </w:p>
          <w:p w14:paraId="0484E8C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4.5</w:t>
            </w:r>
          </w:p>
        </w:tc>
      </w:tr>
      <w:tr w:rsidR="009C2973" w:rsidRPr="00BB60AB" w14:paraId="6E1B7EF5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2E47CCA" w14:textId="77777777" w:rsidR="006E395D" w:rsidRPr="00BB60AB" w:rsidRDefault="006E395D" w:rsidP="00D07CFE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3.</w:t>
            </w:r>
            <w:r w:rsidR="00D07CFE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29443C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F9D109" w14:textId="77777777" w:rsidR="006E395D" w:rsidRPr="00BB60AB" w:rsidRDefault="006E395D" w:rsidP="00C10DAB">
            <w:pPr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13.93/11.116</w:t>
            </w:r>
          </w:p>
        </w:tc>
        <w:tc>
          <w:tcPr>
            <w:tcW w:w="2127" w:type="dxa"/>
          </w:tcPr>
          <w:p w14:paraId="26D51DA3" w14:textId="77777777" w:rsidR="00D14551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запаха </w:t>
            </w:r>
          </w:p>
          <w:p w14:paraId="58DEC8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</w:tcPr>
          <w:p w14:paraId="75AFC8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30877-2003 ТНПА и другая </w:t>
            </w:r>
          </w:p>
          <w:p w14:paraId="73AA65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B03067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30877-2003 п.5.2</w:t>
            </w:r>
          </w:p>
        </w:tc>
      </w:tr>
      <w:tr w:rsidR="009C2973" w:rsidRPr="00BB60AB" w14:paraId="54B2F5E6" w14:textId="77777777" w:rsidTr="00334D9E">
        <w:tblPrEx>
          <w:tblBorders>
            <w:bottom w:val="single" w:sz="4" w:space="0" w:color="auto"/>
          </w:tblBorders>
        </w:tblPrEx>
        <w:trPr>
          <w:trHeight w:val="1759"/>
        </w:trPr>
        <w:tc>
          <w:tcPr>
            <w:tcW w:w="848" w:type="dxa"/>
          </w:tcPr>
          <w:p w14:paraId="2FE26FB8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4.1*</w:t>
            </w:r>
          </w:p>
        </w:tc>
        <w:tc>
          <w:tcPr>
            <w:tcW w:w="1986" w:type="dxa"/>
          </w:tcPr>
          <w:p w14:paraId="1CE4C34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хлопчатобумажные, льняные, шелковые, из химических </w:t>
            </w:r>
          </w:p>
          <w:p w14:paraId="0F24680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</w:t>
            </w:r>
          </w:p>
          <w:p w14:paraId="02B81B0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смешанные  </w:t>
            </w:r>
          </w:p>
          <w:p w14:paraId="6BF1BBC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(в том числе технические и для спецодежды)</w:t>
            </w:r>
          </w:p>
        </w:tc>
        <w:tc>
          <w:tcPr>
            <w:tcW w:w="1276" w:type="dxa"/>
          </w:tcPr>
          <w:p w14:paraId="33BC974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504908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B29700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FBC5080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76693E1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  <w:p w14:paraId="3E80522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D3D0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истиранию по плоскости, устойчивость к </w:t>
            </w:r>
          </w:p>
          <w:p w14:paraId="517ADD4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истиранию</w:t>
            </w:r>
          </w:p>
        </w:tc>
        <w:tc>
          <w:tcPr>
            <w:tcW w:w="1985" w:type="dxa"/>
          </w:tcPr>
          <w:p w14:paraId="7186EAC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5FEA41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38F180D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22542-82</w:t>
            </w:r>
          </w:p>
          <w:p w14:paraId="23E979D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EF4525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E07017D" w14:textId="77777777" w:rsidR="006E395D" w:rsidRPr="00BB60AB" w:rsidRDefault="006E395D" w:rsidP="00C10D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18976-73</w:t>
            </w:r>
          </w:p>
          <w:p w14:paraId="3DD0C8E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15967-70</w:t>
            </w:r>
          </w:p>
          <w:p w14:paraId="0DB79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29104.17-91</w:t>
            </w:r>
          </w:p>
          <w:p w14:paraId="57A7AD7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56B706EC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  <w:p w14:paraId="46917143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20BFB3E7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905B3C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5.1*</w:t>
            </w:r>
          </w:p>
        </w:tc>
        <w:tc>
          <w:tcPr>
            <w:tcW w:w="1986" w:type="dxa"/>
          </w:tcPr>
          <w:p w14:paraId="0AC99E47" w14:textId="5C845D32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Бытовые ткани, </w:t>
            </w:r>
            <w:r w:rsidR="009C2973" w:rsidRPr="00BB60AB">
              <w:rPr>
                <w:sz w:val="22"/>
                <w:szCs w:val="22"/>
              </w:rPr>
              <w:t>т</w:t>
            </w:r>
            <w:r w:rsidRPr="00BB60AB">
              <w:rPr>
                <w:sz w:val="22"/>
                <w:szCs w:val="22"/>
              </w:rPr>
              <w:t xml:space="preserve">кани военного назначения, для спецодежды и технические и изделия из них, пакеты одежды, нетканые и трикотажные </w:t>
            </w:r>
          </w:p>
          <w:p w14:paraId="73C9B7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и изделия, искусственный мех, войлок, дублированные материалы и </w:t>
            </w:r>
          </w:p>
          <w:p w14:paraId="1C945B9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0289A983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638C64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B1B7AC4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6841B46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BB2AF5B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0FE0B07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CF9E4A2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59C4F391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73C0DDE9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90E247C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3E9A982A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4BCC6B68" w14:textId="77777777" w:rsidR="006E395D" w:rsidRPr="00BB60AB" w:rsidRDefault="006E395D" w:rsidP="00C10DAB">
            <w:pPr>
              <w:pStyle w:val="Default"/>
              <w:snapToGrid w:val="0"/>
              <w:ind w:left="-109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1769D307" w14:textId="77777777" w:rsidR="001F1C3D" w:rsidRPr="00BB60AB" w:rsidRDefault="006E395D" w:rsidP="00ED6D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Воздухопроницаемость</w:t>
            </w:r>
            <w:r w:rsidR="00FC7D57" w:rsidRPr="00BB60AB">
              <w:rPr>
                <w:sz w:val="22"/>
                <w:szCs w:val="22"/>
              </w:rPr>
              <w:t xml:space="preserve"> </w:t>
            </w:r>
          </w:p>
          <w:p w14:paraId="73351B9E" w14:textId="578C7AC5" w:rsidR="00D53B34" w:rsidRPr="00BB60AB" w:rsidRDefault="001F1C3D" w:rsidP="00ED6D93">
            <w:r w:rsidRPr="00BB60AB">
              <w:t>Д</w:t>
            </w:r>
            <w:r w:rsidR="00FC7D57" w:rsidRPr="00BB60AB">
              <w:t xml:space="preserve">иапазон </w:t>
            </w:r>
            <w:r w:rsidR="007F618D" w:rsidRPr="00BB60AB">
              <w:t>измерения:</w:t>
            </w:r>
          </w:p>
          <w:p w14:paraId="0AE65A83" w14:textId="71C17B08" w:rsidR="006E395D" w:rsidRPr="00BB60AB" w:rsidRDefault="007F618D" w:rsidP="00572E1A">
            <w:r w:rsidRPr="00BB60AB">
              <w:t>(</w:t>
            </w:r>
            <w:r w:rsidR="00FC7D57" w:rsidRPr="00BB60AB">
              <w:t>5</w:t>
            </w:r>
            <w:r w:rsidRPr="00BB60AB">
              <w:t xml:space="preserve"> –</w:t>
            </w:r>
            <w:r w:rsidR="00FC7D57" w:rsidRPr="00BB60AB">
              <w:t xml:space="preserve"> 2400</w:t>
            </w:r>
            <w:r w:rsidRPr="00BB60AB">
              <w:t>)</w:t>
            </w:r>
            <w:r w:rsidR="00FC7D57" w:rsidRPr="00BB60AB">
              <w:t xml:space="preserve"> </w:t>
            </w:r>
            <w:r w:rsidR="00ED6D93" w:rsidRPr="00BB60AB">
              <w:rPr>
                <w:rFonts w:eastAsia="Calibri"/>
                <w:lang w:eastAsia="en-US"/>
              </w:rPr>
              <w:t>дм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3</w:t>
            </w:r>
            <w:r w:rsidR="00ED6D93" w:rsidRPr="00BB60AB">
              <w:rPr>
                <w:rFonts w:eastAsia="Calibri"/>
                <w:lang w:eastAsia="en-US"/>
              </w:rPr>
              <w:t>/м</w:t>
            </w:r>
            <w:r w:rsidR="00ED6D93" w:rsidRPr="00BB60AB">
              <w:rPr>
                <w:rFonts w:eastAsia="Calibri"/>
                <w:vertAlign w:val="superscript"/>
                <w:lang w:eastAsia="en-US"/>
              </w:rPr>
              <w:t>2</w:t>
            </w:r>
            <w:r w:rsidR="00ED6D93" w:rsidRPr="00BB60AB">
              <w:rPr>
                <w:rFonts w:eastAsia="Calibri"/>
                <w:lang w:eastAsia="en-US"/>
              </w:rPr>
              <w:t>с</w:t>
            </w:r>
          </w:p>
          <w:p w14:paraId="064AF96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37648CFB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23CE87B8" w14:textId="77777777" w:rsidR="001F1C3D" w:rsidRPr="00BB60AB" w:rsidRDefault="001F1C3D" w:rsidP="001F1C3D">
            <w:pPr>
              <w:rPr>
                <w:sz w:val="22"/>
                <w:szCs w:val="22"/>
              </w:rPr>
            </w:pPr>
          </w:p>
          <w:p w14:paraId="484F8AA5" w14:textId="77777777" w:rsidR="001F1C3D" w:rsidRPr="00BB60AB" w:rsidRDefault="001F1C3D" w:rsidP="001F1C3D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</w:p>
          <w:p w14:paraId="57716BD1" w14:textId="77777777" w:rsidR="001F1C3D" w:rsidRPr="00BB60AB" w:rsidRDefault="001F1C3D" w:rsidP="001F1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420EA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2394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2B37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3ECDBF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886687" w:rsidRPr="00BB60AB" w14:paraId="3E570CFA" w14:textId="77777777" w:rsidTr="00334D9E">
        <w:tblPrEx>
          <w:tblBorders>
            <w:bottom w:val="single" w:sz="4" w:space="0" w:color="auto"/>
          </w:tblBorders>
        </w:tblPrEx>
        <w:trPr>
          <w:trHeight w:val="2638"/>
        </w:trPr>
        <w:tc>
          <w:tcPr>
            <w:tcW w:w="848" w:type="dxa"/>
          </w:tcPr>
          <w:p w14:paraId="75657397" w14:textId="77777777" w:rsidR="00886687" w:rsidRPr="00BB60AB" w:rsidRDefault="00F04F4A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6</w:t>
            </w:r>
            <w:r w:rsidR="00886687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0105D6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готовые </w:t>
            </w:r>
          </w:p>
          <w:p w14:paraId="1EDCAB90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 и одеяла, нетканые полотна различных способов производства из волокон всех видов, отделанные трикотажные полотна и изделия из всех видов пряжи и нитей, чулочно-носочные изделия</w:t>
            </w:r>
          </w:p>
          <w:p w14:paraId="12AE770D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19E8F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5F0C25B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011098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58A80EA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42482CB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5E8137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1340864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D6CA398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3BCCC87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3A33A40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A283A64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6C2FBF31" w14:textId="4FADEBA4" w:rsidR="00886687" w:rsidRPr="00BB60AB" w:rsidRDefault="00886687" w:rsidP="00472AE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Стойкость к истиранию, устойчивость к истиранию</w:t>
            </w:r>
          </w:p>
        </w:tc>
        <w:tc>
          <w:tcPr>
            <w:tcW w:w="1985" w:type="dxa"/>
          </w:tcPr>
          <w:p w14:paraId="7EC6A259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254F31BC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28554-202</w:t>
            </w:r>
            <w:r w:rsidR="005D1E51" w:rsidRPr="00BB60AB">
              <w:rPr>
                <w:sz w:val="22"/>
                <w:szCs w:val="22"/>
              </w:rPr>
              <w:t>2</w:t>
            </w:r>
          </w:p>
          <w:p w14:paraId="6A33C77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5F774B8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7E9AA36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D7BD3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27385B5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4DD5B0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4.3</w:t>
            </w:r>
          </w:p>
          <w:p w14:paraId="3AF8FE9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12739-85</w:t>
            </w:r>
          </w:p>
          <w:p w14:paraId="7D4AEC45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886687" w:rsidRPr="00BB60AB" w14:paraId="4DEDFEB2" w14:textId="77777777" w:rsidTr="00334D9E">
        <w:tblPrEx>
          <w:tblBorders>
            <w:bottom w:val="single" w:sz="4" w:space="0" w:color="auto"/>
          </w:tblBorders>
        </w:tblPrEx>
        <w:trPr>
          <w:trHeight w:val="2505"/>
        </w:trPr>
        <w:tc>
          <w:tcPr>
            <w:tcW w:w="848" w:type="dxa"/>
          </w:tcPr>
          <w:p w14:paraId="2C999AAE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</w:t>
            </w:r>
            <w:r w:rsidR="00886687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1BCFC01B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99CCF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67D1723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69185B1C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666C2FEA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5F770FAE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75A160B9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4B08833B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209F492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19C6F58D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00C6F087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6B06176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63BC9246" w14:textId="77777777" w:rsidR="00886687" w:rsidRPr="00BB60AB" w:rsidRDefault="00886687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2E84E3" w14:textId="0FE32C2C" w:rsidR="00886687" w:rsidRPr="00BB60AB" w:rsidRDefault="00886687" w:rsidP="009514C0">
            <w:pPr>
              <w:ind w:right="-106"/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r w:rsidR="009514C0" w:rsidRPr="00BB60AB">
              <w:rPr>
                <w:sz w:val="22"/>
                <w:szCs w:val="22"/>
              </w:rPr>
              <w:t>и</w:t>
            </w:r>
            <w:r w:rsidRPr="00BB60AB">
              <w:rPr>
                <w:sz w:val="22"/>
                <w:szCs w:val="22"/>
              </w:rPr>
              <w:t>стиранию до оголения каркаса (каркасной сетки)</w:t>
            </w:r>
          </w:p>
        </w:tc>
        <w:tc>
          <w:tcPr>
            <w:tcW w:w="1985" w:type="dxa"/>
            <w:vMerge w:val="restart"/>
          </w:tcPr>
          <w:p w14:paraId="50ACED4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8541-2014</w:t>
            </w:r>
          </w:p>
          <w:p w14:paraId="15179D74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</w:t>
            </w:r>
            <w:r w:rsidR="002E44A5" w:rsidRPr="00BB60AB">
              <w:rPr>
                <w:sz w:val="22"/>
                <w:szCs w:val="22"/>
              </w:rPr>
              <w:t>202</w:t>
            </w:r>
            <w:r w:rsidR="00903B42" w:rsidRPr="00BB60AB">
              <w:rPr>
                <w:sz w:val="22"/>
                <w:szCs w:val="22"/>
              </w:rPr>
              <w:t>2</w:t>
            </w:r>
          </w:p>
          <w:p w14:paraId="46002AC1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11595-83</w:t>
            </w:r>
          </w:p>
          <w:p w14:paraId="0F75101F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18F83F38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69E058A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472977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00EAC20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4.6</w:t>
            </w:r>
          </w:p>
        </w:tc>
      </w:tr>
      <w:tr w:rsidR="00886687" w:rsidRPr="00BB60AB" w14:paraId="219CADAF" w14:textId="77777777" w:rsidTr="00334D9E">
        <w:tblPrEx>
          <w:tblBorders>
            <w:bottom w:val="single" w:sz="4" w:space="0" w:color="auto"/>
          </w:tblBorders>
        </w:tblPrEx>
        <w:trPr>
          <w:trHeight w:val="2360"/>
        </w:trPr>
        <w:tc>
          <w:tcPr>
            <w:tcW w:w="848" w:type="dxa"/>
          </w:tcPr>
          <w:p w14:paraId="3E50DFE9" w14:textId="77777777" w:rsidR="00886687" w:rsidRPr="00BB60AB" w:rsidRDefault="005D1E51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6.3</w:t>
            </w:r>
            <w:r w:rsidR="00886687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AACEAD" w14:textId="77777777" w:rsidR="00886687" w:rsidRPr="00BB60AB" w:rsidRDefault="00886687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7A54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13.20/29.070</w:t>
            </w:r>
          </w:p>
          <w:p w14:paraId="041D6EB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782E147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13.92/29.070</w:t>
            </w:r>
          </w:p>
          <w:p w14:paraId="1AD4D25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13.95/29.070</w:t>
            </w:r>
          </w:p>
          <w:p w14:paraId="7196C9E4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40CC320E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14.12/29.070</w:t>
            </w:r>
          </w:p>
          <w:p w14:paraId="74A9113C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14.13/29.070</w:t>
            </w:r>
          </w:p>
          <w:p w14:paraId="150715F3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14.14/29.070</w:t>
            </w:r>
          </w:p>
          <w:p w14:paraId="4BE1B529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14.19/29.070</w:t>
            </w:r>
          </w:p>
          <w:p w14:paraId="2CEFD457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14.31/29.070</w:t>
            </w:r>
          </w:p>
          <w:p w14:paraId="07B1DD68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  <w:p w14:paraId="4D87A36A" w14:textId="77777777" w:rsidR="00886687" w:rsidRPr="00BB60AB" w:rsidRDefault="00886687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50208" w14:textId="77777777" w:rsidR="00886687" w:rsidRPr="00BB60AB" w:rsidRDefault="00886687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Стойкость к </w:t>
            </w:r>
            <w:proofErr w:type="spellStart"/>
            <w:r w:rsidRPr="00BB60AB">
              <w:rPr>
                <w:sz w:val="22"/>
                <w:szCs w:val="22"/>
              </w:rPr>
              <w:t>пиллингообразованию</w:t>
            </w:r>
            <w:proofErr w:type="spellEnd"/>
          </w:p>
        </w:tc>
        <w:tc>
          <w:tcPr>
            <w:tcW w:w="1985" w:type="dxa"/>
            <w:vMerge/>
          </w:tcPr>
          <w:p w14:paraId="5A7BD5A8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C06552" w14:textId="77777777" w:rsidR="00886687" w:rsidRPr="00BB60AB" w:rsidRDefault="00886687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9913-90 п. 4.7</w:t>
            </w:r>
          </w:p>
          <w:p w14:paraId="7EFBEC14" w14:textId="77777777" w:rsidR="00886687" w:rsidRPr="00BB60AB" w:rsidRDefault="00886687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0AC7A8DD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12BFD424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7.1</w:t>
            </w:r>
            <w:r w:rsidR="007A4189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643A1A14" w14:textId="77777777" w:rsidR="007A4189" w:rsidRPr="00BB60AB" w:rsidRDefault="007A4189" w:rsidP="00897E0F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швейные всех видов</w:t>
            </w:r>
          </w:p>
        </w:tc>
        <w:tc>
          <w:tcPr>
            <w:tcW w:w="1276" w:type="dxa"/>
          </w:tcPr>
          <w:p w14:paraId="2407698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4B6827F9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5D263AE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346FD74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5760CB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4CD22CC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60BE08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00B14A8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2C85BCD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AA781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растяжении </w:t>
            </w:r>
          </w:p>
          <w:p w14:paraId="23CE1CF4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перпендикулярно шву</w:t>
            </w:r>
          </w:p>
        </w:tc>
        <w:tc>
          <w:tcPr>
            <w:tcW w:w="1985" w:type="dxa"/>
            <w:vMerge w:val="restart"/>
          </w:tcPr>
          <w:p w14:paraId="353991D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25296-2003</w:t>
            </w:r>
          </w:p>
          <w:p w14:paraId="7C9DF64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2FF122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E68FF92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28073-89 </w:t>
            </w:r>
          </w:p>
          <w:p w14:paraId="3D2158DC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3</w:t>
            </w:r>
          </w:p>
          <w:p w14:paraId="435ABB13" w14:textId="77777777" w:rsidR="007A4189" w:rsidRPr="00BB60AB" w:rsidRDefault="007A4189" w:rsidP="00C10DAB">
            <w:pPr>
              <w:rPr>
                <w:sz w:val="22"/>
                <w:szCs w:val="22"/>
              </w:rPr>
            </w:pPr>
          </w:p>
        </w:tc>
      </w:tr>
      <w:tr w:rsidR="007A4189" w:rsidRPr="00BB60AB" w14:paraId="559FACD7" w14:textId="77777777" w:rsidTr="00334D9E">
        <w:tblPrEx>
          <w:tblBorders>
            <w:bottom w:val="single" w:sz="4" w:space="0" w:color="auto"/>
          </w:tblBorders>
        </w:tblPrEx>
        <w:trPr>
          <w:trHeight w:val="2072"/>
        </w:trPr>
        <w:tc>
          <w:tcPr>
            <w:tcW w:w="848" w:type="dxa"/>
          </w:tcPr>
          <w:p w14:paraId="28A5DB69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DDF1CAA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5B979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1BD2B8F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7E0DEDF5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76ECC3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709DF9E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7789FB1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0372CD9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  <w:p w14:paraId="6646F0A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  <w:p w14:paraId="4A8B10BB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C8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при приложении </w:t>
            </w:r>
          </w:p>
          <w:p w14:paraId="2E05BA9E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растягивающей нагрузки вдоль шва</w:t>
            </w:r>
          </w:p>
        </w:tc>
        <w:tc>
          <w:tcPr>
            <w:tcW w:w="1985" w:type="dxa"/>
            <w:vMerge/>
          </w:tcPr>
          <w:p w14:paraId="2CD50EC0" w14:textId="77777777" w:rsidR="007A4189" w:rsidRPr="00BB60AB" w:rsidRDefault="007A4189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A39CF1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  <w:p w14:paraId="13C87E14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4</w:t>
            </w:r>
          </w:p>
          <w:p w14:paraId="0D998568" w14:textId="77777777" w:rsidR="007A4189" w:rsidRPr="00BB60AB" w:rsidRDefault="007A4189" w:rsidP="00C10DAB">
            <w:pPr>
              <w:rPr>
                <w:color w:val="FF0000"/>
                <w:sz w:val="22"/>
                <w:szCs w:val="22"/>
              </w:rPr>
            </w:pPr>
          </w:p>
        </w:tc>
      </w:tr>
      <w:tr w:rsidR="007A4189" w:rsidRPr="00BB60AB" w14:paraId="1B41D52E" w14:textId="77777777" w:rsidTr="00334D9E">
        <w:tblPrEx>
          <w:tblBorders>
            <w:bottom w:val="single" w:sz="4" w:space="0" w:color="auto"/>
          </w:tblBorders>
        </w:tblPrEx>
        <w:trPr>
          <w:trHeight w:val="2130"/>
        </w:trPr>
        <w:tc>
          <w:tcPr>
            <w:tcW w:w="848" w:type="dxa"/>
          </w:tcPr>
          <w:p w14:paraId="69B6879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7</w:t>
            </w:r>
            <w:r w:rsidR="007A4189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1A7BF995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2812D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43C27017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15530CE8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2E22DEF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AD1B7C1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A8315C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01E7ECC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9746F6E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42E3AB93" w14:textId="77777777" w:rsidR="007A4189" w:rsidRPr="00BB60AB" w:rsidRDefault="007A4189" w:rsidP="00C10DAB">
            <w:pPr>
              <w:pStyle w:val="Default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3A045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53C6351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строчкам, швам: </w:t>
            </w:r>
          </w:p>
          <w:p w14:paraId="75EF438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количество стежков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BB60AB">
                <w:rPr>
                  <w:sz w:val="22"/>
                  <w:szCs w:val="22"/>
                </w:rPr>
                <w:t>1 см</w:t>
              </w:r>
            </w:smartTag>
          </w:p>
          <w:p w14:paraId="76FEE7F6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15B8B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585AF63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4A4008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2B6355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7329C1D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23FF4B6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3FB60BE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2DBB1BB6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</w:tcPr>
          <w:p w14:paraId="7E22E1EA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7A4189" w:rsidRPr="00BB60AB" w14:paraId="3A3F8770" w14:textId="77777777" w:rsidTr="00334D9E">
        <w:tblPrEx>
          <w:tblBorders>
            <w:bottom w:val="single" w:sz="4" w:space="0" w:color="auto"/>
          </w:tblBorders>
        </w:tblPrEx>
        <w:trPr>
          <w:trHeight w:val="1788"/>
        </w:trPr>
        <w:tc>
          <w:tcPr>
            <w:tcW w:w="848" w:type="dxa"/>
          </w:tcPr>
          <w:p w14:paraId="479C1343" w14:textId="77777777" w:rsidR="007A4189" w:rsidRPr="00BB60AB" w:rsidRDefault="00593890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7</w:t>
            </w:r>
            <w:r w:rsidR="007A4189"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99BCB1B" w14:textId="77777777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B958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13.92/29.061</w:t>
            </w:r>
          </w:p>
          <w:p w14:paraId="3533A01A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13.96/29.061</w:t>
            </w:r>
          </w:p>
          <w:p w14:paraId="1891D34C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13.99/29.061</w:t>
            </w:r>
          </w:p>
          <w:p w14:paraId="2D63D9E3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AAA93AF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14.13/29.061</w:t>
            </w:r>
          </w:p>
          <w:p w14:paraId="2CF07F96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14.14/29.061</w:t>
            </w:r>
          </w:p>
          <w:p w14:paraId="215B5D42" w14:textId="77777777" w:rsidR="007A4189" w:rsidRPr="00BB60AB" w:rsidRDefault="007A4189" w:rsidP="00C10DAB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  <w:p w14:paraId="57720DA9" w14:textId="67016191" w:rsidR="007A4189" w:rsidRPr="00BB60AB" w:rsidRDefault="007A4189" w:rsidP="0098719F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14.39/29.061</w:t>
            </w:r>
          </w:p>
        </w:tc>
        <w:tc>
          <w:tcPr>
            <w:tcW w:w="2127" w:type="dxa"/>
          </w:tcPr>
          <w:p w14:paraId="4D82F1B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Соблюдение требований к стежкам, </w:t>
            </w:r>
          </w:p>
          <w:p w14:paraId="337F29AF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строчкам, швам:</w:t>
            </w:r>
          </w:p>
          <w:p w14:paraId="6ECA93D0" w14:textId="77777777" w:rsidR="00472AEF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расстояние от </w:t>
            </w:r>
          </w:p>
          <w:p w14:paraId="306EE742" w14:textId="5913FC80" w:rsidR="007A4189" w:rsidRPr="00BB60AB" w:rsidRDefault="007A4189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срезов деталей до строчки</w:t>
            </w:r>
          </w:p>
        </w:tc>
        <w:tc>
          <w:tcPr>
            <w:tcW w:w="1985" w:type="dxa"/>
          </w:tcPr>
          <w:p w14:paraId="29AA89CC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0E752124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29122-91</w:t>
            </w:r>
          </w:p>
          <w:p w14:paraId="3E85273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53F1BB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3117ED90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(ГОСТ Р 50713-94) </w:t>
            </w:r>
          </w:p>
          <w:p w14:paraId="7E018739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1BAD94B7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D2EDF75" w14:textId="77777777" w:rsidR="007A4189" w:rsidRPr="00BB60AB" w:rsidRDefault="007A4189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 п. 6</w:t>
            </w:r>
          </w:p>
        </w:tc>
      </w:tr>
      <w:tr w:rsidR="009C2973" w:rsidRPr="00BB60AB" w14:paraId="2FB61D5C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323B97F3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614E565B" w14:textId="5E35DC9A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Полотна трикотажные бытового и технического </w:t>
            </w:r>
          </w:p>
          <w:p w14:paraId="1553DCD8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назначения из </w:t>
            </w:r>
          </w:p>
          <w:p w14:paraId="2C3B6445" w14:textId="77777777" w:rsidR="00472AEF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волокон и нитей всех видов, </w:t>
            </w:r>
          </w:p>
          <w:p w14:paraId="4D4C00A4" w14:textId="535CDA9C" w:rsidR="006E395D" w:rsidRPr="00BB60AB" w:rsidRDefault="006E395D" w:rsidP="00C10DAB">
            <w:pPr>
              <w:pStyle w:val="Default"/>
              <w:rPr>
                <w:spacing w:val="1"/>
                <w:sz w:val="22"/>
                <w:szCs w:val="22"/>
                <w:shd w:val="clear" w:color="auto" w:fill="FFFFFF"/>
              </w:rPr>
            </w:pP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полуфабрикаты и изделия из всех видов пряжи и нитей, т</w:t>
            </w:r>
            <w:r w:rsidRPr="00BB60AB">
              <w:rPr>
                <w:sz w:val="22"/>
                <w:szCs w:val="22"/>
              </w:rPr>
              <w:t>рикотажный материал медицинского назначения</w:t>
            </w:r>
          </w:p>
        </w:tc>
        <w:tc>
          <w:tcPr>
            <w:tcW w:w="1276" w:type="dxa"/>
          </w:tcPr>
          <w:p w14:paraId="77C179E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46F7DF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543F88B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246C286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6457989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0F84CAA5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</w:tc>
        <w:tc>
          <w:tcPr>
            <w:tcW w:w="2127" w:type="dxa"/>
          </w:tcPr>
          <w:p w14:paraId="745ED8D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Число петельных </w:t>
            </w:r>
            <w:r w:rsidR="007A4189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 xml:space="preserve">рядов и столбиков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B60AB">
                <w:rPr>
                  <w:sz w:val="22"/>
                  <w:szCs w:val="22"/>
                </w:rPr>
                <w:t>10 см</w:t>
              </w:r>
            </w:smartTag>
            <w:r w:rsidRPr="00BB60AB">
              <w:rPr>
                <w:sz w:val="22"/>
                <w:szCs w:val="22"/>
              </w:rPr>
              <w:t xml:space="preserve"> </w:t>
            </w:r>
          </w:p>
          <w:p w14:paraId="75B23D3F" w14:textId="77777777" w:rsidR="006E395D" w:rsidRPr="00BB60AB" w:rsidRDefault="006E395D" w:rsidP="00C10DAB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1E4851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28554-90</w:t>
            </w:r>
          </w:p>
          <w:p w14:paraId="46D35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3C926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FC9E72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8846-87</w:t>
            </w:r>
          </w:p>
        </w:tc>
      </w:tr>
      <w:tr w:rsidR="009C2973" w:rsidRPr="00BB60AB" w14:paraId="7964067D" w14:textId="77777777" w:rsidTr="00334D9E">
        <w:tblPrEx>
          <w:tblBorders>
            <w:bottom w:val="single" w:sz="4" w:space="0" w:color="auto"/>
          </w:tblBorders>
        </w:tblPrEx>
        <w:trPr>
          <w:trHeight w:val="1395"/>
        </w:trPr>
        <w:tc>
          <w:tcPr>
            <w:tcW w:w="848" w:type="dxa"/>
          </w:tcPr>
          <w:p w14:paraId="789129DC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73FFDC26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AD882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514C2A3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13.92/29.040</w:t>
            </w:r>
          </w:p>
          <w:p w14:paraId="71FD2E3D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13.96/29.040</w:t>
            </w:r>
          </w:p>
          <w:p w14:paraId="18E3D05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76BBC4DC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14.12/29.040</w:t>
            </w:r>
          </w:p>
          <w:p w14:paraId="1C7C1B6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60349623" w14:textId="77777777" w:rsidR="007A418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5C709461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65F93B0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559998A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</w:tc>
      </w:tr>
      <w:tr w:rsidR="009C2973" w:rsidRPr="00BB60AB" w14:paraId="52125DCD" w14:textId="77777777" w:rsidTr="00334D9E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848" w:type="dxa"/>
          </w:tcPr>
          <w:p w14:paraId="0D59F4EE" w14:textId="77777777" w:rsidR="006E395D" w:rsidRPr="00BB60AB" w:rsidRDefault="00D348F6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8</w:t>
            </w:r>
            <w:r w:rsidR="006E395D"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4F160A54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71761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0E689612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5D51DBFF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2871ACF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2C0545B7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615049F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60330D7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19905B9" w14:textId="77777777" w:rsidR="006E395D" w:rsidRPr="00BB60AB" w:rsidRDefault="006E395D" w:rsidP="00C10DAB">
            <w:pPr>
              <w:tabs>
                <w:tab w:val="left" w:pos="2558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067D3C1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разрывная </w:t>
            </w:r>
          </w:p>
          <w:p w14:paraId="0D77D6F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нагрузка</w:t>
            </w:r>
          </w:p>
          <w:p w14:paraId="497E7E9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- разрывное </w:t>
            </w:r>
          </w:p>
          <w:p w14:paraId="14CA93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3A9368D2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42916FB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77637B17" w14:textId="77777777" w:rsidR="006E395D" w:rsidRPr="00BB60AB" w:rsidRDefault="006E395D" w:rsidP="00C10DAB">
            <w:pPr>
              <w:ind w:right="124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2</w:t>
            </w:r>
          </w:p>
          <w:p w14:paraId="3E760E60" w14:textId="77777777" w:rsidR="006E395D" w:rsidRPr="00BB60AB" w:rsidRDefault="006E395D" w:rsidP="00C10D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2973" w:rsidRPr="00BB60AB" w14:paraId="272279F2" w14:textId="77777777" w:rsidTr="00334D9E">
        <w:tblPrEx>
          <w:tblBorders>
            <w:bottom w:val="single" w:sz="4" w:space="0" w:color="auto"/>
          </w:tblBorders>
        </w:tblPrEx>
        <w:trPr>
          <w:trHeight w:val="1551"/>
        </w:trPr>
        <w:tc>
          <w:tcPr>
            <w:tcW w:w="848" w:type="dxa"/>
          </w:tcPr>
          <w:p w14:paraId="25A57504" w14:textId="77777777" w:rsidR="006E395D" w:rsidRPr="00BB60AB" w:rsidRDefault="000A7723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9.1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</w:tcPr>
          <w:p w14:paraId="5786D160" w14:textId="77777777" w:rsidR="00A05245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Трикотажные </w:t>
            </w:r>
          </w:p>
          <w:p w14:paraId="49FF0FF5" w14:textId="77777777" w:rsidR="00472AEF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всех </w:t>
            </w:r>
          </w:p>
          <w:p w14:paraId="6A1B2F2E" w14:textId="53B10AFB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видов и полуфабрикаты</w:t>
            </w:r>
          </w:p>
        </w:tc>
        <w:tc>
          <w:tcPr>
            <w:tcW w:w="1276" w:type="dxa"/>
          </w:tcPr>
          <w:p w14:paraId="2FEDF9B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57919A9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07E3E2F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4C87680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14.13/29.121</w:t>
            </w:r>
          </w:p>
          <w:p w14:paraId="01AF0B99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14.14/29.121</w:t>
            </w:r>
          </w:p>
          <w:p w14:paraId="335C966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14.31/29.121</w:t>
            </w:r>
          </w:p>
          <w:p w14:paraId="020261CF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306F06C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Разрывные </w:t>
            </w:r>
          </w:p>
          <w:p w14:paraId="2E63220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характеристики:</w:t>
            </w:r>
          </w:p>
          <w:p w14:paraId="2C1D90C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разрывная нагрузка</w:t>
            </w:r>
          </w:p>
          <w:p w14:paraId="05481683" w14:textId="77777777" w:rsidR="006E395D" w:rsidRPr="00BB60AB" w:rsidRDefault="006E395D" w:rsidP="000965F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- разрывное удлинение</w:t>
            </w:r>
          </w:p>
        </w:tc>
        <w:tc>
          <w:tcPr>
            <w:tcW w:w="1985" w:type="dxa"/>
            <w:vAlign w:val="center"/>
          </w:tcPr>
          <w:p w14:paraId="39944880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31405-2009</w:t>
            </w:r>
          </w:p>
          <w:p w14:paraId="08AE3716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1E83FFA4" w14:textId="77777777" w:rsidR="00A05245" w:rsidRPr="00BB60AB" w:rsidRDefault="00A05245" w:rsidP="00A05245">
            <w:pPr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31408-2009</w:t>
            </w:r>
          </w:p>
          <w:p w14:paraId="48F2F658" w14:textId="77777777" w:rsidR="00A05245" w:rsidRPr="00BB60AB" w:rsidRDefault="00A05245" w:rsidP="00A05245">
            <w:pPr>
              <w:widowControl w:val="0"/>
              <w:ind w:left="4150" w:hanging="415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767-2008</w:t>
            </w:r>
          </w:p>
          <w:p w14:paraId="2BE1578D" w14:textId="77777777" w:rsidR="00A05245" w:rsidRPr="00BB60AB" w:rsidRDefault="00A05245" w:rsidP="00A052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EE87DEE" w14:textId="77777777" w:rsidR="006E395D" w:rsidRPr="00BB60AB" w:rsidRDefault="00A05245" w:rsidP="00A0524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8341F21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19712-2015</w:t>
            </w:r>
          </w:p>
          <w:p w14:paraId="429AFEA5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4F27C89F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8847-85 </w:t>
            </w:r>
          </w:p>
          <w:p w14:paraId="44485CF2" w14:textId="77777777" w:rsidR="006E395D" w:rsidRPr="00BB60AB" w:rsidRDefault="006E395D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раздел 2 </w:t>
            </w:r>
          </w:p>
        </w:tc>
      </w:tr>
      <w:tr w:rsidR="009C2973" w:rsidRPr="00BB60AB" w14:paraId="2F0FC4C0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0ACFE12" w14:textId="77777777" w:rsidR="006E395D" w:rsidRPr="00BB60AB" w:rsidRDefault="00794A1F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10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79BEB7B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73A599BC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3307A926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47F0E75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FE84BA5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DAB04F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74EAFDC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7615B68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3A07EB4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5CD8D57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582CA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5A7B2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D66D2A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3CAC05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2E4A4F9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36D8FAC2" w14:textId="3B08DCAE" w:rsidR="006E395D" w:rsidRPr="00BB60AB" w:rsidRDefault="006E395D" w:rsidP="0098719F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3D18AC55" w14:textId="77777777" w:rsidR="008839CE" w:rsidRPr="00BB60AB" w:rsidRDefault="006E395D" w:rsidP="000965F3">
            <w:pPr>
              <w:ind w:right="-108"/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окраски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стирк</w:t>
            </w:r>
            <w:proofErr w:type="spellEnd"/>
            <w:r w:rsidRPr="00BB60AB">
              <w:rPr>
                <w:sz w:val="22"/>
                <w:szCs w:val="22"/>
              </w:rPr>
              <w:t>е</w:t>
            </w:r>
          </w:p>
          <w:p w14:paraId="76981A22" w14:textId="77777777" w:rsidR="006E395D" w:rsidRPr="00BB60AB" w:rsidRDefault="008839CE" w:rsidP="000965F3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(№ 1,2,4) </w:t>
            </w:r>
          </w:p>
          <w:p w14:paraId="442F81B6" w14:textId="77777777" w:rsidR="008839CE" w:rsidRPr="00BB60AB" w:rsidRDefault="008839CE" w:rsidP="000965F3">
            <w:pPr>
              <w:ind w:right="-108"/>
              <w:rPr>
                <w:sz w:val="22"/>
                <w:szCs w:val="22"/>
              </w:rPr>
            </w:pPr>
          </w:p>
          <w:p w14:paraId="6D900A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33D23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137D525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9CC99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492182E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25A6A0CC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4736849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A7478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413FF1B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9733.4-83</w:t>
            </w:r>
          </w:p>
          <w:p w14:paraId="4D28AED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2CC7E1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</w:t>
            </w:r>
            <w:r w:rsidR="00D51400" w:rsidRPr="00BB60AB">
              <w:rPr>
                <w:sz w:val="22"/>
                <w:szCs w:val="22"/>
              </w:rPr>
              <w:t>2021</w:t>
            </w:r>
          </w:p>
          <w:p w14:paraId="0B20918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B7AD973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32F51DF2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008A887C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DA2C008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47ADDB95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7779-2015 р.4 </w:t>
            </w:r>
          </w:p>
          <w:p w14:paraId="73CDBEEA" w14:textId="77777777" w:rsidR="00D51400" w:rsidRPr="00BB60AB" w:rsidRDefault="00D51400" w:rsidP="00D51400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3722046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29CE25B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0AFBD1B8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79A93CC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</w:t>
            </w:r>
          </w:p>
          <w:p w14:paraId="6C8CD22A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материалы и </w:t>
            </w:r>
          </w:p>
          <w:p w14:paraId="7167807A" w14:textId="77777777" w:rsidR="006E395D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1276" w:type="dxa"/>
          </w:tcPr>
          <w:p w14:paraId="2AB8C5D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0D8A131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050AE7E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0E6EF8D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524BF5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47036FC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69E4BAA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06DA69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04074CE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271DF2C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42F804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3FC04A4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4EEF55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4EA353B9" w14:textId="77777777" w:rsidR="006E395D" w:rsidRPr="00BB60AB" w:rsidRDefault="006E395D" w:rsidP="00746A96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B60AB">
              <w:rPr>
                <w:sz w:val="22"/>
                <w:szCs w:val="22"/>
                <w:lang w:val="en-US"/>
              </w:rPr>
              <w:t>Устойчивость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="005E5BC9" w:rsidRPr="00BB60AB">
              <w:rPr>
                <w:sz w:val="22"/>
                <w:szCs w:val="22"/>
              </w:rPr>
              <w:t>о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краски</w:t>
            </w:r>
            <w:proofErr w:type="spellEnd"/>
            <w:r w:rsidRPr="00BB60AB">
              <w:rPr>
                <w:sz w:val="22"/>
                <w:szCs w:val="22"/>
                <w:lang w:val="en-US"/>
              </w:rPr>
              <w:t xml:space="preserve"> к </w:t>
            </w:r>
            <w:r w:rsidRPr="00BB60AB">
              <w:rPr>
                <w:sz w:val="22"/>
                <w:szCs w:val="22"/>
              </w:rPr>
              <w:t>«</w:t>
            </w:r>
            <w:proofErr w:type="spellStart"/>
            <w:r w:rsidRPr="00BB60AB">
              <w:rPr>
                <w:sz w:val="22"/>
                <w:szCs w:val="22"/>
                <w:lang w:val="en-US"/>
              </w:rPr>
              <w:t>поту</w:t>
            </w:r>
            <w:proofErr w:type="spellEnd"/>
            <w:r w:rsidRPr="00BB60AB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vMerge w:val="restart"/>
          </w:tcPr>
          <w:p w14:paraId="6ACFB8C5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10138-93</w:t>
            </w:r>
          </w:p>
          <w:p w14:paraId="3DF052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478F743B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</w:t>
            </w:r>
          </w:p>
          <w:p w14:paraId="656ACA42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7081-93</w:t>
            </w:r>
          </w:p>
          <w:p w14:paraId="4CDE231D" w14:textId="77777777" w:rsidR="007A4189" w:rsidRPr="00BB60AB" w:rsidRDefault="007A4189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0F5E0E9" w14:textId="77777777" w:rsidR="006E395D" w:rsidRPr="00BB60AB" w:rsidRDefault="007A4189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3C2082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75BFEB9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9733.6-83</w:t>
            </w:r>
          </w:p>
          <w:p w14:paraId="5EBE6F1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4AB91189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38E28D7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665AAA48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3F437D0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1B1F319C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23627-89 п.2.2</w:t>
            </w:r>
          </w:p>
          <w:p w14:paraId="16BEE1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33DE9FD5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  <w:p w14:paraId="7EA67329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</w:tr>
      <w:tr w:rsidR="009C2973" w:rsidRPr="00BB60AB" w14:paraId="53D1055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67A49DA4" w14:textId="77777777" w:rsidR="006E395D" w:rsidRPr="00BB60AB" w:rsidRDefault="006E395D" w:rsidP="0094740F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4740F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.3*</w:t>
            </w:r>
          </w:p>
        </w:tc>
        <w:tc>
          <w:tcPr>
            <w:tcW w:w="1986" w:type="dxa"/>
            <w:vMerge/>
          </w:tcPr>
          <w:p w14:paraId="31407B97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20F9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13.20/26.095</w:t>
            </w:r>
          </w:p>
          <w:p w14:paraId="42AE105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13.91/26.095</w:t>
            </w:r>
          </w:p>
          <w:p w14:paraId="2AB5C1A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13.92/26.095</w:t>
            </w:r>
          </w:p>
          <w:p w14:paraId="19D4158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13.93/26.095</w:t>
            </w:r>
          </w:p>
          <w:p w14:paraId="784A329B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13.95/26.095</w:t>
            </w:r>
          </w:p>
          <w:p w14:paraId="5184535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13.96/26.095</w:t>
            </w:r>
          </w:p>
          <w:p w14:paraId="5C7E850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13.99/26.095</w:t>
            </w:r>
          </w:p>
          <w:p w14:paraId="7CC2358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418B9F8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14.13/26.095</w:t>
            </w:r>
          </w:p>
          <w:p w14:paraId="24730BA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14.14/26.095</w:t>
            </w:r>
          </w:p>
          <w:p w14:paraId="6C91EB5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34FD555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14.31/26.095</w:t>
            </w:r>
          </w:p>
          <w:p w14:paraId="75C0FA58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14.39/26.095</w:t>
            </w:r>
          </w:p>
        </w:tc>
        <w:tc>
          <w:tcPr>
            <w:tcW w:w="2127" w:type="dxa"/>
          </w:tcPr>
          <w:p w14:paraId="07510433" w14:textId="77777777" w:rsidR="005E5BC9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A1AC05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трению</w:t>
            </w:r>
          </w:p>
        </w:tc>
        <w:tc>
          <w:tcPr>
            <w:tcW w:w="1985" w:type="dxa"/>
            <w:vMerge/>
          </w:tcPr>
          <w:p w14:paraId="7F50A835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451EFB7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66662010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9733.27-83</w:t>
            </w:r>
          </w:p>
          <w:p w14:paraId="76E8E4D2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2351-88</w:t>
            </w:r>
          </w:p>
          <w:p w14:paraId="5F9F326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795DFC86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25AD8FBA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0E6F8D8B" w14:textId="77777777" w:rsidR="003B5793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6895BF19" w14:textId="77777777" w:rsidR="006E395D" w:rsidRPr="00BB60AB" w:rsidRDefault="003B5793" w:rsidP="003B5793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13F6A0D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14C78E1D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0</w:t>
            </w:r>
            <w:r w:rsidRPr="00BB60AB">
              <w:rPr>
                <w:sz w:val="22"/>
                <w:szCs w:val="22"/>
              </w:rPr>
              <w:t>.4*</w:t>
            </w:r>
          </w:p>
        </w:tc>
        <w:tc>
          <w:tcPr>
            <w:tcW w:w="1986" w:type="dxa"/>
            <w:vMerge/>
          </w:tcPr>
          <w:p w14:paraId="46A3B36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2600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13.20/26.045</w:t>
            </w:r>
          </w:p>
          <w:p w14:paraId="79F7EED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13.91/26.045</w:t>
            </w:r>
          </w:p>
          <w:p w14:paraId="37936CB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13.92/26.045</w:t>
            </w:r>
          </w:p>
          <w:p w14:paraId="2DBDF5C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13.93/26.045</w:t>
            </w:r>
          </w:p>
          <w:p w14:paraId="6B89C81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13.95/26.045</w:t>
            </w:r>
          </w:p>
          <w:p w14:paraId="1FCD6E6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13.96/26.045</w:t>
            </w:r>
          </w:p>
          <w:p w14:paraId="27101AE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13.99/26.045</w:t>
            </w:r>
          </w:p>
          <w:p w14:paraId="2FE45147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14.12/26.045</w:t>
            </w:r>
          </w:p>
          <w:p w14:paraId="650EF05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14.13/26.045</w:t>
            </w:r>
          </w:p>
          <w:p w14:paraId="092690B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14.14/26.045</w:t>
            </w:r>
          </w:p>
          <w:p w14:paraId="2789CFC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6CF4302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14.31/26.045</w:t>
            </w:r>
          </w:p>
          <w:p w14:paraId="6EE8FA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14.39/26.045</w:t>
            </w:r>
          </w:p>
        </w:tc>
        <w:tc>
          <w:tcPr>
            <w:tcW w:w="2127" w:type="dxa"/>
          </w:tcPr>
          <w:p w14:paraId="7AF201F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31417DC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дистиллированной воде</w:t>
            </w:r>
          </w:p>
          <w:p w14:paraId="38820AB0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E0D6E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A15B60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9733.0-83</w:t>
            </w:r>
          </w:p>
          <w:p w14:paraId="0C3B244E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9733.5-83</w:t>
            </w:r>
          </w:p>
          <w:p w14:paraId="53EC812D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28486-2021</w:t>
            </w:r>
          </w:p>
          <w:p w14:paraId="3324881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7913-76</w:t>
            </w:r>
          </w:p>
          <w:p w14:paraId="1B84E386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11151-77 р.2</w:t>
            </w:r>
          </w:p>
          <w:p w14:paraId="54193C0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13527-78 р.2</w:t>
            </w:r>
          </w:p>
          <w:p w14:paraId="671FF8A2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23433-79 р.2</w:t>
            </w:r>
          </w:p>
          <w:p w14:paraId="50924BDF" w14:textId="77777777" w:rsidR="00941828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7779-2015 р.4</w:t>
            </w:r>
          </w:p>
          <w:p w14:paraId="17758EDE" w14:textId="77777777" w:rsidR="006E395D" w:rsidRPr="00BB60AB" w:rsidRDefault="00941828" w:rsidP="00941828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7780-78 п.2.2</w:t>
            </w:r>
          </w:p>
        </w:tc>
      </w:tr>
      <w:tr w:rsidR="009C2973" w:rsidRPr="00BB60AB" w14:paraId="6F338F9C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7785D2F6" w14:textId="77777777" w:rsidR="006E395D" w:rsidRPr="00BB60AB" w:rsidRDefault="00BB3E7D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11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  <w:vMerge w:val="restart"/>
          </w:tcPr>
          <w:p w14:paraId="5A3B40E8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Тканые, трикотажные и нетканые полотна, в том числе махровые и вафельные, текстильно-</w:t>
            </w:r>
          </w:p>
          <w:p w14:paraId="632701FA" w14:textId="77777777" w:rsidR="00B0506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галантерейные и штучные изделия из волокон и </w:t>
            </w:r>
          </w:p>
          <w:p w14:paraId="35ED54FE" w14:textId="6A83B47A" w:rsidR="006E395D" w:rsidRPr="00BB60AB" w:rsidRDefault="00FE3E8A" w:rsidP="00352A39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нитей всех видов (кроме хлорированных тканей)</w:t>
            </w:r>
          </w:p>
          <w:p w14:paraId="6CE268F1" w14:textId="77777777" w:rsidR="006E395D" w:rsidRPr="00BB60AB" w:rsidRDefault="006E395D" w:rsidP="00C10D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0C9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7E90E04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16F84C0D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4E8A3CC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284B7983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728165C9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92ACFFF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2A7A4CC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30DFE0F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7C5E41C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1DCCB621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5173CD0E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1985" w:type="dxa"/>
            <w:vMerge w:val="restart"/>
          </w:tcPr>
          <w:p w14:paraId="628E6D59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</w:t>
            </w:r>
          </w:p>
          <w:p w14:paraId="0D05D251" w14:textId="77777777" w:rsidR="007160BF" w:rsidRPr="00BB60AB" w:rsidRDefault="006E395D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  <w:r w:rsidR="007160BF" w:rsidRPr="00BB60AB">
              <w:rPr>
                <w:sz w:val="22"/>
                <w:szCs w:val="22"/>
              </w:rPr>
              <w:t xml:space="preserve"> СТБ 1017-96</w:t>
            </w:r>
          </w:p>
          <w:p w14:paraId="33621EE1" w14:textId="77777777" w:rsidR="007160BF" w:rsidRPr="00BB60AB" w:rsidRDefault="007160BF" w:rsidP="007160B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647731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E16C23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24E2A4" w14:textId="77777777" w:rsidR="006F68E6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(ИСО 811-81), раздел 3 </w:t>
            </w:r>
          </w:p>
          <w:p w14:paraId="14176554" w14:textId="77777777" w:rsidR="006E395D" w:rsidRPr="00BB60AB" w:rsidRDefault="006F68E6" w:rsidP="006F68E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30383-95 п. 3.1</w:t>
            </w:r>
          </w:p>
          <w:p w14:paraId="6097006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30383-2024</w:t>
            </w:r>
          </w:p>
          <w:p w14:paraId="1BF6AAA3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60FCEC6E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31422-2010</w:t>
            </w:r>
          </w:p>
          <w:p w14:paraId="62072129" w14:textId="77777777" w:rsidR="00646E45" w:rsidRPr="00BB60AB" w:rsidRDefault="00FB6BF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п. </w:t>
            </w:r>
            <w:r w:rsidR="00646E45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</w:t>
            </w:r>
            <w:r w:rsidR="00646E45" w:rsidRPr="00BB60AB">
              <w:rPr>
                <w:sz w:val="22"/>
                <w:szCs w:val="22"/>
              </w:rPr>
              <w:t xml:space="preserve"> </w:t>
            </w:r>
          </w:p>
          <w:p w14:paraId="468FFCA2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31422-2024</w:t>
            </w:r>
          </w:p>
          <w:p w14:paraId="1CDBAB6B" w14:textId="77777777" w:rsidR="00646E45" w:rsidRPr="00BB60AB" w:rsidRDefault="00646E45" w:rsidP="00646E4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5.1</w:t>
            </w:r>
          </w:p>
          <w:p w14:paraId="272FC8B5" w14:textId="77777777" w:rsidR="00FB6BF5" w:rsidRPr="00BB60AB" w:rsidRDefault="00FB6BF5" w:rsidP="006F68E6">
            <w:pPr>
              <w:rPr>
                <w:color w:val="FF0000"/>
                <w:sz w:val="22"/>
                <w:szCs w:val="22"/>
              </w:rPr>
            </w:pPr>
          </w:p>
        </w:tc>
      </w:tr>
      <w:tr w:rsidR="009C2973" w:rsidRPr="00BB60AB" w14:paraId="58577EA6" w14:textId="77777777" w:rsidTr="00334D9E">
        <w:tblPrEx>
          <w:tblBorders>
            <w:bottom w:val="single" w:sz="4" w:space="0" w:color="auto"/>
          </w:tblBorders>
        </w:tblPrEx>
        <w:tc>
          <w:tcPr>
            <w:tcW w:w="848" w:type="dxa"/>
          </w:tcPr>
          <w:p w14:paraId="281934EE" w14:textId="77777777" w:rsidR="006E395D" w:rsidRPr="00BB60AB" w:rsidRDefault="006E395D" w:rsidP="00BB3E7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B3E7D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/>
          </w:tcPr>
          <w:p w14:paraId="6A105F9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B2A6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4424F04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4EDE159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8EED9C2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3E24BF2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22C5B5DA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15DE23A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060A344E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50855320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25D2D4B5" w14:textId="77777777" w:rsidR="006E395D" w:rsidRPr="00BB60AB" w:rsidRDefault="006E395D" w:rsidP="008D238D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2436F4AE" w14:textId="5E06D35B" w:rsidR="008D238D" w:rsidRPr="00BB60AB" w:rsidRDefault="006E395D" w:rsidP="0098719F">
            <w:pPr>
              <w:pStyle w:val="Default"/>
              <w:snapToGrid w:val="0"/>
              <w:spacing w:line="216" w:lineRule="auto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6B55714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985" w:type="dxa"/>
            <w:vMerge/>
          </w:tcPr>
          <w:p w14:paraId="47E7A83B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2DA7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3F8C4F9E" w14:textId="04D72A5B" w:rsidR="00B0506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811-81) </w:t>
            </w:r>
          </w:p>
          <w:p w14:paraId="7B83229E" w14:textId="59AF924C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раздел 5</w:t>
            </w:r>
          </w:p>
          <w:p w14:paraId="70D414A3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5.7</w:t>
            </w:r>
          </w:p>
          <w:p w14:paraId="13289A31" w14:textId="77777777" w:rsidR="00283B27" w:rsidRPr="00BB60AB" w:rsidRDefault="00283B27" w:rsidP="00283B27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7.6</w:t>
            </w:r>
          </w:p>
          <w:p w14:paraId="17B00FB6" w14:textId="77777777" w:rsidR="006E395D" w:rsidRPr="00BB60AB" w:rsidRDefault="006E395D" w:rsidP="003855E0">
            <w:pPr>
              <w:rPr>
                <w:sz w:val="22"/>
                <w:szCs w:val="22"/>
              </w:rPr>
            </w:pPr>
          </w:p>
        </w:tc>
      </w:tr>
    </w:tbl>
    <w:p w14:paraId="46E72339" w14:textId="77777777" w:rsidR="0098719F" w:rsidRDefault="0098719F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9C2973" w:rsidRPr="00BB60AB" w14:paraId="0D84CFA2" w14:textId="77777777" w:rsidTr="00334D9E">
        <w:tc>
          <w:tcPr>
            <w:tcW w:w="848" w:type="dxa"/>
          </w:tcPr>
          <w:p w14:paraId="2FA295B9" w14:textId="77777777" w:rsidR="006E395D" w:rsidRPr="00BB60AB" w:rsidRDefault="006E395D" w:rsidP="001031BD">
            <w:pPr>
              <w:pStyle w:val="Default"/>
              <w:jc w:val="center"/>
              <w:rPr>
                <w:sz w:val="20"/>
                <w:szCs w:val="20"/>
              </w:rPr>
            </w:pPr>
            <w:r w:rsidRPr="00BB60AB">
              <w:rPr>
                <w:sz w:val="20"/>
                <w:szCs w:val="20"/>
              </w:rPr>
              <w:lastRenderedPageBreak/>
              <w:t>1</w:t>
            </w:r>
            <w:r w:rsidR="001031BD" w:rsidRPr="00BB60AB">
              <w:rPr>
                <w:sz w:val="20"/>
                <w:szCs w:val="20"/>
              </w:rPr>
              <w:t>2</w:t>
            </w:r>
            <w:r w:rsidRPr="00BB60AB">
              <w:rPr>
                <w:sz w:val="20"/>
                <w:szCs w:val="20"/>
              </w:rPr>
              <w:t>.1*</w:t>
            </w:r>
          </w:p>
        </w:tc>
        <w:tc>
          <w:tcPr>
            <w:tcW w:w="1986" w:type="dxa"/>
          </w:tcPr>
          <w:p w14:paraId="6F690578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Текстильные </w:t>
            </w:r>
          </w:p>
          <w:p w14:paraId="6B2A16DC" w14:textId="77777777" w:rsidR="008D238D" w:rsidRPr="00BB60AB" w:rsidRDefault="00D068EC" w:rsidP="00C10DAB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полотна, штучные изделия хлопчатобумажные, </w:t>
            </w:r>
          </w:p>
          <w:p w14:paraId="0B56B7DF" w14:textId="3EA8C213" w:rsidR="006E395D" w:rsidRPr="00BB60AB" w:rsidRDefault="00D068EC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rFonts w:eastAsia="Times New Roman"/>
                <w:color w:val="auto"/>
                <w:sz w:val="22"/>
                <w:szCs w:val="22"/>
              </w:rPr>
              <w:t xml:space="preserve">льняные и смешанные махровые и вафельные </w:t>
            </w:r>
          </w:p>
        </w:tc>
        <w:tc>
          <w:tcPr>
            <w:tcW w:w="1276" w:type="dxa"/>
          </w:tcPr>
          <w:p w14:paraId="18D89B7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48CFDEB8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13.91/29.151</w:t>
            </w:r>
          </w:p>
          <w:p w14:paraId="69A01A2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13.92/29.151</w:t>
            </w:r>
          </w:p>
          <w:p w14:paraId="3E19085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13.95/29.151</w:t>
            </w:r>
          </w:p>
          <w:p w14:paraId="6160C85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13.99/29.151</w:t>
            </w:r>
          </w:p>
          <w:p w14:paraId="58F2A54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14.12/29.151</w:t>
            </w:r>
          </w:p>
          <w:p w14:paraId="6FBC197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14.13/29.151</w:t>
            </w:r>
          </w:p>
          <w:p w14:paraId="1E29E7AA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14.14/29.151</w:t>
            </w:r>
          </w:p>
          <w:p w14:paraId="48A91AEE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14.19/29.151</w:t>
            </w:r>
          </w:p>
          <w:p w14:paraId="1A7B02D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14.31/29.151</w:t>
            </w:r>
          </w:p>
          <w:p w14:paraId="7C27C40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14.39/29.151</w:t>
            </w:r>
          </w:p>
        </w:tc>
        <w:tc>
          <w:tcPr>
            <w:tcW w:w="2127" w:type="dxa"/>
          </w:tcPr>
          <w:p w14:paraId="1C98DC13" w14:textId="77777777" w:rsidR="006E395D" w:rsidRPr="00BB60AB" w:rsidRDefault="006E395D" w:rsidP="00C10DAB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985" w:type="dxa"/>
          </w:tcPr>
          <w:p w14:paraId="2F3F84F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</w:t>
            </w:r>
          </w:p>
          <w:p w14:paraId="32DCDD2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</w:t>
            </w:r>
          </w:p>
          <w:p w14:paraId="5E1E2B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</w:t>
            </w:r>
          </w:p>
          <w:p w14:paraId="467DFF8F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AC1F2E1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D8F8B1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3816-81 </w:t>
            </w:r>
          </w:p>
          <w:p w14:paraId="76D7B3A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811-81), р. 7</w:t>
            </w:r>
          </w:p>
          <w:p w14:paraId="4C147772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1017-96 п. 5.12</w:t>
            </w:r>
          </w:p>
          <w:p w14:paraId="48371F77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872-2007 п. 7.7</w:t>
            </w:r>
          </w:p>
          <w:p w14:paraId="05BEE3E9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10524-74 п.3.7</w:t>
            </w:r>
          </w:p>
          <w:p w14:paraId="5CE9B9AB" w14:textId="7C5F57A3" w:rsidR="006E395D" w:rsidRPr="00BB60AB" w:rsidRDefault="006E395D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34083-2017</w:t>
            </w:r>
            <w:r w:rsidR="008D238D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п.7.8</w:t>
            </w:r>
          </w:p>
        </w:tc>
      </w:tr>
      <w:tr w:rsidR="009C2973" w:rsidRPr="00BB60AB" w14:paraId="3D04384B" w14:textId="77777777" w:rsidTr="00334D9E">
        <w:tc>
          <w:tcPr>
            <w:tcW w:w="848" w:type="dxa"/>
          </w:tcPr>
          <w:p w14:paraId="3B1E2CA7" w14:textId="77777777" w:rsidR="006E395D" w:rsidRPr="00BB60AB" w:rsidRDefault="006E395D" w:rsidP="00970AE8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970AE8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7647E1A7" w14:textId="77777777" w:rsidR="008D238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полотна технического назначения и </w:t>
            </w:r>
          </w:p>
          <w:p w14:paraId="0FA3E25B" w14:textId="70B1F66F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из них, георешетки</w:t>
            </w:r>
          </w:p>
        </w:tc>
        <w:tc>
          <w:tcPr>
            <w:tcW w:w="1276" w:type="dxa"/>
          </w:tcPr>
          <w:p w14:paraId="1D2F6ED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3FBAEC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13.92/29.121</w:t>
            </w:r>
          </w:p>
          <w:p w14:paraId="010C89F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5915419C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13.96/29.121</w:t>
            </w:r>
          </w:p>
          <w:p w14:paraId="1F82F410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7DD9C873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</w:tc>
        <w:tc>
          <w:tcPr>
            <w:tcW w:w="2127" w:type="dxa"/>
          </w:tcPr>
          <w:p w14:paraId="26EBDE49" w14:textId="0DC12D41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</w:t>
            </w:r>
          </w:p>
          <w:p w14:paraId="41BB6FC2" w14:textId="77777777" w:rsidR="00746A96" w:rsidRPr="00BB60AB" w:rsidRDefault="006E395D" w:rsidP="00746A96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</w:t>
            </w:r>
          </w:p>
          <w:p w14:paraId="4EBB4C21" w14:textId="77777777" w:rsidR="006E395D" w:rsidRPr="00BB60AB" w:rsidRDefault="006E395D" w:rsidP="00746A96">
            <w:pPr>
              <w:rPr>
                <w:color w:val="FF0000"/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26461F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27504-87</w:t>
            </w:r>
          </w:p>
          <w:p w14:paraId="600FCBC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90952D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55BC89ED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29104.4-91</w:t>
            </w:r>
          </w:p>
        </w:tc>
      </w:tr>
      <w:tr w:rsidR="001E1156" w:rsidRPr="00BB60AB" w14:paraId="4A34D303" w14:textId="77777777" w:rsidTr="00334D9E">
        <w:trPr>
          <w:trHeight w:val="53"/>
        </w:trPr>
        <w:tc>
          <w:tcPr>
            <w:tcW w:w="848" w:type="dxa"/>
          </w:tcPr>
          <w:p w14:paraId="65F05E00" w14:textId="77777777" w:rsidR="001E1156" w:rsidRPr="00BB60AB" w:rsidRDefault="001E1156" w:rsidP="00BE7266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BE7266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BE7266" w:rsidRPr="00BB60AB">
              <w:rPr>
                <w:sz w:val="22"/>
                <w:szCs w:val="22"/>
              </w:rPr>
              <w:t>1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51530E2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Полотно ворсовое </w:t>
            </w:r>
          </w:p>
          <w:p w14:paraId="7A52B41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трикотажное </w:t>
            </w:r>
          </w:p>
        </w:tc>
        <w:tc>
          <w:tcPr>
            <w:tcW w:w="1276" w:type="dxa"/>
          </w:tcPr>
          <w:p w14:paraId="51D328CC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13.91/29.121</w:t>
            </w:r>
          </w:p>
          <w:p w14:paraId="2CD10987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6A675DB3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1A829E2E" w14:textId="46415640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</w:t>
            </w:r>
            <w:r w:rsidR="008D238D" w:rsidRPr="00BB60AB">
              <w:rPr>
                <w:sz w:val="22"/>
                <w:szCs w:val="22"/>
              </w:rPr>
              <w:t>н</w:t>
            </w:r>
            <w:r w:rsidRPr="00BB60AB">
              <w:rPr>
                <w:sz w:val="22"/>
                <w:szCs w:val="22"/>
              </w:rPr>
              <w:t>агрузка, разрывное удлинение</w:t>
            </w:r>
          </w:p>
        </w:tc>
        <w:tc>
          <w:tcPr>
            <w:tcW w:w="1985" w:type="dxa"/>
            <w:vMerge w:val="restart"/>
          </w:tcPr>
          <w:p w14:paraId="1FFB11BF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</w:t>
            </w:r>
          </w:p>
          <w:p w14:paraId="7DE4875A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</w:t>
            </w:r>
          </w:p>
          <w:p w14:paraId="43298606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B07779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88476EF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8847-85 р. 2</w:t>
            </w:r>
          </w:p>
          <w:p w14:paraId="6CD391CD" w14:textId="58281BE8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п.7.11</w:t>
            </w:r>
          </w:p>
          <w:p w14:paraId="0B8D63A8" w14:textId="77777777" w:rsidR="001E1156" w:rsidRPr="00BB60AB" w:rsidRDefault="001E1156" w:rsidP="00C10DAB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п.7.13</w:t>
            </w:r>
          </w:p>
        </w:tc>
      </w:tr>
      <w:tr w:rsidR="001E1156" w:rsidRPr="00BB60AB" w14:paraId="694B83AA" w14:textId="77777777" w:rsidTr="00334D9E">
        <w:trPr>
          <w:trHeight w:val="865"/>
        </w:trPr>
        <w:tc>
          <w:tcPr>
            <w:tcW w:w="848" w:type="dxa"/>
          </w:tcPr>
          <w:p w14:paraId="678FEFA8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2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7E9EA82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634FA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13.91/29.070</w:t>
            </w:r>
          </w:p>
          <w:p w14:paraId="4BBB13B1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13.99/29.070</w:t>
            </w:r>
          </w:p>
          <w:p w14:paraId="62EF41F8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14.39/29.070</w:t>
            </w:r>
          </w:p>
        </w:tc>
        <w:tc>
          <w:tcPr>
            <w:tcW w:w="2127" w:type="dxa"/>
          </w:tcPr>
          <w:p w14:paraId="561B5EC9" w14:textId="77777777" w:rsidR="008D238D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07790757" w14:textId="77777777" w:rsidR="008D238D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 истиранию</w:t>
            </w:r>
          </w:p>
          <w:p w14:paraId="3A1A71AF" w14:textId="491B42E9" w:rsidR="001E1156" w:rsidRPr="00BB60AB" w:rsidRDefault="001E1156" w:rsidP="008D238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(2 стадия износа)</w:t>
            </w:r>
          </w:p>
        </w:tc>
        <w:tc>
          <w:tcPr>
            <w:tcW w:w="1985" w:type="dxa"/>
            <w:vMerge/>
          </w:tcPr>
          <w:p w14:paraId="23882150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872D2A1" w14:textId="77777777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21516-76 п.4.2</w:t>
            </w:r>
          </w:p>
          <w:p w14:paraId="280738CA" w14:textId="35E2C83A" w:rsidR="001E1156" w:rsidRPr="00BB60AB" w:rsidRDefault="001E1156" w:rsidP="00C10DAB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п.7.12</w:t>
            </w:r>
          </w:p>
          <w:p w14:paraId="381A701B" w14:textId="77777777" w:rsidR="001E1156" w:rsidRPr="00BB60AB" w:rsidRDefault="001E1156" w:rsidP="00C10DAB">
            <w:pPr>
              <w:tabs>
                <w:tab w:val="left" w:pos="220"/>
              </w:tabs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п.7.14</w:t>
            </w:r>
          </w:p>
        </w:tc>
      </w:tr>
      <w:tr w:rsidR="001E1156" w:rsidRPr="00BB60AB" w14:paraId="4BF76BD3" w14:textId="77777777" w:rsidTr="00334D9E">
        <w:tc>
          <w:tcPr>
            <w:tcW w:w="848" w:type="dxa"/>
          </w:tcPr>
          <w:p w14:paraId="1106F205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3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27F547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D7A72D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61355CA9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5730AE36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1984043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48E5FA5E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39C2D28C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214277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8845-87</w:t>
            </w:r>
          </w:p>
          <w:p w14:paraId="5A3ADB91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7.4</w:t>
            </w:r>
          </w:p>
          <w:p w14:paraId="1F0633A1" w14:textId="48BBEC75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п.7.4</w:t>
            </w:r>
          </w:p>
        </w:tc>
      </w:tr>
      <w:tr w:rsidR="001E1156" w:rsidRPr="00BB60AB" w14:paraId="3DEA6340" w14:textId="77777777" w:rsidTr="004161A2">
        <w:trPr>
          <w:trHeight w:val="938"/>
        </w:trPr>
        <w:tc>
          <w:tcPr>
            <w:tcW w:w="848" w:type="dxa"/>
          </w:tcPr>
          <w:p w14:paraId="6DF04A4D" w14:textId="77777777" w:rsidR="001E1156" w:rsidRPr="00BB60AB" w:rsidRDefault="001E1156" w:rsidP="001D7DC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.</w:t>
            </w:r>
            <w:r w:rsidR="001D7DCB" w:rsidRPr="00BB60AB">
              <w:rPr>
                <w:sz w:val="22"/>
                <w:szCs w:val="22"/>
              </w:rPr>
              <w:t>4</w:t>
            </w:r>
            <w:r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65F6535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A7833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13.91/29.040</w:t>
            </w:r>
          </w:p>
          <w:p w14:paraId="00A1FD1F" w14:textId="77777777" w:rsidR="001E1156" w:rsidRPr="00BB60AB" w:rsidRDefault="001E1156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61783167" w14:textId="77777777" w:rsidR="001E1156" w:rsidRPr="00BB60AB" w:rsidRDefault="001E1156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5B0C1D86" w14:textId="77777777" w:rsidR="00D40878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Масса ворсового </w:t>
            </w:r>
          </w:p>
          <w:p w14:paraId="7AD59291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покрова на 1 м</w:t>
            </w:r>
            <w:r w:rsidRPr="00BB60A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14:paraId="6E64AC4D" w14:textId="77777777" w:rsidR="001E1156" w:rsidRPr="00BB60AB" w:rsidRDefault="001E1156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32E7E8" w14:textId="77777777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1678-2006 п. 7.7</w:t>
            </w:r>
          </w:p>
          <w:p w14:paraId="66F77257" w14:textId="6C6B2C21" w:rsidR="001E1156" w:rsidRPr="00BB60AB" w:rsidRDefault="001E1156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34482-2019 п.7.7</w:t>
            </w:r>
          </w:p>
        </w:tc>
      </w:tr>
      <w:tr w:rsidR="009C2973" w:rsidRPr="00BB60AB" w14:paraId="2EE73DD3" w14:textId="77777777" w:rsidTr="00334D9E">
        <w:tc>
          <w:tcPr>
            <w:tcW w:w="848" w:type="dxa"/>
          </w:tcPr>
          <w:p w14:paraId="63EE5A73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1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04F6F9D6" w14:textId="6688CFD8" w:rsidR="006E395D" w:rsidRPr="00BB60AB" w:rsidRDefault="006E395D" w:rsidP="008D238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Текстильно-галантерейные изделия (все виды тканых, плетеных, витых и вязаных метражных и штучных изделий)</w:t>
            </w:r>
          </w:p>
        </w:tc>
        <w:tc>
          <w:tcPr>
            <w:tcW w:w="1276" w:type="dxa"/>
          </w:tcPr>
          <w:p w14:paraId="11DB3726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13.94/29.040</w:t>
            </w:r>
          </w:p>
          <w:p w14:paraId="21DF6D52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13.99/29.040</w:t>
            </w:r>
          </w:p>
          <w:p w14:paraId="1371A554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14.39/29.040</w:t>
            </w:r>
          </w:p>
        </w:tc>
        <w:tc>
          <w:tcPr>
            <w:tcW w:w="2127" w:type="dxa"/>
          </w:tcPr>
          <w:p w14:paraId="09E04662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5" w:type="dxa"/>
            <w:vMerge w:val="restart"/>
          </w:tcPr>
          <w:p w14:paraId="7BF8E049" w14:textId="77777777" w:rsidR="0026433C" w:rsidRPr="00BB60AB" w:rsidRDefault="0026433C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21746-2021</w:t>
            </w:r>
          </w:p>
          <w:p w14:paraId="15C143B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24E71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06636A07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16218.4-93</w:t>
            </w:r>
          </w:p>
        </w:tc>
      </w:tr>
      <w:tr w:rsidR="009C2973" w:rsidRPr="00BB60AB" w14:paraId="7E338EA5" w14:textId="77777777" w:rsidTr="004161A2">
        <w:trPr>
          <w:trHeight w:val="1669"/>
        </w:trPr>
        <w:tc>
          <w:tcPr>
            <w:tcW w:w="848" w:type="dxa"/>
          </w:tcPr>
          <w:p w14:paraId="783B92BA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2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078E9ED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B2E26B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13.94/29.121</w:t>
            </w:r>
          </w:p>
          <w:p w14:paraId="3EA4FAFD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  <w:p w14:paraId="5A3D86C3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14.39/29.121</w:t>
            </w:r>
          </w:p>
        </w:tc>
        <w:tc>
          <w:tcPr>
            <w:tcW w:w="2127" w:type="dxa"/>
          </w:tcPr>
          <w:p w14:paraId="0567D24A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 при растяжении</w:t>
            </w:r>
          </w:p>
        </w:tc>
        <w:tc>
          <w:tcPr>
            <w:tcW w:w="1985" w:type="dxa"/>
            <w:vMerge/>
          </w:tcPr>
          <w:p w14:paraId="7AFB267D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07FCD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16218.5-93</w:t>
            </w:r>
          </w:p>
        </w:tc>
      </w:tr>
      <w:tr w:rsidR="009C2973" w:rsidRPr="00BB60AB" w14:paraId="66925103" w14:textId="77777777" w:rsidTr="0098719F">
        <w:trPr>
          <w:trHeight w:val="1653"/>
        </w:trPr>
        <w:tc>
          <w:tcPr>
            <w:tcW w:w="848" w:type="dxa"/>
          </w:tcPr>
          <w:p w14:paraId="1AF45278" w14:textId="77777777" w:rsidR="006E395D" w:rsidRPr="00BB60AB" w:rsidRDefault="00191D35" w:rsidP="00191D3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</w:t>
            </w:r>
            <w:r w:rsidR="006E395D" w:rsidRPr="00BB60AB">
              <w:rPr>
                <w:sz w:val="22"/>
                <w:szCs w:val="22"/>
              </w:rPr>
              <w:t>.</w:t>
            </w:r>
            <w:r w:rsidRPr="00BB60AB">
              <w:rPr>
                <w:sz w:val="22"/>
                <w:szCs w:val="22"/>
              </w:rPr>
              <w:t>3</w:t>
            </w:r>
            <w:r w:rsidR="006E395D" w:rsidRPr="00BB60AB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A0C8941" w14:textId="77777777" w:rsidR="006E395D" w:rsidRPr="00BB60AB" w:rsidRDefault="006E395D" w:rsidP="00C10DA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A5D47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13.94/29.165</w:t>
            </w:r>
          </w:p>
          <w:p w14:paraId="48D93E64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13.99/29.165</w:t>
            </w:r>
          </w:p>
          <w:p w14:paraId="513B54C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14.39/29.165</w:t>
            </w:r>
          </w:p>
        </w:tc>
        <w:tc>
          <w:tcPr>
            <w:tcW w:w="2127" w:type="dxa"/>
          </w:tcPr>
          <w:p w14:paraId="6C2F1C1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Предельное растяжение, растяжимость при заданной нагрузке, упругость и остаточное</w:t>
            </w:r>
            <w:r w:rsidR="00B734AE" w:rsidRPr="00BB60AB">
              <w:rPr>
                <w:sz w:val="22"/>
                <w:szCs w:val="22"/>
              </w:rPr>
              <w:t xml:space="preserve"> </w:t>
            </w:r>
            <w:r w:rsidRPr="00BB60AB">
              <w:rPr>
                <w:sz w:val="22"/>
                <w:szCs w:val="22"/>
              </w:rPr>
              <w:t>удлинение</w:t>
            </w:r>
          </w:p>
        </w:tc>
        <w:tc>
          <w:tcPr>
            <w:tcW w:w="1985" w:type="dxa"/>
            <w:vMerge/>
          </w:tcPr>
          <w:p w14:paraId="6655B675" w14:textId="77777777" w:rsidR="006E395D" w:rsidRPr="00BB60AB" w:rsidRDefault="006E395D" w:rsidP="00C10DA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459C8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16218.9-89</w:t>
            </w:r>
          </w:p>
        </w:tc>
      </w:tr>
      <w:tr w:rsidR="009C2973" w:rsidRPr="00BB60AB" w14:paraId="63E94865" w14:textId="77777777" w:rsidTr="00334D9E">
        <w:tc>
          <w:tcPr>
            <w:tcW w:w="848" w:type="dxa"/>
          </w:tcPr>
          <w:p w14:paraId="163AD0DC" w14:textId="77777777" w:rsidR="006E395D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</w:t>
            </w:r>
            <w:r w:rsidR="006E395D"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696B5505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Ткани и пряжа </w:t>
            </w:r>
          </w:p>
          <w:p w14:paraId="55A99D7F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чистошерстяные и полушерстяные</w:t>
            </w:r>
          </w:p>
        </w:tc>
        <w:tc>
          <w:tcPr>
            <w:tcW w:w="1276" w:type="dxa"/>
          </w:tcPr>
          <w:p w14:paraId="670BF491" w14:textId="77777777" w:rsidR="006E395D" w:rsidRPr="00BB60AB" w:rsidRDefault="006E395D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50B239F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60658F2B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3323C70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9456A08" w14:textId="77777777" w:rsidR="006E395D" w:rsidRPr="00BB60AB" w:rsidRDefault="006E395D" w:rsidP="00C10DAB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7018A79" w14:textId="77777777" w:rsidR="006E395D" w:rsidRPr="00BB60AB" w:rsidRDefault="006E395D" w:rsidP="00C10DAB">
            <w:pPr>
              <w:pStyle w:val="Default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12A2E6E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Массовая доля </w:t>
            </w:r>
          </w:p>
          <w:p w14:paraId="0A441013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шерстяного </w:t>
            </w:r>
          </w:p>
          <w:p w14:paraId="702961C5" w14:textId="77777777" w:rsidR="006E395D" w:rsidRPr="00BB60AB" w:rsidRDefault="006E395D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волокна</w:t>
            </w:r>
          </w:p>
        </w:tc>
        <w:tc>
          <w:tcPr>
            <w:tcW w:w="1985" w:type="dxa"/>
          </w:tcPr>
          <w:p w14:paraId="7E98BD9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16166-80</w:t>
            </w:r>
          </w:p>
          <w:p w14:paraId="44AE7A50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74971FE8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27542-87</w:t>
            </w:r>
          </w:p>
          <w:p w14:paraId="64B0071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</w:t>
            </w:r>
          </w:p>
          <w:p w14:paraId="500D9284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3BAA786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AB983CB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4659-79 р.2 </w:t>
            </w:r>
          </w:p>
          <w:p w14:paraId="5A01BA7E" w14:textId="77777777" w:rsidR="006E395D" w:rsidRPr="00BB60AB" w:rsidRDefault="006E395D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28000-2004</w:t>
            </w:r>
          </w:p>
          <w:p w14:paraId="0F5C5303" w14:textId="77777777" w:rsidR="006E395D" w:rsidRPr="00BB60AB" w:rsidRDefault="006E395D" w:rsidP="00C10DAB">
            <w:pPr>
              <w:pStyle w:val="Default"/>
              <w:rPr>
                <w:sz w:val="22"/>
                <w:szCs w:val="22"/>
              </w:rPr>
            </w:pPr>
          </w:p>
        </w:tc>
      </w:tr>
      <w:tr w:rsidR="002C0AE5" w:rsidRPr="00BB60AB" w14:paraId="599EC5B2" w14:textId="77777777" w:rsidTr="00334D9E">
        <w:tc>
          <w:tcPr>
            <w:tcW w:w="848" w:type="dxa"/>
          </w:tcPr>
          <w:p w14:paraId="078B2E46" w14:textId="77777777" w:rsidR="002C0AE5" w:rsidRPr="00BB60AB" w:rsidRDefault="00191D35" w:rsidP="00C10DAB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</w:t>
            </w:r>
            <w:r w:rsidR="002C0AE5" w:rsidRPr="00BB60AB">
              <w:rPr>
                <w:sz w:val="22"/>
                <w:szCs w:val="22"/>
              </w:rPr>
              <w:t>.2*</w:t>
            </w:r>
          </w:p>
        </w:tc>
        <w:tc>
          <w:tcPr>
            <w:tcW w:w="1986" w:type="dxa"/>
            <w:vMerge w:val="restart"/>
          </w:tcPr>
          <w:p w14:paraId="017AF645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65466970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352801A7" w14:textId="77777777" w:rsidR="002C0AE5" w:rsidRPr="00BB60AB" w:rsidRDefault="002C0AE5" w:rsidP="00C10DAB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1C428AA6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CC0BFE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2C7BCF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8EBB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2F3FC6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19612E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3E4AB1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FC6ED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59211E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C71460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0CFA7B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16FFE4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75312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7CB1A77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7535B0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7148C19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F157AAB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256447C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316820A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ACC6822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96571F5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4E8C9784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F254547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359A610F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1900EA61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5715A736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04AB1095" w14:textId="77777777" w:rsidR="00B04715" w:rsidRPr="00BB60AB" w:rsidRDefault="00B04715" w:rsidP="00D47640">
            <w:pPr>
              <w:pStyle w:val="Default"/>
              <w:ind w:right="-108"/>
              <w:rPr>
                <w:sz w:val="22"/>
                <w:szCs w:val="22"/>
              </w:rPr>
            </w:pPr>
          </w:p>
          <w:p w14:paraId="6C9A4662" w14:textId="74BCA8F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 xml:space="preserve">Текстильные материалы и изделия из них: льняные, полульняные, хлопчатобумажные, из химических нитей или пряжи, смешанные ткани и изделия (штучные изделия, пряжа, нитки, шпагат, шнуры, веревочные и другие крученые изделия), а также трикотажные полотна из всех видов волокон и изделия из них, чулочно-носочные изделия, текстильно-галантерейные </w:t>
            </w:r>
          </w:p>
          <w:p w14:paraId="758B19E8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тканые, </w:t>
            </w:r>
          </w:p>
          <w:p w14:paraId="746DC04E" w14:textId="77777777" w:rsidR="00D47640" w:rsidRPr="00BB60AB" w:rsidRDefault="00D47640" w:rsidP="00D47640">
            <w:pPr>
              <w:pStyle w:val="Default"/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плетеные, вязаные, гардинно-тюлевые, кружевные, кружева, кружевные полотна, ткани и изделия с комбинированной отделкой</w:t>
            </w:r>
          </w:p>
          <w:p w14:paraId="5947EC9E" w14:textId="77777777" w:rsidR="00D47640" w:rsidRPr="00BB60AB" w:rsidRDefault="00D47640" w:rsidP="00C10DAB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D432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13.10/08.156</w:t>
            </w:r>
          </w:p>
          <w:p w14:paraId="2A166CF7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13.20/08.156</w:t>
            </w:r>
          </w:p>
          <w:p w14:paraId="395EF6E1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13.91/08.156</w:t>
            </w:r>
          </w:p>
          <w:p w14:paraId="0B31E398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13.92/08.156</w:t>
            </w:r>
          </w:p>
          <w:p w14:paraId="13F4E72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13.93/08.156</w:t>
            </w:r>
          </w:p>
          <w:p w14:paraId="3553BD92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13.94/08.156</w:t>
            </w:r>
          </w:p>
          <w:p w14:paraId="689C690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13.95/08.156</w:t>
            </w:r>
          </w:p>
          <w:p w14:paraId="5376D77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13.96/08.156</w:t>
            </w:r>
          </w:p>
          <w:p w14:paraId="11359FF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13.99/08.156</w:t>
            </w:r>
          </w:p>
          <w:p w14:paraId="514794FC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14.12/08.156</w:t>
            </w:r>
          </w:p>
          <w:p w14:paraId="422B6C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14.13/08.156</w:t>
            </w:r>
          </w:p>
          <w:p w14:paraId="16FBB0DA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14.14/08.156</w:t>
            </w:r>
          </w:p>
          <w:p w14:paraId="50BC63E0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14.19/08.156</w:t>
            </w:r>
          </w:p>
          <w:p w14:paraId="6650698E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14.31/08.156</w:t>
            </w:r>
          </w:p>
          <w:p w14:paraId="35EE5CFB" w14:textId="77777777" w:rsidR="002C0AE5" w:rsidRPr="00BB60AB" w:rsidRDefault="002C0AE5" w:rsidP="00C10DAB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14.39/08.156</w:t>
            </w:r>
          </w:p>
        </w:tc>
        <w:tc>
          <w:tcPr>
            <w:tcW w:w="2127" w:type="dxa"/>
          </w:tcPr>
          <w:p w14:paraId="1471CE58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Количество </w:t>
            </w:r>
          </w:p>
          <w:p w14:paraId="6D05D28B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свободного </w:t>
            </w:r>
          </w:p>
          <w:p w14:paraId="136B10C4" w14:textId="77777777" w:rsidR="002C0AE5" w:rsidRPr="00BB60AB" w:rsidRDefault="002C0AE5" w:rsidP="00C10DAB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1985" w:type="dxa"/>
            <w:vMerge w:val="restart"/>
          </w:tcPr>
          <w:p w14:paraId="0D6EE2D5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</w:t>
            </w:r>
            <w:r w:rsidR="00156E38" w:rsidRPr="00BB60AB">
              <w:rPr>
                <w:sz w:val="22"/>
                <w:szCs w:val="22"/>
              </w:rPr>
              <w:t>2021</w:t>
            </w:r>
          </w:p>
          <w:p w14:paraId="7200BE9F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219DD146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</w:t>
            </w:r>
            <w:r w:rsidR="00913707" w:rsidRPr="00BB60AB">
              <w:rPr>
                <w:sz w:val="22"/>
                <w:szCs w:val="22"/>
              </w:rPr>
              <w:t>2021</w:t>
            </w:r>
          </w:p>
          <w:p w14:paraId="3E72397B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3F13EF5D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AD287CA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79B05BBF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0533BE6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A3CF3C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C281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8DFF3F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5816C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D58B83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8DEE99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093144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62568F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3428C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9EB879C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3B8DCA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92AA3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C8D3F1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A4B2C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6B251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6A2256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AD99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52A7A5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739AF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4C2CBD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8C0202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4C79C7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4A5B0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A1C1E0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06110E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158F2A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4C6910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D99871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265832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F4E934D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10230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C28876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768849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51A0CC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917532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FC21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568DE27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8557B10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519C2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3C8EB8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176497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571DEB9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5C382DE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2B3A8E57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64BFAD5B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17B2590A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3AD2D176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40AFAD83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09C91CC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11209-2021</w:t>
            </w:r>
          </w:p>
          <w:p w14:paraId="03625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6F569F9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934A0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22EF974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C8C879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219FC805" w14:textId="77777777" w:rsidR="00B04715" w:rsidRPr="00BB60AB" w:rsidRDefault="00B04715" w:rsidP="00C10DAB">
            <w:pPr>
              <w:pStyle w:val="Default"/>
              <w:rPr>
                <w:sz w:val="22"/>
                <w:szCs w:val="22"/>
              </w:rPr>
            </w:pPr>
          </w:p>
          <w:p w14:paraId="7DBCA8E4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49A8326E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54A38CB0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215916E7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71D06306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  <w:p w14:paraId="6273C57A" w14:textId="77777777" w:rsidR="002C0AE5" w:rsidRPr="00BB60AB" w:rsidRDefault="002C0AE5" w:rsidP="00C10DA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6BD388" w14:textId="77777777" w:rsidR="002C0AE5" w:rsidRPr="00BB60AB" w:rsidRDefault="002C0AE5" w:rsidP="00C10DAB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25617-2014 р.18</w:t>
            </w:r>
          </w:p>
        </w:tc>
      </w:tr>
      <w:tr w:rsidR="00B04715" w:rsidRPr="00BB60AB" w14:paraId="7BCDFC19" w14:textId="77777777" w:rsidTr="00334D9E">
        <w:tc>
          <w:tcPr>
            <w:tcW w:w="848" w:type="dxa"/>
          </w:tcPr>
          <w:p w14:paraId="5023931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16.3*</w:t>
            </w:r>
          </w:p>
          <w:p w14:paraId="6309642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8E9993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3AB9A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DB31C3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0BB4D0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EB283A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82AF19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8CA1E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91766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886F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62BF78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8C20C5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7359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E5578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333C21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EBCB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CD347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561C1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CE74921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CFDD5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70208D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25FFC5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A7D4A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02AB5B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79324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46A42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CB29F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3357FA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86E2BD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21F0E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9A2EA4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C37BBB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7CBC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7EAB70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F89DFF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EBDAC0F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7146B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D4DA8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C44427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7BD1EC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B132DD5" w14:textId="522D1DF9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16.3*</w:t>
            </w:r>
          </w:p>
        </w:tc>
        <w:tc>
          <w:tcPr>
            <w:tcW w:w="1986" w:type="dxa"/>
            <w:vMerge/>
          </w:tcPr>
          <w:p w14:paraId="69D21AFE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C7A2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13.10/08.052</w:t>
            </w:r>
          </w:p>
          <w:p w14:paraId="6397A64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BD3BA4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49E1BA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109676D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77599B9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43B23A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276FDAF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093137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401847C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7E86876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0A04E8F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7969F2E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098F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37E7389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3AF14D2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  <w:p w14:paraId="1AA5D9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24EAFA3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6545A3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0E7E79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5A1D48F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38C4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A545B0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A81F2A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155B71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33551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D756B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1CDC41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16164E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4D45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E38D4F7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E27D01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A65A2C9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0A5F2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669A3A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1429DF5B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FD3A21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4A5E78D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3FB5F99E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0817CD7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6CBD9E8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</w:p>
          <w:p w14:paraId="7B728C2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13.10/08.052</w:t>
            </w:r>
          </w:p>
          <w:p w14:paraId="7478503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13.20/08.052</w:t>
            </w:r>
          </w:p>
          <w:p w14:paraId="46AA654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13.91/08.052</w:t>
            </w:r>
          </w:p>
          <w:p w14:paraId="11FB8A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13.92/08.052</w:t>
            </w:r>
          </w:p>
          <w:p w14:paraId="7A0FE8F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13.93/08.052</w:t>
            </w:r>
          </w:p>
          <w:p w14:paraId="4F6962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13.94/08.052</w:t>
            </w:r>
          </w:p>
          <w:p w14:paraId="19027A0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13.95/08.052</w:t>
            </w:r>
          </w:p>
          <w:p w14:paraId="0F0F10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13.96/08.052</w:t>
            </w:r>
          </w:p>
          <w:p w14:paraId="5009B7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  <w:p w14:paraId="1FC634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14.12/08.052</w:t>
            </w:r>
          </w:p>
          <w:p w14:paraId="11E996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14.13/08.052</w:t>
            </w:r>
          </w:p>
          <w:p w14:paraId="492C94C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14.14/08.052</w:t>
            </w:r>
          </w:p>
          <w:p w14:paraId="4E539BA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14.19/08.052</w:t>
            </w:r>
          </w:p>
          <w:p w14:paraId="788688C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14.31/08.052</w:t>
            </w:r>
          </w:p>
          <w:p w14:paraId="5C3A9FA6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14.39/08.052</w:t>
            </w:r>
          </w:p>
          <w:p w14:paraId="1763AEF3" w14:textId="500B7D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15.20/08.052</w:t>
            </w:r>
          </w:p>
        </w:tc>
        <w:tc>
          <w:tcPr>
            <w:tcW w:w="2127" w:type="dxa"/>
          </w:tcPr>
          <w:p w14:paraId="3DE12A8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  <w:p w14:paraId="2692A1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487FC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3F60E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064CCC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E9CEB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065881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0A6F854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C6D32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C71441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94D98B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7092F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8F4488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0109F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23AE7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CF47E6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8621604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92C1D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1BFBCE9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3A8E0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115EA3F7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BCAFABC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25A1E7E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650294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0DF753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FCCAE0E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D7B33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D382E9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ABC8205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D49D46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91A990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38A4D0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7AEAE5E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300353B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4617D71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E849DFD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90A3740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42A08B68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3B2E7DF3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55F28AEF" w14:textId="77777777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</w:p>
          <w:p w14:paraId="663B62A9" w14:textId="40297534" w:rsidR="00B04715" w:rsidRPr="00BB60AB" w:rsidRDefault="00B04715" w:rsidP="00B04715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Вид и массовая доля сырья</w:t>
            </w:r>
          </w:p>
        </w:tc>
        <w:tc>
          <w:tcPr>
            <w:tcW w:w="1985" w:type="dxa"/>
            <w:vMerge/>
          </w:tcPr>
          <w:p w14:paraId="0F44EB0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FA1CA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2447-2016</w:t>
            </w:r>
          </w:p>
          <w:p w14:paraId="5329FEB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4659-79</w:t>
            </w:r>
          </w:p>
          <w:p w14:paraId="0D1DC0B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30387-95</w:t>
            </w:r>
          </w:p>
          <w:p w14:paraId="49763D1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ИСО 5088-2001</w:t>
            </w:r>
          </w:p>
          <w:p w14:paraId="581164D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5088-2001</w:t>
            </w:r>
          </w:p>
          <w:p w14:paraId="2E5606F0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ИСО 1833-2001 </w:t>
            </w:r>
          </w:p>
          <w:p w14:paraId="3554EA92" w14:textId="77777777" w:rsidR="00B04715" w:rsidRPr="00BB60AB" w:rsidRDefault="00B04715" w:rsidP="00B04715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ИСО 1833-2001</w:t>
            </w:r>
          </w:p>
          <w:p w14:paraId="15B7C48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1833-1-2011</w:t>
            </w:r>
          </w:p>
          <w:p w14:paraId="45FB08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1833-1-2022</w:t>
            </w:r>
          </w:p>
          <w:p w14:paraId="4A77276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1833-2-2011</w:t>
            </w:r>
          </w:p>
          <w:p w14:paraId="582EA8A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1833-2-2022</w:t>
            </w:r>
          </w:p>
          <w:p w14:paraId="1109D90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ISO 1833-3-2011 </w:t>
            </w:r>
          </w:p>
          <w:p w14:paraId="41D7B5C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1833-3-2022</w:t>
            </w:r>
          </w:p>
          <w:p w14:paraId="0B64D9F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1833-5-2011</w:t>
            </w:r>
          </w:p>
          <w:p w14:paraId="370B0105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1833-6-2013</w:t>
            </w:r>
          </w:p>
          <w:p w14:paraId="3C32F54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1833-6-2022</w:t>
            </w:r>
          </w:p>
          <w:p w14:paraId="09F99F0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1833-7-2011</w:t>
            </w:r>
          </w:p>
          <w:p w14:paraId="4856CCB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1833-7-2022</w:t>
            </w:r>
          </w:p>
          <w:p w14:paraId="44F9A93B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1833-8-2011</w:t>
            </w:r>
          </w:p>
          <w:p w14:paraId="38DE2137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1833-10-2011</w:t>
            </w:r>
          </w:p>
          <w:p w14:paraId="3CACFA38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1833-10-2023</w:t>
            </w:r>
          </w:p>
          <w:p w14:paraId="53081BDF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1833-11-2011</w:t>
            </w:r>
          </w:p>
          <w:p w14:paraId="7922189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1833-11-2022</w:t>
            </w:r>
          </w:p>
          <w:p w14:paraId="2C157BB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1833-12-2011</w:t>
            </w:r>
          </w:p>
          <w:p w14:paraId="4F38243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ГОСТ ISO 1833-12-2022</w:t>
            </w:r>
          </w:p>
          <w:p w14:paraId="37D28B8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1833-13-2011</w:t>
            </w:r>
          </w:p>
          <w:p w14:paraId="233EA3D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ГОСТ ISO 1833-13-2022</w:t>
            </w:r>
          </w:p>
          <w:p w14:paraId="351F352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1833-14-2011</w:t>
            </w:r>
          </w:p>
          <w:p w14:paraId="094639A3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1833-14-2022</w:t>
            </w:r>
          </w:p>
          <w:p w14:paraId="661DE559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1833-16-2015</w:t>
            </w:r>
          </w:p>
          <w:p w14:paraId="23F47DF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1833-16-2023</w:t>
            </w:r>
          </w:p>
          <w:p w14:paraId="759074F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1833-17-2011</w:t>
            </w:r>
          </w:p>
          <w:p w14:paraId="41E52A7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1833-17-2022</w:t>
            </w:r>
          </w:p>
          <w:p w14:paraId="0F99CF66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1833-18-2011</w:t>
            </w:r>
          </w:p>
          <w:p w14:paraId="1AB64530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1833-18-2022</w:t>
            </w:r>
          </w:p>
          <w:p w14:paraId="5D8900B4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1833-19-2011</w:t>
            </w:r>
          </w:p>
          <w:p w14:paraId="6BECD10E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1833-20-2014</w:t>
            </w:r>
          </w:p>
          <w:p w14:paraId="771CF3DA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1833-20-2022</w:t>
            </w:r>
          </w:p>
          <w:p w14:paraId="2CC3F672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1833-21-2011</w:t>
            </w:r>
          </w:p>
          <w:p w14:paraId="74D23DD1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1833-21-2022</w:t>
            </w:r>
          </w:p>
          <w:p w14:paraId="409A62ED" w14:textId="77777777" w:rsidR="00B04715" w:rsidRPr="00BB60AB" w:rsidRDefault="00B04715" w:rsidP="00B04715">
            <w:pPr>
              <w:pageBreakBefore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1833-25-2015</w:t>
            </w:r>
          </w:p>
          <w:p w14:paraId="7DD1FC6E" w14:textId="77777777" w:rsidR="00B04715" w:rsidRPr="00BB60AB" w:rsidRDefault="00B04715" w:rsidP="00B04715">
            <w:pPr>
              <w:pStyle w:val="Default"/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1833-25-2022</w:t>
            </w:r>
          </w:p>
        </w:tc>
      </w:tr>
      <w:tr w:rsidR="00B04715" w:rsidRPr="00BB60AB" w14:paraId="25A89146" w14:textId="77777777" w:rsidTr="00334D9E">
        <w:tc>
          <w:tcPr>
            <w:tcW w:w="848" w:type="dxa"/>
          </w:tcPr>
          <w:p w14:paraId="284D39E7" w14:textId="77777777" w:rsidR="00B04715" w:rsidRPr="00BB60AB" w:rsidRDefault="00B04715" w:rsidP="00B047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  <w:lang w:val="en-US"/>
              </w:rPr>
              <w:lastRenderedPageBreak/>
              <w:t>17</w:t>
            </w:r>
            <w:r w:rsidRPr="00BB60AB">
              <w:rPr>
                <w:sz w:val="22"/>
                <w:szCs w:val="22"/>
              </w:rPr>
              <w:t>.1*</w:t>
            </w:r>
          </w:p>
        </w:tc>
        <w:tc>
          <w:tcPr>
            <w:tcW w:w="1986" w:type="dxa"/>
          </w:tcPr>
          <w:p w14:paraId="35B31F45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Материалы и </w:t>
            </w:r>
          </w:p>
          <w:p w14:paraId="33C3776E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 xml:space="preserve">изделия, контактирующие с кожей человека (ткани, трикотажные полотна, нательное и </w:t>
            </w:r>
          </w:p>
          <w:p w14:paraId="6CC976DF" w14:textId="77777777" w:rsidR="00B04715" w:rsidRPr="00BB60AB" w:rsidRDefault="00B04715" w:rsidP="00B0471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BB60AB">
              <w:rPr>
                <w:color w:val="000000"/>
                <w:sz w:val="22"/>
                <w:szCs w:val="22"/>
              </w:rPr>
              <w:t>постельное белье, обувь)</w:t>
            </w:r>
          </w:p>
          <w:p w14:paraId="07E246E5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C678A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13.10/06.036</w:t>
            </w:r>
          </w:p>
          <w:p w14:paraId="6F0FD172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13.20/06.036</w:t>
            </w:r>
          </w:p>
          <w:p w14:paraId="4CE2EB63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13.91/06.036</w:t>
            </w:r>
          </w:p>
          <w:p w14:paraId="386D213D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13.92/06.036</w:t>
            </w:r>
          </w:p>
          <w:p w14:paraId="4DA0E6B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13.93/06.036</w:t>
            </w:r>
          </w:p>
          <w:p w14:paraId="30BF03B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13.94/06.036</w:t>
            </w:r>
          </w:p>
          <w:p w14:paraId="2AFE8781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13.95/06.036</w:t>
            </w:r>
          </w:p>
          <w:p w14:paraId="01A13BA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13.96/06.036</w:t>
            </w:r>
          </w:p>
          <w:p w14:paraId="217A3CB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13.99/06.036</w:t>
            </w:r>
          </w:p>
          <w:p w14:paraId="6977805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14.12/06.036</w:t>
            </w:r>
          </w:p>
          <w:p w14:paraId="28842CE4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14.13/06.036</w:t>
            </w:r>
          </w:p>
          <w:p w14:paraId="71BAF25A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14.14/06.036</w:t>
            </w:r>
          </w:p>
          <w:p w14:paraId="2BF06A7F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14.19/06.036</w:t>
            </w:r>
          </w:p>
          <w:p w14:paraId="41325118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14.31/06.036</w:t>
            </w:r>
          </w:p>
          <w:p w14:paraId="425DE015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14.39/06.036</w:t>
            </w:r>
          </w:p>
          <w:p w14:paraId="266A61B8" w14:textId="054D6B4B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15.11/06.03615.20/06.036</w:t>
            </w:r>
          </w:p>
        </w:tc>
        <w:tc>
          <w:tcPr>
            <w:tcW w:w="2127" w:type="dxa"/>
          </w:tcPr>
          <w:p w14:paraId="5A338C6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Индекс токсичности (в водной среде)</w:t>
            </w:r>
          </w:p>
        </w:tc>
        <w:tc>
          <w:tcPr>
            <w:tcW w:w="1985" w:type="dxa"/>
          </w:tcPr>
          <w:p w14:paraId="069D82D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11209-85</w:t>
            </w:r>
          </w:p>
          <w:p w14:paraId="63B03F0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7297-90</w:t>
            </w:r>
          </w:p>
          <w:p w14:paraId="7B6EC4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22017-2021</w:t>
            </w:r>
          </w:p>
          <w:p w14:paraId="637E4E4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15530-93</w:t>
            </w:r>
          </w:p>
          <w:p w14:paraId="7F8E5F9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15968-87</w:t>
            </w:r>
          </w:p>
          <w:p w14:paraId="13F64DF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19196-93</w:t>
            </w:r>
          </w:p>
          <w:p w14:paraId="6B18FCF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ADE84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02B49D2D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FE6F5B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32075-2013</w:t>
            </w:r>
          </w:p>
          <w:p w14:paraId="6D02F61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 1.1.037-95</w:t>
            </w:r>
          </w:p>
        </w:tc>
      </w:tr>
      <w:tr w:rsidR="00B04715" w:rsidRPr="00BB60AB" w14:paraId="58507353" w14:textId="77777777" w:rsidTr="00334D9E">
        <w:tc>
          <w:tcPr>
            <w:tcW w:w="848" w:type="dxa"/>
          </w:tcPr>
          <w:p w14:paraId="4EDA031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18.1*</w:t>
            </w:r>
          </w:p>
        </w:tc>
        <w:tc>
          <w:tcPr>
            <w:tcW w:w="1986" w:type="dxa"/>
          </w:tcPr>
          <w:p w14:paraId="1CB49E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Шкурка шлифовальная тканевая</w:t>
            </w:r>
          </w:p>
        </w:tc>
        <w:tc>
          <w:tcPr>
            <w:tcW w:w="1276" w:type="dxa"/>
          </w:tcPr>
          <w:p w14:paraId="583D39CC" w14:textId="77777777" w:rsidR="00B04715" w:rsidRPr="00BB60AB" w:rsidRDefault="00B04715" w:rsidP="00B04715">
            <w:pPr>
              <w:pStyle w:val="Default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3FDF35B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711C18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5DD6666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52280A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5009-82</w:t>
            </w:r>
          </w:p>
          <w:p w14:paraId="17AEC3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67D22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9AE3B2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3813-72 </w:t>
            </w:r>
          </w:p>
          <w:p w14:paraId="1C20A8C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(ИСО 5081-77, </w:t>
            </w:r>
          </w:p>
          <w:p w14:paraId="2BF7B1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ИСО 5082-82)</w:t>
            </w:r>
          </w:p>
        </w:tc>
      </w:tr>
      <w:tr w:rsidR="00B04715" w:rsidRPr="00BB60AB" w14:paraId="73544485" w14:textId="77777777" w:rsidTr="00334D9E">
        <w:tc>
          <w:tcPr>
            <w:tcW w:w="848" w:type="dxa"/>
          </w:tcPr>
          <w:p w14:paraId="2165200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19.1*</w:t>
            </w:r>
          </w:p>
        </w:tc>
        <w:tc>
          <w:tcPr>
            <w:tcW w:w="1986" w:type="dxa"/>
            <w:vMerge w:val="restart"/>
          </w:tcPr>
          <w:p w14:paraId="3F8B77F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Одежда специальная и средства </w:t>
            </w:r>
          </w:p>
          <w:p w14:paraId="72B1F950" w14:textId="5E2043FF" w:rsidR="00B04715" w:rsidRPr="00BB60AB" w:rsidRDefault="00B04715" w:rsidP="0098719F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защиты рук (рукавицы, перчатки)</w:t>
            </w:r>
          </w:p>
          <w:p w14:paraId="30B6793C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5C0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6BC0F0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32.99/29.061</w:t>
            </w:r>
          </w:p>
        </w:tc>
        <w:tc>
          <w:tcPr>
            <w:tcW w:w="2127" w:type="dxa"/>
          </w:tcPr>
          <w:p w14:paraId="63C7B9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измерения (линейные размеры)</w:t>
            </w:r>
          </w:p>
        </w:tc>
        <w:tc>
          <w:tcPr>
            <w:tcW w:w="1985" w:type="dxa"/>
            <w:vMerge w:val="restart"/>
          </w:tcPr>
          <w:p w14:paraId="002F31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12.4.044-87</w:t>
            </w:r>
          </w:p>
          <w:p w14:paraId="2D8EDC2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12.4.045-87</w:t>
            </w:r>
          </w:p>
          <w:p w14:paraId="5C9FA9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29335-92</w:t>
            </w:r>
          </w:p>
          <w:p w14:paraId="7428B96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29338-92</w:t>
            </w:r>
          </w:p>
          <w:p w14:paraId="595E3A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12.4.010 -75</w:t>
            </w:r>
          </w:p>
          <w:p w14:paraId="0F0776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2C49D14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12.4.303-2016</w:t>
            </w:r>
          </w:p>
          <w:p w14:paraId="26ED8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079BE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8F53D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944291A" w14:textId="77777777" w:rsidTr="00334D9E">
        <w:tc>
          <w:tcPr>
            <w:tcW w:w="848" w:type="dxa"/>
          </w:tcPr>
          <w:p w14:paraId="02D59A6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19.2*</w:t>
            </w:r>
          </w:p>
        </w:tc>
        <w:tc>
          <w:tcPr>
            <w:tcW w:w="1986" w:type="dxa"/>
            <w:vMerge/>
          </w:tcPr>
          <w:p w14:paraId="5792280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168BF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0504FB3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256C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1985" w:type="dxa"/>
            <w:vMerge/>
          </w:tcPr>
          <w:p w14:paraId="55D0B0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1FE57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12.4.101-93</w:t>
            </w:r>
          </w:p>
          <w:p w14:paraId="5577A00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28073-89</w:t>
            </w:r>
          </w:p>
        </w:tc>
      </w:tr>
      <w:tr w:rsidR="00B04715" w:rsidRPr="00BB60AB" w14:paraId="6E6D2412" w14:textId="77777777" w:rsidTr="00334D9E">
        <w:tc>
          <w:tcPr>
            <w:tcW w:w="848" w:type="dxa"/>
          </w:tcPr>
          <w:p w14:paraId="76E9B97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19.3*</w:t>
            </w:r>
          </w:p>
        </w:tc>
        <w:tc>
          <w:tcPr>
            <w:tcW w:w="1986" w:type="dxa"/>
            <w:vMerge/>
          </w:tcPr>
          <w:p w14:paraId="7F7DD197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E7E5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  <w:p w14:paraId="2AA1025B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</w:t>
            </w:r>
            <w:r w:rsidRPr="00BB60AB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2127" w:type="dxa"/>
          </w:tcPr>
          <w:p w14:paraId="4DFC97A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Воздухопроницаемость </w:t>
            </w:r>
          </w:p>
          <w:p w14:paraId="7DE42C7B" w14:textId="1B1D4C16" w:rsidR="00B04715" w:rsidRPr="00BB60AB" w:rsidRDefault="00B04715" w:rsidP="00B04715">
            <w:r w:rsidRPr="00BB60AB">
              <w:t xml:space="preserve">Диапазон измерения </w:t>
            </w:r>
          </w:p>
          <w:p w14:paraId="358B5934" w14:textId="5BD2AF5B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t>(5 – 2400) дм</w:t>
            </w:r>
            <w:r w:rsidRPr="00BB60AB">
              <w:rPr>
                <w:vertAlign w:val="superscript"/>
              </w:rPr>
              <w:t>3</w:t>
            </w:r>
            <w:r w:rsidRPr="00BB60AB">
              <w:t>/м</w:t>
            </w:r>
            <w:r w:rsidRPr="00BB60AB">
              <w:rPr>
                <w:vertAlign w:val="superscript"/>
              </w:rPr>
              <w:t>2</w:t>
            </w:r>
            <w:r w:rsidRPr="00BB60AB">
              <w:t>с</w:t>
            </w:r>
          </w:p>
        </w:tc>
        <w:tc>
          <w:tcPr>
            <w:tcW w:w="1985" w:type="dxa"/>
            <w:vMerge/>
          </w:tcPr>
          <w:p w14:paraId="3DE9F6B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AB51C7" w14:textId="77777777" w:rsidR="00B04715" w:rsidRPr="00BB60AB" w:rsidRDefault="00B04715" w:rsidP="00B04715">
            <w:pPr>
              <w:tabs>
                <w:tab w:val="left" w:pos="220"/>
              </w:tabs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12088-77 п.4.2</w:t>
            </w:r>
          </w:p>
        </w:tc>
      </w:tr>
      <w:tr w:rsidR="00B04715" w:rsidRPr="00BB60AB" w14:paraId="0E1DD55E" w14:textId="77777777" w:rsidTr="004161A2">
        <w:trPr>
          <w:trHeight w:val="1819"/>
        </w:trPr>
        <w:tc>
          <w:tcPr>
            <w:tcW w:w="848" w:type="dxa"/>
          </w:tcPr>
          <w:p w14:paraId="6C0DAC2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19.4*</w:t>
            </w:r>
          </w:p>
        </w:tc>
        <w:tc>
          <w:tcPr>
            <w:tcW w:w="1986" w:type="dxa"/>
            <w:vMerge/>
          </w:tcPr>
          <w:p w14:paraId="6391C69B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D06F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980353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2685C3B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74B203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6C3631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</w:tcPr>
          <w:p w14:paraId="760F944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4EB807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050F99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12.4.303-2016 </w:t>
            </w:r>
          </w:p>
          <w:p w14:paraId="427E3B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FB7A1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2ACE9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E7EC39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6021DCB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62777544" w14:textId="77777777" w:rsidTr="004161A2">
        <w:trPr>
          <w:trHeight w:val="2549"/>
        </w:trPr>
        <w:tc>
          <w:tcPr>
            <w:tcW w:w="848" w:type="dxa"/>
          </w:tcPr>
          <w:p w14:paraId="298F2C0D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19.5*</w:t>
            </w:r>
          </w:p>
        </w:tc>
        <w:tc>
          <w:tcPr>
            <w:tcW w:w="1986" w:type="dxa"/>
            <w:vMerge/>
          </w:tcPr>
          <w:p w14:paraId="7499AB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F006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5FD0049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32.99/11.116</w:t>
            </w:r>
          </w:p>
        </w:tc>
        <w:tc>
          <w:tcPr>
            <w:tcW w:w="2127" w:type="dxa"/>
          </w:tcPr>
          <w:p w14:paraId="4A4C77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28AE25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</w:tcPr>
          <w:p w14:paraId="551A74C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72FFE21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5D90A13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108551F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10581-91 </w:t>
            </w:r>
          </w:p>
          <w:p w14:paraId="65A7015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52EA794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083BBE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14DE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6BBD2DF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1387-2003</w:t>
            </w:r>
          </w:p>
          <w:p w14:paraId="1E95A721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12.4.115-82</w:t>
            </w:r>
          </w:p>
          <w:p w14:paraId="6E39690A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12.4.010-75</w:t>
            </w:r>
          </w:p>
          <w:p w14:paraId="2B7F8C7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12.4.103-2020</w:t>
            </w:r>
          </w:p>
          <w:p w14:paraId="573D4198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13688-2022</w:t>
            </w:r>
          </w:p>
          <w:p w14:paraId="640A482C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1812-2007</w:t>
            </w:r>
          </w:p>
          <w:p w14:paraId="797FA5A9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10581-91</w:t>
            </w:r>
          </w:p>
          <w:p w14:paraId="310330E4" w14:textId="77777777" w:rsidR="00B04715" w:rsidRPr="00BB60AB" w:rsidRDefault="00B04715" w:rsidP="00B04715">
            <w:pPr>
              <w:ind w:left="33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</w:tc>
      </w:tr>
      <w:tr w:rsidR="00B04715" w:rsidRPr="00BB60AB" w14:paraId="3A65F07D" w14:textId="77777777" w:rsidTr="004161A2">
        <w:trPr>
          <w:trHeight w:val="7056"/>
        </w:trPr>
        <w:tc>
          <w:tcPr>
            <w:tcW w:w="848" w:type="dxa"/>
          </w:tcPr>
          <w:p w14:paraId="1BDA94C3" w14:textId="77777777" w:rsidR="00B04715" w:rsidRPr="00BB60AB" w:rsidRDefault="00B04715" w:rsidP="00B04715">
            <w:pPr>
              <w:pStyle w:val="Default"/>
              <w:ind w:right="-108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20.1*</w:t>
            </w:r>
          </w:p>
        </w:tc>
        <w:tc>
          <w:tcPr>
            <w:tcW w:w="1986" w:type="dxa"/>
          </w:tcPr>
          <w:p w14:paraId="2B89B543" w14:textId="77777777" w:rsidR="00B04715" w:rsidRPr="00BB60AB" w:rsidRDefault="00B04715" w:rsidP="00B04715">
            <w:pPr>
              <w:ind w:righ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Товары текстильной и легкой промышленности, игрушки, линолеум, изделия из резины и пластика</w:t>
            </w:r>
          </w:p>
          <w:p w14:paraId="5CFB9C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B2164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13.10/35.069</w:t>
            </w:r>
          </w:p>
          <w:p w14:paraId="3A0CA29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13.20/35.069</w:t>
            </w:r>
          </w:p>
          <w:p w14:paraId="11C55E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13.91/35.069</w:t>
            </w:r>
          </w:p>
          <w:p w14:paraId="5BBAEBD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13.92/35.069</w:t>
            </w:r>
          </w:p>
          <w:p w14:paraId="2CF59A5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13.93/35.069</w:t>
            </w:r>
          </w:p>
          <w:p w14:paraId="652F37F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13.94/35.069</w:t>
            </w:r>
          </w:p>
          <w:p w14:paraId="5F833E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13.95/35.069</w:t>
            </w:r>
          </w:p>
          <w:p w14:paraId="48EF3B9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13.96/35.069</w:t>
            </w:r>
          </w:p>
          <w:p w14:paraId="1CCE717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13.99/35.069</w:t>
            </w:r>
          </w:p>
          <w:p w14:paraId="36E3B900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14.11/35.069</w:t>
            </w:r>
          </w:p>
          <w:p w14:paraId="593CF583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14.12/35.069</w:t>
            </w:r>
          </w:p>
          <w:p w14:paraId="12A38B7E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14.13/35.069</w:t>
            </w:r>
          </w:p>
          <w:p w14:paraId="272B1FA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14.14/35.069</w:t>
            </w:r>
          </w:p>
          <w:p w14:paraId="3C699944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14.19/35.069</w:t>
            </w:r>
          </w:p>
          <w:p w14:paraId="3A29928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14.20/35.069</w:t>
            </w:r>
          </w:p>
          <w:p w14:paraId="67E63FAB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14.31/35.069</w:t>
            </w:r>
          </w:p>
          <w:p w14:paraId="0725770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14.39/35.069</w:t>
            </w:r>
          </w:p>
          <w:p w14:paraId="43546E09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15.11/35.069</w:t>
            </w:r>
          </w:p>
          <w:p w14:paraId="190E19FA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15.12/35.069</w:t>
            </w:r>
          </w:p>
          <w:p w14:paraId="4D0742F8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15.20/35.069</w:t>
            </w:r>
          </w:p>
          <w:p w14:paraId="2AA0F1F2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32.40/35.069</w:t>
            </w:r>
          </w:p>
          <w:p w14:paraId="7B6EA02F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32.99/35.069</w:t>
            </w:r>
          </w:p>
          <w:p w14:paraId="5E043205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22.19/35.069</w:t>
            </w:r>
          </w:p>
          <w:p w14:paraId="61FFC8E6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22.22/35.069</w:t>
            </w:r>
          </w:p>
          <w:p w14:paraId="2CCB0CA7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22.23/35.069</w:t>
            </w:r>
          </w:p>
          <w:p w14:paraId="768CF04D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22.29/35.069</w:t>
            </w:r>
          </w:p>
          <w:p w14:paraId="04B12821" w14:textId="77777777" w:rsidR="00B04715" w:rsidRPr="00BB60AB" w:rsidRDefault="00B04715" w:rsidP="00B04715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5D3C1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</w:tcPr>
          <w:p w14:paraId="62D686AF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ind w:right="-109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9-29-95 </w:t>
            </w:r>
          </w:p>
          <w:p w14:paraId="5AF9C2FC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3ABA2E77" w14:textId="77777777" w:rsidR="00B04715" w:rsidRPr="00BB60AB" w:rsidRDefault="00B04715" w:rsidP="00B04715">
            <w:pPr>
              <w:pStyle w:val="st"/>
              <w:spacing w:before="0" w:beforeAutospacing="0" w:after="0" w:afterAutospacing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666-99</w:t>
            </w:r>
          </w:p>
          <w:p w14:paraId="13955AC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3C966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07E86F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СанПиН № 9-29.7-95, утв. Постановлением </w:t>
            </w:r>
          </w:p>
          <w:p w14:paraId="510D592C" w14:textId="77777777" w:rsidR="00B04715" w:rsidRPr="00BB60AB" w:rsidRDefault="00B04715" w:rsidP="00B04715">
            <w:pPr>
              <w:ind w:left="33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Минздрава Республики Беларусь от 21.02.1996 № 5</w:t>
            </w:r>
          </w:p>
          <w:p w14:paraId="0822CED8" w14:textId="77777777" w:rsidR="00B04715" w:rsidRPr="00BB60AB" w:rsidRDefault="00B04715" w:rsidP="00B047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4715" w:rsidRPr="00BB60AB" w14:paraId="321165C1" w14:textId="77777777" w:rsidTr="00334D9E">
        <w:trPr>
          <w:trHeight w:val="769"/>
        </w:trPr>
        <w:tc>
          <w:tcPr>
            <w:tcW w:w="848" w:type="dxa"/>
          </w:tcPr>
          <w:p w14:paraId="73C7B1D7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986" w:type="dxa"/>
            <w:vMerge w:val="restart"/>
          </w:tcPr>
          <w:p w14:paraId="4EFE7B6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Кожа для одежды, обуви, головных уборов, кожгалантерейных изделий и других изделий</w:t>
            </w:r>
          </w:p>
        </w:tc>
        <w:tc>
          <w:tcPr>
            <w:tcW w:w="1276" w:type="dxa"/>
          </w:tcPr>
          <w:p w14:paraId="13D18A8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68BBD13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08559D4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577F30B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Вид применяемого материала</w:t>
            </w:r>
          </w:p>
        </w:tc>
        <w:tc>
          <w:tcPr>
            <w:tcW w:w="1985" w:type="dxa"/>
            <w:vMerge w:val="restart"/>
          </w:tcPr>
          <w:p w14:paraId="457BBAD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36BC6B7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7574143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013772B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738CB4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8DBDCE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2132-2010</w:t>
            </w:r>
          </w:p>
          <w:p w14:paraId="55B67B5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33099-2014</w:t>
            </w:r>
          </w:p>
          <w:p w14:paraId="54A7526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</w:tr>
      <w:tr w:rsidR="00B04715" w:rsidRPr="00BB60AB" w14:paraId="4CA0B068" w14:textId="77777777" w:rsidTr="00334D9E">
        <w:trPr>
          <w:trHeight w:val="1295"/>
        </w:trPr>
        <w:tc>
          <w:tcPr>
            <w:tcW w:w="848" w:type="dxa"/>
          </w:tcPr>
          <w:p w14:paraId="60796E42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21.2*</w:t>
            </w:r>
          </w:p>
        </w:tc>
        <w:tc>
          <w:tcPr>
            <w:tcW w:w="1986" w:type="dxa"/>
            <w:vMerge/>
          </w:tcPr>
          <w:p w14:paraId="2D87CF5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291B2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14.11/26.095</w:t>
            </w:r>
          </w:p>
          <w:p w14:paraId="1A02D6D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15.11/26.095</w:t>
            </w:r>
          </w:p>
          <w:p w14:paraId="79F9011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60ABF3B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14.11/26.045</w:t>
            </w:r>
          </w:p>
          <w:p w14:paraId="3FB2D44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15.11/26.045</w:t>
            </w:r>
          </w:p>
          <w:p w14:paraId="4A87A0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15.20/26.045</w:t>
            </w:r>
          </w:p>
        </w:tc>
        <w:tc>
          <w:tcPr>
            <w:tcW w:w="2127" w:type="dxa"/>
          </w:tcPr>
          <w:p w14:paraId="5015271C" w14:textId="77777777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окраски к сухому и мокрому трению, к «поту» </w:t>
            </w:r>
          </w:p>
        </w:tc>
        <w:tc>
          <w:tcPr>
            <w:tcW w:w="1985" w:type="dxa"/>
            <w:vMerge/>
          </w:tcPr>
          <w:p w14:paraId="568A431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3C0AF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30835-2003 </w:t>
            </w:r>
          </w:p>
          <w:p w14:paraId="477C8DA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11641-1993)</w:t>
            </w:r>
          </w:p>
          <w:p w14:paraId="1052174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938.29-2002</w:t>
            </w:r>
          </w:p>
          <w:p w14:paraId="3854DF8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1049-97 п. 4.9 </w:t>
            </w:r>
          </w:p>
          <w:p w14:paraId="2B112AB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приложение А</w:t>
            </w:r>
          </w:p>
        </w:tc>
      </w:tr>
      <w:tr w:rsidR="00B04715" w:rsidRPr="00BB60AB" w14:paraId="05BBC60A" w14:textId="77777777" w:rsidTr="00334D9E">
        <w:trPr>
          <w:trHeight w:val="229"/>
        </w:trPr>
        <w:tc>
          <w:tcPr>
            <w:tcW w:w="848" w:type="dxa"/>
          </w:tcPr>
          <w:p w14:paraId="4B9C5E45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22.1*</w:t>
            </w:r>
          </w:p>
        </w:tc>
        <w:tc>
          <w:tcPr>
            <w:tcW w:w="1986" w:type="dxa"/>
            <w:vMerge w:val="restart"/>
          </w:tcPr>
          <w:p w14:paraId="48D96AC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Кожевенные </w:t>
            </w:r>
          </w:p>
          <w:p w14:paraId="57E191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товары </w:t>
            </w:r>
          </w:p>
          <w:p w14:paraId="039EAE0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833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793A8AE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5EF0BF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4EABEDE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Предел прочности</w:t>
            </w:r>
          </w:p>
          <w:p w14:paraId="34D2C6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при растяжении</w:t>
            </w:r>
          </w:p>
        </w:tc>
        <w:tc>
          <w:tcPr>
            <w:tcW w:w="1985" w:type="dxa"/>
            <w:vMerge w:val="restart"/>
          </w:tcPr>
          <w:p w14:paraId="152676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939-94</w:t>
            </w:r>
          </w:p>
          <w:p w14:paraId="7FA27E2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1875-83</w:t>
            </w:r>
          </w:p>
          <w:p w14:paraId="17CE21F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(до 01.09.2025)</w:t>
            </w:r>
          </w:p>
          <w:p w14:paraId="59FACA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1875-2022</w:t>
            </w:r>
          </w:p>
          <w:p w14:paraId="054845D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(с 01.09.2025)</w:t>
            </w:r>
          </w:p>
          <w:p w14:paraId="40ABE4C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940-81</w:t>
            </w:r>
          </w:p>
          <w:p w14:paraId="1D739AE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15091-21</w:t>
            </w:r>
          </w:p>
          <w:p w14:paraId="770B55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15092-80</w:t>
            </w:r>
          </w:p>
          <w:p w14:paraId="1D56DA7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1838-2024</w:t>
            </w:r>
          </w:p>
          <w:p w14:paraId="5CFCA810" w14:textId="5C4C1E80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1903-2024 </w:t>
            </w:r>
          </w:p>
          <w:p w14:paraId="63C8434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28422-89</w:t>
            </w:r>
          </w:p>
          <w:p w14:paraId="14CAEAD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9182-75</w:t>
            </w:r>
          </w:p>
          <w:p w14:paraId="47A01C5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46BEE1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1B9A33A3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79B48553" w14:textId="77777777" w:rsidTr="00334D9E">
        <w:trPr>
          <w:trHeight w:val="804"/>
        </w:trPr>
        <w:tc>
          <w:tcPr>
            <w:tcW w:w="848" w:type="dxa"/>
          </w:tcPr>
          <w:p w14:paraId="0FA92E99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22.2*</w:t>
            </w:r>
          </w:p>
        </w:tc>
        <w:tc>
          <w:tcPr>
            <w:tcW w:w="1986" w:type="dxa"/>
            <w:vMerge/>
          </w:tcPr>
          <w:p w14:paraId="686D6990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77AC2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321525A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705208F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2C611FEF" w14:textId="2439391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Удлинение при напряжении 10 </w:t>
            </w:r>
            <w:r w:rsidR="00733550">
              <w:rPr>
                <w:sz w:val="22"/>
                <w:szCs w:val="22"/>
              </w:rPr>
              <w:t>м</w:t>
            </w:r>
            <w:r w:rsidRPr="00BB60AB">
              <w:rPr>
                <w:sz w:val="22"/>
                <w:szCs w:val="22"/>
              </w:rPr>
              <w:t>Па, удлинение при разрыве, упругое и остаточное удлинение</w:t>
            </w:r>
          </w:p>
        </w:tc>
        <w:tc>
          <w:tcPr>
            <w:tcW w:w="1985" w:type="dxa"/>
            <w:vMerge/>
          </w:tcPr>
          <w:p w14:paraId="2512DE9B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F29E6C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D103DF4" w14:textId="77777777" w:rsidTr="00334D9E">
        <w:trPr>
          <w:trHeight w:val="414"/>
        </w:trPr>
        <w:tc>
          <w:tcPr>
            <w:tcW w:w="848" w:type="dxa"/>
          </w:tcPr>
          <w:p w14:paraId="1D6BB72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22.3*</w:t>
            </w:r>
          </w:p>
        </w:tc>
        <w:tc>
          <w:tcPr>
            <w:tcW w:w="1986" w:type="dxa"/>
            <w:vMerge/>
          </w:tcPr>
          <w:p w14:paraId="485EA365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F2B1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14.11/29.165</w:t>
            </w:r>
          </w:p>
          <w:p w14:paraId="6813E8B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15.11/29.165</w:t>
            </w:r>
          </w:p>
          <w:p w14:paraId="5ED2AD1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5346F63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Напряжение при</w:t>
            </w:r>
          </w:p>
          <w:p w14:paraId="646071E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появлении трещин </w:t>
            </w:r>
          </w:p>
          <w:p w14:paraId="62FF51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лицевого слоя</w:t>
            </w:r>
          </w:p>
        </w:tc>
        <w:tc>
          <w:tcPr>
            <w:tcW w:w="1985" w:type="dxa"/>
            <w:vMerge/>
          </w:tcPr>
          <w:p w14:paraId="77ED967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0B14E28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938.11-69</w:t>
            </w:r>
          </w:p>
        </w:tc>
      </w:tr>
      <w:tr w:rsidR="00B04715" w:rsidRPr="00BB60AB" w14:paraId="59F05F48" w14:textId="77777777" w:rsidTr="00334D9E">
        <w:trPr>
          <w:trHeight w:val="565"/>
        </w:trPr>
        <w:tc>
          <w:tcPr>
            <w:tcW w:w="848" w:type="dxa"/>
          </w:tcPr>
          <w:p w14:paraId="5325A9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22.4*</w:t>
            </w:r>
          </w:p>
        </w:tc>
        <w:tc>
          <w:tcPr>
            <w:tcW w:w="1986" w:type="dxa"/>
            <w:vMerge/>
          </w:tcPr>
          <w:p w14:paraId="66DF019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4CEF8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14.11/29.061</w:t>
            </w:r>
          </w:p>
          <w:p w14:paraId="668DB03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15.11/29.061</w:t>
            </w:r>
          </w:p>
          <w:p w14:paraId="64ADDA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7CB2228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Подготовка </w:t>
            </w:r>
          </w:p>
          <w:p w14:paraId="7102746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образцов к физико-механическим </w:t>
            </w:r>
          </w:p>
          <w:p w14:paraId="58E48C5C" w14:textId="6AF5C13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испытаниям</w:t>
            </w:r>
          </w:p>
        </w:tc>
        <w:tc>
          <w:tcPr>
            <w:tcW w:w="1985" w:type="dxa"/>
            <w:vMerge/>
          </w:tcPr>
          <w:p w14:paraId="52E9791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D8499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938.12-70</w:t>
            </w:r>
          </w:p>
          <w:p w14:paraId="418D047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938.0-75</w:t>
            </w:r>
          </w:p>
        </w:tc>
      </w:tr>
      <w:tr w:rsidR="00B04715" w:rsidRPr="00BB60AB" w14:paraId="5CDD5133" w14:textId="77777777" w:rsidTr="00334D9E">
        <w:trPr>
          <w:trHeight w:val="196"/>
        </w:trPr>
        <w:tc>
          <w:tcPr>
            <w:tcW w:w="848" w:type="dxa"/>
          </w:tcPr>
          <w:p w14:paraId="75842D2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22.5*</w:t>
            </w:r>
          </w:p>
        </w:tc>
        <w:tc>
          <w:tcPr>
            <w:tcW w:w="1986" w:type="dxa"/>
            <w:vMerge/>
          </w:tcPr>
          <w:p w14:paraId="6AC48BB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0592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14.11/29.040</w:t>
            </w:r>
          </w:p>
          <w:p w14:paraId="06D7E74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15.11/29.040</w:t>
            </w:r>
          </w:p>
          <w:p w14:paraId="23D09A0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14B12B4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Кондиционирование проб</w:t>
            </w:r>
          </w:p>
        </w:tc>
        <w:tc>
          <w:tcPr>
            <w:tcW w:w="1985" w:type="dxa"/>
            <w:vMerge/>
          </w:tcPr>
          <w:p w14:paraId="6BD6E404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F64C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938.14-70</w:t>
            </w:r>
          </w:p>
        </w:tc>
      </w:tr>
      <w:tr w:rsidR="00B04715" w:rsidRPr="00BB60AB" w14:paraId="6AE7110A" w14:textId="77777777" w:rsidTr="00334D9E">
        <w:tc>
          <w:tcPr>
            <w:tcW w:w="848" w:type="dxa"/>
          </w:tcPr>
          <w:p w14:paraId="3180E63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23.1*</w:t>
            </w:r>
          </w:p>
        </w:tc>
        <w:tc>
          <w:tcPr>
            <w:tcW w:w="1986" w:type="dxa"/>
          </w:tcPr>
          <w:p w14:paraId="390BEFB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Искусственные и синтетические кожи</w:t>
            </w:r>
          </w:p>
        </w:tc>
        <w:tc>
          <w:tcPr>
            <w:tcW w:w="1276" w:type="dxa"/>
          </w:tcPr>
          <w:p w14:paraId="19F9353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13.95/29.121</w:t>
            </w:r>
          </w:p>
          <w:p w14:paraId="087BA67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0AAD3BF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 и разрывное удлинение</w:t>
            </w:r>
          </w:p>
        </w:tc>
        <w:tc>
          <w:tcPr>
            <w:tcW w:w="1985" w:type="dxa"/>
          </w:tcPr>
          <w:p w14:paraId="32E2DA7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28144-89</w:t>
            </w:r>
          </w:p>
          <w:p w14:paraId="43E499C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33EBE26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B5A2A7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D1CF4C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17316-71</w:t>
            </w:r>
          </w:p>
        </w:tc>
      </w:tr>
      <w:tr w:rsidR="00B04715" w:rsidRPr="00BB60AB" w14:paraId="18A6B965" w14:textId="77777777" w:rsidTr="00334D9E">
        <w:trPr>
          <w:trHeight w:val="955"/>
        </w:trPr>
        <w:tc>
          <w:tcPr>
            <w:tcW w:w="848" w:type="dxa"/>
          </w:tcPr>
          <w:p w14:paraId="3D85A6E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24.1*</w:t>
            </w:r>
          </w:p>
        </w:tc>
        <w:tc>
          <w:tcPr>
            <w:tcW w:w="1986" w:type="dxa"/>
            <w:vMerge w:val="restart"/>
          </w:tcPr>
          <w:p w14:paraId="4B6149A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Сумки, чемоданы, портфели, ранцы, рюкзаки, папки, изделия мелкой кожгалантереи</w:t>
            </w:r>
          </w:p>
        </w:tc>
        <w:tc>
          <w:tcPr>
            <w:tcW w:w="1276" w:type="dxa"/>
          </w:tcPr>
          <w:p w14:paraId="6E52918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15.12/26.095</w:t>
            </w:r>
          </w:p>
          <w:p w14:paraId="70A60BC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15.12/26.045</w:t>
            </w:r>
          </w:p>
          <w:p w14:paraId="2D1E0D56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25975" w14:textId="5AA60F4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  <w:vMerge w:val="restart"/>
          </w:tcPr>
          <w:p w14:paraId="105EC6B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1EF9C22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E99448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08E7C9E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38DC43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0366C52B" w14:textId="77777777" w:rsidR="00B04715" w:rsidRPr="00BB60AB" w:rsidRDefault="00B04715" w:rsidP="00B04715">
            <w:pPr>
              <w:ind w:right="-10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 8.4, п. 8.5</w:t>
            </w:r>
          </w:p>
        </w:tc>
      </w:tr>
      <w:tr w:rsidR="00B04715" w:rsidRPr="00BB60AB" w14:paraId="543E3BCD" w14:textId="77777777" w:rsidTr="004B5819">
        <w:trPr>
          <w:trHeight w:val="557"/>
        </w:trPr>
        <w:tc>
          <w:tcPr>
            <w:tcW w:w="848" w:type="dxa"/>
          </w:tcPr>
          <w:p w14:paraId="4F23291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24.2*</w:t>
            </w:r>
          </w:p>
        </w:tc>
        <w:tc>
          <w:tcPr>
            <w:tcW w:w="1986" w:type="dxa"/>
            <w:vMerge/>
          </w:tcPr>
          <w:p w14:paraId="12EB2EB2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6B1B0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80C5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FE660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и сварных швов</w:t>
            </w:r>
          </w:p>
        </w:tc>
        <w:tc>
          <w:tcPr>
            <w:tcW w:w="1985" w:type="dxa"/>
            <w:vMerge/>
          </w:tcPr>
          <w:p w14:paraId="369D277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008D1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E30E141" w14:textId="06288B78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73032B6C" w14:textId="77777777" w:rsidTr="00334D9E">
        <w:tc>
          <w:tcPr>
            <w:tcW w:w="848" w:type="dxa"/>
          </w:tcPr>
          <w:p w14:paraId="7289025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24.3*</w:t>
            </w:r>
          </w:p>
        </w:tc>
        <w:tc>
          <w:tcPr>
            <w:tcW w:w="1986" w:type="dxa"/>
            <w:vMerge/>
          </w:tcPr>
          <w:p w14:paraId="0D2C69ED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6F2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15.12/29.121</w:t>
            </w:r>
          </w:p>
          <w:p w14:paraId="1EFD250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081585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ручек и плечевых ремней на разрыв и расчетную нагрузку</w:t>
            </w:r>
            <w:r w:rsidRPr="00BB60AB">
              <w:rPr>
                <w:spacing w:val="1"/>
                <w:sz w:val="22"/>
                <w:szCs w:val="22"/>
                <w:shd w:val="clear" w:color="auto" w:fill="FFFFFF"/>
              </w:rPr>
              <w:t>; на максимальную загрузку</w:t>
            </w:r>
          </w:p>
        </w:tc>
        <w:tc>
          <w:tcPr>
            <w:tcW w:w="1985" w:type="dxa"/>
            <w:vMerge/>
          </w:tcPr>
          <w:p w14:paraId="2D265480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847F2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200ECE0A" w14:textId="7C70959C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п.8.6</w:t>
            </w:r>
          </w:p>
        </w:tc>
      </w:tr>
      <w:tr w:rsidR="00B04715" w:rsidRPr="00BB60AB" w14:paraId="5247EBC8" w14:textId="77777777" w:rsidTr="00334D9E">
        <w:trPr>
          <w:trHeight w:val="1543"/>
        </w:trPr>
        <w:tc>
          <w:tcPr>
            <w:tcW w:w="848" w:type="dxa"/>
          </w:tcPr>
          <w:p w14:paraId="5BA5CD9C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24.4*</w:t>
            </w:r>
          </w:p>
        </w:tc>
        <w:tc>
          <w:tcPr>
            <w:tcW w:w="1986" w:type="dxa"/>
            <w:vMerge/>
          </w:tcPr>
          <w:p w14:paraId="02CDD1C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5C60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15.12/11.116</w:t>
            </w:r>
          </w:p>
          <w:p w14:paraId="6BBA518F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3EB18" w14:textId="3978E044" w:rsidR="00B04715" w:rsidRPr="00BB60AB" w:rsidRDefault="00B04715" w:rsidP="00B04715">
            <w:pPr>
              <w:ind w:right="-108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 изделия, в том числе наличие формоустойчивой спинки, наличие светоотражающих элементов</w:t>
            </w:r>
          </w:p>
        </w:tc>
        <w:tc>
          <w:tcPr>
            <w:tcW w:w="1985" w:type="dxa"/>
            <w:vMerge/>
          </w:tcPr>
          <w:p w14:paraId="4B7ECBCA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CD69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</w:t>
            </w:r>
          </w:p>
          <w:p w14:paraId="36A0CF92" w14:textId="1666AFBD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п.8.1</w:t>
            </w:r>
          </w:p>
        </w:tc>
      </w:tr>
      <w:tr w:rsidR="00B04715" w:rsidRPr="00BB60AB" w14:paraId="260D1497" w14:textId="77777777" w:rsidTr="004B5819">
        <w:trPr>
          <w:trHeight w:val="106"/>
        </w:trPr>
        <w:tc>
          <w:tcPr>
            <w:tcW w:w="848" w:type="dxa"/>
          </w:tcPr>
          <w:p w14:paraId="2C2D260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24.5*</w:t>
            </w:r>
          </w:p>
        </w:tc>
        <w:tc>
          <w:tcPr>
            <w:tcW w:w="1986" w:type="dxa"/>
            <w:vMerge/>
          </w:tcPr>
          <w:p w14:paraId="5B18DA98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6E351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15.12/29.040</w:t>
            </w:r>
          </w:p>
        </w:tc>
        <w:tc>
          <w:tcPr>
            <w:tcW w:w="2127" w:type="dxa"/>
          </w:tcPr>
          <w:p w14:paraId="48CB7C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/>
          </w:tcPr>
          <w:p w14:paraId="416318ED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0083605" w14:textId="5C0DBF09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28631-2018 п.8.3</w:t>
            </w:r>
          </w:p>
        </w:tc>
      </w:tr>
      <w:tr w:rsidR="00B04715" w:rsidRPr="00BB60AB" w14:paraId="07741F5A" w14:textId="77777777" w:rsidTr="00334D9E">
        <w:trPr>
          <w:trHeight w:val="53"/>
        </w:trPr>
        <w:tc>
          <w:tcPr>
            <w:tcW w:w="848" w:type="dxa"/>
          </w:tcPr>
          <w:p w14:paraId="5EDBB63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24.6*</w:t>
            </w:r>
          </w:p>
        </w:tc>
        <w:tc>
          <w:tcPr>
            <w:tcW w:w="1986" w:type="dxa"/>
            <w:vMerge/>
          </w:tcPr>
          <w:p w14:paraId="2DEAB2F3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DFF2F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15.12/29.061</w:t>
            </w:r>
          </w:p>
        </w:tc>
        <w:tc>
          <w:tcPr>
            <w:tcW w:w="2127" w:type="dxa"/>
          </w:tcPr>
          <w:p w14:paraId="6D799E2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DB58B52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AEAF83" w14:textId="77777777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28631-2018 </w:t>
            </w:r>
          </w:p>
          <w:p w14:paraId="109035FF" w14:textId="0639A02B" w:rsidR="00B04715" w:rsidRPr="00BB60AB" w:rsidRDefault="00B04715" w:rsidP="00B04715">
            <w:pPr>
              <w:ind w:right="-13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п.8.2</w:t>
            </w:r>
          </w:p>
        </w:tc>
      </w:tr>
      <w:tr w:rsidR="00B04715" w:rsidRPr="00BB60AB" w14:paraId="395AB2B7" w14:textId="77777777" w:rsidTr="00334D9E">
        <w:trPr>
          <w:trHeight w:val="946"/>
        </w:trPr>
        <w:tc>
          <w:tcPr>
            <w:tcW w:w="848" w:type="dxa"/>
          </w:tcPr>
          <w:p w14:paraId="0CE37D8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1986" w:type="dxa"/>
          </w:tcPr>
          <w:p w14:paraId="0E52DE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Ремни поясные и для часов</w:t>
            </w:r>
          </w:p>
          <w:p w14:paraId="1C3A8B56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00177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  <w:p w14:paraId="5790228A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14.19/26.045</w:t>
            </w:r>
          </w:p>
          <w:p w14:paraId="4F89F5D4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A89CD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Устойчивость окраски к сухому и мокрому трению, к «поту»</w:t>
            </w:r>
          </w:p>
        </w:tc>
        <w:tc>
          <w:tcPr>
            <w:tcW w:w="1985" w:type="dxa"/>
          </w:tcPr>
          <w:p w14:paraId="31966B6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28754-2018</w:t>
            </w:r>
          </w:p>
          <w:p w14:paraId="72A3335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F5AA8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609B1A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28754-</w:t>
            </w:r>
            <w:r w:rsidRPr="00BB60AB">
              <w:rPr>
                <w:sz w:val="22"/>
                <w:szCs w:val="22"/>
                <w:lang w:val="en-US"/>
              </w:rPr>
              <w:t>2018</w:t>
            </w:r>
            <w:r w:rsidRPr="00BB60AB">
              <w:rPr>
                <w:sz w:val="22"/>
                <w:szCs w:val="22"/>
              </w:rPr>
              <w:t xml:space="preserve"> </w:t>
            </w:r>
          </w:p>
        </w:tc>
      </w:tr>
      <w:tr w:rsidR="00B04715" w:rsidRPr="00BB60AB" w14:paraId="54753A3D" w14:textId="77777777" w:rsidTr="00334D9E">
        <w:trPr>
          <w:trHeight w:val="414"/>
        </w:trPr>
        <w:tc>
          <w:tcPr>
            <w:tcW w:w="848" w:type="dxa"/>
          </w:tcPr>
          <w:p w14:paraId="6786F0D8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26.1*</w:t>
            </w:r>
          </w:p>
        </w:tc>
        <w:tc>
          <w:tcPr>
            <w:tcW w:w="1986" w:type="dxa"/>
            <w:vMerge w:val="restart"/>
          </w:tcPr>
          <w:p w14:paraId="6573F83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с верхом из натуральной, </w:t>
            </w:r>
          </w:p>
          <w:p w14:paraId="3ED26A8E" w14:textId="528578B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искусственной и синтетической кожи, текстильных материалов, обувь с комбинированным верхом, в том числе специальная, материалы для изготовления обуви</w:t>
            </w:r>
          </w:p>
        </w:tc>
        <w:tc>
          <w:tcPr>
            <w:tcW w:w="1276" w:type="dxa"/>
          </w:tcPr>
          <w:p w14:paraId="294EAC7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15.20/29.040</w:t>
            </w:r>
          </w:p>
        </w:tc>
        <w:tc>
          <w:tcPr>
            <w:tcW w:w="2127" w:type="dxa"/>
          </w:tcPr>
          <w:p w14:paraId="4A3C2E9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Масса изделий</w:t>
            </w:r>
          </w:p>
        </w:tc>
        <w:tc>
          <w:tcPr>
            <w:tcW w:w="1985" w:type="dxa"/>
            <w:vMerge w:val="restart"/>
          </w:tcPr>
          <w:p w14:paraId="01D5633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26166-21 </w:t>
            </w:r>
          </w:p>
          <w:p w14:paraId="724C7D4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7B6E615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49903A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0D2EB8D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28735-2005</w:t>
            </w:r>
          </w:p>
        </w:tc>
      </w:tr>
      <w:tr w:rsidR="00B04715" w:rsidRPr="00BB60AB" w14:paraId="01C419B7" w14:textId="77777777" w:rsidTr="00334D9E">
        <w:trPr>
          <w:trHeight w:val="689"/>
        </w:trPr>
        <w:tc>
          <w:tcPr>
            <w:tcW w:w="848" w:type="dxa"/>
          </w:tcPr>
          <w:p w14:paraId="304809DB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26.2*</w:t>
            </w:r>
          </w:p>
        </w:tc>
        <w:tc>
          <w:tcPr>
            <w:tcW w:w="1986" w:type="dxa"/>
            <w:vMerge/>
          </w:tcPr>
          <w:p w14:paraId="56AEEC4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AB31D8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15.20/29.061</w:t>
            </w:r>
          </w:p>
        </w:tc>
        <w:tc>
          <w:tcPr>
            <w:tcW w:w="2127" w:type="dxa"/>
          </w:tcPr>
          <w:p w14:paraId="35A3DAF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/>
          </w:tcPr>
          <w:p w14:paraId="6A14627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1156A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1142-99</w:t>
            </w:r>
          </w:p>
          <w:p w14:paraId="53370B94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33225-2015</w:t>
            </w:r>
          </w:p>
        </w:tc>
      </w:tr>
      <w:tr w:rsidR="00B04715" w:rsidRPr="00BB60AB" w14:paraId="3A5F0F67" w14:textId="77777777" w:rsidTr="00334D9E">
        <w:trPr>
          <w:trHeight w:val="820"/>
        </w:trPr>
        <w:tc>
          <w:tcPr>
            <w:tcW w:w="848" w:type="dxa"/>
          </w:tcPr>
          <w:p w14:paraId="5B1B390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26.3*</w:t>
            </w:r>
          </w:p>
          <w:p w14:paraId="3E66A5B2" w14:textId="77777777" w:rsidR="00B04715" w:rsidRPr="00BB60AB" w:rsidRDefault="00B04715" w:rsidP="00B047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EF6F57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F0FA2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E0C4A06" w14:textId="2D062E9F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ниточных швов соединения деталей верха</w:t>
            </w:r>
          </w:p>
        </w:tc>
        <w:tc>
          <w:tcPr>
            <w:tcW w:w="1985" w:type="dxa"/>
            <w:vMerge w:val="restart"/>
          </w:tcPr>
          <w:p w14:paraId="58808B17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21463-87 </w:t>
            </w:r>
          </w:p>
          <w:p w14:paraId="5664D31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7501E14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1049-97</w:t>
            </w:r>
          </w:p>
          <w:p w14:paraId="642B6F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167290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1D9D6602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B04715" w:rsidRPr="00BB60AB" w14:paraId="621732CC" w14:textId="77777777" w:rsidTr="00334D9E">
        <w:trPr>
          <w:trHeight w:val="559"/>
        </w:trPr>
        <w:tc>
          <w:tcPr>
            <w:tcW w:w="848" w:type="dxa"/>
          </w:tcPr>
          <w:p w14:paraId="6BDEB07E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26.4*</w:t>
            </w:r>
          </w:p>
        </w:tc>
        <w:tc>
          <w:tcPr>
            <w:tcW w:w="1986" w:type="dxa"/>
            <w:vMerge/>
          </w:tcPr>
          <w:p w14:paraId="5925B5F4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225F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313628ED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крепления подошвы </w:t>
            </w:r>
          </w:p>
        </w:tc>
        <w:tc>
          <w:tcPr>
            <w:tcW w:w="1985" w:type="dxa"/>
            <w:vMerge/>
          </w:tcPr>
          <w:p w14:paraId="05CCE38B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1FE0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EBA09D0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C054A13" w14:textId="77777777" w:rsidTr="00334D9E">
        <w:tc>
          <w:tcPr>
            <w:tcW w:w="848" w:type="dxa"/>
          </w:tcPr>
          <w:p w14:paraId="2F04ABD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26.5*</w:t>
            </w:r>
          </w:p>
        </w:tc>
        <w:tc>
          <w:tcPr>
            <w:tcW w:w="1986" w:type="dxa"/>
            <w:vMerge/>
          </w:tcPr>
          <w:p w14:paraId="6140B72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C077BE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14BE7C8F" w14:textId="77777777" w:rsidR="00B04715" w:rsidRPr="00BB60AB" w:rsidRDefault="00B04715" w:rsidP="00B04715">
            <w:pPr>
              <w:ind w:right="-111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1985" w:type="dxa"/>
            <w:vMerge/>
          </w:tcPr>
          <w:p w14:paraId="6ABD26D4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878BA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9134-78 </w:t>
            </w:r>
          </w:p>
        </w:tc>
      </w:tr>
      <w:tr w:rsidR="00B04715" w:rsidRPr="00BB60AB" w14:paraId="59D1F41F" w14:textId="77777777" w:rsidTr="00334D9E">
        <w:trPr>
          <w:trHeight w:val="625"/>
        </w:trPr>
        <w:tc>
          <w:tcPr>
            <w:tcW w:w="848" w:type="dxa"/>
          </w:tcPr>
          <w:p w14:paraId="21F7B4F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26.6*</w:t>
            </w:r>
          </w:p>
        </w:tc>
        <w:tc>
          <w:tcPr>
            <w:tcW w:w="1986" w:type="dxa"/>
            <w:vMerge/>
          </w:tcPr>
          <w:p w14:paraId="36E6172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1358E9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546B46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1985" w:type="dxa"/>
            <w:vMerge/>
          </w:tcPr>
          <w:p w14:paraId="648340A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556A0B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9135-2004</w:t>
            </w:r>
          </w:p>
        </w:tc>
      </w:tr>
      <w:tr w:rsidR="00B04715" w:rsidRPr="00BB60AB" w14:paraId="0F89A0E8" w14:textId="77777777" w:rsidTr="00334D9E">
        <w:trPr>
          <w:trHeight w:val="254"/>
        </w:trPr>
        <w:tc>
          <w:tcPr>
            <w:tcW w:w="848" w:type="dxa"/>
          </w:tcPr>
          <w:p w14:paraId="668F3814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26.7*</w:t>
            </w:r>
          </w:p>
        </w:tc>
        <w:tc>
          <w:tcPr>
            <w:tcW w:w="1986" w:type="dxa"/>
            <w:vMerge/>
          </w:tcPr>
          <w:p w14:paraId="1F6749E9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8B1FA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6C4AF3E1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крепления каблуков и набоек</w:t>
            </w:r>
          </w:p>
        </w:tc>
        <w:tc>
          <w:tcPr>
            <w:tcW w:w="1985" w:type="dxa"/>
            <w:vMerge/>
          </w:tcPr>
          <w:p w14:paraId="127AFC3F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2BB9F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9136-72</w:t>
            </w:r>
          </w:p>
        </w:tc>
      </w:tr>
      <w:tr w:rsidR="00B04715" w:rsidRPr="00BB60AB" w14:paraId="68C188B2" w14:textId="77777777" w:rsidTr="00334D9E">
        <w:tc>
          <w:tcPr>
            <w:tcW w:w="848" w:type="dxa"/>
          </w:tcPr>
          <w:p w14:paraId="2DEEA0E6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26.8*</w:t>
            </w:r>
          </w:p>
        </w:tc>
        <w:tc>
          <w:tcPr>
            <w:tcW w:w="1986" w:type="dxa"/>
            <w:vMerge/>
          </w:tcPr>
          <w:p w14:paraId="369F6F5F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064DC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15.20/29.165</w:t>
            </w:r>
          </w:p>
        </w:tc>
        <w:tc>
          <w:tcPr>
            <w:tcW w:w="2127" w:type="dxa"/>
          </w:tcPr>
          <w:p w14:paraId="61A9FB2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Гибкость</w:t>
            </w:r>
          </w:p>
        </w:tc>
        <w:tc>
          <w:tcPr>
            <w:tcW w:w="1985" w:type="dxa"/>
          </w:tcPr>
          <w:p w14:paraId="5113E51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14226-93</w:t>
            </w:r>
          </w:p>
          <w:p w14:paraId="0348CE32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1B1B0D0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CFE6F0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DDB7FC4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9718-88</w:t>
            </w:r>
          </w:p>
        </w:tc>
      </w:tr>
      <w:tr w:rsidR="00B04715" w:rsidRPr="00BB60AB" w14:paraId="2215C559" w14:textId="77777777" w:rsidTr="00334D9E">
        <w:trPr>
          <w:trHeight w:val="445"/>
        </w:trPr>
        <w:tc>
          <w:tcPr>
            <w:tcW w:w="848" w:type="dxa"/>
          </w:tcPr>
          <w:p w14:paraId="63A616AA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26.9*</w:t>
            </w:r>
          </w:p>
        </w:tc>
        <w:tc>
          <w:tcPr>
            <w:tcW w:w="1986" w:type="dxa"/>
            <w:vMerge/>
          </w:tcPr>
          <w:p w14:paraId="75C05737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EC28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15.20/26.095</w:t>
            </w:r>
          </w:p>
          <w:p w14:paraId="72DA98E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22.19/26.095</w:t>
            </w:r>
          </w:p>
        </w:tc>
        <w:tc>
          <w:tcPr>
            <w:tcW w:w="2127" w:type="dxa"/>
          </w:tcPr>
          <w:p w14:paraId="4727BAB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Многократный </w:t>
            </w:r>
          </w:p>
          <w:p w14:paraId="5A33DE1E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1985" w:type="dxa"/>
          </w:tcPr>
          <w:p w14:paraId="12DD0F9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7926-75 </w:t>
            </w:r>
          </w:p>
          <w:p w14:paraId="45AC2D3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95029A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2BB9C19" w14:textId="24458482" w:rsidR="00B04715" w:rsidRPr="00BB60AB" w:rsidRDefault="00B04715" w:rsidP="00B04715">
            <w:pPr>
              <w:rPr>
                <w:sz w:val="22"/>
                <w:szCs w:val="22"/>
              </w:rPr>
            </w:pPr>
            <w:hyperlink r:id="rId8" w:anchor="!/DocumentCard/334693/483277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ISO 17707-2015</w:t>
              </w:r>
            </w:hyperlink>
            <w:r w:rsidRPr="00BB60AB">
              <w:t xml:space="preserve"> </w:t>
            </w:r>
            <w:r w:rsidRPr="00BB60AB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р.7</w:t>
            </w:r>
          </w:p>
          <w:p w14:paraId="626043CC" w14:textId="77777777" w:rsidR="00B04715" w:rsidRPr="00BB60AB" w:rsidRDefault="00B04715" w:rsidP="00B04715">
            <w:pPr>
              <w:rPr>
                <w:sz w:val="22"/>
                <w:szCs w:val="22"/>
              </w:rPr>
            </w:pPr>
          </w:p>
        </w:tc>
      </w:tr>
      <w:tr w:rsidR="00B04715" w:rsidRPr="00BB60AB" w14:paraId="630EF4DC" w14:textId="77777777" w:rsidTr="00784228">
        <w:trPr>
          <w:trHeight w:val="804"/>
        </w:trPr>
        <w:tc>
          <w:tcPr>
            <w:tcW w:w="848" w:type="dxa"/>
          </w:tcPr>
          <w:p w14:paraId="3840B1D0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27.1*</w:t>
            </w:r>
          </w:p>
        </w:tc>
        <w:tc>
          <w:tcPr>
            <w:tcW w:w="1986" w:type="dxa"/>
          </w:tcPr>
          <w:p w14:paraId="24F2412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резиновая, резинотекстильная, обувь с </w:t>
            </w:r>
            <w:proofErr w:type="spellStart"/>
            <w:r w:rsidRPr="00BB60AB">
              <w:rPr>
                <w:sz w:val="22"/>
                <w:szCs w:val="22"/>
              </w:rPr>
              <w:t>текстистильным</w:t>
            </w:r>
            <w:proofErr w:type="spellEnd"/>
            <w:r w:rsidRPr="00BB60AB">
              <w:rPr>
                <w:sz w:val="22"/>
                <w:szCs w:val="22"/>
              </w:rPr>
              <w:t xml:space="preserve"> верхом с резиновыми </w:t>
            </w:r>
          </w:p>
          <w:p w14:paraId="7CBAE8D5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приформованными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  <w:proofErr w:type="spellStart"/>
            <w:r w:rsidRPr="00BB60AB">
              <w:rPr>
                <w:sz w:val="22"/>
                <w:szCs w:val="22"/>
              </w:rPr>
              <w:t>обсоюзками</w:t>
            </w:r>
            <w:proofErr w:type="spellEnd"/>
            <w:r w:rsidRPr="00BB60AB">
              <w:rPr>
                <w:sz w:val="22"/>
                <w:szCs w:val="22"/>
              </w:rPr>
              <w:t xml:space="preserve"> и подошвами, резины и изделия из них, в том числе медицинского назначения </w:t>
            </w:r>
          </w:p>
        </w:tc>
        <w:tc>
          <w:tcPr>
            <w:tcW w:w="1276" w:type="dxa"/>
          </w:tcPr>
          <w:p w14:paraId="298327E5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79E410D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</w:tc>
        <w:tc>
          <w:tcPr>
            <w:tcW w:w="2127" w:type="dxa"/>
          </w:tcPr>
          <w:p w14:paraId="7D3266C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Прочность при </w:t>
            </w:r>
          </w:p>
          <w:p w14:paraId="119E2FC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растяжении (условная прочность) и относительное удлинение</w:t>
            </w:r>
          </w:p>
        </w:tc>
        <w:tc>
          <w:tcPr>
            <w:tcW w:w="1985" w:type="dxa"/>
          </w:tcPr>
          <w:p w14:paraId="7C9B710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724D13C7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ТНПА и другая</w:t>
            </w:r>
          </w:p>
          <w:p w14:paraId="11FCB680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70" w:type="dxa"/>
          </w:tcPr>
          <w:p w14:paraId="26F2140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2FF848D6" w14:textId="77777777" w:rsidR="00B04715" w:rsidRPr="00BB60AB" w:rsidRDefault="00B04715" w:rsidP="00B04715">
            <w:pPr>
              <w:ind w:left="-108"/>
              <w:jc w:val="both"/>
              <w:rPr>
                <w:sz w:val="22"/>
                <w:szCs w:val="22"/>
              </w:rPr>
            </w:pPr>
          </w:p>
        </w:tc>
      </w:tr>
      <w:tr w:rsidR="00B04715" w:rsidRPr="00BB60AB" w14:paraId="1435BDA4" w14:textId="77777777" w:rsidTr="00334D9E">
        <w:trPr>
          <w:trHeight w:val="76"/>
        </w:trPr>
        <w:tc>
          <w:tcPr>
            <w:tcW w:w="848" w:type="dxa"/>
          </w:tcPr>
          <w:p w14:paraId="4FD481D3" w14:textId="77777777" w:rsidR="00B04715" w:rsidRPr="00BB60AB" w:rsidRDefault="00B04715" w:rsidP="00B04715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28.1*</w:t>
            </w:r>
          </w:p>
        </w:tc>
        <w:tc>
          <w:tcPr>
            <w:tcW w:w="1986" w:type="dxa"/>
          </w:tcPr>
          <w:p w14:paraId="268556B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Обувь резиновая, резинотекстильная из поливинилхлоридного пластиката</w:t>
            </w:r>
          </w:p>
        </w:tc>
        <w:tc>
          <w:tcPr>
            <w:tcW w:w="1276" w:type="dxa"/>
          </w:tcPr>
          <w:p w14:paraId="645B9260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80B510E" w14:textId="77777777" w:rsidR="00B04715" w:rsidRPr="00BB60AB" w:rsidRDefault="00B04715" w:rsidP="00B04715">
            <w:pPr>
              <w:ind w:left="-106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985" w:type="dxa"/>
          </w:tcPr>
          <w:p w14:paraId="55315A4E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9155-88</w:t>
            </w:r>
          </w:p>
          <w:p w14:paraId="61624278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14037-79</w:t>
            </w:r>
          </w:p>
          <w:p w14:paraId="119CD129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</w:t>
            </w:r>
          </w:p>
          <w:p w14:paraId="4810C405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</w:t>
            </w:r>
          </w:p>
          <w:p w14:paraId="463CE18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28A4356F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EA2AAC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6410-80 п. 4.9</w:t>
            </w:r>
          </w:p>
          <w:p w14:paraId="017F859E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126-79 п. 4.9</w:t>
            </w:r>
          </w:p>
        </w:tc>
      </w:tr>
      <w:tr w:rsidR="00B04715" w:rsidRPr="00BB60AB" w14:paraId="538E40FC" w14:textId="77777777" w:rsidTr="00334D9E">
        <w:trPr>
          <w:trHeight w:val="761"/>
        </w:trPr>
        <w:tc>
          <w:tcPr>
            <w:tcW w:w="848" w:type="dxa"/>
          </w:tcPr>
          <w:p w14:paraId="6CB8FBBE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29.1***</w:t>
            </w:r>
          </w:p>
        </w:tc>
        <w:tc>
          <w:tcPr>
            <w:tcW w:w="1986" w:type="dxa"/>
            <w:vMerge w:val="restart"/>
          </w:tcPr>
          <w:p w14:paraId="0F9E921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515720FF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1699A9A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химических и смешанных волокон, обработанные в прачечной</w:t>
            </w:r>
          </w:p>
        </w:tc>
        <w:tc>
          <w:tcPr>
            <w:tcW w:w="1276" w:type="dxa"/>
          </w:tcPr>
          <w:p w14:paraId="200E75C3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65C88A9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597A7B8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обработанных </w:t>
            </w:r>
          </w:p>
          <w:p w14:paraId="4AE1E9B8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57D0257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73A161A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A6ED569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48FE018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7.1</w:t>
            </w:r>
          </w:p>
        </w:tc>
      </w:tr>
      <w:tr w:rsidR="00B04715" w:rsidRPr="00BB60AB" w14:paraId="52A92CC1" w14:textId="77777777" w:rsidTr="00334D9E">
        <w:tc>
          <w:tcPr>
            <w:tcW w:w="848" w:type="dxa"/>
          </w:tcPr>
          <w:p w14:paraId="135FD752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29.2***</w:t>
            </w:r>
          </w:p>
        </w:tc>
        <w:tc>
          <w:tcPr>
            <w:tcW w:w="1986" w:type="dxa"/>
            <w:vMerge/>
          </w:tcPr>
          <w:p w14:paraId="5ED41B1C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0F57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96.01/29.061</w:t>
            </w:r>
          </w:p>
        </w:tc>
        <w:tc>
          <w:tcPr>
            <w:tcW w:w="2127" w:type="dxa"/>
          </w:tcPr>
          <w:p w14:paraId="2D75861C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Изменение линейных размеров после </w:t>
            </w:r>
          </w:p>
          <w:p w14:paraId="10A6BCA3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обработки</w:t>
            </w:r>
          </w:p>
        </w:tc>
        <w:tc>
          <w:tcPr>
            <w:tcW w:w="1985" w:type="dxa"/>
            <w:vMerge/>
          </w:tcPr>
          <w:p w14:paraId="679F723C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EE4A66" w14:textId="77777777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7.2</w:t>
            </w:r>
          </w:p>
        </w:tc>
      </w:tr>
      <w:tr w:rsidR="00B04715" w:rsidRPr="00BB60AB" w14:paraId="4F7B9393" w14:textId="77777777" w:rsidTr="00334D9E">
        <w:tc>
          <w:tcPr>
            <w:tcW w:w="848" w:type="dxa"/>
          </w:tcPr>
          <w:p w14:paraId="3F26D223" w14:textId="77777777" w:rsidR="00B04715" w:rsidRPr="00BB60AB" w:rsidRDefault="00B04715" w:rsidP="00B04715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29.3***</w:t>
            </w:r>
          </w:p>
        </w:tc>
        <w:tc>
          <w:tcPr>
            <w:tcW w:w="1986" w:type="dxa"/>
            <w:vMerge/>
          </w:tcPr>
          <w:p w14:paraId="4F586361" w14:textId="77777777" w:rsidR="00B04715" w:rsidRPr="00BB60AB" w:rsidRDefault="00B04715" w:rsidP="00B0471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E951D7" w14:textId="77777777" w:rsidR="00B04715" w:rsidRPr="00BB60AB" w:rsidRDefault="00B04715" w:rsidP="00B04715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96.01/29.151</w:t>
            </w:r>
          </w:p>
        </w:tc>
        <w:tc>
          <w:tcPr>
            <w:tcW w:w="2127" w:type="dxa"/>
          </w:tcPr>
          <w:p w14:paraId="77378A9A" w14:textId="5C7B2F91" w:rsidR="00B04715" w:rsidRPr="00BB60AB" w:rsidRDefault="00B04715" w:rsidP="00B04715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Влажность обработанных изделий</w:t>
            </w:r>
          </w:p>
        </w:tc>
        <w:tc>
          <w:tcPr>
            <w:tcW w:w="1985" w:type="dxa"/>
            <w:vMerge/>
          </w:tcPr>
          <w:p w14:paraId="28CD27C3" w14:textId="77777777" w:rsidR="00B04715" w:rsidRPr="00BB60AB" w:rsidRDefault="00B04715" w:rsidP="00B04715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7B3A61" w14:textId="77777777" w:rsidR="00B04715" w:rsidRPr="00BB60AB" w:rsidRDefault="00B04715" w:rsidP="00B04715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7.3</w:t>
            </w:r>
          </w:p>
        </w:tc>
      </w:tr>
    </w:tbl>
    <w:p w14:paraId="33D574B6" w14:textId="77777777" w:rsidR="00702F0D" w:rsidRPr="00BB60AB" w:rsidRDefault="00702F0D"/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6"/>
        <w:gridCol w:w="1276"/>
        <w:gridCol w:w="2127"/>
        <w:gridCol w:w="1985"/>
        <w:gridCol w:w="2270"/>
      </w:tblGrid>
      <w:tr w:rsidR="00702F0D" w:rsidRPr="00BB60AB" w14:paraId="609EB7D7" w14:textId="77777777" w:rsidTr="00334D9E">
        <w:trPr>
          <w:trHeight w:val="790"/>
        </w:trPr>
        <w:tc>
          <w:tcPr>
            <w:tcW w:w="848" w:type="dxa"/>
          </w:tcPr>
          <w:p w14:paraId="52D93D4D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29.4***</w:t>
            </w:r>
          </w:p>
        </w:tc>
        <w:tc>
          <w:tcPr>
            <w:tcW w:w="1986" w:type="dxa"/>
            <w:vMerge w:val="restart"/>
          </w:tcPr>
          <w:p w14:paraId="52E331D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Изделия из </w:t>
            </w:r>
          </w:p>
          <w:p w14:paraId="6C5C0CD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натуральных, </w:t>
            </w:r>
          </w:p>
          <w:p w14:paraId="5150555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химических и </w:t>
            </w:r>
          </w:p>
          <w:p w14:paraId="73119713" w14:textId="2266802F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смешанных волокон, обработанные в прачечной</w:t>
            </w:r>
          </w:p>
        </w:tc>
        <w:tc>
          <w:tcPr>
            <w:tcW w:w="1276" w:type="dxa"/>
          </w:tcPr>
          <w:p w14:paraId="04DDA78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96.01/08.156</w:t>
            </w:r>
          </w:p>
        </w:tc>
        <w:tc>
          <w:tcPr>
            <w:tcW w:w="2127" w:type="dxa"/>
          </w:tcPr>
          <w:p w14:paraId="467057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Эффективность </w:t>
            </w:r>
          </w:p>
          <w:p w14:paraId="5ED1475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proofErr w:type="spellStart"/>
            <w:r w:rsidRPr="00BB60AB">
              <w:rPr>
                <w:sz w:val="22"/>
                <w:szCs w:val="22"/>
              </w:rPr>
              <w:t>отстирывания</w:t>
            </w:r>
            <w:proofErr w:type="spellEnd"/>
            <w:r w:rsidRPr="00BB60AB">
              <w:rPr>
                <w:sz w:val="22"/>
                <w:szCs w:val="22"/>
              </w:rPr>
              <w:t xml:space="preserve"> </w:t>
            </w:r>
          </w:p>
          <w:p w14:paraId="1DA99FF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 w:val="restart"/>
          </w:tcPr>
          <w:p w14:paraId="0C851B5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</w:t>
            </w:r>
          </w:p>
          <w:p w14:paraId="6977C32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F6A2FF5" w14:textId="3287BA5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77BE751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289-2003 п. 7.4 </w:t>
            </w:r>
          </w:p>
        </w:tc>
      </w:tr>
      <w:tr w:rsidR="00702F0D" w:rsidRPr="00BB60AB" w14:paraId="7867F039" w14:textId="77777777" w:rsidTr="00334D9E">
        <w:trPr>
          <w:trHeight w:val="845"/>
        </w:trPr>
        <w:tc>
          <w:tcPr>
            <w:tcW w:w="848" w:type="dxa"/>
          </w:tcPr>
          <w:p w14:paraId="43FF8DD8" w14:textId="77777777" w:rsidR="00702F0D" w:rsidRPr="00BB60AB" w:rsidRDefault="00702F0D" w:rsidP="00702F0D">
            <w:pPr>
              <w:pStyle w:val="Default"/>
              <w:ind w:left="-108" w:right="-111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29.5***</w:t>
            </w:r>
          </w:p>
        </w:tc>
        <w:tc>
          <w:tcPr>
            <w:tcW w:w="1986" w:type="dxa"/>
            <w:vMerge/>
          </w:tcPr>
          <w:p w14:paraId="3DF17009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3D79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96.01/11.116</w:t>
            </w:r>
          </w:p>
        </w:tc>
        <w:tc>
          <w:tcPr>
            <w:tcW w:w="2127" w:type="dxa"/>
          </w:tcPr>
          <w:p w14:paraId="7B51CEC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Сохранение окраски и рисунка цветных </w:t>
            </w:r>
          </w:p>
          <w:p w14:paraId="0C75D6B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изделий</w:t>
            </w:r>
          </w:p>
        </w:tc>
        <w:tc>
          <w:tcPr>
            <w:tcW w:w="1985" w:type="dxa"/>
            <w:vMerge/>
          </w:tcPr>
          <w:p w14:paraId="1FBA4C0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9024D9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289-2003 п. 7.6</w:t>
            </w:r>
          </w:p>
        </w:tc>
      </w:tr>
      <w:tr w:rsidR="00702F0D" w:rsidRPr="00BB60AB" w14:paraId="57190D82" w14:textId="77777777" w:rsidTr="003D2048">
        <w:tc>
          <w:tcPr>
            <w:tcW w:w="848" w:type="dxa"/>
          </w:tcPr>
          <w:p w14:paraId="4677AE6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30.1*</w:t>
            </w:r>
          </w:p>
        </w:tc>
        <w:tc>
          <w:tcPr>
            <w:tcW w:w="1986" w:type="dxa"/>
            <w:vMerge w:val="restart"/>
          </w:tcPr>
          <w:p w14:paraId="4BD48158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Застежка-молния, предназначенная для изделий </w:t>
            </w:r>
          </w:p>
          <w:p w14:paraId="1FBC3F14" w14:textId="3272D9FF" w:rsidR="00702F0D" w:rsidRPr="00BB60AB" w:rsidRDefault="00702F0D" w:rsidP="008611C3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легкой промышленности</w:t>
            </w:r>
          </w:p>
        </w:tc>
        <w:tc>
          <w:tcPr>
            <w:tcW w:w="1276" w:type="dxa"/>
          </w:tcPr>
          <w:p w14:paraId="13CC9871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B00E70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замка</w:t>
            </w:r>
          </w:p>
        </w:tc>
        <w:tc>
          <w:tcPr>
            <w:tcW w:w="1985" w:type="dxa"/>
            <w:vMerge w:val="restart"/>
          </w:tcPr>
          <w:p w14:paraId="5CAC491E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30736-2001</w:t>
            </w:r>
          </w:p>
          <w:p w14:paraId="587DDF9C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6FF84A19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233F8689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п.4.2</w:t>
            </w:r>
          </w:p>
        </w:tc>
      </w:tr>
      <w:tr w:rsidR="00702F0D" w:rsidRPr="00BB60AB" w14:paraId="37B8BFFF" w14:textId="77777777" w:rsidTr="003D2048">
        <w:tc>
          <w:tcPr>
            <w:tcW w:w="848" w:type="dxa"/>
          </w:tcPr>
          <w:p w14:paraId="772828F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30.2*</w:t>
            </w:r>
          </w:p>
        </w:tc>
        <w:tc>
          <w:tcPr>
            <w:tcW w:w="1986" w:type="dxa"/>
            <w:vMerge/>
          </w:tcPr>
          <w:p w14:paraId="5AB8656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7A40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78FD229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фиксации </w:t>
            </w:r>
          </w:p>
          <w:p w14:paraId="222510F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замка</w:t>
            </w:r>
          </w:p>
        </w:tc>
        <w:tc>
          <w:tcPr>
            <w:tcW w:w="1985" w:type="dxa"/>
            <w:vMerge/>
          </w:tcPr>
          <w:p w14:paraId="03079A7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5BC6698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п.4.3</w:t>
            </w:r>
          </w:p>
        </w:tc>
      </w:tr>
      <w:tr w:rsidR="00702F0D" w:rsidRPr="00BB60AB" w14:paraId="365542AD" w14:textId="77777777" w:rsidTr="003D2048">
        <w:tc>
          <w:tcPr>
            <w:tcW w:w="848" w:type="dxa"/>
          </w:tcPr>
          <w:p w14:paraId="45AA5DE5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303.3*</w:t>
            </w:r>
          </w:p>
        </w:tc>
        <w:tc>
          <w:tcPr>
            <w:tcW w:w="1986" w:type="dxa"/>
            <w:vMerge/>
          </w:tcPr>
          <w:p w14:paraId="33E1063D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B9292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C6C929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фиксации верхними ограничителями</w:t>
            </w:r>
          </w:p>
        </w:tc>
        <w:tc>
          <w:tcPr>
            <w:tcW w:w="1985" w:type="dxa"/>
            <w:vMerge/>
          </w:tcPr>
          <w:p w14:paraId="3C40610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CD72FE6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п.4.4</w:t>
            </w:r>
          </w:p>
        </w:tc>
      </w:tr>
      <w:tr w:rsidR="00702F0D" w:rsidRPr="00BB60AB" w14:paraId="1D7F74AA" w14:textId="77777777" w:rsidTr="003D2048">
        <w:tc>
          <w:tcPr>
            <w:tcW w:w="848" w:type="dxa"/>
          </w:tcPr>
          <w:p w14:paraId="7FEBC28E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30.4*</w:t>
            </w:r>
          </w:p>
        </w:tc>
        <w:tc>
          <w:tcPr>
            <w:tcW w:w="1986" w:type="dxa"/>
            <w:vMerge/>
          </w:tcPr>
          <w:p w14:paraId="1293CE61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611E6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67D833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сдвига нижнего ограничителя </w:t>
            </w:r>
          </w:p>
        </w:tc>
        <w:tc>
          <w:tcPr>
            <w:tcW w:w="1985" w:type="dxa"/>
            <w:vMerge/>
          </w:tcPr>
          <w:p w14:paraId="6C4EE080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0770CF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п.4.5</w:t>
            </w:r>
          </w:p>
        </w:tc>
      </w:tr>
      <w:tr w:rsidR="00702F0D" w:rsidRPr="00BB60AB" w14:paraId="0BFD3A4C" w14:textId="77777777" w:rsidTr="003D2048">
        <w:tc>
          <w:tcPr>
            <w:tcW w:w="848" w:type="dxa"/>
          </w:tcPr>
          <w:p w14:paraId="3DAB71D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30.5*</w:t>
            </w:r>
          </w:p>
        </w:tc>
        <w:tc>
          <w:tcPr>
            <w:tcW w:w="1986" w:type="dxa"/>
            <w:vMerge/>
          </w:tcPr>
          <w:p w14:paraId="753AA436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A8F6B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411CF9F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соединения нижним ограничителем</w:t>
            </w:r>
          </w:p>
        </w:tc>
        <w:tc>
          <w:tcPr>
            <w:tcW w:w="1985" w:type="dxa"/>
            <w:vMerge/>
          </w:tcPr>
          <w:p w14:paraId="0FAEBA33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29E9DB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п.4.6</w:t>
            </w:r>
          </w:p>
        </w:tc>
      </w:tr>
      <w:tr w:rsidR="00702F0D" w:rsidRPr="00BB60AB" w14:paraId="720C0E82" w14:textId="77777777" w:rsidTr="003D2048">
        <w:tc>
          <w:tcPr>
            <w:tcW w:w="848" w:type="dxa"/>
          </w:tcPr>
          <w:p w14:paraId="0CB230E2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30.6*</w:t>
            </w:r>
          </w:p>
        </w:tc>
        <w:tc>
          <w:tcPr>
            <w:tcW w:w="1986" w:type="dxa"/>
            <w:vMerge/>
          </w:tcPr>
          <w:p w14:paraId="2B09F5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111C7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01E3CE1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Усилие разрыва </w:t>
            </w:r>
          </w:p>
          <w:p w14:paraId="1B67320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замкнутых звеньев</w:t>
            </w:r>
          </w:p>
        </w:tc>
        <w:tc>
          <w:tcPr>
            <w:tcW w:w="1985" w:type="dxa"/>
            <w:vMerge/>
          </w:tcPr>
          <w:p w14:paraId="60F754A4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771277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п.4.7</w:t>
            </w:r>
          </w:p>
        </w:tc>
      </w:tr>
      <w:tr w:rsidR="00702F0D" w:rsidRPr="00BB60AB" w14:paraId="6B92435F" w14:textId="77777777" w:rsidTr="003D2048">
        <w:tc>
          <w:tcPr>
            <w:tcW w:w="848" w:type="dxa"/>
          </w:tcPr>
          <w:p w14:paraId="539582A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30.7*</w:t>
            </w:r>
          </w:p>
        </w:tc>
        <w:tc>
          <w:tcPr>
            <w:tcW w:w="1986" w:type="dxa"/>
            <w:vMerge/>
          </w:tcPr>
          <w:p w14:paraId="29C2B44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8A3586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32.99/29.121</w:t>
            </w:r>
          </w:p>
        </w:tc>
        <w:tc>
          <w:tcPr>
            <w:tcW w:w="2127" w:type="dxa"/>
          </w:tcPr>
          <w:p w14:paraId="2A341E9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Усилие передвижения замка</w:t>
            </w:r>
          </w:p>
        </w:tc>
        <w:tc>
          <w:tcPr>
            <w:tcW w:w="1985" w:type="dxa"/>
            <w:vMerge/>
          </w:tcPr>
          <w:p w14:paraId="2C86303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49203" w14:textId="77777777" w:rsidR="00702F0D" w:rsidRPr="00BB60AB" w:rsidRDefault="00702F0D" w:rsidP="00702F0D">
            <w:pPr>
              <w:ind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28965-91 п.4.10</w:t>
            </w:r>
          </w:p>
        </w:tc>
      </w:tr>
      <w:tr w:rsidR="00702F0D" w:rsidRPr="00BB60AB" w14:paraId="322981DF" w14:textId="77777777" w:rsidTr="003D2048">
        <w:tc>
          <w:tcPr>
            <w:tcW w:w="848" w:type="dxa"/>
          </w:tcPr>
          <w:p w14:paraId="652F7BE3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31.1*</w:t>
            </w:r>
          </w:p>
        </w:tc>
        <w:tc>
          <w:tcPr>
            <w:tcW w:w="1986" w:type="dxa"/>
            <w:vMerge w:val="restart"/>
          </w:tcPr>
          <w:p w14:paraId="69B08E5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Обувь производственная и специальная </w:t>
            </w:r>
          </w:p>
          <w:p w14:paraId="3551F933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  <w:p w14:paraId="24D1DF9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  <w:p w14:paraId="227B50F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DD48A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</w:tc>
        <w:tc>
          <w:tcPr>
            <w:tcW w:w="2127" w:type="dxa"/>
          </w:tcPr>
          <w:p w14:paraId="2C2FB6E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Коэффициент снижения прочности крепления от воздействия агрессивных сред </w:t>
            </w:r>
          </w:p>
        </w:tc>
        <w:tc>
          <w:tcPr>
            <w:tcW w:w="1985" w:type="dxa"/>
          </w:tcPr>
          <w:p w14:paraId="3D88B70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40E24BBA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448003A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7E18D26A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4D27EB" w14:textId="77777777" w:rsidR="00702F0D" w:rsidRPr="00BB60AB" w:rsidRDefault="00702F0D" w:rsidP="00702F0D">
            <w:pPr>
              <w:ind w:left="-57" w:right="-57"/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hyperlink r:id="rId9" w:anchor="!/DocumentCard/470267/619372" w:history="1">
              <w:r w:rsidRPr="00BB60AB">
                <w:rPr>
                  <w:rFonts w:cs="Arial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ГОСТ 12.4.165-2019</w:t>
              </w:r>
            </w:hyperlink>
          </w:p>
          <w:p w14:paraId="40011C24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9134-78</w:t>
            </w:r>
          </w:p>
          <w:p w14:paraId="05A16CA5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9292-82</w:t>
            </w:r>
          </w:p>
          <w:p w14:paraId="1CD1A812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9290-76</w:t>
            </w:r>
          </w:p>
        </w:tc>
      </w:tr>
      <w:tr w:rsidR="00702F0D" w:rsidRPr="00BB60AB" w14:paraId="1B15196C" w14:textId="77777777" w:rsidTr="003D2048">
        <w:tc>
          <w:tcPr>
            <w:tcW w:w="848" w:type="dxa"/>
          </w:tcPr>
          <w:p w14:paraId="7D681EDA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31.2*</w:t>
            </w:r>
          </w:p>
        </w:tc>
        <w:tc>
          <w:tcPr>
            <w:tcW w:w="1986" w:type="dxa"/>
            <w:vMerge/>
          </w:tcPr>
          <w:p w14:paraId="1E747F0B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A878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3E6F6C7D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Внешний вид.</w:t>
            </w:r>
          </w:p>
          <w:p w14:paraId="53A1D4D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Наличие защитных конструктивных </w:t>
            </w:r>
          </w:p>
          <w:p w14:paraId="026F4FB8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элементов</w:t>
            </w:r>
          </w:p>
        </w:tc>
        <w:tc>
          <w:tcPr>
            <w:tcW w:w="1985" w:type="dxa"/>
            <w:vMerge w:val="restart"/>
          </w:tcPr>
          <w:p w14:paraId="0351F2E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9DF5B9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  <w:p w14:paraId="08C95CA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12265-78</w:t>
            </w:r>
          </w:p>
          <w:p w14:paraId="2FF4833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5394-89 </w:t>
            </w:r>
          </w:p>
          <w:p w14:paraId="525A4A7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12.4.032-95</w:t>
            </w:r>
          </w:p>
          <w:p w14:paraId="6CE88D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12.4.033-95</w:t>
            </w:r>
          </w:p>
          <w:p w14:paraId="307AFE2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12.4.072-79</w:t>
            </w:r>
          </w:p>
          <w:p w14:paraId="7975365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12.4.137-2001</w:t>
            </w:r>
          </w:p>
          <w:p w14:paraId="20B2CAC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61AE5A1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0E80C15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1737-2007</w:t>
            </w:r>
          </w:p>
          <w:p w14:paraId="71245D1D" w14:textId="77777777" w:rsidR="00702F0D" w:rsidRPr="00BB60AB" w:rsidRDefault="00702F0D" w:rsidP="00702F0D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28507-99</w:t>
            </w:r>
          </w:p>
        </w:tc>
      </w:tr>
      <w:tr w:rsidR="00702F0D" w:rsidRPr="00BB60AB" w14:paraId="583F9078" w14:textId="77777777" w:rsidTr="003D2048">
        <w:tc>
          <w:tcPr>
            <w:tcW w:w="848" w:type="dxa"/>
          </w:tcPr>
          <w:p w14:paraId="137D0F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31.3*</w:t>
            </w:r>
          </w:p>
        </w:tc>
        <w:tc>
          <w:tcPr>
            <w:tcW w:w="1986" w:type="dxa"/>
            <w:vMerge/>
          </w:tcPr>
          <w:p w14:paraId="3FCFA968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2C5C9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2B8A830B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Соответствие </w:t>
            </w:r>
          </w:p>
          <w:p w14:paraId="7BD1FA5C" w14:textId="77777777" w:rsidR="00702F0D" w:rsidRPr="00BB60AB" w:rsidRDefault="00702F0D" w:rsidP="00702F0D">
            <w:pPr>
              <w:pStyle w:val="Default"/>
              <w:snapToGrid w:val="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маркировки</w:t>
            </w:r>
          </w:p>
        </w:tc>
        <w:tc>
          <w:tcPr>
            <w:tcW w:w="1985" w:type="dxa"/>
            <w:vMerge/>
          </w:tcPr>
          <w:p w14:paraId="417E928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FC94A9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7296-2003</w:t>
            </w:r>
          </w:p>
        </w:tc>
      </w:tr>
      <w:tr w:rsidR="00702F0D" w:rsidRPr="00BB60AB" w14:paraId="76439F66" w14:textId="77777777" w:rsidTr="008611C3">
        <w:trPr>
          <w:trHeight w:val="1128"/>
        </w:trPr>
        <w:tc>
          <w:tcPr>
            <w:tcW w:w="848" w:type="dxa"/>
          </w:tcPr>
          <w:p w14:paraId="199630F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31.4*</w:t>
            </w:r>
          </w:p>
        </w:tc>
        <w:tc>
          <w:tcPr>
            <w:tcW w:w="1986" w:type="dxa"/>
            <w:vMerge/>
          </w:tcPr>
          <w:p w14:paraId="31E19115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7973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15.20/29.121</w:t>
            </w:r>
          </w:p>
          <w:p w14:paraId="2DBFEDFF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22.19/29.121</w:t>
            </w:r>
          </w:p>
          <w:p w14:paraId="371A162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D0605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материала подошвы обуви</w:t>
            </w:r>
          </w:p>
        </w:tc>
        <w:tc>
          <w:tcPr>
            <w:tcW w:w="1985" w:type="dxa"/>
          </w:tcPr>
          <w:p w14:paraId="1B0D77E0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6EBC86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18A13F8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392CEF21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270-75</w:t>
            </w:r>
          </w:p>
          <w:p w14:paraId="0BDE9D42" w14:textId="77777777" w:rsidR="00702F0D" w:rsidRPr="00BB60AB" w:rsidRDefault="00702F0D" w:rsidP="00702F0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702F0D" w:rsidRPr="00BB60AB" w14:paraId="11C12DD5" w14:textId="77777777" w:rsidTr="003D2048">
        <w:tc>
          <w:tcPr>
            <w:tcW w:w="848" w:type="dxa"/>
          </w:tcPr>
          <w:p w14:paraId="1B4715A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32.1*</w:t>
            </w:r>
          </w:p>
        </w:tc>
        <w:tc>
          <w:tcPr>
            <w:tcW w:w="1986" w:type="dxa"/>
            <w:vMerge w:val="restart"/>
          </w:tcPr>
          <w:p w14:paraId="1115617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Бинты и марля </w:t>
            </w:r>
          </w:p>
          <w:p w14:paraId="7C499B06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медицинская</w:t>
            </w:r>
          </w:p>
        </w:tc>
        <w:tc>
          <w:tcPr>
            <w:tcW w:w="1276" w:type="dxa"/>
          </w:tcPr>
          <w:p w14:paraId="2ECD323D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13.20/29.151</w:t>
            </w:r>
          </w:p>
          <w:p w14:paraId="110D07C9" w14:textId="77777777" w:rsidR="00702F0D" w:rsidRPr="00BB60AB" w:rsidRDefault="00702F0D" w:rsidP="00702F0D">
            <w:pPr>
              <w:pStyle w:val="Default"/>
              <w:snapToGrid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051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Смачиваемость</w:t>
            </w:r>
          </w:p>
        </w:tc>
        <w:tc>
          <w:tcPr>
            <w:tcW w:w="1985" w:type="dxa"/>
          </w:tcPr>
          <w:p w14:paraId="0D6B17E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</w:t>
            </w:r>
          </w:p>
          <w:p w14:paraId="60804C6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500360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64259B3C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9412-2021 п.5.17</w:t>
            </w:r>
          </w:p>
        </w:tc>
      </w:tr>
      <w:tr w:rsidR="00702F0D" w:rsidRPr="00BB60AB" w14:paraId="5755F1BD" w14:textId="77777777" w:rsidTr="008611C3">
        <w:trPr>
          <w:trHeight w:val="631"/>
        </w:trPr>
        <w:tc>
          <w:tcPr>
            <w:tcW w:w="848" w:type="dxa"/>
          </w:tcPr>
          <w:p w14:paraId="3B08007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32.2*</w:t>
            </w:r>
          </w:p>
        </w:tc>
        <w:tc>
          <w:tcPr>
            <w:tcW w:w="1986" w:type="dxa"/>
            <w:vMerge/>
          </w:tcPr>
          <w:p w14:paraId="3D06EF5C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96840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13.20/29.061</w:t>
            </w:r>
          </w:p>
        </w:tc>
        <w:tc>
          <w:tcPr>
            <w:tcW w:w="2127" w:type="dxa"/>
          </w:tcPr>
          <w:p w14:paraId="3FC132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71AF84E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</w:t>
            </w:r>
          </w:p>
          <w:p w14:paraId="758B4CF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C157E7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FA1A57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п.7.2</w:t>
            </w:r>
          </w:p>
        </w:tc>
      </w:tr>
      <w:tr w:rsidR="00702F0D" w:rsidRPr="00BB60AB" w14:paraId="3D306118" w14:textId="77777777" w:rsidTr="003D2048">
        <w:trPr>
          <w:trHeight w:val="416"/>
        </w:trPr>
        <w:tc>
          <w:tcPr>
            <w:tcW w:w="848" w:type="dxa"/>
          </w:tcPr>
          <w:p w14:paraId="1727D740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32.3*</w:t>
            </w:r>
          </w:p>
        </w:tc>
        <w:tc>
          <w:tcPr>
            <w:tcW w:w="1986" w:type="dxa"/>
            <w:vMerge/>
          </w:tcPr>
          <w:p w14:paraId="6E7961D4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AE8F8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13.20/29.040</w:t>
            </w:r>
          </w:p>
          <w:p w14:paraId="54B83BB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AD8FD6E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Поверхностная </w:t>
            </w:r>
          </w:p>
          <w:p w14:paraId="317F46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/>
          </w:tcPr>
          <w:p w14:paraId="7AB2C37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01BE1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п.7.3</w:t>
            </w:r>
          </w:p>
          <w:p w14:paraId="58E7518D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</w:p>
        </w:tc>
      </w:tr>
      <w:tr w:rsidR="00702F0D" w:rsidRPr="00BB60AB" w14:paraId="60C4D14D" w14:textId="77777777" w:rsidTr="008611C3">
        <w:trPr>
          <w:trHeight w:val="747"/>
        </w:trPr>
        <w:tc>
          <w:tcPr>
            <w:tcW w:w="848" w:type="dxa"/>
          </w:tcPr>
          <w:p w14:paraId="0409AB84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32.4*</w:t>
            </w:r>
          </w:p>
        </w:tc>
        <w:tc>
          <w:tcPr>
            <w:tcW w:w="1986" w:type="dxa"/>
            <w:vMerge/>
          </w:tcPr>
          <w:p w14:paraId="0205999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2A10F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</w:tc>
        <w:tc>
          <w:tcPr>
            <w:tcW w:w="2127" w:type="dxa"/>
          </w:tcPr>
          <w:p w14:paraId="3049767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985" w:type="dxa"/>
            <w:vMerge/>
          </w:tcPr>
          <w:p w14:paraId="0D51D486" w14:textId="77777777" w:rsidR="00702F0D" w:rsidRPr="00BB60AB" w:rsidRDefault="00702F0D" w:rsidP="00702F0D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52DBBE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2144-2010 п.7.4</w:t>
            </w:r>
          </w:p>
        </w:tc>
      </w:tr>
      <w:tr w:rsidR="00702F0D" w:rsidRPr="00BB60AB" w14:paraId="60207AB9" w14:textId="77777777" w:rsidTr="003D2048">
        <w:trPr>
          <w:trHeight w:val="1048"/>
        </w:trPr>
        <w:tc>
          <w:tcPr>
            <w:tcW w:w="848" w:type="dxa"/>
          </w:tcPr>
          <w:p w14:paraId="799E698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986" w:type="dxa"/>
            <w:vMerge w:val="restart"/>
          </w:tcPr>
          <w:p w14:paraId="4D43A28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Лейкопластыри </w:t>
            </w:r>
          </w:p>
          <w:p w14:paraId="36C0101B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медицинские</w:t>
            </w:r>
          </w:p>
        </w:tc>
        <w:tc>
          <w:tcPr>
            <w:tcW w:w="1276" w:type="dxa"/>
          </w:tcPr>
          <w:p w14:paraId="0136B294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2A6D9848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Адгезионная </w:t>
            </w:r>
          </w:p>
          <w:p w14:paraId="4977C4B2" w14:textId="77777777" w:rsidR="00702F0D" w:rsidRPr="00BB60AB" w:rsidRDefault="00702F0D" w:rsidP="00702F0D">
            <w:pPr>
              <w:ind w:right="-112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985" w:type="dxa"/>
            <w:vMerge w:val="restart"/>
          </w:tcPr>
          <w:p w14:paraId="12C1AB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ACB234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390287860.001 -2006</w:t>
            </w:r>
          </w:p>
          <w:p w14:paraId="4E153EA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</w:t>
            </w:r>
          </w:p>
          <w:p w14:paraId="20122B3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390287860.005 -2014</w:t>
            </w:r>
          </w:p>
          <w:p w14:paraId="740FE76A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</w:t>
            </w:r>
            <w:r w:rsidRPr="00BB60AB">
              <w:rPr>
                <w:sz w:val="22"/>
                <w:szCs w:val="22"/>
                <w:lang w:val="en-US"/>
              </w:rPr>
              <w:t>BY</w:t>
            </w:r>
            <w:r w:rsidRPr="00BB60AB">
              <w:rPr>
                <w:sz w:val="22"/>
                <w:szCs w:val="22"/>
              </w:rPr>
              <w:t xml:space="preserve"> </w:t>
            </w:r>
          </w:p>
          <w:p w14:paraId="212DCDF0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390287860.002 -2009</w:t>
            </w:r>
          </w:p>
          <w:p w14:paraId="7542308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390287860.009-2019 </w:t>
            </w:r>
          </w:p>
          <w:p w14:paraId="074D6C3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390287860.010-2020 </w:t>
            </w:r>
          </w:p>
          <w:p w14:paraId="60BE6089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028A59BD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  <w:p w14:paraId="10A165B4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C76D2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п.4.4 </w:t>
            </w:r>
          </w:p>
          <w:p w14:paraId="6FB35BF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390287860.005-2014 п.4.8 </w:t>
            </w:r>
          </w:p>
          <w:p w14:paraId="4EDB002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390287860.002- 2009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 4.6</w:t>
            </w:r>
          </w:p>
          <w:p w14:paraId="42A266BC" w14:textId="77777777" w:rsidR="00702F0D" w:rsidRPr="00BB60AB" w:rsidRDefault="00702F0D" w:rsidP="00702F0D">
            <w:pPr>
              <w:ind w:right="-85"/>
              <w:rPr>
                <w:color w:val="0000CC"/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.4.6</w:t>
            </w:r>
          </w:p>
          <w:p w14:paraId="6B4C1076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п.4.9</w:t>
            </w:r>
          </w:p>
        </w:tc>
      </w:tr>
      <w:tr w:rsidR="00702F0D" w:rsidRPr="00BB60AB" w14:paraId="37D0A1F6" w14:textId="77777777" w:rsidTr="003D2048">
        <w:trPr>
          <w:trHeight w:val="1294"/>
        </w:trPr>
        <w:tc>
          <w:tcPr>
            <w:tcW w:w="848" w:type="dxa"/>
            <w:tcBorders>
              <w:bottom w:val="single" w:sz="4" w:space="0" w:color="auto"/>
            </w:tcBorders>
          </w:tcPr>
          <w:p w14:paraId="5910EEC9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33.2*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9A57E37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E80515" w14:textId="77777777" w:rsidR="00702F0D" w:rsidRPr="00BB60AB" w:rsidRDefault="00702F0D" w:rsidP="00702F0D">
            <w:pPr>
              <w:pStyle w:val="Default"/>
              <w:snapToGrid w:val="0"/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13.99/08.052</w:t>
            </w:r>
          </w:p>
        </w:tc>
        <w:tc>
          <w:tcPr>
            <w:tcW w:w="2127" w:type="dxa"/>
          </w:tcPr>
          <w:p w14:paraId="4C17CF4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Проницаемость по водяному пару</w:t>
            </w:r>
          </w:p>
          <w:p w14:paraId="48775F5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9134D8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BA50AB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ТУ ВY 390287860.001-2006 п.4.5 </w:t>
            </w:r>
          </w:p>
          <w:p w14:paraId="759852C2" w14:textId="77777777" w:rsidR="00702F0D" w:rsidRPr="00BB60AB" w:rsidRDefault="00702F0D" w:rsidP="00702F0D">
            <w:pPr>
              <w:ind w:right="-85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 ТУ В</w:t>
            </w:r>
            <w:r w:rsidRPr="00BB60AB">
              <w:rPr>
                <w:sz w:val="22"/>
                <w:szCs w:val="22"/>
                <w:lang w:val="en-US"/>
              </w:rPr>
              <w:t>Y</w:t>
            </w:r>
            <w:r w:rsidRPr="00BB60AB">
              <w:rPr>
                <w:sz w:val="22"/>
                <w:szCs w:val="22"/>
              </w:rPr>
              <w:t xml:space="preserve"> 390287860.005-2014 п.4.9 </w:t>
            </w:r>
          </w:p>
          <w:p w14:paraId="6FABE598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BY 390287860.002-</w:t>
            </w:r>
          </w:p>
          <w:p w14:paraId="3093E1A5" w14:textId="77777777" w:rsidR="00702F0D" w:rsidRPr="00BB60AB" w:rsidRDefault="00702F0D" w:rsidP="00702F0D">
            <w:pPr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  <w:lang w:val="en-US"/>
              </w:rPr>
              <w:t xml:space="preserve">2009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.4.7</w:t>
            </w:r>
          </w:p>
          <w:p w14:paraId="3444404C" w14:textId="77777777" w:rsidR="00702F0D" w:rsidRPr="00BB60AB" w:rsidRDefault="00702F0D" w:rsidP="00702F0D">
            <w:pPr>
              <w:ind w:right="-85"/>
              <w:rPr>
                <w:sz w:val="22"/>
                <w:szCs w:val="22"/>
                <w:lang w:val="en-US"/>
              </w:rPr>
            </w:pPr>
            <w:r w:rsidRPr="00BB60AB">
              <w:rPr>
                <w:sz w:val="22"/>
                <w:szCs w:val="22"/>
              </w:rPr>
              <w:t>ТУ</w:t>
            </w:r>
            <w:r w:rsidRPr="00BB60AB">
              <w:rPr>
                <w:sz w:val="22"/>
                <w:szCs w:val="22"/>
                <w:lang w:val="en-US"/>
              </w:rPr>
              <w:t xml:space="preserve"> </w:t>
            </w:r>
            <w:r w:rsidRPr="00BB60AB">
              <w:rPr>
                <w:sz w:val="22"/>
                <w:szCs w:val="22"/>
              </w:rPr>
              <w:t>В</w:t>
            </w:r>
            <w:r w:rsidRPr="00BB60AB">
              <w:rPr>
                <w:sz w:val="22"/>
                <w:szCs w:val="22"/>
                <w:lang w:val="en-US"/>
              </w:rPr>
              <w:t xml:space="preserve">Y 390287860.009-2019 </w:t>
            </w:r>
            <w:r w:rsidRPr="00BB60AB">
              <w:rPr>
                <w:sz w:val="22"/>
                <w:szCs w:val="22"/>
              </w:rPr>
              <w:t>п</w:t>
            </w:r>
            <w:r w:rsidRPr="00BB60AB">
              <w:rPr>
                <w:sz w:val="22"/>
                <w:szCs w:val="22"/>
                <w:lang w:val="en-US"/>
              </w:rPr>
              <w:t>.4.10</w:t>
            </w:r>
          </w:p>
          <w:p w14:paraId="396376C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ТУ ВY 390287860.010-2020 п.4.10</w:t>
            </w:r>
          </w:p>
        </w:tc>
      </w:tr>
      <w:tr w:rsidR="00702F0D" w:rsidRPr="00BB60AB" w14:paraId="2FAAD41B" w14:textId="77777777" w:rsidTr="003D2048">
        <w:trPr>
          <w:trHeight w:val="535"/>
        </w:trPr>
        <w:tc>
          <w:tcPr>
            <w:tcW w:w="848" w:type="dxa"/>
          </w:tcPr>
          <w:p w14:paraId="59E222E6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34.1*</w:t>
            </w:r>
          </w:p>
        </w:tc>
        <w:tc>
          <w:tcPr>
            <w:tcW w:w="1986" w:type="dxa"/>
            <w:vMerge w:val="restart"/>
          </w:tcPr>
          <w:p w14:paraId="5361A4CD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Перчатки и </w:t>
            </w:r>
          </w:p>
          <w:p w14:paraId="63FC1EBE" w14:textId="77777777" w:rsidR="00702F0D" w:rsidRPr="00BB60AB" w:rsidRDefault="00702F0D" w:rsidP="00702F0D">
            <w:pPr>
              <w:jc w:val="both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рукавицы</w:t>
            </w:r>
          </w:p>
          <w:p w14:paraId="5A3449CC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FFEAB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14.12/29.061</w:t>
            </w:r>
          </w:p>
          <w:p w14:paraId="4EDCD6A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14.19/29.061</w:t>
            </w:r>
          </w:p>
        </w:tc>
        <w:tc>
          <w:tcPr>
            <w:tcW w:w="2127" w:type="dxa"/>
          </w:tcPr>
          <w:p w14:paraId="0924CDBF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985" w:type="dxa"/>
            <w:vMerge w:val="restart"/>
          </w:tcPr>
          <w:p w14:paraId="63F5C78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28846-90</w:t>
            </w:r>
          </w:p>
          <w:p w14:paraId="66F3F67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3842C8B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270" w:type="dxa"/>
          </w:tcPr>
          <w:p w14:paraId="751BB327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42B4DDB9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4.2</w:t>
            </w:r>
          </w:p>
        </w:tc>
      </w:tr>
      <w:tr w:rsidR="00702F0D" w:rsidRPr="00BB60AB" w14:paraId="37B43C24" w14:textId="77777777" w:rsidTr="003D2048">
        <w:tc>
          <w:tcPr>
            <w:tcW w:w="848" w:type="dxa"/>
          </w:tcPr>
          <w:p w14:paraId="4797D7BD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34.2*</w:t>
            </w:r>
          </w:p>
        </w:tc>
        <w:tc>
          <w:tcPr>
            <w:tcW w:w="1986" w:type="dxa"/>
            <w:vMerge/>
          </w:tcPr>
          <w:p w14:paraId="273C55E3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7B257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14.12/29.121</w:t>
            </w:r>
          </w:p>
          <w:p w14:paraId="32419B62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14.19/29.121</w:t>
            </w:r>
          </w:p>
        </w:tc>
        <w:tc>
          <w:tcPr>
            <w:tcW w:w="2127" w:type="dxa"/>
          </w:tcPr>
          <w:p w14:paraId="19F2C809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Прочность швов</w:t>
            </w:r>
          </w:p>
        </w:tc>
        <w:tc>
          <w:tcPr>
            <w:tcW w:w="1985" w:type="dxa"/>
            <w:vMerge/>
          </w:tcPr>
          <w:p w14:paraId="11F0B50C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A5E548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FDE216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4.3</w:t>
            </w:r>
          </w:p>
        </w:tc>
      </w:tr>
      <w:tr w:rsidR="00702F0D" w:rsidRPr="00BB60AB" w14:paraId="0D60D215" w14:textId="77777777" w:rsidTr="003D2048">
        <w:trPr>
          <w:trHeight w:val="284"/>
        </w:trPr>
        <w:tc>
          <w:tcPr>
            <w:tcW w:w="848" w:type="dxa"/>
          </w:tcPr>
          <w:p w14:paraId="1874151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34.3*</w:t>
            </w:r>
          </w:p>
        </w:tc>
        <w:tc>
          <w:tcPr>
            <w:tcW w:w="1986" w:type="dxa"/>
            <w:vMerge/>
          </w:tcPr>
          <w:p w14:paraId="385A9975" w14:textId="77777777" w:rsidR="00702F0D" w:rsidRPr="00BB60AB" w:rsidRDefault="00702F0D" w:rsidP="00702F0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DDF85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14.12/26.095</w:t>
            </w:r>
          </w:p>
          <w:p w14:paraId="3D34A5C4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14.19/26.095</w:t>
            </w:r>
          </w:p>
        </w:tc>
        <w:tc>
          <w:tcPr>
            <w:tcW w:w="2127" w:type="dxa"/>
          </w:tcPr>
          <w:p w14:paraId="27C82FBD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Устойчивость </w:t>
            </w:r>
          </w:p>
          <w:p w14:paraId="45DC2FD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окраски к сухому и мокрому трению</w:t>
            </w:r>
          </w:p>
        </w:tc>
        <w:tc>
          <w:tcPr>
            <w:tcW w:w="1985" w:type="dxa"/>
            <w:vMerge/>
          </w:tcPr>
          <w:p w14:paraId="2B241E34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A7753A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ГОСТ 28846-90 </w:t>
            </w:r>
          </w:p>
          <w:p w14:paraId="6A48FEB8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(ИСО 4418-78), п. 4.4</w:t>
            </w:r>
          </w:p>
        </w:tc>
      </w:tr>
      <w:tr w:rsidR="00702F0D" w:rsidRPr="00BB60AB" w14:paraId="73539607" w14:textId="77777777" w:rsidTr="003D2048">
        <w:trPr>
          <w:trHeight w:val="900"/>
        </w:trPr>
        <w:tc>
          <w:tcPr>
            <w:tcW w:w="848" w:type="dxa"/>
          </w:tcPr>
          <w:p w14:paraId="56681F0F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35.1*</w:t>
            </w:r>
          </w:p>
        </w:tc>
        <w:tc>
          <w:tcPr>
            <w:tcW w:w="1986" w:type="dxa"/>
          </w:tcPr>
          <w:p w14:paraId="737C5B76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Изделия бельевые, в том числе для новорожденных и детей ясельного возраста</w:t>
            </w:r>
          </w:p>
        </w:tc>
        <w:tc>
          <w:tcPr>
            <w:tcW w:w="1276" w:type="dxa"/>
          </w:tcPr>
          <w:p w14:paraId="04CDB5FB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</w:tc>
        <w:tc>
          <w:tcPr>
            <w:tcW w:w="2127" w:type="dxa"/>
          </w:tcPr>
          <w:p w14:paraId="62CB184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Внешний вид </w:t>
            </w:r>
          </w:p>
          <w:p w14:paraId="246E46B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соединительных швов</w:t>
            </w:r>
          </w:p>
        </w:tc>
        <w:tc>
          <w:tcPr>
            <w:tcW w:w="1985" w:type="dxa"/>
          </w:tcPr>
          <w:p w14:paraId="359A95F2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СТБ 1128-98 </w:t>
            </w:r>
          </w:p>
          <w:p w14:paraId="06772DC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31407-2009</w:t>
            </w:r>
          </w:p>
          <w:p w14:paraId="2522C125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10399-87</w:t>
            </w:r>
          </w:p>
          <w:p w14:paraId="41586A3B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7F01F5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1EF3880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4103-82</w:t>
            </w:r>
          </w:p>
          <w:p w14:paraId="615775EB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02F0D" w:rsidRPr="00BB60AB" w14:paraId="022BA9C2" w14:textId="77777777" w:rsidTr="003D2048">
        <w:trPr>
          <w:trHeight w:val="695"/>
        </w:trPr>
        <w:tc>
          <w:tcPr>
            <w:tcW w:w="848" w:type="dxa"/>
          </w:tcPr>
          <w:p w14:paraId="68AF8CB1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36.1*</w:t>
            </w:r>
          </w:p>
        </w:tc>
        <w:tc>
          <w:tcPr>
            <w:tcW w:w="1986" w:type="dxa"/>
          </w:tcPr>
          <w:p w14:paraId="31B54FC6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Ткани с резиновым или пластмассовым покрытием</w:t>
            </w:r>
          </w:p>
          <w:p w14:paraId="13C220DF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3B87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13.20/29.121</w:t>
            </w:r>
          </w:p>
          <w:p w14:paraId="07799D6F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13.99/29.121</w:t>
            </w:r>
          </w:p>
        </w:tc>
        <w:tc>
          <w:tcPr>
            <w:tcW w:w="2127" w:type="dxa"/>
          </w:tcPr>
          <w:p w14:paraId="5F994EC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Разрывная нагрузка </w:t>
            </w:r>
          </w:p>
          <w:p w14:paraId="176F8BD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 удлинение при </w:t>
            </w:r>
          </w:p>
          <w:p w14:paraId="2D53D03B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разрыве</w:t>
            </w:r>
          </w:p>
        </w:tc>
        <w:tc>
          <w:tcPr>
            <w:tcW w:w="1985" w:type="dxa"/>
          </w:tcPr>
          <w:p w14:paraId="03683237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СТБ ГОСТ Р 12.4.196-2001</w:t>
            </w:r>
          </w:p>
          <w:p w14:paraId="4F5B2618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76D156CF" w14:textId="77777777" w:rsidR="00702F0D" w:rsidRPr="00BB60AB" w:rsidRDefault="00702F0D" w:rsidP="00702F0D">
            <w:pPr>
              <w:ind w:left="-40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57FC3936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ISO 1421-2021</w:t>
            </w:r>
          </w:p>
        </w:tc>
      </w:tr>
      <w:tr w:rsidR="00702F0D" w:rsidRPr="00BB60AB" w14:paraId="2E5D1310" w14:textId="77777777" w:rsidTr="003D2048">
        <w:tc>
          <w:tcPr>
            <w:tcW w:w="848" w:type="dxa"/>
          </w:tcPr>
          <w:p w14:paraId="601C227C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37.1*</w:t>
            </w:r>
          </w:p>
        </w:tc>
        <w:tc>
          <w:tcPr>
            <w:tcW w:w="1986" w:type="dxa"/>
          </w:tcPr>
          <w:p w14:paraId="3263D2EE" w14:textId="77777777" w:rsidR="00702F0D" w:rsidRPr="00BB60AB" w:rsidRDefault="00702F0D" w:rsidP="00702F0D">
            <w:pPr>
              <w:pStyle w:val="Default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Резина и резиновые изделия или пластины, детали резиновые для низа обуви, детали и изделия медицинского назначения</w:t>
            </w:r>
          </w:p>
        </w:tc>
        <w:tc>
          <w:tcPr>
            <w:tcW w:w="1276" w:type="dxa"/>
          </w:tcPr>
          <w:p w14:paraId="3A9FC3D0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22.19/29.143</w:t>
            </w:r>
          </w:p>
          <w:p w14:paraId="1E27C3C1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15.20/29.143</w:t>
            </w:r>
          </w:p>
          <w:p w14:paraId="768D77A3" w14:textId="77777777" w:rsidR="00702F0D" w:rsidRPr="00BB60AB" w:rsidRDefault="00702F0D" w:rsidP="00702F0D">
            <w:pPr>
              <w:pStyle w:val="Default"/>
              <w:snapToGrid w:val="0"/>
              <w:ind w:left="-108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C338EB8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Твердость по </w:t>
            </w:r>
          </w:p>
          <w:p w14:paraId="50F6EEE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Шору А</w:t>
            </w:r>
          </w:p>
        </w:tc>
        <w:tc>
          <w:tcPr>
            <w:tcW w:w="1985" w:type="dxa"/>
          </w:tcPr>
          <w:p w14:paraId="2C37E764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10124-76</w:t>
            </w:r>
          </w:p>
          <w:p w14:paraId="77B4A823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12632-79</w:t>
            </w:r>
          </w:p>
          <w:p w14:paraId="68A34B7C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ТНПА и другая </w:t>
            </w:r>
          </w:p>
          <w:p w14:paraId="5B93CF2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документация </w:t>
            </w:r>
          </w:p>
          <w:p w14:paraId="507EF5B7" w14:textId="77777777" w:rsidR="00702F0D" w:rsidRPr="00BB60AB" w:rsidRDefault="00702F0D" w:rsidP="00702F0D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A5528F" w14:textId="77777777" w:rsidR="00702F0D" w:rsidRPr="00BB60AB" w:rsidRDefault="00702F0D" w:rsidP="00702F0D">
            <w:pPr>
              <w:ind w:left="-57" w:right="-57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ГОСТ 263-75</w:t>
            </w:r>
          </w:p>
        </w:tc>
      </w:tr>
      <w:tr w:rsidR="00702F0D" w:rsidRPr="00BB60AB" w14:paraId="7B619016" w14:textId="77777777" w:rsidTr="003D2048">
        <w:trPr>
          <w:trHeight w:val="87"/>
        </w:trPr>
        <w:tc>
          <w:tcPr>
            <w:tcW w:w="848" w:type="dxa"/>
          </w:tcPr>
          <w:p w14:paraId="43B121DB" w14:textId="77777777" w:rsidR="00702F0D" w:rsidRPr="00BB60AB" w:rsidRDefault="00702F0D" w:rsidP="00702F0D">
            <w:pPr>
              <w:pStyle w:val="Default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lastRenderedPageBreak/>
              <w:t>38.1*</w:t>
            </w:r>
          </w:p>
        </w:tc>
        <w:tc>
          <w:tcPr>
            <w:tcW w:w="1986" w:type="dxa"/>
          </w:tcPr>
          <w:p w14:paraId="7D6CAE9D" w14:textId="77777777" w:rsidR="00702F0D" w:rsidRPr="00BB60AB" w:rsidRDefault="00702F0D" w:rsidP="00702F0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Продукция легкой промышленности и материалы, применяемые для ее производства </w:t>
            </w:r>
          </w:p>
        </w:tc>
        <w:tc>
          <w:tcPr>
            <w:tcW w:w="1276" w:type="dxa"/>
          </w:tcPr>
          <w:p w14:paraId="4D73B7F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13.20/11.116</w:t>
            </w:r>
          </w:p>
          <w:p w14:paraId="6B6667F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13.91/11.116</w:t>
            </w:r>
          </w:p>
          <w:p w14:paraId="52AF164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13.92/11.116</w:t>
            </w:r>
          </w:p>
          <w:p w14:paraId="21F7117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13.95/11.116</w:t>
            </w:r>
          </w:p>
          <w:p w14:paraId="1E66C4E0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13.96/11.116</w:t>
            </w:r>
          </w:p>
          <w:p w14:paraId="679B7E65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13.99/11.116</w:t>
            </w:r>
          </w:p>
          <w:p w14:paraId="534CCB4C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14.11/11.116</w:t>
            </w:r>
          </w:p>
          <w:p w14:paraId="441FFDF2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14.12/11.116</w:t>
            </w:r>
          </w:p>
          <w:p w14:paraId="1A5E16DE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14.13/11.116</w:t>
            </w:r>
          </w:p>
          <w:p w14:paraId="269FEFFB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14.14/11.116</w:t>
            </w:r>
          </w:p>
          <w:p w14:paraId="60C645E6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14.19/11.116</w:t>
            </w:r>
          </w:p>
          <w:p w14:paraId="317480F7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14.20/11.116</w:t>
            </w:r>
          </w:p>
          <w:p w14:paraId="5D845999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14.31/11.116</w:t>
            </w:r>
          </w:p>
          <w:p w14:paraId="396E2291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14.39/11.116</w:t>
            </w:r>
          </w:p>
          <w:p w14:paraId="5130E24D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15.11/11.116</w:t>
            </w:r>
          </w:p>
          <w:p w14:paraId="5B6684B4" w14:textId="77777777" w:rsidR="00702F0D" w:rsidRPr="00BB60AB" w:rsidRDefault="00702F0D" w:rsidP="00702F0D">
            <w:pPr>
              <w:ind w:left="-105" w:right="-104"/>
              <w:jc w:val="center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15.20/11.116</w:t>
            </w:r>
          </w:p>
        </w:tc>
        <w:tc>
          <w:tcPr>
            <w:tcW w:w="2127" w:type="dxa"/>
          </w:tcPr>
          <w:p w14:paraId="06FDDA57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Интенсивность </w:t>
            </w:r>
          </w:p>
          <w:p w14:paraId="53ADF320" w14:textId="77777777" w:rsidR="00702F0D" w:rsidRPr="00BB60AB" w:rsidRDefault="00702F0D" w:rsidP="00702F0D">
            <w:pPr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запаха</w:t>
            </w:r>
          </w:p>
        </w:tc>
        <w:tc>
          <w:tcPr>
            <w:tcW w:w="1985" w:type="dxa"/>
          </w:tcPr>
          <w:p w14:paraId="53550351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№1.1.10-12-96-2005 </w:t>
            </w:r>
          </w:p>
          <w:p w14:paraId="7F6D1B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 xml:space="preserve">ТНПА и другая </w:t>
            </w:r>
          </w:p>
          <w:p w14:paraId="17C339F6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BB60AB">
              <w:rPr>
                <w:rFonts w:eastAsia="Calibri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0" w:type="dxa"/>
          </w:tcPr>
          <w:p w14:paraId="37935FEB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Инструкция </w:t>
            </w:r>
          </w:p>
          <w:p w14:paraId="2BD39423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 xml:space="preserve">№ 1.1.10-12-96-2005 </w:t>
            </w:r>
          </w:p>
          <w:p w14:paraId="6EE6CD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B60AB">
              <w:rPr>
                <w:sz w:val="22"/>
                <w:szCs w:val="22"/>
              </w:rPr>
              <w:t>МУК 4.1/4.3.1485-03</w:t>
            </w:r>
          </w:p>
          <w:p w14:paraId="27635F62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4F0074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D1316A" w14:textId="77777777" w:rsidR="00702F0D" w:rsidRPr="00BB60AB" w:rsidRDefault="00702F0D" w:rsidP="00702F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8E1A15D" w14:textId="77777777" w:rsidR="006E395D" w:rsidRPr="00BB60AB" w:rsidRDefault="006E395D" w:rsidP="00C10DAB">
      <w:pPr>
        <w:rPr>
          <w:sz w:val="24"/>
          <w:szCs w:val="24"/>
        </w:rPr>
      </w:pPr>
    </w:p>
    <w:p w14:paraId="725A1355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 xml:space="preserve">Примечание: </w:t>
      </w:r>
    </w:p>
    <w:p w14:paraId="04A4A882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3BE12F36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8DCF5FF" w14:textId="77777777" w:rsidR="008611C3" w:rsidRPr="00BB60AB" w:rsidRDefault="008611C3" w:rsidP="008611C3">
      <w:pPr>
        <w:jc w:val="both"/>
        <w:rPr>
          <w:sz w:val="22"/>
          <w:szCs w:val="22"/>
        </w:rPr>
      </w:pPr>
      <w:r w:rsidRPr="00BB60AB">
        <w:rPr>
          <w:sz w:val="22"/>
          <w:szCs w:val="22"/>
        </w:rPr>
        <w:t>*** – деятельность осуществляется за пределами ООС.</w:t>
      </w:r>
    </w:p>
    <w:p w14:paraId="5FD60722" w14:textId="77777777" w:rsidR="008611C3" w:rsidRPr="00BB60AB" w:rsidRDefault="008611C3" w:rsidP="008611C3">
      <w:pPr>
        <w:jc w:val="both"/>
        <w:rPr>
          <w:sz w:val="22"/>
          <w:szCs w:val="22"/>
        </w:rPr>
      </w:pPr>
    </w:p>
    <w:p w14:paraId="30DC98D7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Руководитель органа</w:t>
      </w:r>
    </w:p>
    <w:p w14:paraId="19E042C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по аккредитации</w:t>
      </w:r>
    </w:p>
    <w:p w14:paraId="4B6DA700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Республики Беларусь – </w:t>
      </w:r>
    </w:p>
    <w:p w14:paraId="48AC9061" w14:textId="77777777" w:rsidR="008611C3" w:rsidRPr="00BB60AB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 xml:space="preserve">директор государственного </w:t>
      </w:r>
    </w:p>
    <w:p w14:paraId="1F2BA9DD" w14:textId="77777777" w:rsidR="008611C3" w:rsidRPr="008249EA" w:rsidRDefault="008611C3" w:rsidP="008611C3">
      <w:pPr>
        <w:rPr>
          <w:color w:val="000000"/>
          <w:sz w:val="28"/>
          <w:szCs w:val="28"/>
        </w:rPr>
      </w:pPr>
      <w:r w:rsidRPr="00BB60AB">
        <w:rPr>
          <w:color w:val="000000"/>
          <w:sz w:val="28"/>
          <w:szCs w:val="28"/>
        </w:rPr>
        <w:t>предприятия «БГЦА»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 </w:t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</w:r>
      <w:r w:rsidRPr="00BB60AB">
        <w:rPr>
          <w:color w:val="000000"/>
          <w:sz w:val="28"/>
          <w:szCs w:val="28"/>
        </w:rPr>
        <w:tab/>
        <w:t xml:space="preserve">   Т.А. Николаева</w:t>
      </w:r>
    </w:p>
    <w:p w14:paraId="3B0B3682" w14:textId="77777777" w:rsidR="0056070B" w:rsidRPr="008611C3" w:rsidRDefault="0056070B" w:rsidP="00C10DAB">
      <w:pPr>
        <w:rPr>
          <w:sz w:val="15"/>
          <w:szCs w:val="15"/>
        </w:rPr>
      </w:pPr>
    </w:p>
    <w:sectPr w:rsidR="0056070B" w:rsidRPr="008611C3" w:rsidSect="009871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426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C70D" w14:textId="77777777" w:rsidR="00C95A78" w:rsidRDefault="00C95A78" w:rsidP="0011070C">
      <w:r>
        <w:separator/>
      </w:r>
    </w:p>
  </w:endnote>
  <w:endnote w:type="continuationSeparator" w:id="0">
    <w:p w14:paraId="6A0B45A3" w14:textId="77777777" w:rsidR="00C95A78" w:rsidRDefault="00C95A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57" w:type="pct"/>
      <w:tblLook w:val="00A0" w:firstRow="1" w:lastRow="0" w:firstColumn="1" w:lastColumn="0" w:noHBand="0" w:noVBand="0"/>
    </w:tblPr>
    <w:tblGrid>
      <w:gridCol w:w="3750"/>
      <w:gridCol w:w="2250"/>
      <w:gridCol w:w="4233"/>
    </w:tblGrid>
    <w:tr w:rsidR="008839CE" w:rsidRPr="00460ECA" w14:paraId="0F7AB197" w14:textId="77777777" w:rsidTr="00B776CE">
      <w:tc>
        <w:tcPr>
          <w:tcW w:w="3784" w:type="dxa"/>
          <w:hideMark/>
        </w:tcPr>
        <w:p w14:paraId="5DA4ADEF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487863C" w14:textId="3C024550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359B84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92" w:type="dxa"/>
          <w:vAlign w:val="center"/>
          <w:hideMark/>
        </w:tcPr>
        <w:p w14:paraId="299BEA20" w14:textId="7BBD4CB6" w:rsidR="008839CE" w:rsidRPr="005E5BC9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5D7198ED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A04AAFD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80" w:type="dxa"/>
          <w:vAlign w:val="center"/>
          <w:hideMark/>
        </w:tcPr>
        <w:p w14:paraId="5020A585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</w:tbl>
  <w:p w14:paraId="70FBB243" w14:textId="77777777" w:rsidR="008839CE" w:rsidRPr="002E0E2E" w:rsidRDefault="008839CE" w:rsidP="002745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8839CE" w:rsidRPr="00460ECA" w14:paraId="430B7F3F" w14:textId="77777777" w:rsidTr="001D0B2A">
      <w:tc>
        <w:tcPr>
          <w:tcW w:w="3686" w:type="dxa"/>
          <w:hideMark/>
        </w:tcPr>
        <w:p w14:paraId="736726AE" w14:textId="77777777" w:rsidR="008839CE" w:rsidRPr="00280E8C" w:rsidRDefault="008839CE" w:rsidP="0031401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7F7B78" w14:textId="2BB7AE23" w:rsidR="008839CE" w:rsidRDefault="008839CE" w:rsidP="0031401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BB088DA" w14:textId="77777777" w:rsidR="008839CE" w:rsidRPr="002E503D" w:rsidRDefault="008839CE" w:rsidP="0031401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1E7F005E" w14:textId="4CA82F84" w:rsidR="008839CE" w:rsidRPr="002745B2" w:rsidRDefault="00AD357F" w:rsidP="00314013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02.05.2025</w:t>
          </w:r>
        </w:p>
        <w:p w14:paraId="093DE294" w14:textId="77777777" w:rsidR="008839CE" w:rsidRPr="002745B2" w:rsidRDefault="008839CE" w:rsidP="0031401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62A05BC" w14:textId="77777777" w:rsidR="008839CE" w:rsidRPr="00280E8C" w:rsidRDefault="008839CE" w:rsidP="0031401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352AB917" w14:textId="77777777" w:rsidR="008839CE" w:rsidRPr="003A35F7" w:rsidRDefault="008839CE" w:rsidP="0031401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76C9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76C95">
            <w:rPr>
              <w:noProof/>
              <w:lang w:val="ru-RU"/>
            </w:rPr>
            <w:t>14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1D7033" w14:textId="77777777" w:rsidR="008839CE" w:rsidRPr="00314013" w:rsidRDefault="008839CE" w:rsidP="00314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0932" w14:textId="77777777" w:rsidR="00C95A78" w:rsidRDefault="00C95A78" w:rsidP="0011070C">
      <w:r>
        <w:separator/>
      </w:r>
    </w:p>
  </w:footnote>
  <w:footnote w:type="continuationSeparator" w:id="0">
    <w:p w14:paraId="1E03412F" w14:textId="77777777" w:rsidR="00C95A78" w:rsidRDefault="00C95A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6"/>
      <w:gridCol w:w="9584"/>
    </w:tblGrid>
    <w:tr w:rsidR="008839CE" w:rsidRPr="00A22A61" w14:paraId="63EF544A" w14:textId="77777777" w:rsidTr="008D5449">
      <w:trPr>
        <w:trHeight w:val="704"/>
      </w:trPr>
      <w:tc>
        <w:tcPr>
          <w:tcW w:w="90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8C82745" w14:textId="6547CAAF" w:rsidR="008839CE" w:rsidRPr="00A22A61" w:rsidRDefault="001F1C3D" w:rsidP="001252F4">
          <w:pPr>
            <w:pStyle w:val="Default"/>
            <w:jc w:val="center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09E06ED" wp14:editId="3B4BC816">
                <wp:extent cx="438150" cy="463550"/>
                <wp:effectExtent l="0" t="0" r="0" b="0"/>
                <wp:docPr id="128629343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1972E81" w14:textId="77777777" w:rsidR="008839CE" w:rsidRPr="005827C6" w:rsidRDefault="008839CE" w:rsidP="001252F4">
          <w:pPr>
            <w:jc w:val="center"/>
            <w:rPr>
              <w:bCs/>
              <w:sz w:val="10"/>
              <w:szCs w:val="10"/>
            </w:rPr>
          </w:pPr>
        </w:p>
        <w:p w14:paraId="1FDFB354" w14:textId="77777777" w:rsidR="008839CE" w:rsidRPr="00A22A61" w:rsidRDefault="008839CE" w:rsidP="001252F4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1963ED">
            <w:rPr>
              <w:bCs/>
              <w:sz w:val="28"/>
              <w:szCs w:val="28"/>
            </w:rPr>
            <w:t>№ BY/112 1.0862</w:t>
          </w:r>
        </w:p>
      </w:tc>
    </w:tr>
  </w:tbl>
  <w:p w14:paraId="6F8177C1" w14:textId="77777777" w:rsidR="008839CE" w:rsidRPr="00BF702D" w:rsidRDefault="008839CE" w:rsidP="001252F4">
    <w:pPr>
      <w:rPr>
        <w:sz w:val="8"/>
        <w:szCs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985"/>
      <w:gridCol w:w="1275"/>
      <w:gridCol w:w="2127"/>
      <w:gridCol w:w="1984"/>
      <w:gridCol w:w="2268"/>
    </w:tblGrid>
    <w:tr w:rsidR="008839CE" w14:paraId="528452E4" w14:textId="77777777" w:rsidTr="008D5449">
      <w:trPr>
        <w:cantSplit/>
      </w:trPr>
      <w:tc>
        <w:tcPr>
          <w:tcW w:w="851" w:type="dxa"/>
          <w:shd w:val="clear" w:color="auto" w:fill="auto"/>
        </w:tcPr>
        <w:p w14:paraId="54DC199A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1</w:t>
          </w:r>
        </w:p>
      </w:tc>
      <w:tc>
        <w:tcPr>
          <w:tcW w:w="1985" w:type="dxa"/>
          <w:shd w:val="clear" w:color="auto" w:fill="auto"/>
        </w:tcPr>
        <w:p w14:paraId="1ACF17C4" w14:textId="77777777" w:rsidR="008839CE" w:rsidRPr="00C92D8A" w:rsidRDefault="008839CE" w:rsidP="001252F4">
          <w:pPr>
            <w:ind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auto"/>
          <w:vAlign w:val="center"/>
        </w:tcPr>
        <w:p w14:paraId="15CF867C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566F313" w14:textId="77777777" w:rsidR="008839CE" w:rsidRPr="00C92D8A" w:rsidRDefault="008839CE" w:rsidP="001252F4">
          <w:pPr>
            <w:ind w:left="-61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</w:tcPr>
        <w:p w14:paraId="69880A4C" w14:textId="77777777" w:rsidR="008839CE" w:rsidRPr="00C92D8A" w:rsidRDefault="008839CE" w:rsidP="001252F4">
          <w:pPr>
            <w:snapToGrid w:val="0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14:paraId="2300031E" w14:textId="77777777" w:rsidR="008839CE" w:rsidRPr="00C92D8A" w:rsidRDefault="008839CE" w:rsidP="001252F4">
          <w:pPr>
            <w:ind w:left="-57" w:right="-57"/>
            <w:jc w:val="center"/>
            <w:rPr>
              <w:sz w:val="22"/>
              <w:szCs w:val="22"/>
            </w:rPr>
          </w:pPr>
          <w:r w:rsidRPr="00C92D8A">
            <w:rPr>
              <w:sz w:val="22"/>
              <w:szCs w:val="22"/>
            </w:rPr>
            <w:t>6</w:t>
          </w:r>
        </w:p>
      </w:tc>
    </w:tr>
  </w:tbl>
  <w:p w14:paraId="396CC920" w14:textId="77777777" w:rsidR="008839CE" w:rsidRPr="00BF702D" w:rsidRDefault="008839CE" w:rsidP="001252F4">
    <w:pPr>
      <w:rPr>
        <w:sz w:val="2"/>
        <w:szCs w:val="2"/>
      </w:rPr>
    </w:pPr>
  </w:p>
  <w:p w14:paraId="1D6C915E" w14:textId="77777777" w:rsidR="008839CE" w:rsidRPr="00BF702D" w:rsidRDefault="008839C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66"/>
      <w:gridCol w:w="9371"/>
    </w:tblGrid>
    <w:tr w:rsidR="008839CE" w14:paraId="1B6678E4" w14:textId="77777777" w:rsidTr="00F943A7">
      <w:trPr>
        <w:trHeight w:val="277"/>
      </w:trPr>
      <w:tc>
        <w:tcPr>
          <w:tcW w:w="724" w:type="dxa"/>
          <w:vAlign w:val="center"/>
        </w:tcPr>
        <w:p w14:paraId="331674E7" w14:textId="61B7FC20" w:rsidR="008839CE" w:rsidRPr="00AF3959" w:rsidRDefault="001F1C3D" w:rsidP="001252F4">
          <w:pPr>
            <w:pStyle w:val="Default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97C7CBB" wp14:editId="381A3D8C">
                <wp:extent cx="349250" cy="438150"/>
                <wp:effectExtent l="0" t="0" r="0" b="0"/>
                <wp:docPr id="69581294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F8F9816" w14:textId="77777777" w:rsidR="008839CE" w:rsidRPr="00406678" w:rsidRDefault="008839CE" w:rsidP="001252F4">
          <w:pPr>
            <w:pStyle w:val="Default"/>
            <w:jc w:val="center"/>
          </w:pPr>
          <w:r w:rsidRPr="00406678">
            <w:t>НАЦИОНАЛЬНАЯ СИСТЕМА АККРЕДИТАЦИИ РЕСПУБЛИКИ БЕЛАРУСЬ</w:t>
          </w:r>
        </w:p>
        <w:p w14:paraId="42CA707D" w14:textId="77777777" w:rsidR="008839CE" w:rsidRPr="00406678" w:rsidRDefault="008839CE" w:rsidP="001252F4">
          <w:pPr>
            <w:pStyle w:val="Default"/>
            <w:jc w:val="center"/>
          </w:pPr>
          <w:r w:rsidRPr="00406678">
            <w:t xml:space="preserve">РЕСПУБЛИКАНСКОЕ УНИТАРНОЕ ПРЕДПРИЯТИЕ </w:t>
          </w:r>
        </w:p>
        <w:p w14:paraId="6B4A45D9" w14:textId="77777777" w:rsidR="008839CE" w:rsidRDefault="008839CE" w:rsidP="001252F4">
          <w:pPr>
            <w:pStyle w:val="Default"/>
            <w:jc w:val="center"/>
            <w:rPr>
              <w:b/>
              <w:sz w:val="16"/>
              <w:szCs w:val="16"/>
            </w:rPr>
          </w:pPr>
          <w:r w:rsidRPr="00406678"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45387B66" w14:textId="77777777" w:rsidR="008839CE" w:rsidRDefault="008839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00DDF"/>
    <w:multiLevelType w:val="singleLevel"/>
    <w:tmpl w:val="9746DB5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1182379">
    <w:abstractNumId w:val="7"/>
  </w:num>
  <w:num w:numId="2" w16cid:durableId="316611669">
    <w:abstractNumId w:val="8"/>
  </w:num>
  <w:num w:numId="3" w16cid:durableId="1218399017">
    <w:abstractNumId w:val="5"/>
  </w:num>
  <w:num w:numId="4" w16cid:durableId="694775031">
    <w:abstractNumId w:val="2"/>
  </w:num>
  <w:num w:numId="5" w16cid:durableId="1665433331">
    <w:abstractNumId w:val="12"/>
  </w:num>
  <w:num w:numId="6" w16cid:durableId="885682647">
    <w:abstractNumId w:val="4"/>
  </w:num>
  <w:num w:numId="7" w16cid:durableId="1987928390">
    <w:abstractNumId w:val="9"/>
  </w:num>
  <w:num w:numId="8" w16cid:durableId="251814318">
    <w:abstractNumId w:val="6"/>
  </w:num>
  <w:num w:numId="9" w16cid:durableId="412506075">
    <w:abstractNumId w:val="10"/>
  </w:num>
  <w:num w:numId="10" w16cid:durableId="664474729">
    <w:abstractNumId w:val="3"/>
  </w:num>
  <w:num w:numId="11" w16cid:durableId="708721016">
    <w:abstractNumId w:val="0"/>
  </w:num>
  <w:num w:numId="12" w16cid:durableId="626862131">
    <w:abstractNumId w:val="11"/>
  </w:num>
  <w:num w:numId="13" w16cid:durableId="130083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4E"/>
    <w:rsid w:val="00003311"/>
    <w:rsid w:val="00004FD2"/>
    <w:rsid w:val="00005262"/>
    <w:rsid w:val="00007DEE"/>
    <w:rsid w:val="00010CA9"/>
    <w:rsid w:val="00011022"/>
    <w:rsid w:val="00011FB2"/>
    <w:rsid w:val="000128CD"/>
    <w:rsid w:val="0001315F"/>
    <w:rsid w:val="000147A8"/>
    <w:rsid w:val="00020ED5"/>
    <w:rsid w:val="00022A72"/>
    <w:rsid w:val="00023F7C"/>
    <w:rsid w:val="00024CA7"/>
    <w:rsid w:val="00025115"/>
    <w:rsid w:val="00025547"/>
    <w:rsid w:val="0002646E"/>
    <w:rsid w:val="0002751B"/>
    <w:rsid w:val="00033658"/>
    <w:rsid w:val="00035848"/>
    <w:rsid w:val="00036CB9"/>
    <w:rsid w:val="00037FF0"/>
    <w:rsid w:val="00040014"/>
    <w:rsid w:val="00042559"/>
    <w:rsid w:val="00042CD9"/>
    <w:rsid w:val="00045A2C"/>
    <w:rsid w:val="00045DA8"/>
    <w:rsid w:val="000509D5"/>
    <w:rsid w:val="000515DC"/>
    <w:rsid w:val="000523E6"/>
    <w:rsid w:val="00061C8A"/>
    <w:rsid w:val="000643A6"/>
    <w:rsid w:val="000717EC"/>
    <w:rsid w:val="000805AE"/>
    <w:rsid w:val="000837C3"/>
    <w:rsid w:val="00090546"/>
    <w:rsid w:val="000920BF"/>
    <w:rsid w:val="00092C50"/>
    <w:rsid w:val="00092C7F"/>
    <w:rsid w:val="00094315"/>
    <w:rsid w:val="000965F3"/>
    <w:rsid w:val="0009725F"/>
    <w:rsid w:val="000977D6"/>
    <w:rsid w:val="000A0209"/>
    <w:rsid w:val="000A1561"/>
    <w:rsid w:val="000A516B"/>
    <w:rsid w:val="000A6821"/>
    <w:rsid w:val="000A7723"/>
    <w:rsid w:val="000B0CA2"/>
    <w:rsid w:val="000B10B1"/>
    <w:rsid w:val="000B2A3E"/>
    <w:rsid w:val="000B390D"/>
    <w:rsid w:val="000B6454"/>
    <w:rsid w:val="000B6A0A"/>
    <w:rsid w:val="000C1076"/>
    <w:rsid w:val="000C2392"/>
    <w:rsid w:val="000D087A"/>
    <w:rsid w:val="000D1A2D"/>
    <w:rsid w:val="000D307F"/>
    <w:rsid w:val="000D49BB"/>
    <w:rsid w:val="000D5340"/>
    <w:rsid w:val="000E196F"/>
    <w:rsid w:val="000E1B92"/>
    <w:rsid w:val="000E4851"/>
    <w:rsid w:val="000E5AD3"/>
    <w:rsid w:val="000E6249"/>
    <w:rsid w:val="000F0311"/>
    <w:rsid w:val="000F1AD6"/>
    <w:rsid w:val="000F46EB"/>
    <w:rsid w:val="000F489E"/>
    <w:rsid w:val="000F6BA7"/>
    <w:rsid w:val="00101C86"/>
    <w:rsid w:val="001025BF"/>
    <w:rsid w:val="001026B1"/>
    <w:rsid w:val="001031BD"/>
    <w:rsid w:val="0010406C"/>
    <w:rsid w:val="00104378"/>
    <w:rsid w:val="001043F7"/>
    <w:rsid w:val="001050DB"/>
    <w:rsid w:val="00106FA8"/>
    <w:rsid w:val="00107E19"/>
    <w:rsid w:val="0011009B"/>
    <w:rsid w:val="0011070C"/>
    <w:rsid w:val="00113004"/>
    <w:rsid w:val="001156C0"/>
    <w:rsid w:val="00116AD0"/>
    <w:rsid w:val="00117059"/>
    <w:rsid w:val="00120BDA"/>
    <w:rsid w:val="001221D8"/>
    <w:rsid w:val="001252F4"/>
    <w:rsid w:val="001262A5"/>
    <w:rsid w:val="00130BE4"/>
    <w:rsid w:val="001323D6"/>
    <w:rsid w:val="001328DA"/>
    <w:rsid w:val="00135BD1"/>
    <w:rsid w:val="00136E5F"/>
    <w:rsid w:val="00140162"/>
    <w:rsid w:val="00141C9F"/>
    <w:rsid w:val="00142042"/>
    <w:rsid w:val="00150173"/>
    <w:rsid w:val="001550E3"/>
    <w:rsid w:val="00155DEC"/>
    <w:rsid w:val="0015640D"/>
    <w:rsid w:val="00156CC8"/>
    <w:rsid w:val="00156E38"/>
    <w:rsid w:val="00157664"/>
    <w:rsid w:val="00160ADD"/>
    <w:rsid w:val="00164B2E"/>
    <w:rsid w:val="00166360"/>
    <w:rsid w:val="0016720C"/>
    <w:rsid w:val="00171BAD"/>
    <w:rsid w:val="00177645"/>
    <w:rsid w:val="001852BB"/>
    <w:rsid w:val="00191791"/>
    <w:rsid w:val="00191D35"/>
    <w:rsid w:val="00193069"/>
    <w:rsid w:val="001956F7"/>
    <w:rsid w:val="0019594E"/>
    <w:rsid w:val="001963ED"/>
    <w:rsid w:val="001A0917"/>
    <w:rsid w:val="001A118D"/>
    <w:rsid w:val="001A2CA7"/>
    <w:rsid w:val="001A2D6C"/>
    <w:rsid w:val="001A2FB4"/>
    <w:rsid w:val="001A4BEA"/>
    <w:rsid w:val="001A52E0"/>
    <w:rsid w:val="001A7A6A"/>
    <w:rsid w:val="001B13D4"/>
    <w:rsid w:val="001B2191"/>
    <w:rsid w:val="001B2497"/>
    <w:rsid w:val="001B6381"/>
    <w:rsid w:val="001B7004"/>
    <w:rsid w:val="001C50AE"/>
    <w:rsid w:val="001D0B2A"/>
    <w:rsid w:val="001D1FA6"/>
    <w:rsid w:val="001D21DC"/>
    <w:rsid w:val="001D5E59"/>
    <w:rsid w:val="001D5F79"/>
    <w:rsid w:val="001D7DCB"/>
    <w:rsid w:val="001E1156"/>
    <w:rsid w:val="001E2E8C"/>
    <w:rsid w:val="001F0B34"/>
    <w:rsid w:val="001F15CE"/>
    <w:rsid w:val="001F1C3D"/>
    <w:rsid w:val="001F5B6C"/>
    <w:rsid w:val="001F6CDD"/>
    <w:rsid w:val="00201529"/>
    <w:rsid w:val="0020355B"/>
    <w:rsid w:val="002046C7"/>
    <w:rsid w:val="00204EC5"/>
    <w:rsid w:val="00206E45"/>
    <w:rsid w:val="0020761E"/>
    <w:rsid w:val="00207F62"/>
    <w:rsid w:val="00214336"/>
    <w:rsid w:val="00214781"/>
    <w:rsid w:val="00214C98"/>
    <w:rsid w:val="00216087"/>
    <w:rsid w:val="002175AA"/>
    <w:rsid w:val="0022105B"/>
    <w:rsid w:val="002316F0"/>
    <w:rsid w:val="00232ABD"/>
    <w:rsid w:val="00232DFB"/>
    <w:rsid w:val="002417BB"/>
    <w:rsid w:val="0025294E"/>
    <w:rsid w:val="002558BB"/>
    <w:rsid w:val="0025627D"/>
    <w:rsid w:val="0026433C"/>
    <w:rsid w:val="002676BD"/>
    <w:rsid w:val="00267C2F"/>
    <w:rsid w:val="00271E2B"/>
    <w:rsid w:val="002745B2"/>
    <w:rsid w:val="002764A7"/>
    <w:rsid w:val="00280EA0"/>
    <w:rsid w:val="00280F45"/>
    <w:rsid w:val="002827C9"/>
    <w:rsid w:val="0028319A"/>
    <w:rsid w:val="00283B27"/>
    <w:rsid w:val="002862F3"/>
    <w:rsid w:val="00286485"/>
    <w:rsid w:val="002871B2"/>
    <w:rsid w:val="002877C8"/>
    <w:rsid w:val="002900DE"/>
    <w:rsid w:val="00296664"/>
    <w:rsid w:val="0029757A"/>
    <w:rsid w:val="002A10B1"/>
    <w:rsid w:val="002A527E"/>
    <w:rsid w:val="002B05B2"/>
    <w:rsid w:val="002B2653"/>
    <w:rsid w:val="002B74CA"/>
    <w:rsid w:val="002C0AE5"/>
    <w:rsid w:val="002C0E27"/>
    <w:rsid w:val="002C1406"/>
    <w:rsid w:val="002C6F48"/>
    <w:rsid w:val="002D4B3A"/>
    <w:rsid w:val="002D595B"/>
    <w:rsid w:val="002D6E50"/>
    <w:rsid w:val="002E0E2E"/>
    <w:rsid w:val="002E23E6"/>
    <w:rsid w:val="002E2C38"/>
    <w:rsid w:val="002E44A5"/>
    <w:rsid w:val="002F0D00"/>
    <w:rsid w:val="00301A1C"/>
    <w:rsid w:val="00302092"/>
    <w:rsid w:val="003037F5"/>
    <w:rsid w:val="003054C2"/>
    <w:rsid w:val="00305E11"/>
    <w:rsid w:val="0031023B"/>
    <w:rsid w:val="0031398C"/>
    <w:rsid w:val="00314013"/>
    <w:rsid w:val="00315736"/>
    <w:rsid w:val="00320B7C"/>
    <w:rsid w:val="00323025"/>
    <w:rsid w:val="003262A8"/>
    <w:rsid w:val="003268CB"/>
    <w:rsid w:val="00330220"/>
    <w:rsid w:val="0033025D"/>
    <w:rsid w:val="00330BBC"/>
    <w:rsid w:val="00334D9E"/>
    <w:rsid w:val="00335537"/>
    <w:rsid w:val="00336319"/>
    <w:rsid w:val="00343602"/>
    <w:rsid w:val="00346C9B"/>
    <w:rsid w:val="00347484"/>
    <w:rsid w:val="00347D0A"/>
    <w:rsid w:val="00351716"/>
    <w:rsid w:val="00352A39"/>
    <w:rsid w:val="003536AD"/>
    <w:rsid w:val="00356880"/>
    <w:rsid w:val="00357CC8"/>
    <w:rsid w:val="0036174A"/>
    <w:rsid w:val="00363C70"/>
    <w:rsid w:val="00367FB2"/>
    <w:rsid w:val="003702CD"/>
    <w:rsid w:val="00370B8F"/>
    <w:rsid w:val="003717D2"/>
    <w:rsid w:val="00375F3F"/>
    <w:rsid w:val="00376C95"/>
    <w:rsid w:val="003855E0"/>
    <w:rsid w:val="003938E3"/>
    <w:rsid w:val="003A19B0"/>
    <w:rsid w:val="003A2F15"/>
    <w:rsid w:val="003A6EFF"/>
    <w:rsid w:val="003A728A"/>
    <w:rsid w:val="003B4A3B"/>
    <w:rsid w:val="003B4CA2"/>
    <w:rsid w:val="003B5793"/>
    <w:rsid w:val="003B6AD0"/>
    <w:rsid w:val="003B6FFA"/>
    <w:rsid w:val="003C039A"/>
    <w:rsid w:val="003C130A"/>
    <w:rsid w:val="003C225A"/>
    <w:rsid w:val="003C295C"/>
    <w:rsid w:val="003C3CFF"/>
    <w:rsid w:val="003C60C9"/>
    <w:rsid w:val="003C7DBB"/>
    <w:rsid w:val="003D2048"/>
    <w:rsid w:val="003D2EC2"/>
    <w:rsid w:val="003D3AE8"/>
    <w:rsid w:val="003D56B5"/>
    <w:rsid w:val="003D67A6"/>
    <w:rsid w:val="003E012F"/>
    <w:rsid w:val="003E26A2"/>
    <w:rsid w:val="003E5C6C"/>
    <w:rsid w:val="003E779E"/>
    <w:rsid w:val="003F2A4D"/>
    <w:rsid w:val="003F359F"/>
    <w:rsid w:val="00401D49"/>
    <w:rsid w:val="00407CE1"/>
    <w:rsid w:val="00413041"/>
    <w:rsid w:val="004135C6"/>
    <w:rsid w:val="00414B51"/>
    <w:rsid w:val="004161A2"/>
    <w:rsid w:val="004260FC"/>
    <w:rsid w:val="004358BF"/>
    <w:rsid w:val="00436C9F"/>
    <w:rsid w:val="00437763"/>
    <w:rsid w:val="00437E07"/>
    <w:rsid w:val="0044103A"/>
    <w:rsid w:val="0044437D"/>
    <w:rsid w:val="00444D57"/>
    <w:rsid w:val="004467F3"/>
    <w:rsid w:val="00447EFE"/>
    <w:rsid w:val="0045026E"/>
    <w:rsid w:val="0045323A"/>
    <w:rsid w:val="004564D9"/>
    <w:rsid w:val="00457DD5"/>
    <w:rsid w:val="00463704"/>
    <w:rsid w:val="00464F02"/>
    <w:rsid w:val="00465074"/>
    <w:rsid w:val="00466A05"/>
    <w:rsid w:val="00466E83"/>
    <w:rsid w:val="00470B9E"/>
    <w:rsid w:val="00470EFE"/>
    <w:rsid w:val="00472AEF"/>
    <w:rsid w:val="00473BB2"/>
    <w:rsid w:val="00474EA0"/>
    <w:rsid w:val="00476006"/>
    <w:rsid w:val="0048150D"/>
    <w:rsid w:val="00481EE9"/>
    <w:rsid w:val="00486D80"/>
    <w:rsid w:val="00491635"/>
    <w:rsid w:val="00492C36"/>
    <w:rsid w:val="00494312"/>
    <w:rsid w:val="00497B81"/>
    <w:rsid w:val="004A0549"/>
    <w:rsid w:val="004A2A96"/>
    <w:rsid w:val="004A3DC7"/>
    <w:rsid w:val="004A5602"/>
    <w:rsid w:val="004A5A7E"/>
    <w:rsid w:val="004A5B57"/>
    <w:rsid w:val="004A5E4C"/>
    <w:rsid w:val="004A7FAA"/>
    <w:rsid w:val="004B3FBB"/>
    <w:rsid w:val="004B5819"/>
    <w:rsid w:val="004B5A70"/>
    <w:rsid w:val="004B6596"/>
    <w:rsid w:val="004B7A79"/>
    <w:rsid w:val="004C2B56"/>
    <w:rsid w:val="004C6964"/>
    <w:rsid w:val="004D1A8E"/>
    <w:rsid w:val="004D2998"/>
    <w:rsid w:val="004D7250"/>
    <w:rsid w:val="004E28AB"/>
    <w:rsid w:val="004E5090"/>
    <w:rsid w:val="004E55FD"/>
    <w:rsid w:val="004E67ED"/>
    <w:rsid w:val="004F609A"/>
    <w:rsid w:val="004F702D"/>
    <w:rsid w:val="004F715C"/>
    <w:rsid w:val="00507CCF"/>
    <w:rsid w:val="0051199F"/>
    <w:rsid w:val="0051389F"/>
    <w:rsid w:val="005156FB"/>
    <w:rsid w:val="00515918"/>
    <w:rsid w:val="005165AB"/>
    <w:rsid w:val="005206C7"/>
    <w:rsid w:val="0052388A"/>
    <w:rsid w:val="0052725B"/>
    <w:rsid w:val="0053266A"/>
    <w:rsid w:val="00540AB8"/>
    <w:rsid w:val="0054696A"/>
    <w:rsid w:val="005539C4"/>
    <w:rsid w:val="00554BC4"/>
    <w:rsid w:val="00556989"/>
    <w:rsid w:val="00557B42"/>
    <w:rsid w:val="0056070B"/>
    <w:rsid w:val="00561ED4"/>
    <w:rsid w:val="00565156"/>
    <w:rsid w:val="00572C1E"/>
    <w:rsid w:val="00572E1A"/>
    <w:rsid w:val="00573485"/>
    <w:rsid w:val="00576E97"/>
    <w:rsid w:val="00583157"/>
    <w:rsid w:val="00583F7D"/>
    <w:rsid w:val="0058613E"/>
    <w:rsid w:val="005868F1"/>
    <w:rsid w:val="00591883"/>
    <w:rsid w:val="0059196F"/>
    <w:rsid w:val="00592241"/>
    <w:rsid w:val="00592B73"/>
    <w:rsid w:val="0059374B"/>
    <w:rsid w:val="00593890"/>
    <w:rsid w:val="0059631E"/>
    <w:rsid w:val="00596436"/>
    <w:rsid w:val="005967F8"/>
    <w:rsid w:val="00597775"/>
    <w:rsid w:val="005A5F96"/>
    <w:rsid w:val="005B12F3"/>
    <w:rsid w:val="005B47A4"/>
    <w:rsid w:val="005B6227"/>
    <w:rsid w:val="005C09CA"/>
    <w:rsid w:val="005C19A9"/>
    <w:rsid w:val="005C2BED"/>
    <w:rsid w:val="005C5069"/>
    <w:rsid w:val="005C6C09"/>
    <w:rsid w:val="005C7933"/>
    <w:rsid w:val="005D1E51"/>
    <w:rsid w:val="005D2D10"/>
    <w:rsid w:val="005D3223"/>
    <w:rsid w:val="005D6630"/>
    <w:rsid w:val="005E250C"/>
    <w:rsid w:val="005E4DA3"/>
    <w:rsid w:val="005E5BC9"/>
    <w:rsid w:val="005E611E"/>
    <w:rsid w:val="005E723C"/>
    <w:rsid w:val="005F04C6"/>
    <w:rsid w:val="005F18BD"/>
    <w:rsid w:val="005F19D4"/>
    <w:rsid w:val="005F27A6"/>
    <w:rsid w:val="00601ADE"/>
    <w:rsid w:val="00604720"/>
    <w:rsid w:val="00605D65"/>
    <w:rsid w:val="00611992"/>
    <w:rsid w:val="0061216D"/>
    <w:rsid w:val="00613EC9"/>
    <w:rsid w:val="006162EE"/>
    <w:rsid w:val="00620505"/>
    <w:rsid w:val="0062226A"/>
    <w:rsid w:val="006230D3"/>
    <w:rsid w:val="00623808"/>
    <w:rsid w:val="00625F53"/>
    <w:rsid w:val="00630908"/>
    <w:rsid w:val="00631755"/>
    <w:rsid w:val="0063396E"/>
    <w:rsid w:val="00640A6E"/>
    <w:rsid w:val="00645468"/>
    <w:rsid w:val="00645A2E"/>
    <w:rsid w:val="00646E45"/>
    <w:rsid w:val="00647A40"/>
    <w:rsid w:val="0065625E"/>
    <w:rsid w:val="00656ABE"/>
    <w:rsid w:val="006608F6"/>
    <w:rsid w:val="006622B1"/>
    <w:rsid w:val="00665377"/>
    <w:rsid w:val="00667C51"/>
    <w:rsid w:val="00672AE3"/>
    <w:rsid w:val="00677363"/>
    <w:rsid w:val="0068185B"/>
    <w:rsid w:val="0068266C"/>
    <w:rsid w:val="006836AE"/>
    <w:rsid w:val="006841D6"/>
    <w:rsid w:val="0068427C"/>
    <w:rsid w:val="00685015"/>
    <w:rsid w:val="00692E02"/>
    <w:rsid w:val="00694B62"/>
    <w:rsid w:val="00697395"/>
    <w:rsid w:val="006A004F"/>
    <w:rsid w:val="006A336B"/>
    <w:rsid w:val="006A3401"/>
    <w:rsid w:val="006A6833"/>
    <w:rsid w:val="006B3A0F"/>
    <w:rsid w:val="006B3BD9"/>
    <w:rsid w:val="006C1253"/>
    <w:rsid w:val="006C4AF3"/>
    <w:rsid w:val="006C7EFE"/>
    <w:rsid w:val="006D12E9"/>
    <w:rsid w:val="006D2FD4"/>
    <w:rsid w:val="006D5DCE"/>
    <w:rsid w:val="006E395D"/>
    <w:rsid w:val="006E59FF"/>
    <w:rsid w:val="006E5A83"/>
    <w:rsid w:val="006F02D7"/>
    <w:rsid w:val="006F0479"/>
    <w:rsid w:val="006F19F9"/>
    <w:rsid w:val="006F2359"/>
    <w:rsid w:val="006F2452"/>
    <w:rsid w:val="006F419C"/>
    <w:rsid w:val="006F68E6"/>
    <w:rsid w:val="0070278F"/>
    <w:rsid w:val="00702B6D"/>
    <w:rsid w:val="00702F0D"/>
    <w:rsid w:val="00703596"/>
    <w:rsid w:val="00703817"/>
    <w:rsid w:val="00703ADA"/>
    <w:rsid w:val="00710653"/>
    <w:rsid w:val="00712C35"/>
    <w:rsid w:val="0071323A"/>
    <w:rsid w:val="007153F4"/>
    <w:rsid w:val="007160BF"/>
    <w:rsid w:val="00721A40"/>
    <w:rsid w:val="00723D60"/>
    <w:rsid w:val="00725052"/>
    <w:rsid w:val="00727A58"/>
    <w:rsid w:val="00731452"/>
    <w:rsid w:val="0073350B"/>
    <w:rsid w:val="00733550"/>
    <w:rsid w:val="00734508"/>
    <w:rsid w:val="007349D9"/>
    <w:rsid w:val="007353EC"/>
    <w:rsid w:val="007361E6"/>
    <w:rsid w:val="007401AA"/>
    <w:rsid w:val="0074087B"/>
    <w:rsid w:val="00741E13"/>
    <w:rsid w:val="00741FBB"/>
    <w:rsid w:val="00746A96"/>
    <w:rsid w:val="00751A59"/>
    <w:rsid w:val="00753234"/>
    <w:rsid w:val="00753427"/>
    <w:rsid w:val="00755787"/>
    <w:rsid w:val="00760266"/>
    <w:rsid w:val="0076098E"/>
    <w:rsid w:val="0076149C"/>
    <w:rsid w:val="00761724"/>
    <w:rsid w:val="0076366D"/>
    <w:rsid w:val="00764259"/>
    <w:rsid w:val="00766F36"/>
    <w:rsid w:val="0077146D"/>
    <w:rsid w:val="00775A42"/>
    <w:rsid w:val="007814E2"/>
    <w:rsid w:val="00781FE1"/>
    <w:rsid w:val="00784228"/>
    <w:rsid w:val="00786B8B"/>
    <w:rsid w:val="007872CA"/>
    <w:rsid w:val="00794A1F"/>
    <w:rsid w:val="00794E92"/>
    <w:rsid w:val="00795574"/>
    <w:rsid w:val="007955EE"/>
    <w:rsid w:val="007A4189"/>
    <w:rsid w:val="007A5C43"/>
    <w:rsid w:val="007A5D0B"/>
    <w:rsid w:val="007A5FF2"/>
    <w:rsid w:val="007B05C1"/>
    <w:rsid w:val="007B3DDF"/>
    <w:rsid w:val="007B4ED4"/>
    <w:rsid w:val="007B768C"/>
    <w:rsid w:val="007C0184"/>
    <w:rsid w:val="007C2EFB"/>
    <w:rsid w:val="007C41A5"/>
    <w:rsid w:val="007C534E"/>
    <w:rsid w:val="007C71D0"/>
    <w:rsid w:val="007D1288"/>
    <w:rsid w:val="007D4F4C"/>
    <w:rsid w:val="007D7AD9"/>
    <w:rsid w:val="007E65DB"/>
    <w:rsid w:val="007F0E8E"/>
    <w:rsid w:val="007F35B3"/>
    <w:rsid w:val="007F4321"/>
    <w:rsid w:val="007F494A"/>
    <w:rsid w:val="007F4A03"/>
    <w:rsid w:val="007F52F1"/>
    <w:rsid w:val="007F618D"/>
    <w:rsid w:val="007F62E7"/>
    <w:rsid w:val="007F7826"/>
    <w:rsid w:val="008014AC"/>
    <w:rsid w:val="00803B87"/>
    <w:rsid w:val="008051D7"/>
    <w:rsid w:val="0080697B"/>
    <w:rsid w:val="00806C8E"/>
    <w:rsid w:val="0081023A"/>
    <w:rsid w:val="00811173"/>
    <w:rsid w:val="00815E73"/>
    <w:rsid w:val="00817265"/>
    <w:rsid w:val="00820D70"/>
    <w:rsid w:val="008210C7"/>
    <w:rsid w:val="00824040"/>
    <w:rsid w:val="008242B7"/>
    <w:rsid w:val="00830EFE"/>
    <w:rsid w:val="00834FDF"/>
    <w:rsid w:val="00840726"/>
    <w:rsid w:val="00843C07"/>
    <w:rsid w:val="00843D65"/>
    <w:rsid w:val="0084707F"/>
    <w:rsid w:val="0085046F"/>
    <w:rsid w:val="00853412"/>
    <w:rsid w:val="008556B5"/>
    <w:rsid w:val="008611C3"/>
    <w:rsid w:val="0086380B"/>
    <w:rsid w:val="008714CE"/>
    <w:rsid w:val="00872903"/>
    <w:rsid w:val="00876115"/>
    <w:rsid w:val="00877224"/>
    <w:rsid w:val="008778BE"/>
    <w:rsid w:val="008823FE"/>
    <w:rsid w:val="008839CE"/>
    <w:rsid w:val="00886687"/>
    <w:rsid w:val="008917B4"/>
    <w:rsid w:val="00896B9D"/>
    <w:rsid w:val="0089797E"/>
    <w:rsid w:val="00897E0F"/>
    <w:rsid w:val="008A0E87"/>
    <w:rsid w:val="008A1360"/>
    <w:rsid w:val="008A1946"/>
    <w:rsid w:val="008A2CDF"/>
    <w:rsid w:val="008A5E3D"/>
    <w:rsid w:val="008A7D76"/>
    <w:rsid w:val="008B1EA9"/>
    <w:rsid w:val="008B2D66"/>
    <w:rsid w:val="008B3EE6"/>
    <w:rsid w:val="008B3F71"/>
    <w:rsid w:val="008B47FB"/>
    <w:rsid w:val="008C46EA"/>
    <w:rsid w:val="008D238D"/>
    <w:rsid w:val="008D370B"/>
    <w:rsid w:val="008D5449"/>
    <w:rsid w:val="008D6190"/>
    <w:rsid w:val="008F2127"/>
    <w:rsid w:val="008F28C4"/>
    <w:rsid w:val="008F2CC3"/>
    <w:rsid w:val="008F5416"/>
    <w:rsid w:val="008F5E82"/>
    <w:rsid w:val="0090127B"/>
    <w:rsid w:val="00903B42"/>
    <w:rsid w:val="00913707"/>
    <w:rsid w:val="0091508F"/>
    <w:rsid w:val="009178AF"/>
    <w:rsid w:val="00921A06"/>
    <w:rsid w:val="009255A1"/>
    <w:rsid w:val="00925DD9"/>
    <w:rsid w:val="00933D75"/>
    <w:rsid w:val="0093553E"/>
    <w:rsid w:val="00941828"/>
    <w:rsid w:val="00945A0F"/>
    <w:rsid w:val="00946155"/>
    <w:rsid w:val="0094643B"/>
    <w:rsid w:val="0094740F"/>
    <w:rsid w:val="009514C0"/>
    <w:rsid w:val="0095347E"/>
    <w:rsid w:val="00955856"/>
    <w:rsid w:val="00956404"/>
    <w:rsid w:val="00960FA7"/>
    <w:rsid w:val="00962EF7"/>
    <w:rsid w:val="00970AE8"/>
    <w:rsid w:val="009719F2"/>
    <w:rsid w:val="0097376E"/>
    <w:rsid w:val="00977E10"/>
    <w:rsid w:val="009801BA"/>
    <w:rsid w:val="00981432"/>
    <w:rsid w:val="00982E86"/>
    <w:rsid w:val="00983430"/>
    <w:rsid w:val="00983CBA"/>
    <w:rsid w:val="0098719F"/>
    <w:rsid w:val="00987AB5"/>
    <w:rsid w:val="00990BBE"/>
    <w:rsid w:val="009940B7"/>
    <w:rsid w:val="00996524"/>
    <w:rsid w:val="009974CB"/>
    <w:rsid w:val="009A30B4"/>
    <w:rsid w:val="009A3A10"/>
    <w:rsid w:val="009A3E9D"/>
    <w:rsid w:val="009A43BD"/>
    <w:rsid w:val="009B05C5"/>
    <w:rsid w:val="009B0D5F"/>
    <w:rsid w:val="009B7CC0"/>
    <w:rsid w:val="009C2973"/>
    <w:rsid w:val="009C3871"/>
    <w:rsid w:val="009C5E8A"/>
    <w:rsid w:val="009C6109"/>
    <w:rsid w:val="009C6866"/>
    <w:rsid w:val="009D0599"/>
    <w:rsid w:val="009D24EC"/>
    <w:rsid w:val="009D4C69"/>
    <w:rsid w:val="009D58A4"/>
    <w:rsid w:val="009D5A1B"/>
    <w:rsid w:val="009D5A57"/>
    <w:rsid w:val="009D6039"/>
    <w:rsid w:val="009E0925"/>
    <w:rsid w:val="009E0EB8"/>
    <w:rsid w:val="009E4225"/>
    <w:rsid w:val="009F2077"/>
    <w:rsid w:val="009F5ADB"/>
    <w:rsid w:val="009F71B8"/>
    <w:rsid w:val="009F720F"/>
    <w:rsid w:val="009F7389"/>
    <w:rsid w:val="009F75F5"/>
    <w:rsid w:val="009F7EFE"/>
    <w:rsid w:val="00A00769"/>
    <w:rsid w:val="00A0131E"/>
    <w:rsid w:val="00A05001"/>
    <w:rsid w:val="00A05245"/>
    <w:rsid w:val="00A120D6"/>
    <w:rsid w:val="00A1275B"/>
    <w:rsid w:val="00A12C56"/>
    <w:rsid w:val="00A1305F"/>
    <w:rsid w:val="00A135E3"/>
    <w:rsid w:val="00A156C8"/>
    <w:rsid w:val="00A2015E"/>
    <w:rsid w:val="00A2027C"/>
    <w:rsid w:val="00A2280A"/>
    <w:rsid w:val="00A25C32"/>
    <w:rsid w:val="00A2686B"/>
    <w:rsid w:val="00A27C14"/>
    <w:rsid w:val="00A27D81"/>
    <w:rsid w:val="00A3384F"/>
    <w:rsid w:val="00A350E6"/>
    <w:rsid w:val="00A43DEE"/>
    <w:rsid w:val="00A45B5D"/>
    <w:rsid w:val="00A45D73"/>
    <w:rsid w:val="00A46311"/>
    <w:rsid w:val="00A47C62"/>
    <w:rsid w:val="00A520DF"/>
    <w:rsid w:val="00A5272F"/>
    <w:rsid w:val="00A52AC4"/>
    <w:rsid w:val="00A5475B"/>
    <w:rsid w:val="00A56A0F"/>
    <w:rsid w:val="00A56D44"/>
    <w:rsid w:val="00A61D48"/>
    <w:rsid w:val="00A62E61"/>
    <w:rsid w:val="00A6330F"/>
    <w:rsid w:val="00A63800"/>
    <w:rsid w:val="00A6387E"/>
    <w:rsid w:val="00A67D47"/>
    <w:rsid w:val="00A70D36"/>
    <w:rsid w:val="00A7357C"/>
    <w:rsid w:val="00A755C7"/>
    <w:rsid w:val="00A83744"/>
    <w:rsid w:val="00A84EDE"/>
    <w:rsid w:val="00A85CBF"/>
    <w:rsid w:val="00A87DF3"/>
    <w:rsid w:val="00A951A3"/>
    <w:rsid w:val="00AA698F"/>
    <w:rsid w:val="00AA6AB0"/>
    <w:rsid w:val="00AA7CA9"/>
    <w:rsid w:val="00AC1DCE"/>
    <w:rsid w:val="00AC1F9D"/>
    <w:rsid w:val="00AD101F"/>
    <w:rsid w:val="00AD1028"/>
    <w:rsid w:val="00AD307D"/>
    <w:rsid w:val="00AD3521"/>
    <w:rsid w:val="00AD357F"/>
    <w:rsid w:val="00AD4B7A"/>
    <w:rsid w:val="00AD6E6F"/>
    <w:rsid w:val="00AE2912"/>
    <w:rsid w:val="00AE3E81"/>
    <w:rsid w:val="00AE7048"/>
    <w:rsid w:val="00AE7A5A"/>
    <w:rsid w:val="00AF129D"/>
    <w:rsid w:val="00AF1C0E"/>
    <w:rsid w:val="00AF4880"/>
    <w:rsid w:val="00AF7C6E"/>
    <w:rsid w:val="00B01801"/>
    <w:rsid w:val="00B027CE"/>
    <w:rsid w:val="00B027ED"/>
    <w:rsid w:val="00B038DD"/>
    <w:rsid w:val="00B04715"/>
    <w:rsid w:val="00B0506D"/>
    <w:rsid w:val="00B073DC"/>
    <w:rsid w:val="00B11078"/>
    <w:rsid w:val="00B11E77"/>
    <w:rsid w:val="00B1270F"/>
    <w:rsid w:val="00B15DE3"/>
    <w:rsid w:val="00B161DB"/>
    <w:rsid w:val="00B16265"/>
    <w:rsid w:val="00B17BAD"/>
    <w:rsid w:val="00B2778E"/>
    <w:rsid w:val="00B30152"/>
    <w:rsid w:val="00B30361"/>
    <w:rsid w:val="00B31440"/>
    <w:rsid w:val="00B31EBC"/>
    <w:rsid w:val="00B33206"/>
    <w:rsid w:val="00B3427E"/>
    <w:rsid w:val="00B36C1F"/>
    <w:rsid w:val="00B37832"/>
    <w:rsid w:val="00B43B91"/>
    <w:rsid w:val="00B46013"/>
    <w:rsid w:val="00B46505"/>
    <w:rsid w:val="00B47A0F"/>
    <w:rsid w:val="00B52C77"/>
    <w:rsid w:val="00B54432"/>
    <w:rsid w:val="00B561F1"/>
    <w:rsid w:val="00B56DF5"/>
    <w:rsid w:val="00B57649"/>
    <w:rsid w:val="00B57B3D"/>
    <w:rsid w:val="00B634EF"/>
    <w:rsid w:val="00B63F05"/>
    <w:rsid w:val="00B72385"/>
    <w:rsid w:val="00B730E6"/>
    <w:rsid w:val="00B734AE"/>
    <w:rsid w:val="00B776CE"/>
    <w:rsid w:val="00B77D65"/>
    <w:rsid w:val="00B84C94"/>
    <w:rsid w:val="00B86A69"/>
    <w:rsid w:val="00B86BA8"/>
    <w:rsid w:val="00B879E1"/>
    <w:rsid w:val="00B90D2B"/>
    <w:rsid w:val="00B915E8"/>
    <w:rsid w:val="00B93793"/>
    <w:rsid w:val="00B94BB5"/>
    <w:rsid w:val="00B95BA1"/>
    <w:rsid w:val="00B9734F"/>
    <w:rsid w:val="00BA077C"/>
    <w:rsid w:val="00BA35B9"/>
    <w:rsid w:val="00BA37AB"/>
    <w:rsid w:val="00BA58EE"/>
    <w:rsid w:val="00BA7E0B"/>
    <w:rsid w:val="00BB012D"/>
    <w:rsid w:val="00BB272F"/>
    <w:rsid w:val="00BB276C"/>
    <w:rsid w:val="00BB3E7D"/>
    <w:rsid w:val="00BB592B"/>
    <w:rsid w:val="00BB60AB"/>
    <w:rsid w:val="00BB6400"/>
    <w:rsid w:val="00BC201A"/>
    <w:rsid w:val="00BC2796"/>
    <w:rsid w:val="00BC40FF"/>
    <w:rsid w:val="00BC477C"/>
    <w:rsid w:val="00BC4DCC"/>
    <w:rsid w:val="00BC5730"/>
    <w:rsid w:val="00BC7A4D"/>
    <w:rsid w:val="00BD2B0A"/>
    <w:rsid w:val="00BE053A"/>
    <w:rsid w:val="00BE0DA4"/>
    <w:rsid w:val="00BE14FB"/>
    <w:rsid w:val="00BE447A"/>
    <w:rsid w:val="00BE517D"/>
    <w:rsid w:val="00BE65C2"/>
    <w:rsid w:val="00BE7266"/>
    <w:rsid w:val="00BF24B6"/>
    <w:rsid w:val="00BF702D"/>
    <w:rsid w:val="00BF7816"/>
    <w:rsid w:val="00BF7BA7"/>
    <w:rsid w:val="00C04601"/>
    <w:rsid w:val="00C0735E"/>
    <w:rsid w:val="00C10DAB"/>
    <w:rsid w:val="00C12CFE"/>
    <w:rsid w:val="00C156B7"/>
    <w:rsid w:val="00C15902"/>
    <w:rsid w:val="00C173E7"/>
    <w:rsid w:val="00C17482"/>
    <w:rsid w:val="00C22A23"/>
    <w:rsid w:val="00C2346D"/>
    <w:rsid w:val="00C25233"/>
    <w:rsid w:val="00C253D2"/>
    <w:rsid w:val="00C27CB6"/>
    <w:rsid w:val="00C31412"/>
    <w:rsid w:val="00C319D0"/>
    <w:rsid w:val="00C345ED"/>
    <w:rsid w:val="00C35A4D"/>
    <w:rsid w:val="00C37650"/>
    <w:rsid w:val="00C410D5"/>
    <w:rsid w:val="00C44DFF"/>
    <w:rsid w:val="00C44E97"/>
    <w:rsid w:val="00C505A6"/>
    <w:rsid w:val="00C51D63"/>
    <w:rsid w:val="00C52496"/>
    <w:rsid w:val="00C56774"/>
    <w:rsid w:val="00C628F4"/>
    <w:rsid w:val="00C64811"/>
    <w:rsid w:val="00C6526A"/>
    <w:rsid w:val="00C66144"/>
    <w:rsid w:val="00C73109"/>
    <w:rsid w:val="00C77A86"/>
    <w:rsid w:val="00C77D5C"/>
    <w:rsid w:val="00C81A9E"/>
    <w:rsid w:val="00C915C1"/>
    <w:rsid w:val="00C93003"/>
    <w:rsid w:val="00C9347D"/>
    <w:rsid w:val="00C9401F"/>
    <w:rsid w:val="00C94F3D"/>
    <w:rsid w:val="00C95A78"/>
    <w:rsid w:val="00C9779D"/>
    <w:rsid w:val="00C97BC9"/>
    <w:rsid w:val="00CA53E3"/>
    <w:rsid w:val="00CA5E90"/>
    <w:rsid w:val="00CA69A3"/>
    <w:rsid w:val="00CA76AA"/>
    <w:rsid w:val="00CA7F43"/>
    <w:rsid w:val="00CB1E7C"/>
    <w:rsid w:val="00CB55BE"/>
    <w:rsid w:val="00CB59D8"/>
    <w:rsid w:val="00CB5CCA"/>
    <w:rsid w:val="00CB63DB"/>
    <w:rsid w:val="00CB66CE"/>
    <w:rsid w:val="00CC007F"/>
    <w:rsid w:val="00CC1C9A"/>
    <w:rsid w:val="00CC5187"/>
    <w:rsid w:val="00CD01FF"/>
    <w:rsid w:val="00CD0E96"/>
    <w:rsid w:val="00CD1CAA"/>
    <w:rsid w:val="00CD2B24"/>
    <w:rsid w:val="00CD5B89"/>
    <w:rsid w:val="00CD7D3A"/>
    <w:rsid w:val="00CE01F1"/>
    <w:rsid w:val="00CE0803"/>
    <w:rsid w:val="00CE0F1E"/>
    <w:rsid w:val="00CE376F"/>
    <w:rsid w:val="00CE506B"/>
    <w:rsid w:val="00CE7949"/>
    <w:rsid w:val="00CF1478"/>
    <w:rsid w:val="00CF2B74"/>
    <w:rsid w:val="00CF4334"/>
    <w:rsid w:val="00CF44EC"/>
    <w:rsid w:val="00D0049B"/>
    <w:rsid w:val="00D01287"/>
    <w:rsid w:val="00D03BA2"/>
    <w:rsid w:val="00D03FD0"/>
    <w:rsid w:val="00D05F94"/>
    <w:rsid w:val="00D068EC"/>
    <w:rsid w:val="00D077EA"/>
    <w:rsid w:val="00D07CFE"/>
    <w:rsid w:val="00D12D6B"/>
    <w:rsid w:val="00D14551"/>
    <w:rsid w:val="00D14CE9"/>
    <w:rsid w:val="00D17ED8"/>
    <w:rsid w:val="00D220D1"/>
    <w:rsid w:val="00D2228C"/>
    <w:rsid w:val="00D27E2E"/>
    <w:rsid w:val="00D348F6"/>
    <w:rsid w:val="00D35A16"/>
    <w:rsid w:val="00D40878"/>
    <w:rsid w:val="00D415B7"/>
    <w:rsid w:val="00D4738E"/>
    <w:rsid w:val="00D47487"/>
    <w:rsid w:val="00D47640"/>
    <w:rsid w:val="00D47D27"/>
    <w:rsid w:val="00D51400"/>
    <w:rsid w:val="00D519EF"/>
    <w:rsid w:val="00D5302F"/>
    <w:rsid w:val="00D53B34"/>
    <w:rsid w:val="00D5715F"/>
    <w:rsid w:val="00D61DF0"/>
    <w:rsid w:val="00D661A8"/>
    <w:rsid w:val="00D7251E"/>
    <w:rsid w:val="00D73797"/>
    <w:rsid w:val="00D73F4D"/>
    <w:rsid w:val="00D7733C"/>
    <w:rsid w:val="00D77523"/>
    <w:rsid w:val="00D80929"/>
    <w:rsid w:val="00D80961"/>
    <w:rsid w:val="00D83394"/>
    <w:rsid w:val="00D85CF8"/>
    <w:rsid w:val="00D876E6"/>
    <w:rsid w:val="00D93825"/>
    <w:rsid w:val="00D95321"/>
    <w:rsid w:val="00DA167F"/>
    <w:rsid w:val="00DA5E7A"/>
    <w:rsid w:val="00DA6815"/>
    <w:rsid w:val="00DB03D8"/>
    <w:rsid w:val="00DB1FAE"/>
    <w:rsid w:val="00DB66BD"/>
    <w:rsid w:val="00DB7645"/>
    <w:rsid w:val="00DC1DA5"/>
    <w:rsid w:val="00DC2834"/>
    <w:rsid w:val="00DC6FC8"/>
    <w:rsid w:val="00DD06E8"/>
    <w:rsid w:val="00DD3148"/>
    <w:rsid w:val="00DD439D"/>
    <w:rsid w:val="00DD45BA"/>
    <w:rsid w:val="00DD4D9E"/>
    <w:rsid w:val="00DE30EF"/>
    <w:rsid w:val="00DE3B72"/>
    <w:rsid w:val="00DE5133"/>
    <w:rsid w:val="00DE5614"/>
    <w:rsid w:val="00DE6F93"/>
    <w:rsid w:val="00DE73F4"/>
    <w:rsid w:val="00DE7E73"/>
    <w:rsid w:val="00DF6CB2"/>
    <w:rsid w:val="00DF77B4"/>
    <w:rsid w:val="00DF7BDE"/>
    <w:rsid w:val="00DF7DAB"/>
    <w:rsid w:val="00E00DDC"/>
    <w:rsid w:val="00E02FE0"/>
    <w:rsid w:val="00E03811"/>
    <w:rsid w:val="00E03DF1"/>
    <w:rsid w:val="00E04888"/>
    <w:rsid w:val="00E05A9D"/>
    <w:rsid w:val="00E07B24"/>
    <w:rsid w:val="00E156F0"/>
    <w:rsid w:val="00E15FD2"/>
    <w:rsid w:val="00E16970"/>
    <w:rsid w:val="00E21907"/>
    <w:rsid w:val="00E22188"/>
    <w:rsid w:val="00E24392"/>
    <w:rsid w:val="00E24A10"/>
    <w:rsid w:val="00E26812"/>
    <w:rsid w:val="00E32A61"/>
    <w:rsid w:val="00E3596D"/>
    <w:rsid w:val="00E4070C"/>
    <w:rsid w:val="00E44A42"/>
    <w:rsid w:val="00E44AE5"/>
    <w:rsid w:val="00E4509C"/>
    <w:rsid w:val="00E46280"/>
    <w:rsid w:val="00E5203F"/>
    <w:rsid w:val="00E54057"/>
    <w:rsid w:val="00E562A5"/>
    <w:rsid w:val="00E6112B"/>
    <w:rsid w:val="00E61279"/>
    <w:rsid w:val="00E70F2D"/>
    <w:rsid w:val="00E73BC4"/>
    <w:rsid w:val="00E750F5"/>
    <w:rsid w:val="00E753A5"/>
    <w:rsid w:val="00E77D5C"/>
    <w:rsid w:val="00E80F98"/>
    <w:rsid w:val="00E86AC5"/>
    <w:rsid w:val="00E94376"/>
    <w:rsid w:val="00E95EA8"/>
    <w:rsid w:val="00EA4055"/>
    <w:rsid w:val="00EA7A1B"/>
    <w:rsid w:val="00EB0B05"/>
    <w:rsid w:val="00EB36B8"/>
    <w:rsid w:val="00EB4918"/>
    <w:rsid w:val="00EC26AB"/>
    <w:rsid w:val="00EC3CE2"/>
    <w:rsid w:val="00EC5ACD"/>
    <w:rsid w:val="00EC6FFB"/>
    <w:rsid w:val="00ED10E7"/>
    <w:rsid w:val="00ED15D9"/>
    <w:rsid w:val="00ED545A"/>
    <w:rsid w:val="00ED54D7"/>
    <w:rsid w:val="00ED6D93"/>
    <w:rsid w:val="00EE1B80"/>
    <w:rsid w:val="00EE360B"/>
    <w:rsid w:val="00EE66F2"/>
    <w:rsid w:val="00EE7A86"/>
    <w:rsid w:val="00EF11A4"/>
    <w:rsid w:val="00EF5137"/>
    <w:rsid w:val="00F03215"/>
    <w:rsid w:val="00F04F4A"/>
    <w:rsid w:val="00F06917"/>
    <w:rsid w:val="00F10C1F"/>
    <w:rsid w:val="00F10F65"/>
    <w:rsid w:val="00F1278C"/>
    <w:rsid w:val="00F201EE"/>
    <w:rsid w:val="00F2080F"/>
    <w:rsid w:val="00F20D55"/>
    <w:rsid w:val="00F22030"/>
    <w:rsid w:val="00F227C7"/>
    <w:rsid w:val="00F238D8"/>
    <w:rsid w:val="00F323C7"/>
    <w:rsid w:val="00F32714"/>
    <w:rsid w:val="00F34712"/>
    <w:rsid w:val="00F377EB"/>
    <w:rsid w:val="00F379BD"/>
    <w:rsid w:val="00F37BD2"/>
    <w:rsid w:val="00F37C94"/>
    <w:rsid w:val="00F42562"/>
    <w:rsid w:val="00F42564"/>
    <w:rsid w:val="00F46964"/>
    <w:rsid w:val="00F472C9"/>
    <w:rsid w:val="00F47F4D"/>
    <w:rsid w:val="00F521E7"/>
    <w:rsid w:val="00F67CB5"/>
    <w:rsid w:val="00F76A36"/>
    <w:rsid w:val="00F77EEB"/>
    <w:rsid w:val="00F80F57"/>
    <w:rsid w:val="00F81CC3"/>
    <w:rsid w:val="00F85F1D"/>
    <w:rsid w:val="00F86DE9"/>
    <w:rsid w:val="00F87C3F"/>
    <w:rsid w:val="00F939A2"/>
    <w:rsid w:val="00F93CD7"/>
    <w:rsid w:val="00F943A7"/>
    <w:rsid w:val="00F964F3"/>
    <w:rsid w:val="00F97EC4"/>
    <w:rsid w:val="00FB10B1"/>
    <w:rsid w:val="00FB4532"/>
    <w:rsid w:val="00FB5015"/>
    <w:rsid w:val="00FB5790"/>
    <w:rsid w:val="00FB6BF5"/>
    <w:rsid w:val="00FB6F22"/>
    <w:rsid w:val="00FB7EFE"/>
    <w:rsid w:val="00FC0398"/>
    <w:rsid w:val="00FC280E"/>
    <w:rsid w:val="00FC2D85"/>
    <w:rsid w:val="00FC7D57"/>
    <w:rsid w:val="00FD2E57"/>
    <w:rsid w:val="00FD332F"/>
    <w:rsid w:val="00FD4743"/>
    <w:rsid w:val="00FD5B7E"/>
    <w:rsid w:val="00FE079C"/>
    <w:rsid w:val="00FE0C81"/>
    <w:rsid w:val="00FE12D4"/>
    <w:rsid w:val="00FE2DD1"/>
    <w:rsid w:val="00FE36C6"/>
    <w:rsid w:val="00FE38D4"/>
    <w:rsid w:val="00FE3E8A"/>
    <w:rsid w:val="00FE4B1C"/>
    <w:rsid w:val="00FE5415"/>
    <w:rsid w:val="00FF0E0D"/>
    <w:rsid w:val="00FF10E3"/>
    <w:rsid w:val="00FF43B7"/>
    <w:rsid w:val="00FF4D56"/>
    <w:rsid w:val="00FF5EBC"/>
    <w:rsid w:val="00FF6A6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28A481"/>
  <w15:docId w15:val="{33317440-BAB7-4D4C-A677-D506D4D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7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937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9374B"/>
    <w:rPr>
      <w:rFonts w:ascii="Times New Roman" w:hAnsi="Times New Roman"/>
      <w:sz w:val="22"/>
      <w:szCs w:val="22"/>
      <w:lang w:val="en-US" w:eastAsia="en-US" w:bidi="ar-SA"/>
    </w:rPr>
  </w:style>
  <w:style w:type="table" w:customStyle="1" w:styleId="14">
    <w:name w:val="Сетка таблицы1"/>
    <w:basedOn w:val="a1"/>
    <w:next w:val="af3"/>
    <w:rsid w:val="004502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31401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Стиль1"/>
    <w:uiPriority w:val="1"/>
    <w:rsid w:val="006E395D"/>
    <w:rPr>
      <w:rFonts w:ascii="Times New Roman" w:hAnsi="Times New Roman"/>
      <w:b w:val="0"/>
    </w:rPr>
  </w:style>
  <w:style w:type="character" w:customStyle="1" w:styleId="28">
    <w:name w:val="Стиль2"/>
    <w:uiPriority w:val="1"/>
    <w:rsid w:val="006E395D"/>
    <w:rPr>
      <w:rFonts w:ascii="Times New Roman" w:hAnsi="Times New Roman"/>
      <w:sz w:val="24"/>
    </w:rPr>
  </w:style>
  <w:style w:type="character" w:customStyle="1" w:styleId="38">
    <w:name w:val="Стиль3"/>
    <w:uiPriority w:val="1"/>
    <w:rsid w:val="006E39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13EC-8594-474E-ADFF-FCFBBF4B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25806</CharactersWithSpaces>
  <SharedDoc>false</SharedDoc>
  <HLinks>
    <vt:vector size="12" baseType="variant">
      <vt:variant>
        <vt:i4>6225922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!/DocumentCard/470267/619372</vt:lpwstr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!/DocumentCard/334693/483277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Трич Елена Валерьевна</cp:lastModifiedBy>
  <cp:revision>2</cp:revision>
  <cp:lastPrinted>2025-05-12T07:22:00Z</cp:lastPrinted>
  <dcterms:created xsi:type="dcterms:W3CDTF">2025-05-13T07:31:00Z</dcterms:created>
  <dcterms:modified xsi:type="dcterms:W3CDTF">2025-05-13T07:31:00Z</dcterms:modified>
</cp:coreProperties>
</file>