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6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4"/>
        <w:gridCol w:w="3473"/>
      </w:tblGrid>
      <w:tr w:rsidR="007C0D3F" w:rsidRPr="007F66CA" w14:paraId="486812C0" w14:textId="77777777" w:rsidTr="007C0D3F">
        <w:tc>
          <w:tcPr>
            <w:tcW w:w="6164" w:type="dxa"/>
            <w:vMerge w:val="restart"/>
          </w:tcPr>
          <w:p w14:paraId="61E204B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6DC9C61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7768626D0F9489F9E984C73607EC5C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C0D3F" w:rsidRPr="007F66CA" w14:paraId="0B1480EE" w14:textId="77777777" w:rsidTr="007C0D3F">
        <w:tc>
          <w:tcPr>
            <w:tcW w:w="6164" w:type="dxa"/>
            <w:vMerge/>
          </w:tcPr>
          <w:p w14:paraId="5BA41D99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2106C3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0D3F" w:rsidRPr="007F66CA" w14:paraId="1E9988C5" w14:textId="77777777" w:rsidTr="007C0D3F">
        <w:tc>
          <w:tcPr>
            <w:tcW w:w="6164" w:type="dxa"/>
            <w:vMerge/>
          </w:tcPr>
          <w:p w14:paraId="2CA2E31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FEF68EF" w14:textId="32AEEBAC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06861">
              <w:rPr>
                <w:rFonts w:cs="Times New Roman"/>
                <w:bCs/>
                <w:sz w:val="28"/>
                <w:szCs w:val="28"/>
              </w:rPr>
              <w:t>2.1278</w:t>
            </w:r>
          </w:p>
        </w:tc>
      </w:tr>
      <w:tr w:rsidR="007C0D3F" w:rsidRPr="007F66CA" w14:paraId="745C8884" w14:textId="77777777" w:rsidTr="007C0D3F">
        <w:tc>
          <w:tcPr>
            <w:tcW w:w="6164" w:type="dxa"/>
            <w:vMerge/>
          </w:tcPr>
          <w:p w14:paraId="0320AF6F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17F6DBD7" w14:textId="6BFAFE9D" w:rsidR="007C0D3F" w:rsidRPr="007F66CA" w:rsidRDefault="007C0D3F" w:rsidP="00C94BB2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FA0">
              <w:rPr>
                <w:bCs/>
                <w:sz w:val="28"/>
                <w:szCs w:val="28"/>
              </w:rPr>
              <w:t>18.04.1997</w:t>
            </w:r>
          </w:p>
        </w:tc>
      </w:tr>
      <w:tr w:rsidR="007C0D3F" w:rsidRPr="007F66CA" w14:paraId="1DED6845" w14:textId="77777777" w:rsidTr="007C0D3F">
        <w:tc>
          <w:tcPr>
            <w:tcW w:w="6164" w:type="dxa"/>
            <w:vMerge/>
          </w:tcPr>
          <w:p w14:paraId="1CEE36C0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79B734E5" w14:textId="755D1D0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A0965BDEBBD4AEFAEFE0A83E002FB25"/>
                </w:placeholder>
                <w:text/>
              </w:sdtPr>
              <w:sdtContent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752A8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2F3F67EDEFC4C63946D78E1066C5077"/>
                </w:placeholder>
              </w:sdtPr>
              <w:sdtContent>
                <w:r w:rsidRPr="0063008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7C0D3F" w:rsidRPr="007F66CA" w14:paraId="091F2D0F" w14:textId="77777777" w:rsidTr="007C0D3F">
        <w:tc>
          <w:tcPr>
            <w:tcW w:w="6164" w:type="dxa"/>
            <w:vMerge/>
          </w:tcPr>
          <w:p w14:paraId="37C5CFC5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18251236" w14:textId="09E750DD" w:rsidR="007C0D3F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3E48D903AB24324B1607E9E23EF5C4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3AC094F4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28"/>
        <w:tblW w:w="9638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C0D3F" w:rsidRPr="007F66CA" w14:paraId="7F1B4B11" w14:textId="77777777" w:rsidTr="009203F4">
        <w:tc>
          <w:tcPr>
            <w:tcW w:w="9638" w:type="dxa"/>
            <w:gridSpan w:val="2"/>
          </w:tcPr>
          <w:p w14:paraId="3AB9A5D2" w14:textId="4A50A53B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szCs w:val="28"/>
                </w:rPr>
                <w:id w:val="1876122450"/>
                <w:placeholder>
                  <w:docPart w:val="71FEB4E32C184EE1889392E6FFA7C9E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03F4">
                  <w:rPr>
                    <w:rStyle w:val="3a"/>
                    <w:szCs w:val="28"/>
                  </w:rPr>
                  <w:t>1</w:t>
                </w:r>
                <w:r w:rsidR="00870150">
                  <w:rPr>
                    <w:rStyle w:val="3a"/>
                    <w:szCs w:val="28"/>
                  </w:rPr>
                  <w:t>8</w:t>
                </w:r>
                <w:r w:rsidR="009203F4">
                  <w:rPr>
                    <w:rStyle w:val="3a"/>
                    <w:szCs w:val="28"/>
                  </w:rPr>
                  <w:t xml:space="preserve"> июля 2025 года</w:t>
                </w:r>
              </w:sdtContent>
            </w:sdt>
            <w:bookmarkEnd w:id="1"/>
          </w:p>
        </w:tc>
      </w:tr>
      <w:tr w:rsidR="007C0D3F" w:rsidRPr="007F66CA" w14:paraId="5BF388BD" w14:textId="77777777" w:rsidTr="009203F4">
        <w:tc>
          <w:tcPr>
            <w:tcW w:w="5613" w:type="dxa"/>
          </w:tcPr>
          <w:p w14:paraId="551BCCF3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927732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C7B23B0" w14:textId="01740AED" w:rsidR="000C33AD" w:rsidRP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>электротехническ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лаборатори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6B14E17D" w14:textId="10880204" w:rsid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B0240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191E56">
        <w:rPr>
          <w:rFonts w:ascii="Times New Roman" w:hAnsi="Times New Roman"/>
          <w:bCs/>
          <w:sz w:val="28"/>
          <w:szCs w:val="28"/>
          <w:lang w:val="ru-RU"/>
        </w:rPr>
        <w:t>еспубликанского унитарного предприятия «Шахтострой»</w:t>
      </w:r>
    </w:p>
    <w:p w14:paraId="13E4FE8F" w14:textId="77777777" w:rsidR="009E132E" w:rsidRPr="009E132E" w:rsidRDefault="009E132E" w:rsidP="000C33AD">
      <w:pPr>
        <w:pStyle w:val="afc"/>
        <w:jc w:val="center"/>
        <w:rPr>
          <w:rFonts w:ascii="Times New Roman" w:hAnsi="Times New Roman"/>
          <w:bCs/>
          <w:lang w:val="ru-RU"/>
        </w:rPr>
      </w:pPr>
    </w:p>
    <w:p w14:paraId="1B1B6E5A" w14:textId="77777777"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988"/>
        <w:gridCol w:w="616"/>
        <w:gridCol w:w="2505"/>
        <w:gridCol w:w="2086"/>
        <w:gridCol w:w="1974"/>
      </w:tblGrid>
      <w:tr w:rsidR="00524DA1" w:rsidRPr="00B525F6" w14:paraId="2EEE817F" w14:textId="77777777" w:rsidTr="006F58B5">
        <w:trPr>
          <w:cantSplit/>
          <w:trHeight w:val="5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2294" w14:textId="14AB65E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№ 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0CD" w14:textId="35413ED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AC7" w14:textId="79946718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Код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F50" w14:textId="77777777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 xml:space="preserve">Наименование </w:t>
            </w:r>
          </w:p>
          <w:p w14:paraId="32130D63" w14:textId="77777777" w:rsid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1F2A60">
              <w:rPr>
                <w:rFonts w:ascii="Times New Roman" w:hAnsi="Times New Roman"/>
              </w:rPr>
              <w:t xml:space="preserve">характеристики </w:t>
            </w:r>
          </w:p>
          <w:p w14:paraId="4EFBCB55" w14:textId="4575CBDC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(показатель</w:t>
            </w:r>
            <w:r w:rsidR="001F2A60">
              <w:rPr>
                <w:rFonts w:ascii="Times New Roman" w:hAnsi="Times New Roman"/>
                <w:lang w:val="ru-RU"/>
              </w:rPr>
              <w:t xml:space="preserve">, </w:t>
            </w:r>
            <w:r w:rsidRPr="001F2A60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8FD3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0D194F8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1F0D62B0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требования к </w:t>
            </w:r>
          </w:p>
          <w:p w14:paraId="2CB44E14" w14:textId="5F8FAF96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F5EE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3979848D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05DEEDF1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метод исследований (испытаний) и </w:t>
            </w:r>
          </w:p>
          <w:p w14:paraId="545AEC6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измерений, в том числе правила </w:t>
            </w:r>
          </w:p>
          <w:p w14:paraId="1C2412B6" w14:textId="3F2CDC14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отбора образцов</w:t>
            </w:r>
          </w:p>
        </w:tc>
      </w:tr>
      <w:tr w:rsidR="00BB61D3" w:rsidRPr="00E86C47" w14:paraId="3C65F70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EAB38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5CF58247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14:paraId="5193C7E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2D685776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4</w:t>
            </w:r>
          </w:p>
        </w:tc>
        <w:tc>
          <w:tcPr>
            <w:tcW w:w="2086" w:type="dxa"/>
          </w:tcPr>
          <w:p w14:paraId="16F01759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</w:tcPr>
          <w:p w14:paraId="13BC5DC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6</w:t>
            </w:r>
          </w:p>
        </w:tc>
      </w:tr>
      <w:tr w:rsidR="00BB61D3" w:rsidRPr="00E86C47" w14:paraId="7C347894" w14:textId="77777777" w:rsidTr="00A32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"/>
        </w:trPr>
        <w:tc>
          <w:tcPr>
            <w:tcW w:w="9603" w:type="dxa"/>
            <w:gridSpan w:val="6"/>
          </w:tcPr>
          <w:p w14:paraId="2EC2A4AE" w14:textId="77777777" w:rsidR="00BB61D3" w:rsidRPr="00DB0240" w:rsidRDefault="00BB61D3" w:rsidP="00BB61D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B0240">
              <w:rPr>
                <w:b/>
                <w:bCs/>
                <w:sz w:val="22"/>
                <w:szCs w:val="22"/>
              </w:rPr>
              <w:t>шоссе Любанское, 11А, 223710, с/с Чижевичский, Солигорский район, Минская область</w:t>
            </w:r>
          </w:p>
        </w:tc>
      </w:tr>
      <w:tr w:rsidR="00BB61D3" w:rsidRPr="00E86C47" w14:paraId="285A00A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402D00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7AF2BB82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4D1061D0" w14:textId="77777777" w:rsidR="00BB61D3" w:rsidRPr="00DB0240" w:rsidRDefault="00BB61D3" w:rsidP="00964D47">
            <w:pPr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2745FD9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3E793C45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08853E82" w14:textId="558DDD8D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линии до 10 кВ </w:t>
            </w:r>
          </w:p>
        </w:tc>
        <w:tc>
          <w:tcPr>
            <w:tcW w:w="616" w:type="dxa"/>
          </w:tcPr>
          <w:p w14:paraId="7ABBC1D0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1007386F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000CB526" w14:textId="77777777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028E167A" w14:textId="27AC9A42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Б.30.1</w:t>
            </w:r>
          </w:p>
          <w:p w14:paraId="7A2C444F" w14:textId="77777777" w:rsidR="006F287B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74777D9A" w14:textId="77777777" w:rsidR="00BB61D3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4.4.29.2</w:t>
            </w:r>
          </w:p>
          <w:p w14:paraId="2000E51F" w14:textId="0996D313" w:rsidR="00630088" w:rsidRPr="00DB0240" w:rsidRDefault="00630088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D628A21" w14:textId="77777777" w:rsidR="00DC0FA0" w:rsidRPr="00EE0A02" w:rsidRDefault="003B296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777E576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FD72F3B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1.2</w:t>
            </w:r>
          </w:p>
          <w:p w14:paraId="1D3B9EE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34B23A3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4A2EE65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39A06BC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02F8291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8E7D512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33B0274B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12EE47C3" w14:textId="77777777" w:rsidR="00BB61D3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напряжением 70 кВ</w:t>
            </w:r>
          </w:p>
          <w:p w14:paraId="5A53E8B7" w14:textId="20E6073B" w:rsidR="00630088" w:rsidRPr="00DB0240" w:rsidRDefault="00630088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6013A77E" w14:textId="14CD42EB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Б.30.2</w:t>
            </w:r>
          </w:p>
          <w:p w14:paraId="242C3445" w14:textId="7777777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D0D8601" w14:textId="49B4479D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4.4.29.3,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 xml:space="preserve">4.4.29.4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ADAD085" w14:textId="77777777" w:rsidR="00BB61D3" w:rsidRPr="00EE0A02" w:rsidRDefault="006F272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449237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4EC097F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1.3</w:t>
            </w:r>
          </w:p>
          <w:p w14:paraId="2E352960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4881125B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1AA9F5AB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054254F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0E9BC73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напряжением 70 кВ переменного тока </w:t>
            </w:r>
          </w:p>
          <w:p w14:paraId="5CC2A29B" w14:textId="07E03F51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86" w:type="dxa"/>
          </w:tcPr>
          <w:p w14:paraId="28542DB0" w14:textId="297658E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31E4FF75" w14:textId="33D5B381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4.4.29.5</w:t>
            </w:r>
          </w:p>
        </w:tc>
        <w:tc>
          <w:tcPr>
            <w:tcW w:w="1974" w:type="dxa"/>
          </w:tcPr>
          <w:p w14:paraId="3928FB9A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7CE0BD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4E1F12F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5AEE5C0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26485875" w14:textId="77777777" w:rsidR="00630088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054D9572" w14:textId="3CF1E0C2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6" w:type="dxa"/>
          </w:tcPr>
          <w:p w14:paraId="0C6AF788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7EA6C9F6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5F9ECCFD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A2AF208" w14:textId="171DA458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Б.7.2</w:t>
            </w:r>
          </w:p>
          <w:p w14:paraId="0DA85E41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C1AE52E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4.4.5.2</w:t>
            </w:r>
          </w:p>
          <w:p w14:paraId="0C93FADF" w14:textId="7772E42C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240BE7F3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B1D669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6A8807C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955DEFF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6E58E78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F56A344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0419629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06D7E844" w14:textId="19C25B9F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автотрансформаторы, масляные реакторы </w:t>
            </w:r>
          </w:p>
          <w:p w14:paraId="7320426A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заземляющие </w:t>
            </w:r>
          </w:p>
          <w:p w14:paraId="63B8036F" w14:textId="7EDE9B1F" w:rsidR="00BB61D3" w:rsidRPr="00630088" w:rsidRDefault="00BB61D3" w:rsidP="00630088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дугогасящие реакторы (дугогасящие катушки)</w:t>
            </w:r>
          </w:p>
        </w:tc>
        <w:tc>
          <w:tcPr>
            <w:tcW w:w="616" w:type="dxa"/>
          </w:tcPr>
          <w:p w14:paraId="256892DE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7D70473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ED2734A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F9ADEC4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A9DAA9B" w14:textId="0F34973E" w:rsidR="00BB61D3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Б.8.3.1</w:t>
            </w:r>
          </w:p>
          <w:p w14:paraId="578E5227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3D9869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4.4.6.2</w:t>
            </w:r>
            <w:r w:rsidR="0077579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а</w:t>
            </w:r>
          </w:p>
          <w:p w14:paraId="0DA6FC84" w14:textId="2C9E7F81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A31FF56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6FD4A1B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1F5EC0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3.2</w:t>
            </w:r>
          </w:p>
          <w:p w14:paraId="126D7ADA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D0EC5A8" w14:textId="77777777" w:rsidR="00BB61D3" w:rsidRPr="00FF33B9" w:rsidRDefault="00BB61D3" w:rsidP="00964D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</w:tcPr>
          <w:p w14:paraId="0AC163F3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824114F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374A1E87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AB8C7BC" w14:textId="61EF6031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7DD34E6F" w14:textId="09F2774A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Б.8.5</w:t>
            </w:r>
          </w:p>
          <w:p w14:paraId="59EFF71B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654ADE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4.4.6.3</w:t>
            </w:r>
          </w:p>
          <w:p w14:paraId="2E75020B" w14:textId="44BE7735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9DC3470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1027B79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B4D2BC5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6A94FE41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29C33E47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70EAEDB6" w14:textId="4A2FE078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соединительные шины </w:t>
            </w:r>
          </w:p>
          <w:p w14:paraId="7FAE40BF" w14:textId="77777777" w:rsidR="00BB61D3" w:rsidRPr="00692E32" w:rsidRDefault="00BB61D3" w:rsidP="00692E32">
            <w:pPr>
              <w:ind w:left="-4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5AF6D34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4A150AD0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2AD9FD5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Измерение сопротивления изоляции подвесных </w:t>
            </w:r>
          </w:p>
          <w:p w14:paraId="54D2ED4E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 опорных фарфоровых изоляторов</w:t>
            </w:r>
          </w:p>
          <w:p w14:paraId="244C9F3D" w14:textId="69A12D58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2A859A30" w14:textId="201BC3C1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Б.18.1</w:t>
            </w:r>
          </w:p>
          <w:p w14:paraId="1B7901B4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78F1A9" w14:textId="1176F3F0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4.4.17.1</w:t>
            </w:r>
          </w:p>
        </w:tc>
        <w:tc>
          <w:tcPr>
            <w:tcW w:w="1974" w:type="dxa"/>
          </w:tcPr>
          <w:p w14:paraId="54DBD282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48F5CE4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EBA168E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4.2</w:t>
            </w:r>
          </w:p>
          <w:p w14:paraId="2400407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8B6113D" w14:textId="77777777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01C3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4082A26" w14:textId="77777777" w:rsidR="00BB61D3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.113</w:t>
            </w:r>
          </w:p>
        </w:tc>
        <w:tc>
          <w:tcPr>
            <w:tcW w:w="2505" w:type="dxa"/>
          </w:tcPr>
          <w:p w14:paraId="6B76650E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FA10967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5845D369" w14:textId="39D996AE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9CC5AA9" w14:textId="64317AB5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Б.18.8</w:t>
            </w:r>
          </w:p>
          <w:p w14:paraId="74698966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FBEAE01" w14:textId="0845AF7A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4.4.17.2</w:t>
            </w:r>
          </w:p>
        </w:tc>
        <w:tc>
          <w:tcPr>
            <w:tcW w:w="1974" w:type="dxa"/>
          </w:tcPr>
          <w:p w14:paraId="5126476F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684F0FBE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8417D93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737B2F7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6C65F6B1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Комплектные  </w:t>
            </w:r>
          </w:p>
          <w:p w14:paraId="57D9CC5D" w14:textId="1BD24321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616" w:type="dxa"/>
          </w:tcPr>
          <w:p w14:paraId="5981F2A9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6947264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994F0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11DA3B02" w14:textId="593D69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Б.16.1</w:t>
            </w:r>
          </w:p>
          <w:p w14:paraId="7D8F5DC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398451EA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4.4.15.1</w:t>
            </w:r>
          </w:p>
          <w:p w14:paraId="7C168886" w14:textId="2C70C70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78083D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771A0B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C1BEC2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163F5EE0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8276E86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7D888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7CCAA8AD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C891BFA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5B5FBCC" w14:textId="380FADBE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318979D5" w14:textId="2401E46C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Б.16.2</w:t>
            </w:r>
          </w:p>
          <w:p w14:paraId="595C2260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5DC5EB3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4.4.15.2</w:t>
            </w:r>
          </w:p>
          <w:p w14:paraId="0213A71E" w14:textId="42E153E4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6FEC8FE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1D64758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D2FD1F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6.1</w:t>
            </w:r>
          </w:p>
          <w:p w14:paraId="4E97CF9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3104D224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616" w:type="dxa"/>
          </w:tcPr>
          <w:p w14:paraId="20FE7E94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E4AC2E3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52377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6CAB4435" w14:textId="77A4BFB3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Б.24.1</w:t>
            </w:r>
          </w:p>
          <w:p w14:paraId="1F18366E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BBC227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4.23.1</w:t>
            </w:r>
          </w:p>
          <w:p w14:paraId="01648AC9" w14:textId="4F738DEA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92CF94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24743638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1FDCC1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08B8334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3355937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20AC63D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107E957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B7D7592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EEBA284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633964E0" w14:textId="43032A60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2BDFD35F" w14:textId="065B2646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Б.23.3</w:t>
            </w:r>
          </w:p>
          <w:p w14:paraId="44BCAFDD" w14:textId="77777777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5B38EA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077B7AC3" w14:textId="77777777" w:rsidTr="006300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0"/>
        </w:trPr>
        <w:tc>
          <w:tcPr>
            <w:tcW w:w="434" w:type="dxa"/>
          </w:tcPr>
          <w:p w14:paraId="1950D9D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88" w:type="dxa"/>
          </w:tcPr>
          <w:p w14:paraId="5C9CA36B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B6D544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7598E32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1D2E117" w14:textId="6C46DCFE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</w:t>
            </w:r>
            <w:r w:rsidR="006F58B5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постоянного тока напряжением </w:t>
            </w:r>
          </w:p>
          <w:p w14:paraId="6CCB01A0" w14:textId="77777777" w:rsidR="00FF33B9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06A4E2A" w14:textId="3CDCE891" w:rsidR="00630088" w:rsidRPr="00692E32" w:rsidRDefault="00630088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9458A3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0BD4E5A2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017A366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4886740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691ECDA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5DC41DB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7B4C91A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7D93B931" w14:textId="71D802CD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Б.27.1</w:t>
            </w:r>
          </w:p>
          <w:p w14:paraId="284683B1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27348955" w14:textId="7A4E48A9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4.4.26.1</w:t>
            </w:r>
          </w:p>
        </w:tc>
        <w:tc>
          <w:tcPr>
            <w:tcW w:w="1974" w:type="dxa"/>
          </w:tcPr>
          <w:p w14:paraId="2585578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037BF4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7213E7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41663AD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 w:val="restart"/>
          </w:tcPr>
          <w:p w14:paraId="4569EB90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9EC1B42" w14:textId="054F11C8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  <w:vMerge w:val="restart"/>
          </w:tcPr>
          <w:p w14:paraId="41DE5B97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0A6C7491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1E4AEE5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117DC03C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7A5B5629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элементами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с измерением переходного сопротивления контактного соединения</w:t>
            </w:r>
          </w:p>
          <w:p w14:paraId="7DC0A7CD" w14:textId="6D16746F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62F26E76" w14:textId="06F0553B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Б.29.2</w:t>
            </w:r>
          </w:p>
          <w:p w14:paraId="36C5BDC7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0984A2FA" w14:textId="5623CEEA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4.4.28.2 </w:t>
            </w:r>
          </w:p>
        </w:tc>
        <w:tc>
          <w:tcPr>
            <w:tcW w:w="1974" w:type="dxa"/>
          </w:tcPr>
          <w:p w14:paraId="2F92DD12" w14:textId="070BC161" w:rsidR="00FF33B9" w:rsidRPr="003466F0" w:rsidRDefault="00FF33B9" w:rsidP="00D25211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23217F7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5B1C20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8.2</w:t>
            </w:r>
          </w:p>
          <w:p w14:paraId="6F6EAD49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3FAC2AF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460B5C1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3CD98247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Измерения сопротивления заземляющих устройств</w:t>
            </w:r>
          </w:p>
        </w:tc>
        <w:tc>
          <w:tcPr>
            <w:tcW w:w="2086" w:type="dxa"/>
          </w:tcPr>
          <w:p w14:paraId="7F67AB0A" w14:textId="4D027B7E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Б.29.4</w:t>
            </w:r>
          </w:p>
          <w:p w14:paraId="184326D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03C447B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4.4.28.6</w:t>
            </w:r>
          </w:p>
          <w:p w14:paraId="4719A940" w14:textId="602C22E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E7ED797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4A00746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722E5B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8.3</w:t>
            </w:r>
          </w:p>
          <w:p w14:paraId="70D4A61A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/>
          </w:tcPr>
          <w:p w14:paraId="28F52BDB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60A04680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7FC838EC" w14:textId="77777777" w:rsidR="006F58B5" w:rsidRDefault="006F287B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Проверка</w:t>
            </w:r>
            <w:r w:rsidR="00FF33B9"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цепи «фаза-нуль» в электроустановках </w:t>
            </w:r>
          </w:p>
          <w:p w14:paraId="15C9593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до 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1000 </w:t>
            </w: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 с глухим </w:t>
            </w:r>
          </w:p>
          <w:p w14:paraId="7FBD8373" w14:textId="3F3CAD18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86" w:type="dxa"/>
          </w:tcPr>
          <w:p w14:paraId="2468C2A6" w14:textId="734880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Б.29.8</w:t>
            </w:r>
          </w:p>
          <w:p w14:paraId="28A3982A" w14:textId="77777777" w:rsidR="006F287B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00151F" w14:textId="7338A366" w:rsidR="00FF33B9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4.4.26.3,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4.4.28.5</w:t>
            </w:r>
          </w:p>
          <w:p w14:paraId="79FA4A34" w14:textId="77777777" w:rsidR="00FF33B9" w:rsidRDefault="00577815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577815">
              <w:rPr>
                <w:rFonts w:ascii="Times New Roman" w:hAnsi="Times New Roman"/>
                <w:spacing w:val="-8"/>
                <w:lang w:val="ru-RU"/>
              </w:rPr>
              <w:t>ГОСТ 30331.3-95</w:t>
            </w:r>
            <w:r w:rsidRPr="00577815">
              <w:rPr>
                <w:rFonts w:ascii="Times New Roman" w:hAnsi="Times New Roman"/>
                <w:spacing w:val="-8"/>
                <w:lang w:val="ru-RU"/>
              </w:rPr>
              <w:br/>
              <w:t>п. 413.1.3.4, п. 413.1.3.5</w:t>
            </w:r>
          </w:p>
          <w:p w14:paraId="383736A8" w14:textId="3F735513" w:rsidR="00630088" w:rsidRPr="003466F0" w:rsidRDefault="00630088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9389031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FF33B9" w:rsidRPr="00E86C47" w14:paraId="16DA3C7C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7D7925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7E9D33F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1D45E3AD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6FE06FE9" w14:textId="0B7EDF36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6" w:type="dxa"/>
          </w:tcPr>
          <w:p w14:paraId="1032395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71CF075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2E595FAF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54785831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5B896B7" w14:textId="2EAA407A" w:rsidR="00FF33B9" w:rsidRPr="003466F0" w:rsidRDefault="006F58B5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Б.31.9.1</w:t>
            </w:r>
          </w:p>
          <w:p w14:paraId="265C836F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4DA3CF7F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4.4.30.6</w:t>
            </w:r>
          </w:p>
          <w:p w14:paraId="057AB1AB" w14:textId="47D3E09B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EFE8FAA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65CB4A1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62CB94C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17.1</w:t>
            </w:r>
          </w:p>
          <w:p w14:paraId="5CCD92B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</w:tcPr>
          <w:p w14:paraId="25EA363B" w14:textId="77777777" w:rsidR="006F58B5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5835FB5" w14:textId="1D3C1B26" w:rsidR="00FF33B9" w:rsidRPr="005A0BDC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highlight w:val="red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16" w:type="dxa"/>
          </w:tcPr>
          <w:p w14:paraId="2BFB970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6DDE573C" w14:textId="77777777" w:rsidR="00FF33B9" w:rsidRPr="00FF33B9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1E69BB41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56A19CC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375E4257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ECAA49A" w14:textId="11099322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0FEB355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6129306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5E5C048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выключателей</w:t>
            </w:r>
          </w:p>
          <w:p w14:paraId="05C59BA0" w14:textId="4D697137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8F0024D" w14:textId="46938967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Б.27.4</w:t>
            </w:r>
          </w:p>
          <w:p w14:paraId="3D833F56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7A94E7C9" w14:textId="0F90B52D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4.4.26.4</w:t>
            </w:r>
          </w:p>
        </w:tc>
        <w:tc>
          <w:tcPr>
            <w:tcW w:w="1974" w:type="dxa"/>
          </w:tcPr>
          <w:p w14:paraId="3D8D037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6002-2018</w:t>
            </w:r>
          </w:p>
        </w:tc>
      </w:tr>
    </w:tbl>
    <w:p w14:paraId="42E64E57" w14:textId="77777777" w:rsidR="001F1C3D" w:rsidRDefault="001F1C3D" w:rsidP="00595903">
      <w:pPr>
        <w:rPr>
          <w:b/>
        </w:rPr>
      </w:pPr>
    </w:p>
    <w:p w14:paraId="5D47EFED" w14:textId="77777777" w:rsidR="00706861" w:rsidRPr="006D33D8" w:rsidRDefault="00706861" w:rsidP="00DB0240">
      <w:pPr>
        <w:ind w:left="560"/>
        <w:rPr>
          <w:b/>
        </w:rPr>
      </w:pPr>
      <w:r w:rsidRPr="006D33D8">
        <w:rPr>
          <w:b/>
        </w:rPr>
        <w:t xml:space="preserve">Примечание: </w:t>
      </w:r>
    </w:p>
    <w:p w14:paraId="2BCC4039" w14:textId="77777777" w:rsidR="00706861" w:rsidRPr="006D33D8" w:rsidRDefault="00706861" w:rsidP="00DB0240">
      <w:pPr>
        <w:ind w:left="560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5C89E7A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</w:p>
    <w:p w14:paraId="0C748B03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599A6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E471E9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F2D42E" w14:textId="77777777" w:rsidR="00706861" w:rsidRPr="001D02D0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D71924" w14:textId="1BC2CF11" w:rsidR="00595903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EEC3B0A" w14:textId="77777777" w:rsidR="00595903" w:rsidRDefault="00595903" w:rsidP="00595903">
      <w:pPr>
        <w:widowControl w:val="0"/>
        <w:ind w:left="952" w:hanging="952"/>
        <w:rPr>
          <w:bCs/>
          <w:sz w:val="24"/>
          <w:szCs w:val="24"/>
        </w:rPr>
      </w:pPr>
    </w:p>
    <w:p w14:paraId="27A1DAFB" w14:textId="77777777" w:rsidR="00CF2C01" w:rsidRDefault="00CF2C01"/>
    <w:sectPr w:rsidR="00CF2C01" w:rsidSect="00B27F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7C9" w14:textId="77777777" w:rsidR="00BE3C37" w:rsidRDefault="00BE3C37" w:rsidP="0011070C">
      <w:r>
        <w:separator/>
      </w:r>
    </w:p>
  </w:endnote>
  <w:endnote w:type="continuationSeparator" w:id="0">
    <w:p w14:paraId="542EFB2C" w14:textId="77777777" w:rsidR="00BE3C37" w:rsidRDefault="00BE3C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BF52461" w14:textId="77777777" w:rsidR="009203F4" w:rsidRDefault="009203F4" w:rsidP="009203F4">
    <w:pPr>
      <w:pStyle w:val="a9"/>
      <w:tabs>
        <w:tab w:val="clear" w:pos="4153"/>
        <w:tab w:val="clear" w:pos="8306"/>
        <w:tab w:val="left" w:pos="1308"/>
      </w:tabs>
    </w:pPr>
    <w:r>
      <w:tab/>
    </w:r>
    <w:r>
      <w:tab/>
    </w:r>
  </w:p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9203F4" w:rsidRPr="00E36003" w14:paraId="095DF3E7" w14:textId="77777777" w:rsidTr="00776BF8">
      <w:trPr>
        <w:trHeight w:val="846"/>
      </w:trPr>
      <w:tc>
        <w:tcPr>
          <w:tcW w:w="3754" w:type="dxa"/>
          <w:vAlign w:val="center"/>
          <w:hideMark/>
        </w:tcPr>
        <w:p w14:paraId="3AC67480" w14:textId="77777777" w:rsidR="009203F4" w:rsidRPr="00EC338F" w:rsidRDefault="009203F4" w:rsidP="009203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7020CC" w14:textId="77777777" w:rsidR="009203F4" w:rsidRPr="00693805" w:rsidRDefault="009203F4" w:rsidP="009203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8865180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72B31" w14:textId="21FD0F0F" w:rsidR="009203F4" w:rsidRPr="009E4D11" w:rsidRDefault="009203F4" w:rsidP="0092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2A30E506" w14:textId="77777777" w:rsidR="009203F4" w:rsidRPr="00EC338F" w:rsidRDefault="009203F4" w:rsidP="009203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30CED213" w14:textId="77777777" w:rsidR="009203F4" w:rsidRPr="00E36003" w:rsidRDefault="009203F4" w:rsidP="009203F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76E2B7" w14:textId="5EFEB1BA" w:rsidR="009203F4" w:rsidRPr="009203F4" w:rsidRDefault="009203F4" w:rsidP="009203F4">
    <w:pPr>
      <w:pStyle w:val="a9"/>
      <w:tabs>
        <w:tab w:val="clear" w:pos="4153"/>
        <w:tab w:val="clear" w:pos="8306"/>
        <w:tab w:val="left" w:pos="1308"/>
      </w:tabs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B27FA0" w:rsidRPr="00E36003" w14:paraId="506AE863" w14:textId="77777777" w:rsidTr="009203F4">
      <w:trPr>
        <w:trHeight w:val="846"/>
      </w:trPr>
      <w:tc>
        <w:tcPr>
          <w:tcW w:w="3754" w:type="dxa"/>
          <w:vAlign w:val="center"/>
          <w:hideMark/>
        </w:tcPr>
        <w:p w14:paraId="4FE05F26" w14:textId="77777777" w:rsidR="00B27FA0" w:rsidRPr="00EC338F" w:rsidRDefault="00B27FA0" w:rsidP="00B27F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AF10BD" w14:textId="77777777" w:rsidR="00B27FA0" w:rsidRPr="00693805" w:rsidRDefault="00B27FA0" w:rsidP="00B27F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221DFD" w14:textId="5CAA3A56" w:rsidR="00B27FA0" w:rsidRPr="009E4D11" w:rsidRDefault="009203F4" w:rsidP="00B27FA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67E57283" w14:textId="77777777" w:rsidR="00B27FA0" w:rsidRPr="00EC338F" w:rsidRDefault="00B27FA0" w:rsidP="00B27F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6866F250" w14:textId="77777777" w:rsidR="00B27FA0" w:rsidRPr="00E36003" w:rsidRDefault="00B27FA0" w:rsidP="00B27F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164B77F" w14:textId="77777777" w:rsidR="00B27FA0" w:rsidRPr="00B27FA0" w:rsidRDefault="00B27FA0" w:rsidP="00B27FA0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F8F1" w14:textId="77777777" w:rsidR="00BE3C37" w:rsidRDefault="00BE3C37" w:rsidP="0011070C">
      <w:r>
        <w:separator/>
      </w:r>
    </w:p>
  </w:footnote>
  <w:footnote w:type="continuationSeparator" w:id="0">
    <w:p w14:paraId="4D20ED15" w14:textId="77777777" w:rsidR="00BE3C37" w:rsidRDefault="00BE3C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0" w:type="pct"/>
      <w:tblInd w:w="58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5"/>
      <w:gridCol w:w="8849"/>
    </w:tblGrid>
    <w:tr w:rsidR="00706861" w:rsidRPr="00D337DC" w14:paraId="0DDC205A" w14:textId="77777777" w:rsidTr="009203F4">
      <w:trPr>
        <w:trHeight w:val="752"/>
        <w:tblHeader/>
      </w:trPr>
      <w:tc>
        <w:tcPr>
          <w:tcW w:w="393" w:type="pct"/>
          <w:tcBorders>
            <w:bottom w:val="single" w:sz="4" w:space="0" w:color="auto"/>
          </w:tcBorders>
          <w:vAlign w:val="center"/>
          <w:hideMark/>
        </w:tcPr>
        <w:p w14:paraId="28FB926A" w14:textId="77777777" w:rsidR="00706861" w:rsidRPr="00460ECA" w:rsidRDefault="00706861" w:rsidP="0070686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0D1E680" wp14:editId="1F84931F">
                <wp:extent cx="371475" cy="466725"/>
                <wp:effectExtent l="0" t="0" r="9525" b="9525"/>
                <wp:docPr id="988823950" name="Рисунок 988823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pct"/>
          <w:tcBorders>
            <w:bottom w:val="single" w:sz="4" w:space="0" w:color="auto"/>
          </w:tcBorders>
          <w:vAlign w:val="center"/>
        </w:tcPr>
        <w:p w14:paraId="562CC05A" w14:textId="49765139" w:rsidR="00706861" w:rsidRPr="009E4D11" w:rsidRDefault="00706861" w:rsidP="00706861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2.1278</w:t>
          </w:r>
        </w:p>
      </w:tc>
    </w:tr>
  </w:tbl>
  <w:p w14:paraId="532B1F63" w14:textId="77777777" w:rsidR="0020312B" w:rsidRDefault="0020312B">
    <w:pPr>
      <w:pStyle w:val="a7"/>
    </w:pPr>
  </w:p>
  <w:tbl>
    <w:tblPr>
      <w:tblW w:w="9603" w:type="dxa"/>
      <w:tblInd w:w="583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4"/>
      <w:gridCol w:w="1988"/>
      <w:gridCol w:w="616"/>
      <w:gridCol w:w="2505"/>
      <w:gridCol w:w="2086"/>
      <w:gridCol w:w="1974"/>
    </w:tblGrid>
    <w:tr w:rsidR="0036645F" w:rsidRPr="00FF33B9" w14:paraId="3BA47DFD" w14:textId="77777777" w:rsidTr="0036645F">
      <w:tc>
        <w:tcPr>
          <w:tcW w:w="434" w:type="dxa"/>
        </w:tcPr>
        <w:p w14:paraId="3738A511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1</w:t>
          </w:r>
        </w:p>
      </w:tc>
      <w:tc>
        <w:tcPr>
          <w:tcW w:w="1988" w:type="dxa"/>
        </w:tcPr>
        <w:p w14:paraId="132151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2</w:t>
          </w:r>
        </w:p>
      </w:tc>
      <w:tc>
        <w:tcPr>
          <w:tcW w:w="616" w:type="dxa"/>
        </w:tcPr>
        <w:p w14:paraId="00398FF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3B5463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4</w:t>
          </w:r>
        </w:p>
      </w:tc>
      <w:tc>
        <w:tcPr>
          <w:tcW w:w="2086" w:type="dxa"/>
        </w:tcPr>
        <w:p w14:paraId="2F733F4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5</w:t>
          </w:r>
        </w:p>
      </w:tc>
      <w:tc>
        <w:tcPr>
          <w:tcW w:w="1974" w:type="dxa"/>
        </w:tcPr>
        <w:p w14:paraId="734F134E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6</w:t>
          </w:r>
        </w:p>
      </w:tc>
    </w:tr>
  </w:tbl>
  <w:p w14:paraId="04F04D00" w14:textId="77777777" w:rsidR="009203F4" w:rsidRPr="0036645F" w:rsidRDefault="009203F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DF0918" w:rsidRPr="00804957" w14:paraId="739CB8E2" w14:textId="77777777" w:rsidTr="009203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BF2C5B" w14:textId="77777777" w:rsidR="00DF0918" w:rsidRPr="00804957" w:rsidRDefault="00DF0918" w:rsidP="00DF091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E6DBE9F" wp14:editId="3336B1CE">
                <wp:extent cx="372110" cy="467995"/>
                <wp:effectExtent l="0" t="0" r="0" b="0"/>
                <wp:docPr id="44901314" name="Рисунок 4490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E1584F6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AAC67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D4DFDC" w14:textId="77777777" w:rsidR="00DF0918" w:rsidRPr="00804957" w:rsidRDefault="00DF0918" w:rsidP="00DF0918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7920B4" w14:textId="77777777" w:rsidR="00DF0918" w:rsidRDefault="00DF09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2747302">
    <w:abstractNumId w:val="6"/>
  </w:num>
  <w:num w:numId="2" w16cid:durableId="1655716909">
    <w:abstractNumId w:val="7"/>
  </w:num>
  <w:num w:numId="3" w16cid:durableId="1164855568">
    <w:abstractNumId w:val="4"/>
  </w:num>
  <w:num w:numId="4" w16cid:durableId="718865781">
    <w:abstractNumId w:val="1"/>
  </w:num>
  <w:num w:numId="5" w16cid:durableId="476413713">
    <w:abstractNumId w:val="12"/>
  </w:num>
  <w:num w:numId="6" w16cid:durableId="209343595">
    <w:abstractNumId w:val="3"/>
  </w:num>
  <w:num w:numId="7" w16cid:durableId="1336224514">
    <w:abstractNumId w:val="8"/>
  </w:num>
  <w:num w:numId="8" w16cid:durableId="606697755">
    <w:abstractNumId w:val="5"/>
  </w:num>
  <w:num w:numId="9" w16cid:durableId="1194004994">
    <w:abstractNumId w:val="9"/>
  </w:num>
  <w:num w:numId="10" w16cid:durableId="246111395">
    <w:abstractNumId w:val="2"/>
  </w:num>
  <w:num w:numId="11" w16cid:durableId="614404560">
    <w:abstractNumId w:val="0"/>
  </w:num>
  <w:num w:numId="12" w16cid:durableId="2079211015">
    <w:abstractNumId w:val="11"/>
  </w:num>
  <w:num w:numId="13" w16cid:durableId="1270894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3E"/>
    <w:rsid w:val="00022A72"/>
    <w:rsid w:val="0002389A"/>
    <w:rsid w:val="000574F7"/>
    <w:rsid w:val="000643A6"/>
    <w:rsid w:val="000874BB"/>
    <w:rsid w:val="00097E88"/>
    <w:rsid w:val="000A3ECC"/>
    <w:rsid w:val="000A45CC"/>
    <w:rsid w:val="000B3539"/>
    <w:rsid w:val="000C33AD"/>
    <w:rsid w:val="000C4F49"/>
    <w:rsid w:val="000C7126"/>
    <w:rsid w:val="000D49BB"/>
    <w:rsid w:val="000E3CA6"/>
    <w:rsid w:val="000E6899"/>
    <w:rsid w:val="000F159D"/>
    <w:rsid w:val="00103B30"/>
    <w:rsid w:val="0011070C"/>
    <w:rsid w:val="00112F89"/>
    <w:rsid w:val="00113CEF"/>
    <w:rsid w:val="00115AD9"/>
    <w:rsid w:val="00120BDA"/>
    <w:rsid w:val="00132286"/>
    <w:rsid w:val="00141B04"/>
    <w:rsid w:val="001434AC"/>
    <w:rsid w:val="00170D98"/>
    <w:rsid w:val="001816A0"/>
    <w:rsid w:val="00191E56"/>
    <w:rsid w:val="001956F7"/>
    <w:rsid w:val="001A4BEA"/>
    <w:rsid w:val="001B65F4"/>
    <w:rsid w:val="001D1149"/>
    <w:rsid w:val="001D354B"/>
    <w:rsid w:val="001E1758"/>
    <w:rsid w:val="001E3D85"/>
    <w:rsid w:val="001F1C3D"/>
    <w:rsid w:val="001F265F"/>
    <w:rsid w:val="001F2A60"/>
    <w:rsid w:val="001F2B07"/>
    <w:rsid w:val="0020312B"/>
    <w:rsid w:val="0020355B"/>
    <w:rsid w:val="00204469"/>
    <w:rsid w:val="00210261"/>
    <w:rsid w:val="00213EA4"/>
    <w:rsid w:val="002149CF"/>
    <w:rsid w:val="00215BF8"/>
    <w:rsid w:val="0024544E"/>
    <w:rsid w:val="002635E7"/>
    <w:rsid w:val="0028356F"/>
    <w:rsid w:val="002850B1"/>
    <w:rsid w:val="002872A0"/>
    <w:rsid w:val="002877C8"/>
    <w:rsid w:val="002900DE"/>
    <w:rsid w:val="002B07C0"/>
    <w:rsid w:val="003054C2"/>
    <w:rsid w:val="00305E11"/>
    <w:rsid w:val="003062A5"/>
    <w:rsid w:val="003145B4"/>
    <w:rsid w:val="003166C5"/>
    <w:rsid w:val="00326FFB"/>
    <w:rsid w:val="003466F0"/>
    <w:rsid w:val="003509B8"/>
    <w:rsid w:val="00353A3E"/>
    <w:rsid w:val="003628AE"/>
    <w:rsid w:val="0036645F"/>
    <w:rsid w:val="003717D2"/>
    <w:rsid w:val="003A3B85"/>
    <w:rsid w:val="003A7B0A"/>
    <w:rsid w:val="003B2962"/>
    <w:rsid w:val="003B5064"/>
    <w:rsid w:val="003C130A"/>
    <w:rsid w:val="003C2690"/>
    <w:rsid w:val="003C6F35"/>
    <w:rsid w:val="003D1504"/>
    <w:rsid w:val="003E26A2"/>
    <w:rsid w:val="003F1B3F"/>
    <w:rsid w:val="00401D49"/>
    <w:rsid w:val="00402CB4"/>
    <w:rsid w:val="00437E07"/>
    <w:rsid w:val="00480CB6"/>
    <w:rsid w:val="00487992"/>
    <w:rsid w:val="00496F34"/>
    <w:rsid w:val="004A5E4C"/>
    <w:rsid w:val="004B3955"/>
    <w:rsid w:val="004B4A1B"/>
    <w:rsid w:val="004E2712"/>
    <w:rsid w:val="004E5090"/>
    <w:rsid w:val="00507CCF"/>
    <w:rsid w:val="005128B2"/>
    <w:rsid w:val="0052024D"/>
    <w:rsid w:val="00524DA1"/>
    <w:rsid w:val="0052502B"/>
    <w:rsid w:val="00554D03"/>
    <w:rsid w:val="0056070B"/>
    <w:rsid w:val="0057140A"/>
    <w:rsid w:val="00577021"/>
    <w:rsid w:val="00577815"/>
    <w:rsid w:val="0059097A"/>
    <w:rsid w:val="00592241"/>
    <w:rsid w:val="0059251D"/>
    <w:rsid w:val="00595903"/>
    <w:rsid w:val="0059594E"/>
    <w:rsid w:val="005A0BDC"/>
    <w:rsid w:val="005A5BFD"/>
    <w:rsid w:val="005C21DC"/>
    <w:rsid w:val="005D2D4D"/>
    <w:rsid w:val="005E250C"/>
    <w:rsid w:val="005E611E"/>
    <w:rsid w:val="005F1E78"/>
    <w:rsid w:val="0061496C"/>
    <w:rsid w:val="00626044"/>
    <w:rsid w:val="00630088"/>
    <w:rsid w:val="0063301D"/>
    <w:rsid w:val="00640FC5"/>
    <w:rsid w:val="00645468"/>
    <w:rsid w:val="00656A73"/>
    <w:rsid w:val="00656DB7"/>
    <w:rsid w:val="00690C2A"/>
    <w:rsid w:val="00692E32"/>
    <w:rsid w:val="0069438D"/>
    <w:rsid w:val="006A336B"/>
    <w:rsid w:val="006D10FC"/>
    <w:rsid w:val="006D5DCE"/>
    <w:rsid w:val="006E3121"/>
    <w:rsid w:val="006F2722"/>
    <w:rsid w:val="006F287B"/>
    <w:rsid w:val="006F58B5"/>
    <w:rsid w:val="007003EC"/>
    <w:rsid w:val="007020DA"/>
    <w:rsid w:val="00706861"/>
    <w:rsid w:val="0072596C"/>
    <w:rsid w:val="00734508"/>
    <w:rsid w:val="00741FBB"/>
    <w:rsid w:val="0075311C"/>
    <w:rsid w:val="007676C1"/>
    <w:rsid w:val="00775793"/>
    <w:rsid w:val="00790193"/>
    <w:rsid w:val="007A0846"/>
    <w:rsid w:val="007C031C"/>
    <w:rsid w:val="007C0D3F"/>
    <w:rsid w:val="007D4814"/>
    <w:rsid w:val="007D56EB"/>
    <w:rsid w:val="007E3058"/>
    <w:rsid w:val="007E6368"/>
    <w:rsid w:val="00801E71"/>
    <w:rsid w:val="00810D55"/>
    <w:rsid w:val="00823ABD"/>
    <w:rsid w:val="00870150"/>
    <w:rsid w:val="00877224"/>
    <w:rsid w:val="0089153B"/>
    <w:rsid w:val="008B3B67"/>
    <w:rsid w:val="008B6218"/>
    <w:rsid w:val="008C12DD"/>
    <w:rsid w:val="008C2CDF"/>
    <w:rsid w:val="008E0478"/>
    <w:rsid w:val="009203F4"/>
    <w:rsid w:val="00921A39"/>
    <w:rsid w:val="00930125"/>
    <w:rsid w:val="009356A1"/>
    <w:rsid w:val="00951731"/>
    <w:rsid w:val="0095347E"/>
    <w:rsid w:val="00964D47"/>
    <w:rsid w:val="0098418D"/>
    <w:rsid w:val="009923AE"/>
    <w:rsid w:val="009940B7"/>
    <w:rsid w:val="009A3A10"/>
    <w:rsid w:val="009A3E9D"/>
    <w:rsid w:val="009A71DB"/>
    <w:rsid w:val="009C4F88"/>
    <w:rsid w:val="009D3D11"/>
    <w:rsid w:val="009E132E"/>
    <w:rsid w:val="009F7389"/>
    <w:rsid w:val="00A17F51"/>
    <w:rsid w:val="00A22DBB"/>
    <w:rsid w:val="00A32190"/>
    <w:rsid w:val="00A47C62"/>
    <w:rsid w:val="00A71B57"/>
    <w:rsid w:val="00A755C7"/>
    <w:rsid w:val="00A93507"/>
    <w:rsid w:val="00AA582F"/>
    <w:rsid w:val="00AC0F36"/>
    <w:rsid w:val="00AD4B7A"/>
    <w:rsid w:val="00AE6376"/>
    <w:rsid w:val="00AF3619"/>
    <w:rsid w:val="00B073DC"/>
    <w:rsid w:val="00B27FA0"/>
    <w:rsid w:val="00B47A0F"/>
    <w:rsid w:val="00B525F6"/>
    <w:rsid w:val="00B54235"/>
    <w:rsid w:val="00B565EA"/>
    <w:rsid w:val="00B75A29"/>
    <w:rsid w:val="00B85335"/>
    <w:rsid w:val="00B96E6A"/>
    <w:rsid w:val="00BA56F9"/>
    <w:rsid w:val="00BB61D3"/>
    <w:rsid w:val="00BC082F"/>
    <w:rsid w:val="00BE3C37"/>
    <w:rsid w:val="00C06A3A"/>
    <w:rsid w:val="00C2403C"/>
    <w:rsid w:val="00C57A46"/>
    <w:rsid w:val="00C60D09"/>
    <w:rsid w:val="00C65983"/>
    <w:rsid w:val="00C87380"/>
    <w:rsid w:val="00C9570C"/>
    <w:rsid w:val="00C97BC9"/>
    <w:rsid w:val="00CA53E3"/>
    <w:rsid w:val="00CE1760"/>
    <w:rsid w:val="00CF2C01"/>
    <w:rsid w:val="00CF48C3"/>
    <w:rsid w:val="00D16B3C"/>
    <w:rsid w:val="00D233A8"/>
    <w:rsid w:val="00D25211"/>
    <w:rsid w:val="00D305F3"/>
    <w:rsid w:val="00D40841"/>
    <w:rsid w:val="00D52E98"/>
    <w:rsid w:val="00D8486E"/>
    <w:rsid w:val="00D876E6"/>
    <w:rsid w:val="00DA5E7A"/>
    <w:rsid w:val="00DB0240"/>
    <w:rsid w:val="00DB1FAE"/>
    <w:rsid w:val="00DC0FA0"/>
    <w:rsid w:val="00DC6A02"/>
    <w:rsid w:val="00DF0918"/>
    <w:rsid w:val="00DF7DAB"/>
    <w:rsid w:val="00E02602"/>
    <w:rsid w:val="00E14E90"/>
    <w:rsid w:val="00E442AE"/>
    <w:rsid w:val="00E51BD5"/>
    <w:rsid w:val="00E5740B"/>
    <w:rsid w:val="00E665FB"/>
    <w:rsid w:val="00E70AF1"/>
    <w:rsid w:val="00E725F3"/>
    <w:rsid w:val="00E74F7E"/>
    <w:rsid w:val="00E803F1"/>
    <w:rsid w:val="00E8582E"/>
    <w:rsid w:val="00E86C47"/>
    <w:rsid w:val="00E95BD0"/>
    <w:rsid w:val="00E95EA8"/>
    <w:rsid w:val="00EB460A"/>
    <w:rsid w:val="00EB7E72"/>
    <w:rsid w:val="00ED10E7"/>
    <w:rsid w:val="00EE0A02"/>
    <w:rsid w:val="00EF4F1A"/>
    <w:rsid w:val="00EF5137"/>
    <w:rsid w:val="00F25FD2"/>
    <w:rsid w:val="00F3487C"/>
    <w:rsid w:val="00F47F4D"/>
    <w:rsid w:val="00F815C4"/>
    <w:rsid w:val="00F84802"/>
    <w:rsid w:val="00F86DE9"/>
    <w:rsid w:val="00F93F22"/>
    <w:rsid w:val="00F94D67"/>
    <w:rsid w:val="00F97744"/>
    <w:rsid w:val="00FB001A"/>
    <w:rsid w:val="00FB1BB7"/>
    <w:rsid w:val="00FB248A"/>
    <w:rsid w:val="00FC280E"/>
    <w:rsid w:val="00FC5644"/>
    <w:rsid w:val="00FF0E0D"/>
    <w:rsid w:val="00FF33B9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7F0BD"/>
  <w15:chartTrackingRefBased/>
  <w15:docId w15:val="{412F21DD-0700-4937-9238-7B6D827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paragraph" w:customStyle="1" w:styleId="61">
    <w:name w:val="Без интервала6"/>
    <w:uiPriority w:val="99"/>
    <w:rsid w:val="0059590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626044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626044"/>
    <w:rPr>
      <w:rFonts w:eastAsia="Times New Roman" w:cs="Calibri"/>
      <w:sz w:val="22"/>
      <w:szCs w:val="22"/>
      <w:lang w:val="ru-RU" w:eastAsia="ru-RU"/>
    </w:rPr>
  </w:style>
  <w:style w:type="character" w:customStyle="1" w:styleId="3a">
    <w:name w:val="Стиль3"/>
    <w:uiPriority w:val="1"/>
    <w:rsid w:val="00626044"/>
    <w:rPr>
      <w:rFonts w:ascii="Times New Roman" w:hAnsi="Times New Roman"/>
      <w:sz w:val="28"/>
    </w:rPr>
  </w:style>
  <w:style w:type="table" w:customStyle="1" w:styleId="16">
    <w:name w:val="Сетка таблицы1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сновной текст2"/>
    <w:basedOn w:val="a"/>
    <w:rsid w:val="00DB02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e">
    <w:name w:val="Placeholder Text"/>
    <w:basedOn w:val="a0"/>
    <w:uiPriority w:val="99"/>
    <w:semiHidden/>
    <w:rsid w:val="0061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68626D0F9489F9E984C73607EC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677BD-BD34-4292-A5C2-BB8C0FEFAADF}"/>
      </w:docPartPr>
      <w:docPartBody>
        <w:p w:rsidR="000C1CBD" w:rsidRDefault="00BC3B2C" w:rsidP="00BC3B2C">
          <w:pPr>
            <w:pStyle w:val="37768626D0F9489F9E984C73607EC5C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A0965BDEBBD4AEFAEFE0A83E002F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83823-0F8C-46DF-B626-5D3FAE512955}"/>
      </w:docPartPr>
      <w:docPartBody>
        <w:p w:rsidR="000C1CBD" w:rsidRDefault="00BC3B2C" w:rsidP="00BC3B2C">
          <w:pPr>
            <w:pStyle w:val="CA0965BDEBBD4AEFAEFE0A83E002FB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F3F67EDEFC4C63946D78E1066C5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9F544-684D-470B-8AD9-579A1A63A0D9}"/>
      </w:docPartPr>
      <w:docPartBody>
        <w:p w:rsidR="000C1CBD" w:rsidRDefault="00BC3B2C" w:rsidP="00BC3B2C">
          <w:pPr>
            <w:pStyle w:val="12F3F67EDEFC4C63946D78E1066C507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E48D903AB24324B1607E9E23EF5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6FD19-742A-4761-BC5A-6E6B8116C152}"/>
      </w:docPartPr>
      <w:docPartBody>
        <w:p w:rsidR="000C1CBD" w:rsidRDefault="00BC3B2C" w:rsidP="00BC3B2C">
          <w:pPr>
            <w:pStyle w:val="23E48D903AB24324B1607E9E23EF5C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FEB4E32C184EE1889392E6FFA7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7E2FF-87DB-4275-81C5-395841D67EF9}"/>
      </w:docPartPr>
      <w:docPartBody>
        <w:p w:rsidR="000C1CBD" w:rsidRDefault="00BC3B2C" w:rsidP="00BC3B2C">
          <w:pPr>
            <w:pStyle w:val="71FEB4E32C184EE1889392E6FFA7C9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C"/>
    <w:rsid w:val="0008290F"/>
    <w:rsid w:val="000A3ECC"/>
    <w:rsid w:val="000C1CBD"/>
    <w:rsid w:val="001027EF"/>
    <w:rsid w:val="00112F89"/>
    <w:rsid w:val="001339EA"/>
    <w:rsid w:val="00170D98"/>
    <w:rsid w:val="001E3D85"/>
    <w:rsid w:val="00213EA4"/>
    <w:rsid w:val="00326FFB"/>
    <w:rsid w:val="00327D0C"/>
    <w:rsid w:val="0052024D"/>
    <w:rsid w:val="006E43FD"/>
    <w:rsid w:val="006F7E1A"/>
    <w:rsid w:val="00873ADF"/>
    <w:rsid w:val="00930FC5"/>
    <w:rsid w:val="00A17F51"/>
    <w:rsid w:val="00A71B57"/>
    <w:rsid w:val="00B339B5"/>
    <w:rsid w:val="00BC3B2C"/>
    <w:rsid w:val="00C1308D"/>
    <w:rsid w:val="00C23A26"/>
    <w:rsid w:val="00E125F9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39B5"/>
  </w:style>
  <w:style w:type="paragraph" w:customStyle="1" w:styleId="37768626D0F9489F9E984C73607EC5CE">
    <w:name w:val="37768626D0F9489F9E984C73607EC5CE"/>
    <w:rsid w:val="00BC3B2C"/>
  </w:style>
  <w:style w:type="paragraph" w:customStyle="1" w:styleId="CA0965BDEBBD4AEFAEFE0A83E002FB25">
    <w:name w:val="CA0965BDEBBD4AEFAEFE0A83E002FB25"/>
    <w:rsid w:val="00BC3B2C"/>
  </w:style>
  <w:style w:type="paragraph" w:customStyle="1" w:styleId="12F3F67EDEFC4C63946D78E1066C5077">
    <w:name w:val="12F3F67EDEFC4C63946D78E1066C5077"/>
    <w:rsid w:val="00BC3B2C"/>
  </w:style>
  <w:style w:type="paragraph" w:customStyle="1" w:styleId="23E48D903AB24324B1607E9E23EF5C4E">
    <w:name w:val="23E48D903AB24324B1607E9E23EF5C4E"/>
    <w:rsid w:val="00BC3B2C"/>
  </w:style>
  <w:style w:type="paragraph" w:customStyle="1" w:styleId="71FEB4E32C184EE1889392E6FFA7C9E6">
    <w:name w:val="71FEB4E32C184EE1889392E6FFA7C9E6"/>
    <w:rsid w:val="00BC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34</cp:revision>
  <cp:lastPrinted>2017-03-07T09:09:00Z</cp:lastPrinted>
  <dcterms:created xsi:type="dcterms:W3CDTF">2025-06-10T06:02:00Z</dcterms:created>
  <dcterms:modified xsi:type="dcterms:W3CDTF">2025-07-10T12:47:00Z</dcterms:modified>
</cp:coreProperties>
</file>