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877F1A" w:rsidRPr="00877F1A" w14:paraId="722C3C7B" w14:textId="77777777" w:rsidTr="005722A1">
        <w:tc>
          <w:tcPr>
            <w:tcW w:w="6137" w:type="dxa"/>
          </w:tcPr>
          <w:p w14:paraId="2B9F2D65" w14:textId="77777777" w:rsidR="005722A1" w:rsidRPr="00877F1A" w:rsidRDefault="00ED493D" w:rsidP="005722A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501" w:type="dxa"/>
          </w:tcPr>
          <w:p w14:paraId="7880BD2D" w14:textId="77777777" w:rsidR="005722A1" w:rsidRDefault="005722A1" w:rsidP="00751E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Content>
                <w:r w:rsidR="00751E3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  <w:p w14:paraId="79D29B09" w14:textId="77777777" w:rsidR="00686189" w:rsidRPr="009B7F99" w:rsidRDefault="00686189" w:rsidP="00686189">
            <w:pPr>
              <w:rPr>
                <w:sz w:val="28"/>
                <w:szCs w:val="28"/>
              </w:rPr>
            </w:pPr>
            <w:r w:rsidRPr="009B7F99">
              <w:rPr>
                <w:sz w:val="28"/>
                <w:szCs w:val="28"/>
              </w:rPr>
              <w:t>к аттестату аккредитации</w:t>
            </w:r>
          </w:p>
          <w:p w14:paraId="1F92A7E0" w14:textId="145A8409" w:rsidR="00686189" w:rsidRPr="009B7F99" w:rsidRDefault="00686189" w:rsidP="00686189">
            <w:pPr>
              <w:rPr>
                <w:sz w:val="28"/>
                <w:szCs w:val="28"/>
              </w:rPr>
            </w:pPr>
            <w:r w:rsidRPr="009B7F99">
              <w:rPr>
                <w:sz w:val="28"/>
                <w:szCs w:val="28"/>
              </w:rPr>
              <w:t>№ BY/112 1.00</w:t>
            </w:r>
            <w:r w:rsidR="00A870FF">
              <w:rPr>
                <w:sz w:val="28"/>
                <w:szCs w:val="28"/>
              </w:rPr>
              <w:t>61</w:t>
            </w:r>
          </w:p>
          <w:p w14:paraId="583EFCBD" w14:textId="33A1A53B" w:rsidR="00686189" w:rsidRPr="0059515F" w:rsidRDefault="00686189" w:rsidP="00686189">
            <w:pPr>
              <w:rPr>
                <w:sz w:val="28"/>
                <w:szCs w:val="28"/>
              </w:rPr>
            </w:pPr>
            <w:r w:rsidRPr="009B7F99">
              <w:rPr>
                <w:sz w:val="28"/>
                <w:szCs w:val="28"/>
              </w:rPr>
              <w:t>от 12.0</w:t>
            </w:r>
            <w:r w:rsidR="00A870FF">
              <w:rPr>
                <w:sz w:val="28"/>
                <w:szCs w:val="28"/>
              </w:rPr>
              <w:t>5</w:t>
            </w:r>
            <w:r w:rsidRPr="009B7F99">
              <w:rPr>
                <w:sz w:val="28"/>
                <w:szCs w:val="28"/>
              </w:rPr>
              <w:t>.199</w:t>
            </w:r>
            <w:r w:rsidR="00A870FF">
              <w:rPr>
                <w:sz w:val="28"/>
                <w:szCs w:val="28"/>
              </w:rPr>
              <w:t>5</w:t>
            </w:r>
            <w:r w:rsidRPr="009B7F99">
              <w:rPr>
                <w:sz w:val="28"/>
                <w:szCs w:val="28"/>
              </w:rPr>
              <w:t xml:space="preserve"> </w:t>
            </w:r>
          </w:p>
          <w:p w14:paraId="0372B9A1" w14:textId="4A71B0AB" w:rsidR="00686189" w:rsidRPr="008D1178" w:rsidRDefault="00686189" w:rsidP="00686189">
            <w:pPr>
              <w:rPr>
                <w:sz w:val="28"/>
                <w:szCs w:val="28"/>
                <w:u w:val="single"/>
              </w:rPr>
            </w:pPr>
            <w:r w:rsidRPr="009B7F99">
              <w:rPr>
                <w:sz w:val="28"/>
                <w:szCs w:val="28"/>
              </w:rPr>
              <w:t xml:space="preserve">на бланке </w:t>
            </w:r>
            <w:r w:rsidR="0059515F" w:rsidRPr="00877F1A">
              <w:rPr>
                <w:bCs/>
                <w:sz w:val="28"/>
                <w:szCs w:val="28"/>
              </w:rPr>
              <w:t xml:space="preserve">№ </w:t>
            </w:r>
            <w:sdt>
              <w:sdtPr>
                <w:rPr>
                  <w:bCs/>
                  <w:sz w:val="28"/>
                  <w:szCs w:val="28"/>
                </w:rPr>
                <w:id w:val="1159351534"/>
                <w:placeholder>
                  <w:docPart w:val="7F69E0A342444E948AE59DD13032421B"/>
                </w:placeholder>
                <w:showingPlcHdr/>
                <w:text/>
              </w:sdtPr>
              <w:sdtContent>
                <w:r w:rsidR="0059515F" w:rsidRPr="00877F1A">
                  <w:rPr>
                    <w:rStyle w:val="afe"/>
                    <w:rFonts w:eastAsia="Calibri"/>
                    <w:bCs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6347F63B" w14:textId="3D883298" w:rsidR="00686189" w:rsidRPr="00686189" w:rsidRDefault="00686189" w:rsidP="00686189">
            <w:pPr>
              <w:rPr>
                <w:sz w:val="28"/>
                <w:szCs w:val="28"/>
                <w:lang w:val="be-BY"/>
              </w:rPr>
            </w:pPr>
            <w:r w:rsidRPr="009B7F99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  <w:lang w:val="be-BY"/>
              </w:rPr>
              <w:t>2</w:t>
            </w:r>
            <w:r w:rsidRPr="009B7F99">
              <w:rPr>
                <w:sz w:val="28"/>
                <w:szCs w:val="28"/>
              </w:rPr>
              <w:t xml:space="preserve"> лист</w:t>
            </w:r>
            <w:r>
              <w:rPr>
                <w:sz w:val="28"/>
                <w:szCs w:val="28"/>
                <w:lang w:val="be-BY"/>
              </w:rPr>
              <w:t>ах</w:t>
            </w:r>
          </w:p>
          <w:p w14:paraId="149D50AA" w14:textId="5ABE1DBC" w:rsidR="00686189" w:rsidRPr="00877F1A" w:rsidRDefault="00686189" w:rsidP="0068618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B7F99">
              <w:rPr>
                <w:sz w:val="28"/>
                <w:szCs w:val="28"/>
              </w:rPr>
              <w:t xml:space="preserve">Редакция </w:t>
            </w:r>
            <w:r w:rsidRPr="002F410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</w:p>
        </w:tc>
      </w:tr>
    </w:tbl>
    <w:p w14:paraId="459405BA" w14:textId="77777777" w:rsidR="0059515F" w:rsidRDefault="0059515F" w:rsidP="00394DB4">
      <w:pPr>
        <w:spacing w:after="160"/>
        <w:jc w:val="center"/>
        <w:outlineLvl w:val="0"/>
        <w:rPr>
          <w:b/>
          <w:sz w:val="28"/>
          <w:szCs w:val="28"/>
        </w:rPr>
      </w:pPr>
    </w:p>
    <w:p w14:paraId="3150B365" w14:textId="62ADED9D" w:rsidR="0017332E" w:rsidRPr="00877F1A" w:rsidRDefault="0017332E" w:rsidP="00394DB4">
      <w:pPr>
        <w:spacing w:after="160"/>
        <w:jc w:val="center"/>
        <w:outlineLvl w:val="0"/>
        <w:rPr>
          <w:bCs/>
          <w:sz w:val="28"/>
          <w:szCs w:val="28"/>
        </w:rPr>
      </w:pPr>
      <w:r w:rsidRPr="00877F1A">
        <w:rPr>
          <w:b/>
          <w:sz w:val="28"/>
          <w:szCs w:val="28"/>
        </w:rPr>
        <w:t>ОБЛАСТ</w:t>
      </w:r>
      <w:r w:rsidR="00394DB4">
        <w:rPr>
          <w:b/>
          <w:sz w:val="28"/>
          <w:szCs w:val="28"/>
        </w:rPr>
        <w:t>Ь</w:t>
      </w:r>
      <w:r w:rsidRPr="00877F1A">
        <w:rPr>
          <w:b/>
          <w:sz w:val="28"/>
          <w:szCs w:val="28"/>
        </w:rPr>
        <w:t xml:space="preserve"> АККРЕДИТАЦИИ</w:t>
      </w:r>
      <w:r w:rsidRPr="00877F1A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</w:rPr>
          <w:id w:val="1876122450"/>
          <w:placeholder>
            <w:docPart w:val="B10E606ED7FD4E4E9C242AFFB16F65CD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9A1B84">
            <w:rPr>
              <w:rStyle w:val="39"/>
            </w:rPr>
            <w:t>2</w:t>
          </w:r>
          <w:r w:rsidR="00A870FF">
            <w:rPr>
              <w:rStyle w:val="39"/>
            </w:rPr>
            <w:t>5</w:t>
          </w:r>
          <w:r w:rsidR="00D22A75">
            <w:rPr>
              <w:rStyle w:val="39"/>
            </w:rPr>
            <w:t xml:space="preserve"> августа 2025 года</w:t>
          </w:r>
        </w:sdtContent>
      </w:sdt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877F1A" w:rsidRPr="00877F1A" w14:paraId="7E6DF872" w14:textId="77777777" w:rsidTr="00ED5A3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00588AA7" w14:textId="77777777" w:rsidR="005722A1" w:rsidRPr="00877F1A" w:rsidRDefault="005722A1" w:rsidP="00394DB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0997EC9" w14:textId="77777777" w:rsidR="00A870FF" w:rsidRPr="00A870FF" w:rsidRDefault="00A870FF" w:rsidP="00A870F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A870FF">
              <w:rPr>
                <w:sz w:val="28"/>
                <w:szCs w:val="28"/>
                <w:lang w:val="ru-RU"/>
              </w:rPr>
              <w:t xml:space="preserve">отдела испытаний </w:t>
            </w:r>
          </w:p>
          <w:p w14:paraId="2BA1D869" w14:textId="77777777" w:rsidR="00A870FF" w:rsidRPr="00A870FF" w:rsidRDefault="00A870FF" w:rsidP="00A870F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A870FF">
              <w:rPr>
                <w:sz w:val="28"/>
                <w:szCs w:val="28"/>
                <w:lang w:val="ru-RU"/>
              </w:rPr>
              <w:t>Республиканского унитарного предприятия</w:t>
            </w:r>
          </w:p>
          <w:p w14:paraId="7AF8037E" w14:textId="77777777" w:rsidR="00A870FF" w:rsidRPr="00A870FF" w:rsidRDefault="00A870FF" w:rsidP="00A870F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A870FF">
              <w:rPr>
                <w:sz w:val="28"/>
                <w:szCs w:val="28"/>
                <w:lang w:val="ru-RU"/>
              </w:rPr>
              <w:t>«Калинковичский центр стандартизации, метрологии и сертифик</w:t>
            </w:r>
            <w:r w:rsidRPr="00A870FF">
              <w:rPr>
                <w:sz w:val="28"/>
                <w:szCs w:val="28"/>
                <w:lang w:val="ru-RU"/>
              </w:rPr>
              <w:t>а</w:t>
            </w:r>
            <w:r w:rsidRPr="00A870FF">
              <w:rPr>
                <w:sz w:val="28"/>
                <w:szCs w:val="28"/>
                <w:lang w:val="ru-RU"/>
              </w:rPr>
              <w:t>ции»</w:t>
            </w:r>
          </w:p>
          <w:p w14:paraId="5D7C2395" w14:textId="02DCDF51" w:rsidR="0017332E" w:rsidRPr="008A4674" w:rsidRDefault="0017332E" w:rsidP="00394DB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26F865E4" w14:textId="77777777" w:rsidR="005722A1" w:rsidRPr="00A379FA" w:rsidRDefault="005722A1" w:rsidP="005722A1">
      <w:pPr>
        <w:widowControl w:val="0"/>
        <w:ind w:left="952" w:hanging="952"/>
        <w:rPr>
          <w:b/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629"/>
        <w:gridCol w:w="1227"/>
        <w:gridCol w:w="1763"/>
        <w:gridCol w:w="2166"/>
        <w:gridCol w:w="2033"/>
      </w:tblGrid>
      <w:tr w:rsidR="009A1B84" w:rsidRPr="00B20F86" w14:paraId="5A1EA41C" w14:textId="77777777" w:rsidTr="001B308E">
        <w:trPr>
          <w:trHeight w:val="266"/>
          <w:tblHeader/>
        </w:trPr>
        <w:tc>
          <w:tcPr>
            <w:tcW w:w="839" w:type="dxa"/>
            <w:vAlign w:val="center"/>
          </w:tcPr>
          <w:p w14:paraId="6C382BC6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67" w:type="dxa"/>
            <w:vAlign w:val="center"/>
          </w:tcPr>
          <w:p w14:paraId="41F434F4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50A04F61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311214CE" w14:textId="77777777" w:rsidR="009A1B84" w:rsidRPr="00B20F86" w:rsidRDefault="009A1B84" w:rsidP="001B308E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DB4F123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41939E70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9" w:type="dxa"/>
            <w:vAlign w:val="center"/>
          </w:tcPr>
          <w:p w14:paraId="5731F68B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2" w:type="dxa"/>
            <w:vAlign w:val="center"/>
          </w:tcPr>
          <w:p w14:paraId="32CC13C1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9A1B84" w:rsidRPr="00B20F86" w14:paraId="2A99F492" w14:textId="77777777" w:rsidTr="001B308E">
        <w:trPr>
          <w:trHeight w:val="266"/>
          <w:tblHeader/>
        </w:trPr>
        <w:tc>
          <w:tcPr>
            <w:tcW w:w="839" w:type="dxa"/>
          </w:tcPr>
          <w:p w14:paraId="648AAD92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14:paraId="3731AD5B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54" w:type="dxa"/>
          </w:tcPr>
          <w:p w14:paraId="07D44471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5" w:type="dxa"/>
          </w:tcPr>
          <w:p w14:paraId="7552685B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9" w:type="dxa"/>
            <w:vAlign w:val="center"/>
          </w:tcPr>
          <w:p w14:paraId="757A6BEF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2" w:type="dxa"/>
            <w:vAlign w:val="center"/>
          </w:tcPr>
          <w:p w14:paraId="748B99D8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A1B84" w:rsidRPr="00B20F86" w14:paraId="463EB17B" w14:textId="77777777" w:rsidTr="001B308E">
        <w:trPr>
          <w:trHeight w:val="277"/>
        </w:trPr>
        <w:tc>
          <w:tcPr>
            <w:tcW w:w="9866" w:type="dxa"/>
            <w:gridSpan w:val="6"/>
          </w:tcPr>
          <w:p w14:paraId="6F485DAD" w14:textId="03D0764A" w:rsidR="009A1B84" w:rsidRPr="00760F66" w:rsidRDefault="00A870FF" w:rsidP="009A1B84">
            <w:pPr>
              <w:jc w:val="center"/>
            </w:pPr>
            <w:r w:rsidRPr="00A870FF">
              <w:rPr>
                <w:b/>
                <w:bCs/>
                <w:sz w:val="22"/>
                <w:szCs w:val="22"/>
                <w:lang w:eastAsia="en-US"/>
              </w:rPr>
              <w:t>ул. 50 лет Октября, 50, 247710, г. Калинковичи, Калинковичский район, Гомельская область</w:t>
            </w:r>
          </w:p>
        </w:tc>
      </w:tr>
      <w:tr w:rsidR="009A1B84" w:rsidRPr="00B20F86" w14:paraId="022F914E" w14:textId="77777777" w:rsidTr="001B308E">
        <w:trPr>
          <w:trHeight w:val="1215"/>
        </w:trPr>
        <w:tc>
          <w:tcPr>
            <w:tcW w:w="839" w:type="dxa"/>
          </w:tcPr>
          <w:p w14:paraId="6E2B8A6E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ind w:right="-117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667" w:type="dxa"/>
            <w:vMerge w:val="restart"/>
          </w:tcPr>
          <w:p w14:paraId="176A9A7F" w14:textId="77777777" w:rsidR="009A1B84" w:rsidRPr="003E5C7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14:paraId="6FB5A96A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273138F3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26629C6B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30177C0E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0FFEEDFF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устройствам освещения и световой сигнализации </w:t>
            </w:r>
          </w:p>
          <w:p w14:paraId="41FCF8FF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20E932AB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2D499068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1.3</w:t>
            </w:r>
          </w:p>
        </w:tc>
        <w:tc>
          <w:tcPr>
            <w:tcW w:w="2082" w:type="dxa"/>
          </w:tcPr>
          <w:p w14:paraId="7A35A7CA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7772F18E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0FA9DA7C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А.8.1-А.8.13</w:t>
            </w:r>
          </w:p>
        </w:tc>
      </w:tr>
      <w:tr w:rsidR="009A1B84" w:rsidRPr="00B20F86" w14:paraId="49D383A9" w14:textId="77777777" w:rsidTr="001B308E">
        <w:trPr>
          <w:trHeight w:val="277"/>
        </w:trPr>
        <w:tc>
          <w:tcPr>
            <w:tcW w:w="839" w:type="dxa"/>
          </w:tcPr>
          <w:p w14:paraId="75E61109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667" w:type="dxa"/>
            <w:vMerge/>
          </w:tcPr>
          <w:p w14:paraId="16286CDA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27E4A4DD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09957892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63F3B0D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02C93C8A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тормозным системам </w:t>
            </w:r>
          </w:p>
        </w:tc>
        <w:tc>
          <w:tcPr>
            <w:tcW w:w="2219" w:type="dxa"/>
          </w:tcPr>
          <w:p w14:paraId="7D24334D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  <w:r>
              <w:rPr>
                <w:sz w:val="22"/>
                <w:szCs w:val="22"/>
              </w:rPr>
              <w:br/>
              <w:t>п. 2.1.1.1.2</w:t>
            </w:r>
          </w:p>
        </w:tc>
        <w:tc>
          <w:tcPr>
            <w:tcW w:w="2082" w:type="dxa"/>
          </w:tcPr>
          <w:p w14:paraId="70D10184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1D340F21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7135274C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А.5.1.1.2</w:t>
            </w:r>
          </w:p>
          <w:p w14:paraId="1F31854C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A1B84" w:rsidRPr="00B20F86" w14:paraId="58D2FA62" w14:textId="77777777" w:rsidTr="001B308E">
        <w:trPr>
          <w:trHeight w:val="277"/>
        </w:trPr>
        <w:tc>
          <w:tcPr>
            <w:tcW w:w="839" w:type="dxa"/>
          </w:tcPr>
          <w:p w14:paraId="526EB612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667" w:type="dxa"/>
            <w:vMerge/>
          </w:tcPr>
          <w:p w14:paraId="7C4BBBE8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0074BEA7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19C2BA74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5E77A6F1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2F4C56BD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средствам обеспечения обзорности </w:t>
            </w:r>
          </w:p>
          <w:p w14:paraId="1EA8511A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3A3C0E04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2CF27271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2.3.1</w:t>
            </w:r>
          </w:p>
        </w:tc>
        <w:tc>
          <w:tcPr>
            <w:tcW w:w="2082" w:type="dxa"/>
          </w:tcPr>
          <w:p w14:paraId="6C1D1B5C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33AF8F1C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7111F438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А.11.1</w:t>
            </w:r>
          </w:p>
        </w:tc>
      </w:tr>
      <w:tr w:rsidR="009A1B84" w:rsidRPr="00B20F86" w14:paraId="7908C126" w14:textId="77777777" w:rsidTr="001B308E">
        <w:trPr>
          <w:trHeight w:val="277"/>
        </w:trPr>
        <w:tc>
          <w:tcPr>
            <w:tcW w:w="839" w:type="dxa"/>
          </w:tcPr>
          <w:p w14:paraId="30DC6D20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667" w:type="dxa"/>
            <w:vMerge/>
          </w:tcPr>
          <w:p w14:paraId="13533134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799363CA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26683CA9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07EBF80A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0297468B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спидометрам </w:t>
            </w:r>
          </w:p>
        </w:tc>
        <w:tc>
          <w:tcPr>
            <w:tcW w:w="2219" w:type="dxa"/>
          </w:tcPr>
          <w:p w14:paraId="0079EABD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602EF687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2.4.1, 2.4.2</w:t>
            </w:r>
          </w:p>
        </w:tc>
        <w:tc>
          <w:tcPr>
            <w:tcW w:w="2082" w:type="dxa"/>
          </w:tcPr>
          <w:p w14:paraId="04B48DC8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1DAFD1E1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7D135C42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А.12.1, А.12.2</w:t>
            </w:r>
          </w:p>
          <w:p w14:paraId="6AC740AB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A1B84" w:rsidRPr="00B20F86" w14:paraId="7A985764" w14:textId="77777777" w:rsidTr="001B308E">
        <w:trPr>
          <w:trHeight w:val="277"/>
        </w:trPr>
        <w:tc>
          <w:tcPr>
            <w:tcW w:w="839" w:type="dxa"/>
          </w:tcPr>
          <w:p w14:paraId="5FE6D7B2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667" w:type="dxa"/>
            <w:vMerge/>
          </w:tcPr>
          <w:p w14:paraId="35EDC279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7D4A6AA1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2AE9980D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5E7B0469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30651A3F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пожарной безопасности </w:t>
            </w:r>
          </w:p>
        </w:tc>
        <w:tc>
          <w:tcPr>
            <w:tcW w:w="2219" w:type="dxa"/>
          </w:tcPr>
          <w:p w14:paraId="31AC9E28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463C3202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3.8</w:t>
            </w:r>
          </w:p>
        </w:tc>
        <w:tc>
          <w:tcPr>
            <w:tcW w:w="2082" w:type="dxa"/>
          </w:tcPr>
          <w:p w14:paraId="0E574987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45AC6881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0231FA01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А.20.1 – А.20.8</w:t>
            </w:r>
          </w:p>
          <w:p w14:paraId="5250A35F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58B5B8FA" w14:textId="77777777" w:rsidR="009A1B84" w:rsidRDefault="009A1B84" w:rsidP="000347C3">
      <w:pPr>
        <w:outlineLvl w:val="0"/>
        <w:rPr>
          <w:b/>
        </w:rPr>
      </w:pPr>
    </w:p>
    <w:p w14:paraId="0D39FCE7" w14:textId="77777777" w:rsidR="009A1B84" w:rsidRDefault="009A1B84" w:rsidP="000347C3">
      <w:pPr>
        <w:outlineLvl w:val="0"/>
        <w:rPr>
          <w:b/>
        </w:rPr>
      </w:pPr>
    </w:p>
    <w:p w14:paraId="3A1E383F" w14:textId="77777777" w:rsidR="009A1B84" w:rsidRDefault="009A1B84" w:rsidP="000347C3">
      <w:pPr>
        <w:outlineLvl w:val="0"/>
        <w:rPr>
          <w:b/>
        </w:rPr>
      </w:pPr>
    </w:p>
    <w:p w14:paraId="327D7D15" w14:textId="77777777" w:rsidR="009A1B84" w:rsidRDefault="009A1B84" w:rsidP="000347C3">
      <w:pPr>
        <w:outlineLvl w:val="0"/>
        <w:rPr>
          <w:b/>
        </w:rPr>
      </w:pPr>
    </w:p>
    <w:p w14:paraId="7B3860C3" w14:textId="77777777" w:rsidR="009A1B84" w:rsidRDefault="009A1B84" w:rsidP="000347C3">
      <w:pPr>
        <w:outlineLvl w:val="0"/>
        <w:rPr>
          <w:b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629"/>
        <w:gridCol w:w="1225"/>
        <w:gridCol w:w="1764"/>
        <w:gridCol w:w="2168"/>
        <w:gridCol w:w="2034"/>
      </w:tblGrid>
      <w:tr w:rsidR="009A1B84" w:rsidRPr="00B20F86" w14:paraId="4A6E9F01" w14:textId="77777777" w:rsidTr="001B308E">
        <w:trPr>
          <w:trHeight w:val="277"/>
        </w:trPr>
        <w:tc>
          <w:tcPr>
            <w:tcW w:w="820" w:type="dxa"/>
          </w:tcPr>
          <w:p w14:paraId="3CE5240F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629" w:type="dxa"/>
          </w:tcPr>
          <w:p w14:paraId="3DA519CF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25" w:type="dxa"/>
          </w:tcPr>
          <w:p w14:paraId="01DBE32F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64" w:type="dxa"/>
          </w:tcPr>
          <w:p w14:paraId="6BA73267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68" w:type="dxa"/>
            <w:vAlign w:val="center"/>
          </w:tcPr>
          <w:p w14:paraId="08457955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4" w:type="dxa"/>
            <w:vAlign w:val="center"/>
          </w:tcPr>
          <w:p w14:paraId="6C4C6940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A1B84" w:rsidRPr="00B20F86" w14:paraId="356DF54D" w14:textId="77777777" w:rsidTr="001B308E">
        <w:trPr>
          <w:trHeight w:val="277"/>
        </w:trPr>
        <w:tc>
          <w:tcPr>
            <w:tcW w:w="820" w:type="dxa"/>
          </w:tcPr>
          <w:p w14:paraId="10D6D2CA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629" w:type="dxa"/>
          </w:tcPr>
          <w:p w14:paraId="1C6158AA" w14:textId="77777777" w:rsidR="009A1B84" w:rsidRPr="00B20F86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14:paraId="5D933DF5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74BCD5CA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0B6294E8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5FF738C2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  <w:p w14:paraId="2A495853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30.91/99.015</w:t>
            </w:r>
          </w:p>
        </w:tc>
        <w:tc>
          <w:tcPr>
            <w:tcW w:w="1764" w:type="dxa"/>
          </w:tcPr>
          <w:p w14:paraId="5ACE2691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Скорость движения </w:t>
            </w:r>
          </w:p>
        </w:tc>
        <w:tc>
          <w:tcPr>
            <w:tcW w:w="2168" w:type="dxa"/>
          </w:tcPr>
          <w:p w14:paraId="31AA6E48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72557F51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2.4.3</w:t>
            </w:r>
          </w:p>
        </w:tc>
        <w:tc>
          <w:tcPr>
            <w:tcW w:w="2034" w:type="dxa"/>
          </w:tcPr>
          <w:p w14:paraId="55024B59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54117829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3D3BAD23" w14:textId="77777777" w:rsidR="009A1B84" w:rsidRDefault="009A1B84" w:rsidP="001B308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А.12.3</w:t>
            </w:r>
          </w:p>
        </w:tc>
      </w:tr>
    </w:tbl>
    <w:p w14:paraId="718A4FE0" w14:textId="3460A8CC" w:rsidR="008A4674" w:rsidRPr="008A4674" w:rsidRDefault="0052080E" w:rsidP="000347C3">
      <w:pPr>
        <w:outlineLvl w:val="0"/>
        <w:rPr>
          <w:b/>
        </w:rPr>
      </w:pPr>
      <w:r w:rsidRPr="002C221E">
        <w:rPr>
          <w:b/>
        </w:rPr>
        <w:br/>
      </w:r>
      <w:r w:rsidR="008A4674" w:rsidRPr="008A4674">
        <w:rPr>
          <w:b/>
        </w:rPr>
        <w:t xml:space="preserve">Примечание: </w:t>
      </w:r>
    </w:p>
    <w:p w14:paraId="62273703" w14:textId="45EBD684" w:rsidR="008A4674" w:rsidRPr="008A4674" w:rsidRDefault="008A4674" w:rsidP="008A4674">
      <w:pPr>
        <w:rPr>
          <w:color w:val="000000"/>
        </w:rPr>
      </w:pPr>
      <w:r w:rsidRPr="008A4674">
        <w:rPr>
          <w:bCs/>
        </w:rPr>
        <w:t>* – деятельность осуществляется непосредственно в ООС и за пределами ООС;</w:t>
      </w:r>
      <w:r w:rsidRPr="008A4674">
        <w:rPr>
          <w:bCs/>
        </w:rPr>
        <w:br/>
      </w:r>
    </w:p>
    <w:p w14:paraId="15766B00" w14:textId="77777777" w:rsidR="008A4674" w:rsidRPr="008167E2" w:rsidRDefault="008A4674" w:rsidP="008A4674">
      <w:pPr>
        <w:rPr>
          <w:color w:val="000000"/>
          <w:sz w:val="6"/>
          <w:szCs w:val="6"/>
        </w:rPr>
      </w:pPr>
    </w:p>
    <w:p w14:paraId="06F60D84" w14:textId="77777777" w:rsidR="00F90D59" w:rsidRDefault="00F90D59" w:rsidP="000347C3">
      <w:pPr>
        <w:outlineLvl w:val="0"/>
        <w:rPr>
          <w:color w:val="000000"/>
          <w:sz w:val="28"/>
          <w:szCs w:val="28"/>
        </w:rPr>
      </w:pPr>
    </w:p>
    <w:p w14:paraId="6061FAC4" w14:textId="77777777" w:rsidR="00C00898" w:rsidRDefault="00C00898" w:rsidP="000347C3">
      <w:pPr>
        <w:outlineLvl w:val="0"/>
        <w:rPr>
          <w:color w:val="000000"/>
          <w:sz w:val="28"/>
          <w:szCs w:val="28"/>
        </w:rPr>
      </w:pPr>
    </w:p>
    <w:p w14:paraId="1FA262A4" w14:textId="236DBB92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Руководитель органа</w:t>
      </w:r>
    </w:p>
    <w:p w14:paraId="33AEEE51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по аккредитации</w:t>
      </w:r>
    </w:p>
    <w:p w14:paraId="58F970DE" w14:textId="77777777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Республики Беларусь – </w:t>
      </w:r>
    </w:p>
    <w:p w14:paraId="746BCD83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директор государственного </w:t>
      </w:r>
    </w:p>
    <w:p w14:paraId="3C9B9584" w14:textId="17137BD3" w:rsidR="006423FA" w:rsidRDefault="00141037" w:rsidP="0017332E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предприятия «БГЦА»</w:t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="00E73176">
        <w:rPr>
          <w:color w:val="000000"/>
          <w:sz w:val="28"/>
          <w:szCs w:val="28"/>
        </w:rPr>
        <w:t>Т</w:t>
      </w:r>
      <w:r w:rsidRPr="005F7633">
        <w:rPr>
          <w:color w:val="000000"/>
          <w:sz w:val="28"/>
          <w:szCs w:val="28"/>
        </w:rPr>
        <w:t>.</w:t>
      </w:r>
      <w:r w:rsidR="00E73176">
        <w:rPr>
          <w:color w:val="000000"/>
          <w:sz w:val="28"/>
          <w:szCs w:val="28"/>
        </w:rPr>
        <w:t>А</w:t>
      </w:r>
      <w:r w:rsidRPr="005F7633">
        <w:rPr>
          <w:color w:val="000000"/>
          <w:sz w:val="28"/>
          <w:szCs w:val="28"/>
        </w:rPr>
        <w:t xml:space="preserve">. </w:t>
      </w:r>
      <w:r w:rsidR="00E73176">
        <w:rPr>
          <w:color w:val="000000"/>
          <w:sz w:val="28"/>
          <w:szCs w:val="28"/>
        </w:rPr>
        <w:t>Николаева</w:t>
      </w:r>
    </w:p>
    <w:p w14:paraId="6181FE6E" w14:textId="530AA551" w:rsidR="0005794A" w:rsidRDefault="0005794A" w:rsidP="0017332E">
      <w:pPr>
        <w:rPr>
          <w:color w:val="000000"/>
          <w:sz w:val="28"/>
          <w:szCs w:val="28"/>
        </w:rPr>
      </w:pPr>
    </w:p>
    <w:p w14:paraId="5A74E8B8" w14:textId="5210C1F2" w:rsidR="0005794A" w:rsidRDefault="0005794A" w:rsidP="0017332E">
      <w:pPr>
        <w:rPr>
          <w:color w:val="000000"/>
          <w:sz w:val="28"/>
          <w:szCs w:val="28"/>
        </w:rPr>
      </w:pPr>
    </w:p>
    <w:sectPr w:rsidR="0005794A" w:rsidSect="00A72E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C64A" w14:textId="77777777" w:rsidR="00EE391E" w:rsidRDefault="00EE391E" w:rsidP="0011070C">
      <w:r>
        <w:separator/>
      </w:r>
    </w:p>
  </w:endnote>
  <w:endnote w:type="continuationSeparator" w:id="0">
    <w:p w14:paraId="7811D06E" w14:textId="77777777" w:rsidR="00EE391E" w:rsidRDefault="00EE391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123CEA" w:rsidRPr="00CC669F" w14:paraId="5FAD544F" w14:textId="77777777" w:rsidTr="00C62C68">
      <w:tc>
        <w:tcPr>
          <w:tcW w:w="3402" w:type="dxa"/>
          <w:vAlign w:val="center"/>
          <w:hideMark/>
        </w:tcPr>
        <w:p w14:paraId="5439800E" w14:textId="77777777" w:rsidR="00123CEA" w:rsidRPr="00B453D4" w:rsidRDefault="00123CE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F26E4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B7D87CA" w14:textId="66567907" w:rsidR="00123CEA" w:rsidRPr="00C45AAD" w:rsidRDefault="009A1B8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A870FF">
                <w:rPr>
                  <w:rFonts w:eastAsia="ArialMT"/>
                  <w:u w:val="single"/>
                  <w:lang w:val="ru-RU"/>
                </w:rPr>
                <w:t>5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9CF1CBC" w14:textId="77777777" w:rsidR="00123CEA" w:rsidRPr="00B453D4" w:rsidRDefault="00123CE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98E35A8" w14:textId="7FF68CAF" w:rsidR="00123CEA" w:rsidRPr="00CC669F" w:rsidRDefault="00123CE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03827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03827" w:rsidRPr="00603827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788324B" w14:textId="77777777" w:rsidR="00123CEA" w:rsidRPr="005128B2" w:rsidRDefault="00123CE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123CEA" w:rsidRPr="00460ECA" w14:paraId="0202831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8C73F8F" w14:textId="77777777" w:rsidR="00123CEA" w:rsidRPr="00B453D4" w:rsidRDefault="00123CE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DE215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AB2295A" w14:textId="56D717C4" w:rsidR="00123CEA" w:rsidRPr="00333D04" w:rsidRDefault="009A1B84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A870FF">
                <w:rPr>
                  <w:rFonts w:eastAsia="ArialMT"/>
                  <w:u w:val="single"/>
                  <w:lang w:val="ru-RU"/>
                </w:rPr>
                <w:t>5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FE92941" w14:textId="77777777" w:rsidR="00123CEA" w:rsidRPr="00B453D4" w:rsidRDefault="00123CE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EE067FE" w14:textId="08A3E25D" w:rsidR="00123CEA" w:rsidRPr="00CC669F" w:rsidRDefault="00123CE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03827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03827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56CFBE0" w14:textId="77777777" w:rsidR="00123CEA" w:rsidRPr="00CC094B" w:rsidRDefault="00123CEA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0AFEC" w14:textId="77777777" w:rsidR="00EE391E" w:rsidRDefault="00EE391E" w:rsidP="0011070C">
      <w:r>
        <w:separator/>
      </w:r>
    </w:p>
  </w:footnote>
  <w:footnote w:type="continuationSeparator" w:id="0">
    <w:p w14:paraId="2697ACFF" w14:textId="77777777" w:rsidR="00EE391E" w:rsidRDefault="00EE391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3CEA" w:rsidRPr="00D337DC" w14:paraId="60E3D052" w14:textId="77777777" w:rsidTr="008F51A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4008DC4" w14:textId="77777777" w:rsidR="00123CEA" w:rsidRPr="00B453D4" w:rsidRDefault="00123CE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B1DCB71" wp14:editId="11125936">
                <wp:extent cx="371475" cy="466725"/>
                <wp:effectExtent l="0" t="0" r="9525" b="9525"/>
                <wp:docPr id="1640977684" name="Рисунок 1640977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4B896D" w14:textId="37055FB8" w:rsidR="00123CEA" w:rsidRPr="005348E0" w:rsidRDefault="00123CEA" w:rsidP="00603827">
          <w:pPr>
            <w:rPr>
              <w:sz w:val="28"/>
              <w:szCs w:val="28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603827">
            <w:rPr>
              <w:bCs/>
              <w:sz w:val="24"/>
              <w:szCs w:val="24"/>
            </w:rPr>
            <w:t>3</w:t>
          </w:r>
          <w:r w:rsidRPr="00B453D4">
            <w:rPr>
              <w:bCs/>
              <w:sz w:val="24"/>
              <w:szCs w:val="24"/>
            </w:rPr>
            <w:t xml:space="preserve"> к аттестату аккредитации </w:t>
          </w:r>
          <w:r w:rsidR="005348E0" w:rsidRPr="00A870FF">
            <w:rPr>
              <w:bCs/>
              <w:sz w:val="24"/>
              <w:szCs w:val="24"/>
            </w:rPr>
            <w:t>№ BY/112 1.00</w:t>
          </w:r>
          <w:r w:rsidR="00A870FF" w:rsidRPr="00A870FF">
            <w:rPr>
              <w:bCs/>
              <w:sz w:val="24"/>
              <w:szCs w:val="24"/>
            </w:rPr>
            <w:t>61</w:t>
          </w:r>
        </w:p>
      </w:tc>
    </w:tr>
  </w:tbl>
  <w:p w14:paraId="1EBBBCB2" w14:textId="77777777" w:rsidR="00123CEA" w:rsidRPr="00CC094B" w:rsidRDefault="00123C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23CEA" w:rsidRPr="00804957" w14:paraId="7A13C51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454681" w14:textId="77777777" w:rsidR="00123CEA" w:rsidRPr="00B453D4" w:rsidRDefault="00123CE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7F53813" wp14:editId="6574E101">
                <wp:extent cx="372110" cy="467995"/>
                <wp:effectExtent l="0" t="0" r="0" b="0"/>
                <wp:docPr id="87723680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AEAC37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117C4B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0DA1991" w14:textId="77777777" w:rsidR="00123CEA" w:rsidRPr="00B453D4" w:rsidRDefault="00123CE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7CCF1B" w14:textId="77777777" w:rsidR="00123CEA" w:rsidRDefault="00123C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9230785">
    <w:abstractNumId w:val="6"/>
  </w:num>
  <w:num w:numId="2" w16cid:durableId="591546667">
    <w:abstractNumId w:val="7"/>
  </w:num>
  <w:num w:numId="3" w16cid:durableId="252129270">
    <w:abstractNumId w:val="4"/>
  </w:num>
  <w:num w:numId="4" w16cid:durableId="1024988047">
    <w:abstractNumId w:val="1"/>
  </w:num>
  <w:num w:numId="5" w16cid:durableId="1620725370">
    <w:abstractNumId w:val="11"/>
  </w:num>
  <w:num w:numId="6" w16cid:durableId="580212599">
    <w:abstractNumId w:val="3"/>
  </w:num>
  <w:num w:numId="7" w16cid:durableId="1242909059">
    <w:abstractNumId w:val="8"/>
  </w:num>
  <w:num w:numId="8" w16cid:durableId="1029647256">
    <w:abstractNumId w:val="5"/>
  </w:num>
  <w:num w:numId="9" w16cid:durableId="1996258266">
    <w:abstractNumId w:val="9"/>
  </w:num>
  <w:num w:numId="10" w16cid:durableId="950362898">
    <w:abstractNumId w:val="2"/>
  </w:num>
  <w:num w:numId="11" w16cid:durableId="1683193365">
    <w:abstractNumId w:val="0"/>
  </w:num>
  <w:num w:numId="12" w16cid:durableId="12472296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5EA"/>
    <w:rsid w:val="00007A8A"/>
    <w:rsid w:val="00014379"/>
    <w:rsid w:val="00022A72"/>
    <w:rsid w:val="000347C3"/>
    <w:rsid w:val="00035A8E"/>
    <w:rsid w:val="0005414E"/>
    <w:rsid w:val="0005794A"/>
    <w:rsid w:val="000643A6"/>
    <w:rsid w:val="00067559"/>
    <w:rsid w:val="00067FEC"/>
    <w:rsid w:val="00073D07"/>
    <w:rsid w:val="00076F03"/>
    <w:rsid w:val="000811BE"/>
    <w:rsid w:val="00090EA2"/>
    <w:rsid w:val="000934A0"/>
    <w:rsid w:val="000A7F7B"/>
    <w:rsid w:val="000B16C6"/>
    <w:rsid w:val="000C009D"/>
    <w:rsid w:val="000C0590"/>
    <w:rsid w:val="000D13AC"/>
    <w:rsid w:val="000D2E89"/>
    <w:rsid w:val="000D390A"/>
    <w:rsid w:val="000D49BB"/>
    <w:rsid w:val="000D5B01"/>
    <w:rsid w:val="000E2802"/>
    <w:rsid w:val="000E33E0"/>
    <w:rsid w:val="000E49F9"/>
    <w:rsid w:val="001029D7"/>
    <w:rsid w:val="00106B52"/>
    <w:rsid w:val="0011070C"/>
    <w:rsid w:val="00114F4B"/>
    <w:rsid w:val="00115361"/>
    <w:rsid w:val="00116AD0"/>
    <w:rsid w:val="00117059"/>
    <w:rsid w:val="00117F55"/>
    <w:rsid w:val="00120BDA"/>
    <w:rsid w:val="00121649"/>
    <w:rsid w:val="0012207A"/>
    <w:rsid w:val="00123CEA"/>
    <w:rsid w:val="00132246"/>
    <w:rsid w:val="00141037"/>
    <w:rsid w:val="00144F6F"/>
    <w:rsid w:val="00151D38"/>
    <w:rsid w:val="001522FA"/>
    <w:rsid w:val="00162213"/>
    <w:rsid w:val="00162D37"/>
    <w:rsid w:val="0017147F"/>
    <w:rsid w:val="00171CA4"/>
    <w:rsid w:val="0017332E"/>
    <w:rsid w:val="00186CFE"/>
    <w:rsid w:val="00194140"/>
    <w:rsid w:val="001956F7"/>
    <w:rsid w:val="001A1CB4"/>
    <w:rsid w:val="001A31BA"/>
    <w:rsid w:val="001A4BEA"/>
    <w:rsid w:val="001B346D"/>
    <w:rsid w:val="001B55F3"/>
    <w:rsid w:val="001C1A80"/>
    <w:rsid w:val="001C5107"/>
    <w:rsid w:val="001D09D2"/>
    <w:rsid w:val="001E3784"/>
    <w:rsid w:val="001E4D70"/>
    <w:rsid w:val="001F7743"/>
    <w:rsid w:val="001F7797"/>
    <w:rsid w:val="0020355B"/>
    <w:rsid w:val="00204777"/>
    <w:rsid w:val="00206F32"/>
    <w:rsid w:val="002071A6"/>
    <w:rsid w:val="00217211"/>
    <w:rsid w:val="002172C0"/>
    <w:rsid w:val="00217FAC"/>
    <w:rsid w:val="002204BD"/>
    <w:rsid w:val="00227368"/>
    <w:rsid w:val="0023295A"/>
    <w:rsid w:val="002337CC"/>
    <w:rsid w:val="002505FA"/>
    <w:rsid w:val="00254BEC"/>
    <w:rsid w:val="00264E19"/>
    <w:rsid w:val="002667A7"/>
    <w:rsid w:val="00277A8D"/>
    <w:rsid w:val="002877C8"/>
    <w:rsid w:val="002900DE"/>
    <w:rsid w:val="0029043B"/>
    <w:rsid w:val="00290487"/>
    <w:rsid w:val="00294375"/>
    <w:rsid w:val="002A7836"/>
    <w:rsid w:val="002B3398"/>
    <w:rsid w:val="002B6F72"/>
    <w:rsid w:val="002C221E"/>
    <w:rsid w:val="002C7346"/>
    <w:rsid w:val="002C73DF"/>
    <w:rsid w:val="002D450F"/>
    <w:rsid w:val="002E193D"/>
    <w:rsid w:val="002F6D8E"/>
    <w:rsid w:val="002F78CD"/>
    <w:rsid w:val="003054C2"/>
    <w:rsid w:val="00305E11"/>
    <w:rsid w:val="00307EB6"/>
    <w:rsid w:val="0031023B"/>
    <w:rsid w:val="00310724"/>
    <w:rsid w:val="0031133D"/>
    <w:rsid w:val="00333D04"/>
    <w:rsid w:val="0033464E"/>
    <w:rsid w:val="00341690"/>
    <w:rsid w:val="003422B8"/>
    <w:rsid w:val="00350D5F"/>
    <w:rsid w:val="003717D2"/>
    <w:rsid w:val="00374A27"/>
    <w:rsid w:val="00387EC6"/>
    <w:rsid w:val="00390399"/>
    <w:rsid w:val="00394DB4"/>
    <w:rsid w:val="003A0263"/>
    <w:rsid w:val="003A10A8"/>
    <w:rsid w:val="003C130A"/>
    <w:rsid w:val="003C29F0"/>
    <w:rsid w:val="003C355F"/>
    <w:rsid w:val="003C6D3A"/>
    <w:rsid w:val="003D5418"/>
    <w:rsid w:val="003E1B41"/>
    <w:rsid w:val="003E26A2"/>
    <w:rsid w:val="003E6D8A"/>
    <w:rsid w:val="003F50C5"/>
    <w:rsid w:val="00401D49"/>
    <w:rsid w:val="004030B9"/>
    <w:rsid w:val="00410AF0"/>
    <w:rsid w:val="004152F3"/>
    <w:rsid w:val="00437E07"/>
    <w:rsid w:val="00453032"/>
    <w:rsid w:val="00454FD8"/>
    <w:rsid w:val="00457C9E"/>
    <w:rsid w:val="004652CC"/>
    <w:rsid w:val="00483508"/>
    <w:rsid w:val="00490881"/>
    <w:rsid w:val="00491502"/>
    <w:rsid w:val="004A52EE"/>
    <w:rsid w:val="004A5E4C"/>
    <w:rsid w:val="004B2622"/>
    <w:rsid w:val="004B31E2"/>
    <w:rsid w:val="004B645E"/>
    <w:rsid w:val="004C0936"/>
    <w:rsid w:val="004C53CA"/>
    <w:rsid w:val="004D2662"/>
    <w:rsid w:val="004E1F1E"/>
    <w:rsid w:val="004E4031"/>
    <w:rsid w:val="004E5090"/>
    <w:rsid w:val="004E6BC8"/>
    <w:rsid w:val="004F5A1D"/>
    <w:rsid w:val="00507CCF"/>
    <w:rsid w:val="0052080E"/>
    <w:rsid w:val="00527F26"/>
    <w:rsid w:val="005348E0"/>
    <w:rsid w:val="00545198"/>
    <w:rsid w:val="00556C18"/>
    <w:rsid w:val="0056070B"/>
    <w:rsid w:val="00565711"/>
    <w:rsid w:val="005722A1"/>
    <w:rsid w:val="00575F5C"/>
    <w:rsid w:val="005762E2"/>
    <w:rsid w:val="00592241"/>
    <w:rsid w:val="0059515F"/>
    <w:rsid w:val="005A12E6"/>
    <w:rsid w:val="005A4E4B"/>
    <w:rsid w:val="005A53BA"/>
    <w:rsid w:val="005B3660"/>
    <w:rsid w:val="005B7B71"/>
    <w:rsid w:val="005C21C6"/>
    <w:rsid w:val="005D3C8E"/>
    <w:rsid w:val="005D5C7B"/>
    <w:rsid w:val="005D6783"/>
    <w:rsid w:val="005E250C"/>
    <w:rsid w:val="005E33F5"/>
    <w:rsid w:val="005E611E"/>
    <w:rsid w:val="005E721F"/>
    <w:rsid w:val="005E7EB9"/>
    <w:rsid w:val="005F348D"/>
    <w:rsid w:val="00603827"/>
    <w:rsid w:val="006075D3"/>
    <w:rsid w:val="00615F23"/>
    <w:rsid w:val="006203FB"/>
    <w:rsid w:val="00621025"/>
    <w:rsid w:val="00626243"/>
    <w:rsid w:val="00630BD9"/>
    <w:rsid w:val="0063491A"/>
    <w:rsid w:val="006423FA"/>
    <w:rsid w:val="00645468"/>
    <w:rsid w:val="006467B3"/>
    <w:rsid w:val="00656EE2"/>
    <w:rsid w:val="00662F01"/>
    <w:rsid w:val="00664447"/>
    <w:rsid w:val="006762B3"/>
    <w:rsid w:val="00683923"/>
    <w:rsid w:val="00684551"/>
    <w:rsid w:val="00686189"/>
    <w:rsid w:val="00692D45"/>
    <w:rsid w:val="006938AF"/>
    <w:rsid w:val="00695C73"/>
    <w:rsid w:val="00696678"/>
    <w:rsid w:val="006A336B"/>
    <w:rsid w:val="006B2689"/>
    <w:rsid w:val="006C3171"/>
    <w:rsid w:val="006C3BF8"/>
    <w:rsid w:val="006C7ABB"/>
    <w:rsid w:val="006D4569"/>
    <w:rsid w:val="006D5481"/>
    <w:rsid w:val="006D5DCE"/>
    <w:rsid w:val="006E0BE1"/>
    <w:rsid w:val="006F0849"/>
    <w:rsid w:val="006F0909"/>
    <w:rsid w:val="00710F8E"/>
    <w:rsid w:val="007139CA"/>
    <w:rsid w:val="00720ED5"/>
    <w:rsid w:val="00723F5A"/>
    <w:rsid w:val="007277B3"/>
    <w:rsid w:val="007300BF"/>
    <w:rsid w:val="00731452"/>
    <w:rsid w:val="00734508"/>
    <w:rsid w:val="00735234"/>
    <w:rsid w:val="00741FBB"/>
    <w:rsid w:val="00747F89"/>
    <w:rsid w:val="00750565"/>
    <w:rsid w:val="00751E33"/>
    <w:rsid w:val="00761D1D"/>
    <w:rsid w:val="00761E84"/>
    <w:rsid w:val="00761F33"/>
    <w:rsid w:val="00763C6E"/>
    <w:rsid w:val="007669BB"/>
    <w:rsid w:val="00767316"/>
    <w:rsid w:val="007727CA"/>
    <w:rsid w:val="007853FC"/>
    <w:rsid w:val="007A291A"/>
    <w:rsid w:val="007A59DB"/>
    <w:rsid w:val="007B128E"/>
    <w:rsid w:val="007B3671"/>
    <w:rsid w:val="007B4021"/>
    <w:rsid w:val="007B6D2A"/>
    <w:rsid w:val="007C325A"/>
    <w:rsid w:val="007D1628"/>
    <w:rsid w:val="007D367C"/>
    <w:rsid w:val="007D50A7"/>
    <w:rsid w:val="007E0FB6"/>
    <w:rsid w:val="007E210E"/>
    <w:rsid w:val="007E2E1D"/>
    <w:rsid w:val="007E712B"/>
    <w:rsid w:val="007F5916"/>
    <w:rsid w:val="008055CD"/>
    <w:rsid w:val="00805C5D"/>
    <w:rsid w:val="008165BA"/>
    <w:rsid w:val="008167E2"/>
    <w:rsid w:val="00816E2B"/>
    <w:rsid w:val="0082212E"/>
    <w:rsid w:val="00830122"/>
    <w:rsid w:val="00833E05"/>
    <w:rsid w:val="00834A57"/>
    <w:rsid w:val="00836AA3"/>
    <w:rsid w:val="00837F3E"/>
    <w:rsid w:val="00852574"/>
    <w:rsid w:val="008607B3"/>
    <w:rsid w:val="008639C0"/>
    <w:rsid w:val="008667F8"/>
    <w:rsid w:val="008742B3"/>
    <w:rsid w:val="00876F75"/>
    <w:rsid w:val="00877224"/>
    <w:rsid w:val="00877F1A"/>
    <w:rsid w:val="00885EC4"/>
    <w:rsid w:val="00886D6D"/>
    <w:rsid w:val="008A0A9F"/>
    <w:rsid w:val="008A33F2"/>
    <w:rsid w:val="008A4674"/>
    <w:rsid w:val="008B3996"/>
    <w:rsid w:val="008B5528"/>
    <w:rsid w:val="008C2422"/>
    <w:rsid w:val="008D4D3A"/>
    <w:rsid w:val="008D74DE"/>
    <w:rsid w:val="008E0F87"/>
    <w:rsid w:val="008E43A5"/>
    <w:rsid w:val="008E7E71"/>
    <w:rsid w:val="008F3337"/>
    <w:rsid w:val="008F51A8"/>
    <w:rsid w:val="008F6595"/>
    <w:rsid w:val="00900B36"/>
    <w:rsid w:val="00904FE7"/>
    <w:rsid w:val="00907AC2"/>
    <w:rsid w:val="00916038"/>
    <w:rsid w:val="00921A06"/>
    <w:rsid w:val="00924011"/>
    <w:rsid w:val="009456C4"/>
    <w:rsid w:val="009503C7"/>
    <w:rsid w:val="00950CA3"/>
    <w:rsid w:val="009519AD"/>
    <w:rsid w:val="0095347E"/>
    <w:rsid w:val="00960BB8"/>
    <w:rsid w:val="0096141E"/>
    <w:rsid w:val="00963CBA"/>
    <w:rsid w:val="00965761"/>
    <w:rsid w:val="00966A0D"/>
    <w:rsid w:val="00973B67"/>
    <w:rsid w:val="009830BA"/>
    <w:rsid w:val="00992AA4"/>
    <w:rsid w:val="009940B7"/>
    <w:rsid w:val="009A1B13"/>
    <w:rsid w:val="009A1B84"/>
    <w:rsid w:val="009A34CA"/>
    <w:rsid w:val="009A3A10"/>
    <w:rsid w:val="009A3E9D"/>
    <w:rsid w:val="009A6BD8"/>
    <w:rsid w:val="009B38B5"/>
    <w:rsid w:val="009B709A"/>
    <w:rsid w:val="009C4921"/>
    <w:rsid w:val="009C7D48"/>
    <w:rsid w:val="009D0354"/>
    <w:rsid w:val="009D5A57"/>
    <w:rsid w:val="009E06BC"/>
    <w:rsid w:val="009E4075"/>
    <w:rsid w:val="009E74C3"/>
    <w:rsid w:val="009F0841"/>
    <w:rsid w:val="009F7389"/>
    <w:rsid w:val="00A0063E"/>
    <w:rsid w:val="00A10A55"/>
    <w:rsid w:val="00A116B1"/>
    <w:rsid w:val="00A27BF4"/>
    <w:rsid w:val="00A31E98"/>
    <w:rsid w:val="00A36293"/>
    <w:rsid w:val="00A36D67"/>
    <w:rsid w:val="00A36FA9"/>
    <w:rsid w:val="00A379FA"/>
    <w:rsid w:val="00A465C8"/>
    <w:rsid w:val="00A47C62"/>
    <w:rsid w:val="00A56642"/>
    <w:rsid w:val="00A62DAC"/>
    <w:rsid w:val="00A72E4C"/>
    <w:rsid w:val="00A755C7"/>
    <w:rsid w:val="00A80032"/>
    <w:rsid w:val="00A870FF"/>
    <w:rsid w:val="00A9375E"/>
    <w:rsid w:val="00AB0EA7"/>
    <w:rsid w:val="00AB2215"/>
    <w:rsid w:val="00AC3944"/>
    <w:rsid w:val="00AC6474"/>
    <w:rsid w:val="00AC6F7A"/>
    <w:rsid w:val="00AD4B7A"/>
    <w:rsid w:val="00AD618C"/>
    <w:rsid w:val="00AF1D6A"/>
    <w:rsid w:val="00AF4DA0"/>
    <w:rsid w:val="00AF77CC"/>
    <w:rsid w:val="00AF78A6"/>
    <w:rsid w:val="00B03927"/>
    <w:rsid w:val="00B060CF"/>
    <w:rsid w:val="00B073DC"/>
    <w:rsid w:val="00B16BF0"/>
    <w:rsid w:val="00B20359"/>
    <w:rsid w:val="00B371B5"/>
    <w:rsid w:val="00B415D2"/>
    <w:rsid w:val="00B434E3"/>
    <w:rsid w:val="00B44BC3"/>
    <w:rsid w:val="00B453D4"/>
    <w:rsid w:val="00B4667C"/>
    <w:rsid w:val="00B46B60"/>
    <w:rsid w:val="00B47A0F"/>
    <w:rsid w:val="00B53AEA"/>
    <w:rsid w:val="00B555FD"/>
    <w:rsid w:val="00B72B88"/>
    <w:rsid w:val="00B91B7F"/>
    <w:rsid w:val="00BA682A"/>
    <w:rsid w:val="00BA7746"/>
    <w:rsid w:val="00BB0188"/>
    <w:rsid w:val="00BB23BC"/>
    <w:rsid w:val="00BB272F"/>
    <w:rsid w:val="00BB73EF"/>
    <w:rsid w:val="00BB7AAD"/>
    <w:rsid w:val="00BB7E25"/>
    <w:rsid w:val="00BC40FF"/>
    <w:rsid w:val="00BC6B2B"/>
    <w:rsid w:val="00BD2A7E"/>
    <w:rsid w:val="00C00898"/>
    <w:rsid w:val="00C106E7"/>
    <w:rsid w:val="00C14D63"/>
    <w:rsid w:val="00C2541A"/>
    <w:rsid w:val="00C3474C"/>
    <w:rsid w:val="00C45AAD"/>
    <w:rsid w:val="00C4751C"/>
    <w:rsid w:val="00C62C68"/>
    <w:rsid w:val="00C67ACE"/>
    <w:rsid w:val="00C80BF5"/>
    <w:rsid w:val="00C9002A"/>
    <w:rsid w:val="00C90F75"/>
    <w:rsid w:val="00C94B1C"/>
    <w:rsid w:val="00C959A0"/>
    <w:rsid w:val="00C97278"/>
    <w:rsid w:val="00C97BC9"/>
    <w:rsid w:val="00CA2DC3"/>
    <w:rsid w:val="00CA3473"/>
    <w:rsid w:val="00CA53E3"/>
    <w:rsid w:val="00CA7EB4"/>
    <w:rsid w:val="00CB4C50"/>
    <w:rsid w:val="00CB501D"/>
    <w:rsid w:val="00CB67E9"/>
    <w:rsid w:val="00CC094B"/>
    <w:rsid w:val="00CC0965"/>
    <w:rsid w:val="00CC0EBC"/>
    <w:rsid w:val="00CC669F"/>
    <w:rsid w:val="00CC7935"/>
    <w:rsid w:val="00CD59E8"/>
    <w:rsid w:val="00CE1EC6"/>
    <w:rsid w:val="00CF4334"/>
    <w:rsid w:val="00D03394"/>
    <w:rsid w:val="00D10ABD"/>
    <w:rsid w:val="00D13CBB"/>
    <w:rsid w:val="00D22A75"/>
    <w:rsid w:val="00D23435"/>
    <w:rsid w:val="00D2438B"/>
    <w:rsid w:val="00D47CD8"/>
    <w:rsid w:val="00D52E09"/>
    <w:rsid w:val="00D653F5"/>
    <w:rsid w:val="00D7363A"/>
    <w:rsid w:val="00D74D90"/>
    <w:rsid w:val="00D81343"/>
    <w:rsid w:val="00D816A7"/>
    <w:rsid w:val="00D83119"/>
    <w:rsid w:val="00D876E6"/>
    <w:rsid w:val="00D90CE4"/>
    <w:rsid w:val="00D92E52"/>
    <w:rsid w:val="00D943EB"/>
    <w:rsid w:val="00DA086D"/>
    <w:rsid w:val="00DA5E7A"/>
    <w:rsid w:val="00DA6561"/>
    <w:rsid w:val="00DB1FAE"/>
    <w:rsid w:val="00DB4A98"/>
    <w:rsid w:val="00DB7707"/>
    <w:rsid w:val="00DC2273"/>
    <w:rsid w:val="00DC2EAA"/>
    <w:rsid w:val="00DC3B10"/>
    <w:rsid w:val="00DC6317"/>
    <w:rsid w:val="00DC7BB0"/>
    <w:rsid w:val="00DD2951"/>
    <w:rsid w:val="00DE60E3"/>
    <w:rsid w:val="00DE6F93"/>
    <w:rsid w:val="00DE7519"/>
    <w:rsid w:val="00DF7DAB"/>
    <w:rsid w:val="00E05097"/>
    <w:rsid w:val="00E278C8"/>
    <w:rsid w:val="00E32AE1"/>
    <w:rsid w:val="00E53375"/>
    <w:rsid w:val="00E5357F"/>
    <w:rsid w:val="00E63726"/>
    <w:rsid w:val="00E67A51"/>
    <w:rsid w:val="00E73176"/>
    <w:rsid w:val="00E750F5"/>
    <w:rsid w:val="00E87446"/>
    <w:rsid w:val="00E909C3"/>
    <w:rsid w:val="00E95EA8"/>
    <w:rsid w:val="00E97F65"/>
    <w:rsid w:val="00EA1BA3"/>
    <w:rsid w:val="00EB136C"/>
    <w:rsid w:val="00EC615C"/>
    <w:rsid w:val="00EC76FB"/>
    <w:rsid w:val="00ED10E7"/>
    <w:rsid w:val="00ED493D"/>
    <w:rsid w:val="00ED4E2A"/>
    <w:rsid w:val="00ED5A30"/>
    <w:rsid w:val="00EE391E"/>
    <w:rsid w:val="00EF0247"/>
    <w:rsid w:val="00EF5137"/>
    <w:rsid w:val="00EF6ABF"/>
    <w:rsid w:val="00F11B93"/>
    <w:rsid w:val="00F12F18"/>
    <w:rsid w:val="00F14887"/>
    <w:rsid w:val="00F173F6"/>
    <w:rsid w:val="00F40119"/>
    <w:rsid w:val="00F470AB"/>
    <w:rsid w:val="00F47D7E"/>
    <w:rsid w:val="00F47F4D"/>
    <w:rsid w:val="00F51EA1"/>
    <w:rsid w:val="00F52DEB"/>
    <w:rsid w:val="00F538AF"/>
    <w:rsid w:val="00F62464"/>
    <w:rsid w:val="00F8255B"/>
    <w:rsid w:val="00F85875"/>
    <w:rsid w:val="00F86DE9"/>
    <w:rsid w:val="00F874A1"/>
    <w:rsid w:val="00F90D59"/>
    <w:rsid w:val="00F97FBC"/>
    <w:rsid w:val="00FA0867"/>
    <w:rsid w:val="00FA14DD"/>
    <w:rsid w:val="00FA688F"/>
    <w:rsid w:val="00FA73B5"/>
    <w:rsid w:val="00FC0729"/>
    <w:rsid w:val="00FC1A9B"/>
    <w:rsid w:val="00FC280E"/>
    <w:rsid w:val="00FD0DE2"/>
    <w:rsid w:val="00FD6416"/>
    <w:rsid w:val="00FE0496"/>
    <w:rsid w:val="00FE5CBA"/>
    <w:rsid w:val="00FF0E0D"/>
    <w:rsid w:val="00FF5DF4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5DCF5"/>
  <w15:docId w15:val="{43D6AB52-F2FF-40FE-81AE-FCB3A2F8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E9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customStyle="1" w:styleId="BodyText31">
    <w:name w:val="Body Text 31"/>
    <w:basedOn w:val="a"/>
    <w:uiPriority w:val="99"/>
    <w:rsid w:val="00ED5A30"/>
    <w:pPr>
      <w:widowControl w:val="0"/>
      <w:jc w:val="center"/>
    </w:pPr>
    <w:rPr>
      <w:rFonts w:eastAsia="Calibri"/>
      <w:sz w:val="22"/>
    </w:rPr>
  </w:style>
  <w:style w:type="paragraph" w:styleId="aff">
    <w:name w:val="Document Map"/>
    <w:basedOn w:val="a"/>
    <w:link w:val="aff0"/>
    <w:uiPriority w:val="99"/>
    <w:semiHidden/>
    <w:unhideWhenUsed/>
    <w:rsid w:val="000347C3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0347C3"/>
    <w:rPr>
      <w:rFonts w:ascii="Tahoma" w:eastAsia="Times New Roman" w:hAnsi="Tahoma" w:cs="Tahoma"/>
      <w:sz w:val="16"/>
      <w:szCs w:val="16"/>
    </w:rPr>
  </w:style>
  <w:style w:type="paragraph" w:styleId="aff1">
    <w:name w:val="List Paragraph"/>
    <w:basedOn w:val="a"/>
    <w:uiPriority w:val="34"/>
    <w:qFormat/>
    <w:rsid w:val="008167E2"/>
    <w:pPr>
      <w:ind w:left="720"/>
      <w:contextualSpacing/>
    </w:pPr>
  </w:style>
  <w:style w:type="character" w:styleId="aff2">
    <w:name w:val="FollowedHyperlink"/>
    <w:basedOn w:val="a0"/>
    <w:uiPriority w:val="99"/>
    <w:semiHidden/>
    <w:unhideWhenUsed/>
    <w:rsid w:val="00144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10E606ED7FD4E4E9C242AFFB16F65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467B95-D915-4930-8F31-D1F19F021333}"/>
      </w:docPartPr>
      <w:docPartBody>
        <w:p w:rsidR="003072F3" w:rsidRDefault="000E7974" w:rsidP="000E7974">
          <w:pPr>
            <w:pStyle w:val="B10E606ED7FD4E4E9C242AFFB16F65C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7F69E0A342444E948AE59DD1303242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14B390-4540-4428-A98B-713313BC272E}"/>
      </w:docPartPr>
      <w:docPartBody>
        <w:p w:rsidR="00A0267D" w:rsidRDefault="00AD2FD2" w:rsidP="00AD2FD2">
          <w:pPr>
            <w:pStyle w:val="7F69E0A342444E948AE59DD13032421B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11A9C"/>
    <w:rsid w:val="00035A8E"/>
    <w:rsid w:val="000516E0"/>
    <w:rsid w:val="0005722E"/>
    <w:rsid w:val="00066D86"/>
    <w:rsid w:val="000B6DB3"/>
    <w:rsid w:val="000E1676"/>
    <w:rsid w:val="000E7974"/>
    <w:rsid w:val="00106793"/>
    <w:rsid w:val="00116BAE"/>
    <w:rsid w:val="00117E6D"/>
    <w:rsid w:val="001226D0"/>
    <w:rsid w:val="00167CE1"/>
    <w:rsid w:val="001E2ADA"/>
    <w:rsid w:val="001F086A"/>
    <w:rsid w:val="00206382"/>
    <w:rsid w:val="002248E6"/>
    <w:rsid w:val="002516F8"/>
    <w:rsid w:val="002608ED"/>
    <w:rsid w:val="002751FF"/>
    <w:rsid w:val="00276313"/>
    <w:rsid w:val="002D2022"/>
    <w:rsid w:val="002E193D"/>
    <w:rsid w:val="002F2E6A"/>
    <w:rsid w:val="002F433A"/>
    <w:rsid w:val="003072F3"/>
    <w:rsid w:val="00330160"/>
    <w:rsid w:val="00332C1C"/>
    <w:rsid w:val="00343DED"/>
    <w:rsid w:val="00373C30"/>
    <w:rsid w:val="003B26CD"/>
    <w:rsid w:val="003B4B65"/>
    <w:rsid w:val="003C6E70"/>
    <w:rsid w:val="003D616B"/>
    <w:rsid w:val="003F567B"/>
    <w:rsid w:val="003F6D58"/>
    <w:rsid w:val="004470C5"/>
    <w:rsid w:val="00486735"/>
    <w:rsid w:val="00486F3A"/>
    <w:rsid w:val="00487958"/>
    <w:rsid w:val="00495C3B"/>
    <w:rsid w:val="004968D8"/>
    <w:rsid w:val="004A3A30"/>
    <w:rsid w:val="004D6A88"/>
    <w:rsid w:val="004E4BEC"/>
    <w:rsid w:val="004F5804"/>
    <w:rsid w:val="005065B5"/>
    <w:rsid w:val="005304B6"/>
    <w:rsid w:val="0054550D"/>
    <w:rsid w:val="0056013F"/>
    <w:rsid w:val="00562D7C"/>
    <w:rsid w:val="00565711"/>
    <w:rsid w:val="00580F98"/>
    <w:rsid w:val="005C3A33"/>
    <w:rsid w:val="005C4097"/>
    <w:rsid w:val="005E721F"/>
    <w:rsid w:val="005F1A43"/>
    <w:rsid w:val="005F3BB6"/>
    <w:rsid w:val="006028CA"/>
    <w:rsid w:val="00607457"/>
    <w:rsid w:val="00684F82"/>
    <w:rsid w:val="006C26E1"/>
    <w:rsid w:val="00754280"/>
    <w:rsid w:val="00792346"/>
    <w:rsid w:val="007A464A"/>
    <w:rsid w:val="007A5338"/>
    <w:rsid w:val="007A5398"/>
    <w:rsid w:val="007D345E"/>
    <w:rsid w:val="007D50A7"/>
    <w:rsid w:val="00800B32"/>
    <w:rsid w:val="0080431F"/>
    <w:rsid w:val="0080735D"/>
    <w:rsid w:val="0082212E"/>
    <w:rsid w:val="00863E40"/>
    <w:rsid w:val="008742B3"/>
    <w:rsid w:val="008F0410"/>
    <w:rsid w:val="008F2C7C"/>
    <w:rsid w:val="008F5DE5"/>
    <w:rsid w:val="00907AC2"/>
    <w:rsid w:val="00924011"/>
    <w:rsid w:val="00963CBA"/>
    <w:rsid w:val="0097789C"/>
    <w:rsid w:val="00993927"/>
    <w:rsid w:val="009F0E7F"/>
    <w:rsid w:val="00A0267D"/>
    <w:rsid w:val="00A20E0A"/>
    <w:rsid w:val="00A3000F"/>
    <w:rsid w:val="00A36D67"/>
    <w:rsid w:val="00AD2FD2"/>
    <w:rsid w:val="00B00858"/>
    <w:rsid w:val="00B11269"/>
    <w:rsid w:val="00B30ACC"/>
    <w:rsid w:val="00B46B60"/>
    <w:rsid w:val="00BD2A7E"/>
    <w:rsid w:val="00BF1A70"/>
    <w:rsid w:val="00BF3758"/>
    <w:rsid w:val="00C106E7"/>
    <w:rsid w:val="00C1214A"/>
    <w:rsid w:val="00C34E1C"/>
    <w:rsid w:val="00C8094E"/>
    <w:rsid w:val="00CC03D9"/>
    <w:rsid w:val="00CC0EBC"/>
    <w:rsid w:val="00CC7A3D"/>
    <w:rsid w:val="00CF0E91"/>
    <w:rsid w:val="00D816A7"/>
    <w:rsid w:val="00D92E52"/>
    <w:rsid w:val="00DB7154"/>
    <w:rsid w:val="00DD2133"/>
    <w:rsid w:val="00E40A1C"/>
    <w:rsid w:val="00E7210C"/>
    <w:rsid w:val="00E97F65"/>
    <w:rsid w:val="00EA0842"/>
    <w:rsid w:val="00EA5CAE"/>
    <w:rsid w:val="00ED5D04"/>
    <w:rsid w:val="00EF7515"/>
    <w:rsid w:val="00F11D61"/>
    <w:rsid w:val="00F3033A"/>
    <w:rsid w:val="00F8204D"/>
    <w:rsid w:val="00F91BE6"/>
    <w:rsid w:val="00FA73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2FD2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B10E606ED7FD4E4E9C242AFFB16F65CD">
    <w:name w:val="B10E606ED7FD4E4E9C242AFFB16F65CD"/>
    <w:rsid w:val="000E7974"/>
  </w:style>
  <w:style w:type="paragraph" w:customStyle="1" w:styleId="7F69E0A342444E948AE59DD13032421B">
    <w:name w:val="7F69E0A342444E948AE59DD13032421B"/>
    <w:rsid w:val="00AD2F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D2E37-3693-46E9-A4EF-FC8A99256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Волковец Александр Максимович</cp:lastModifiedBy>
  <cp:revision>6</cp:revision>
  <cp:lastPrinted>2025-08-18T13:43:00Z</cp:lastPrinted>
  <dcterms:created xsi:type="dcterms:W3CDTF">2025-08-18T13:13:00Z</dcterms:created>
  <dcterms:modified xsi:type="dcterms:W3CDTF">2025-09-03T09:55:00Z</dcterms:modified>
</cp:coreProperties>
</file>