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3970"/>
      </w:tblGrid>
      <w:tr w:rsidR="00F40980" w14:paraId="6BAC1C8B" w14:textId="77777777" w:rsidTr="006F489F">
        <w:tc>
          <w:tcPr>
            <w:tcW w:w="5528" w:type="dxa"/>
            <w:vMerge w:val="restart"/>
          </w:tcPr>
          <w:p w14:paraId="0086B657" w14:textId="77777777" w:rsidR="00F40980" w:rsidRPr="00923868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4B0DCE31" w14:textId="203CF2CC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6F489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2F3F363" w14:textId="77777777" w:rsidTr="006F489F">
        <w:tc>
          <w:tcPr>
            <w:tcW w:w="5528" w:type="dxa"/>
            <w:vMerge/>
          </w:tcPr>
          <w:p w14:paraId="44CFF7A2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95BD47F" w14:textId="77777777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092F1B5" w14:textId="77777777" w:rsidTr="006F489F">
        <w:tc>
          <w:tcPr>
            <w:tcW w:w="5528" w:type="dxa"/>
            <w:vMerge/>
          </w:tcPr>
          <w:p w14:paraId="73CD027D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AE57A56" w14:textId="77777777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489F">
              <w:rPr>
                <w:rFonts w:cs="Times New Roman"/>
                <w:bCs/>
                <w:sz w:val="28"/>
                <w:szCs w:val="28"/>
                <w:lang w:val="en-US"/>
              </w:rPr>
              <w:t>№ BY/112 2.4618</w:t>
            </w:r>
          </w:p>
        </w:tc>
      </w:tr>
      <w:tr w:rsidR="00F40980" w:rsidRPr="00B61580" w14:paraId="4A4EDF44" w14:textId="77777777" w:rsidTr="006F489F">
        <w:tc>
          <w:tcPr>
            <w:tcW w:w="5528" w:type="dxa"/>
            <w:vMerge/>
          </w:tcPr>
          <w:p w14:paraId="504F9CFF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1946C060" w14:textId="407AA50D" w:rsidR="00F40980" w:rsidRPr="006F489F" w:rsidRDefault="00F40980" w:rsidP="00F40980">
            <w:pPr>
              <w:rPr>
                <w:bCs/>
                <w:sz w:val="28"/>
                <w:szCs w:val="28"/>
              </w:rPr>
            </w:pPr>
            <w:r w:rsidRPr="006F489F">
              <w:rPr>
                <w:bCs/>
                <w:sz w:val="28"/>
                <w:szCs w:val="28"/>
              </w:rPr>
              <w:t>от</w:t>
            </w:r>
            <w:r w:rsidRPr="006F489F">
              <w:rPr>
                <w:bCs/>
                <w:sz w:val="28"/>
                <w:szCs w:val="28"/>
                <w:lang w:val="en-US"/>
              </w:rPr>
              <w:t xml:space="preserve"> 30</w:t>
            </w:r>
            <w:r w:rsidR="00E00535">
              <w:rPr>
                <w:bCs/>
                <w:sz w:val="28"/>
                <w:szCs w:val="28"/>
              </w:rPr>
              <w:t>.04.2015</w:t>
            </w:r>
          </w:p>
        </w:tc>
      </w:tr>
      <w:tr w:rsidR="00F40980" w:rsidRPr="00204777" w14:paraId="7FF3A115" w14:textId="77777777" w:rsidTr="006F489F">
        <w:tc>
          <w:tcPr>
            <w:tcW w:w="5528" w:type="dxa"/>
            <w:vMerge/>
          </w:tcPr>
          <w:p w14:paraId="4ED81CFA" w14:textId="77777777" w:rsidR="00F40980" w:rsidRPr="002E503D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53DC8487" w14:textId="671B23AD" w:rsidR="00582A8F" w:rsidRPr="006F489F" w:rsidRDefault="00582A8F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="00E00535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DD5037D" w14:textId="380628F4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>н</w:t>
            </w:r>
            <w:r w:rsidRPr="006F489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6B23B5" w:rsidRPr="009212B8">
                  <w:rPr>
                    <w:rFonts w:eastAsia="Calibri"/>
                    <w:sz w:val="28"/>
                    <w:szCs w:val="28"/>
                  </w:rPr>
                  <w:t>14</w:t>
                </w:r>
              </w:sdtContent>
            </w:sdt>
            <w:r w:rsidRPr="006F489F">
              <w:rPr>
                <w:rFonts w:eastAsia="Calibri"/>
                <w:sz w:val="28"/>
                <w:szCs w:val="28"/>
              </w:rPr>
              <w:t xml:space="preserve"> </w:t>
            </w:r>
            <w:r w:rsidRPr="006F489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1D9CA82" w14:textId="77777777" w:rsidTr="006F489F">
        <w:tc>
          <w:tcPr>
            <w:tcW w:w="5528" w:type="dxa"/>
            <w:vMerge/>
          </w:tcPr>
          <w:p w14:paraId="40779831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716697D" w14:textId="16EB0D32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00535">
              <w:rPr>
                <w:rFonts w:cs="Times New Roman"/>
                <w:bCs/>
                <w:sz w:val="28"/>
                <w:szCs w:val="28"/>
              </w:rPr>
              <w:t>р</w:t>
            </w:r>
            <w:r w:rsidRPr="00E0053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E00535" w:rsidRPr="00E0053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4A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B3ABEDB" w14:textId="219A7A94" w:rsidR="00F40980" w:rsidRDefault="00F40980"/>
    <w:p w14:paraId="45889F0E" w14:textId="77777777" w:rsidR="00754ED1" w:rsidRDefault="00754ED1"/>
    <w:p w14:paraId="0BD95BA8" w14:textId="77777777" w:rsidR="00670C95" w:rsidRDefault="00670C95"/>
    <w:p w14:paraId="1542BE90" w14:textId="77777777" w:rsidR="00754ED1" w:rsidRDefault="00754ED1"/>
    <w:p w14:paraId="50B6E98F" w14:textId="58FDE80E" w:rsidR="006F489F" w:rsidRDefault="006F489F" w:rsidP="006F489F">
      <w:pPr>
        <w:ind w:left="-709" w:right="-426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E00535">
        <w:rPr>
          <w:bCs/>
          <w:sz w:val="28"/>
          <w:szCs w:val="28"/>
        </w:rPr>
        <w:t xml:space="preserve">от </w:t>
      </w:r>
      <w:r w:rsidR="00C23321">
        <w:rPr>
          <w:bCs/>
          <w:sz w:val="28"/>
          <w:szCs w:val="28"/>
        </w:rPr>
        <w:t>10 октября</w:t>
      </w:r>
      <w:r w:rsidR="00F90E02">
        <w:rPr>
          <w:bCs/>
          <w:sz w:val="28"/>
          <w:szCs w:val="28"/>
        </w:rPr>
        <w:t xml:space="preserve"> 2025 года</w:t>
      </w:r>
    </w:p>
    <w:p w14:paraId="6B3ECCB8" w14:textId="77777777" w:rsidR="00E00535" w:rsidRPr="006F489F" w:rsidRDefault="00E00535" w:rsidP="006F489F">
      <w:pPr>
        <w:ind w:left="-709" w:right="-426"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F489F" w:rsidRPr="006F489F" w14:paraId="4C01C79E" w14:textId="77777777" w:rsidTr="006F489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142AE0E1" w14:textId="01FC3D22" w:rsidR="006F489F" w:rsidRPr="006F489F" w:rsidRDefault="006F489F">
            <w:pPr>
              <w:pStyle w:val="1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6F489F">
              <w:rPr>
                <w:rFonts w:ascii="Times New Roman" w:hAnsi="Times New Roman"/>
                <w:bCs/>
                <w:sz w:val="28"/>
                <w:szCs w:val="28"/>
              </w:rPr>
              <w:t xml:space="preserve">змерительной лаборатории </w:t>
            </w:r>
          </w:p>
        </w:tc>
      </w:tr>
    </w:tbl>
    <w:p w14:paraId="7B53D4DB" w14:textId="005FF304" w:rsidR="006F489F" w:rsidRDefault="006F489F" w:rsidP="006F489F">
      <w:pPr>
        <w:ind w:left="-709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Общества с ограниченной ответственностью </w:t>
      </w:r>
      <w:r w:rsidR="00844B5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Пожарная профилактика</w:t>
      </w:r>
      <w:r w:rsidR="00844B5B">
        <w:rPr>
          <w:bCs/>
          <w:sz w:val="28"/>
          <w:szCs w:val="28"/>
        </w:rPr>
        <w:t>»</w:t>
      </w:r>
    </w:p>
    <w:p w14:paraId="00B2DD8F" w14:textId="77777777" w:rsidR="00D223F7" w:rsidRPr="006F489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7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900"/>
        <w:gridCol w:w="2251"/>
        <w:gridCol w:w="1889"/>
        <w:gridCol w:w="1939"/>
      </w:tblGrid>
      <w:tr w:rsidR="00F40980" w:rsidRPr="007A4175" w14:paraId="068651B6" w14:textId="77777777" w:rsidTr="00F90E02">
        <w:trPr>
          <w:trHeight w:val="1277"/>
        </w:trPr>
        <w:tc>
          <w:tcPr>
            <w:tcW w:w="715" w:type="dxa"/>
            <w:vAlign w:val="center"/>
          </w:tcPr>
          <w:p w14:paraId="68EA58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014CE87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vAlign w:val="center"/>
          </w:tcPr>
          <w:p w14:paraId="7E7DF14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51" w:type="dxa"/>
            <w:vAlign w:val="center"/>
          </w:tcPr>
          <w:p w14:paraId="409DC3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51A1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B026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89" w:type="dxa"/>
            <w:vAlign w:val="center"/>
          </w:tcPr>
          <w:p w14:paraId="75C482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C6FC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DF9C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7467E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9" w:type="dxa"/>
            <w:vAlign w:val="center"/>
          </w:tcPr>
          <w:p w14:paraId="27C347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882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77BB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5565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154F0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9F95822" w14:textId="77777777" w:rsidR="00E16A62" w:rsidRDefault="00E16A62">
      <w:pPr>
        <w:rPr>
          <w:sz w:val="2"/>
          <w:szCs w:val="2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9"/>
        <w:gridCol w:w="1793"/>
        <w:gridCol w:w="897"/>
        <w:gridCol w:w="2263"/>
        <w:gridCol w:w="1888"/>
        <w:gridCol w:w="1926"/>
      </w:tblGrid>
      <w:tr w:rsidR="00F90E02" w14:paraId="5E96A019" w14:textId="77777777" w:rsidTr="006B0A07">
        <w:trPr>
          <w:trHeight w:val="276"/>
          <w:tblHeader/>
        </w:trPr>
        <w:tc>
          <w:tcPr>
            <w:tcW w:w="385" w:type="pct"/>
            <w:gridSpan w:val="2"/>
            <w:vAlign w:val="center"/>
          </w:tcPr>
          <w:p w14:paraId="1DB6F6D9" w14:textId="77777777" w:rsidR="001747CA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4" w:type="pct"/>
            <w:vAlign w:val="center"/>
          </w:tcPr>
          <w:p w14:paraId="0F28999C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2" w:type="pct"/>
            <w:vAlign w:val="center"/>
          </w:tcPr>
          <w:p w14:paraId="2399A0AF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91" w:type="pct"/>
            <w:vAlign w:val="center"/>
          </w:tcPr>
          <w:p w14:paraId="57B61717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4" w:type="pct"/>
            <w:vAlign w:val="center"/>
          </w:tcPr>
          <w:p w14:paraId="7FA0AC10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4" w:type="pct"/>
            <w:vAlign w:val="center"/>
          </w:tcPr>
          <w:p w14:paraId="51F5D26E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6</w:t>
            </w:r>
          </w:p>
        </w:tc>
      </w:tr>
      <w:tr w:rsidR="00AC647B" w14:paraId="421F0565" w14:textId="77777777" w:rsidTr="00F90E02">
        <w:tc>
          <w:tcPr>
            <w:tcW w:w="5000" w:type="pct"/>
            <w:gridSpan w:val="7"/>
          </w:tcPr>
          <w:p w14:paraId="5388CCA0" w14:textId="4B74E175" w:rsidR="00AC647B" w:rsidRPr="006C2BD4" w:rsidRDefault="000820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6C2BD4">
              <w:rPr>
                <w:b/>
                <w:sz w:val="22"/>
                <w:szCs w:val="22"/>
              </w:rPr>
              <w:t xml:space="preserve">ул. </w:t>
            </w:r>
            <w:r w:rsidR="00844B5B" w:rsidRPr="006C2BD4">
              <w:rPr>
                <w:b/>
                <w:sz w:val="22"/>
                <w:szCs w:val="22"/>
              </w:rPr>
              <w:t>Кропоткина</w:t>
            </w:r>
            <w:r w:rsidRPr="006C2BD4">
              <w:rPr>
                <w:b/>
                <w:sz w:val="22"/>
                <w:szCs w:val="22"/>
              </w:rPr>
              <w:t xml:space="preserve">, д. </w:t>
            </w:r>
            <w:r w:rsidR="00844B5B" w:rsidRPr="006C2BD4">
              <w:rPr>
                <w:b/>
                <w:sz w:val="22"/>
                <w:szCs w:val="22"/>
              </w:rPr>
              <w:t>89</w:t>
            </w:r>
            <w:r w:rsidRPr="006C2BD4">
              <w:rPr>
                <w:b/>
                <w:sz w:val="22"/>
                <w:szCs w:val="22"/>
              </w:rPr>
              <w:t>,</w:t>
            </w:r>
            <w:r w:rsidR="00844B5B" w:rsidRPr="006C2BD4">
              <w:rPr>
                <w:b/>
                <w:sz w:val="22"/>
                <w:szCs w:val="22"/>
              </w:rPr>
              <w:t xml:space="preserve"> каб. 50,</w:t>
            </w:r>
            <w:r w:rsidRPr="006C2BD4">
              <w:rPr>
                <w:b/>
                <w:sz w:val="22"/>
                <w:szCs w:val="22"/>
              </w:rPr>
              <w:t xml:space="preserve"> 2</w:t>
            </w:r>
            <w:r w:rsidR="00844B5B" w:rsidRPr="006C2BD4">
              <w:rPr>
                <w:b/>
                <w:sz w:val="22"/>
                <w:szCs w:val="22"/>
              </w:rPr>
              <w:t>20002</w:t>
            </w:r>
            <w:r w:rsidRPr="006C2BD4">
              <w:rPr>
                <w:b/>
                <w:sz w:val="22"/>
                <w:szCs w:val="22"/>
              </w:rPr>
              <w:t xml:space="preserve">, </w:t>
            </w:r>
            <w:r w:rsidR="006D6DBB" w:rsidRPr="006C2BD4">
              <w:rPr>
                <w:b/>
                <w:sz w:val="22"/>
                <w:szCs w:val="22"/>
              </w:rPr>
              <w:t xml:space="preserve">г. </w:t>
            </w:r>
            <w:r w:rsidR="00844B5B" w:rsidRPr="006C2BD4">
              <w:rPr>
                <w:b/>
                <w:sz w:val="22"/>
                <w:szCs w:val="22"/>
              </w:rPr>
              <w:t>Минск</w:t>
            </w:r>
          </w:p>
        </w:tc>
      </w:tr>
      <w:tr w:rsidR="00F90E02" w:rsidRPr="00A23860" w14:paraId="2071D933" w14:textId="77777777" w:rsidTr="006B0A07">
        <w:trPr>
          <w:trHeight w:val="454"/>
        </w:trPr>
        <w:tc>
          <w:tcPr>
            <w:tcW w:w="375" w:type="pct"/>
          </w:tcPr>
          <w:p w14:paraId="466BA23E" w14:textId="77777777" w:rsidR="00670C95" w:rsidRDefault="00670C95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5717A" w14:textId="4FAD4CE4" w:rsidR="00F90E02" w:rsidRPr="00A23860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1.1***</w:t>
            </w:r>
          </w:p>
        </w:tc>
        <w:tc>
          <w:tcPr>
            <w:tcW w:w="954" w:type="pct"/>
            <w:gridSpan w:val="2"/>
            <w:vMerge w:val="restart"/>
          </w:tcPr>
          <w:p w14:paraId="584FA1D7" w14:textId="77777777" w:rsidR="00670C95" w:rsidRDefault="00670C95" w:rsidP="009D23B1">
            <w:pPr>
              <w:suppressAutoHyphens/>
              <w:ind w:right="-85"/>
              <w:rPr>
                <w:sz w:val="22"/>
                <w:szCs w:val="22"/>
              </w:rPr>
            </w:pPr>
          </w:p>
          <w:p w14:paraId="11DF2BF1" w14:textId="5265F3A1" w:rsidR="00F90E02" w:rsidRPr="00A23860" w:rsidRDefault="00F90E02" w:rsidP="009D23B1">
            <w:pPr>
              <w:suppressAutoHyphens/>
              <w:ind w:right="-85"/>
              <w:rPr>
                <w:color w:val="000000" w:themeColor="text1"/>
                <w:sz w:val="22"/>
                <w:szCs w:val="22"/>
              </w:rPr>
            </w:pPr>
            <w:r w:rsidRPr="00DA61BE">
              <w:rPr>
                <w:sz w:val="22"/>
                <w:szCs w:val="22"/>
              </w:rPr>
              <w:t>Здания и сооружения (системы вентиляции с естественным побуждением движением воздуха)</w:t>
            </w:r>
          </w:p>
        </w:tc>
        <w:tc>
          <w:tcPr>
            <w:tcW w:w="472" w:type="pct"/>
          </w:tcPr>
          <w:p w14:paraId="69E8F20D" w14:textId="77777777" w:rsidR="00670C95" w:rsidRDefault="00670C95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39A56F21" w14:textId="02008B34" w:rsidR="00F90E02" w:rsidRPr="00A23860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1AA50FC5" w14:textId="77777777" w:rsidR="00F90E02" w:rsidRPr="00A23860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546B8331" w14:textId="77777777" w:rsidR="00670C95" w:rsidRDefault="00670C95" w:rsidP="009D23B1">
            <w:pPr>
              <w:pStyle w:val="af6"/>
              <w:rPr>
                <w:color w:val="000000" w:themeColor="text1"/>
                <w:lang w:val="ru-RU"/>
              </w:rPr>
            </w:pPr>
          </w:p>
          <w:p w14:paraId="495AB6AF" w14:textId="289AC45A" w:rsidR="00F90E02" w:rsidRPr="00A23860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Скорость движения воздуха</w:t>
            </w:r>
          </w:p>
        </w:tc>
        <w:tc>
          <w:tcPr>
            <w:tcW w:w="994" w:type="pct"/>
            <w:vMerge w:val="restart"/>
          </w:tcPr>
          <w:p w14:paraId="55CDEE27" w14:textId="77777777" w:rsidR="00670C95" w:rsidRDefault="00670C95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1F214E" w14:textId="3B94C81E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3.02.02-2019</w:t>
            </w:r>
          </w:p>
          <w:p w14:paraId="1D4D7CFD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3.02.01-2019</w:t>
            </w:r>
          </w:p>
          <w:p w14:paraId="40C0AC9C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4.02.05-2020</w:t>
            </w:r>
          </w:p>
          <w:p w14:paraId="3AAAA714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 xml:space="preserve">СП 4.02.07-2024 </w:t>
            </w:r>
          </w:p>
          <w:p w14:paraId="3FD86BE7" w14:textId="77777777" w:rsidR="00F90E02" w:rsidRPr="00A23860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3860">
              <w:rPr>
                <w:color w:val="000000" w:themeColor="text1"/>
                <w:sz w:val="22"/>
                <w:szCs w:val="22"/>
                <w:lang w:eastAsia="en-US"/>
              </w:rPr>
              <w:t>ТКП 629-2018</w:t>
            </w:r>
          </w:p>
          <w:p w14:paraId="6CB05B40" w14:textId="77777777" w:rsidR="00F90E02" w:rsidRPr="00A23860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3860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испытаний.</w:t>
            </w:r>
          </w:p>
          <w:p w14:paraId="21179A03" w14:textId="77777777" w:rsidR="00F90E02" w:rsidRDefault="00F90E02" w:rsidP="009D23B1">
            <w:pPr>
              <w:ind w:right="-104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A23860">
              <w:rPr>
                <w:rFonts w:eastAsia="Symbol"/>
                <w:color w:val="000000" w:themeColor="text1"/>
                <w:sz w:val="22"/>
                <w:szCs w:val="22"/>
              </w:rPr>
              <w:t>Фактические значения</w:t>
            </w:r>
          </w:p>
          <w:p w14:paraId="320EF59B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7449B58B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40611195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119EEDF9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50ABFF4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1A1338E6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D26F9E5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3F6AFD57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5335434A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33F4757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562DED8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5C1EEE8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E72F5F6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44A99A64" w14:textId="77777777" w:rsidR="00EA3134" w:rsidRPr="00EA3134" w:rsidRDefault="00EA3134" w:rsidP="00EA3134">
            <w:pPr>
              <w:jc w:val="center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4EB1563" w14:textId="77777777" w:rsidR="00670C95" w:rsidRDefault="00670C95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6163DF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5414913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1199ADCD" w14:textId="77777777" w:rsidR="00F90E02" w:rsidRDefault="00670C95" w:rsidP="00670C95">
            <w:pPr>
              <w:ind w:right="-84"/>
              <w:rPr>
                <w:sz w:val="22"/>
                <w:szCs w:val="22"/>
              </w:rPr>
            </w:pPr>
            <w:r w:rsidRPr="00815969">
              <w:rPr>
                <w:sz w:val="22"/>
                <w:szCs w:val="22"/>
              </w:rPr>
              <w:t>СП 4.0</w:t>
            </w:r>
            <w:r>
              <w:rPr>
                <w:sz w:val="22"/>
                <w:szCs w:val="22"/>
              </w:rPr>
              <w:t>2.07-2024</w:t>
            </w:r>
          </w:p>
          <w:p w14:paraId="2EDB21CB" w14:textId="77777777" w:rsidR="007B7AFE" w:rsidRDefault="007B7AFE" w:rsidP="00670C95">
            <w:pPr>
              <w:ind w:right="-84"/>
              <w:rPr>
                <w:sz w:val="22"/>
                <w:szCs w:val="22"/>
              </w:rPr>
            </w:pPr>
          </w:p>
          <w:p w14:paraId="34BF0D66" w14:textId="4C59F700" w:rsidR="00670C95" w:rsidRPr="00A23860" w:rsidRDefault="00670C95" w:rsidP="00670C95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5B4FB00" w14:textId="77777777" w:rsidTr="006B0A07">
        <w:trPr>
          <w:trHeight w:val="454"/>
        </w:trPr>
        <w:tc>
          <w:tcPr>
            <w:tcW w:w="375" w:type="pct"/>
          </w:tcPr>
          <w:p w14:paraId="4AA63685" w14:textId="3152530B" w:rsidR="00F90E02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586609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CFB91D7" w14:textId="77777777" w:rsidR="00670C95" w:rsidRPr="00A23860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6F3527C5" w14:textId="5A16EFCC" w:rsidR="00F90E02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6543AE5E" w14:textId="77777777" w:rsidR="00F90E02" w:rsidRPr="00A23860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Расход удаляемого воздуха (количество удаляемого воздуха)</w:t>
            </w:r>
          </w:p>
        </w:tc>
        <w:tc>
          <w:tcPr>
            <w:tcW w:w="994" w:type="pct"/>
            <w:vMerge/>
          </w:tcPr>
          <w:p w14:paraId="70854B7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14" w:type="pct"/>
          </w:tcPr>
          <w:p w14:paraId="149D4502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706D0ECD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23FD5918" w14:textId="77777777" w:rsidR="00F90E02" w:rsidRDefault="00670C95" w:rsidP="00670C95">
            <w:pPr>
              <w:ind w:right="-84"/>
              <w:rPr>
                <w:sz w:val="22"/>
                <w:szCs w:val="22"/>
              </w:rPr>
            </w:pPr>
            <w:r w:rsidRPr="00815969">
              <w:rPr>
                <w:sz w:val="22"/>
                <w:szCs w:val="22"/>
              </w:rPr>
              <w:t>СП 4.0</w:t>
            </w:r>
            <w:r>
              <w:rPr>
                <w:sz w:val="22"/>
                <w:szCs w:val="22"/>
              </w:rPr>
              <w:t>2.07-2024</w:t>
            </w:r>
          </w:p>
          <w:p w14:paraId="026E7CC3" w14:textId="77777777" w:rsidR="007B7AFE" w:rsidRDefault="007B7AFE" w:rsidP="00670C95">
            <w:pPr>
              <w:ind w:right="-84"/>
              <w:rPr>
                <w:sz w:val="22"/>
                <w:szCs w:val="22"/>
              </w:rPr>
            </w:pPr>
          </w:p>
          <w:p w14:paraId="44AC6BEB" w14:textId="35105AF5" w:rsidR="00670C95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41B9D0C3" w14:textId="77777777" w:rsidTr="006B0A07">
        <w:trPr>
          <w:trHeight w:val="454"/>
        </w:trPr>
        <w:tc>
          <w:tcPr>
            <w:tcW w:w="375" w:type="pct"/>
          </w:tcPr>
          <w:p w14:paraId="2B0E06AB" w14:textId="002A5FFA" w:rsidR="00F90E02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422958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FA4757" w14:textId="77777777" w:rsidR="00670C95" w:rsidRPr="00A23860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4DCF39DA" w14:textId="688FB376" w:rsidR="00F90E02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21EB49EC" w14:textId="77777777" w:rsidR="00F90E02" w:rsidRPr="00A23860" w:rsidRDefault="00F90E02" w:rsidP="009D23B1">
            <w:pPr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994" w:type="pct"/>
            <w:vMerge/>
          </w:tcPr>
          <w:p w14:paraId="5A7FA186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14" w:type="pct"/>
          </w:tcPr>
          <w:p w14:paraId="22DDCDB4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2DBC7F6F" w14:textId="77777777" w:rsidR="00F90E02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58E04ED2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222A6A3D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6E30BE79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54CEB7AD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7685690C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1538B50A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6D6473C2" w14:textId="393071A4" w:rsidR="00670C95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B0A07" w:rsidRPr="002E0D84" w14:paraId="5576CBE2" w14:textId="77777777" w:rsidTr="006B0A07">
        <w:trPr>
          <w:trHeight w:val="567"/>
        </w:trPr>
        <w:tc>
          <w:tcPr>
            <w:tcW w:w="375" w:type="pct"/>
            <w:tcBorders>
              <w:top w:val="single" w:sz="4" w:space="0" w:color="auto"/>
            </w:tcBorders>
          </w:tcPr>
          <w:p w14:paraId="4EEAE210" w14:textId="7D92E192" w:rsidR="006B0A07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2.1</w:t>
            </w:r>
            <w:r w:rsidR="006B0A07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936A8E5" w14:textId="77777777" w:rsidR="006B0A07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Здания и сооружения</w:t>
            </w:r>
            <w:r w:rsidRPr="00BA7470">
              <w:rPr>
                <w:rFonts w:eastAsia="Calibri"/>
                <w:sz w:val="22"/>
                <w:szCs w:val="22"/>
                <w:lang w:eastAsia="en-US"/>
              </w:rPr>
              <w:t xml:space="preserve">. (газоходы (дымовые каналы, дымовые трубы) </w:t>
            </w:r>
            <w:r>
              <w:rPr>
                <w:rFonts w:eastAsia="Calibri"/>
                <w:sz w:val="22"/>
                <w:szCs w:val="22"/>
                <w:lang w:eastAsia="en-US"/>
              </w:rPr>
              <w:t>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3EF5D8D" w14:textId="77777777" w:rsidR="006B0A07" w:rsidRPr="00BA7470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0E4A69E" w14:textId="77777777" w:rsidR="006B0A07" w:rsidRPr="005D313B" w:rsidRDefault="006B0A07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ED8BE4F" w14:textId="59B268A3" w:rsidR="006B0A07" w:rsidRPr="005D313B" w:rsidRDefault="006B0A07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0F24DD0D" w14:textId="77777777" w:rsidR="006B0A07" w:rsidRDefault="006B0A07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Наличие тяги</w:t>
            </w:r>
          </w:p>
          <w:p w14:paraId="298EB9F0" w14:textId="77777777" w:rsidR="00670C95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2C2F73" w14:textId="77777777" w:rsidR="00670C95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09BE67" w14:textId="77777777" w:rsidR="00670C95" w:rsidRPr="005D313B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4" w:type="pct"/>
            <w:vMerge w:val="restart"/>
          </w:tcPr>
          <w:p w14:paraId="72ED377D" w14:textId="77777777" w:rsidR="006B0A07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2039-2010 </w:t>
            </w:r>
          </w:p>
          <w:p w14:paraId="1940D59F" w14:textId="77777777" w:rsidR="006B0A07" w:rsidRPr="005D313B" w:rsidRDefault="006B0A07" w:rsidP="006B0A07">
            <w:pPr>
              <w:ind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п. 8.7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A10DFC">
              <w:rPr>
                <w:rFonts w:eastAsia="Symbol"/>
                <w:sz w:val="22"/>
                <w:szCs w:val="22"/>
              </w:rPr>
              <w:t>ТКП 629-2018</w:t>
            </w:r>
          </w:p>
          <w:p w14:paraId="73102FD1" w14:textId="77777777" w:rsidR="006B0A07" w:rsidRPr="005D313B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документация на объект испытаний. 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Фактические значения</w:t>
            </w:r>
          </w:p>
        </w:tc>
        <w:tc>
          <w:tcPr>
            <w:tcW w:w="1014" w:type="pct"/>
          </w:tcPr>
          <w:p w14:paraId="4F076175" w14:textId="77777777" w:rsidR="006B0A07" w:rsidRPr="005D313B" w:rsidRDefault="006B0A07" w:rsidP="009D23B1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2039-2010 п.8.7</w:t>
            </w:r>
          </w:p>
          <w:p w14:paraId="5333CA19" w14:textId="77777777" w:rsidR="006B0A07" w:rsidRDefault="006B0A07" w:rsidP="009D23B1">
            <w:pPr>
              <w:ind w:right="-84"/>
              <w:rPr>
                <w:rFonts w:eastAsia="Symbol"/>
                <w:sz w:val="22"/>
                <w:szCs w:val="22"/>
              </w:rPr>
            </w:pPr>
            <w:r w:rsidRPr="002E0D84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9329B25" w14:textId="268CC90E" w:rsidR="00670C95" w:rsidRPr="002E0D84" w:rsidRDefault="006B0A07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E0D84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6B0A07" w:rsidRPr="005D313B" w14:paraId="0698F618" w14:textId="77777777" w:rsidTr="006B0A07">
        <w:trPr>
          <w:trHeight w:val="594"/>
        </w:trPr>
        <w:tc>
          <w:tcPr>
            <w:tcW w:w="375" w:type="pct"/>
          </w:tcPr>
          <w:p w14:paraId="49787717" w14:textId="4ACBAD53" w:rsidR="006B0A07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2.2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D7D8CF7" w14:textId="77777777" w:rsidR="006B0A07" w:rsidRPr="00BA7470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1D4B7636" w14:textId="77777777" w:rsidR="00670C95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495B0E1" w14:textId="7302B78D" w:rsidR="006B0A07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  <w:r w:rsidR="00CB0EB0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191" w:type="pct"/>
          </w:tcPr>
          <w:p w14:paraId="3DAF76B7" w14:textId="77777777" w:rsidR="006B0A07" w:rsidRPr="005D313B" w:rsidRDefault="006B0A07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994" w:type="pct"/>
            <w:vMerge/>
          </w:tcPr>
          <w:p w14:paraId="0F6A0F31" w14:textId="77777777" w:rsidR="006B0A07" w:rsidRPr="005D313B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11CB65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2E0D84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72D593EE" w14:textId="5052DA8C" w:rsidR="006B0A07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E0D84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6B0A07" w:rsidRPr="005D313B" w14:paraId="1AA30D87" w14:textId="77777777" w:rsidTr="006B0A07">
        <w:trPr>
          <w:trHeight w:val="594"/>
        </w:trPr>
        <w:tc>
          <w:tcPr>
            <w:tcW w:w="375" w:type="pct"/>
          </w:tcPr>
          <w:p w14:paraId="30872411" w14:textId="26A8B63F" w:rsidR="006B0A07" w:rsidRPr="005D313B" w:rsidRDefault="00E6229E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4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B7F72D2" w14:textId="77777777" w:rsidR="006B0A07" w:rsidRPr="00BA7470" w:rsidRDefault="006B0A07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7364C98A" w14:textId="023AFE4B" w:rsidR="006B0A07" w:rsidRPr="00A10DFC" w:rsidRDefault="006B0A07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</w:tcPr>
          <w:p w14:paraId="7C949882" w14:textId="2C3A2E68" w:rsidR="006B0A07" w:rsidRPr="00A10DFC" w:rsidRDefault="006B0A07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Плотность каналов</w:t>
            </w:r>
          </w:p>
        </w:tc>
        <w:tc>
          <w:tcPr>
            <w:tcW w:w="994" w:type="pct"/>
            <w:vMerge/>
          </w:tcPr>
          <w:p w14:paraId="6BABAA49" w14:textId="77777777" w:rsidR="006B0A07" w:rsidRPr="005D313B" w:rsidRDefault="006B0A07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21719AA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33B0A47D" w14:textId="2B4071BD" w:rsidR="006B0A07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1E5B46" w:rsidRPr="005D313B" w14:paraId="4D06397A" w14:textId="77777777" w:rsidTr="007B52B1">
        <w:trPr>
          <w:trHeight w:val="721"/>
        </w:trPr>
        <w:tc>
          <w:tcPr>
            <w:tcW w:w="375" w:type="pct"/>
            <w:tcBorders>
              <w:bottom w:val="single" w:sz="4" w:space="0" w:color="auto"/>
            </w:tcBorders>
          </w:tcPr>
          <w:p w14:paraId="7C4ABDC5" w14:textId="71101BE6" w:rsidR="001E5B46" w:rsidRPr="005D313B" w:rsidRDefault="001E5B46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5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</w:tcPr>
          <w:p w14:paraId="5A5F2494" w14:textId="77777777" w:rsidR="001E5B46" w:rsidRPr="00BA7470" w:rsidRDefault="001E5B46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0F0B1EE8" w14:textId="321746B9" w:rsidR="001E5B46" w:rsidRPr="00A10DFC" w:rsidRDefault="004446F5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38AD554A" w14:textId="2A6F4645" w:rsidR="001E5B46" w:rsidRPr="00A10DFC" w:rsidRDefault="001E5B46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Обособленность каналов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6CADDBC3" w14:textId="77777777" w:rsidR="001E5B46" w:rsidRPr="005D313B" w:rsidRDefault="001E5B46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62583779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4D4A68C" w14:textId="6D5518A9" w:rsidR="001E5B46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1E5B46" w:rsidRPr="005D313B" w14:paraId="2BC7C9F7" w14:textId="77777777" w:rsidTr="006B0A07">
        <w:trPr>
          <w:trHeight w:val="594"/>
        </w:trPr>
        <w:tc>
          <w:tcPr>
            <w:tcW w:w="375" w:type="pct"/>
          </w:tcPr>
          <w:p w14:paraId="02D7D763" w14:textId="545EA0F7" w:rsidR="001E5B46" w:rsidRPr="005D313B" w:rsidRDefault="004446F5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6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D6EB12E" w14:textId="77777777" w:rsidR="001E5B46" w:rsidRPr="00BA7470" w:rsidRDefault="001E5B46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0A8FFEBE" w14:textId="4200FBCD" w:rsidR="001E5B46" w:rsidRPr="00A10DFC" w:rsidRDefault="004446F5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</w:tcPr>
          <w:p w14:paraId="512C7F03" w14:textId="12330536" w:rsidR="001E5B46" w:rsidRPr="00A10DFC" w:rsidRDefault="001E5B46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Проходимость каналов</w:t>
            </w:r>
          </w:p>
        </w:tc>
        <w:tc>
          <w:tcPr>
            <w:tcW w:w="994" w:type="pct"/>
            <w:vMerge/>
          </w:tcPr>
          <w:p w14:paraId="33117493" w14:textId="77777777" w:rsidR="001E5B46" w:rsidRPr="005D313B" w:rsidRDefault="001E5B46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A00753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3FB2071D" w14:textId="3A45E5C7" w:rsidR="001E5B46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F90E02" w:rsidRPr="005D313B" w14:paraId="2967CF23" w14:textId="77777777" w:rsidTr="006B0A07">
        <w:trPr>
          <w:trHeight w:val="567"/>
        </w:trPr>
        <w:tc>
          <w:tcPr>
            <w:tcW w:w="375" w:type="pct"/>
          </w:tcPr>
          <w:p w14:paraId="3525A819" w14:textId="58B0AB25" w:rsidR="00F90E02" w:rsidRPr="005D313B" w:rsidRDefault="004446F5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00AE9576" w14:textId="77777777" w:rsidR="00F90E02" w:rsidRPr="00BA7470" w:rsidRDefault="00F90E02" w:rsidP="009D23B1">
            <w:pPr>
              <w:pStyle w:val="39"/>
              <w:ind w:right="-74"/>
              <w:rPr>
                <w:rFonts w:ascii="Times New Roman" w:eastAsia="Calibri" w:hAnsi="Times New Roman" w:cs="Times New Roman"/>
                <w:lang w:eastAsia="en-US"/>
              </w:rPr>
            </w:pPr>
            <w:r w:rsidRPr="00BA7470">
              <w:rPr>
                <w:rFonts w:ascii="Times New Roman" w:eastAsia="Calibri" w:hAnsi="Times New Roman" w:cs="Times New Roman"/>
                <w:lang w:eastAsia="en-US"/>
              </w:rPr>
              <w:t>Здания и сооружения (дымовые трубы из листового металла в жилых, общественных, административных и производственных зданиях, мини-котельных, котельных, газораспределительных подстанциях)</w:t>
            </w:r>
          </w:p>
        </w:tc>
        <w:tc>
          <w:tcPr>
            <w:tcW w:w="472" w:type="pct"/>
          </w:tcPr>
          <w:p w14:paraId="44A88331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FBDD8E7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0136DCA8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994" w:type="pct"/>
          </w:tcPr>
          <w:p w14:paraId="30BBB821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2039-2010 п.8.8 </w:t>
            </w:r>
          </w:p>
          <w:p w14:paraId="2C938C14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3371A230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2039-2010 п.8.8</w:t>
            </w:r>
          </w:p>
        </w:tc>
      </w:tr>
      <w:tr w:rsidR="00F90E02" w:rsidRPr="00947F92" w14:paraId="35C64B49" w14:textId="77777777" w:rsidTr="006B0A07">
        <w:trPr>
          <w:trHeight w:val="567"/>
        </w:trPr>
        <w:tc>
          <w:tcPr>
            <w:tcW w:w="375" w:type="pct"/>
          </w:tcPr>
          <w:p w14:paraId="0E6BBF93" w14:textId="02551662" w:rsidR="00F90E02" w:rsidRPr="005D313B" w:rsidRDefault="003A5A7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56A1121D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</w:p>
          <w:p w14:paraId="7C40C6B6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>сооружения</w:t>
            </w:r>
          </w:p>
          <w:p w14:paraId="5C142EB3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(системы </w:t>
            </w:r>
          </w:p>
          <w:p w14:paraId="60DF2575" w14:textId="399D057A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вентиляции с </w:t>
            </w:r>
          </w:p>
          <w:p w14:paraId="6BACD1FE" w14:textId="77777777" w:rsidR="00F90E02" w:rsidRPr="003B5A01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>механическим побуждением)</w:t>
            </w:r>
          </w:p>
        </w:tc>
        <w:tc>
          <w:tcPr>
            <w:tcW w:w="472" w:type="pct"/>
          </w:tcPr>
          <w:p w14:paraId="6000EAF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E4302F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</w:tc>
        <w:tc>
          <w:tcPr>
            <w:tcW w:w="1191" w:type="pct"/>
            <w:vAlign w:val="center"/>
          </w:tcPr>
          <w:p w14:paraId="0BD478AC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Скорость движения воздуха</w:t>
            </w:r>
          </w:p>
        </w:tc>
        <w:tc>
          <w:tcPr>
            <w:tcW w:w="994" w:type="pct"/>
            <w:vMerge w:val="restart"/>
          </w:tcPr>
          <w:p w14:paraId="71261CE6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СН 4.02.03-2019</w:t>
            </w:r>
          </w:p>
          <w:p w14:paraId="5E2F8928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 xml:space="preserve">СП 1.03.02-2020 </w:t>
            </w:r>
          </w:p>
          <w:p w14:paraId="60ADA90F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ТНПА и другая проектная, эксплуатационная документация на объект испытаний</w:t>
            </w:r>
          </w:p>
          <w:p w14:paraId="013B8303" w14:textId="77777777" w:rsidR="00F90E02" w:rsidRPr="00947F92" w:rsidRDefault="00F90E02" w:rsidP="009D23B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631DC668" w14:textId="77777777" w:rsidR="00F90E02" w:rsidRPr="00947F92" w:rsidRDefault="00F90E02" w:rsidP="009D23B1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08516618" w14:textId="77777777" w:rsidR="00F90E02" w:rsidRPr="00947F92" w:rsidRDefault="00F90E02" w:rsidP="009D23B1">
            <w:pPr>
              <w:ind w:left="53" w:right="-84"/>
              <w:rPr>
                <w:sz w:val="22"/>
                <w:szCs w:val="22"/>
                <w:lang w:eastAsia="en-US"/>
              </w:rPr>
            </w:pPr>
          </w:p>
        </w:tc>
      </w:tr>
      <w:tr w:rsidR="00F90E02" w:rsidRPr="005D313B" w14:paraId="3ADB95CF" w14:textId="77777777" w:rsidTr="006B0A07">
        <w:trPr>
          <w:trHeight w:val="567"/>
        </w:trPr>
        <w:tc>
          <w:tcPr>
            <w:tcW w:w="375" w:type="pct"/>
          </w:tcPr>
          <w:p w14:paraId="1342FB93" w14:textId="5BC497AA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B9F7E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3ADC0AA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867B639" w14:textId="2BC4F913" w:rsidR="00F90E02" w:rsidRPr="005D313B" w:rsidRDefault="003D015A" w:rsidP="003D015A">
            <w:pPr>
              <w:ind w:left="-109" w:right="-107"/>
              <w:jc w:val="center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23.000</w:t>
            </w:r>
          </w:p>
        </w:tc>
        <w:tc>
          <w:tcPr>
            <w:tcW w:w="1191" w:type="pct"/>
            <w:vAlign w:val="center"/>
          </w:tcPr>
          <w:p w14:paraId="3DC6A517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Давление</w:t>
            </w:r>
          </w:p>
        </w:tc>
        <w:tc>
          <w:tcPr>
            <w:tcW w:w="994" w:type="pct"/>
            <w:vMerge/>
          </w:tcPr>
          <w:p w14:paraId="08B82AE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2404B12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1C531865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5629A292" w14:textId="77777777" w:rsidTr="006B0A07">
        <w:trPr>
          <w:trHeight w:val="567"/>
        </w:trPr>
        <w:tc>
          <w:tcPr>
            <w:tcW w:w="375" w:type="pct"/>
          </w:tcPr>
          <w:p w14:paraId="150F0C1B" w14:textId="0384E642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D501C7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E941409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5618F20" w14:textId="51D177B5" w:rsidR="00F90E02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vAlign w:val="center"/>
          </w:tcPr>
          <w:p w14:paraId="0ABC7C98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Потери полного давления</w:t>
            </w:r>
          </w:p>
        </w:tc>
        <w:tc>
          <w:tcPr>
            <w:tcW w:w="994" w:type="pct"/>
            <w:vMerge/>
          </w:tcPr>
          <w:p w14:paraId="7C048F0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78CBB7E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55EF3DFB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34D11F49" w14:textId="77777777" w:rsidTr="006B0A07">
        <w:trPr>
          <w:trHeight w:val="567"/>
        </w:trPr>
        <w:tc>
          <w:tcPr>
            <w:tcW w:w="375" w:type="pct"/>
          </w:tcPr>
          <w:p w14:paraId="164E9375" w14:textId="452C041C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F7BAFD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BEA3DCF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716B29D" w14:textId="14520CFD" w:rsidR="00F90E02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vAlign w:val="center"/>
          </w:tcPr>
          <w:p w14:paraId="6ABFB3A1" w14:textId="77777777" w:rsidR="00F90E02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Расход воздуха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  <w:lang w:val="ru-RU"/>
              </w:rPr>
              <w:t xml:space="preserve">(количество удаляемого воздуха), кратность воздухообмена </w:t>
            </w:r>
          </w:p>
          <w:p w14:paraId="2CCEF825" w14:textId="77777777" w:rsidR="007B7AFE" w:rsidRPr="005D313B" w:rsidRDefault="007B7AFE" w:rsidP="009D23B1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1B12656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1D01B554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2BC80E16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3E7DC1DC" w14:textId="77777777" w:rsidTr="006B0A07">
        <w:trPr>
          <w:trHeight w:val="759"/>
        </w:trPr>
        <w:tc>
          <w:tcPr>
            <w:tcW w:w="375" w:type="pct"/>
          </w:tcPr>
          <w:p w14:paraId="55A9FD53" w14:textId="4BEFE846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0552406A" w14:textId="60FF149F" w:rsidR="00467C9E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  <w:p w14:paraId="5805C78C" w14:textId="77777777" w:rsidR="00467C9E" w:rsidRDefault="00467C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06EAD5" w14:textId="302B9805" w:rsidR="007B7AFE" w:rsidRDefault="007B7AF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61530" w14:textId="77777777" w:rsidR="007B7AFE" w:rsidRDefault="007B7AF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3D6F0A" w14:textId="77777777" w:rsidR="00467C9E" w:rsidRDefault="00467C9E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1054BA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E84C37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244374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E201B5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884B8F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Системы противодымной защиты зданий и сооружений</w:t>
            </w:r>
          </w:p>
          <w:p w14:paraId="027026AC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682FC4" w14:textId="77777777" w:rsidR="00EA3134" w:rsidRPr="005D313B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8FD718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100.13/</w:t>
            </w:r>
          </w:p>
          <w:p w14:paraId="6DF8531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</w:tc>
        <w:tc>
          <w:tcPr>
            <w:tcW w:w="1191" w:type="pct"/>
          </w:tcPr>
          <w:p w14:paraId="6A9811B6" w14:textId="42E4D46D" w:rsidR="007B7AFE" w:rsidRPr="005D313B" w:rsidRDefault="00F90E02" w:rsidP="00EA3134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Расход воздуха, удаляемого через дымовые клапаны </w:t>
            </w:r>
          </w:p>
        </w:tc>
        <w:tc>
          <w:tcPr>
            <w:tcW w:w="994" w:type="pct"/>
            <w:vMerge w:val="restart"/>
          </w:tcPr>
          <w:p w14:paraId="66EC5F3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2.02.07-2020</w:t>
            </w:r>
          </w:p>
          <w:p w14:paraId="150E8520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915C78F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21043BC" w14:textId="3834210D" w:rsidR="00995143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  <w:p w14:paraId="0E7D495B" w14:textId="77777777" w:rsidR="00995143" w:rsidRDefault="00995143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C933F8D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B46CFE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7F40DB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33FCC8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22A2626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5FD205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B38273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СН 2.02.07-2020</w:t>
            </w:r>
          </w:p>
          <w:p w14:paraId="35A04893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10CFE3A" w14:textId="77777777" w:rsidR="00EA3134" w:rsidRPr="005D313B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4A81D435" w14:textId="77777777" w:rsidR="00EA3134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  <w:p w14:paraId="6D75365D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D13E6E" w14:textId="77777777" w:rsidR="00995143" w:rsidRDefault="00995143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39595DD" w14:textId="08B9D325" w:rsidR="00995143" w:rsidRPr="005D313B" w:rsidRDefault="00995143" w:rsidP="00995143">
            <w:pPr>
              <w:ind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CA2FBC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ГОСТ 12.3.018-79</w:t>
            </w:r>
          </w:p>
          <w:p w14:paraId="33A0E4FE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07A92A18" w14:textId="77777777" w:rsidTr="00EA3134">
        <w:trPr>
          <w:trHeight w:val="1351"/>
        </w:trPr>
        <w:tc>
          <w:tcPr>
            <w:tcW w:w="375" w:type="pct"/>
          </w:tcPr>
          <w:p w14:paraId="7982E9BD" w14:textId="4E2A5A1B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FAF8526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  <w:p w14:paraId="2E4DE92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73B0100A" w14:textId="77777777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100.13/</w:t>
            </w:r>
          </w:p>
          <w:p w14:paraId="3EE5F493" w14:textId="77777777" w:rsidR="00F90E02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57543325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1FDC7B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88D1C9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E4294EC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1C4D74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A93000F" w14:textId="77777777" w:rsidR="007B7AFE" w:rsidRDefault="007B7AFE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2FBE71" w14:textId="77777777" w:rsidR="007B7AFE" w:rsidRDefault="007B7AFE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C41CF7" w14:textId="77777777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100.13/</w:t>
            </w:r>
          </w:p>
          <w:p w14:paraId="207272E0" w14:textId="5697F6B0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60084822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DF74460" w14:textId="446442F3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6F2E562F" w14:textId="6AE7EBD8" w:rsidR="00467C9E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lastRenderedPageBreak/>
              <w:t>Расход (скорость движения) воздуха в двери при выходе с этажа (помещения) на пути эвакуации</w:t>
            </w:r>
          </w:p>
          <w:p w14:paraId="6BF90D3E" w14:textId="77777777" w:rsidR="00467C9E" w:rsidRDefault="00467C9E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  <w:p w14:paraId="18EBEDB2" w14:textId="77777777" w:rsidR="007B7AFE" w:rsidRPr="007B7AFE" w:rsidRDefault="007B7AFE" w:rsidP="007B7AFE">
            <w:pPr>
              <w:rPr>
                <w:lang w:eastAsia="en-US"/>
              </w:rPr>
            </w:pPr>
          </w:p>
          <w:p w14:paraId="672E99B3" w14:textId="77777777" w:rsidR="007B7AFE" w:rsidRPr="007B7AFE" w:rsidRDefault="007B7AFE" w:rsidP="007B7AFE">
            <w:pPr>
              <w:rPr>
                <w:lang w:eastAsia="en-US"/>
              </w:rPr>
            </w:pPr>
          </w:p>
          <w:p w14:paraId="700EF7C5" w14:textId="77777777" w:rsidR="007B7AFE" w:rsidRDefault="007B7AFE" w:rsidP="007B7AFE">
            <w:pPr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2071FB2" w14:textId="77777777" w:rsidR="007B7AFE" w:rsidRPr="007B7AFE" w:rsidRDefault="007B7AFE" w:rsidP="00EA3134">
            <w:pPr>
              <w:jc w:val="center"/>
              <w:rPr>
                <w:lang w:eastAsia="en-US"/>
              </w:rPr>
            </w:pPr>
          </w:p>
        </w:tc>
        <w:tc>
          <w:tcPr>
            <w:tcW w:w="994" w:type="pct"/>
            <w:vMerge/>
          </w:tcPr>
          <w:p w14:paraId="5BE5EB3C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2.02.07-2020</w:t>
            </w:r>
          </w:p>
          <w:p w14:paraId="1E7E50DD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EF0EF9F" w14:textId="77777777" w:rsidR="00EA3134" w:rsidRPr="005D313B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657BD37" w14:textId="2C258F97" w:rsidR="00F90E02" w:rsidRPr="005D313B" w:rsidRDefault="00EA3134" w:rsidP="00EA3134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</w:tc>
        <w:tc>
          <w:tcPr>
            <w:tcW w:w="1014" w:type="pct"/>
          </w:tcPr>
          <w:p w14:paraId="01005F84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5F02C0BE" w14:textId="065D0015" w:rsidR="00F90E02" w:rsidRPr="005D313B" w:rsidRDefault="00995143" w:rsidP="00995143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434CDDB8" w14:textId="77777777" w:rsidTr="006B0A07">
        <w:trPr>
          <w:trHeight w:val="759"/>
        </w:trPr>
        <w:tc>
          <w:tcPr>
            <w:tcW w:w="375" w:type="pct"/>
          </w:tcPr>
          <w:p w14:paraId="7FC091DD" w14:textId="6213B58C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9A8BF8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79C760D9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0DB4C61" w14:textId="77777777" w:rsidR="00F90E02" w:rsidRPr="002436C4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t xml:space="preserve">Избыточное давление воздуха на нижних этажах лестничных клеток, в шахтах лифтов, в тамбур-шлюзах </w:t>
            </w:r>
          </w:p>
        </w:tc>
        <w:tc>
          <w:tcPr>
            <w:tcW w:w="994" w:type="pct"/>
            <w:vMerge/>
          </w:tcPr>
          <w:p w14:paraId="280E26A4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8D8D0CA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41ED2FBB" w14:textId="70CEAC54" w:rsidR="00F90E02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5642B288" w14:textId="77777777" w:rsidTr="006B0A07">
        <w:trPr>
          <w:trHeight w:val="759"/>
        </w:trPr>
        <w:tc>
          <w:tcPr>
            <w:tcW w:w="375" w:type="pct"/>
          </w:tcPr>
          <w:p w14:paraId="76E2ABF0" w14:textId="1B4B6F68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0EB1D0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4FC5520" w14:textId="77777777" w:rsidR="00B47BC0" w:rsidRPr="005D313B" w:rsidRDefault="00B47BC0" w:rsidP="00B47BC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100.13/</w:t>
            </w:r>
          </w:p>
          <w:p w14:paraId="0F5A8FE9" w14:textId="77777777" w:rsidR="00B47BC0" w:rsidRDefault="00B47BC0" w:rsidP="00B47BC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06C6A07E" w14:textId="77777777" w:rsidR="00F90E02" w:rsidRPr="005D313B" w:rsidRDefault="00F90E02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D07C5BD" w14:textId="77777777" w:rsidR="00F90E02" w:rsidRPr="002436C4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t>Перепады давления на закрытых дверях путей эвакуации</w:t>
            </w:r>
          </w:p>
        </w:tc>
        <w:tc>
          <w:tcPr>
            <w:tcW w:w="994" w:type="pct"/>
            <w:vMerge/>
          </w:tcPr>
          <w:p w14:paraId="7E398D77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3B61664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00F51C13" w14:textId="3B85C82E" w:rsidR="00F90E02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3B986A3B" w14:textId="77777777" w:rsidTr="00A10DFC">
        <w:tc>
          <w:tcPr>
            <w:tcW w:w="375" w:type="pct"/>
          </w:tcPr>
          <w:p w14:paraId="57C7FCFF" w14:textId="5F9D3E55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09F2485A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Лестницы пожарные наружные стационарные и ограждения крыш зданий</w:t>
            </w:r>
          </w:p>
          <w:p w14:paraId="3EB74F09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4871A9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918845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E441F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C0950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5F3E7A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7FB617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41B607" w14:textId="1B556018" w:rsidR="00617AB3" w:rsidRPr="005D313B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29F0F9E5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1CAF8762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191" w:type="pct"/>
          </w:tcPr>
          <w:p w14:paraId="14E96F21" w14:textId="77777777" w:rsidR="00F90E02" w:rsidRPr="005D313B" w:rsidRDefault="00F90E02" w:rsidP="009D23B1">
            <w:pPr>
              <w:ind w:left="5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994" w:type="pct"/>
            <w:vMerge w:val="restart"/>
          </w:tcPr>
          <w:p w14:paraId="5A590520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</w:t>
            </w:r>
          </w:p>
          <w:p w14:paraId="2426890C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1317-2002</w:t>
            </w:r>
          </w:p>
          <w:p w14:paraId="756464D4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1381-2003</w:t>
            </w:r>
          </w:p>
          <w:p w14:paraId="386275BC" w14:textId="77777777" w:rsidR="00F90E02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2.02.05-2020 ТНПА и другая проектная документация</w:t>
            </w:r>
          </w:p>
          <w:p w14:paraId="1AB134D6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1C9B04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E049B2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41BDD9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CA5700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318547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4B912E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75BDE6B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522E21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DC8159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D49E564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7D0032" w14:textId="77777777" w:rsidR="00617AB3" w:rsidRPr="005D313B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17D364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п.5.4</w:t>
            </w:r>
          </w:p>
        </w:tc>
      </w:tr>
      <w:tr w:rsidR="00F90E02" w:rsidRPr="005D313B" w14:paraId="5F1F1B13" w14:textId="77777777" w:rsidTr="006B0A07">
        <w:tc>
          <w:tcPr>
            <w:tcW w:w="375" w:type="pct"/>
          </w:tcPr>
          <w:p w14:paraId="61303FDC" w14:textId="2EFB8217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.2***</w:t>
            </w:r>
          </w:p>
        </w:tc>
        <w:tc>
          <w:tcPr>
            <w:tcW w:w="954" w:type="pct"/>
            <w:gridSpan w:val="2"/>
            <w:vMerge/>
          </w:tcPr>
          <w:p w14:paraId="130ECBD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9AEC6AE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0108D74F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191" w:type="pct"/>
          </w:tcPr>
          <w:p w14:paraId="4B3899DC" w14:textId="77777777" w:rsidR="00F90E02" w:rsidRPr="00517243" w:rsidRDefault="00F90E02" w:rsidP="009D23B1">
            <w:pPr>
              <w:overflowPunct w:val="0"/>
              <w:autoSpaceDE w:val="0"/>
              <w:autoSpaceDN w:val="0"/>
              <w:adjustRightInd w:val="0"/>
              <w:ind w:left="5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17243">
              <w:rPr>
                <w:rFonts w:eastAsia="Calibri"/>
                <w:sz w:val="22"/>
                <w:szCs w:val="22"/>
                <w:lang w:eastAsia="en-US"/>
              </w:rPr>
              <w:t xml:space="preserve">Качество сварных швов (визуальная проверка) </w:t>
            </w:r>
          </w:p>
        </w:tc>
        <w:tc>
          <w:tcPr>
            <w:tcW w:w="994" w:type="pct"/>
            <w:vMerge/>
          </w:tcPr>
          <w:p w14:paraId="5573748C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94B0C2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п.5.5</w:t>
            </w:r>
          </w:p>
        </w:tc>
      </w:tr>
      <w:tr w:rsidR="00F90E02" w:rsidRPr="005D313B" w14:paraId="7790B7AF" w14:textId="77777777" w:rsidTr="006B0A07">
        <w:tc>
          <w:tcPr>
            <w:tcW w:w="375" w:type="pct"/>
          </w:tcPr>
          <w:p w14:paraId="475E83FD" w14:textId="686B03FC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.3***</w:t>
            </w:r>
          </w:p>
        </w:tc>
        <w:tc>
          <w:tcPr>
            <w:tcW w:w="954" w:type="pct"/>
            <w:gridSpan w:val="2"/>
            <w:vMerge/>
          </w:tcPr>
          <w:p w14:paraId="0FFA63D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13D419C7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4AED9A65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191" w:type="pct"/>
          </w:tcPr>
          <w:p w14:paraId="1848E9E3" w14:textId="324C8031" w:rsidR="00F90E02" w:rsidRPr="00F90E02" w:rsidRDefault="00F90E02" w:rsidP="005C710C">
            <w:pPr>
              <w:ind w:left="5" w:right="-84"/>
              <w:rPr>
                <w:sz w:val="24"/>
                <w:szCs w:val="24"/>
                <w:lang w:eastAsia="en-US"/>
              </w:rPr>
            </w:pPr>
            <w:r w:rsidRPr="00517243">
              <w:rPr>
                <w:rFonts w:eastAsia="Calibri"/>
                <w:sz w:val="22"/>
                <w:szCs w:val="22"/>
                <w:lang w:eastAsia="en-US"/>
              </w:rPr>
              <w:t>Целостность конструкций и их креплений, качество защитных покрытий (визуальная проверка)</w:t>
            </w:r>
          </w:p>
        </w:tc>
        <w:tc>
          <w:tcPr>
            <w:tcW w:w="994" w:type="pct"/>
            <w:vMerge/>
          </w:tcPr>
          <w:p w14:paraId="40417119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99C987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п.5.6</w:t>
            </w:r>
          </w:p>
        </w:tc>
      </w:tr>
      <w:tr w:rsidR="00F90E02" w:rsidRPr="005D313B" w14:paraId="64CC737D" w14:textId="77777777" w:rsidTr="006B0A07">
        <w:tc>
          <w:tcPr>
            <w:tcW w:w="375" w:type="pct"/>
          </w:tcPr>
          <w:p w14:paraId="05E39ADB" w14:textId="3DEE95C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.4***</w:t>
            </w:r>
          </w:p>
        </w:tc>
        <w:tc>
          <w:tcPr>
            <w:tcW w:w="954" w:type="pct"/>
            <w:gridSpan w:val="2"/>
            <w:vMerge/>
          </w:tcPr>
          <w:p w14:paraId="07B874C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4A6529D2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26023F39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3F4030B1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Прочность ступеньки вертикальной лестницы</w:t>
            </w:r>
          </w:p>
        </w:tc>
        <w:tc>
          <w:tcPr>
            <w:tcW w:w="994" w:type="pct"/>
            <w:vMerge/>
          </w:tcPr>
          <w:p w14:paraId="1C98DEFA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FAEED2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п.п.5.7, </w:t>
            </w:r>
            <w:r w:rsidRPr="00471A0E">
              <w:rPr>
                <w:color w:val="000000" w:themeColor="text1"/>
                <w:sz w:val="22"/>
                <w:szCs w:val="22"/>
                <w:lang w:eastAsia="en-US"/>
              </w:rPr>
              <w:t>5.9</w:t>
            </w:r>
          </w:p>
        </w:tc>
      </w:tr>
      <w:tr w:rsidR="00F90E02" w:rsidRPr="005D313B" w14:paraId="47F9ACD1" w14:textId="77777777" w:rsidTr="006B0A07">
        <w:tc>
          <w:tcPr>
            <w:tcW w:w="375" w:type="pct"/>
          </w:tcPr>
          <w:p w14:paraId="12777474" w14:textId="2A2CCC5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.5***</w:t>
            </w:r>
          </w:p>
        </w:tc>
        <w:tc>
          <w:tcPr>
            <w:tcW w:w="954" w:type="pct"/>
            <w:gridSpan w:val="2"/>
            <w:vMerge/>
          </w:tcPr>
          <w:p w14:paraId="0BBB4B2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2B3ED5CF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249D3A58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29.121</w:t>
            </w:r>
          </w:p>
        </w:tc>
        <w:tc>
          <w:tcPr>
            <w:tcW w:w="1191" w:type="pct"/>
          </w:tcPr>
          <w:p w14:paraId="3ED41B2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994" w:type="pct"/>
            <w:vMerge/>
          </w:tcPr>
          <w:p w14:paraId="6A21C708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CDD7C63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п.п.5.8, </w:t>
            </w:r>
            <w:r w:rsidRPr="00471A0E">
              <w:rPr>
                <w:color w:val="000000" w:themeColor="text1"/>
                <w:sz w:val="22"/>
                <w:szCs w:val="22"/>
                <w:lang w:eastAsia="en-US"/>
              </w:rPr>
              <w:t>5.9</w:t>
            </w:r>
          </w:p>
        </w:tc>
      </w:tr>
      <w:tr w:rsidR="00F90E02" w:rsidRPr="005D313B" w14:paraId="1C9A296A" w14:textId="77777777" w:rsidTr="006B0A07">
        <w:tc>
          <w:tcPr>
            <w:tcW w:w="375" w:type="pct"/>
          </w:tcPr>
          <w:p w14:paraId="5067B95F" w14:textId="1C789F7A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.6***</w:t>
            </w:r>
          </w:p>
        </w:tc>
        <w:tc>
          <w:tcPr>
            <w:tcW w:w="954" w:type="pct"/>
            <w:gridSpan w:val="2"/>
            <w:vMerge/>
          </w:tcPr>
          <w:p w14:paraId="363F5D7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7F22E12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60DE4214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29.121</w:t>
            </w:r>
          </w:p>
        </w:tc>
        <w:tc>
          <w:tcPr>
            <w:tcW w:w="1191" w:type="pct"/>
          </w:tcPr>
          <w:p w14:paraId="1DF7C8E0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бал</w:t>
            </w:r>
            <w:r>
              <w:rPr>
                <w:color w:val="000000" w:themeColor="text1"/>
                <w:lang w:val="ru-RU"/>
              </w:rPr>
              <w:t>ок</w:t>
            </w:r>
            <w:r w:rsidRPr="005D313B">
              <w:rPr>
                <w:color w:val="000000" w:themeColor="text1"/>
                <w:lang w:val="ru-RU"/>
              </w:rPr>
              <w:t xml:space="preserve"> крепления лестниц</w:t>
            </w:r>
          </w:p>
          <w:p w14:paraId="4999D56D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2D9DA079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13220EB0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п.п.5.10, 5.11</w:t>
            </w:r>
          </w:p>
        </w:tc>
      </w:tr>
      <w:tr w:rsidR="00F90E02" w:rsidRPr="005D313B" w14:paraId="25AA54CE" w14:textId="77777777" w:rsidTr="006B0A07">
        <w:tc>
          <w:tcPr>
            <w:tcW w:w="375" w:type="pct"/>
          </w:tcPr>
          <w:p w14:paraId="6133992E" w14:textId="191F5A4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.7***</w:t>
            </w:r>
          </w:p>
        </w:tc>
        <w:tc>
          <w:tcPr>
            <w:tcW w:w="954" w:type="pct"/>
            <w:gridSpan w:val="2"/>
            <w:vMerge/>
          </w:tcPr>
          <w:p w14:paraId="1388531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6FE8DAAB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5319C43C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50CC983D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площадки и марш</w:t>
            </w:r>
            <w:r>
              <w:rPr>
                <w:color w:val="000000" w:themeColor="text1"/>
                <w:lang w:val="ru-RU"/>
              </w:rPr>
              <w:t>а</w:t>
            </w:r>
            <w:r w:rsidRPr="005D313B">
              <w:rPr>
                <w:color w:val="000000" w:themeColor="text1"/>
                <w:lang w:val="ru-RU"/>
              </w:rPr>
              <w:t xml:space="preserve"> лестницы</w:t>
            </w:r>
          </w:p>
          <w:p w14:paraId="1E8A2437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349C1378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2A3B2F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3D16904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п.п.5.12</w:t>
            </w:r>
          </w:p>
        </w:tc>
      </w:tr>
      <w:tr w:rsidR="00F90E02" w:rsidRPr="005D313B" w14:paraId="367AD66B" w14:textId="77777777" w:rsidTr="006B0A07">
        <w:tc>
          <w:tcPr>
            <w:tcW w:w="375" w:type="pct"/>
          </w:tcPr>
          <w:p w14:paraId="12842839" w14:textId="5DDBEDEA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.8***</w:t>
            </w:r>
          </w:p>
        </w:tc>
        <w:tc>
          <w:tcPr>
            <w:tcW w:w="954" w:type="pct"/>
            <w:gridSpan w:val="2"/>
            <w:vMerge/>
          </w:tcPr>
          <w:p w14:paraId="7307CDD3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0D6FFD8F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1C5F0BA0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7CB5FAA3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ограждения лестниц</w:t>
            </w:r>
          </w:p>
          <w:p w14:paraId="054DC734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13DFD3B6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CC99AF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2D4B229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п.5.13</w:t>
            </w:r>
          </w:p>
        </w:tc>
      </w:tr>
      <w:tr w:rsidR="00F90E02" w:rsidRPr="005D313B" w14:paraId="3A473E86" w14:textId="77777777" w:rsidTr="006B0A07">
        <w:tc>
          <w:tcPr>
            <w:tcW w:w="375" w:type="pct"/>
          </w:tcPr>
          <w:p w14:paraId="21809F5D" w14:textId="7E83C4A2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.9***</w:t>
            </w:r>
          </w:p>
        </w:tc>
        <w:tc>
          <w:tcPr>
            <w:tcW w:w="954" w:type="pct"/>
            <w:gridSpan w:val="2"/>
            <w:vMerge/>
          </w:tcPr>
          <w:p w14:paraId="5E6E7A1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4F4FA7BD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3DE2EB81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5FDDE02A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ограждения крыши здания</w:t>
            </w:r>
          </w:p>
          <w:p w14:paraId="457198A4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31F9B12F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30F173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04FB5DB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п.5.14</w:t>
            </w:r>
          </w:p>
        </w:tc>
      </w:tr>
      <w:tr w:rsidR="00F90E02" w:rsidRPr="005D313B" w14:paraId="201C479A" w14:textId="77777777" w:rsidTr="006B0A07">
        <w:tc>
          <w:tcPr>
            <w:tcW w:w="375" w:type="pct"/>
          </w:tcPr>
          <w:p w14:paraId="5C89F3A5" w14:textId="3619C047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40EF61B" w14:textId="77777777" w:rsidR="00F90E02" w:rsidRDefault="00F90E02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Заземляющие устройства</w:t>
            </w:r>
          </w:p>
          <w:p w14:paraId="458A8129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5D2FA7E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A207E0E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2402F39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2DD927B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671EB357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7D1C3F2E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7D006198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2F9D020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0E0E4937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AF80888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21C2DC6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43A22B00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40A7BBB3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3354F7EE" w14:textId="7DD8998A" w:rsidR="005C710C" w:rsidRP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Заземляющие устройства</w:t>
            </w:r>
          </w:p>
        </w:tc>
        <w:tc>
          <w:tcPr>
            <w:tcW w:w="472" w:type="pct"/>
          </w:tcPr>
          <w:p w14:paraId="5DB82A05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27.90/</w:t>
            </w:r>
          </w:p>
          <w:p w14:paraId="7D30E35F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78FA062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Сопротивление заземляющих устройств.</w:t>
            </w:r>
          </w:p>
          <w:p w14:paraId="3C08A698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94" w:type="pct"/>
          </w:tcPr>
          <w:p w14:paraId="5DB5E940" w14:textId="77777777" w:rsidR="00744AD9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54B0A">
              <w:rPr>
                <w:color w:val="000000" w:themeColor="text1"/>
                <w:sz w:val="22"/>
                <w:szCs w:val="22"/>
                <w:lang w:eastAsia="en-US"/>
              </w:rPr>
              <w:t>ТКП 181-20</w:t>
            </w:r>
            <w:r w:rsidR="00744AD9">
              <w:rPr>
                <w:color w:val="000000" w:themeColor="text1"/>
                <w:sz w:val="22"/>
                <w:szCs w:val="22"/>
                <w:lang w:eastAsia="en-US"/>
              </w:rPr>
              <w:t>23</w:t>
            </w:r>
          </w:p>
          <w:p w14:paraId="32EBEAA3" w14:textId="434C35BA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п.Б.29.4</w:t>
            </w:r>
          </w:p>
          <w:p w14:paraId="1F954BC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ТКП 339-2022</w:t>
            </w:r>
          </w:p>
          <w:p w14:paraId="3D87EB1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пп.4.3.8.2, 4.4.28.6</w:t>
            </w:r>
          </w:p>
          <w:p w14:paraId="662156FA" w14:textId="77777777" w:rsidR="00F90E02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4.04.03-2020 п.7.4.5</w:t>
            </w:r>
          </w:p>
          <w:p w14:paraId="225322EF" w14:textId="77777777" w:rsidR="005C710C" w:rsidRPr="005D313B" w:rsidRDefault="005C710C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BF7A7BB" w14:textId="77777777" w:rsidR="00744AD9" w:rsidRDefault="00744AD9" w:rsidP="00744AD9">
            <w:pPr>
              <w:ind w:left="-37"/>
              <w:rPr>
                <w:sz w:val="22"/>
                <w:szCs w:val="22"/>
                <w:lang w:eastAsia="cs-CZ"/>
              </w:rPr>
            </w:pPr>
            <w:r w:rsidRPr="00DF7A4B">
              <w:rPr>
                <w:sz w:val="22"/>
                <w:szCs w:val="22"/>
                <w:lang w:eastAsia="cs-CZ"/>
              </w:rPr>
              <w:t xml:space="preserve">АМИ.ГР </w:t>
            </w:r>
          </w:p>
          <w:p w14:paraId="60F7DE69" w14:textId="3E1FB9DF" w:rsidR="00F90E02" w:rsidRPr="005D313B" w:rsidRDefault="00744AD9" w:rsidP="00744AD9">
            <w:pPr>
              <w:ind w:left="-3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0013-</w:t>
            </w:r>
            <w:r w:rsidRPr="00DF7A4B">
              <w:rPr>
                <w:sz w:val="22"/>
                <w:szCs w:val="22"/>
              </w:rPr>
              <w:t>2021</w:t>
            </w:r>
            <w:r w:rsidR="009212B8">
              <w:rPr>
                <w:sz w:val="22"/>
                <w:szCs w:val="22"/>
              </w:rPr>
              <w:t xml:space="preserve"> </w:t>
            </w:r>
          </w:p>
        </w:tc>
      </w:tr>
      <w:tr w:rsidR="00F90E02" w:rsidRPr="005D313B" w14:paraId="2C1FF0DA" w14:textId="77777777" w:rsidTr="006B0A07">
        <w:tc>
          <w:tcPr>
            <w:tcW w:w="375" w:type="pct"/>
          </w:tcPr>
          <w:p w14:paraId="77F3902C" w14:textId="2A983405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5EECEC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57FD6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546611A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6DD1DA37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AE8EF97" w14:textId="77777777" w:rsidR="005C710C" w:rsidRDefault="005C710C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  <w:p w14:paraId="6ABF0FCC" w14:textId="77777777" w:rsidR="005C710C" w:rsidRPr="005D313B" w:rsidRDefault="005C710C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</w:tcPr>
          <w:p w14:paraId="3ECDFBCC" w14:textId="505AA543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744AD9">
              <w:rPr>
                <w:color w:val="000000" w:themeColor="text1"/>
                <w:sz w:val="22"/>
                <w:szCs w:val="22"/>
              </w:rPr>
              <w:t>23</w:t>
            </w:r>
          </w:p>
          <w:p w14:paraId="7F419028" w14:textId="0389CC8F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п.Б.29.2</w:t>
            </w:r>
          </w:p>
          <w:p w14:paraId="1144409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26E0C91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п.4.4.28.2</w:t>
            </w:r>
          </w:p>
        </w:tc>
        <w:tc>
          <w:tcPr>
            <w:tcW w:w="1014" w:type="pct"/>
          </w:tcPr>
          <w:p w14:paraId="2C2F42BC" w14:textId="0306B200" w:rsidR="00F90E02" w:rsidRPr="005D313B" w:rsidRDefault="00744AD9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АМИ.ГР 0018-2021</w:t>
            </w:r>
          </w:p>
        </w:tc>
      </w:tr>
      <w:tr w:rsidR="00F90E02" w:rsidRPr="005D313B" w14:paraId="61E7DB08" w14:textId="77777777" w:rsidTr="006B0A07">
        <w:tc>
          <w:tcPr>
            <w:tcW w:w="375" w:type="pct"/>
          </w:tcPr>
          <w:p w14:paraId="6067AAC4" w14:textId="0BF432C6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.3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40F1DA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2F1AAEB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1C36E10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062787F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94" w:type="pct"/>
          </w:tcPr>
          <w:p w14:paraId="5CB55C27" w14:textId="028E9840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349D30F7" w14:textId="587941B2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п.Б.29.8</w:t>
            </w:r>
          </w:p>
          <w:p w14:paraId="0D6C521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п.4.4.28.5</w:t>
            </w:r>
          </w:p>
          <w:p w14:paraId="243B8B96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30331.3-95 п.413.1.3.4, п.413.1.3.5</w:t>
            </w:r>
          </w:p>
          <w:p w14:paraId="733E85E3" w14:textId="77777777" w:rsidR="00B30683" w:rsidRDefault="00B3068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  <w:p w14:paraId="0F9523F4" w14:textId="77777777" w:rsidR="00617AB3" w:rsidRPr="005D313B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31D9B9E" w14:textId="1C968191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АМИ.ГР 0012-2021</w:t>
            </w:r>
          </w:p>
        </w:tc>
      </w:tr>
      <w:tr w:rsidR="00F90E02" w:rsidRPr="005D313B" w14:paraId="1ABAB962" w14:textId="77777777" w:rsidTr="006B0A07">
        <w:trPr>
          <w:trHeight w:val="1077"/>
        </w:trPr>
        <w:tc>
          <w:tcPr>
            <w:tcW w:w="375" w:type="pct"/>
          </w:tcPr>
          <w:p w14:paraId="16CAAB8F" w14:textId="7A22574B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82444C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и силовые кабельные линии напряжением до 1000 В</w:t>
            </w:r>
          </w:p>
        </w:tc>
        <w:tc>
          <w:tcPr>
            <w:tcW w:w="472" w:type="pct"/>
          </w:tcPr>
          <w:p w14:paraId="226F1FC5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27.12/</w:t>
            </w:r>
          </w:p>
          <w:p w14:paraId="1C22991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  <w:p w14:paraId="7658D17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27.32/</w:t>
            </w:r>
          </w:p>
          <w:p w14:paraId="48698E16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  <w:p w14:paraId="147CCE91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130D4BB9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001EB0C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470A174" w14:textId="0C4E1873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5FEEACD7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п.Б.27.1, п.Б.30.1</w:t>
            </w:r>
          </w:p>
          <w:p w14:paraId="6269AA3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AB2FDD5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пп.4.4.26.1, 4.4.29.2</w:t>
            </w:r>
          </w:p>
        </w:tc>
        <w:tc>
          <w:tcPr>
            <w:tcW w:w="1014" w:type="pct"/>
          </w:tcPr>
          <w:p w14:paraId="6AFA2DC4" w14:textId="41C944A6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</w:rPr>
              <w:t>АМИ.ГР 0014-2021</w:t>
            </w:r>
          </w:p>
        </w:tc>
      </w:tr>
      <w:tr w:rsidR="00F90E02" w:rsidRPr="005D313B" w14:paraId="6F7D63B5" w14:textId="77777777" w:rsidTr="006B0A07">
        <w:trPr>
          <w:trHeight w:val="850"/>
        </w:trPr>
        <w:tc>
          <w:tcPr>
            <w:tcW w:w="375" w:type="pct"/>
          </w:tcPr>
          <w:p w14:paraId="08669DC7" w14:textId="31E11FE8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3BF7F1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47C2844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6A21A366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</w:tc>
        <w:tc>
          <w:tcPr>
            <w:tcW w:w="1191" w:type="pct"/>
          </w:tcPr>
          <w:p w14:paraId="27867312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Испытание цепи</w:t>
            </w:r>
          </w:p>
          <w:p w14:paraId="6BF94C6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“фаза-нуль” силовых и осветительных сетей</w:t>
            </w:r>
          </w:p>
        </w:tc>
        <w:tc>
          <w:tcPr>
            <w:tcW w:w="994" w:type="pct"/>
          </w:tcPr>
          <w:p w14:paraId="4C4007FC" w14:textId="77777777" w:rsidR="00246D8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55F52DF0" w14:textId="616DCC35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п.Б.27.3</w:t>
            </w:r>
          </w:p>
          <w:p w14:paraId="17DFE290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п.4.4.26.3</w:t>
            </w:r>
          </w:p>
          <w:p w14:paraId="35917F9F" w14:textId="77777777" w:rsidR="00617AB3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  <w:p w14:paraId="39F02947" w14:textId="77777777" w:rsidR="00617AB3" w:rsidRPr="005D313B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E59476" w14:textId="721C8D4E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0012-2021</w:t>
            </w:r>
          </w:p>
        </w:tc>
      </w:tr>
      <w:tr w:rsidR="00F90E02" w:rsidRPr="005D313B" w14:paraId="38CC7353" w14:textId="77777777" w:rsidTr="006B0A07">
        <w:trPr>
          <w:trHeight w:val="1361"/>
        </w:trPr>
        <w:tc>
          <w:tcPr>
            <w:tcW w:w="375" w:type="pct"/>
          </w:tcPr>
          <w:p w14:paraId="386705B9" w14:textId="0BF1CE60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353647E" w14:textId="77777777" w:rsidR="00F90E02" w:rsidRPr="005D313B" w:rsidRDefault="00F90E02" w:rsidP="009D23B1">
            <w:pPr>
              <w:pStyle w:val="af6"/>
              <w:ind w:left="-84"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 w:eastAsia="ru-RU"/>
              </w:rPr>
              <w:t>Устройства защитного отключения (УЗО-Д)</w:t>
            </w:r>
          </w:p>
        </w:tc>
        <w:tc>
          <w:tcPr>
            <w:tcW w:w="472" w:type="pct"/>
          </w:tcPr>
          <w:p w14:paraId="1143314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59C571A3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06A5710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Отключающий </w:t>
            </w:r>
          </w:p>
          <w:p w14:paraId="13EEDCB6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дифференциальный ток</w:t>
            </w:r>
          </w:p>
        </w:tc>
        <w:tc>
          <w:tcPr>
            <w:tcW w:w="994" w:type="pct"/>
          </w:tcPr>
          <w:p w14:paraId="4D95F58D" w14:textId="07C0890A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D35BDC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  <w:r w:rsidRPr="00D35BDC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6D8B" w:rsidRPr="00DF7A4B">
              <w:rPr>
                <w:sz w:val="22"/>
                <w:szCs w:val="22"/>
              </w:rPr>
              <w:t>п.Б.27.7, п.В.4.65</w:t>
            </w:r>
          </w:p>
          <w:p w14:paraId="33E74227" w14:textId="13C5739B" w:rsidR="00246D8B" w:rsidRPr="00246D8B" w:rsidRDefault="00F90E02" w:rsidP="00246D8B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СН 4.04.01-2019 </w:t>
            </w:r>
            <w:r w:rsidR="00246D8B" w:rsidRPr="00DA61BE">
              <w:rPr>
                <w:sz w:val="22"/>
                <w:szCs w:val="22"/>
              </w:rPr>
              <w:t>п.</w:t>
            </w:r>
            <w:r w:rsidR="00DA61BE">
              <w:rPr>
                <w:sz w:val="22"/>
                <w:szCs w:val="22"/>
              </w:rPr>
              <w:t>п.</w:t>
            </w:r>
            <w:r w:rsidR="00246D8B" w:rsidRPr="00DA61BE">
              <w:rPr>
                <w:sz w:val="22"/>
                <w:szCs w:val="22"/>
              </w:rPr>
              <w:t xml:space="preserve">16.3.8, </w:t>
            </w:r>
            <w:r w:rsidR="00DA61BE">
              <w:rPr>
                <w:sz w:val="22"/>
                <w:szCs w:val="22"/>
              </w:rPr>
              <w:t>1</w:t>
            </w:r>
            <w:r w:rsidR="00246D8B" w:rsidRPr="00DA61BE">
              <w:rPr>
                <w:sz w:val="22"/>
                <w:szCs w:val="22"/>
              </w:rPr>
              <w:t>6.3.13</w:t>
            </w:r>
          </w:p>
          <w:p w14:paraId="104032C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п.4.4.26.7 г)</w:t>
            </w:r>
          </w:p>
          <w:p w14:paraId="09E81977" w14:textId="77777777" w:rsidR="00F90E02" w:rsidRPr="005D313B" w:rsidRDefault="00F90E02" w:rsidP="009D23B1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ГОСТ Р </w:t>
            </w:r>
          </w:p>
          <w:p w14:paraId="3DEB726C" w14:textId="77777777" w:rsidR="00B30683" w:rsidRDefault="00F90E02" w:rsidP="00EA3134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50807-2003 п.5.3</w:t>
            </w:r>
          </w:p>
          <w:p w14:paraId="2825ADAB" w14:textId="0BEECC02" w:rsidR="00DA61BE" w:rsidRPr="005D313B" w:rsidRDefault="00DA61BE" w:rsidP="00EA3134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46D1BB4" w14:textId="3A6F2907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0062-2022</w:t>
            </w:r>
          </w:p>
        </w:tc>
      </w:tr>
      <w:tr w:rsidR="00F90E02" w:rsidRPr="005D313B" w14:paraId="422B179A" w14:textId="77777777" w:rsidTr="006B0A07">
        <w:trPr>
          <w:trHeight w:val="1361"/>
        </w:trPr>
        <w:tc>
          <w:tcPr>
            <w:tcW w:w="375" w:type="pct"/>
          </w:tcPr>
          <w:p w14:paraId="16711411" w14:textId="134551ED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1B8CA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AEF5FD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0C3BD8E1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6EFBDE31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Время отключения</w:t>
            </w:r>
          </w:p>
        </w:tc>
        <w:tc>
          <w:tcPr>
            <w:tcW w:w="994" w:type="pct"/>
          </w:tcPr>
          <w:p w14:paraId="37CB823D" w14:textId="62808223" w:rsidR="00740914" w:rsidRPr="00740914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740914">
              <w:rPr>
                <w:color w:val="000000" w:themeColor="text1"/>
                <w:sz w:val="22"/>
                <w:szCs w:val="22"/>
              </w:rPr>
              <w:t>ТКП 181-2023 п.Б.27.7, п.В.4.65</w:t>
            </w:r>
          </w:p>
          <w:p w14:paraId="2CF4D776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п.4.4.26.7 д)</w:t>
            </w:r>
          </w:p>
          <w:p w14:paraId="47FA85F6" w14:textId="77777777" w:rsidR="00F90E02" w:rsidRPr="005D313B" w:rsidRDefault="00F90E02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ГОСТ Р </w:t>
            </w:r>
          </w:p>
          <w:p w14:paraId="70F1FBC4" w14:textId="77777777" w:rsidR="00F90E02" w:rsidRPr="005D313B" w:rsidRDefault="00F90E02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50807-2003 </w:t>
            </w:r>
          </w:p>
          <w:p w14:paraId="65B6104B" w14:textId="77777777" w:rsidR="00F90E02" w:rsidRDefault="00F90E02" w:rsidP="00EA313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п.5.14</w:t>
            </w:r>
          </w:p>
          <w:p w14:paraId="5ACE75A3" w14:textId="71B6C6A0" w:rsidR="00DA61BE" w:rsidRPr="005D313B" w:rsidRDefault="00DA61BE" w:rsidP="00EA313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40EADB8" w14:textId="5D9702DE" w:rsidR="00F90E02" w:rsidRPr="005D313B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0062-2022</w:t>
            </w:r>
          </w:p>
        </w:tc>
      </w:tr>
      <w:tr w:rsidR="00F90E02" w:rsidRPr="005D313B" w14:paraId="7A9BFB5C" w14:textId="77777777" w:rsidTr="006B0A07">
        <w:trPr>
          <w:trHeight w:val="2891"/>
        </w:trPr>
        <w:tc>
          <w:tcPr>
            <w:tcW w:w="375" w:type="pct"/>
          </w:tcPr>
          <w:p w14:paraId="201D1A3B" w14:textId="77777777" w:rsidR="00B30683" w:rsidRDefault="00B30683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="00F90E02" w:rsidRPr="005D313B">
              <w:rPr>
                <w:color w:val="000000" w:themeColor="text1"/>
                <w:lang w:val="ru-RU"/>
              </w:rPr>
              <w:t>.1</w:t>
            </w:r>
          </w:p>
          <w:p w14:paraId="0A354BC9" w14:textId="008241A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</w:tcPr>
          <w:p w14:paraId="39A9138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72" w:type="pct"/>
          </w:tcPr>
          <w:p w14:paraId="265EA35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7AC37A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35.067</w:t>
            </w:r>
          </w:p>
        </w:tc>
        <w:tc>
          <w:tcPr>
            <w:tcW w:w="1191" w:type="pct"/>
          </w:tcPr>
          <w:p w14:paraId="44DF408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Шум:</w:t>
            </w:r>
          </w:p>
          <w:p w14:paraId="43BC6758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уровни звукового давления в октавных или треть-октавных полосах частот, дБ;</w:t>
            </w:r>
          </w:p>
          <w:p w14:paraId="2DD57A0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уровень звука, дБА;</w:t>
            </w:r>
          </w:p>
          <w:p w14:paraId="71B831D1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эквивалентные по энергии уровни звука, дБА;</w:t>
            </w:r>
          </w:p>
          <w:p w14:paraId="0BA44D33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- максимальные уровни звука в дБА</w:t>
            </w:r>
          </w:p>
          <w:p w14:paraId="6C3D23C5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C9D67D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AD95C6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5C0ABF" w14:textId="77777777" w:rsidR="00B30683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</w:tcPr>
          <w:p w14:paraId="601529E9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12.1.036-81</w:t>
            </w:r>
          </w:p>
          <w:p w14:paraId="26F5B865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СанПиН, утвержденные Постановлением Минздрава от 16.11.2011 №115</w:t>
            </w:r>
          </w:p>
          <w:p w14:paraId="3BAFD1FC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014" w:type="pct"/>
          </w:tcPr>
          <w:p w14:paraId="16E8C360" w14:textId="4E9D0659" w:rsidR="00F90E02" w:rsidRPr="005D313B" w:rsidRDefault="00F90E02" w:rsidP="004E021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23337-2014</w:t>
            </w:r>
            <w:r w:rsidR="00740914" w:rsidRPr="00744AD9"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196E6F" w:rsidRPr="005D313B" w14:paraId="1C8A3F3C" w14:textId="77777777" w:rsidTr="00590CA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C63" w14:textId="77777777" w:rsidR="00196E6F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10.2</w:t>
            </w:r>
          </w:p>
          <w:p w14:paraId="4D06EF2F" w14:textId="1A1EA475" w:rsidR="00196E6F" w:rsidRPr="005D313B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9A6A5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1E12B42B" w14:textId="70A0F064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425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04240712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907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Освещённость, лк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A49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2.04.03-2020 </w:t>
            </w:r>
          </w:p>
          <w:p w14:paraId="3AD2FF64" w14:textId="77777777" w:rsidR="00196E6F" w:rsidRPr="005D313B" w:rsidRDefault="00196E6F" w:rsidP="009D23B1">
            <w:pPr>
              <w:pStyle w:val="Style2"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28.06.2012 № 82</w:t>
            </w:r>
          </w:p>
          <w:p w14:paraId="4B9C763F" w14:textId="77777777" w:rsidR="00196E6F" w:rsidRDefault="00196E6F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ГН-1 от 28.06.2012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4C711D56" w14:textId="77777777" w:rsidR="00196E6F" w:rsidRPr="005D313B" w:rsidRDefault="00196E6F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82</w:t>
            </w:r>
          </w:p>
          <w:p w14:paraId="2A7F4CE7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ГН-2 от 28.06.2012 </w:t>
            </w:r>
          </w:p>
          <w:p w14:paraId="70B5F988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82</w:t>
            </w:r>
          </w:p>
          <w:p w14:paraId="1032B86A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ГН-15 от 25.01.2021 </w:t>
            </w:r>
          </w:p>
          <w:p w14:paraId="04D98477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37</w:t>
            </w:r>
          </w:p>
          <w:p w14:paraId="60470AEE" w14:textId="28D57254" w:rsidR="00196E6F" w:rsidRPr="005D313B" w:rsidRDefault="00196E6F" w:rsidP="00196E6F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22" w14:textId="6A76E545" w:rsidR="00196E6F" w:rsidRPr="005D313B" w:rsidRDefault="00196E6F" w:rsidP="004E021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24940-2016</w:t>
            </w:r>
          </w:p>
        </w:tc>
      </w:tr>
      <w:tr w:rsidR="00196E6F" w:rsidRPr="005D313B" w14:paraId="180F1E31" w14:textId="77777777" w:rsidTr="0065378F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0B0" w14:textId="77777777" w:rsidR="00196E6F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.3</w:t>
            </w:r>
          </w:p>
          <w:p w14:paraId="7EA8B430" w14:textId="6934C553" w:rsidR="00196E6F" w:rsidRPr="005D313B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9C03" w14:textId="69F489DC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B42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7DFE4758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35.065</w:t>
            </w:r>
          </w:p>
          <w:p w14:paraId="72E21C47" w14:textId="14CD5220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A86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Измерение параметров микроклимата: </w:t>
            </w:r>
          </w:p>
          <w:p w14:paraId="249678B6" w14:textId="1F8FD6E9" w:rsidR="00196E6F" w:rsidRPr="005D313B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</w:t>
            </w:r>
            <w:r w:rsidRPr="005D313B">
              <w:rPr>
                <w:color w:val="000000" w:themeColor="text1"/>
                <w:lang w:val="ru-RU"/>
              </w:rPr>
              <w:t>емпература воздуха, °С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1AD2B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ГОСТ 30494-2011 </w:t>
            </w:r>
          </w:p>
          <w:p w14:paraId="447D164C" w14:textId="4461DBEB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FA4">
              <w:rPr>
                <w:color w:val="000000" w:themeColor="text1"/>
                <w:sz w:val="22"/>
                <w:szCs w:val="22"/>
                <w:lang w:eastAsia="en-US"/>
              </w:rPr>
              <w:t>ТНПА и НПА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C1E" w14:textId="77777777" w:rsidR="00196E6F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0DCD4CFC" w14:textId="1FF3D884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196E6F" w:rsidRPr="005D313B" w14:paraId="049B7FA1" w14:textId="77777777" w:rsidTr="00196E6F">
        <w:trPr>
          <w:trHeight w:val="53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B71" w14:textId="3EF4A5E0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4</w:t>
            </w:r>
          </w:p>
          <w:p w14:paraId="3AB03E66" w14:textId="5ECE138C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B137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458" w14:textId="77777777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6D93C83" w14:textId="7BDE2E1F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38A" w14:textId="323A265B" w:rsidR="00196E6F" w:rsidRPr="005D313B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</w:t>
            </w:r>
            <w:r w:rsidRPr="005D313B">
              <w:rPr>
                <w:color w:val="000000" w:themeColor="text1"/>
                <w:lang w:val="ru-RU"/>
              </w:rPr>
              <w:t>тносительная влажность воздуха, %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73694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265" w14:textId="77777777" w:rsidR="00196E6F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21E5B69E" w14:textId="421FD063" w:rsidR="00196E6F" w:rsidRPr="005D313B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196E6F" w:rsidRPr="005D313B" w14:paraId="52484279" w14:textId="77777777" w:rsidTr="00196E6F">
        <w:trPr>
          <w:trHeight w:val="34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63A" w14:textId="0683B29A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5</w:t>
            </w:r>
          </w:p>
          <w:p w14:paraId="585BDE97" w14:textId="40B725EB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693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1B5" w14:textId="77777777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3757893" w14:textId="6DA33281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387" w14:textId="2A60FFC3" w:rsidR="00196E6F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5D313B">
              <w:rPr>
                <w:color w:val="000000" w:themeColor="text1"/>
                <w:lang w:val="ru-RU"/>
              </w:rPr>
              <w:t>корость движения воздуха, м/с</w:t>
            </w:r>
          </w:p>
          <w:p w14:paraId="1C9F6AB5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A49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BAE" w14:textId="77777777" w:rsidR="00196E6F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257345C4" w14:textId="27207A9F" w:rsidR="00196E6F" w:rsidRPr="005D313B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F90E02" w:rsidRPr="005D313B" w14:paraId="42F94CE8" w14:textId="77777777" w:rsidTr="006B0A07">
        <w:trPr>
          <w:trHeight w:val="964"/>
        </w:trPr>
        <w:tc>
          <w:tcPr>
            <w:tcW w:w="375" w:type="pct"/>
          </w:tcPr>
          <w:p w14:paraId="456F1EFE" w14:textId="56A973FE" w:rsidR="004E021E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1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1705EB96" w14:textId="4673040C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592B8C4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72" w:type="pct"/>
          </w:tcPr>
          <w:p w14:paraId="76B1F8E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4A79A9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04.125</w:t>
            </w:r>
          </w:p>
        </w:tc>
        <w:tc>
          <w:tcPr>
            <w:tcW w:w="1191" w:type="pct"/>
          </w:tcPr>
          <w:p w14:paraId="4CE1EA9E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Эквивалентная равновесная объемная активность (ЭРОА) радона-222 и торона-220 в воздухе</w:t>
            </w:r>
          </w:p>
          <w:p w14:paraId="11F29AD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 w:val="restart"/>
          </w:tcPr>
          <w:p w14:paraId="232B3C7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28.12.2012 №213</w:t>
            </w:r>
          </w:p>
          <w:p w14:paraId="4CBA8B1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СанПиН </w:t>
            </w:r>
          </w:p>
          <w:p w14:paraId="2B76317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2.6.2.11-4-2005</w:t>
            </w:r>
          </w:p>
          <w:p w14:paraId="525FD439" w14:textId="77777777" w:rsidR="00484E0D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0539836" w14:textId="3EDA28E6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5203397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  <w:vMerge w:val="restart"/>
          </w:tcPr>
          <w:p w14:paraId="53070022" w14:textId="77777777" w:rsidR="00740914" w:rsidRDefault="00740914" w:rsidP="009D23B1">
            <w:pPr>
              <w:ind w:left="-84" w:right="-84"/>
              <w:rPr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 xml:space="preserve">АМИ.ГМ </w:t>
            </w:r>
          </w:p>
          <w:p w14:paraId="7615DF35" w14:textId="6A4E25A4" w:rsidR="00F90E02" w:rsidRPr="005D313B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0315-2024</w:t>
            </w:r>
          </w:p>
          <w:p w14:paraId="4020E82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779376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6926EF" w14:textId="77777777" w:rsidR="00740914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8FCDC7" w14:textId="77777777" w:rsidR="00740914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CDB428" w14:textId="5E078540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ТКП </w:t>
            </w:r>
          </w:p>
          <w:p w14:paraId="0B60E78B" w14:textId="0AA8B252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45-2.03-134-2009</w:t>
            </w:r>
          </w:p>
          <w:p w14:paraId="1F9F7286" w14:textId="77777777" w:rsidR="00F90E02" w:rsidRPr="005D313B" w:rsidRDefault="00F90E02" w:rsidP="0074091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1560B38" w14:textId="77777777" w:rsidTr="006B0A07">
        <w:trPr>
          <w:trHeight w:val="850"/>
        </w:trPr>
        <w:tc>
          <w:tcPr>
            <w:tcW w:w="375" w:type="pct"/>
          </w:tcPr>
          <w:p w14:paraId="7D0F3EEA" w14:textId="7FC53A1B" w:rsidR="004E021E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1</w:t>
            </w:r>
            <w:r w:rsidRPr="005D313B">
              <w:rPr>
                <w:color w:val="000000" w:themeColor="text1"/>
                <w:lang w:val="ru-RU"/>
              </w:rPr>
              <w:t>.2</w:t>
            </w:r>
          </w:p>
          <w:p w14:paraId="71082C08" w14:textId="5304DFEC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18E213F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49E4EEC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68466FD3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04.056</w:t>
            </w:r>
          </w:p>
        </w:tc>
        <w:tc>
          <w:tcPr>
            <w:tcW w:w="1191" w:type="pct"/>
          </w:tcPr>
          <w:p w14:paraId="713CE56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94" w:type="pct"/>
            <w:vMerge/>
          </w:tcPr>
          <w:p w14:paraId="483A05B3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</w:tcPr>
          <w:p w14:paraId="74F976F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3B5D6C69" w14:textId="77777777" w:rsidTr="006B0A07">
        <w:trPr>
          <w:trHeight w:val="794"/>
        </w:trPr>
        <w:tc>
          <w:tcPr>
            <w:tcW w:w="375" w:type="pct"/>
          </w:tcPr>
          <w:p w14:paraId="7CF93862" w14:textId="2AA7D6F1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2</w:t>
            </w:r>
            <w:r w:rsidRPr="005D313B">
              <w:rPr>
                <w:color w:val="000000" w:themeColor="text1"/>
                <w:lang w:val="ru-RU"/>
              </w:rPr>
              <w:t>.1</w:t>
            </w:r>
            <w:r>
              <w:rPr>
                <w:color w:val="000000" w:themeColor="text1"/>
                <w:lang w:val="ru-RU"/>
              </w:rPr>
              <w:t xml:space="preserve"> </w:t>
            </w:r>
          </w:p>
          <w:p w14:paraId="7FF50E05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</w:tcPr>
          <w:p w14:paraId="7727D0E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Окружающая среда</w:t>
            </w:r>
          </w:p>
        </w:tc>
        <w:tc>
          <w:tcPr>
            <w:tcW w:w="472" w:type="pct"/>
          </w:tcPr>
          <w:p w14:paraId="4D86D85B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4927072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04.056</w:t>
            </w:r>
          </w:p>
        </w:tc>
        <w:tc>
          <w:tcPr>
            <w:tcW w:w="1191" w:type="pct"/>
          </w:tcPr>
          <w:p w14:paraId="794B4DAB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Мощность дозы гамма-</w:t>
            </w:r>
          </w:p>
          <w:p w14:paraId="58EF90C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излучения</w:t>
            </w:r>
          </w:p>
        </w:tc>
        <w:tc>
          <w:tcPr>
            <w:tcW w:w="994" w:type="pct"/>
          </w:tcPr>
          <w:p w14:paraId="799225A4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СанПиН, утв. постановлением Минздрава от 31.12.2013 № 137</w:t>
            </w:r>
          </w:p>
          <w:p w14:paraId="58B28886" w14:textId="77777777" w:rsidR="00484E0D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6BAEE60" w14:textId="67D45AF6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7C57C4F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7DF71334" w14:textId="77777777" w:rsidR="00617AB3" w:rsidRDefault="00F90E02" w:rsidP="009D23B1">
            <w:pPr>
              <w:pStyle w:val="af6"/>
              <w:widowControl w:val="0"/>
              <w:ind w:left="-57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ТКП </w:t>
            </w:r>
          </w:p>
          <w:p w14:paraId="4E2D48AC" w14:textId="25A67584" w:rsidR="00F90E02" w:rsidRPr="005D313B" w:rsidRDefault="00F90E02" w:rsidP="009D23B1">
            <w:pPr>
              <w:pStyle w:val="af6"/>
              <w:widowControl w:val="0"/>
              <w:ind w:left="-57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45-2.03-134-2009</w:t>
            </w:r>
          </w:p>
          <w:p w14:paraId="3D33F5B6" w14:textId="77777777" w:rsidR="00740914" w:rsidRDefault="00740914" w:rsidP="009D23B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АМИ.ГМ </w:t>
            </w:r>
          </w:p>
          <w:p w14:paraId="3A49C6D3" w14:textId="08F86B2B" w:rsidR="00F90E02" w:rsidRPr="005D313B" w:rsidRDefault="00740914" w:rsidP="009D23B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0379-2025</w:t>
            </w:r>
          </w:p>
        </w:tc>
      </w:tr>
      <w:tr w:rsidR="00F90E02" w:rsidRPr="005D313B" w14:paraId="4F7C0592" w14:textId="77777777" w:rsidTr="006B0A07">
        <w:trPr>
          <w:trHeight w:val="1020"/>
        </w:trPr>
        <w:tc>
          <w:tcPr>
            <w:tcW w:w="375" w:type="pct"/>
          </w:tcPr>
          <w:p w14:paraId="0A14D73B" w14:textId="4D8BDA9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.1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9939B4A" w14:textId="77777777" w:rsidR="00F90E02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1E01C268" w14:textId="77777777" w:rsidR="00F005E4" w:rsidRDefault="00F005E4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F9AE140" w14:textId="77777777" w:rsidR="00F005E4" w:rsidRPr="00EA3134" w:rsidRDefault="00F005E4" w:rsidP="00F005E4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EA3134">
              <w:rPr>
                <w:color w:val="000000" w:themeColor="text1"/>
                <w:sz w:val="22"/>
                <w:szCs w:val="22"/>
              </w:rPr>
              <w:lastRenderedPageBreak/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445803E9" w14:textId="77777777" w:rsidR="00F005E4" w:rsidRDefault="00F005E4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EE8EF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EC48E0D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2C1475F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F0A783B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6D3505E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1B45B7A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9946869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B903F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927651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999B6A0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C56988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4D69DE7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2E9C22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96CBBF6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E6B948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69F1CF5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526EB1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C8040E8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D42973E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8C29333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502457B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D1E86F0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C91B92A" w14:textId="7A81478B" w:rsidR="00617AB3" w:rsidRPr="005D313B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D796C14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100.13/</w:t>
            </w:r>
          </w:p>
          <w:p w14:paraId="163423B8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694B054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994" w:type="pct"/>
            <w:vMerge w:val="restart"/>
          </w:tcPr>
          <w:p w14:paraId="38F643B8" w14:textId="77777777" w:rsidR="00484E0D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E15B6C0" w14:textId="415D7249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3EC3B128" w14:textId="77777777" w:rsidR="00740914" w:rsidRPr="00C018F7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7ABB73C4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3ACA85E3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52A58D4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554FF5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A58007" w14:textId="77777777" w:rsidR="00EA3134" w:rsidRDefault="00EA3134" w:rsidP="00F005E4">
            <w:pPr>
              <w:pStyle w:val="Style2"/>
              <w:widowControl/>
              <w:spacing w:line="240" w:lineRule="auto"/>
              <w:ind w:left="-109" w:right="-104"/>
              <w:rPr>
                <w:strike/>
                <w:color w:val="000000" w:themeColor="text1"/>
                <w:sz w:val="22"/>
                <w:szCs w:val="22"/>
                <w:lang w:eastAsia="en-US"/>
              </w:rPr>
            </w:pPr>
          </w:p>
          <w:p w14:paraId="5B8AAE7B" w14:textId="63152125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ТКП </w:t>
            </w:r>
          </w:p>
          <w:p w14:paraId="72547E12" w14:textId="77777777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5939913E" w14:textId="77777777" w:rsidR="00740914" w:rsidRPr="00EA3134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11548301" w14:textId="77777777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6635A321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02051C" w14:textId="77777777" w:rsidR="00F005E4" w:rsidRPr="005D313B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45529A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22AD00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СТБ EN 13187-2016</w:t>
            </w:r>
          </w:p>
        </w:tc>
      </w:tr>
      <w:tr w:rsidR="00F90E02" w:rsidRPr="005D313B" w14:paraId="7A1C4FB4" w14:textId="77777777" w:rsidTr="006B0A07">
        <w:trPr>
          <w:trHeight w:val="1191"/>
        </w:trPr>
        <w:tc>
          <w:tcPr>
            <w:tcW w:w="375" w:type="pct"/>
          </w:tcPr>
          <w:p w14:paraId="63EE8821" w14:textId="797E5238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.2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0E94EE0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183CF01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58A914DB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6991F7F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994" w:type="pct"/>
            <w:vMerge/>
          </w:tcPr>
          <w:p w14:paraId="1FE19EFC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 w:val="restart"/>
          </w:tcPr>
          <w:p w14:paraId="1424DACF" w14:textId="77777777" w:rsidR="00F90E02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СТБ EN 13187-2016</w:t>
            </w:r>
          </w:p>
          <w:p w14:paraId="2475F24C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7C6F48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B502DF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9CF97F" w14:textId="103C1422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СТБ EN 13187-2016</w:t>
            </w:r>
          </w:p>
        </w:tc>
      </w:tr>
      <w:tr w:rsidR="00F90E02" w:rsidRPr="005D313B" w14:paraId="4298E959" w14:textId="77777777" w:rsidTr="006B0A07">
        <w:trPr>
          <w:trHeight w:val="1191"/>
        </w:trPr>
        <w:tc>
          <w:tcPr>
            <w:tcW w:w="375" w:type="pct"/>
          </w:tcPr>
          <w:p w14:paraId="2B2AB30A" w14:textId="45F3A02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.3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202349D9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4D4BAB0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00AB5E5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77EBC4AA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  <w:p w14:paraId="65F108BA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</w:tcPr>
          <w:p w14:paraId="6AE8AF32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</w:tcPr>
          <w:p w14:paraId="7B95F304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61A215E" w14:textId="77777777" w:rsidTr="006B0A07">
        <w:trPr>
          <w:trHeight w:val="1191"/>
        </w:trPr>
        <w:tc>
          <w:tcPr>
            <w:tcW w:w="375" w:type="pct"/>
          </w:tcPr>
          <w:p w14:paraId="7F3CCFC6" w14:textId="558608D1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.4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FBD3F7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9FFA07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EBAF69A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34.065</w:t>
            </w:r>
          </w:p>
        </w:tc>
        <w:tc>
          <w:tcPr>
            <w:tcW w:w="1191" w:type="pct"/>
          </w:tcPr>
          <w:p w14:paraId="55934CD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994" w:type="pct"/>
            <w:vMerge/>
          </w:tcPr>
          <w:p w14:paraId="0EF76DE2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53F3D29" w14:textId="74CA7F84" w:rsidR="00F90E02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СТБ EN 13187-2016</w:t>
            </w:r>
          </w:p>
        </w:tc>
      </w:tr>
      <w:tr w:rsidR="00F90E02" w:rsidRPr="005D313B" w14:paraId="7AFCCC3C" w14:textId="77777777" w:rsidTr="006B0A07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ED3F6" w14:textId="1E84CC4B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.5</w:t>
            </w:r>
          </w:p>
          <w:p w14:paraId="439662C7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7B584109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0D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C94972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FDD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  <w:p w14:paraId="3B779C38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DD24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СП 2.04.01-2020</w:t>
            </w:r>
          </w:p>
          <w:p w14:paraId="7A20B53F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2.04.02-2020 </w:t>
            </w:r>
          </w:p>
          <w:p w14:paraId="53D625CD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п.7.1.6</w:t>
            </w:r>
          </w:p>
          <w:p w14:paraId="5975034F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FA4">
              <w:rPr>
                <w:color w:val="000000" w:themeColor="text1"/>
                <w:sz w:val="22"/>
                <w:szCs w:val="22"/>
                <w:lang w:eastAsia="en-US"/>
              </w:rPr>
              <w:t>НПА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 и другая документация на объект испытаний</w:t>
            </w:r>
          </w:p>
          <w:p w14:paraId="50CB6EE4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0409CD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F0B1B3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16016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17982D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E102E35" w14:textId="77777777" w:rsidR="00484E0D" w:rsidRDefault="00484E0D" w:rsidP="00617AB3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4610B7" w14:textId="77777777" w:rsidR="00617AB3" w:rsidRPr="005D313B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0CE5BB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9BE10" w14:textId="77777777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45480599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  <w:p w14:paraId="12EBD885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676630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D636AF" w14:textId="1632E827" w:rsidR="00617AB3" w:rsidRPr="005D313B" w:rsidRDefault="00617AB3" w:rsidP="00617AB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16B26A5B" w14:textId="77777777" w:rsidTr="006B0A07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412F5" w14:textId="39E152C3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.6</w:t>
            </w:r>
          </w:p>
          <w:p w14:paraId="1BC80FE8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6516F505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46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490C43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EC9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10C44D2C" w14:textId="77777777" w:rsidR="00484E0D" w:rsidRPr="005D313B" w:rsidRDefault="00484E0D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46A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DF57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73BEEB91" w14:textId="05F9ECAB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  <w:p w14:paraId="7E60148E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018798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BB9D60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8F90CA" w14:textId="69ED86B5" w:rsidR="00F90E02" w:rsidRPr="005D313B" w:rsidRDefault="00F90E02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CC1341" w:rsidRPr="005D313B" w14:paraId="4612D396" w14:textId="77777777" w:rsidTr="009733B1">
        <w:trPr>
          <w:trHeight w:val="177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6D7C9" w14:textId="1FEFFF31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.7</w:t>
            </w:r>
          </w:p>
          <w:p w14:paraId="7CB112BB" w14:textId="77777777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289289" w14:textId="77777777" w:rsidR="00CC1341" w:rsidRPr="005D313B" w:rsidRDefault="00CC1341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C53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A04ABBB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4AA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C48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76F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2AF64DC9" w14:textId="77777777" w:rsidR="00CC1341" w:rsidRPr="005D313B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CC1341" w:rsidRPr="005D313B" w14:paraId="463429AA" w14:textId="77777777" w:rsidTr="009733B1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C0AD7" w14:textId="6FF2BD1B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.8**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0F48C2C9" w14:textId="77777777" w:rsidR="00CC1341" w:rsidRPr="005D313B" w:rsidRDefault="00CC1341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2FA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8C7663C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166C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24A9D78D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0834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19D3BD22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15AA6D6A" w14:textId="6B0B7247" w:rsidR="00CC1341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F90E02" w:rsidRPr="005D313B" w14:paraId="5D5D46F8" w14:textId="77777777" w:rsidTr="006B0A07">
        <w:trPr>
          <w:trHeight w:val="85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3466" w14:textId="1684E17F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 xml:space="preserve">.9 </w:t>
            </w:r>
          </w:p>
          <w:p w14:paraId="5FFA1E7F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1970C821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33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517F5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7BB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  <w:p w14:paraId="034313E4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D68A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312BFF16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34593544" w14:textId="7FE5BB0A" w:rsidR="00F90E02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F90E02" w:rsidRPr="005D313B" w14:paraId="27A4CD2D" w14:textId="77777777" w:rsidTr="006B0A07">
        <w:trPr>
          <w:trHeight w:val="85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8D0E" w14:textId="556B7359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.10 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1C840AE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0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D7096AC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7E5" w14:textId="77777777" w:rsidR="00617AB3" w:rsidRDefault="00F90E02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  <w:p w14:paraId="14BE9466" w14:textId="77777777" w:rsidR="00664E60" w:rsidRDefault="00664E60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223A8D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510765" w14:textId="7F4BAA30" w:rsidR="005D72B7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8F66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2B457CD9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72AB107F" w14:textId="23D36162" w:rsidR="00F90E02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8D4307" w:rsidRPr="005D313B" w14:paraId="177CFFD3" w14:textId="77777777" w:rsidTr="006B0A07">
        <w:trPr>
          <w:trHeight w:val="850"/>
        </w:trPr>
        <w:tc>
          <w:tcPr>
            <w:tcW w:w="375" w:type="pct"/>
          </w:tcPr>
          <w:p w14:paraId="786006B2" w14:textId="0C7373B3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16EDC238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A409305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472" w:type="pct"/>
          </w:tcPr>
          <w:p w14:paraId="5A54F4E4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843B303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283727F3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наружного воздуха</w:t>
            </w:r>
          </w:p>
        </w:tc>
        <w:tc>
          <w:tcPr>
            <w:tcW w:w="994" w:type="pct"/>
            <w:vMerge w:val="restart"/>
          </w:tcPr>
          <w:p w14:paraId="0AC948DA" w14:textId="77777777" w:rsidR="008D4307" w:rsidRDefault="008D4307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67044F0C" w14:textId="734720FC" w:rsidR="008D4307" w:rsidRPr="005D313B" w:rsidRDefault="008D4307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57242D67" w14:textId="77777777" w:rsidR="00740914" w:rsidRPr="00C018F7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1E01E83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4A36C067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2A29BFD" w14:textId="77777777" w:rsidR="008D4307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31800643" w14:textId="3250037D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42FF212F" w14:textId="77777777" w:rsidTr="006B0A07">
        <w:trPr>
          <w:trHeight w:val="850"/>
        </w:trPr>
        <w:tc>
          <w:tcPr>
            <w:tcW w:w="375" w:type="pct"/>
          </w:tcPr>
          <w:p w14:paraId="051FDE41" w14:textId="5422211C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.2</w:t>
            </w:r>
          </w:p>
          <w:p w14:paraId="316F0012" w14:textId="5622839C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0A6271C8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DB3C4D1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4928AD8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34E589A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внутреннего воздуха</w:t>
            </w:r>
          </w:p>
        </w:tc>
        <w:tc>
          <w:tcPr>
            <w:tcW w:w="994" w:type="pct"/>
            <w:vMerge/>
          </w:tcPr>
          <w:p w14:paraId="64DF08B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D99DB3F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5B5E12AB" w14:textId="727CD693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6AB55B04" w14:textId="77777777" w:rsidTr="006B0A07">
        <w:trPr>
          <w:trHeight w:val="850"/>
        </w:trPr>
        <w:tc>
          <w:tcPr>
            <w:tcW w:w="375" w:type="pct"/>
          </w:tcPr>
          <w:p w14:paraId="50A8D39A" w14:textId="5A5D30AC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.3</w:t>
            </w:r>
          </w:p>
          <w:p w14:paraId="77CA9861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3244AE7C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FE69E98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D5EF501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191" w:type="pct"/>
          </w:tcPr>
          <w:p w14:paraId="5EE9DB49" w14:textId="52DC868A" w:rsidR="008D4307" w:rsidRPr="005D313B" w:rsidRDefault="008D4307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994" w:type="pct"/>
            <w:vMerge/>
          </w:tcPr>
          <w:p w14:paraId="4C8E7B00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40CBAD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11119608" w14:textId="62D27281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1C06CE43" w14:textId="77777777" w:rsidTr="00121426">
        <w:trPr>
          <w:trHeight w:val="1479"/>
        </w:trPr>
        <w:tc>
          <w:tcPr>
            <w:tcW w:w="375" w:type="pct"/>
          </w:tcPr>
          <w:p w14:paraId="4A718570" w14:textId="445687FF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.4</w:t>
            </w:r>
          </w:p>
          <w:p w14:paraId="0019037E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A7982B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A858795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FAF3E11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20ECCAF9" w14:textId="71222D94" w:rsidR="008D4307" w:rsidRPr="005D313B" w:rsidRDefault="008D4307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994" w:type="pct"/>
            <w:vMerge/>
          </w:tcPr>
          <w:p w14:paraId="37338029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E7FA3B8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4DC8663B" w14:textId="41B8900D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63A6055F" w14:textId="77777777" w:rsidTr="00121426">
        <w:trPr>
          <w:trHeight w:val="424"/>
        </w:trPr>
        <w:tc>
          <w:tcPr>
            <w:tcW w:w="375" w:type="pct"/>
          </w:tcPr>
          <w:p w14:paraId="4C23983C" w14:textId="52A434A1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.5</w:t>
            </w:r>
          </w:p>
          <w:p w14:paraId="0C9422F9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2A0E508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233E2A6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B8AB61A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3378B4F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Перепад давления </w:t>
            </w:r>
          </w:p>
        </w:tc>
        <w:tc>
          <w:tcPr>
            <w:tcW w:w="994" w:type="pct"/>
            <w:vMerge/>
          </w:tcPr>
          <w:p w14:paraId="38C3A7C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6B87F45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45081F4F" w14:textId="2EF74838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089B0884" w14:textId="77777777" w:rsidTr="00121426">
        <w:trPr>
          <w:trHeight w:val="455"/>
        </w:trPr>
        <w:tc>
          <w:tcPr>
            <w:tcW w:w="375" w:type="pct"/>
            <w:tcBorders>
              <w:bottom w:val="single" w:sz="4" w:space="0" w:color="auto"/>
            </w:tcBorders>
          </w:tcPr>
          <w:p w14:paraId="7328E806" w14:textId="61BAE2BB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.6</w:t>
            </w:r>
          </w:p>
          <w:p w14:paraId="035A1835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5F5DA1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0F97C20F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BFC6163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2C30E5B0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 xml:space="preserve">Объемный расход </w:t>
            </w:r>
            <w:r>
              <w:rPr>
                <w:color w:val="000000" w:themeColor="text1"/>
                <w:lang w:val="ru-RU"/>
              </w:rPr>
              <w:t>в</w:t>
            </w:r>
            <w:r w:rsidRPr="005D313B">
              <w:rPr>
                <w:color w:val="000000" w:themeColor="text1"/>
              </w:rPr>
              <w:t>оздуха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6AE858CB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F9A5120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6EA34500" w14:textId="3E272F16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4D731C9F" w14:textId="77777777" w:rsidTr="00121426">
        <w:trPr>
          <w:trHeight w:val="334"/>
        </w:trPr>
        <w:tc>
          <w:tcPr>
            <w:tcW w:w="375" w:type="pct"/>
            <w:tcBorders>
              <w:bottom w:val="single" w:sz="4" w:space="0" w:color="auto"/>
            </w:tcBorders>
          </w:tcPr>
          <w:p w14:paraId="3EA258A4" w14:textId="61D782D5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.7</w:t>
            </w:r>
          </w:p>
          <w:p w14:paraId="752F5741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3343FD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2DC3FFA0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5332783D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69C8B70C" w14:textId="2D09B032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Воздухопроницаемость</w:t>
            </w:r>
          </w:p>
          <w:p w14:paraId="523B9134" w14:textId="77777777" w:rsidR="008D4307" w:rsidRPr="00617AB3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523E57F3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00463F81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3CC0D9DF" w14:textId="21FEE98B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F90E02" w:rsidRPr="005D313B" w14:paraId="1B1D18FF" w14:textId="77777777" w:rsidTr="00F90E02">
        <w:tc>
          <w:tcPr>
            <w:tcW w:w="5000" w:type="pct"/>
            <w:gridSpan w:val="7"/>
            <w:vAlign w:val="center"/>
          </w:tcPr>
          <w:p w14:paraId="541DED15" w14:textId="58E06FD4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b/>
                <w:bCs/>
                <w:color w:val="000000" w:themeColor="text1"/>
                <w:sz w:val="22"/>
                <w:szCs w:val="22"/>
              </w:rPr>
              <w:t xml:space="preserve">пр. Партизанский, 2/4, к.1501, </w:t>
            </w:r>
            <w:r w:rsidR="00997C11">
              <w:rPr>
                <w:b/>
                <w:bCs/>
                <w:color w:val="000000" w:themeColor="text1"/>
                <w:sz w:val="22"/>
                <w:szCs w:val="22"/>
              </w:rPr>
              <w:t xml:space="preserve">220033, </w:t>
            </w:r>
            <w:r w:rsidRPr="005D313B">
              <w:rPr>
                <w:b/>
                <w:bCs/>
                <w:color w:val="000000" w:themeColor="text1"/>
                <w:sz w:val="22"/>
                <w:szCs w:val="22"/>
              </w:rPr>
              <w:t>г. Минск</w:t>
            </w:r>
          </w:p>
        </w:tc>
      </w:tr>
      <w:tr w:rsidR="00F90E02" w:rsidRPr="005D313B" w14:paraId="7248DC61" w14:textId="77777777" w:rsidTr="006B0A07">
        <w:tc>
          <w:tcPr>
            <w:tcW w:w="375" w:type="pct"/>
          </w:tcPr>
          <w:p w14:paraId="4654A45C" w14:textId="0E1B929C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5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38324054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**</w:t>
            </w:r>
          </w:p>
        </w:tc>
        <w:tc>
          <w:tcPr>
            <w:tcW w:w="954" w:type="pct"/>
            <w:gridSpan w:val="2"/>
          </w:tcPr>
          <w:p w14:paraId="7ADAA75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Окружающая среда</w:t>
            </w:r>
          </w:p>
        </w:tc>
        <w:tc>
          <w:tcPr>
            <w:tcW w:w="472" w:type="pct"/>
          </w:tcPr>
          <w:p w14:paraId="31537440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699F9097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04.125</w:t>
            </w:r>
          </w:p>
        </w:tc>
        <w:tc>
          <w:tcPr>
            <w:tcW w:w="1191" w:type="pct"/>
          </w:tcPr>
          <w:p w14:paraId="297AECCA" w14:textId="77777777" w:rsidR="00F90E02" w:rsidRPr="005D313B" w:rsidRDefault="00F90E02" w:rsidP="00DA61BE">
            <w:pPr>
              <w:pStyle w:val="af6"/>
              <w:ind w:left="-110"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Плотность </w:t>
            </w:r>
          </w:p>
          <w:p w14:paraId="6BDAC57E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потока радона с поверхности грунта</w:t>
            </w:r>
          </w:p>
        </w:tc>
        <w:tc>
          <w:tcPr>
            <w:tcW w:w="994" w:type="pct"/>
          </w:tcPr>
          <w:p w14:paraId="42D750E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СанПиН, утв. постановлением Минздрава от 31.12.2013 № 137 </w:t>
            </w:r>
          </w:p>
          <w:p w14:paraId="669463DB" w14:textId="77777777" w:rsidR="00617AB3" w:rsidRDefault="00F90E02" w:rsidP="009D23B1">
            <w:pPr>
              <w:ind w:left="-4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5946CD56" w14:textId="075BC4AA" w:rsidR="00F90E02" w:rsidRPr="005D313B" w:rsidRDefault="00F90E02" w:rsidP="009D23B1">
            <w:pPr>
              <w:ind w:left="-4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15A13E3A" w14:textId="44CDB951" w:rsidR="00F90E02" w:rsidRPr="005D313B" w:rsidRDefault="00F90E02" w:rsidP="00BC0DD6">
            <w:pPr>
              <w:ind w:left="-4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07E86BE2" w14:textId="77777777" w:rsidR="00617AB3" w:rsidRDefault="00F90E02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</w:t>
            </w:r>
            <w:r w:rsidRPr="005D313B">
              <w:rPr>
                <w:color w:val="000000" w:themeColor="text1"/>
                <w:sz w:val="22"/>
                <w:szCs w:val="22"/>
              </w:rPr>
              <w:t xml:space="preserve">КП </w:t>
            </w:r>
          </w:p>
          <w:p w14:paraId="65DCF9E8" w14:textId="0218AE6E" w:rsidR="00F90E02" w:rsidRPr="005D313B" w:rsidRDefault="00F90E02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45-2.03-134-2009 </w:t>
            </w:r>
          </w:p>
          <w:p w14:paraId="08678B68" w14:textId="77777777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696C1404" w14:textId="7A7F803D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2889-2008</w:t>
            </w:r>
          </w:p>
        </w:tc>
      </w:tr>
      <w:tr w:rsidR="00F90E02" w:rsidRPr="005D313B" w14:paraId="325A95B7" w14:textId="77777777" w:rsidTr="00F90E0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9E6" w14:textId="77777777" w:rsidR="00F90E02" w:rsidRPr="005D313B" w:rsidRDefault="00F90E02" w:rsidP="009D23B1">
            <w:pPr>
              <w:ind w:left="-109" w:right="-107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b/>
                <w:color w:val="000000" w:themeColor="text1"/>
                <w:sz w:val="22"/>
                <w:szCs w:val="22"/>
              </w:rPr>
              <w:t>ул. Кропоткина, д. 89, каб. 50, 220002, г. Минск</w:t>
            </w:r>
          </w:p>
        </w:tc>
      </w:tr>
      <w:tr w:rsidR="00742D76" w:rsidRPr="005D313B" w14:paraId="1444E714" w14:textId="77777777" w:rsidTr="006B0A0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C61" w14:textId="2F1103EB" w:rsidR="00742D76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059AD959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0D239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Рабочие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места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298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54DD2C5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BA7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Освещённость, лк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893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2.04.03-2020 </w:t>
            </w:r>
          </w:p>
          <w:p w14:paraId="023A30B8" w14:textId="234B2E25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28.06.2013 № 59</w:t>
            </w:r>
          </w:p>
          <w:p w14:paraId="0D6BB1AD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017A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ГОСТ </w:t>
            </w:r>
          </w:p>
          <w:p w14:paraId="5121AF0A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24940-2016</w:t>
            </w:r>
          </w:p>
        </w:tc>
      </w:tr>
      <w:tr w:rsidR="00742D76" w:rsidRPr="005D313B" w14:paraId="2C15061B" w14:textId="77777777" w:rsidTr="00E72D38">
        <w:trPr>
          <w:trHeight w:val="122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8F1" w14:textId="4E826EC6" w:rsidR="00742D76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 xml:space="preserve">.2 </w:t>
            </w:r>
          </w:p>
          <w:p w14:paraId="6A00C4BF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D35D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79EB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554EEBC2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35.065</w:t>
            </w:r>
          </w:p>
          <w:p w14:paraId="0FDB7E61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0344F625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5F4F2187" w14:textId="391CB86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1B05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Измерение параметров микроклимата:</w:t>
            </w:r>
          </w:p>
          <w:p w14:paraId="40078CFF" w14:textId="25F1AD72" w:rsidR="00742D76" w:rsidRDefault="00664E60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</w:t>
            </w:r>
            <w:r w:rsidR="00742D76" w:rsidRPr="005D313B">
              <w:rPr>
                <w:color w:val="000000" w:themeColor="text1"/>
                <w:lang w:val="ru-RU"/>
              </w:rPr>
              <w:t xml:space="preserve">емпература воздуха, °С; </w:t>
            </w:r>
          </w:p>
          <w:p w14:paraId="5CA85DC0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17960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ГОСТ 12.1.005-88 </w:t>
            </w:r>
          </w:p>
          <w:p w14:paraId="658CCDF0" w14:textId="1636137E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30.04.2013 № 33</w:t>
            </w:r>
          </w:p>
          <w:p w14:paraId="65C56BF8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ГН-9 от 25.01.2021 </w:t>
            </w:r>
          </w:p>
          <w:p w14:paraId="61CBE5A1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37</w:t>
            </w:r>
          </w:p>
          <w:p w14:paraId="2E921ADF" w14:textId="77777777" w:rsidR="00742D76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  <w:p w14:paraId="663537D7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C1198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3E2BA991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16C49405" w14:textId="77777777" w:rsidTr="00E17773">
        <w:trPr>
          <w:trHeight w:val="646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36AF4" w14:textId="53B44492" w:rsidR="00664E60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 xml:space="preserve"> </w:t>
            </w:r>
          </w:p>
          <w:p w14:paraId="18498D4F" w14:textId="091AD5A1" w:rsidR="00742D76" w:rsidRPr="005D313B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D2E9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FFCD3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B231892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35.060</w:t>
            </w:r>
          </w:p>
          <w:p w14:paraId="2BAE0BDD" w14:textId="6D372414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401F3" w14:textId="7781417A" w:rsidR="00742D76" w:rsidRDefault="00664E60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</w:t>
            </w:r>
            <w:r w:rsidR="00742D76" w:rsidRPr="005D313B">
              <w:rPr>
                <w:color w:val="000000" w:themeColor="text1"/>
                <w:lang w:val="ru-RU"/>
              </w:rPr>
              <w:t>тносительная влажность воздуха, %;</w:t>
            </w:r>
          </w:p>
          <w:p w14:paraId="4F09E13F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2FE0F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41AB4873" w14:textId="77777777" w:rsidR="00664E60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78A96CEC" w14:textId="6307475B" w:rsidR="00742D76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2EA97F0E" w14:textId="77777777" w:rsidTr="00E17773">
        <w:trPr>
          <w:trHeight w:val="253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42A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EC5C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B5BBE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4517" w14:textId="77777777" w:rsidR="00742D76" w:rsidRPr="005D313B" w:rsidRDefault="00742D76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65E9F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95742" w14:textId="77777777" w:rsidR="00664E60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44E8B661" w14:textId="7DA559B6" w:rsidR="00742D76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1147B7BA" w14:textId="77777777" w:rsidTr="00E72D38">
        <w:trPr>
          <w:trHeight w:val="9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3CC" w14:textId="2BC62126" w:rsidR="00664E60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 xml:space="preserve"> </w:t>
            </w:r>
          </w:p>
          <w:p w14:paraId="33A742A3" w14:textId="516FDFCC" w:rsidR="00742D76" w:rsidRPr="005D313B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BA0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BF9F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4FA6CBF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D2A" w14:textId="01C4D48A" w:rsidR="00742D76" w:rsidRDefault="00664E60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С</w:t>
            </w:r>
            <w:r w:rsidR="00742D76" w:rsidRPr="005D313B">
              <w:rPr>
                <w:color w:val="000000" w:themeColor="text1"/>
                <w:lang w:val="ru-RU"/>
              </w:rPr>
              <w:t>корость движения воздуха, м/с</w:t>
            </w:r>
          </w:p>
          <w:p w14:paraId="562AAA23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6E2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199" w14:textId="77777777" w:rsidR="00742D76" w:rsidRPr="005D313B" w:rsidRDefault="00742D76" w:rsidP="009D23B1">
            <w:pPr>
              <w:pStyle w:val="Style2"/>
              <w:ind w:left="-117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16285703" w14:textId="77777777" w:rsidTr="006B0A07">
        <w:trPr>
          <w:trHeight w:val="266"/>
        </w:trPr>
        <w:tc>
          <w:tcPr>
            <w:tcW w:w="375" w:type="pct"/>
          </w:tcPr>
          <w:p w14:paraId="3D97F8E6" w14:textId="4AC8287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1</w:t>
            </w:r>
            <w:r w:rsidR="00121426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A34672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765DD3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Силовые кабельные линии</w:t>
            </w:r>
          </w:p>
        </w:tc>
        <w:tc>
          <w:tcPr>
            <w:tcW w:w="472" w:type="pct"/>
          </w:tcPr>
          <w:p w14:paraId="39E5757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27.32/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22.000</w:t>
            </w:r>
          </w:p>
        </w:tc>
        <w:tc>
          <w:tcPr>
            <w:tcW w:w="1191" w:type="pct"/>
          </w:tcPr>
          <w:p w14:paraId="32D7CC7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98E7339" w14:textId="77777777" w:rsidR="0074091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1BCCC016" w14:textId="71CBFBF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п.Б.30.1</w:t>
            </w:r>
          </w:p>
          <w:p w14:paraId="5995042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8F1DC51" w14:textId="67DDFCC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п.4.4.29.2</w:t>
            </w:r>
          </w:p>
          <w:p w14:paraId="119DDE7A" w14:textId="4D0D1F6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06CB9FF" w14:textId="38C72A22" w:rsidR="00F90E02" w:rsidRPr="005D313B" w:rsidRDefault="00740914" w:rsidP="009D23B1">
            <w:pPr>
              <w:ind w:left="-96" w:right="-96"/>
              <w:rPr>
                <w:rFonts w:eastAsia="Calibri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176D5FD1" w14:textId="77777777" w:rsidTr="006B0A07">
        <w:trPr>
          <w:trHeight w:val="266"/>
        </w:trPr>
        <w:tc>
          <w:tcPr>
            <w:tcW w:w="375" w:type="pct"/>
          </w:tcPr>
          <w:p w14:paraId="249ECCCF" w14:textId="74967D7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B23D5F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8D3A05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9BA49EC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27.32/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29.113</w:t>
            </w:r>
          </w:p>
        </w:tc>
        <w:tc>
          <w:tcPr>
            <w:tcW w:w="1191" w:type="pct"/>
          </w:tcPr>
          <w:p w14:paraId="5AB2BE4C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994" w:type="pct"/>
          </w:tcPr>
          <w:p w14:paraId="20B9BFC9" w14:textId="21257AFB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63B421A" w14:textId="634C3320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п.Б.30.2</w:t>
            </w:r>
          </w:p>
          <w:p w14:paraId="2D89FC8C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7A63A6C6" w14:textId="3CE63DCF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п.4.4.29.3</w:t>
            </w:r>
          </w:p>
          <w:p w14:paraId="5C01F722" w14:textId="6642B780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272C145" w14:textId="56D800DC" w:rsidR="00F90E02" w:rsidRPr="005D313B" w:rsidRDefault="00157607" w:rsidP="009D23B1">
            <w:pPr>
              <w:ind w:left="-80" w:right="-94"/>
              <w:rPr>
                <w:color w:val="000000" w:themeColor="text1"/>
                <w:sz w:val="22"/>
                <w:szCs w:val="22"/>
              </w:rPr>
            </w:pPr>
            <w:r w:rsidRPr="00DA61BE">
              <w:rPr>
                <w:sz w:val="22"/>
                <w:szCs w:val="22"/>
              </w:rPr>
              <w:t>МИ-01-2023</w:t>
            </w:r>
          </w:p>
        </w:tc>
      </w:tr>
      <w:tr w:rsidR="00F90E02" w:rsidRPr="005D313B" w14:paraId="6832A5AC" w14:textId="77777777" w:rsidTr="006B0A07">
        <w:trPr>
          <w:trHeight w:val="53"/>
        </w:trPr>
        <w:tc>
          <w:tcPr>
            <w:tcW w:w="375" w:type="pct"/>
          </w:tcPr>
          <w:p w14:paraId="5A01900B" w14:textId="4907BF3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8FFDBE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2E6CC944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15F3D9E4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B1DE05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EC84D5C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6197343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0A5F45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AA3E197" w14:textId="5B2B5D34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C12524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45EBEB6D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6B388D2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2EE9DECD" w14:textId="2E63FFB2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30949A0F" w14:textId="4A380CB4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п.Б.8.3 </w:t>
            </w:r>
          </w:p>
          <w:p w14:paraId="12F2DD2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4FE70D03" w14:textId="0BD7B8A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п.4.4.6.2 а)</w:t>
            </w:r>
          </w:p>
          <w:p w14:paraId="6C1B8F75" w14:textId="4C2815FF" w:rsidR="00BC0DD6" w:rsidRPr="005D313B" w:rsidRDefault="00F90E02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85B78B5" w14:textId="67CF234C" w:rsidR="00F90E02" w:rsidRPr="005D313B" w:rsidRDefault="00157607" w:rsidP="00196E6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20FEBF4" w14:textId="77777777" w:rsidTr="006B0A07">
        <w:trPr>
          <w:trHeight w:val="266"/>
        </w:trPr>
        <w:tc>
          <w:tcPr>
            <w:tcW w:w="375" w:type="pct"/>
          </w:tcPr>
          <w:p w14:paraId="7A0AA34E" w14:textId="37E6CF2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0527CFC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35B33F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E4DAA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32A414CD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BBECCCB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16025710" w14:textId="43AEC9AB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1C37D29" w14:textId="582A964E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Б.8.5</w:t>
            </w:r>
          </w:p>
          <w:p w14:paraId="03A55993" w14:textId="6DD3AD0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п.4.4.6.3</w:t>
            </w:r>
          </w:p>
          <w:p w14:paraId="796A2168" w14:textId="78576153" w:rsidR="00C45559" w:rsidRPr="005D313B" w:rsidRDefault="00F90E02" w:rsidP="007378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7909E2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B2B7807" w14:textId="77777777" w:rsidTr="006B0A07">
        <w:trPr>
          <w:trHeight w:val="266"/>
        </w:trPr>
        <w:tc>
          <w:tcPr>
            <w:tcW w:w="375" w:type="pct"/>
          </w:tcPr>
          <w:p w14:paraId="37DBA285" w14:textId="064654F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7FF6889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2FE38D4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Трансформаторы тока</w:t>
            </w:r>
          </w:p>
        </w:tc>
        <w:tc>
          <w:tcPr>
            <w:tcW w:w="472" w:type="pct"/>
          </w:tcPr>
          <w:p w14:paraId="47B0D1DC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656FCDA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D3216C7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59402236" w14:textId="18B33A6B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55A09B38" w14:textId="74D51FC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п.Б.9.1</w:t>
            </w:r>
          </w:p>
          <w:p w14:paraId="23230E1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0D6FA5C3" w14:textId="435065C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п.4.4.7.1</w:t>
            </w:r>
          </w:p>
          <w:p w14:paraId="0F36EB55" w14:textId="43B23FCC" w:rsidR="00BC0DD6" w:rsidRPr="005D313B" w:rsidRDefault="00F90E02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</w:t>
            </w:r>
            <w:r w:rsidR="00BC0DD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</w:rPr>
              <w:t>эксплуатационная и другая документация</w:t>
            </w:r>
          </w:p>
        </w:tc>
        <w:tc>
          <w:tcPr>
            <w:tcW w:w="1014" w:type="pct"/>
          </w:tcPr>
          <w:p w14:paraId="48EEC5EA" w14:textId="345EF4AA" w:rsidR="00F90E02" w:rsidRPr="005D313B" w:rsidRDefault="0074091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3F370046" w14:textId="77777777" w:rsidTr="006B0A07">
        <w:trPr>
          <w:trHeight w:val="266"/>
        </w:trPr>
        <w:tc>
          <w:tcPr>
            <w:tcW w:w="375" w:type="pct"/>
          </w:tcPr>
          <w:p w14:paraId="1DA86C1A" w14:textId="6B776B1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6147E6D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E6F348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B3DD20A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7DAFA4A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64D288F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50 Гц </w:t>
            </w:r>
          </w:p>
        </w:tc>
        <w:tc>
          <w:tcPr>
            <w:tcW w:w="994" w:type="pct"/>
          </w:tcPr>
          <w:p w14:paraId="13B6352F" w14:textId="77777777" w:rsidR="0073783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6919DA47" w14:textId="518919F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п.Б.9.3</w:t>
            </w:r>
          </w:p>
          <w:p w14:paraId="2E911BC7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FD7B7F4" w14:textId="3396784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 4.4.7.3</w:t>
            </w:r>
          </w:p>
          <w:p w14:paraId="225280F9" w14:textId="77777777" w:rsidR="00664E60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466A1E99" w14:textId="77777777" w:rsidR="00EA3134" w:rsidRDefault="00EA3134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812B171" w14:textId="77777777" w:rsidR="00EA3134" w:rsidRDefault="00EA3134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1B8BD2B" w14:textId="342D627D" w:rsidR="00EA3134" w:rsidRPr="005D313B" w:rsidRDefault="00EA3134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73DF6F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E7677E7" w14:textId="77777777" w:rsidTr="006B0A07">
        <w:trPr>
          <w:trHeight w:val="266"/>
        </w:trPr>
        <w:tc>
          <w:tcPr>
            <w:tcW w:w="375" w:type="pct"/>
          </w:tcPr>
          <w:p w14:paraId="3C1241EA" w14:textId="7009CA51" w:rsidR="00F90E02" w:rsidRDefault="00664E6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2377889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3BC0203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Трансформаторы напряжения (электромагнитные)</w:t>
            </w:r>
          </w:p>
        </w:tc>
        <w:tc>
          <w:tcPr>
            <w:tcW w:w="472" w:type="pct"/>
          </w:tcPr>
          <w:p w14:paraId="54A08E2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2E7A8CD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2E7AEF8D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3D44B1F7" w14:textId="53C2742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0F6C1DF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п.п.Б.10.1.2, Б.10.2.3</w:t>
            </w:r>
          </w:p>
          <w:p w14:paraId="41C70A7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п.4.4.8.1б)</w:t>
            </w:r>
          </w:p>
          <w:p w14:paraId="3B2F5B93" w14:textId="77777777" w:rsidR="00BC0DD6" w:rsidRDefault="00F90E02" w:rsidP="00BC0DD6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0BE845E1" w14:textId="5322DFE9" w:rsidR="00BC0DD6" w:rsidRPr="005D313B" w:rsidRDefault="00BC0DD6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8CD7E6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AF9E280" w14:textId="77777777" w:rsidTr="006B0A07">
        <w:trPr>
          <w:trHeight w:val="266"/>
        </w:trPr>
        <w:tc>
          <w:tcPr>
            <w:tcW w:w="375" w:type="pct"/>
          </w:tcPr>
          <w:p w14:paraId="11E2ADE4" w14:textId="1C4BC3E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035B68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66B5186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Масляные и электромагнитные выключатели </w:t>
            </w:r>
          </w:p>
          <w:p w14:paraId="16CC7BF1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C9E848D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F05D9CD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625D112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B53BDC0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E2ADCCC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68998D1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7A93E4D" w14:textId="2DB8022A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2C7EC3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22.000</w:t>
            </w:r>
          </w:p>
        </w:tc>
        <w:tc>
          <w:tcPr>
            <w:tcW w:w="1191" w:type="pct"/>
          </w:tcPr>
          <w:p w14:paraId="2ABD9E1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94" w:type="pct"/>
          </w:tcPr>
          <w:p w14:paraId="5B6151BB" w14:textId="5AF16FC5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766EDB0" w14:textId="625072C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п.Б.11.1</w:t>
            </w:r>
          </w:p>
          <w:p w14:paraId="129DAAB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2B95326" w14:textId="45AB93C3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п.4.4.9.1</w:t>
            </w:r>
          </w:p>
          <w:p w14:paraId="7AD1C452" w14:textId="77777777" w:rsidR="00BC0DD6" w:rsidRDefault="00F90E02" w:rsidP="00BC0DD6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2AB7CD52" w14:textId="5E09D344" w:rsidR="00BC0DD6" w:rsidRPr="005D313B" w:rsidRDefault="00BC0DD6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592BF68" w14:textId="77777777" w:rsidR="00F90E02" w:rsidRDefault="00737834" w:rsidP="009D23B1">
            <w:pPr>
              <w:ind w:left="-96" w:right="-96"/>
              <w:rPr>
                <w:sz w:val="22"/>
                <w:szCs w:val="22"/>
                <w:lang w:eastAsia="en-US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  <w:p w14:paraId="684C8792" w14:textId="7A05E00F" w:rsidR="00737834" w:rsidRPr="005D313B" w:rsidRDefault="007378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61F6E724" w14:textId="77777777" w:rsidTr="006B0A07">
        <w:trPr>
          <w:trHeight w:val="266"/>
        </w:trPr>
        <w:tc>
          <w:tcPr>
            <w:tcW w:w="375" w:type="pct"/>
          </w:tcPr>
          <w:p w14:paraId="3F732902" w14:textId="45A321D4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3FF909C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FF88E7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D7DC15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29.113</w:t>
            </w:r>
          </w:p>
        </w:tc>
        <w:tc>
          <w:tcPr>
            <w:tcW w:w="1191" w:type="pct"/>
          </w:tcPr>
          <w:p w14:paraId="2C6F3891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  <w:p w14:paraId="41D9E63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</w:tcPr>
          <w:p w14:paraId="5F61E07D" w14:textId="3847CF0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п.Б.11.3</w:t>
            </w:r>
          </w:p>
          <w:p w14:paraId="48EDF5B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п.4.4.9.4</w:t>
            </w:r>
          </w:p>
          <w:p w14:paraId="03FB24D4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BF7A925" w14:textId="743AE089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720D778" w14:textId="7B1C4AF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42F4577B" w14:textId="77777777" w:rsidTr="006B0A07">
        <w:trPr>
          <w:trHeight w:val="266"/>
        </w:trPr>
        <w:tc>
          <w:tcPr>
            <w:tcW w:w="375" w:type="pct"/>
          </w:tcPr>
          <w:p w14:paraId="580E3408" w14:textId="52C7EF1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33EEFC9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25CCC9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нагрузки</w:t>
            </w:r>
          </w:p>
        </w:tc>
        <w:tc>
          <w:tcPr>
            <w:tcW w:w="472" w:type="pct"/>
          </w:tcPr>
          <w:p w14:paraId="6D22F090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7073A77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FEB7FE1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72244F00" w14:textId="77777777" w:rsidR="009A0A0D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9A0A0D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895AEE2" w14:textId="737F351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п.Б.12.1</w:t>
            </w:r>
          </w:p>
          <w:p w14:paraId="3EB7E61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162ED45" w14:textId="201F6B3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п.4.4.13.1</w:t>
            </w:r>
          </w:p>
          <w:p w14:paraId="1B352964" w14:textId="4B2C1FF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1819314" w14:textId="2EB77EF7" w:rsidR="00F90E02" w:rsidRPr="005D313B" w:rsidRDefault="009A0A0D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C578352" w14:textId="77777777" w:rsidTr="006B0A07">
        <w:trPr>
          <w:trHeight w:val="266"/>
        </w:trPr>
        <w:tc>
          <w:tcPr>
            <w:tcW w:w="375" w:type="pct"/>
          </w:tcPr>
          <w:p w14:paraId="32CCF522" w14:textId="28799B1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BE4DEF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64A536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6DFCD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28AACC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D146B12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2A044325" w14:textId="14464F1F" w:rsidR="00BC0DD6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9A0A0D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35C84A2" w14:textId="03587CD8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п.Б.12.2</w:t>
            </w:r>
          </w:p>
          <w:p w14:paraId="4D4FF2F7" w14:textId="77777777" w:rsidR="00BC0DD6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F58EE53" w14:textId="2F210090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п.4.4.13.2</w:t>
            </w:r>
          </w:p>
          <w:p w14:paraId="71BBDE2F" w14:textId="12BC6422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F47B0D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A6DDB6B" w14:textId="77777777" w:rsidTr="006B0A07">
        <w:trPr>
          <w:trHeight w:val="266"/>
        </w:trPr>
        <w:tc>
          <w:tcPr>
            <w:tcW w:w="375" w:type="pct"/>
          </w:tcPr>
          <w:p w14:paraId="14558D26" w14:textId="6D2BE6B1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3114B2A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422478E0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элегазовые</w:t>
            </w:r>
          </w:p>
          <w:p w14:paraId="3F8763C0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A28C60D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1A284F9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FBD6E37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1BCD7B7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2890AB2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8E1219E" w14:textId="77777777" w:rsidR="00C45559" w:rsidRDefault="00C45559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Выключатели элегазовые</w:t>
            </w:r>
          </w:p>
          <w:p w14:paraId="0216DEA8" w14:textId="77777777" w:rsidR="00C45559" w:rsidRPr="005D313B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2687DAA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3DA9CA2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35BD6ADA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3EB8EC83" w14:textId="26CEDF9E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п.Б.13.1</w:t>
            </w:r>
          </w:p>
          <w:p w14:paraId="48B408EF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75623B9" w14:textId="3DC7A56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п.4.4.11.1</w:t>
            </w:r>
          </w:p>
          <w:p w14:paraId="1EA54AA6" w14:textId="7DA90C7E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62D7EFF" w14:textId="7B1A92C9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8D1B7ED" w14:textId="77777777" w:rsidTr="006B0A07">
        <w:trPr>
          <w:trHeight w:val="266"/>
        </w:trPr>
        <w:tc>
          <w:tcPr>
            <w:tcW w:w="375" w:type="pct"/>
          </w:tcPr>
          <w:p w14:paraId="43878F75" w14:textId="0DA30D46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4297517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21C695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70304A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29D65BC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1F8BA45B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49D4358A" w14:textId="19CF57B3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4B2D0057" w14:textId="6D16D482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п.Б.13.2</w:t>
            </w:r>
          </w:p>
          <w:p w14:paraId="6833B2C2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872D5CF" w14:textId="225DA29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п.4.4.11.2</w:t>
            </w:r>
          </w:p>
          <w:p w14:paraId="088135A0" w14:textId="617A38F9" w:rsidR="00BC0DD6" w:rsidRPr="005D313B" w:rsidRDefault="00F90E02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FF3034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151AC05F" w14:textId="77777777" w:rsidTr="006B0A07">
        <w:trPr>
          <w:trHeight w:val="266"/>
        </w:trPr>
        <w:tc>
          <w:tcPr>
            <w:tcW w:w="375" w:type="pct"/>
          </w:tcPr>
          <w:p w14:paraId="7089BF9C" w14:textId="2C1DDDA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6F88AC9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951424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вакуумные</w:t>
            </w:r>
          </w:p>
        </w:tc>
        <w:tc>
          <w:tcPr>
            <w:tcW w:w="472" w:type="pct"/>
          </w:tcPr>
          <w:p w14:paraId="6D6813D3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4CCD7FC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2AC1EDC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2028936C" w14:textId="53BF1C6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п.Б.14.1</w:t>
            </w:r>
          </w:p>
          <w:p w14:paraId="4FAC643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п.4.4.12.1 </w:t>
            </w:r>
          </w:p>
          <w:p w14:paraId="238E4603" w14:textId="7E08EAAE" w:rsidR="00BC0DD6" w:rsidRPr="005D313B" w:rsidRDefault="00F90E02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2420B05E" w14:textId="04613B4F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53A99E07" w14:textId="77777777" w:rsidTr="006B0A07">
        <w:trPr>
          <w:trHeight w:val="266"/>
        </w:trPr>
        <w:tc>
          <w:tcPr>
            <w:tcW w:w="375" w:type="pct"/>
          </w:tcPr>
          <w:p w14:paraId="3E52B528" w14:textId="4CE7537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05FCA5A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86C0DF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460F188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461ED3B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27ACB6C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6331B2E3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7EC929D" w14:textId="7529E48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п.Б.14.2</w:t>
            </w:r>
          </w:p>
          <w:p w14:paraId="39C14BD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п.4.4.12.2 </w:t>
            </w:r>
          </w:p>
          <w:p w14:paraId="4787DA96" w14:textId="20A9008B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1D99804" w14:textId="1CB9537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1207D58" w14:textId="77777777" w:rsidTr="006B0A07">
        <w:trPr>
          <w:trHeight w:val="266"/>
        </w:trPr>
        <w:tc>
          <w:tcPr>
            <w:tcW w:w="375" w:type="pct"/>
          </w:tcPr>
          <w:p w14:paraId="2D2064CF" w14:textId="6283D0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EC8331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15DB8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72" w:type="pct"/>
          </w:tcPr>
          <w:p w14:paraId="336F6B9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54805B2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B3596F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994" w:type="pct"/>
          </w:tcPr>
          <w:p w14:paraId="4F1F03A2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31EDA3F4" w14:textId="003D6A2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п.Б.18.1</w:t>
            </w:r>
          </w:p>
          <w:p w14:paraId="45DA6467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04B784C9" w14:textId="664AB05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п.4.4.17.1</w:t>
            </w:r>
          </w:p>
          <w:p w14:paraId="0F6DCEE4" w14:textId="00DD3966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02A6B954" w14:textId="575DC838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20D1E109" w14:textId="77777777" w:rsidTr="006B0A07">
        <w:trPr>
          <w:trHeight w:val="266"/>
        </w:trPr>
        <w:tc>
          <w:tcPr>
            <w:tcW w:w="375" w:type="pct"/>
          </w:tcPr>
          <w:p w14:paraId="66756ACA" w14:textId="61005BE3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418EC5B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D43BA6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A52A86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60127C7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03D91EF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шин повышенным напряжением частотой 50 Гц</w:t>
            </w:r>
          </w:p>
        </w:tc>
        <w:tc>
          <w:tcPr>
            <w:tcW w:w="994" w:type="pct"/>
          </w:tcPr>
          <w:p w14:paraId="7346004D" w14:textId="2235AD13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5145A37" w14:textId="74BA1C3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п.Б.18.2 </w:t>
            </w:r>
          </w:p>
          <w:p w14:paraId="11A6B376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48D5A208" w14:textId="5A5CBDA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п.4.4.17.2</w:t>
            </w:r>
          </w:p>
          <w:p w14:paraId="46B5F3A2" w14:textId="41EF9EB9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D5068D0" w14:textId="47BA17E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1996715D" w14:textId="77777777" w:rsidTr="006B0A07">
        <w:trPr>
          <w:trHeight w:val="266"/>
        </w:trPr>
        <w:tc>
          <w:tcPr>
            <w:tcW w:w="375" w:type="pct"/>
          </w:tcPr>
          <w:p w14:paraId="2EB2D835" w14:textId="418F5AC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1E1D3D1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5948F77B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Вентильные разрядники и ограничители перенапряжения</w:t>
            </w:r>
          </w:p>
          <w:p w14:paraId="5D348D71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2818629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09AC58D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AB5E6F1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B3DB95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47627E2" w14:textId="77777777" w:rsidR="00EA3134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F6D0303" w14:textId="77777777" w:rsidR="00EA3134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2BDCBBC" w14:textId="5DFBB28D" w:rsidR="00C45559" w:rsidRPr="005D313B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Вентильные разрядники и ограничители перенапряжения</w:t>
            </w:r>
          </w:p>
        </w:tc>
        <w:tc>
          <w:tcPr>
            <w:tcW w:w="472" w:type="pct"/>
          </w:tcPr>
          <w:p w14:paraId="263DDB7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2E193AD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8F36FC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разрядников</w:t>
            </w:r>
          </w:p>
        </w:tc>
        <w:tc>
          <w:tcPr>
            <w:tcW w:w="994" w:type="pct"/>
          </w:tcPr>
          <w:p w14:paraId="57736457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E13C9B5" w14:textId="7627299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п.Б.22.1</w:t>
            </w:r>
          </w:p>
          <w:p w14:paraId="1EA4A84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682E093B" w14:textId="2DD76B14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п.4.4.21.1</w:t>
            </w:r>
          </w:p>
          <w:p w14:paraId="5623F9CE" w14:textId="77777777" w:rsidR="00C45559" w:rsidRDefault="00F90E02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71604104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351CB57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7A62DC8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9250C87" w14:textId="01A2D6A7" w:rsidR="00EA3134" w:rsidRPr="005D313B" w:rsidRDefault="00EA3134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2D5E66B1" w14:textId="03F430D4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7F0EE365" w14:textId="77777777" w:rsidTr="006B0A07">
        <w:trPr>
          <w:trHeight w:val="266"/>
        </w:trPr>
        <w:tc>
          <w:tcPr>
            <w:tcW w:w="375" w:type="pct"/>
          </w:tcPr>
          <w:p w14:paraId="3B87C731" w14:textId="1A8E6E88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62F1647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1A6FB0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DF8E2F4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30279950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A31506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994" w:type="pct"/>
          </w:tcPr>
          <w:p w14:paraId="50E65E0D" w14:textId="2E800DE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п.Б.22.2</w:t>
            </w:r>
          </w:p>
          <w:p w14:paraId="30B30273" w14:textId="0D4C367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п.4.4.21.2</w:t>
            </w:r>
          </w:p>
          <w:p w14:paraId="5D079F23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E71B491" w14:textId="3C33B136" w:rsidR="00E705BF" w:rsidRPr="005D313B" w:rsidRDefault="00E705BF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B2900C2" w14:textId="4BA4C73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1A18D48" w14:textId="77777777" w:rsidTr="006B0A07">
        <w:trPr>
          <w:trHeight w:val="266"/>
        </w:trPr>
        <w:tc>
          <w:tcPr>
            <w:tcW w:w="375" w:type="pct"/>
          </w:tcPr>
          <w:p w14:paraId="7936A07C" w14:textId="77A857D8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.3</w:t>
            </w:r>
          </w:p>
          <w:p w14:paraId="3FB7AC8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463B90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0BD00A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DCFD838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9A6C15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Пробивное напряжение вентильных разрядников</w:t>
            </w:r>
          </w:p>
        </w:tc>
        <w:tc>
          <w:tcPr>
            <w:tcW w:w="994" w:type="pct"/>
          </w:tcPr>
          <w:p w14:paraId="6D545303" w14:textId="571A3177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color w:val="000000" w:themeColor="text1"/>
                <w:sz w:val="22"/>
                <w:szCs w:val="22"/>
              </w:rPr>
              <w:t xml:space="preserve"> п.Б.22.5</w:t>
            </w:r>
          </w:p>
          <w:p w14:paraId="369C190B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7019891" w14:textId="26224161" w:rsidR="00E705BF" w:rsidRPr="005D313B" w:rsidRDefault="00E705BF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7346E3E4" w14:textId="1D16682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B1F3587" w14:textId="77777777" w:rsidTr="006B0A07">
        <w:trPr>
          <w:trHeight w:val="266"/>
        </w:trPr>
        <w:tc>
          <w:tcPr>
            <w:tcW w:w="375" w:type="pct"/>
          </w:tcPr>
          <w:p w14:paraId="2DB5A28D" w14:textId="59FA58DF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.4</w:t>
            </w:r>
          </w:p>
          <w:p w14:paraId="2C29D92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C7DBCD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EC3A292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12409E3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4039D3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Ток проводимости ограничителей перенапряжения</w:t>
            </w:r>
          </w:p>
        </w:tc>
        <w:tc>
          <w:tcPr>
            <w:tcW w:w="994" w:type="pct"/>
          </w:tcPr>
          <w:p w14:paraId="13663728" w14:textId="77777777" w:rsidR="00DB6D57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color w:val="000000" w:themeColor="text1"/>
                <w:sz w:val="22"/>
                <w:szCs w:val="22"/>
              </w:rPr>
              <w:t>23</w:t>
            </w:r>
          </w:p>
          <w:p w14:paraId="29B442DE" w14:textId="67BE87A2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Б.22.3</w:t>
            </w:r>
          </w:p>
          <w:p w14:paraId="03761558" w14:textId="77777777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п.4.4.21.3</w:t>
            </w:r>
          </w:p>
          <w:p w14:paraId="6D4A60C1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41D8A83" w14:textId="0949CD8D" w:rsidR="00E705BF" w:rsidRPr="005D313B" w:rsidRDefault="00E705BF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C57B09C" w14:textId="108A0BC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CCED2CB" w14:textId="77777777" w:rsidTr="006B0A07">
        <w:trPr>
          <w:trHeight w:val="1871"/>
        </w:trPr>
        <w:tc>
          <w:tcPr>
            <w:tcW w:w="375" w:type="pct"/>
          </w:tcPr>
          <w:p w14:paraId="67554240" w14:textId="78ACB39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CDB72A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9CA75F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Комплектные распределительные устройства </w:t>
            </w:r>
          </w:p>
        </w:tc>
        <w:tc>
          <w:tcPr>
            <w:tcW w:w="472" w:type="pct"/>
          </w:tcPr>
          <w:p w14:paraId="071C63E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730EF8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B61F5B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94" w:type="pct"/>
          </w:tcPr>
          <w:p w14:paraId="0BA9A8B5" w14:textId="0B95D70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581D62D9" w14:textId="6A3FB36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п.Б.16.1</w:t>
            </w:r>
          </w:p>
          <w:p w14:paraId="2DE8AE88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7A65FD17" w14:textId="0B662FA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п.4.4.15.1</w:t>
            </w:r>
          </w:p>
          <w:p w14:paraId="093CA136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35AB4887" w14:textId="6A8EF494" w:rsidR="00E705BF" w:rsidRPr="005D313B" w:rsidRDefault="00E705BF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70A2F8C" w14:textId="44FFD06D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6EBE5708" w14:textId="77777777" w:rsidTr="006B0A07">
        <w:trPr>
          <w:trHeight w:val="1871"/>
        </w:trPr>
        <w:tc>
          <w:tcPr>
            <w:tcW w:w="375" w:type="pct"/>
          </w:tcPr>
          <w:p w14:paraId="157993C9" w14:textId="189B9AFA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42737E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F99318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0DC4F5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5249DEB1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6F1178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79F2403C" w14:textId="77777777" w:rsidR="00EA313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1A2046C0" w14:textId="02545FF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п.Б.16.2.1 </w:t>
            </w:r>
          </w:p>
          <w:p w14:paraId="72E8C001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6346E9EC" w14:textId="28D228B2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п.4.4.15.2</w:t>
            </w:r>
          </w:p>
          <w:p w14:paraId="2D0911EE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3288E916" w14:textId="61C8AC82" w:rsidR="00E705BF" w:rsidRPr="005D313B" w:rsidRDefault="00E705BF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962CF7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6C440492" w14:textId="77777777" w:rsidTr="006B0A07">
        <w:trPr>
          <w:trHeight w:val="1871"/>
        </w:trPr>
        <w:tc>
          <w:tcPr>
            <w:tcW w:w="375" w:type="pct"/>
          </w:tcPr>
          <w:p w14:paraId="171DB456" w14:textId="094B6BB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699C066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E8C9CBC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Разъединители, отделители и короткозамыкатели</w:t>
            </w:r>
          </w:p>
          <w:p w14:paraId="2720C1CD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463890C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50AEA86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1188E83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37DE659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872BFDE" w14:textId="77777777" w:rsidR="005D19C9" w:rsidRDefault="005D19C9" w:rsidP="005D19C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Разъединители, отделители и короткозамыкатели</w:t>
            </w:r>
          </w:p>
          <w:p w14:paraId="21AEA258" w14:textId="77777777" w:rsidR="005D19C9" w:rsidRPr="005D313B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396C64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0A41C0D4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78F447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6E42F6C0" w14:textId="32DBE79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п.Б.15.1</w:t>
            </w:r>
          </w:p>
          <w:p w14:paraId="12B8EA6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A011C50" w14:textId="217009EF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п.4.4.14.1</w:t>
            </w:r>
          </w:p>
          <w:p w14:paraId="37A7E694" w14:textId="046CECE4" w:rsidR="00BC0DD6" w:rsidRPr="005D313B" w:rsidRDefault="00F90E02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F459A7A" w14:textId="08C9118E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1AD67F64" w14:textId="77777777" w:rsidTr="006B0A07">
        <w:trPr>
          <w:trHeight w:val="1871"/>
        </w:trPr>
        <w:tc>
          <w:tcPr>
            <w:tcW w:w="375" w:type="pct"/>
          </w:tcPr>
          <w:p w14:paraId="08705578" w14:textId="149E7AF3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88B9CF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F113DF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831A33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790FEE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08FBEB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6594EB77" w14:textId="0C5BA9A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п.Б.15.2</w:t>
            </w:r>
          </w:p>
          <w:p w14:paraId="1D1A24C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п.4.4.14.2</w:t>
            </w:r>
          </w:p>
          <w:p w14:paraId="0F019307" w14:textId="76AEF90D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A7237E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42B6F8FA" w14:textId="77777777" w:rsidTr="006B0A07">
        <w:trPr>
          <w:trHeight w:val="1871"/>
        </w:trPr>
        <w:tc>
          <w:tcPr>
            <w:tcW w:w="375" w:type="pct"/>
          </w:tcPr>
          <w:p w14:paraId="31E1F233" w14:textId="7DC2C654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415645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03B676C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Предохранители, предохранители-разъединители</w:t>
            </w:r>
          </w:p>
        </w:tc>
        <w:tc>
          <w:tcPr>
            <w:tcW w:w="472" w:type="pct"/>
          </w:tcPr>
          <w:p w14:paraId="09F88E9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1F82CA7D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79EE78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50 Гц</w:t>
            </w:r>
          </w:p>
        </w:tc>
        <w:tc>
          <w:tcPr>
            <w:tcW w:w="994" w:type="pct"/>
          </w:tcPr>
          <w:p w14:paraId="26247F15" w14:textId="7AFE1F64" w:rsidR="00F90E02" w:rsidRPr="005D313B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Б.25.1</w:t>
            </w:r>
          </w:p>
          <w:p w14:paraId="612C111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п.4.4.22.1</w:t>
            </w:r>
          </w:p>
          <w:p w14:paraId="72984544" w14:textId="319565C1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6A63E7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336D74EC" w14:textId="77777777" w:rsidTr="006B0A07">
        <w:trPr>
          <w:trHeight w:val="1871"/>
        </w:trPr>
        <w:tc>
          <w:tcPr>
            <w:tcW w:w="375" w:type="pct"/>
          </w:tcPr>
          <w:p w14:paraId="007A6CEF" w14:textId="5E1C7630" w:rsidR="00F90E02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30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73B1C5B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05FA125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Вводы и проходные изоляторы</w:t>
            </w:r>
          </w:p>
          <w:p w14:paraId="659E35F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18A5FCB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34898E4B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C2498C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43060537" w14:textId="0518DED7" w:rsidR="00F90E02" w:rsidRPr="005D313B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Б.24.1</w:t>
            </w:r>
          </w:p>
          <w:p w14:paraId="5902D4E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п.4.4.23.1</w:t>
            </w:r>
          </w:p>
          <w:p w14:paraId="5CAF6442" w14:textId="3EBBDFDE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FA621D9" w14:textId="7F77FFC0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3F12DB6D" w14:textId="77777777" w:rsidTr="006B0A07">
        <w:trPr>
          <w:trHeight w:val="1871"/>
        </w:trPr>
        <w:tc>
          <w:tcPr>
            <w:tcW w:w="375" w:type="pct"/>
          </w:tcPr>
          <w:p w14:paraId="092B5B94" w14:textId="2C2F0AF9" w:rsidR="00F90E02" w:rsidRDefault="0007676C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30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F64E81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3D27FA4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1B9DD7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127236B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2A9B01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3E8DFB32" w14:textId="77777777" w:rsidR="00EA3134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</w:p>
          <w:p w14:paraId="02D5699B" w14:textId="6EF16A75" w:rsidR="00F90E02" w:rsidRPr="005D313B" w:rsidRDefault="00B03399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Б.24.3</w:t>
            </w:r>
          </w:p>
          <w:p w14:paraId="50410D7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п.4.4.23.3</w:t>
            </w:r>
          </w:p>
          <w:p w14:paraId="6AAE63E0" w14:textId="01426D7E" w:rsidR="00E705BF" w:rsidRPr="004B2357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F3A6A7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0144F52" w14:textId="77777777" w:rsidTr="006B0A07">
        <w:trPr>
          <w:trHeight w:val="266"/>
        </w:trPr>
        <w:tc>
          <w:tcPr>
            <w:tcW w:w="375" w:type="pct"/>
          </w:tcPr>
          <w:p w14:paraId="5178C508" w14:textId="4F5A173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212B94F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A213B7B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Электродвигатели переменного тока</w:t>
            </w:r>
          </w:p>
          <w:p w14:paraId="25E3DCC5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E81C263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F6948D5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6E0EB07E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08E8D9F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B07C9AA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FFF2931" w14:textId="0CB6C2AC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1ADC05A2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05D0E09C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3945827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AAAAEC7" w14:textId="125BFEA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Б.7.2</w:t>
            </w:r>
          </w:p>
          <w:p w14:paraId="40FFCDD4" w14:textId="59DEEA8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п.4.4.5.2</w:t>
            </w:r>
          </w:p>
          <w:p w14:paraId="30880712" w14:textId="732FC7ED" w:rsidR="00E705BF" w:rsidRPr="005D313B" w:rsidRDefault="00F90E02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D841B32" w14:textId="25ABBA16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666D9665" w14:textId="77777777" w:rsidTr="006B0A07">
        <w:trPr>
          <w:trHeight w:val="266"/>
        </w:trPr>
        <w:tc>
          <w:tcPr>
            <w:tcW w:w="375" w:type="pct"/>
          </w:tcPr>
          <w:p w14:paraId="26339D89" w14:textId="238E2FC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252F52B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384CB3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875A2B3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13EF8811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6743C24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частотой 50 Гц</w:t>
            </w:r>
          </w:p>
        </w:tc>
        <w:tc>
          <w:tcPr>
            <w:tcW w:w="994" w:type="pct"/>
          </w:tcPr>
          <w:p w14:paraId="0A314B70" w14:textId="19E774E8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D7FF56E" w14:textId="0AF661C7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Б.7.4</w:t>
            </w:r>
          </w:p>
          <w:p w14:paraId="20F7512F" w14:textId="57D7D9B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п.4.4.5.3</w:t>
            </w:r>
          </w:p>
          <w:p w14:paraId="616E7FB9" w14:textId="77777777" w:rsidR="00587D50" w:rsidRDefault="00F90E02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4AF6A2F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B2F65D0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92B5F48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AF231D8" w14:textId="2A9EBCE4" w:rsidR="00A2688B" w:rsidRPr="004B2357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86F070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B52C73F" w14:textId="77777777" w:rsidTr="006B0A07">
        <w:trPr>
          <w:trHeight w:val="266"/>
        </w:trPr>
        <w:tc>
          <w:tcPr>
            <w:tcW w:w="375" w:type="pct"/>
          </w:tcPr>
          <w:p w14:paraId="152F8E64" w14:textId="25CA349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5C7642C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FEDC6A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Машины постоянного тока</w:t>
            </w:r>
          </w:p>
        </w:tc>
        <w:tc>
          <w:tcPr>
            <w:tcW w:w="472" w:type="pct"/>
          </w:tcPr>
          <w:p w14:paraId="1FEBE5FE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37E30084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A97871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504C988E" w14:textId="0C73A02A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2276875" w14:textId="1868BA2E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Б.6.2</w:t>
            </w:r>
          </w:p>
          <w:p w14:paraId="7CDF332E" w14:textId="227A388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п.4.4.4.2</w:t>
            </w:r>
          </w:p>
          <w:p w14:paraId="19BB7462" w14:textId="190471AC" w:rsidR="00587D50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76C9311" w14:textId="19E05B6A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70FFAB5E" w14:textId="77777777" w:rsidTr="006B0A07">
        <w:trPr>
          <w:trHeight w:val="266"/>
        </w:trPr>
        <w:tc>
          <w:tcPr>
            <w:tcW w:w="375" w:type="pct"/>
          </w:tcPr>
          <w:p w14:paraId="21B28E16" w14:textId="52EA1585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A019F6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4E3D1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89838D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5D8891E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B5281B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частотой 50 Гц</w:t>
            </w:r>
          </w:p>
        </w:tc>
        <w:tc>
          <w:tcPr>
            <w:tcW w:w="994" w:type="pct"/>
          </w:tcPr>
          <w:p w14:paraId="074837A9" w14:textId="5B39D90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Б.6.3</w:t>
            </w:r>
          </w:p>
          <w:p w14:paraId="788BF581" w14:textId="290E3E5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п.4.4.4.3</w:t>
            </w:r>
          </w:p>
          <w:p w14:paraId="2C564F06" w14:textId="46DC324F" w:rsidR="00587D50" w:rsidRPr="004B2357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0622681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7084FE31" w14:textId="77777777" w:rsidTr="006B0A07">
        <w:trPr>
          <w:trHeight w:val="266"/>
        </w:trPr>
        <w:tc>
          <w:tcPr>
            <w:tcW w:w="375" w:type="pct"/>
          </w:tcPr>
          <w:p w14:paraId="1B5E28C4" w14:textId="6C2D3BB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64EA5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9922DD6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Системы воздуховодов и фасонных частей к ним, предназначенных для систем вентиляции, воздушного отопления, кондиционирования воздуха, аспирации и пневмотранспорта, противодымной вентиляции в зданиях различного назначения</w:t>
            </w:r>
          </w:p>
          <w:p w14:paraId="09B35E84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641154B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859045C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8B947C9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5EDE70F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3B044C3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73CC65C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7A05C4D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1C5A754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2035449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EDAC26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F21A84E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4D8749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7BA52A1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DFACFE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F1FA5E0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Системы воздуховодов и фасонных частей к ним, предназначенных для систем вентиляции, воздушного отопления, кондиционирования воздуха, аспирации и пневмотранспорта, противодымной вентиляции в зданиях различного назначения</w:t>
            </w:r>
          </w:p>
          <w:p w14:paraId="122344C8" w14:textId="2A08EB21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E125E2E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28.25/ 26.141</w:t>
            </w:r>
          </w:p>
        </w:tc>
        <w:tc>
          <w:tcPr>
            <w:tcW w:w="1191" w:type="pct"/>
          </w:tcPr>
          <w:p w14:paraId="51B40D6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994" w:type="pct"/>
          </w:tcPr>
          <w:p w14:paraId="0372606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55E986F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(EN 12237:2003) п.4.1 </w:t>
            </w:r>
          </w:p>
          <w:p w14:paraId="7AEC98DC" w14:textId="5A899246" w:rsidR="00587D50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1B120E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6348878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</w:tc>
      </w:tr>
      <w:tr w:rsidR="00F90E02" w:rsidRPr="005D313B" w14:paraId="68C73BFA" w14:textId="77777777" w:rsidTr="006B0A07">
        <w:trPr>
          <w:trHeight w:val="266"/>
        </w:trPr>
        <w:tc>
          <w:tcPr>
            <w:tcW w:w="375" w:type="pct"/>
          </w:tcPr>
          <w:p w14:paraId="39189310" w14:textId="5C73214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ECEB0F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68D47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2ACC5E9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28.25/ 26.080</w:t>
            </w:r>
          </w:p>
        </w:tc>
        <w:tc>
          <w:tcPr>
            <w:tcW w:w="1191" w:type="pct"/>
          </w:tcPr>
          <w:p w14:paraId="393130D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Прочность конструкции</w:t>
            </w:r>
          </w:p>
        </w:tc>
        <w:tc>
          <w:tcPr>
            <w:tcW w:w="994" w:type="pct"/>
          </w:tcPr>
          <w:p w14:paraId="2F2BA6F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38B109B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(EN 12237:2003) п.4.2 </w:t>
            </w:r>
          </w:p>
          <w:p w14:paraId="1951AB27" w14:textId="7F859782" w:rsidR="00587D50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22DD46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7A5A793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CA7FF7E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264C3F8B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E5D3D8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816D4CE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7812DC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0613DEA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B89248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6BA0765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DBB8576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6944F125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96213DB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2FB0C33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EC675A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5EA299F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ACE0C2A" w14:textId="77777777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DB595E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4A4589E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</w:tc>
      </w:tr>
      <w:tr w:rsidR="00F90E02" w:rsidRPr="005D313B" w14:paraId="67108AA8" w14:textId="77777777" w:rsidTr="006B0A07">
        <w:trPr>
          <w:trHeight w:val="1942"/>
        </w:trPr>
        <w:tc>
          <w:tcPr>
            <w:tcW w:w="375" w:type="pct"/>
          </w:tcPr>
          <w:p w14:paraId="3E54CB59" w14:textId="1C12E5B3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.3</w:t>
            </w:r>
          </w:p>
          <w:p w14:paraId="5609F3E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6DE548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A5CE189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28.25/ 26.141</w:t>
            </w:r>
          </w:p>
        </w:tc>
        <w:tc>
          <w:tcPr>
            <w:tcW w:w="1191" w:type="pct"/>
          </w:tcPr>
          <w:p w14:paraId="4845043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Класс герметичности </w:t>
            </w:r>
          </w:p>
        </w:tc>
        <w:tc>
          <w:tcPr>
            <w:tcW w:w="994" w:type="pct"/>
          </w:tcPr>
          <w:p w14:paraId="1AC045DE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СН 4.02.03-2019 п.7.11.8</w:t>
            </w:r>
          </w:p>
          <w:p w14:paraId="5D4527D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СН 2.02.07-2020 п.8.1</w:t>
            </w:r>
          </w:p>
          <w:p w14:paraId="41166D4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СТБ 1915-2020 п.4.2.8, табл.4.6</w:t>
            </w:r>
          </w:p>
          <w:p w14:paraId="146AEE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653FDC5C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 табл.2</w:t>
            </w:r>
          </w:p>
          <w:p w14:paraId="6A6D7B01" w14:textId="77777777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DF58F1C" w14:textId="1C02D327" w:rsidR="00484E0D" w:rsidRPr="005D313B" w:rsidRDefault="00F90E02" w:rsidP="0007676C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0800F4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3BD6ABB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  <w:p w14:paraId="5C01ECC4" w14:textId="77777777" w:rsidR="00484E0D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1915-2020 </w:t>
            </w:r>
          </w:p>
          <w:p w14:paraId="3585BF81" w14:textId="50E50BF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п.7.9</w:t>
            </w:r>
          </w:p>
        </w:tc>
      </w:tr>
    </w:tbl>
    <w:p w14:paraId="10C5D0F0" w14:textId="77777777" w:rsidR="004C4E2F" w:rsidRDefault="004C4E2F"/>
    <w:p w14:paraId="19D77EC1" w14:textId="7E63F743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Примечание:</w:t>
      </w:r>
    </w:p>
    <w:p w14:paraId="7B2666B6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 – деятельность осуществляется непосредственно в ООС;</w:t>
      </w:r>
    </w:p>
    <w:p w14:paraId="0B3F4197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** – деятельность осуществляется непосредственно в ООС и за пределами ООС;</w:t>
      </w:r>
    </w:p>
    <w:p w14:paraId="14C3FFDF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*** – деятельность осуществляется за пределами ООС.</w:t>
      </w:r>
    </w:p>
    <w:p w14:paraId="3E3BC276" w14:textId="77777777" w:rsidR="00B93ADA" w:rsidRPr="0073120C" w:rsidRDefault="00B93ADA" w:rsidP="007418A8">
      <w:pPr>
        <w:pStyle w:val="af6"/>
        <w:tabs>
          <w:tab w:val="left" w:pos="0"/>
        </w:tabs>
        <w:jc w:val="both"/>
        <w:rPr>
          <w:sz w:val="28"/>
          <w:szCs w:val="28"/>
          <w:lang w:val="ru-RU"/>
        </w:rPr>
      </w:pPr>
    </w:p>
    <w:p w14:paraId="376F2199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Руководитель органа </w:t>
      </w:r>
    </w:p>
    <w:p w14:paraId="3D68BDAE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по аккредитации </w:t>
      </w:r>
    </w:p>
    <w:p w14:paraId="7641808B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Республики Беларусь – </w:t>
      </w:r>
    </w:p>
    <w:p w14:paraId="49ED4783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директор государственного </w:t>
      </w:r>
    </w:p>
    <w:p w14:paraId="2EDD3F89" w14:textId="60EA509D" w:rsidR="00B93ADA" w:rsidRPr="00BC7679" w:rsidRDefault="00B93ADA" w:rsidP="007418A8">
      <w:pPr>
        <w:tabs>
          <w:tab w:val="left" w:pos="6180"/>
        </w:tabs>
        <w:ind w:right="-143"/>
      </w:pPr>
      <w:r w:rsidRPr="00BC7679">
        <w:rPr>
          <w:sz w:val="28"/>
          <w:szCs w:val="28"/>
          <w:lang w:eastAsia="zh-CN"/>
        </w:rPr>
        <w:t>предприятия «БГЦА»</w:t>
      </w:r>
      <w:r w:rsidRPr="00BC7679">
        <w:rPr>
          <w:sz w:val="28"/>
          <w:szCs w:val="28"/>
          <w:lang w:eastAsia="zh-CN"/>
        </w:rPr>
        <w:tab/>
      </w:r>
      <w:r w:rsidRPr="00BC7679">
        <w:rPr>
          <w:sz w:val="28"/>
          <w:szCs w:val="28"/>
          <w:lang w:eastAsia="zh-CN"/>
        </w:rPr>
        <w:tab/>
      </w:r>
      <w:r w:rsidRPr="00BC7679">
        <w:rPr>
          <w:sz w:val="28"/>
          <w:szCs w:val="28"/>
          <w:lang w:eastAsia="zh-CN"/>
        </w:rPr>
        <w:tab/>
      </w:r>
      <w:r w:rsidR="00484E0D">
        <w:rPr>
          <w:sz w:val="28"/>
          <w:szCs w:val="28"/>
          <w:lang w:eastAsia="zh-CN"/>
        </w:rPr>
        <w:t>Т.А.Николаева</w:t>
      </w:r>
    </w:p>
    <w:p w14:paraId="78DB4787" w14:textId="77777777" w:rsidR="00B93ADA" w:rsidRPr="00BC7679" w:rsidRDefault="00B93ADA" w:rsidP="00B93ADA">
      <w:pPr>
        <w:pStyle w:val="af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50293BC0" w14:textId="77777777" w:rsidR="00923868" w:rsidRPr="00A51D9A" w:rsidRDefault="00923868" w:rsidP="00B93ADA">
      <w:pPr>
        <w:widowControl w:val="0"/>
        <w:ind w:left="952" w:hanging="952"/>
        <w:rPr>
          <w:sz w:val="15"/>
          <w:szCs w:val="15"/>
        </w:rPr>
      </w:pPr>
    </w:p>
    <w:sectPr w:rsidR="00923868" w:rsidRPr="00A51D9A" w:rsidSect="00484E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EC95" w14:textId="77777777" w:rsidR="0093641A" w:rsidRDefault="0093641A" w:rsidP="0011070C">
      <w:r>
        <w:separator/>
      </w:r>
    </w:p>
  </w:endnote>
  <w:endnote w:type="continuationSeparator" w:id="0">
    <w:p w14:paraId="61255F78" w14:textId="77777777" w:rsidR="0093641A" w:rsidRDefault="009364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33F52" w:rsidRPr="00460ECA" w14:paraId="5CE4D3D8" w14:textId="77777777" w:rsidTr="00E33F52">
      <w:tc>
        <w:tcPr>
          <w:tcW w:w="3686" w:type="dxa"/>
          <w:hideMark/>
        </w:tcPr>
        <w:p w14:paraId="11FC87F3" w14:textId="77777777" w:rsidR="00E33F52" w:rsidRPr="00280E8C" w:rsidRDefault="00E33F52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FF838A4" w14:textId="77777777" w:rsidR="00E33F52" w:rsidRPr="00280E8C" w:rsidRDefault="00E33F52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D24E1E7" w14:textId="3F280E55" w:rsidR="005F7D33" w:rsidRPr="00E00535" w:rsidRDefault="00516C61" w:rsidP="005F7D3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</w:t>
          </w:r>
          <w:r w:rsidR="005F7D33" w:rsidRPr="005F1FA4">
            <w:rPr>
              <w:rFonts w:eastAsia="ArialMT"/>
              <w:u w:val="single"/>
              <w:lang w:val="ru-RU"/>
            </w:rPr>
            <w:t>.</w:t>
          </w:r>
          <w:r w:rsidR="005F7D33">
            <w:rPr>
              <w:rFonts w:eastAsia="ArialMT"/>
              <w:u w:val="single"/>
              <w:lang w:val="ru-RU"/>
            </w:rPr>
            <w:t>2025</w:t>
          </w:r>
        </w:p>
        <w:p w14:paraId="6B987221" w14:textId="77777777" w:rsidR="007B7AFE" w:rsidRPr="007418A8" w:rsidRDefault="007B7AFE" w:rsidP="007B7AF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7418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34223A5B" w14:textId="3A170E61" w:rsidR="00E33F52" w:rsidRPr="007418A8" w:rsidRDefault="00E33F52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025957E" w14:textId="77777777" w:rsidR="00E33F52" w:rsidRPr="003A35F7" w:rsidRDefault="00E33F52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519FF3D6" w14:textId="77777777" w:rsidR="00E33F52" w:rsidRDefault="00E33F5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33F52" w:rsidRPr="00460ECA" w14:paraId="5076740E" w14:textId="77777777" w:rsidTr="00E33F52">
      <w:tc>
        <w:tcPr>
          <w:tcW w:w="3686" w:type="dxa"/>
          <w:hideMark/>
        </w:tcPr>
        <w:p w14:paraId="4E630E4B" w14:textId="77777777" w:rsidR="00E33F52" w:rsidRPr="00280E8C" w:rsidRDefault="00E33F52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9281FD3" w14:textId="77777777" w:rsidR="00E33F52" w:rsidRDefault="00E33F52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359AD8F" w14:textId="16F4A3AE" w:rsidR="00E33F52" w:rsidRPr="002E503D" w:rsidRDefault="00E33F52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8340326" w14:textId="7631E02E" w:rsidR="005F7D33" w:rsidRPr="00E00535" w:rsidRDefault="00516C61" w:rsidP="005F7D3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</w:t>
          </w:r>
          <w:r w:rsidR="005F7D33">
            <w:rPr>
              <w:rFonts w:eastAsia="ArialMT"/>
              <w:u w:val="single"/>
              <w:lang w:val="ru-RU"/>
            </w:rPr>
            <w:t>.2025</w:t>
          </w:r>
        </w:p>
        <w:p w14:paraId="72372F92" w14:textId="77777777" w:rsidR="004F7CEA" w:rsidRPr="007418A8" w:rsidRDefault="004F7CEA" w:rsidP="004F7CEA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7418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3D39932E" w14:textId="4A28FAD6" w:rsidR="00FF053B" w:rsidRPr="007418A8" w:rsidRDefault="00FF053B" w:rsidP="00FF053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</w:p>
        <w:p w14:paraId="2CD00F59" w14:textId="6F2785D1" w:rsidR="00E33F52" w:rsidRPr="00280E8C" w:rsidRDefault="00E33F52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44E997EF" w14:textId="77777777" w:rsidR="00E33F52" w:rsidRPr="003A35F7" w:rsidRDefault="00E33F52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B4F1AD2" w14:textId="77777777" w:rsidR="00E33F52" w:rsidRDefault="00E33F5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7DAF" w14:textId="77777777" w:rsidR="0093641A" w:rsidRDefault="0093641A" w:rsidP="0011070C">
      <w:r>
        <w:separator/>
      </w:r>
    </w:p>
  </w:footnote>
  <w:footnote w:type="continuationSeparator" w:id="0">
    <w:p w14:paraId="496C45C2" w14:textId="77777777" w:rsidR="0093641A" w:rsidRDefault="009364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33F52" w:rsidRPr="00D337DC" w14:paraId="63F0C35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CDDE49" w14:textId="77777777" w:rsidR="00E33F52" w:rsidRPr="00460ECA" w:rsidRDefault="00E33F52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7EE083" wp14:editId="4F77F428">
                <wp:extent cx="371475" cy="466725"/>
                <wp:effectExtent l="0" t="0" r="9525" b="9525"/>
                <wp:docPr id="1107366556" name="Рисунок 1107366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CD574DB" w14:textId="77777777" w:rsidR="00E33F52" w:rsidRPr="00E00535" w:rsidRDefault="00E33F52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00535">
            <w:rPr>
              <w:bCs/>
              <w:sz w:val="24"/>
              <w:szCs w:val="24"/>
            </w:rPr>
            <w:t>Приложение № 1 к аттестату аккредитации № BY/112 2.4618</w:t>
          </w:r>
        </w:p>
      </w:tc>
    </w:tr>
  </w:tbl>
  <w:p w14:paraId="2682828D" w14:textId="77777777" w:rsidR="00E33F52" w:rsidRPr="00460ECA" w:rsidRDefault="00E33F5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3F52" w:rsidRPr="00804957" w14:paraId="72F01C49" w14:textId="77777777" w:rsidTr="00754ED1">
      <w:trPr>
        <w:trHeight w:val="277"/>
      </w:trPr>
      <w:tc>
        <w:tcPr>
          <w:tcW w:w="896" w:type="dxa"/>
          <w:vAlign w:val="center"/>
        </w:tcPr>
        <w:p w14:paraId="22868AF2" w14:textId="77777777" w:rsidR="00E33F52" w:rsidRPr="00804957" w:rsidRDefault="00E33F5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7DE71F5" wp14:editId="3BC68C29">
                <wp:extent cx="372110" cy="467995"/>
                <wp:effectExtent l="0" t="0" r="0" b="0"/>
                <wp:docPr id="1336022875" name="Рисунок 133602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vAlign w:val="center"/>
        </w:tcPr>
        <w:p w14:paraId="77D0EB68" w14:textId="77777777" w:rsidR="00754ED1" w:rsidRPr="00B453D4" w:rsidRDefault="00754ED1" w:rsidP="00754ED1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E3F7C2" w14:textId="0F828C1D" w:rsidR="00754ED1" w:rsidRPr="00B453D4" w:rsidRDefault="00754ED1" w:rsidP="00754ED1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CA938AD" w14:textId="58A4946F" w:rsidR="00E33F52" w:rsidRPr="00D57879" w:rsidRDefault="00754ED1" w:rsidP="00754ED1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7A1BC1" w14:textId="77777777" w:rsidR="00E33F52" w:rsidRDefault="00E33F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7904509">
    <w:abstractNumId w:val="6"/>
  </w:num>
  <w:num w:numId="2" w16cid:durableId="482696104">
    <w:abstractNumId w:val="7"/>
  </w:num>
  <w:num w:numId="3" w16cid:durableId="1931935753">
    <w:abstractNumId w:val="4"/>
  </w:num>
  <w:num w:numId="4" w16cid:durableId="726607281">
    <w:abstractNumId w:val="1"/>
  </w:num>
  <w:num w:numId="5" w16cid:durableId="2102680901">
    <w:abstractNumId w:val="11"/>
  </w:num>
  <w:num w:numId="6" w16cid:durableId="1050686305">
    <w:abstractNumId w:val="3"/>
  </w:num>
  <w:num w:numId="7" w16cid:durableId="1522358507">
    <w:abstractNumId w:val="8"/>
  </w:num>
  <w:num w:numId="8" w16cid:durableId="1099988475">
    <w:abstractNumId w:val="5"/>
  </w:num>
  <w:num w:numId="9" w16cid:durableId="1110122348">
    <w:abstractNumId w:val="9"/>
  </w:num>
  <w:num w:numId="10" w16cid:durableId="381103515">
    <w:abstractNumId w:val="2"/>
  </w:num>
  <w:num w:numId="11" w16cid:durableId="667098716">
    <w:abstractNumId w:val="0"/>
  </w:num>
  <w:num w:numId="12" w16cid:durableId="26107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936335-3b3d-45de-90ef-6f303d215202"/>
  </w:docVars>
  <w:rsids>
    <w:rsidRoot w:val="00EF5137"/>
    <w:rsid w:val="00001560"/>
    <w:rsid w:val="00006C7F"/>
    <w:rsid w:val="00022A72"/>
    <w:rsid w:val="00030948"/>
    <w:rsid w:val="00047948"/>
    <w:rsid w:val="00054761"/>
    <w:rsid w:val="0006203D"/>
    <w:rsid w:val="000643A6"/>
    <w:rsid w:val="0007676C"/>
    <w:rsid w:val="0008204E"/>
    <w:rsid w:val="0009264B"/>
    <w:rsid w:val="00094293"/>
    <w:rsid w:val="00094C3C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1426"/>
    <w:rsid w:val="001334A8"/>
    <w:rsid w:val="001512FA"/>
    <w:rsid w:val="00154B0A"/>
    <w:rsid w:val="00157607"/>
    <w:rsid w:val="001747CA"/>
    <w:rsid w:val="0017551D"/>
    <w:rsid w:val="001843A0"/>
    <w:rsid w:val="001850BD"/>
    <w:rsid w:val="001956F7"/>
    <w:rsid w:val="00195A33"/>
    <w:rsid w:val="00196150"/>
    <w:rsid w:val="00196E6F"/>
    <w:rsid w:val="001A4BEA"/>
    <w:rsid w:val="001D0333"/>
    <w:rsid w:val="001E5B46"/>
    <w:rsid w:val="001E6E80"/>
    <w:rsid w:val="0020355B"/>
    <w:rsid w:val="00215FD8"/>
    <w:rsid w:val="00225907"/>
    <w:rsid w:val="00234CBD"/>
    <w:rsid w:val="002436C4"/>
    <w:rsid w:val="00246D8B"/>
    <w:rsid w:val="002472C3"/>
    <w:rsid w:val="0026099C"/>
    <w:rsid w:val="0027128E"/>
    <w:rsid w:val="00276E96"/>
    <w:rsid w:val="00277B3A"/>
    <w:rsid w:val="00280064"/>
    <w:rsid w:val="00280E8C"/>
    <w:rsid w:val="002824FC"/>
    <w:rsid w:val="002877C8"/>
    <w:rsid w:val="002900DE"/>
    <w:rsid w:val="002D28AD"/>
    <w:rsid w:val="002D2F8E"/>
    <w:rsid w:val="002E43BC"/>
    <w:rsid w:val="002E503D"/>
    <w:rsid w:val="002F0D32"/>
    <w:rsid w:val="003054C2"/>
    <w:rsid w:val="00305B84"/>
    <w:rsid w:val="00305E11"/>
    <w:rsid w:val="0031023B"/>
    <w:rsid w:val="0034276B"/>
    <w:rsid w:val="0035117A"/>
    <w:rsid w:val="00353DBB"/>
    <w:rsid w:val="003717D2"/>
    <w:rsid w:val="00391FB1"/>
    <w:rsid w:val="0039673F"/>
    <w:rsid w:val="003A28BE"/>
    <w:rsid w:val="003A565F"/>
    <w:rsid w:val="003A5A71"/>
    <w:rsid w:val="003A7915"/>
    <w:rsid w:val="003B2C1E"/>
    <w:rsid w:val="003B4E94"/>
    <w:rsid w:val="003C130A"/>
    <w:rsid w:val="003C2834"/>
    <w:rsid w:val="003D015A"/>
    <w:rsid w:val="003E26A2"/>
    <w:rsid w:val="003E6FEE"/>
    <w:rsid w:val="003E7735"/>
    <w:rsid w:val="00401D49"/>
    <w:rsid w:val="00407988"/>
    <w:rsid w:val="00410274"/>
    <w:rsid w:val="00416870"/>
    <w:rsid w:val="00435E3C"/>
    <w:rsid w:val="00436D0B"/>
    <w:rsid w:val="00437E07"/>
    <w:rsid w:val="004446F5"/>
    <w:rsid w:val="00445CB8"/>
    <w:rsid w:val="004577D4"/>
    <w:rsid w:val="00460ECA"/>
    <w:rsid w:val="00463F01"/>
    <w:rsid w:val="00467C9E"/>
    <w:rsid w:val="00471A0E"/>
    <w:rsid w:val="00481260"/>
    <w:rsid w:val="00482059"/>
    <w:rsid w:val="00484E0D"/>
    <w:rsid w:val="004A5E4C"/>
    <w:rsid w:val="004B5370"/>
    <w:rsid w:val="004C4E2F"/>
    <w:rsid w:val="004E021E"/>
    <w:rsid w:val="004E5090"/>
    <w:rsid w:val="004E59E3"/>
    <w:rsid w:val="004F66CB"/>
    <w:rsid w:val="004F7CEA"/>
    <w:rsid w:val="00507CCF"/>
    <w:rsid w:val="00510B28"/>
    <w:rsid w:val="0051506D"/>
    <w:rsid w:val="005162E1"/>
    <w:rsid w:val="00516C61"/>
    <w:rsid w:val="00525E29"/>
    <w:rsid w:val="00530F3D"/>
    <w:rsid w:val="00547530"/>
    <w:rsid w:val="0055563B"/>
    <w:rsid w:val="0056070B"/>
    <w:rsid w:val="00562D77"/>
    <w:rsid w:val="00563680"/>
    <w:rsid w:val="00570A1D"/>
    <w:rsid w:val="00582A8F"/>
    <w:rsid w:val="00587D50"/>
    <w:rsid w:val="00592241"/>
    <w:rsid w:val="005C710C"/>
    <w:rsid w:val="005D19C9"/>
    <w:rsid w:val="005D4205"/>
    <w:rsid w:val="005D72B7"/>
    <w:rsid w:val="005E250C"/>
    <w:rsid w:val="005E611E"/>
    <w:rsid w:val="005F1FA4"/>
    <w:rsid w:val="005F7D33"/>
    <w:rsid w:val="00600F8A"/>
    <w:rsid w:val="00614867"/>
    <w:rsid w:val="00617AB3"/>
    <w:rsid w:val="00620F09"/>
    <w:rsid w:val="00621886"/>
    <w:rsid w:val="00645468"/>
    <w:rsid w:val="006529C6"/>
    <w:rsid w:val="00664E60"/>
    <w:rsid w:val="00670C95"/>
    <w:rsid w:val="00670EE4"/>
    <w:rsid w:val="00694AF0"/>
    <w:rsid w:val="00697905"/>
    <w:rsid w:val="006A336B"/>
    <w:rsid w:val="006A4791"/>
    <w:rsid w:val="006B0A07"/>
    <w:rsid w:val="006B23B5"/>
    <w:rsid w:val="006C058E"/>
    <w:rsid w:val="006C21A1"/>
    <w:rsid w:val="006C2BD4"/>
    <w:rsid w:val="006D1CDB"/>
    <w:rsid w:val="006D5DCE"/>
    <w:rsid w:val="006D6DBB"/>
    <w:rsid w:val="006E3FA8"/>
    <w:rsid w:val="006F489F"/>
    <w:rsid w:val="0070675C"/>
    <w:rsid w:val="00715A45"/>
    <w:rsid w:val="0071603C"/>
    <w:rsid w:val="00731452"/>
    <w:rsid w:val="00734508"/>
    <w:rsid w:val="00737834"/>
    <w:rsid w:val="00740914"/>
    <w:rsid w:val="007418A8"/>
    <w:rsid w:val="00741FBB"/>
    <w:rsid w:val="0074243A"/>
    <w:rsid w:val="00742D76"/>
    <w:rsid w:val="00744AD9"/>
    <w:rsid w:val="0075090E"/>
    <w:rsid w:val="00754ED1"/>
    <w:rsid w:val="007571AF"/>
    <w:rsid w:val="00772FB9"/>
    <w:rsid w:val="0078323B"/>
    <w:rsid w:val="0079041E"/>
    <w:rsid w:val="00792698"/>
    <w:rsid w:val="0079401D"/>
    <w:rsid w:val="00794964"/>
    <w:rsid w:val="007967E0"/>
    <w:rsid w:val="007967EE"/>
    <w:rsid w:val="007A1818"/>
    <w:rsid w:val="007A4175"/>
    <w:rsid w:val="007A4485"/>
    <w:rsid w:val="007B7AFE"/>
    <w:rsid w:val="007C05D2"/>
    <w:rsid w:val="007C05FE"/>
    <w:rsid w:val="007C3973"/>
    <w:rsid w:val="007C3A37"/>
    <w:rsid w:val="007E1E92"/>
    <w:rsid w:val="007E3727"/>
    <w:rsid w:val="008029F6"/>
    <w:rsid w:val="008124DA"/>
    <w:rsid w:val="00836710"/>
    <w:rsid w:val="00844B5B"/>
    <w:rsid w:val="008505BA"/>
    <w:rsid w:val="00856322"/>
    <w:rsid w:val="00872305"/>
    <w:rsid w:val="00877224"/>
    <w:rsid w:val="008B110C"/>
    <w:rsid w:val="008C3521"/>
    <w:rsid w:val="008C7C71"/>
    <w:rsid w:val="008D4307"/>
    <w:rsid w:val="008D56A2"/>
    <w:rsid w:val="008E2D26"/>
    <w:rsid w:val="008E350B"/>
    <w:rsid w:val="009106DB"/>
    <w:rsid w:val="00911A58"/>
    <w:rsid w:val="00913B16"/>
    <w:rsid w:val="009212B8"/>
    <w:rsid w:val="00921A06"/>
    <w:rsid w:val="009230FC"/>
    <w:rsid w:val="00923868"/>
    <w:rsid w:val="00924810"/>
    <w:rsid w:val="0093641A"/>
    <w:rsid w:val="0095347E"/>
    <w:rsid w:val="00965F2E"/>
    <w:rsid w:val="009771B1"/>
    <w:rsid w:val="00983EAE"/>
    <w:rsid w:val="00992CF6"/>
    <w:rsid w:val="009940B7"/>
    <w:rsid w:val="00995143"/>
    <w:rsid w:val="00997C11"/>
    <w:rsid w:val="009A0A0D"/>
    <w:rsid w:val="009A3A10"/>
    <w:rsid w:val="009A3E9D"/>
    <w:rsid w:val="009C1C19"/>
    <w:rsid w:val="009C3D1F"/>
    <w:rsid w:val="009D5A57"/>
    <w:rsid w:val="009E107F"/>
    <w:rsid w:val="009F7389"/>
    <w:rsid w:val="00A04FE4"/>
    <w:rsid w:val="00A10DFC"/>
    <w:rsid w:val="00A1170E"/>
    <w:rsid w:val="00A2688B"/>
    <w:rsid w:val="00A322D4"/>
    <w:rsid w:val="00A417E3"/>
    <w:rsid w:val="00A46D5C"/>
    <w:rsid w:val="00A47C62"/>
    <w:rsid w:val="00A51D9A"/>
    <w:rsid w:val="00A52D1F"/>
    <w:rsid w:val="00A74B14"/>
    <w:rsid w:val="00A755C7"/>
    <w:rsid w:val="00A76F8A"/>
    <w:rsid w:val="00A83D34"/>
    <w:rsid w:val="00A84464"/>
    <w:rsid w:val="00A860EE"/>
    <w:rsid w:val="00A96381"/>
    <w:rsid w:val="00AB5443"/>
    <w:rsid w:val="00AC647B"/>
    <w:rsid w:val="00AD4B7A"/>
    <w:rsid w:val="00B00A33"/>
    <w:rsid w:val="00B00CAF"/>
    <w:rsid w:val="00B03399"/>
    <w:rsid w:val="00B06CF4"/>
    <w:rsid w:val="00B073DC"/>
    <w:rsid w:val="00B10506"/>
    <w:rsid w:val="00B30683"/>
    <w:rsid w:val="00B344A4"/>
    <w:rsid w:val="00B34D31"/>
    <w:rsid w:val="00B371CD"/>
    <w:rsid w:val="00B3721B"/>
    <w:rsid w:val="00B426AA"/>
    <w:rsid w:val="00B47A0F"/>
    <w:rsid w:val="00B47BC0"/>
    <w:rsid w:val="00B565D4"/>
    <w:rsid w:val="00B61580"/>
    <w:rsid w:val="00B93ADA"/>
    <w:rsid w:val="00BB272F"/>
    <w:rsid w:val="00BB5AEF"/>
    <w:rsid w:val="00BC0DD6"/>
    <w:rsid w:val="00BC40FF"/>
    <w:rsid w:val="00BC6EDD"/>
    <w:rsid w:val="00BD7639"/>
    <w:rsid w:val="00BE21CA"/>
    <w:rsid w:val="00BF53FB"/>
    <w:rsid w:val="00C00081"/>
    <w:rsid w:val="00C02E99"/>
    <w:rsid w:val="00C13371"/>
    <w:rsid w:val="00C23321"/>
    <w:rsid w:val="00C24C3D"/>
    <w:rsid w:val="00C35ED8"/>
    <w:rsid w:val="00C379B5"/>
    <w:rsid w:val="00C45559"/>
    <w:rsid w:val="00C46E4F"/>
    <w:rsid w:val="00C60464"/>
    <w:rsid w:val="00C66929"/>
    <w:rsid w:val="00C67DD7"/>
    <w:rsid w:val="00C74786"/>
    <w:rsid w:val="00C74B15"/>
    <w:rsid w:val="00C81513"/>
    <w:rsid w:val="00C941FB"/>
    <w:rsid w:val="00C97BC9"/>
    <w:rsid w:val="00CA53E3"/>
    <w:rsid w:val="00CB0EB0"/>
    <w:rsid w:val="00CC1341"/>
    <w:rsid w:val="00CE4302"/>
    <w:rsid w:val="00CE7447"/>
    <w:rsid w:val="00CF4334"/>
    <w:rsid w:val="00CF52CF"/>
    <w:rsid w:val="00D00EC8"/>
    <w:rsid w:val="00D05D1F"/>
    <w:rsid w:val="00D11528"/>
    <w:rsid w:val="00D15981"/>
    <w:rsid w:val="00D223F7"/>
    <w:rsid w:val="00D26543"/>
    <w:rsid w:val="00D341BA"/>
    <w:rsid w:val="00D34BA8"/>
    <w:rsid w:val="00D35BDC"/>
    <w:rsid w:val="00D57879"/>
    <w:rsid w:val="00D876E6"/>
    <w:rsid w:val="00D91D5B"/>
    <w:rsid w:val="00D96601"/>
    <w:rsid w:val="00DA1306"/>
    <w:rsid w:val="00DA5E7A"/>
    <w:rsid w:val="00DA61BE"/>
    <w:rsid w:val="00DB1FAE"/>
    <w:rsid w:val="00DB6D57"/>
    <w:rsid w:val="00DD158D"/>
    <w:rsid w:val="00DE6F93"/>
    <w:rsid w:val="00DF59A1"/>
    <w:rsid w:val="00DF650F"/>
    <w:rsid w:val="00DF7A2A"/>
    <w:rsid w:val="00DF7DAB"/>
    <w:rsid w:val="00E00535"/>
    <w:rsid w:val="00E12F21"/>
    <w:rsid w:val="00E16A62"/>
    <w:rsid w:val="00E33F52"/>
    <w:rsid w:val="00E56711"/>
    <w:rsid w:val="00E6157E"/>
    <w:rsid w:val="00E6229E"/>
    <w:rsid w:val="00E70064"/>
    <w:rsid w:val="00E705BF"/>
    <w:rsid w:val="00E750F5"/>
    <w:rsid w:val="00E845C3"/>
    <w:rsid w:val="00E85116"/>
    <w:rsid w:val="00E95EA8"/>
    <w:rsid w:val="00EA24D7"/>
    <w:rsid w:val="00EA3134"/>
    <w:rsid w:val="00EA6CEB"/>
    <w:rsid w:val="00EA7D89"/>
    <w:rsid w:val="00ED10E7"/>
    <w:rsid w:val="00EE7546"/>
    <w:rsid w:val="00EF5137"/>
    <w:rsid w:val="00F005E4"/>
    <w:rsid w:val="00F10CDF"/>
    <w:rsid w:val="00F112F2"/>
    <w:rsid w:val="00F11FE3"/>
    <w:rsid w:val="00F311FF"/>
    <w:rsid w:val="00F32AF8"/>
    <w:rsid w:val="00F40980"/>
    <w:rsid w:val="00F42A42"/>
    <w:rsid w:val="00F47DA4"/>
    <w:rsid w:val="00F47F4D"/>
    <w:rsid w:val="00F55A7A"/>
    <w:rsid w:val="00F701B8"/>
    <w:rsid w:val="00F83E62"/>
    <w:rsid w:val="00F864B1"/>
    <w:rsid w:val="00F86DE9"/>
    <w:rsid w:val="00F90E02"/>
    <w:rsid w:val="00F91B54"/>
    <w:rsid w:val="00FB660B"/>
    <w:rsid w:val="00FC280E"/>
    <w:rsid w:val="00FF053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D554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A0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482059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aff0">
    <w:name w:val="Другое_"/>
    <w:basedOn w:val="a0"/>
    <w:link w:val="aff1"/>
    <w:rsid w:val="00F55A7A"/>
    <w:rPr>
      <w:rFonts w:ascii="Times New Roman" w:eastAsia="Times New Roman" w:hAnsi="Times New Roman"/>
      <w:shd w:val="clear" w:color="auto" w:fill="FFFFFF"/>
    </w:rPr>
  </w:style>
  <w:style w:type="paragraph" w:customStyle="1" w:styleId="aff1">
    <w:name w:val="Другое"/>
    <w:basedOn w:val="a"/>
    <w:link w:val="aff0"/>
    <w:rsid w:val="00F55A7A"/>
    <w:pPr>
      <w:widowControl w:val="0"/>
      <w:shd w:val="clear" w:color="auto" w:fill="FFFFFF"/>
      <w:spacing w:line="262" w:lineRule="auto"/>
    </w:pPr>
  </w:style>
  <w:style w:type="paragraph" w:customStyle="1" w:styleId="52">
    <w:name w:val="Основной текст 5"/>
    <w:basedOn w:val="a4"/>
    <w:rsid w:val="00F90E02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9CF"/>
    <w:rsid w:val="000963F1"/>
    <w:rsid w:val="00097D30"/>
    <w:rsid w:val="000D7703"/>
    <w:rsid w:val="000E0008"/>
    <w:rsid w:val="000E64DB"/>
    <w:rsid w:val="001445FF"/>
    <w:rsid w:val="0017551D"/>
    <w:rsid w:val="001F0824"/>
    <w:rsid w:val="00246324"/>
    <w:rsid w:val="00297732"/>
    <w:rsid w:val="002D2D59"/>
    <w:rsid w:val="003045DF"/>
    <w:rsid w:val="0034276B"/>
    <w:rsid w:val="0035117A"/>
    <w:rsid w:val="00353DBB"/>
    <w:rsid w:val="0039673F"/>
    <w:rsid w:val="003C5FA5"/>
    <w:rsid w:val="003E587D"/>
    <w:rsid w:val="003F78D9"/>
    <w:rsid w:val="00413B24"/>
    <w:rsid w:val="00463F01"/>
    <w:rsid w:val="004667B2"/>
    <w:rsid w:val="00470155"/>
    <w:rsid w:val="004A20B6"/>
    <w:rsid w:val="004A4F1F"/>
    <w:rsid w:val="004A66D5"/>
    <w:rsid w:val="004B1353"/>
    <w:rsid w:val="004B5370"/>
    <w:rsid w:val="004D1AD4"/>
    <w:rsid w:val="004E7EE9"/>
    <w:rsid w:val="004F6D2B"/>
    <w:rsid w:val="005000CA"/>
    <w:rsid w:val="0054242A"/>
    <w:rsid w:val="00557FDB"/>
    <w:rsid w:val="00577C98"/>
    <w:rsid w:val="005B09CB"/>
    <w:rsid w:val="005E7159"/>
    <w:rsid w:val="005F3F1B"/>
    <w:rsid w:val="00600F8A"/>
    <w:rsid w:val="006B1E57"/>
    <w:rsid w:val="006B6C64"/>
    <w:rsid w:val="006C058E"/>
    <w:rsid w:val="006E3FA8"/>
    <w:rsid w:val="00702584"/>
    <w:rsid w:val="0070675C"/>
    <w:rsid w:val="0072560F"/>
    <w:rsid w:val="00733308"/>
    <w:rsid w:val="00734A7D"/>
    <w:rsid w:val="0075718D"/>
    <w:rsid w:val="007669E8"/>
    <w:rsid w:val="00766E1C"/>
    <w:rsid w:val="00772FB9"/>
    <w:rsid w:val="00794964"/>
    <w:rsid w:val="007967E0"/>
    <w:rsid w:val="007967EE"/>
    <w:rsid w:val="007C3973"/>
    <w:rsid w:val="007E1E92"/>
    <w:rsid w:val="007E3727"/>
    <w:rsid w:val="00894B51"/>
    <w:rsid w:val="008D1AE7"/>
    <w:rsid w:val="008E6B48"/>
    <w:rsid w:val="009032FD"/>
    <w:rsid w:val="009106DB"/>
    <w:rsid w:val="009108AC"/>
    <w:rsid w:val="00924810"/>
    <w:rsid w:val="009424D9"/>
    <w:rsid w:val="00946596"/>
    <w:rsid w:val="009922DB"/>
    <w:rsid w:val="009A41D6"/>
    <w:rsid w:val="009B5D47"/>
    <w:rsid w:val="009F0DA4"/>
    <w:rsid w:val="009F0E57"/>
    <w:rsid w:val="009F1BC2"/>
    <w:rsid w:val="009F56FC"/>
    <w:rsid w:val="00A22E4E"/>
    <w:rsid w:val="00A94AF5"/>
    <w:rsid w:val="00AB2F08"/>
    <w:rsid w:val="00AD1B93"/>
    <w:rsid w:val="00AF45C9"/>
    <w:rsid w:val="00B15193"/>
    <w:rsid w:val="00B3721B"/>
    <w:rsid w:val="00B426AA"/>
    <w:rsid w:val="00B543D1"/>
    <w:rsid w:val="00B7762B"/>
    <w:rsid w:val="00BA4166"/>
    <w:rsid w:val="00BE0678"/>
    <w:rsid w:val="00BF0509"/>
    <w:rsid w:val="00C23740"/>
    <w:rsid w:val="00C35DCC"/>
    <w:rsid w:val="00C6220C"/>
    <w:rsid w:val="00C84B6F"/>
    <w:rsid w:val="00C941FB"/>
    <w:rsid w:val="00D0568E"/>
    <w:rsid w:val="00D341BA"/>
    <w:rsid w:val="00D34BA8"/>
    <w:rsid w:val="00D40D05"/>
    <w:rsid w:val="00D75A3A"/>
    <w:rsid w:val="00D81369"/>
    <w:rsid w:val="00E6280C"/>
    <w:rsid w:val="00E633E0"/>
    <w:rsid w:val="00E826BD"/>
    <w:rsid w:val="00E84242"/>
    <w:rsid w:val="00E96768"/>
    <w:rsid w:val="00EA7D89"/>
    <w:rsid w:val="00EB27FB"/>
    <w:rsid w:val="00EB7783"/>
    <w:rsid w:val="00F24ECA"/>
    <w:rsid w:val="00F31C75"/>
    <w:rsid w:val="00F67A81"/>
    <w:rsid w:val="00F804B6"/>
    <w:rsid w:val="00F83E62"/>
    <w:rsid w:val="00F87512"/>
    <w:rsid w:val="00F97D7D"/>
    <w:rsid w:val="00FD62D0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E00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2025-06-30T09:44:00Z</cp:lastPrinted>
  <dcterms:created xsi:type="dcterms:W3CDTF">2025-10-14T07:02:00Z</dcterms:created>
  <dcterms:modified xsi:type="dcterms:W3CDTF">2025-10-14T07:02:00Z</dcterms:modified>
</cp:coreProperties>
</file>