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50" w:type="dxa"/>
        <w:tblLook w:val="00A0" w:firstRow="1" w:lastRow="0" w:firstColumn="1" w:lastColumn="0" w:noHBand="0" w:noVBand="0"/>
      </w:tblPr>
      <w:tblGrid>
        <w:gridCol w:w="6516"/>
        <w:gridCol w:w="5634"/>
      </w:tblGrid>
      <w:tr w:rsidR="000061FF" w:rsidRPr="003C5BF8" w14:paraId="3A77CB78" w14:textId="77777777" w:rsidTr="00004BA4">
        <w:trPr>
          <w:trHeight w:val="1649"/>
        </w:trPr>
        <w:tc>
          <w:tcPr>
            <w:tcW w:w="6516" w:type="dxa"/>
          </w:tcPr>
          <w:p w14:paraId="09AD0ED6" w14:textId="77777777" w:rsidR="000061FF" w:rsidRPr="001C13D6" w:rsidRDefault="000061FF" w:rsidP="0025639F">
            <w:pPr>
              <w:pStyle w:val="af6"/>
              <w:rPr>
                <w:rFonts w:eastAsia="Times New Roman"/>
                <w:lang w:eastAsia="ru-RU"/>
              </w:rPr>
            </w:pPr>
          </w:p>
        </w:tc>
        <w:tc>
          <w:tcPr>
            <w:tcW w:w="5634" w:type="dxa"/>
          </w:tcPr>
          <w:p w14:paraId="4F1EEF39" w14:textId="77777777" w:rsidR="007B6665" w:rsidRPr="003C5BF8" w:rsidRDefault="000061FF" w:rsidP="007B6665">
            <w:pPr>
              <w:spacing w:before="120"/>
              <w:rPr>
                <w:rFonts w:eastAsia="Times New Roman"/>
                <w:sz w:val="28"/>
                <w:szCs w:val="22"/>
              </w:rPr>
            </w:pPr>
            <w:r w:rsidRPr="003C5BF8">
              <w:rPr>
                <w:rFonts w:eastAsia="Times New Roman"/>
                <w:sz w:val="28"/>
                <w:szCs w:val="22"/>
              </w:rPr>
              <w:t>Приложение №</w:t>
            </w:r>
            <w:r w:rsidR="00D24D06">
              <w:rPr>
                <w:rFonts w:eastAsia="Times New Roman"/>
                <w:sz w:val="28"/>
                <w:szCs w:val="22"/>
              </w:rPr>
              <w:t xml:space="preserve"> </w:t>
            </w:r>
            <w:r w:rsidRPr="003C5BF8">
              <w:rPr>
                <w:rFonts w:eastAsia="Times New Roman"/>
                <w:sz w:val="28"/>
                <w:szCs w:val="22"/>
              </w:rPr>
              <w:t>1</w:t>
            </w:r>
          </w:p>
          <w:p w14:paraId="70CC427C" w14:textId="77777777" w:rsidR="000061FF" w:rsidRPr="003C5BF8" w:rsidRDefault="000061FF" w:rsidP="0025639F">
            <w:pPr>
              <w:rPr>
                <w:rFonts w:eastAsia="Times New Roman"/>
                <w:sz w:val="28"/>
                <w:szCs w:val="22"/>
              </w:rPr>
            </w:pPr>
            <w:r w:rsidRPr="003C5BF8">
              <w:rPr>
                <w:rFonts w:eastAsia="Times New Roman"/>
                <w:sz w:val="28"/>
                <w:szCs w:val="22"/>
              </w:rPr>
              <w:t>к аттестату аккредитации</w:t>
            </w:r>
          </w:p>
          <w:p w14:paraId="671F74A6" w14:textId="77777777" w:rsidR="00A60330" w:rsidRPr="003C5BF8" w:rsidRDefault="00880EFD" w:rsidP="0025639F">
            <w:pPr>
              <w:rPr>
                <w:rFonts w:eastAsia="Times New Roman"/>
                <w:sz w:val="28"/>
                <w:szCs w:val="28"/>
              </w:rPr>
            </w:pPr>
            <w:r w:rsidRPr="003C5BF8">
              <w:rPr>
                <w:bCs/>
                <w:sz w:val="28"/>
                <w:szCs w:val="28"/>
              </w:rPr>
              <w:t>№ ВY/112 1.0033</w:t>
            </w:r>
          </w:p>
          <w:p w14:paraId="3CCAE9D5" w14:textId="77777777" w:rsidR="000061FF" w:rsidRPr="003C5BF8" w:rsidRDefault="000061FF" w:rsidP="0025639F">
            <w:pPr>
              <w:rPr>
                <w:rFonts w:eastAsia="Times New Roman"/>
                <w:sz w:val="28"/>
                <w:szCs w:val="22"/>
              </w:rPr>
            </w:pPr>
            <w:r w:rsidRPr="003C5BF8">
              <w:rPr>
                <w:rFonts w:eastAsia="Times New Roman"/>
                <w:sz w:val="28"/>
                <w:szCs w:val="22"/>
              </w:rPr>
              <w:t>от 14</w:t>
            </w:r>
            <w:r w:rsidR="00004BA4" w:rsidRPr="003C5BF8">
              <w:rPr>
                <w:rFonts w:eastAsia="Times New Roman"/>
                <w:sz w:val="28"/>
                <w:szCs w:val="22"/>
              </w:rPr>
              <w:t>.11.</w:t>
            </w:r>
            <w:r w:rsidRPr="003C5BF8">
              <w:rPr>
                <w:rFonts w:eastAsia="Times New Roman"/>
                <w:sz w:val="28"/>
                <w:szCs w:val="22"/>
              </w:rPr>
              <w:t>1994</w:t>
            </w:r>
          </w:p>
          <w:p w14:paraId="4F796EF0" w14:textId="77777777" w:rsidR="000061FF" w:rsidRPr="003C5BF8" w:rsidRDefault="00004BA4" w:rsidP="0025639F">
            <w:pPr>
              <w:pStyle w:val="af6"/>
              <w:rPr>
                <w:sz w:val="28"/>
                <w:lang w:val="ru-RU"/>
              </w:rPr>
            </w:pPr>
            <w:r w:rsidRPr="003C5BF8">
              <w:rPr>
                <w:rFonts w:eastAsia="Times New Roman"/>
                <w:sz w:val="28"/>
                <w:lang w:val="ru-RU"/>
              </w:rPr>
              <w:t>н</w:t>
            </w:r>
            <w:r w:rsidR="000061FF" w:rsidRPr="003C5BF8">
              <w:rPr>
                <w:rFonts w:eastAsia="Times New Roman"/>
                <w:sz w:val="28"/>
                <w:lang w:val="ru-RU"/>
              </w:rPr>
              <w:t>а бланке</w:t>
            </w:r>
            <w:r w:rsidRPr="003C5BF8">
              <w:rPr>
                <w:rFonts w:eastAsia="Times New Roman"/>
                <w:sz w:val="28"/>
                <w:lang w:val="ru-RU"/>
              </w:rPr>
              <w:t xml:space="preserve"> №</w:t>
            </w:r>
          </w:p>
          <w:p w14:paraId="00A1CFDF" w14:textId="77777777" w:rsidR="000061FF" w:rsidRPr="003C5BF8" w:rsidRDefault="00004BA4" w:rsidP="0025639F">
            <w:pPr>
              <w:rPr>
                <w:rFonts w:eastAsia="Times New Roman"/>
                <w:sz w:val="28"/>
                <w:szCs w:val="22"/>
              </w:rPr>
            </w:pPr>
            <w:r w:rsidRPr="003C5BF8">
              <w:rPr>
                <w:rFonts w:eastAsia="Times New Roman"/>
                <w:sz w:val="28"/>
                <w:szCs w:val="22"/>
              </w:rPr>
              <w:t>н</w:t>
            </w:r>
            <w:r w:rsidR="000061FF" w:rsidRPr="003C5BF8">
              <w:rPr>
                <w:rFonts w:eastAsia="Times New Roman"/>
                <w:sz w:val="28"/>
                <w:szCs w:val="22"/>
              </w:rPr>
              <w:t xml:space="preserve">а </w:t>
            </w:r>
            <w:r w:rsidR="00E526F1" w:rsidRPr="003C5BF8">
              <w:rPr>
                <w:rFonts w:eastAsia="Times New Roman"/>
                <w:sz w:val="28"/>
                <w:szCs w:val="22"/>
              </w:rPr>
              <w:t>1</w:t>
            </w:r>
            <w:r w:rsidR="004970A2" w:rsidRPr="003C5BF8">
              <w:rPr>
                <w:rFonts w:eastAsia="Times New Roman"/>
                <w:sz w:val="28"/>
                <w:szCs w:val="22"/>
              </w:rPr>
              <w:t>6</w:t>
            </w:r>
            <w:r w:rsidR="0042011F">
              <w:rPr>
                <w:rFonts w:eastAsia="Times New Roman"/>
                <w:sz w:val="28"/>
                <w:szCs w:val="22"/>
              </w:rPr>
              <w:t>5</w:t>
            </w:r>
            <w:r w:rsidR="000061FF" w:rsidRPr="003C5BF8">
              <w:rPr>
                <w:rFonts w:eastAsia="Times New Roman"/>
                <w:sz w:val="28"/>
                <w:szCs w:val="22"/>
              </w:rPr>
              <w:t xml:space="preserve"> лист</w:t>
            </w:r>
            <w:r w:rsidR="00F5472D" w:rsidRPr="003C5BF8">
              <w:rPr>
                <w:rFonts w:eastAsia="Times New Roman"/>
                <w:sz w:val="28"/>
                <w:szCs w:val="22"/>
              </w:rPr>
              <w:t>ах</w:t>
            </w:r>
          </w:p>
          <w:p w14:paraId="5AB059F4" w14:textId="77777777" w:rsidR="000061FF" w:rsidRPr="00747F55" w:rsidRDefault="00004BA4" w:rsidP="00851DD5">
            <w:pPr>
              <w:pStyle w:val="af6"/>
              <w:rPr>
                <w:rFonts w:eastAsia="Times New Roman"/>
                <w:color w:val="FF0000"/>
                <w:sz w:val="28"/>
                <w:lang w:val="ru-RU"/>
              </w:rPr>
            </w:pPr>
            <w:r w:rsidRPr="00140335">
              <w:rPr>
                <w:rFonts w:eastAsia="Times New Roman"/>
                <w:sz w:val="28"/>
                <w:lang w:val="ru-RU"/>
              </w:rPr>
              <w:t>р</w:t>
            </w:r>
            <w:r w:rsidR="000061FF" w:rsidRPr="00140335">
              <w:rPr>
                <w:rFonts w:eastAsia="Times New Roman"/>
                <w:sz w:val="28"/>
                <w:lang w:val="ru-RU"/>
              </w:rPr>
              <w:t>едакция</w:t>
            </w:r>
            <w:r w:rsidR="00851DD5" w:rsidRPr="00140335">
              <w:rPr>
                <w:rFonts w:eastAsia="Times New Roman"/>
                <w:sz w:val="28"/>
                <w:lang w:val="ru-RU"/>
              </w:rPr>
              <w:t xml:space="preserve"> </w:t>
            </w:r>
            <w:r w:rsidR="00B15134" w:rsidRPr="00140335">
              <w:rPr>
                <w:rFonts w:eastAsia="Times New Roman"/>
                <w:sz w:val="28"/>
                <w:lang w:val="ru-RU"/>
              </w:rPr>
              <w:t>0</w:t>
            </w:r>
            <w:r w:rsidR="00851DD5" w:rsidRPr="00140335">
              <w:rPr>
                <w:rFonts w:eastAsia="Times New Roman"/>
                <w:sz w:val="28"/>
                <w:lang w:val="ru-RU"/>
              </w:rPr>
              <w:t>4</w:t>
            </w:r>
          </w:p>
        </w:tc>
      </w:tr>
    </w:tbl>
    <w:p w14:paraId="20C59A21" w14:textId="77777777" w:rsidR="000061FF" w:rsidRPr="003C5BF8" w:rsidRDefault="000061FF" w:rsidP="007B6665">
      <w:pPr>
        <w:pStyle w:val="af6"/>
        <w:jc w:val="center"/>
        <w:rPr>
          <w:bCs/>
          <w:lang w:val="ru-RU"/>
        </w:rPr>
      </w:pPr>
    </w:p>
    <w:p w14:paraId="57B6AE2B" w14:textId="59951580" w:rsidR="000061FF" w:rsidRPr="00A309F6" w:rsidRDefault="000061FF" w:rsidP="0025639F">
      <w:pPr>
        <w:jc w:val="center"/>
        <w:rPr>
          <w:sz w:val="28"/>
          <w:szCs w:val="22"/>
        </w:rPr>
      </w:pPr>
      <w:r w:rsidRPr="003C5BF8">
        <w:rPr>
          <w:b/>
          <w:bCs/>
          <w:sz w:val="28"/>
          <w:szCs w:val="22"/>
        </w:rPr>
        <w:t>ОБЛАСТ</w:t>
      </w:r>
      <w:r w:rsidR="00140335">
        <w:rPr>
          <w:b/>
          <w:bCs/>
          <w:sz w:val="28"/>
          <w:szCs w:val="22"/>
        </w:rPr>
        <w:t>Ь</w:t>
      </w:r>
      <w:r w:rsidRPr="003C5BF8">
        <w:rPr>
          <w:b/>
          <w:bCs/>
          <w:sz w:val="28"/>
          <w:szCs w:val="22"/>
        </w:rPr>
        <w:t xml:space="preserve"> АККРЕДИТАЦИИ</w:t>
      </w:r>
      <w:r w:rsidR="00747F55">
        <w:rPr>
          <w:b/>
          <w:bCs/>
          <w:sz w:val="28"/>
          <w:szCs w:val="22"/>
        </w:rPr>
        <w:t xml:space="preserve"> </w:t>
      </w:r>
      <w:r w:rsidRPr="003C5BF8">
        <w:rPr>
          <w:sz w:val="28"/>
          <w:szCs w:val="22"/>
        </w:rPr>
        <w:t>от</w:t>
      </w:r>
      <w:r w:rsidR="00DE7FFA">
        <w:rPr>
          <w:sz w:val="28"/>
          <w:szCs w:val="22"/>
        </w:rPr>
        <w:t xml:space="preserve"> </w:t>
      </w:r>
      <w:r w:rsidR="00140335">
        <w:rPr>
          <w:sz w:val="28"/>
          <w:szCs w:val="22"/>
        </w:rPr>
        <w:t>16 октября 2025</w:t>
      </w:r>
      <w:r w:rsidR="00581480">
        <w:rPr>
          <w:sz w:val="28"/>
          <w:szCs w:val="22"/>
        </w:rPr>
        <w:t xml:space="preserve"> года</w:t>
      </w:r>
    </w:p>
    <w:p w14:paraId="16447AB8" w14:textId="5F23CC65" w:rsidR="00E77F7B" w:rsidRPr="00822F77" w:rsidRDefault="00140335" w:rsidP="00E77F7B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л</w:t>
      </w:r>
      <w:r w:rsidR="00E77F7B" w:rsidRPr="00822F77">
        <w:rPr>
          <w:bCs/>
          <w:sz w:val="28"/>
          <w:szCs w:val="28"/>
          <w:lang w:val="ru-RU"/>
        </w:rPr>
        <w:t>абораторн</w:t>
      </w:r>
      <w:r>
        <w:rPr>
          <w:bCs/>
          <w:sz w:val="28"/>
          <w:szCs w:val="28"/>
          <w:lang w:val="ru-RU"/>
        </w:rPr>
        <w:t>ого</w:t>
      </w:r>
      <w:r w:rsidR="00E77F7B" w:rsidRPr="00822F77">
        <w:rPr>
          <w:bCs/>
          <w:sz w:val="28"/>
          <w:szCs w:val="28"/>
          <w:lang w:val="ru-RU"/>
        </w:rPr>
        <w:t xml:space="preserve"> отдел</w:t>
      </w:r>
      <w:r>
        <w:rPr>
          <w:bCs/>
          <w:sz w:val="28"/>
          <w:szCs w:val="28"/>
          <w:lang w:val="ru-RU"/>
        </w:rPr>
        <w:t>а</w:t>
      </w:r>
      <w:r w:rsidR="00E77F7B" w:rsidRPr="00822F77">
        <w:rPr>
          <w:bCs/>
          <w:sz w:val="28"/>
          <w:szCs w:val="28"/>
          <w:lang w:val="ru-RU"/>
        </w:rPr>
        <w:t xml:space="preserve"> </w:t>
      </w:r>
    </w:p>
    <w:p w14:paraId="5C24A92D" w14:textId="77777777" w:rsidR="00880EFD" w:rsidRPr="005B5426" w:rsidRDefault="00E77F7B" w:rsidP="007B6665">
      <w:pPr>
        <w:spacing w:after="120"/>
        <w:jc w:val="center"/>
        <w:rPr>
          <w:sz w:val="28"/>
          <w:szCs w:val="22"/>
        </w:rPr>
      </w:pPr>
      <w:r>
        <w:rPr>
          <w:sz w:val="28"/>
          <w:szCs w:val="22"/>
        </w:rPr>
        <w:t>г</w:t>
      </w:r>
      <w:r w:rsidR="000061FF" w:rsidRPr="00A309F6">
        <w:rPr>
          <w:sz w:val="28"/>
          <w:szCs w:val="22"/>
        </w:rPr>
        <w:t xml:space="preserve">осударственного учреждения </w:t>
      </w:r>
      <w:r w:rsidR="00DC4D16">
        <w:rPr>
          <w:sz w:val="28"/>
          <w:szCs w:val="22"/>
        </w:rPr>
        <w:br/>
      </w:r>
      <w:r w:rsidR="000061FF" w:rsidRPr="005B5426">
        <w:rPr>
          <w:sz w:val="28"/>
          <w:szCs w:val="22"/>
        </w:rPr>
        <w:t>«Гродненский областной центр гигиены, эпидемиологии и общественного здоровья»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934"/>
        <w:gridCol w:w="1142"/>
        <w:gridCol w:w="14"/>
        <w:gridCol w:w="1996"/>
        <w:gridCol w:w="2689"/>
        <w:gridCol w:w="2686"/>
      </w:tblGrid>
      <w:tr w:rsidR="005B21AE" w:rsidRPr="005B5426" w14:paraId="75A21BAE" w14:textId="77777777" w:rsidTr="003B5E1B">
        <w:trPr>
          <w:trHeight w:val="10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B165E" w14:textId="77777777" w:rsidR="005B21AE" w:rsidRPr="005B5426" w:rsidRDefault="005B21AE" w:rsidP="00DF138D">
            <w:pPr>
              <w:widowControl w:val="0"/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</w:t>
            </w:r>
          </w:p>
          <w:p w14:paraId="5E15C0A8" w14:textId="77777777" w:rsidR="005B21AE" w:rsidRPr="005B5426" w:rsidRDefault="005B21AE" w:rsidP="005B21AE">
            <w:pPr>
              <w:widowControl w:val="0"/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п/п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CC2D4" w14:textId="77777777" w:rsidR="005B21AE" w:rsidRPr="005B5426" w:rsidRDefault="005B21AE" w:rsidP="0089410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Наименование</w:t>
            </w:r>
          </w:p>
          <w:p w14:paraId="4A1AF1AB" w14:textId="77777777" w:rsidR="005B21AE" w:rsidRPr="005B5426" w:rsidRDefault="005B21AE" w:rsidP="00895D5A">
            <w:pPr>
              <w:widowControl w:val="0"/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объекта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5FEDF" w14:textId="77777777" w:rsidR="005B21AE" w:rsidRPr="005B5426" w:rsidRDefault="005B21AE" w:rsidP="00894108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Код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F6B02" w14:textId="77777777" w:rsidR="005B21AE" w:rsidRPr="005B5426" w:rsidRDefault="005B21AE" w:rsidP="00894108">
            <w:pPr>
              <w:widowControl w:val="0"/>
              <w:tabs>
                <w:tab w:val="left" w:pos="40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89" w:type="dxa"/>
            <w:vAlign w:val="center"/>
          </w:tcPr>
          <w:p w14:paraId="77B8F5D4" w14:textId="77777777" w:rsidR="005B21AE" w:rsidRPr="005B5426" w:rsidRDefault="005B21AE" w:rsidP="00894108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5B542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686" w:type="dxa"/>
            <w:vAlign w:val="center"/>
          </w:tcPr>
          <w:p w14:paraId="0DBBB882" w14:textId="77777777" w:rsidR="005B21AE" w:rsidRPr="005B5426" w:rsidRDefault="005B21AE" w:rsidP="00894108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5B542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B6665" w:rsidRPr="005B5426" w14:paraId="5ED68EDB" w14:textId="77777777" w:rsidTr="003B5E1B">
        <w:trPr>
          <w:trHeight w:val="266"/>
        </w:trPr>
        <w:tc>
          <w:tcPr>
            <w:tcW w:w="454" w:type="dxa"/>
          </w:tcPr>
          <w:p w14:paraId="670CD4D9" w14:textId="77777777" w:rsidR="000061FF" w:rsidRPr="005B5426" w:rsidRDefault="000061FF" w:rsidP="00894108">
            <w:pPr>
              <w:pStyle w:val="af6"/>
              <w:widowControl w:val="0"/>
              <w:ind w:left="-57" w:right="-57"/>
              <w:jc w:val="center"/>
            </w:pPr>
            <w:r w:rsidRPr="005B5426">
              <w:t>1</w:t>
            </w:r>
          </w:p>
        </w:tc>
        <w:tc>
          <w:tcPr>
            <w:tcW w:w="1934" w:type="dxa"/>
          </w:tcPr>
          <w:p w14:paraId="724E85BC" w14:textId="77777777" w:rsidR="000061FF" w:rsidRPr="005B5426" w:rsidRDefault="000061FF" w:rsidP="00894108">
            <w:pPr>
              <w:pStyle w:val="af6"/>
              <w:widowControl w:val="0"/>
              <w:ind w:left="-57" w:right="-57"/>
              <w:jc w:val="center"/>
            </w:pPr>
            <w:r w:rsidRPr="005B5426">
              <w:t>2</w:t>
            </w:r>
          </w:p>
        </w:tc>
        <w:tc>
          <w:tcPr>
            <w:tcW w:w="1142" w:type="dxa"/>
          </w:tcPr>
          <w:p w14:paraId="496D75A2" w14:textId="77777777" w:rsidR="000061FF" w:rsidRPr="005B5426" w:rsidRDefault="000061FF" w:rsidP="00894108">
            <w:pPr>
              <w:pStyle w:val="af6"/>
              <w:widowControl w:val="0"/>
              <w:ind w:left="-57" w:right="-57"/>
              <w:jc w:val="center"/>
            </w:pPr>
            <w:r w:rsidRPr="005B5426">
              <w:t>3</w:t>
            </w:r>
          </w:p>
        </w:tc>
        <w:tc>
          <w:tcPr>
            <w:tcW w:w="2010" w:type="dxa"/>
            <w:gridSpan w:val="2"/>
          </w:tcPr>
          <w:p w14:paraId="074696E8" w14:textId="77777777" w:rsidR="000061FF" w:rsidRPr="005B5426" w:rsidRDefault="000061FF" w:rsidP="00894108">
            <w:pPr>
              <w:pStyle w:val="af6"/>
              <w:widowControl w:val="0"/>
              <w:ind w:left="-57" w:right="-57"/>
              <w:jc w:val="center"/>
            </w:pPr>
            <w:r w:rsidRPr="005B5426">
              <w:t>4</w:t>
            </w:r>
          </w:p>
        </w:tc>
        <w:tc>
          <w:tcPr>
            <w:tcW w:w="2689" w:type="dxa"/>
          </w:tcPr>
          <w:p w14:paraId="3A17E799" w14:textId="77777777" w:rsidR="000061FF" w:rsidRPr="005B5426" w:rsidRDefault="000061FF" w:rsidP="00894108">
            <w:pPr>
              <w:pStyle w:val="af6"/>
              <w:widowControl w:val="0"/>
              <w:ind w:left="-57" w:right="-57"/>
              <w:jc w:val="center"/>
            </w:pPr>
            <w:r w:rsidRPr="005B5426">
              <w:t>5</w:t>
            </w:r>
          </w:p>
        </w:tc>
        <w:tc>
          <w:tcPr>
            <w:tcW w:w="2686" w:type="dxa"/>
          </w:tcPr>
          <w:p w14:paraId="421C9D97" w14:textId="77777777" w:rsidR="000061FF" w:rsidRPr="005B5426" w:rsidRDefault="000061FF" w:rsidP="00894108">
            <w:pPr>
              <w:pStyle w:val="af6"/>
              <w:widowControl w:val="0"/>
              <w:ind w:left="-57" w:right="-57"/>
              <w:jc w:val="center"/>
            </w:pPr>
            <w:r w:rsidRPr="005B5426">
              <w:t>6</w:t>
            </w:r>
          </w:p>
        </w:tc>
      </w:tr>
      <w:tr w:rsidR="00894108" w:rsidRPr="005B5426" w14:paraId="1645FF58" w14:textId="77777777" w:rsidTr="009E301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10915" w:type="dxa"/>
            <w:gridSpan w:val="7"/>
          </w:tcPr>
          <w:p w14:paraId="68336210" w14:textId="77777777" w:rsidR="00894108" w:rsidRPr="005B5426" w:rsidRDefault="00894108" w:rsidP="00894108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ПРОДОВОЛЬСТВЕННОЕ СЫРЬЕ И ПИЩЕВЫЕ ПРОДУКТЫ</w:t>
            </w:r>
          </w:p>
        </w:tc>
      </w:tr>
      <w:tr w:rsidR="00E5441B" w:rsidRPr="005B5426" w14:paraId="1CC2D759" w14:textId="77777777" w:rsidTr="003B5E1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14:paraId="16618C4B" w14:textId="77777777" w:rsidR="00E5441B" w:rsidRPr="005B5426" w:rsidRDefault="00E5441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1.1**</w:t>
            </w:r>
            <w:r w:rsidR="00F9732B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934" w:type="dxa"/>
            <w:vMerge w:val="restart"/>
            <w:tcBorders>
              <w:left w:val="single" w:sz="4" w:space="0" w:color="auto"/>
            </w:tcBorders>
          </w:tcPr>
          <w:p w14:paraId="374FCB00" w14:textId="77777777" w:rsidR="00E5441B" w:rsidRPr="005B5426" w:rsidRDefault="00E5441B" w:rsidP="009D286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0B2B89DB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20545BA5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5F4C8E8C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17058740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4A22556D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223412C3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42C0865A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6EEEF76B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6096C412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12ECDEA7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242666AA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703D51DC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7B7A5769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1F7845F7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6420E115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5C67BFFD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133D3331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2DE18FF5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415C6379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1060FF03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7423D8B3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1E3D373A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2D7C6AA3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1913BC65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</w:tc>
        <w:tc>
          <w:tcPr>
            <w:tcW w:w="8527" w:type="dxa"/>
            <w:gridSpan w:val="5"/>
          </w:tcPr>
          <w:p w14:paraId="252F259E" w14:textId="77777777" w:rsidR="00E5441B" w:rsidRPr="005B5426" w:rsidRDefault="00E5441B" w:rsidP="008C02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E5441B" w:rsidRPr="005B5426" w14:paraId="07E51417" w14:textId="77777777" w:rsidTr="003B5E1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25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14:paraId="79CC269A" w14:textId="77777777" w:rsidR="00E5441B" w:rsidRPr="005B5426" w:rsidRDefault="00E5441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</w:tcPr>
          <w:p w14:paraId="27F1E7C5" w14:textId="77777777" w:rsidR="00E5441B" w:rsidRPr="005B5426" w:rsidRDefault="00E5441B" w:rsidP="009D286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6" w:type="dxa"/>
            <w:gridSpan w:val="2"/>
          </w:tcPr>
          <w:p w14:paraId="065533EE" w14:textId="77777777" w:rsidR="00E5441B" w:rsidRPr="005B5426" w:rsidRDefault="00E5441B" w:rsidP="004D1B9D">
            <w:pPr>
              <w:widowControl w:val="0"/>
              <w:tabs>
                <w:tab w:val="left" w:pos="426"/>
              </w:tabs>
              <w:ind w:left="-62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10.11/42.000</w:t>
            </w:r>
          </w:p>
          <w:p w14:paraId="0DB5F041" w14:textId="77777777" w:rsidR="00E5441B" w:rsidRPr="005B5426" w:rsidRDefault="00E5441B" w:rsidP="004D1B9D">
            <w:pPr>
              <w:widowControl w:val="0"/>
              <w:tabs>
                <w:tab w:val="left" w:pos="426"/>
              </w:tabs>
              <w:ind w:left="-62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10.12/42.000</w:t>
            </w:r>
          </w:p>
          <w:p w14:paraId="17CEA955" w14:textId="77777777" w:rsidR="00E5441B" w:rsidRPr="005B5426" w:rsidRDefault="00E5441B" w:rsidP="004D1B9D">
            <w:pPr>
              <w:widowControl w:val="0"/>
              <w:tabs>
                <w:tab w:val="left" w:pos="426"/>
              </w:tabs>
              <w:ind w:left="-62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10.13/42.000</w:t>
            </w:r>
          </w:p>
          <w:p w14:paraId="6E42F2CD" w14:textId="77777777" w:rsidR="00E5441B" w:rsidRPr="005B5426" w:rsidRDefault="00E5441B" w:rsidP="004D1B9D">
            <w:pPr>
              <w:widowControl w:val="0"/>
              <w:tabs>
                <w:tab w:val="left" w:pos="426"/>
              </w:tabs>
              <w:ind w:left="-62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01.47/42.000</w:t>
            </w:r>
          </w:p>
        </w:tc>
        <w:tc>
          <w:tcPr>
            <w:tcW w:w="1996" w:type="dxa"/>
          </w:tcPr>
          <w:p w14:paraId="196982E8" w14:textId="77777777" w:rsidR="00E5441B" w:rsidRPr="005B5426" w:rsidRDefault="00E5441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89" w:type="dxa"/>
            <w:vMerge w:val="restart"/>
          </w:tcPr>
          <w:p w14:paraId="7FCFCF6D" w14:textId="77777777" w:rsidR="00E5441B" w:rsidRPr="005B5426" w:rsidRDefault="00E5441B" w:rsidP="00556244">
            <w:pPr>
              <w:autoSpaceDE w:val="0"/>
              <w:autoSpaceDN w:val="0"/>
              <w:adjustRightInd w:val="0"/>
              <w:ind w:left="-70" w:right="-68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Гигиенический норматив «Показатели безопасности и безвредности</w:t>
            </w:r>
          </w:p>
          <w:p w14:paraId="62557DEF" w14:textId="77777777" w:rsidR="00E5441B" w:rsidRPr="005B5426" w:rsidRDefault="00E5441B" w:rsidP="00556244">
            <w:pPr>
              <w:autoSpaceDE w:val="0"/>
              <w:autoSpaceDN w:val="0"/>
              <w:adjustRightInd w:val="0"/>
              <w:ind w:left="-70" w:right="-68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продовольственного сырья и пищевых продуктов», </w:t>
            </w:r>
          </w:p>
          <w:p w14:paraId="04CD250D" w14:textId="77777777" w:rsidR="00E5441B" w:rsidRPr="005B5426" w:rsidRDefault="00E5441B" w:rsidP="00556244">
            <w:pPr>
              <w:autoSpaceDE w:val="0"/>
              <w:autoSpaceDN w:val="0"/>
              <w:adjustRightInd w:val="0"/>
              <w:ind w:left="-70" w:right="-68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утв. постановлением </w:t>
            </w:r>
          </w:p>
          <w:p w14:paraId="4D13146D" w14:textId="77777777" w:rsidR="00E5441B" w:rsidRPr="005B5426" w:rsidRDefault="00E5441B" w:rsidP="00556244">
            <w:pPr>
              <w:autoSpaceDE w:val="0"/>
              <w:autoSpaceDN w:val="0"/>
              <w:adjustRightInd w:val="0"/>
              <w:ind w:left="-70" w:right="-68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Совета Министров РБ </w:t>
            </w:r>
          </w:p>
          <w:p w14:paraId="700375FB" w14:textId="77777777" w:rsidR="00E5441B" w:rsidRPr="005B5426" w:rsidRDefault="00E5441B" w:rsidP="00556244">
            <w:pPr>
              <w:autoSpaceDE w:val="0"/>
              <w:autoSpaceDN w:val="0"/>
              <w:adjustRightInd w:val="0"/>
              <w:ind w:left="-70" w:right="-68"/>
              <w:rPr>
                <w:snapToGrid w:val="0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от 25.01.2021 №37</w:t>
            </w:r>
          </w:p>
          <w:p w14:paraId="4FD21CF6" w14:textId="77777777" w:rsidR="00E5441B" w:rsidRPr="005B5426" w:rsidRDefault="00E5441B" w:rsidP="004D35DD">
            <w:pPr>
              <w:widowControl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</w:t>
            </w:r>
            <w:r w:rsidRPr="005B5426">
              <w:rPr>
                <w:sz w:val="22"/>
                <w:szCs w:val="22"/>
              </w:rPr>
              <w:t xml:space="preserve"> утв. МЗ РБ от 21.06.2013 № 52</w:t>
            </w:r>
          </w:p>
          <w:p w14:paraId="4AADF018" w14:textId="77777777" w:rsidR="00E5441B" w:rsidRPr="005B5426" w:rsidRDefault="00E5441B" w:rsidP="00C846E1">
            <w:pPr>
              <w:widowControl w:val="0"/>
              <w:ind w:left="-70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0DE0A3AF" w14:textId="77777777" w:rsidR="00E5441B" w:rsidRPr="005B5426" w:rsidRDefault="00E5441B" w:rsidP="00C846E1">
            <w:pPr>
              <w:widowControl w:val="0"/>
              <w:ind w:left="-70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«Гигиенические требования безопасности и пищевой ценности пищевых продуктов»</w:t>
            </w:r>
          </w:p>
          <w:p w14:paraId="7DF437AD" w14:textId="77777777" w:rsidR="00E5441B" w:rsidRPr="005B5426" w:rsidRDefault="00E5441B" w:rsidP="00C846E1">
            <w:pPr>
              <w:widowControl w:val="0"/>
              <w:ind w:left="-70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D08F683" w14:textId="77777777" w:rsidR="00E5441B" w:rsidRPr="005B5426" w:rsidRDefault="00E5441B" w:rsidP="00C27191">
            <w:pPr>
              <w:rPr>
                <w:sz w:val="22"/>
                <w:szCs w:val="22"/>
              </w:rPr>
            </w:pPr>
          </w:p>
        </w:tc>
        <w:tc>
          <w:tcPr>
            <w:tcW w:w="2686" w:type="dxa"/>
          </w:tcPr>
          <w:p w14:paraId="7BE5D36E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3AED2CFB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1050-2008</w:t>
            </w:r>
            <w:proofErr w:type="gramEnd"/>
          </w:p>
          <w:p w14:paraId="37E36323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51447-2001</w:t>
            </w:r>
            <w:proofErr w:type="gramEnd"/>
          </w:p>
          <w:p w14:paraId="295F1A45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407F99C4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21237-75</w:t>
            </w:r>
            <w:proofErr w:type="gramEnd"/>
          </w:p>
          <w:p w14:paraId="7A3ABFBA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31904-2012</w:t>
            </w:r>
            <w:proofErr w:type="gramEnd"/>
          </w:p>
          <w:p w14:paraId="3ADA465F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62CA7178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7702.2.0-2016</w:t>
            </w:r>
            <w:proofErr w:type="gramEnd"/>
          </w:p>
          <w:p w14:paraId="0B6FE2F6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13307-2015</w:t>
            </w:r>
          </w:p>
          <w:p w14:paraId="5E62AD17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31467-2012</w:t>
            </w:r>
            <w:proofErr w:type="gramEnd"/>
          </w:p>
          <w:p w14:paraId="0A972E44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34135-2017</w:t>
            </w:r>
            <w:proofErr w:type="gramEnd"/>
          </w:p>
          <w:p w14:paraId="64D69130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30364.0-97</w:t>
            </w:r>
            <w:proofErr w:type="gramEnd"/>
          </w:p>
          <w:p w14:paraId="168CB7E8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10444.1-84</w:t>
            </w:r>
            <w:proofErr w:type="gramEnd"/>
          </w:p>
          <w:p w14:paraId="2F77EE1D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9792-73</w:t>
            </w:r>
            <w:proofErr w:type="gramEnd"/>
          </w:p>
          <w:p w14:paraId="26F6962B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8756.0-70</w:t>
            </w:r>
            <w:proofErr w:type="gramEnd"/>
          </w:p>
          <w:p w14:paraId="5CEBBBF9" w14:textId="77777777" w:rsidR="00AE47B2" w:rsidRPr="005B5426" w:rsidRDefault="00AE47B2" w:rsidP="00AE47B2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4288-76</w:t>
            </w:r>
            <w:proofErr w:type="gramEnd"/>
            <w:r w:rsidRPr="005B5426">
              <w:rPr>
                <w:sz w:val="22"/>
                <w:szCs w:val="22"/>
              </w:rPr>
              <w:t>, п.1.3; 2.1</w:t>
            </w:r>
          </w:p>
          <w:p w14:paraId="5A971CD1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2396433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2.3.4.11-13-34-2004, утв. </w:t>
            </w:r>
          </w:p>
          <w:p w14:paraId="1EC5F669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23.11.2004 №122</w:t>
            </w:r>
          </w:p>
          <w:p w14:paraId="2B8AD39E" w14:textId="77777777" w:rsidR="00E5441B" w:rsidRPr="005B5426" w:rsidRDefault="00E5441B" w:rsidP="005822C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5441B" w:rsidRPr="005B5426" w14:paraId="057DFB88" w14:textId="77777777" w:rsidTr="003B5E1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4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4078F7" w14:textId="77777777" w:rsidR="00E5441B" w:rsidRPr="005B5426" w:rsidRDefault="00E5441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1.2*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</w:tcPr>
          <w:p w14:paraId="166D87EE" w14:textId="77777777" w:rsidR="00E5441B" w:rsidRPr="005B5426" w:rsidRDefault="00E5441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</w:tcBorders>
          </w:tcPr>
          <w:p w14:paraId="03047408" w14:textId="77777777" w:rsidR="00E5441B" w:rsidRPr="005B5426" w:rsidRDefault="00E5441B" w:rsidP="004D1B9D">
            <w:pPr>
              <w:widowControl w:val="0"/>
              <w:tabs>
                <w:tab w:val="left" w:pos="426"/>
              </w:tabs>
              <w:ind w:left="-62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10.11/08.032</w:t>
            </w:r>
          </w:p>
          <w:p w14:paraId="5CE3FDB8" w14:textId="77777777" w:rsidR="00E5441B" w:rsidRPr="005B5426" w:rsidRDefault="00E5441B" w:rsidP="004D1B9D">
            <w:pPr>
              <w:widowControl w:val="0"/>
              <w:tabs>
                <w:tab w:val="left" w:pos="426"/>
              </w:tabs>
              <w:ind w:left="-62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10.12/08.032</w:t>
            </w:r>
          </w:p>
          <w:p w14:paraId="31895922" w14:textId="77777777" w:rsidR="00E5441B" w:rsidRPr="005B5426" w:rsidRDefault="00E5441B" w:rsidP="004D1B9D">
            <w:pPr>
              <w:widowControl w:val="0"/>
              <w:tabs>
                <w:tab w:val="left" w:pos="426"/>
              </w:tabs>
              <w:ind w:left="-62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10.13/08.032</w:t>
            </w:r>
          </w:p>
          <w:p w14:paraId="7D2D3D4C" w14:textId="77777777" w:rsidR="00E5441B" w:rsidRPr="005B5426" w:rsidRDefault="00E5441B" w:rsidP="004D1B9D">
            <w:pPr>
              <w:widowControl w:val="0"/>
              <w:tabs>
                <w:tab w:val="left" w:pos="426"/>
              </w:tabs>
              <w:ind w:left="-62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01.47/08.032</w:t>
            </w:r>
          </w:p>
        </w:tc>
        <w:tc>
          <w:tcPr>
            <w:tcW w:w="1996" w:type="dxa"/>
          </w:tcPr>
          <w:p w14:paraId="4B95858B" w14:textId="77777777" w:rsidR="00E5441B" w:rsidRPr="005B5426" w:rsidRDefault="00E5441B" w:rsidP="0085018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</w:tc>
        <w:tc>
          <w:tcPr>
            <w:tcW w:w="2689" w:type="dxa"/>
            <w:vMerge/>
          </w:tcPr>
          <w:p w14:paraId="423105EE" w14:textId="77777777" w:rsidR="00E5441B" w:rsidRPr="005B5426" w:rsidRDefault="00E5441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6" w:type="dxa"/>
            <w:vMerge w:val="restart"/>
          </w:tcPr>
          <w:p w14:paraId="6DBD4C88" w14:textId="77777777" w:rsidR="00E5441B" w:rsidRPr="005B5426" w:rsidRDefault="00E5441B" w:rsidP="0019317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F954C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="00F954C5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122DEBC7" w14:textId="77777777" w:rsidR="00E5441B" w:rsidRPr="005B5426" w:rsidRDefault="00E5441B" w:rsidP="0019317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06BAFA34" w14:textId="77777777" w:rsidR="00E5441B" w:rsidRPr="005B5426" w:rsidRDefault="00E5441B" w:rsidP="0019317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4E1D4640" w14:textId="77777777" w:rsidR="005277AF" w:rsidRPr="005B5426" w:rsidRDefault="005277AF" w:rsidP="0019317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541CE947" w14:textId="77777777" w:rsidR="00193172" w:rsidRPr="005B5426" w:rsidRDefault="00193172" w:rsidP="0019317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742E3570" w14:textId="77777777" w:rsidR="005277AF" w:rsidRPr="005B5426" w:rsidRDefault="005277AF" w:rsidP="0019317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2BC4F210" w14:textId="77777777" w:rsidR="00931228" w:rsidRPr="005B5426" w:rsidRDefault="00E5441B" w:rsidP="0019317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3699-2010</w:t>
            </w:r>
            <w:proofErr w:type="gramEnd"/>
          </w:p>
          <w:p w14:paraId="3D872AB3" w14:textId="77777777" w:rsidR="00E5441B" w:rsidRPr="005B5426" w:rsidRDefault="00E5441B" w:rsidP="009B50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5441B" w:rsidRPr="005B5426" w14:paraId="2CEEB91E" w14:textId="77777777" w:rsidTr="003B5E1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14:paraId="4D275677" w14:textId="77777777" w:rsidR="00E5441B" w:rsidRPr="005B5426" w:rsidRDefault="00E5441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</w:tcPr>
          <w:p w14:paraId="792CE6B3" w14:textId="77777777" w:rsidR="00E5441B" w:rsidRPr="005B5426" w:rsidRDefault="00E5441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</w:tcPr>
          <w:p w14:paraId="4A9B4834" w14:textId="77777777" w:rsidR="00E5441B" w:rsidRPr="005B5426" w:rsidRDefault="00E5441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6" w:type="dxa"/>
          </w:tcPr>
          <w:p w14:paraId="422DD160" w14:textId="77777777" w:rsidR="00E5441B" w:rsidRPr="005B5426" w:rsidRDefault="00E5441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72C62B96" w14:textId="77777777" w:rsidR="00E5441B" w:rsidRPr="005B5426" w:rsidRDefault="00E5441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  <w:vMerge/>
          </w:tcPr>
          <w:p w14:paraId="3782FFEC" w14:textId="77777777" w:rsidR="00E5441B" w:rsidRPr="005B5426" w:rsidRDefault="00E5441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6" w:type="dxa"/>
            <w:vMerge/>
          </w:tcPr>
          <w:p w14:paraId="37A0BFE6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5441B" w:rsidRPr="005B5426" w14:paraId="681886A0" w14:textId="77777777" w:rsidTr="003B5E1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5D407037" w14:textId="77777777" w:rsidR="00E5441B" w:rsidRPr="005B5426" w:rsidRDefault="00E5441B" w:rsidP="00E5441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</w:rPr>
              <w:t>1.3*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</w:tcPr>
          <w:p w14:paraId="0C1DD04A" w14:textId="77777777" w:rsidR="00E5441B" w:rsidRPr="005B5426" w:rsidRDefault="00E5441B" w:rsidP="00E5441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</w:tcPr>
          <w:p w14:paraId="6ECC6658" w14:textId="77777777" w:rsidR="00E5441B" w:rsidRPr="005B5426" w:rsidRDefault="00E5441B" w:rsidP="00E5441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6" w:type="dxa"/>
          </w:tcPr>
          <w:p w14:paraId="327F3867" w14:textId="77777777" w:rsidR="00E5441B" w:rsidRPr="005B5426" w:rsidRDefault="00E5441B" w:rsidP="009B50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</w:tc>
        <w:tc>
          <w:tcPr>
            <w:tcW w:w="2689" w:type="dxa"/>
            <w:vMerge/>
          </w:tcPr>
          <w:p w14:paraId="55A399C3" w14:textId="77777777" w:rsidR="00E5441B" w:rsidRPr="005B5426" w:rsidRDefault="00E5441B" w:rsidP="00E5441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6" w:type="dxa"/>
            <w:vMerge/>
          </w:tcPr>
          <w:p w14:paraId="004EBF96" w14:textId="77777777" w:rsidR="00E5441B" w:rsidRPr="005B5426" w:rsidRDefault="00E5441B" w:rsidP="00E544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FF19D9E" w14:textId="77777777" w:rsidR="00E5441B" w:rsidRPr="005B5426" w:rsidRDefault="00E5441B" w:rsidP="000A68F0">
      <w:pPr>
        <w:pStyle w:val="af6"/>
        <w:widowControl w:val="0"/>
        <w:ind w:left="-57" w:right="-57"/>
        <w:rPr>
          <w:snapToGrid w:val="0"/>
          <w:lang w:val="ru-RU"/>
        </w:rPr>
      </w:pPr>
    </w:p>
    <w:p w14:paraId="43387111" w14:textId="77777777" w:rsidR="009B5036" w:rsidRPr="005B5426" w:rsidRDefault="009B5036" w:rsidP="009B5036">
      <w:pPr>
        <w:rPr>
          <w:lang w:eastAsia="en-US"/>
        </w:rPr>
        <w:sectPr w:rsidR="009B5036" w:rsidRPr="005B5426" w:rsidSect="007537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00"/>
        <w:gridCol w:w="1119"/>
        <w:gridCol w:w="2015"/>
        <w:gridCol w:w="2695"/>
        <w:gridCol w:w="2692"/>
      </w:tblGrid>
      <w:tr w:rsidR="00CE609B" w:rsidRPr="005B5426" w14:paraId="12BF6B4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7567BA1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lastRenderedPageBreak/>
              <w:t>1.</w:t>
            </w:r>
            <w:r w:rsidR="000A68F0" w:rsidRPr="005B5426">
              <w:rPr>
                <w:snapToGrid w:val="0"/>
                <w:lang w:val="ru-RU"/>
              </w:rPr>
              <w:t>4</w:t>
            </w:r>
            <w:r w:rsidR="004A2BD6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7BD1C340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1119" w:type="dxa"/>
          </w:tcPr>
          <w:p w14:paraId="393C6071" w14:textId="77777777" w:rsidR="00CE609B" w:rsidRPr="005B5426" w:rsidRDefault="00CE609B" w:rsidP="00CE609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10.11/08.032</w:t>
            </w:r>
          </w:p>
          <w:p w14:paraId="5C4CA1FF" w14:textId="77777777" w:rsidR="00CE609B" w:rsidRPr="005B5426" w:rsidRDefault="00CE609B" w:rsidP="00CE609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10.12/08.032</w:t>
            </w:r>
          </w:p>
          <w:p w14:paraId="02EF9067" w14:textId="77777777" w:rsidR="00CE609B" w:rsidRPr="005B5426" w:rsidRDefault="00CE609B" w:rsidP="00CE609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10.13/08.032</w:t>
            </w:r>
          </w:p>
          <w:p w14:paraId="3B836DF3" w14:textId="77777777" w:rsidR="00CE609B" w:rsidRPr="005B5426" w:rsidRDefault="00CE609B" w:rsidP="00CE609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01.47/08.032</w:t>
            </w:r>
          </w:p>
        </w:tc>
        <w:tc>
          <w:tcPr>
            <w:tcW w:w="2015" w:type="dxa"/>
          </w:tcPr>
          <w:p w14:paraId="3C1DD567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</w:tc>
        <w:tc>
          <w:tcPr>
            <w:tcW w:w="2695" w:type="dxa"/>
            <w:vMerge w:val="restart"/>
          </w:tcPr>
          <w:p w14:paraId="5F909DE4" w14:textId="77777777" w:rsidR="004D1B9D" w:rsidRPr="005B5426" w:rsidRDefault="00380A66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4A062CFD" w14:textId="77777777" w:rsidR="00380A66" w:rsidRPr="005B5426" w:rsidRDefault="00380A66" w:rsidP="000962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9F8B4BC" w14:textId="77777777" w:rsidR="00B15134" w:rsidRPr="005B5426" w:rsidRDefault="00380A66" w:rsidP="00380A6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53A6D70" w14:textId="77777777" w:rsidR="00CB0DDA" w:rsidRPr="005B5426" w:rsidRDefault="00CB0DDA" w:rsidP="00380A6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2D850CB3" w14:textId="77777777" w:rsidR="00CE609B" w:rsidRPr="005B5426" w:rsidRDefault="00CE609B" w:rsidP="00CE609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444EC8B" w14:textId="77777777" w:rsidR="00CE609B" w:rsidRPr="005B5426" w:rsidRDefault="00CE609B" w:rsidP="00CE609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43336F35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="00F954C5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273E0E82" w14:textId="77777777" w:rsidR="00CE609B" w:rsidRPr="005B5426" w:rsidRDefault="002658F2" w:rsidP="004D51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34361-2017</w:t>
            </w:r>
          </w:p>
        </w:tc>
      </w:tr>
      <w:tr w:rsidR="00CE609B" w:rsidRPr="005B5426" w14:paraId="41D133C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483DC75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lang w:val="ru-RU"/>
              </w:rPr>
              <w:br w:type="page"/>
              <w:t>1.</w:t>
            </w:r>
            <w:r w:rsidR="000A68F0" w:rsidRPr="005B5426">
              <w:rPr>
                <w:lang w:val="ru-RU"/>
              </w:rPr>
              <w:t>5</w:t>
            </w:r>
            <w:r w:rsidR="004A2BD6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AD67E4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54778B8A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10.11/08.156</w:t>
            </w:r>
          </w:p>
          <w:p w14:paraId="093114B0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10.12/08.156</w:t>
            </w:r>
          </w:p>
          <w:p w14:paraId="3AF35876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10.13/08.156</w:t>
            </w:r>
          </w:p>
          <w:p w14:paraId="24958D5F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01.47/08.156</w:t>
            </w:r>
          </w:p>
        </w:tc>
        <w:tc>
          <w:tcPr>
            <w:tcW w:w="2015" w:type="dxa"/>
          </w:tcPr>
          <w:p w14:paraId="185D3B93" w14:textId="77777777" w:rsidR="00CE609B" w:rsidRPr="005B5426" w:rsidRDefault="00CE609B" w:rsidP="00CE609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vMerge/>
          </w:tcPr>
          <w:p w14:paraId="4BC32382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18361968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6E7962D3" w14:textId="77777777" w:rsidR="00CE609B" w:rsidRPr="005B5426" w:rsidRDefault="00CE609B" w:rsidP="00A76BD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33411-2015</w:t>
            </w:r>
          </w:p>
        </w:tc>
      </w:tr>
      <w:tr w:rsidR="00CE609B" w:rsidRPr="005B5426" w14:paraId="7623B090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1BB841A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</w:t>
            </w:r>
            <w:r w:rsidR="000A68F0" w:rsidRPr="005B5426">
              <w:rPr>
                <w:snapToGrid w:val="0"/>
                <w:lang w:val="ru-RU"/>
              </w:rPr>
              <w:t>6</w:t>
            </w:r>
            <w:r w:rsidR="004A2BD6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C79F20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42308BFB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B76F19A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</w:tc>
        <w:tc>
          <w:tcPr>
            <w:tcW w:w="2695" w:type="dxa"/>
            <w:vMerge/>
          </w:tcPr>
          <w:p w14:paraId="7D1F7D7A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C1DBE09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26935-86</w:t>
            </w:r>
            <w:proofErr w:type="gramEnd"/>
          </w:p>
          <w:p w14:paraId="5C103DE7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71B04C25" w14:textId="77777777" w:rsidTr="00E5441B">
        <w:trPr>
          <w:trHeight w:val="1398"/>
        </w:trPr>
        <w:tc>
          <w:tcPr>
            <w:tcW w:w="694" w:type="dxa"/>
            <w:tcBorders>
              <w:right w:val="single" w:sz="4" w:space="0" w:color="auto"/>
            </w:tcBorders>
          </w:tcPr>
          <w:p w14:paraId="523988DC" w14:textId="77777777" w:rsidR="00CE609B" w:rsidRPr="005B5426" w:rsidRDefault="00CE609B" w:rsidP="000A68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</w:t>
            </w:r>
            <w:r w:rsidR="000A68F0" w:rsidRPr="005B5426">
              <w:rPr>
                <w:snapToGrid w:val="0"/>
                <w:sz w:val="22"/>
                <w:szCs w:val="22"/>
              </w:rPr>
              <w:t>7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4444634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4A45EA0B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</w:t>
            </w:r>
            <w:r w:rsidR="001D1FFD" w:rsidRPr="005B5426">
              <w:rPr>
                <w:spacing w:val="-20"/>
                <w:sz w:val="22"/>
                <w:szCs w:val="22"/>
              </w:rPr>
              <w:t>-</w:t>
            </w:r>
            <w:r w:rsidRPr="005B5426">
              <w:rPr>
                <w:spacing w:val="-20"/>
                <w:sz w:val="22"/>
                <w:szCs w:val="22"/>
              </w:rPr>
              <w:t>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/08.032</w:t>
            </w:r>
          </w:p>
          <w:p w14:paraId="773087D4" w14:textId="77777777" w:rsidR="00CE609B" w:rsidRPr="005B5426" w:rsidRDefault="00CE609B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01.47/08.032</w:t>
            </w:r>
          </w:p>
          <w:p w14:paraId="1BD7B612" w14:textId="77777777" w:rsidR="00CE609B" w:rsidRPr="005B5426" w:rsidRDefault="001D1F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  <w:r w:rsidR="00CE609B" w:rsidRPr="005B5426">
              <w:rPr>
                <w:spacing w:val="-20"/>
                <w:sz w:val="22"/>
                <w:szCs w:val="22"/>
              </w:rPr>
              <w:t>/</w:t>
            </w:r>
            <w:r w:rsidR="007B6A7A" w:rsidRPr="005B5426">
              <w:rPr>
                <w:spacing w:val="-20"/>
                <w:sz w:val="22"/>
                <w:szCs w:val="22"/>
              </w:rPr>
              <w:t xml:space="preserve">08.082 </w:t>
            </w:r>
            <w:r w:rsidR="00CE609B" w:rsidRPr="005B5426">
              <w:rPr>
                <w:spacing w:val="-20"/>
                <w:sz w:val="22"/>
                <w:szCs w:val="22"/>
              </w:rPr>
              <w:t>01.47/</w:t>
            </w:r>
            <w:r w:rsidR="007B6A7A" w:rsidRPr="005B5426">
              <w:rPr>
                <w:spacing w:val="-20"/>
                <w:sz w:val="22"/>
                <w:szCs w:val="22"/>
              </w:rPr>
              <w:t>08.082</w:t>
            </w:r>
          </w:p>
        </w:tc>
        <w:tc>
          <w:tcPr>
            <w:tcW w:w="2015" w:type="dxa"/>
          </w:tcPr>
          <w:p w14:paraId="3D70934D" w14:textId="77777777" w:rsidR="00CE609B" w:rsidRPr="005B5426" w:rsidRDefault="00CE609B" w:rsidP="00CE609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22CFC4BF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7BB89B6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109ED90C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38F9513D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4FAE6D9F" w14:textId="77777777" w:rsidR="00CE609B" w:rsidRPr="005B5426" w:rsidRDefault="00CE609B" w:rsidP="0067685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7EC918CA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3660A0D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</w:t>
            </w:r>
            <w:r w:rsidR="000A68F0" w:rsidRPr="005B5426">
              <w:rPr>
                <w:snapToGrid w:val="0"/>
                <w:lang w:val="ru-RU"/>
              </w:rPr>
              <w:t>8</w:t>
            </w:r>
            <w:r w:rsidR="004A2BD6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9C49B2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22C41B9D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586429BB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15" w:type="dxa"/>
          </w:tcPr>
          <w:p w14:paraId="15A1C0A8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Нитраты</w:t>
            </w:r>
          </w:p>
        </w:tc>
        <w:tc>
          <w:tcPr>
            <w:tcW w:w="2695" w:type="dxa"/>
            <w:vMerge/>
          </w:tcPr>
          <w:p w14:paraId="796898B6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CB77A59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29300-92</w:t>
            </w:r>
            <w:proofErr w:type="gramEnd"/>
          </w:p>
          <w:p w14:paraId="65DD8877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6CADBC2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3C8FC3E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</w:t>
            </w:r>
            <w:r w:rsidR="000A68F0" w:rsidRPr="005B5426">
              <w:rPr>
                <w:snapToGrid w:val="0"/>
                <w:lang w:val="ru-RU"/>
              </w:rPr>
              <w:t>9</w:t>
            </w:r>
            <w:r w:rsidR="004A2BD6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0817791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11D4D37D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CC225C6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08.159</w:t>
            </w:r>
          </w:p>
        </w:tc>
        <w:tc>
          <w:tcPr>
            <w:tcW w:w="2015" w:type="dxa"/>
          </w:tcPr>
          <w:p w14:paraId="2F2FDBB9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Бенз(а)пирен</w:t>
            </w:r>
          </w:p>
        </w:tc>
        <w:tc>
          <w:tcPr>
            <w:tcW w:w="2695" w:type="dxa"/>
            <w:vMerge/>
          </w:tcPr>
          <w:p w14:paraId="5A0D03EC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05C6C05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33680-2015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34A8DC40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51650-01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4D165452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3614F656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601839B9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</w:t>
            </w:r>
            <w:r w:rsidR="000A68F0" w:rsidRPr="005B5426">
              <w:rPr>
                <w:snapToGrid w:val="0"/>
                <w:lang w:val="ru-RU"/>
              </w:rPr>
              <w:t>10</w:t>
            </w:r>
            <w:r w:rsidR="004A2BD6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C6B5D54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5DE8214D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D52733F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4F1BFD6B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01.47/08.158</w:t>
            </w:r>
          </w:p>
        </w:tc>
        <w:tc>
          <w:tcPr>
            <w:tcW w:w="2015" w:type="dxa"/>
          </w:tcPr>
          <w:p w14:paraId="7FD5E149" w14:textId="77777777" w:rsidR="00CE609B" w:rsidRPr="005B5426" w:rsidRDefault="00CE609B" w:rsidP="008501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ПЕСТИЦИДЫ:</w:t>
            </w:r>
          </w:p>
        </w:tc>
        <w:tc>
          <w:tcPr>
            <w:tcW w:w="2695" w:type="dxa"/>
            <w:vMerge/>
          </w:tcPr>
          <w:p w14:paraId="4B30B18B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617FD6F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Pr="005B5426">
              <w:rPr>
                <w:sz w:val="22"/>
                <w:szCs w:val="22"/>
                <w:lang w:val="fr-FR"/>
              </w:rPr>
              <w:t>EN 1528-1-</w:t>
            </w:r>
            <w:r w:rsidRPr="005B5426">
              <w:rPr>
                <w:sz w:val="22"/>
                <w:szCs w:val="22"/>
              </w:rPr>
              <w:t>4-2014</w:t>
            </w:r>
          </w:p>
          <w:p w14:paraId="0162604C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</w:rPr>
              <w:t>ГОСТ 32308-2013</w:t>
            </w:r>
          </w:p>
        </w:tc>
      </w:tr>
      <w:tr w:rsidR="00CE609B" w:rsidRPr="005B5426" w14:paraId="4E2096EA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5D3B19F5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F5FB3B4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57DE937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A68C13D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ГХЦГ</w:t>
            </w:r>
          </w:p>
          <w:p w14:paraId="7FCA2E54" w14:textId="77777777" w:rsidR="004E3F6D" w:rsidRPr="005B5426" w:rsidRDefault="00CE609B" w:rsidP="009868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(α-, β-, γ-изомеры)</w:t>
            </w:r>
          </w:p>
        </w:tc>
        <w:tc>
          <w:tcPr>
            <w:tcW w:w="2695" w:type="dxa"/>
            <w:vMerge/>
          </w:tcPr>
          <w:p w14:paraId="0A603F4F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96977AB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0475E535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34A66E6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1.1</w:t>
            </w:r>
            <w:r w:rsidR="000A68F0" w:rsidRPr="005B5426">
              <w:rPr>
                <w:snapToGrid w:val="0"/>
                <w:lang w:val="ru-RU"/>
              </w:rPr>
              <w:t>1</w:t>
            </w:r>
            <w:r w:rsidR="004A2BD6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5A61DD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E695318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9A5AA91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438D576A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05F5613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780694FF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9E6CE9D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1.1</w:t>
            </w:r>
            <w:r w:rsidR="000A68F0" w:rsidRPr="005B5426">
              <w:rPr>
                <w:snapToGrid w:val="0"/>
                <w:lang w:val="ru-RU"/>
              </w:rPr>
              <w:t>2</w:t>
            </w:r>
            <w:r w:rsidR="004A2BD6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69124E4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9412015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0278BCFE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алдрин</w:t>
            </w:r>
          </w:p>
          <w:p w14:paraId="6CF71D4F" w14:textId="77777777" w:rsidR="004E3F6D" w:rsidRPr="005B5426" w:rsidRDefault="004E3F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5F2C5304" w14:textId="77777777" w:rsidR="004D1B9D" w:rsidRPr="005B5426" w:rsidRDefault="00F834CF" w:rsidP="003D0472">
            <w:pPr>
              <w:widowControl w:val="0"/>
              <w:ind w:left="-57" w:right="-85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 «Показатели безопасности действующих веществ средств защиты растений в объектах среды обитания, продовольственном сырье, пищевых продуктах», </w:t>
            </w:r>
          </w:p>
          <w:p w14:paraId="42799FD6" w14:textId="77777777" w:rsidR="004D1B9D" w:rsidRPr="005B5426" w:rsidRDefault="00F834CF" w:rsidP="00F834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4EF5B759" w14:textId="77777777" w:rsidR="00F834CF" w:rsidRPr="005B5426" w:rsidRDefault="00F834CF" w:rsidP="00F834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4387ACAB" w14:textId="77777777" w:rsidR="00F834CF" w:rsidRPr="005B5426" w:rsidRDefault="00F834CF" w:rsidP="00F834CF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6F80612" w14:textId="77777777" w:rsidR="00CE609B" w:rsidRPr="005B5426" w:rsidRDefault="00A76BD6" w:rsidP="00D53C49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Санитарные нормы и правила «Требования к применению, условиям перевозки и хранения пестицидов (средств защиты растений), агрохимикатов и минеральных удобрений», Гигиенический норматив «Гигиенические нормативы содержания действующих веществ пестицидов (</w:t>
            </w:r>
            <w:r w:rsidR="009B65ED" w:rsidRPr="005B5426">
              <w:rPr>
                <w:snapToGrid w:val="0"/>
                <w:sz w:val="22"/>
                <w:szCs w:val="22"/>
              </w:rPr>
              <w:t>с</w:t>
            </w:r>
            <w:r w:rsidRPr="005B5426">
              <w:rPr>
                <w:snapToGrid w:val="0"/>
                <w:sz w:val="22"/>
                <w:szCs w:val="22"/>
              </w:rPr>
              <w:t>редств защиты растений) в объектах окружающей среды, продовольственном сырье, пищевых продуктах», утв. Постановлением МЗ РБ 27.09.2012 № 149</w:t>
            </w:r>
          </w:p>
          <w:p w14:paraId="340DB43C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CC83785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</w:p>
        </w:tc>
      </w:tr>
      <w:tr w:rsidR="00CE609B" w:rsidRPr="005B5426" w14:paraId="267DCD6E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F8EF6DF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1.1</w:t>
            </w:r>
            <w:r w:rsidR="000A68F0" w:rsidRPr="005B5426">
              <w:rPr>
                <w:snapToGrid w:val="0"/>
                <w:lang w:val="ru-RU"/>
              </w:rPr>
              <w:t>3</w:t>
            </w:r>
            <w:r w:rsidR="00DB3038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AA182C9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1230E38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78E552D5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  <w:p w14:paraId="10A7A314" w14:textId="77777777" w:rsidR="004E3F6D" w:rsidRPr="005B5426" w:rsidRDefault="004E3F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A27E6BF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7CBF4DE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64AB9BA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33EB433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1.1</w:t>
            </w:r>
            <w:r w:rsidR="000A68F0" w:rsidRPr="005B5426">
              <w:rPr>
                <w:snapToGrid w:val="0"/>
                <w:lang w:val="ru-RU"/>
              </w:rPr>
              <w:t>4</w:t>
            </w:r>
            <w:r w:rsidR="004A2BD6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793EE0E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1206DA5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341B359F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эндрин</w:t>
            </w:r>
          </w:p>
          <w:p w14:paraId="12E4F712" w14:textId="77777777" w:rsidR="004E3F6D" w:rsidRPr="005B5426" w:rsidRDefault="004E3F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4E72D00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3B6536E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5AF80E0E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67FE0DD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1.1</w:t>
            </w:r>
            <w:r w:rsidR="000A68F0" w:rsidRPr="005B5426">
              <w:rPr>
                <w:snapToGrid w:val="0"/>
                <w:sz w:val="22"/>
                <w:szCs w:val="22"/>
              </w:rPr>
              <w:t>5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2E24DCA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ECEE726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32864917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гептахлорэпоксид</w:t>
            </w:r>
          </w:p>
          <w:p w14:paraId="64AEB83E" w14:textId="77777777" w:rsidR="004E3F6D" w:rsidRPr="005B5426" w:rsidRDefault="004E3F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DDF07E7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03EF98B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7626E1D5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794010A4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1.1</w:t>
            </w:r>
            <w:r w:rsidR="000A68F0" w:rsidRPr="005B5426">
              <w:rPr>
                <w:snapToGrid w:val="0"/>
                <w:sz w:val="22"/>
                <w:szCs w:val="22"/>
              </w:rPr>
              <w:t>6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CB5073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77DA22C4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0674B4FD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дильдрин</w:t>
            </w:r>
          </w:p>
          <w:p w14:paraId="46500415" w14:textId="77777777" w:rsidR="004E3F6D" w:rsidRPr="005B5426" w:rsidRDefault="004E3F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6B97FFC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156F9EAC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27714425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CB28ECE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1.1</w:t>
            </w:r>
            <w:r w:rsidR="000A68F0" w:rsidRPr="005B5426">
              <w:rPr>
                <w:snapToGrid w:val="0"/>
                <w:sz w:val="22"/>
                <w:szCs w:val="22"/>
              </w:rPr>
              <w:t>7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91D5A5C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76208057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57E892CC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10548C6E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01.47/08.158</w:t>
            </w:r>
          </w:p>
          <w:p w14:paraId="169C1627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7D0AA6DD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  <w:p w14:paraId="1CB05E2E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01.47/08.161</w:t>
            </w:r>
          </w:p>
          <w:p w14:paraId="3519C1C9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382C02E7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0B782B51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1C227C46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72064598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75A8D2F3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68B1A27F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01B3C379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685EAA8F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12C2133C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3A68A2C3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5B38F4FF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331BB287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489CC15B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пиримифос</w:t>
            </w:r>
            <w:r w:rsidR="005E0BFE" w:rsidRPr="005B5426">
              <w:rPr>
                <w:sz w:val="22"/>
                <w:szCs w:val="22"/>
                <w:lang w:val="en-US"/>
              </w:rPr>
              <w:t>-</w:t>
            </w:r>
            <w:r w:rsidRPr="005B5426">
              <w:rPr>
                <w:sz w:val="22"/>
                <w:szCs w:val="22"/>
              </w:rPr>
              <w:t>метил</w:t>
            </w:r>
          </w:p>
          <w:p w14:paraId="40B29182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(актеллик)</w:t>
            </w:r>
          </w:p>
        </w:tc>
        <w:tc>
          <w:tcPr>
            <w:tcW w:w="2695" w:type="dxa"/>
            <w:vMerge/>
          </w:tcPr>
          <w:p w14:paraId="1D84ECB7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0F79DCB5" w14:textId="77777777" w:rsidR="0021006B" w:rsidRPr="005B5426" w:rsidRDefault="0021006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2044-2010</w:t>
            </w:r>
            <w:proofErr w:type="gramEnd"/>
          </w:p>
          <w:p w14:paraId="5114D662" w14:textId="77777777" w:rsidR="00846B7A" w:rsidRPr="005B5426" w:rsidRDefault="00846B7A" w:rsidP="002F6DC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295403AF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F50116A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1.1</w:t>
            </w:r>
            <w:r w:rsidR="000A68F0" w:rsidRPr="005B5426">
              <w:rPr>
                <w:snapToGrid w:val="0"/>
                <w:sz w:val="22"/>
                <w:szCs w:val="22"/>
              </w:rPr>
              <w:t>9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DB8DE67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8391FE3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028914B8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фентион (байтекс)</w:t>
            </w:r>
          </w:p>
          <w:p w14:paraId="5FEC94BC" w14:textId="77777777" w:rsidR="001D1FFD" w:rsidRPr="005B5426" w:rsidRDefault="001D1F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212CB7D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615470F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04F21579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71E2685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</w:t>
            </w:r>
            <w:r w:rsidR="000A68F0" w:rsidRPr="005B5426">
              <w:rPr>
                <w:snapToGrid w:val="0"/>
                <w:sz w:val="22"/>
                <w:szCs w:val="22"/>
              </w:rPr>
              <w:t>20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AB87CE7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29C99CA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1CC49534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диазинон (базудин)</w:t>
            </w:r>
          </w:p>
          <w:p w14:paraId="3C9CB5EC" w14:textId="77777777" w:rsidR="00D15951" w:rsidRPr="005B5426" w:rsidRDefault="00D1595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2FBE3E4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46294C4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56EB7F5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62E7695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1.2</w:t>
            </w:r>
            <w:r w:rsidR="000A68F0" w:rsidRPr="005B5426">
              <w:rPr>
                <w:snapToGrid w:val="0"/>
                <w:sz w:val="22"/>
                <w:szCs w:val="22"/>
              </w:rPr>
              <w:t>1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F8811BD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21D50CF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29B1E42D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дихлорфос (ДДВФ)</w:t>
            </w:r>
          </w:p>
          <w:p w14:paraId="288B570F" w14:textId="77777777" w:rsidR="00986850" w:rsidRPr="005B5426" w:rsidRDefault="0098685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497A395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86B4965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33742EC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381B3D5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1.2</w:t>
            </w:r>
            <w:r w:rsidR="000A68F0" w:rsidRPr="005B5426">
              <w:rPr>
                <w:snapToGrid w:val="0"/>
                <w:sz w:val="22"/>
                <w:szCs w:val="22"/>
              </w:rPr>
              <w:t>2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DCA9D3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96BED60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4C7E6107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хлорпирифос (дурсбан)</w:t>
            </w:r>
          </w:p>
        </w:tc>
        <w:tc>
          <w:tcPr>
            <w:tcW w:w="2695" w:type="dxa"/>
            <w:vMerge/>
          </w:tcPr>
          <w:p w14:paraId="275D2BA0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C5F6A0C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52AFF294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B33F2D2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1.2</w:t>
            </w:r>
            <w:r w:rsidR="000A68F0" w:rsidRPr="005B5426">
              <w:rPr>
                <w:snapToGrid w:val="0"/>
                <w:sz w:val="22"/>
                <w:szCs w:val="22"/>
              </w:rPr>
              <w:t>3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2F72A4B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F1E6E71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0D7FADCF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диметоат (фосфамид)</w:t>
            </w:r>
          </w:p>
          <w:p w14:paraId="763B9FFC" w14:textId="77777777" w:rsidR="00D15951" w:rsidRPr="005B5426" w:rsidRDefault="00D1595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87572D1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CC2A7E5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6E41206D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2F9F14E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1.2</w:t>
            </w:r>
            <w:r w:rsidR="000A68F0" w:rsidRPr="005B5426">
              <w:rPr>
                <w:snapToGrid w:val="0"/>
                <w:sz w:val="22"/>
                <w:szCs w:val="22"/>
              </w:rPr>
              <w:t>4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9AB1980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3FE0704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435FCAD1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фозалон</w:t>
            </w:r>
          </w:p>
          <w:p w14:paraId="4CF48DC4" w14:textId="77777777" w:rsidR="00986850" w:rsidRPr="005B5426" w:rsidRDefault="0098685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CEF69E0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7BD8FC3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2048BF23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385E7B6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1.2</w:t>
            </w:r>
            <w:r w:rsidR="000A68F0" w:rsidRPr="005B5426">
              <w:rPr>
                <w:snapToGrid w:val="0"/>
                <w:sz w:val="22"/>
                <w:szCs w:val="22"/>
              </w:rPr>
              <w:t>5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3172388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39BB0042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5605B460" w14:textId="77777777" w:rsidR="00EA25B2" w:rsidRPr="005B5426" w:rsidRDefault="00CE609B" w:rsidP="001D1FF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трихлорфон (хлорофос)</w:t>
            </w:r>
          </w:p>
        </w:tc>
        <w:tc>
          <w:tcPr>
            <w:tcW w:w="2695" w:type="dxa"/>
            <w:vMerge/>
          </w:tcPr>
          <w:p w14:paraId="33E59CE5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0AC0C4C0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604A3" w:rsidRPr="005B5426" w14:paraId="7A978481" w14:textId="77777777" w:rsidTr="00E5441B">
        <w:trPr>
          <w:trHeight w:val="4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21D95CD6" w14:textId="77777777" w:rsidR="004604A3" w:rsidRPr="005B5426" w:rsidRDefault="004604A3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1.2</w:t>
            </w:r>
            <w:r w:rsidR="000A68F0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2ACB3D48" w14:textId="77777777" w:rsidR="004604A3" w:rsidRPr="005B5426" w:rsidRDefault="004604A3" w:rsidP="009D286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51FACE31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DC5223E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08.159</w:t>
            </w:r>
          </w:p>
          <w:p w14:paraId="2EBF6257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7F2C77D2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67FDB9C9" w14:textId="77777777" w:rsidR="004604A3" w:rsidRPr="005B5426" w:rsidRDefault="004604A3" w:rsidP="008501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НИТРОЗАМИНЫ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 w:val="restart"/>
          </w:tcPr>
          <w:p w14:paraId="0BCD2FA9" w14:textId="77777777" w:rsidR="00AA734B" w:rsidRPr="005B5426" w:rsidRDefault="00AA734B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59AA1F7D" w14:textId="77777777" w:rsidR="00AA734B" w:rsidRPr="005B5426" w:rsidRDefault="00AA734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E86E7FB" w14:textId="77777777" w:rsidR="00B15134" w:rsidRPr="005B5426" w:rsidRDefault="00AA734B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87E85C3" w14:textId="77777777" w:rsidR="004604A3" w:rsidRPr="005B5426" w:rsidRDefault="004604A3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38DE742A" w14:textId="77777777" w:rsidR="004604A3" w:rsidRPr="005B5426" w:rsidRDefault="004604A3" w:rsidP="00CE609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91B3F6E" w14:textId="77777777" w:rsidR="004604A3" w:rsidRPr="005B5426" w:rsidRDefault="004604A3" w:rsidP="00CE609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355D4670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3543-2010</w:t>
            </w:r>
            <w:proofErr w:type="gramEnd"/>
          </w:p>
          <w:p w14:paraId="56640A9B" w14:textId="77777777" w:rsidR="00C04661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4.4.1.011-93</w:t>
            </w:r>
            <w:proofErr w:type="gramEnd"/>
            <w:r w:rsidRPr="005B5426">
              <w:rPr>
                <w:sz w:val="22"/>
                <w:szCs w:val="22"/>
              </w:rPr>
              <w:t>,</w:t>
            </w:r>
          </w:p>
          <w:p w14:paraId="56F7C6EE" w14:textId="77777777" w:rsidR="004604A3" w:rsidRPr="005B5426" w:rsidRDefault="004604A3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eastAsia="en-US"/>
              </w:rPr>
              <w:t>утв. МЗ РФ 22.12.1993</w:t>
            </w:r>
          </w:p>
        </w:tc>
      </w:tr>
      <w:tr w:rsidR="004604A3" w:rsidRPr="005B5426" w14:paraId="7E0ED014" w14:textId="77777777" w:rsidTr="00E5441B">
        <w:trPr>
          <w:trHeight w:val="299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21C34638" w14:textId="77777777" w:rsidR="004604A3" w:rsidRPr="005B5426" w:rsidRDefault="004604A3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B69A7D6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F58A03E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0608731F" w14:textId="77777777" w:rsidR="00042267" w:rsidRPr="005B5426" w:rsidRDefault="004604A3" w:rsidP="009D28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сумма </w:t>
            </w:r>
            <w:r w:rsidRPr="005B5426">
              <w:rPr>
                <w:sz w:val="22"/>
                <w:szCs w:val="22"/>
                <w:lang w:val="en-US"/>
              </w:rPr>
              <w:t>N</w:t>
            </w:r>
            <w:r w:rsidRPr="005B5426">
              <w:rPr>
                <w:sz w:val="22"/>
                <w:szCs w:val="22"/>
              </w:rPr>
              <w:t xml:space="preserve">-НДМА и </w:t>
            </w:r>
          </w:p>
          <w:p w14:paraId="0D3524D6" w14:textId="77777777" w:rsidR="004604A3" w:rsidRPr="005B5426" w:rsidRDefault="004604A3" w:rsidP="009D28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N</w:t>
            </w:r>
            <w:r w:rsidRPr="005B5426">
              <w:rPr>
                <w:sz w:val="22"/>
                <w:szCs w:val="22"/>
              </w:rPr>
              <w:t>-НДЭА</w:t>
            </w:r>
          </w:p>
        </w:tc>
        <w:tc>
          <w:tcPr>
            <w:tcW w:w="2695" w:type="dxa"/>
            <w:vMerge/>
          </w:tcPr>
          <w:p w14:paraId="4AD2DE8A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6B021D6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604A3" w:rsidRPr="005B5426" w14:paraId="1C3C24A8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19517818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1.2</w:t>
            </w:r>
            <w:r w:rsidR="000A68F0" w:rsidRPr="005B5426">
              <w:rPr>
                <w:snapToGrid w:val="0"/>
                <w:lang w:val="ru-RU"/>
              </w:rPr>
              <w:t>7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78E8B0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6A839C13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56077392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03.152</w:t>
            </w:r>
          </w:p>
          <w:p w14:paraId="76E98CBD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01.47/03.152</w:t>
            </w:r>
          </w:p>
        </w:tc>
        <w:tc>
          <w:tcPr>
            <w:tcW w:w="2015" w:type="dxa"/>
          </w:tcPr>
          <w:p w14:paraId="78C933A8" w14:textId="77777777" w:rsidR="004604A3" w:rsidRPr="005B5426" w:rsidRDefault="004604A3" w:rsidP="008501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АНТИБИОТИКИ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59CF9DC1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CE3DA58" w14:textId="77777777" w:rsidR="004604A3" w:rsidRPr="005B5426" w:rsidRDefault="004604A3" w:rsidP="003E72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4604A3" w:rsidRPr="005B5426" w14:paraId="127710EF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4A570DD5" w14:textId="77777777" w:rsidR="004604A3" w:rsidRPr="005B5426" w:rsidRDefault="004604A3" w:rsidP="00894108">
            <w:pPr>
              <w:pStyle w:val="af6"/>
              <w:widowControl w:val="0"/>
              <w:numPr>
                <w:ilvl w:val="0"/>
                <w:numId w:val="1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8BA8531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76944FFC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2CD76AD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695" w:type="dxa"/>
            <w:vMerge/>
          </w:tcPr>
          <w:p w14:paraId="0F4E95B4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4D1DF79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604A3" w:rsidRPr="005B5426" w14:paraId="6E5E30C2" w14:textId="77777777" w:rsidTr="00D119C5">
        <w:trPr>
          <w:trHeight w:val="640"/>
        </w:trPr>
        <w:tc>
          <w:tcPr>
            <w:tcW w:w="694" w:type="dxa"/>
            <w:tcBorders>
              <w:right w:val="single" w:sz="4" w:space="0" w:color="auto"/>
            </w:tcBorders>
          </w:tcPr>
          <w:p w14:paraId="7CD14A7B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1.2</w:t>
            </w:r>
            <w:r w:rsidR="000A68F0" w:rsidRPr="005B5426">
              <w:rPr>
                <w:snapToGrid w:val="0"/>
                <w:lang w:val="ru-RU"/>
              </w:rPr>
              <w:t>8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4235097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59D766BA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378CDE6A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03.152</w:t>
            </w:r>
          </w:p>
          <w:p w14:paraId="323D511D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01.47/03.152</w:t>
            </w:r>
          </w:p>
          <w:p w14:paraId="755D9FBF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23C656E7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тетрациклиновая </w:t>
            </w:r>
          </w:p>
          <w:p w14:paraId="0B00A0C8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группа</w:t>
            </w:r>
          </w:p>
        </w:tc>
        <w:tc>
          <w:tcPr>
            <w:tcW w:w="2695" w:type="dxa"/>
            <w:vMerge/>
          </w:tcPr>
          <w:p w14:paraId="3224C95C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84DAACF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3951-2015</w:t>
            </w:r>
            <w:proofErr w:type="gramEnd"/>
          </w:p>
          <w:p w14:paraId="669E9F9D" w14:textId="77777777" w:rsidR="004604A3" w:rsidRPr="005B5426" w:rsidRDefault="004604A3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604A3" w:rsidRPr="005B5426" w14:paraId="32F839D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E8183CE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1.2</w:t>
            </w:r>
            <w:r w:rsidR="000A68F0" w:rsidRPr="005B5426">
              <w:rPr>
                <w:snapToGrid w:val="0"/>
                <w:lang w:val="ru-RU"/>
              </w:rPr>
              <w:t>9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9AA3D18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2F69197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583C3FD2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бацитрацин</w:t>
            </w:r>
          </w:p>
        </w:tc>
        <w:tc>
          <w:tcPr>
            <w:tcW w:w="2695" w:type="dxa"/>
            <w:vMerge/>
          </w:tcPr>
          <w:p w14:paraId="1A693FB2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2BD526D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4652-2013</w:t>
            </w:r>
            <w:proofErr w:type="gramEnd"/>
          </w:p>
          <w:p w14:paraId="440FF35E" w14:textId="77777777" w:rsidR="004604A3" w:rsidRPr="005B5426" w:rsidRDefault="004604A3" w:rsidP="00817B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604A3" w:rsidRPr="005B5426" w14:paraId="1FF5E183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77CF94AA" w14:textId="77777777" w:rsidR="004604A3" w:rsidRPr="005B5426" w:rsidRDefault="004604A3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71873A5C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</w:t>
            </w:r>
            <w:r w:rsidR="000A68F0" w:rsidRPr="005B5426">
              <w:rPr>
                <w:snapToGrid w:val="0"/>
                <w:lang w:val="ru-RU"/>
              </w:rPr>
              <w:t>30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BD6DE52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1" w:type="dxa"/>
            <w:gridSpan w:val="4"/>
          </w:tcPr>
          <w:p w14:paraId="2D1BD638" w14:textId="77777777" w:rsidR="004604A3" w:rsidRPr="005B5426" w:rsidRDefault="004604A3" w:rsidP="007A3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7A309D" w:rsidRPr="005B5426">
              <w:rPr>
                <w:sz w:val="24"/>
                <w:szCs w:val="24"/>
              </w:rPr>
              <w:t>м</w:t>
            </w:r>
            <w:r w:rsidRPr="005B5426">
              <w:rPr>
                <w:sz w:val="24"/>
                <w:szCs w:val="24"/>
              </w:rPr>
              <w:t>икробиологическая лаборатория</w:t>
            </w:r>
          </w:p>
        </w:tc>
      </w:tr>
      <w:tr w:rsidR="004604A3" w:rsidRPr="005B5426" w14:paraId="1EA9A561" w14:textId="77777777" w:rsidTr="00E5441B">
        <w:trPr>
          <w:trHeight w:val="220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36D916C9" w14:textId="77777777" w:rsidR="004604A3" w:rsidRPr="005B5426" w:rsidRDefault="004604A3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4BFFB3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1B9D5856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7E529AB4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01.086</w:t>
            </w:r>
          </w:p>
          <w:p w14:paraId="4205E5D3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01.47/01.086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4EA1FF" w14:textId="77777777" w:rsidR="004604A3" w:rsidRPr="005B5426" w:rsidRDefault="004604A3" w:rsidP="008501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</w:tr>
      <w:tr w:rsidR="004604A3" w:rsidRPr="005B5426" w14:paraId="3AC1BBF6" w14:textId="77777777" w:rsidTr="00E5441B">
        <w:trPr>
          <w:trHeight w:val="272"/>
        </w:trPr>
        <w:tc>
          <w:tcPr>
            <w:tcW w:w="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3A49E2" w14:textId="77777777" w:rsidR="004604A3" w:rsidRPr="005B5426" w:rsidRDefault="004604A3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0316686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2371399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05F7A43C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 (далее КМАФАнМ)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8644880" w14:textId="77777777" w:rsidR="00AA734B" w:rsidRPr="005B5426" w:rsidRDefault="00AA734B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0A3DFA8B" w14:textId="77777777" w:rsidR="00AA734B" w:rsidRPr="005B5426" w:rsidRDefault="00AA734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06C16823" w14:textId="77777777" w:rsidR="00023B6E" w:rsidRPr="005B5426" w:rsidRDefault="00AA734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4C4BEB0" w14:textId="77777777" w:rsidR="004604A3" w:rsidRPr="005B5426" w:rsidRDefault="004604A3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4AD433B6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9D0BBC9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C0F2B9" w14:textId="77777777" w:rsidR="00A4373A" w:rsidRPr="005B5426" w:rsidRDefault="00A4373A" w:rsidP="006B51B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02C81D7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767DFEC0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7218-2015</w:t>
            </w:r>
          </w:p>
          <w:p w14:paraId="5AA31072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7702.2.1-2017</w:t>
            </w:r>
            <w:proofErr w:type="gramEnd"/>
          </w:p>
          <w:p w14:paraId="3CBAD9A1" w14:textId="77777777" w:rsidR="004604A3" w:rsidRPr="005B5426" w:rsidRDefault="004604A3" w:rsidP="00B9547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34135-2017</w:t>
            </w:r>
            <w:proofErr w:type="gramEnd"/>
          </w:p>
          <w:p w14:paraId="673BC4C3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9958-81</w:t>
            </w:r>
            <w:proofErr w:type="gramEnd"/>
          </w:p>
          <w:p w14:paraId="7AF84D6B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32149-2013</w:t>
            </w:r>
            <w:proofErr w:type="gramEnd"/>
          </w:p>
          <w:p w14:paraId="22BF073F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4833-2015</w:t>
            </w:r>
          </w:p>
          <w:p w14:paraId="1585BBA7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6887-2-2017</w:t>
            </w:r>
          </w:p>
          <w:p w14:paraId="467CBF3F" w14:textId="77777777" w:rsidR="00D119C5" w:rsidRPr="005B5426" w:rsidRDefault="004604A3" w:rsidP="00D119C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 6887-6-2015</w:t>
            </w:r>
          </w:p>
        </w:tc>
      </w:tr>
      <w:tr w:rsidR="004604A3" w:rsidRPr="005B5426" w14:paraId="351893D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554B1AC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1.3</w:t>
            </w:r>
            <w:r w:rsidR="000A68F0" w:rsidRPr="005B5426">
              <w:rPr>
                <w:snapToGrid w:val="0"/>
                <w:lang w:val="ru-RU"/>
              </w:rPr>
              <w:t>1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30DD24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6A076C3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4F8D1A8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бактерии группы кишечной палочки (далее БГКП) (колиформы)</w:t>
            </w:r>
          </w:p>
        </w:tc>
        <w:tc>
          <w:tcPr>
            <w:tcW w:w="2695" w:type="dxa"/>
            <w:vMerge/>
          </w:tcPr>
          <w:p w14:paraId="08900A6D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8ECBCC2" w14:textId="77777777" w:rsidR="00223E46" w:rsidRPr="005B5426" w:rsidRDefault="00223E46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4D122B0E" w14:textId="77777777" w:rsidR="00223E46" w:rsidRPr="005B5426" w:rsidRDefault="00223E46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</w:p>
          <w:p w14:paraId="4D0A83FD" w14:textId="77777777" w:rsidR="00223E46" w:rsidRPr="005B5426" w:rsidRDefault="00223E46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  <w:p w14:paraId="27765AD3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7702.2.2-93</w:t>
            </w:r>
            <w:proofErr w:type="gramEnd"/>
          </w:p>
          <w:p w14:paraId="0287294C" w14:textId="77777777" w:rsidR="004604A3" w:rsidRPr="005B5426" w:rsidRDefault="004604A3" w:rsidP="00B9547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34135-2017</w:t>
            </w:r>
            <w:proofErr w:type="gramEnd"/>
          </w:p>
          <w:p w14:paraId="1647F784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9958-81</w:t>
            </w:r>
            <w:proofErr w:type="gramEnd"/>
          </w:p>
          <w:p w14:paraId="61EF518E" w14:textId="77777777" w:rsidR="004604A3" w:rsidRPr="005B5426" w:rsidRDefault="004604A3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32149-2013</w:t>
            </w:r>
          </w:p>
        </w:tc>
      </w:tr>
      <w:tr w:rsidR="004604A3" w:rsidRPr="005B5426" w14:paraId="441A2F2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AEBB3F6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1.3</w:t>
            </w:r>
            <w:r w:rsidR="000A68F0" w:rsidRPr="005B5426">
              <w:rPr>
                <w:snapToGrid w:val="0"/>
                <w:lang w:val="ru-RU"/>
              </w:rPr>
              <w:t>2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F63A196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C3ABA53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40B0340" w14:textId="77777777" w:rsidR="004604A3" w:rsidRPr="005B5426" w:rsidRDefault="004604A3" w:rsidP="00646D5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pacing w:val="-14"/>
                <w:sz w:val="22"/>
                <w:szCs w:val="22"/>
              </w:rPr>
              <w:t>сульфитредуцирующие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</w:tcPr>
          <w:p w14:paraId="6588AD40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76B6BF5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29185-2014</w:t>
            </w:r>
            <w:proofErr w:type="gramEnd"/>
          </w:p>
          <w:p w14:paraId="7F196B92" w14:textId="77777777" w:rsidR="00223E46" w:rsidRPr="005B5426" w:rsidRDefault="00223E46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r w:rsidRPr="005B5426">
              <w:rPr>
                <w:sz w:val="22"/>
                <w:szCs w:val="22"/>
              </w:rPr>
              <w:t>15213:2003)</w:t>
            </w:r>
          </w:p>
          <w:p w14:paraId="0D40AA84" w14:textId="77777777" w:rsidR="004604A3" w:rsidRPr="005B5426" w:rsidRDefault="004604A3" w:rsidP="00B9547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7702.2.6-2015</w:t>
            </w:r>
            <w:proofErr w:type="gramEnd"/>
          </w:p>
          <w:p w14:paraId="04DA41C7" w14:textId="77777777" w:rsidR="004604A3" w:rsidRPr="005B5426" w:rsidRDefault="004604A3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9958-81</w:t>
            </w:r>
          </w:p>
        </w:tc>
      </w:tr>
      <w:tr w:rsidR="004604A3" w:rsidRPr="005B5426" w14:paraId="06A2DB7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B8EFBE6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1.3</w:t>
            </w:r>
            <w:r w:rsidR="000A68F0" w:rsidRPr="005B5426">
              <w:rPr>
                <w:snapToGrid w:val="0"/>
                <w:lang w:val="ru-RU"/>
              </w:rPr>
              <w:t>3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7628A82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A6882E8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672C47D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6BE8D0D1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5" w:type="dxa"/>
            <w:vMerge/>
          </w:tcPr>
          <w:p w14:paraId="5D9FC0DC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4B69728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7BD1AE32" w14:textId="77777777" w:rsidR="00223E46" w:rsidRPr="005B5426" w:rsidRDefault="00223E46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3614BE1C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7702.2.3-93</w:t>
            </w:r>
            <w:proofErr w:type="gramEnd"/>
          </w:p>
          <w:p w14:paraId="54CDFB15" w14:textId="77777777" w:rsidR="004604A3" w:rsidRPr="005B5426" w:rsidRDefault="004604A3" w:rsidP="00D51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34135-2017</w:t>
            </w:r>
            <w:proofErr w:type="gramEnd"/>
          </w:p>
          <w:p w14:paraId="7D263655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9958-81</w:t>
            </w:r>
            <w:proofErr w:type="gramEnd"/>
          </w:p>
          <w:p w14:paraId="3DFF55B0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32149-2013</w:t>
            </w:r>
            <w:proofErr w:type="gramEnd"/>
          </w:p>
          <w:p w14:paraId="07870FB1" w14:textId="77777777" w:rsidR="004604A3" w:rsidRPr="005B5426" w:rsidRDefault="004604A3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31468-2012</w:t>
            </w:r>
            <w:proofErr w:type="gramEnd"/>
          </w:p>
          <w:p w14:paraId="6371A91A" w14:textId="77777777" w:rsidR="00D119C5" w:rsidRPr="005B5426" w:rsidRDefault="00D119C5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1A71464E" w14:textId="77777777" w:rsidR="00D119C5" w:rsidRPr="005B5426" w:rsidRDefault="00D119C5" w:rsidP="00223E4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</w:tc>
      </w:tr>
      <w:tr w:rsidR="004604A3" w:rsidRPr="005B5426" w14:paraId="4B294F27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0CAB98D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1.3</w:t>
            </w:r>
            <w:r w:rsidR="000A68F0" w:rsidRPr="005B5426">
              <w:rPr>
                <w:snapToGrid w:val="0"/>
                <w:lang w:val="ru-RU"/>
              </w:rPr>
              <w:t>4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C3D3514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32A3ED3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6B8D031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95" w:type="dxa"/>
            <w:vMerge/>
          </w:tcPr>
          <w:p w14:paraId="7B17895E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0FDDA5E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31746-2012</w:t>
            </w:r>
            <w:proofErr w:type="gramEnd"/>
          </w:p>
          <w:p w14:paraId="35AF2330" w14:textId="77777777" w:rsidR="00947BA8" w:rsidRPr="005B5426" w:rsidRDefault="00947BA8" w:rsidP="00947BA8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6888-1:1999,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6888-2</w:t>
            </w:r>
            <w:proofErr w:type="gramEnd"/>
            <w:r w:rsidRPr="005B5426">
              <w:rPr>
                <w:sz w:val="22"/>
                <w:szCs w:val="22"/>
              </w:rPr>
              <w:t xml:space="preserve">:1999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6888-3</w:t>
            </w:r>
            <w:proofErr w:type="gramEnd"/>
            <w:r w:rsidRPr="005B5426">
              <w:rPr>
                <w:sz w:val="22"/>
                <w:szCs w:val="22"/>
              </w:rPr>
              <w:t>:2003)</w:t>
            </w:r>
          </w:p>
          <w:p w14:paraId="1AE5B684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7702.2.4-93</w:t>
            </w:r>
            <w:proofErr w:type="gramEnd"/>
          </w:p>
          <w:p w14:paraId="7997A3C4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9958-81</w:t>
            </w:r>
            <w:proofErr w:type="gramEnd"/>
          </w:p>
          <w:p w14:paraId="497290C9" w14:textId="77777777" w:rsidR="004604A3" w:rsidRPr="005B5426" w:rsidRDefault="004604A3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32149-2013</w:t>
            </w:r>
          </w:p>
        </w:tc>
      </w:tr>
      <w:tr w:rsidR="004604A3" w:rsidRPr="005B5426" w14:paraId="6704DF4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ACE66BC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1.3</w:t>
            </w:r>
            <w:r w:rsidR="000A68F0" w:rsidRPr="005B5426">
              <w:rPr>
                <w:snapToGrid w:val="0"/>
                <w:lang w:val="ru-RU"/>
              </w:rPr>
              <w:t>5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47EC6D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145D8EF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F9FF94D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695" w:type="dxa"/>
            <w:vMerge/>
          </w:tcPr>
          <w:p w14:paraId="672BECD1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B28FE3F" w14:textId="77777777" w:rsidR="004604A3" w:rsidRPr="005B5426" w:rsidRDefault="004604A3" w:rsidP="004604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28560-90</w:t>
            </w:r>
            <w:proofErr w:type="gramEnd"/>
          </w:p>
          <w:p w14:paraId="0EAE7515" w14:textId="77777777" w:rsidR="004604A3" w:rsidRPr="005B5426" w:rsidRDefault="004604A3" w:rsidP="004604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7702.2.7-2013</w:t>
            </w:r>
            <w:proofErr w:type="gramEnd"/>
          </w:p>
          <w:p w14:paraId="55CE50F6" w14:textId="77777777" w:rsidR="004604A3" w:rsidRPr="005B5426" w:rsidRDefault="004604A3" w:rsidP="003317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32149-2013</w:t>
            </w:r>
          </w:p>
        </w:tc>
      </w:tr>
      <w:tr w:rsidR="00373B0B" w:rsidRPr="005B5426" w14:paraId="71546BE3" w14:textId="77777777" w:rsidTr="00E5441B">
        <w:trPr>
          <w:trHeight w:val="883"/>
        </w:trPr>
        <w:tc>
          <w:tcPr>
            <w:tcW w:w="694" w:type="dxa"/>
            <w:tcBorders>
              <w:right w:val="single" w:sz="4" w:space="0" w:color="auto"/>
            </w:tcBorders>
          </w:tcPr>
          <w:p w14:paraId="40F5C46A" w14:textId="77777777" w:rsidR="00373B0B" w:rsidRPr="005B5426" w:rsidRDefault="00373B0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lastRenderedPageBreak/>
              <w:t>1.36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2F7CDD64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1119" w:type="dxa"/>
            <w:vMerge w:val="restart"/>
          </w:tcPr>
          <w:p w14:paraId="644618B9" w14:textId="77777777" w:rsidR="00373B0B" w:rsidRPr="005B5426" w:rsidRDefault="00373B0B" w:rsidP="009D286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702F516A" w14:textId="77777777" w:rsidR="00373B0B" w:rsidRPr="005B5426" w:rsidRDefault="00373B0B" w:rsidP="009D286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01.086</w:t>
            </w:r>
          </w:p>
          <w:p w14:paraId="62533209" w14:textId="77777777" w:rsidR="00373B0B" w:rsidRPr="005B5426" w:rsidRDefault="00373B0B" w:rsidP="009D286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01.47/01.086</w:t>
            </w:r>
          </w:p>
        </w:tc>
        <w:tc>
          <w:tcPr>
            <w:tcW w:w="2015" w:type="dxa"/>
          </w:tcPr>
          <w:p w14:paraId="2CB37E14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695" w:type="dxa"/>
            <w:vMerge w:val="restart"/>
          </w:tcPr>
          <w:p w14:paraId="7CF893F0" w14:textId="77777777" w:rsidR="00373B0B" w:rsidRPr="005B5426" w:rsidRDefault="00373B0B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75053BF" w14:textId="77777777" w:rsidR="00373B0B" w:rsidRPr="005B5426" w:rsidRDefault="00373B0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0FA9C671" w14:textId="77777777" w:rsidR="00373B0B" w:rsidRPr="005B5426" w:rsidRDefault="00373B0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F2EA0C8" w14:textId="77777777" w:rsidR="00373B0B" w:rsidRPr="005B5426" w:rsidRDefault="00373B0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3ADB20A7" w14:textId="77777777" w:rsidR="00373B0B" w:rsidRPr="005B5426" w:rsidRDefault="00373B0B" w:rsidP="009D28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03807439" w14:textId="77777777" w:rsidR="00373B0B" w:rsidRPr="005B5426" w:rsidRDefault="00373B0B" w:rsidP="009D286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1F7621B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32031-2012</w:t>
            </w:r>
            <w:proofErr w:type="gramEnd"/>
          </w:p>
          <w:p w14:paraId="3A7B96E0" w14:textId="77777777" w:rsidR="005F0463" w:rsidRPr="005B5426" w:rsidRDefault="005F046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32031-2022</w:t>
            </w:r>
            <w:proofErr w:type="gramEnd"/>
          </w:p>
          <w:p w14:paraId="3257ECF6" w14:textId="77777777" w:rsidR="00373B0B" w:rsidRPr="005B5426" w:rsidRDefault="00373B0B" w:rsidP="00D035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11290-1:2017</w:t>
            </w:r>
          </w:p>
          <w:p w14:paraId="722A6E2F" w14:textId="77777777" w:rsidR="00373B0B" w:rsidRPr="005B5426" w:rsidRDefault="00373B0B" w:rsidP="00D035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11290-2:2017</w:t>
            </w:r>
          </w:p>
          <w:p w14:paraId="60D1F297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73B0B" w:rsidRPr="005B5426" w14:paraId="5F80BA07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EBBC5EC" w14:textId="77777777" w:rsidR="00373B0B" w:rsidRPr="005B5426" w:rsidRDefault="00373B0B" w:rsidP="000A68F0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1.37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4A4BC4A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ED81649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12DBB93A" w14:textId="77777777" w:rsidR="00373B0B" w:rsidRPr="005B5426" w:rsidRDefault="00373B0B" w:rsidP="009D28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</w:t>
            </w:r>
          </w:p>
          <w:p w14:paraId="125D9D38" w14:textId="77777777" w:rsidR="00373B0B" w:rsidRPr="005B5426" w:rsidRDefault="00373B0B" w:rsidP="009D286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C653B32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429CBC70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  <w:p w14:paraId="11F5F546" w14:textId="77777777" w:rsidR="00373B0B" w:rsidRPr="005B5426" w:rsidRDefault="00373B0B" w:rsidP="002A1BD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7218-201</w:t>
            </w:r>
            <w:r w:rsidRPr="005B5426">
              <w:rPr>
                <w:sz w:val="22"/>
                <w:szCs w:val="22"/>
              </w:rPr>
              <w:t>5</w:t>
            </w:r>
            <w:proofErr w:type="gramEnd"/>
          </w:p>
          <w:p w14:paraId="23CF3714" w14:textId="77777777" w:rsidR="00373B0B" w:rsidRPr="005B5426" w:rsidRDefault="00373B0B" w:rsidP="002A1BD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73B0B" w:rsidRPr="005B5426" w14:paraId="18739FB5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86D8E7C" w14:textId="77777777" w:rsidR="00373B0B" w:rsidRPr="005B5426" w:rsidRDefault="00373B0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1.38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00131F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3EA7190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04139156" w14:textId="77777777" w:rsidR="00373B0B" w:rsidRPr="005B5426" w:rsidRDefault="00373B0B" w:rsidP="009D28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плесени</w:t>
            </w:r>
          </w:p>
          <w:p w14:paraId="7DBB32A1" w14:textId="77777777" w:rsidR="00373B0B" w:rsidRPr="005B5426" w:rsidRDefault="00373B0B" w:rsidP="009D286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1925901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366D416C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73B0B" w:rsidRPr="005B5426" w14:paraId="50941FBF" w14:textId="77777777" w:rsidTr="00E5441B">
        <w:trPr>
          <w:trHeight w:val="148"/>
        </w:trPr>
        <w:tc>
          <w:tcPr>
            <w:tcW w:w="694" w:type="dxa"/>
            <w:tcBorders>
              <w:right w:val="single" w:sz="4" w:space="0" w:color="auto"/>
            </w:tcBorders>
          </w:tcPr>
          <w:p w14:paraId="26C2A392" w14:textId="77777777" w:rsidR="00373B0B" w:rsidRPr="005B5426" w:rsidRDefault="00373B0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1.39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409D017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780B0BC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7F0906D7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Е. соli</w:t>
            </w:r>
          </w:p>
        </w:tc>
        <w:tc>
          <w:tcPr>
            <w:tcW w:w="2695" w:type="dxa"/>
            <w:vMerge/>
          </w:tcPr>
          <w:p w14:paraId="1858718D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1408E30D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30726-2001</w:t>
            </w:r>
            <w:proofErr w:type="gramEnd"/>
          </w:p>
          <w:p w14:paraId="33FB1F5F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31708-2012</w:t>
            </w:r>
            <w:proofErr w:type="gramEnd"/>
          </w:p>
          <w:p w14:paraId="43EF5B73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73B0B" w:rsidRPr="005B5426" w14:paraId="4772C2EF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D92BB7A" w14:textId="77777777" w:rsidR="00373B0B" w:rsidRPr="005B5426" w:rsidRDefault="00373B0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1.40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2F1009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5870581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07EB16B6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695" w:type="dxa"/>
            <w:vMerge/>
          </w:tcPr>
          <w:p w14:paraId="60D2E65C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5DC31A3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28566-90</w:t>
            </w:r>
            <w:proofErr w:type="gramEnd"/>
          </w:p>
          <w:p w14:paraId="3B69085E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73B0B" w:rsidRPr="005B5426" w14:paraId="7FCB919E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8AD1AED" w14:textId="77777777" w:rsidR="00373B0B" w:rsidRPr="005B5426" w:rsidRDefault="00373B0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1.41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EEB03E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6EC1291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19910890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6C024584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E31C48D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Pr="005B5426">
              <w:rPr>
                <w:sz w:val="22"/>
                <w:szCs w:val="22"/>
                <w:lang w:val="en-US"/>
              </w:rPr>
              <w:t>10444.8-</w:t>
            </w:r>
            <w:r w:rsidRPr="005B5426">
              <w:rPr>
                <w:sz w:val="22"/>
                <w:szCs w:val="22"/>
              </w:rPr>
              <w:t>2013</w:t>
            </w:r>
          </w:p>
          <w:p w14:paraId="464E28C5" w14:textId="77777777" w:rsidR="005E4E6C" w:rsidRPr="005B5426" w:rsidRDefault="005E4E6C" w:rsidP="005E4E6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7932:2004)</w:t>
            </w:r>
          </w:p>
          <w:p w14:paraId="3F7ED559" w14:textId="77777777" w:rsidR="00373B0B" w:rsidRPr="005B5426" w:rsidRDefault="00373B0B" w:rsidP="002A1BDF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373B0B" w:rsidRPr="005B5426" w14:paraId="35BB3C2E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3F9E55E1" w14:textId="77777777" w:rsidR="00373B0B" w:rsidRPr="005B5426" w:rsidRDefault="00373B0B" w:rsidP="000A68F0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1.42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517FC4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99F52AE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402" w:type="dxa"/>
            <w:gridSpan w:val="3"/>
          </w:tcPr>
          <w:p w14:paraId="603393D5" w14:textId="77777777" w:rsidR="00373B0B" w:rsidRPr="005B5426" w:rsidRDefault="00373B0B" w:rsidP="00007E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ПРОМЫШЛЕННАЯ СТЕРИЛЬНОСТЬ </w:t>
            </w:r>
            <w:r w:rsidRPr="005B5426">
              <w:rPr>
                <w:snapToGrid w:val="0"/>
                <w:sz w:val="22"/>
                <w:szCs w:val="22"/>
              </w:rPr>
              <w:t>ДЛЯ КОНСЕРВОВ ГРУПП А И Б:</w:t>
            </w:r>
          </w:p>
        </w:tc>
      </w:tr>
      <w:tr w:rsidR="00373B0B" w:rsidRPr="005B5426" w14:paraId="1C5ADC41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6B007678" w14:textId="77777777" w:rsidR="00373B0B" w:rsidRPr="005B5426" w:rsidRDefault="00373B0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BCDB78F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E079408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33C6E1C1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мезофильные</w:t>
            </w:r>
            <w:r w:rsidR="00235918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аэробные и факультативно-</w:t>
            </w:r>
          </w:p>
          <w:p w14:paraId="6FCF83D9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анаэробные микроорганизмы группы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B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subtilis</w:t>
            </w:r>
            <w:proofErr w:type="gramEnd"/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7021AC4" w14:textId="77777777" w:rsidR="00373B0B" w:rsidRPr="005B5426" w:rsidRDefault="00373B0B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76C97949" w14:textId="77777777" w:rsidR="00373B0B" w:rsidRPr="005B5426" w:rsidRDefault="00373B0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A3EEC8B" w14:textId="77777777" w:rsidR="00373B0B" w:rsidRPr="005B5426" w:rsidRDefault="00373B0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B055042" w14:textId="77777777" w:rsidR="00373B0B" w:rsidRPr="005B5426" w:rsidRDefault="00373B0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25E4E3EC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9089672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398078B8" w14:textId="77777777" w:rsidR="00373B0B" w:rsidRPr="005B5426" w:rsidRDefault="00373B0B" w:rsidP="002A1BD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26669-85</w:t>
            </w:r>
            <w:proofErr w:type="gramEnd"/>
          </w:p>
          <w:p w14:paraId="10A3F480" w14:textId="77777777" w:rsidR="00373B0B" w:rsidRPr="005B5426" w:rsidRDefault="00373B0B" w:rsidP="002A1BD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CE79B2D" w14:textId="77777777" w:rsidR="00373B0B" w:rsidRPr="005B5426" w:rsidRDefault="00373B0B" w:rsidP="002A1BD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C3914E4" w14:textId="77777777" w:rsidR="00373B0B" w:rsidRPr="005B5426" w:rsidRDefault="00373B0B" w:rsidP="002A1BD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4E35F4C" w14:textId="77777777" w:rsidR="00373B0B" w:rsidRPr="005B5426" w:rsidRDefault="00373B0B" w:rsidP="002A1BD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1CBB2BC" w14:textId="77777777" w:rsidR="00373B0B" w:rsidRPr="005B5426" w:rsidRDefault="00373B0B" w:rsidP="002A1BD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E94C51E" w14:textId="77777777" w:rsidR="00373B0B" w:rsidRPr="005B5426" w:rsidRDefault="00373B0B" w:rsidP="002A1BD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373B0B" w:rsidRPr="005B5426" w14:paraId="3F3688CB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64C0609C" w14:textId="77777777" w:rsidR="00373B0B" w:rsidRPr="005B5426" w:rsidRDefault="00373B0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4726F3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BAE0FCC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7FA0BE93" w14:textId="77777777" w:rsidR="00373B0B" w:rsidRPr="005B5426" w:rsidRDefault="00373B0B" w:rsidP="001D3C6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спорообразующие </w:t>
            </w:r>
            <w:r w:rsidRPr="005B5426">
              <w:rPr>
                <w:spacing w:val="-10"/>
                <w:sz w:val="22"/>
                <w:szCs w:val="22"/>
              </w:rPr>
              <w:t>мезофильные</w:t>
            </w:r>
            <w:r w:rsidR="00235918" w:rsidRPr="005B5426">
              <w:rPr>
                <w:spacing w:val="-10"/>
                <w:sz w:val="22"/>
                <w:szCs w:val="22"/>
              </w:rPr>
              <w:t xml:space="preserve"> </w:t>
            </w:r>
            <w:r w:rsidRPr="005B5426">
              <w:rPr>
                <w:spacing w:val="-10"/>
                <w:sz w:val="22"/>
                <w:szCs w:val="22"/>
              </w:rPr>
              <w:t>аэробные</w:t>
            </w:r>
            <w:r w:rsidRPr="005B5426">
              <w:rPr>
                <w:sz w:val="22"/>
                <w:szCs w:val="22"/>
              </w:rPr>
              <w:t xml:space="preserve"> и факультативно-анаэробные микроорганизмы группы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B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cereus</w:t>
            </w:r>
            <w:proofErr w:type="gramEnd"/>
            <w:r w:rsidRPr="005B5426">
              <w:rPr>
                <w:sz w:val="22"/>
                <w:szCs w:val="22"/>
              </w:rPr>
              <w:t xml:space="preserve"> и (или)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B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polymyxa</w:t>
            </w:r>
            <w:proofErr w:type="gramEnd"/>
          </w:p>
        </w:tc>
        <w:tc>
          <w:tcPr>
            <w:tcW w:w="2695" w:type="dxa"/>
            <w:vMerge/>
          </w:tcPr>
          <w:p w14:paraId="54BC19D1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37500D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1806D67F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</w:t>
            </w:r>
            <w:r w:rsidRPr="005B5426">
              <w:rPr>
                <w:sz w:val="22"/>
                <w:szCs w:val="22"/>
              </w:rPr>
              <w:t xml:space="preserve">О </w:t>
            </w:r>
            <w:proofErr w:type="gramStart"/>
            <w:r w:rsidRPr="005B5426">
              <w:rPr>
                <w:sz w:val="22"/>
                <w:szCs w:val="22"/>
              </w:rPr>
              <w:t>21871-2013</w:t>
            </w:r>
            <w:proofErr w:type="gramEnd"/>
          </w:p>
          <w:p w14:paraId="595F7C75" w14:textId="77777777" w:rsidR="00373B0B" w:rsidRPr="005B5426" w:rsidRDefault="00373B0B" w:rsidP="002A1BD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373B0B" w:rsidRPr="005B5426" w14:paraId="7562A777" w14:textId="77777777" w:rsidTr="00E5441B">
        <w:trPr>
          <w:trHeight w:val="424"/>
        </w:trPr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</w:tcPr>
          <w:p w14:paraId="2A2AA9FD" w14:textId="77777777" w:rsidR="00373B0B" w:rsidRPr="005B5426" w:rsidRDefault="00373B0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1.43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C82B5F" w14:textId="77777777" w:rsidR="00373B0B" w:rsidRPr="005B5426" w:rsidRDefault="00373B0B" w:rsidP="009D286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734BAE5" w14:textId="77777777" w:rsidR="00373B0B" w:rsidRPr="005B5426" w:rsidRDefault="00373B0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CF2C5CB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</w:t>
            </w:r>
            <w:r w:rsidR="006E0EC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</w:tcPr>
          <w:p w14:paraId="089AFE73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D204570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1A14B45A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10444.9-88</w:t>
            </w:r>
            <w:proofErr w:type="gramEnd"/>
          </w:p>
          <w:p w14:paraId="2757B24B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6A5FB9AA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373B0B" w:rsidRPr="005B5426" w14:paraId="0E123BFD" w14:textId="77777777" w:rsidTr="00E5441B">
        <w:trPr>
          <w:trHeight w:val="1133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71F8" w14:textId="77777777" w:rsidR="00373B0B" w:rsidRPr="005B5426" w:rsidRDefault="00373B0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1.44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F842D1C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CC341DF" w14:textId="77777777" w:rsidR="00373B0B" w:rsidRPr="005B5426" w:rsidRDefault="00373B0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9C2D26A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  <w:p w14:paraId="220F1483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7929D90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EB36B17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142019AA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  <w:p w14:paraId="2E854D19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10444.11-2013</w:t>
            </w:r>
            <w:proofErr w:type="gramEnd"/>
          </w:p>
          <w:p w14:paraId="4AEB96B7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B01D421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033D42D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F5F822F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373B0B" w:rsidRPr="005B5426" w14:paraId="6F8821E1" w14:textId="77777777" w:rsidTr="00E5441B">
        <w:trPr>
          <w:trHeight w:val="1133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1693" w14:textId="77777777" w:rsidR="00373B0B" w:rsidRPr="005B5426" w:rsidRDefault="00373B0B" w:rsidP="00373B0B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1.45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832F20D" w14:textId="77777777" w:rsidR="00373B0B" w:rsidRPr="005B5426" w:rsidRDefault="00373B0B" w:rsidP="00373B0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57C9EE3" w14:textId="77777777" w:rsidR="00373B0B" w:rsidRPr="005B5426" w:rsidRDefault="00373B0B" w:rsidP="00373B0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8E82CDA" w14:textId="77777777" w:rsidR="00373B0B" w:rsidRPr="005B5426" w:rsidRDefault="00373B0B" w:rsidP="00373B0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  <w:p w14:paraId="3E0D7E7D" w14:textId="77777777" w:rsidR="00373B0B" w:rsidRPr="005B5426" w:rsidRDefault="00373B0B" w:rsidP="00373B0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6BA4C57" w14:textId="77777777" w:rsidR="00373B0B" w:rsidRPr="005B5426" w:rsidRDefault="00373B0B" w:rsidP="00373B0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40F71A8" w14:textId="77777777" w:rsidR="00373B0B" w:rsidRPr="005B5426" w:rsidRDefault="00373B0B" w:rsidP="00373B0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271048" w:rsidRPr="005B5426" w14:paraId="137F4E2A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1A282398" w14:textId="77777777" w:rsidR="00271048" w:rsidRPr="005B5426" w:rsidRDefault="000A68F0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lastRenderedPageBreak/>
              <w:t>1.46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0EA4CBF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8521" w:type="dxa"/>
            <w:gridSpan w:val="4"/>
          </w:tcPr>
          <w:p w14:paraId="078EFCA7" w14:textId="77777777" w:rsidR="00271048" w:rsidRPr="005B5426" w:rsidRDefault="00271048" w:rsidP="007A3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7A309D" w:rsidRPr="005B5426">
              <w:rPr>
                <w:sz w:val="24"/>
                <w:szCs w:val="24"/>
              </w:rPr>
              <w:t>с</w:t>
            </w:r>
            <w:r w:rsidRPr="005B5426">
              <w:rPr>
                <w:sz w:val="24"/>
                <w:szCs w:val="24"/>
              </w:rPr>
              <w:t>анитарно-гигиеническая лаборатория</w:t>
            </w:r>
          </w:p>
        </w:tc>
      </w:tr>
      <w:tr w:rsidR="00D374D7" w:rsidRPr="005B5426" w14:paraId="2FFE5169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15E65D47" w14:textId="77777777" w:rsidR="00D374D7" w:rsidRPr="005B5426" w:rsidRDefault="00D374D7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95333A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13DB0806" w14:textId="77777777" w:rsidR="00D374D7" w:rsidRPr="005B5426" w:rsidRDefault="00D374D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 04.125</w:t>
            </w:r>
          </w:p>
          <w:p w14:paraId="54CF7A63" w14:textId="77777777" w:rsidR="00D374D7" w:rsidRPr="005B5426" w:rsidRDefault="00D374D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01.47/04.125</w:t>
            </w:r>
          </w:p>
        </w:tc>
        <w:tc>
          <w:tcPr>
            <w:tcW w:w="2015" w:type="dxa"/>
          </w:tcPr>
          <w:p w14:paraId="36970840" w14:textId="77777777" w:rsidR="00D374D7" w:rsidRPr="005B5426" w:rsidRDefault="00D374D7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 w:val="restart"/>
          </w:tcPr>
          <w:p w14:paraId="5B244262" w14:textId="77777777" w:rsidR="00D374D7" w:rsidRPr="005B5426" w:rsidRDefault="00D374D7" w:rsidP="00F1390A">
            <w:pPr>
              <w:widowControl w:val="0"/>
              <w:ind w:left="-45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 10-117-99 (РДУ-99), Республиканские </w:t>
            </w:r>
            <w:proofErr w:type="gramStart"/>
            <w:r w:rsidRPr="005B5426">
              <w:rPr>
                <w:sz w:val="22"/>
                <w:szCs w:val="22"/>
              </w:rPr>
              <w:t>допусти</w:t>
            </w:r>
            <w:r w:rsidR="00342CA1" w:rsidRPr="005B5426">
              <w:rPr>
                <w:sz w:val="22"/>
                <w:szCs w:val="22"/>
              </w:rPr>
              <w:t>-</w:t>
            </w:r>
            <w:r w:rsidRPr="005B5426">
              <w:rPr>
                <w:sz w:val="22"/>
                <w:szCs w:val="22"/>
              </w:rPr>
              <w:t>мые</w:t>
            </w:r>
            <w:proofErr w:type="gramEnd"/>
            <w:r w:rsidRPr="005B5426">
              <w:rPr>
                <w:sz w:val="22"/>
                <w:szCs w:val="22"/>
              </w:rPr>
              <w:t xml:space="preserve"> уровни содержания радионуклидов цезия-137 и стронция-90 в пищевых продуктах и питьевой воде, утв. МЗ РБ 26.04.1999 №16</w:t>
            </w:r>
          </w:p>
          <w:p w14:paraId="1913A037" w14:textId="77777777" w:rsidR="00F1390A" w:rsidRPr="005B5426" w:rsidRDefault="00F1390A" w:rsidP="00F1390A">
            <w:pPr>
              <w:widowControl w:val="0"/>
              <w:ind w:left="-45" w:right="-108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Гигиенический норматив «Критерии оценки радиоактивного воздействия», утв. Постановлением Совета Министров Республики Беларусь 25.01.2021 № 37 </w:t>
            </w:r>
          </w:p>
          <w:p w14:paraId="20F62610" w14:textId="77777777" w:rsidR="00D374D7" w:rsidRPr="005B5426" w:rsidRDefault="00D374D7" w:rsidP="00F1390A">
            <w:pPr>
              <w:widowControl w:val="0"/>
              <w:ind w:left="-45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1E1F039D" w14:textId="77777777" w:rsidR="00D374D7" w:rsidRPr="005B5426" w:rsidRDefault="00D374D7" w:rsidP="00F1390A">
            <w:pPr>
              <w:widowControl w:val="0"/>
              <w:ind w:left="-45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vMerge w:val="restart"/>
          </w:tcPr>
          <w:p w14:paraId="26DA62AC" w14:textId="77777777" w:rsidR="00D374D7" w:rsidRPr="005B5426" w:rsidRDefault="00D374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230822A6" w14:textId="77777777" w:rsidR="00D374D7" w:rsidRPr="005B5426" w:rsidRDefault="00D374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0A25FCB2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6E5BE997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571D3725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16D978DC" w14:textId="77777777" w:rsidR="00D374D7" w:rsidRPr="005B5426" w:rsidRDefault="00D374D7" w:rsidP="001E682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374D7" w:rsidRPr="005B5426" w14:paraId="3A2313C4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4A85F98B" w14:textId="77777777" w:rsidR="00D374D7" w:rsidRPr="005B5426" w:rsidRDefault="00D374D7" w:rsidP="00894108">
            <w:pPr>
              <w:pStyle w:val="af6"/>
              <w:widowControl w:val="0"/>
              <w:numPr>
                <w:ilvl w:val="0"/>
                <w:numId w:val="1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0C31F84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89CD283" w14:textId="77777777" w:rsidR="00D374D7" w:rsidRPr="005B5426" w:rsidRDefault="00D374D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344B0FA" w14:textId="77777777" w:rsidR="00D374D7" w:rsidRPr="005B5426" w:rsidRDefault="00D374D7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</w:p>
          <w:p w14:paraId="1D4621F1" w14:textId="77777777" w:rsidR="00D374D7" w:rsidRPr="005B5426" w:rsidRDefault="00D374D7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цезия-137</w:t>
            </w:r>
          </w:p>
        </w:tc>
        <w:tc>
          <w:tcPr>
            <w:tcW w:w="2695" w:type="dxa"/>
            <w:vMerge/>
          </w:tcPr>
          <w:p w14:paraId="2690DA18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E0B7F65" w14:textId="77777777" w:rsidR="00D374D7" w:rsidRPr="005B5426" w:rsidRDefault="00D374D7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D374D7" w:rsidRPr="005B5426" w14:paraId="6D535BAD" w14:textId="77777777" w:rsidTr="00E5441B">
        <w:trPr>
          <w:trHeight w:val="1718"/>
        </w:trPr>
        <w:tc>
          <w:tcPr>
            <w:tcW w:w="694" w:type="dxa"/>
            <w:tcBorders>
              <w:right w:val="single" w:sz="4" w:space="0" w:color="auto"/>
            </w:tcBorders>
          </w:tcPr>
          <w:p w14:paraId="6EBA2A61" w14:textId="77777777" w:rsidR="00D374D7" w:rsidRPr="005B5426" w:rsidRDefault="00D374D7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1.47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6F8C5D1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0C9E96C" w14:textId="77777777" w:rsidR="00D374D7" w:rsidRPr="005B5426" w:rsidRDefault="00D374D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D0CAFE0" w14:textId="77777777" w:rsidR="00D374D7" w:rsidRPr="005B5426" w:rsidRDefault="00D374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2695" w:type="dxa"/>
            <w:vMerge/>
          </w:tcPr>
          <w:p w14:paraId="0AC3DD79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7142E2C" w14:textId="77777777" w:rsidR="00D374D7" w:rsidRPr="005B5426" w:rsidRDefault="00D374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7C3BFED6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24AC4211" w14:textId="77777777" w:rsidR="00D374D7" w:rsidRPr="005B5426" w:rsidRDefault="00D374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7F6F566C" w14:textId="77777777" w:rsidR="00D374D7" w:rsidRPr="005B5426" w:rsidRDefault="00D374D7" w:rsidP="00AE47B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71048" w:rsidRPr="005B5426" w14:paraId="32FC73C7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31F0F229" w14:textId="77777777" w:rsidR="00271048" w:rsidRPr="005B5426" w:rsidRDefault="00271048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0386E18B" w14:textId="77777777" w:rsidR="000A68F0" w:rsidRPr="005B5426" w:rsidRDefault="000A68F0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1.48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875262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2A705EFB" w14:textId="77777777" w:rsidR="00271048" w:rsidRPr="005B5426" w:rsidRDefault="0027104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33F893CF" w14:textId="77777777" w:rsidR="00271048" w:rsidRPr="005B5426" w:rsidRDefault="0027104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11.116</w:t>
            </w:r>
          </w:p>
          <w:p w14:paraId="624B30C2" w14:textId="77777777" w:rsidR="00271048" w:rsidRPr="005B5426" w:rsidRDefault="00271048" w:rsidP="002A1BD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01.47/11.116</w:t>
            </w:r>
          </w:p>
        </w:tc>
        <w:tc>
          <w:tcPr>
            <w:tcW w:w="7402" w:type="dxa"/>
            <w:gridSpan w:val="3"/>
          </w:tcPr>
          <w:p w14:paraId="799A6408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ПОКАЗАТЕЛИ:</w:t>
            </w:r>
          </w:p>
        </w:tc>
      </w:tr>
      <w:tr w:rsidR="00271048" w:rsidRPr="005B5426" w14:paraId="1FE2DCF2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19F2704A" w14:textId="77777777" w:rsidR="00271048" w:rsidRPr="005B5426" w:rsidRDefault="00271048" w:rsidP="00894108">
            <w:pPr>
              <w:pStyle w:val="af6"/>
              <w:widowControl w:val="0"/>
              <w:numPr>
                <w:ilvl w:val="0"/>
                <w:numId w:val="1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4CA75F1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61B54B9" w14:textId="77777777" w:rsidR="00271048" w:rsidRPr="005B5426" w:rsidRDefault="0027104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18E238F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 (внешний вид, вкус, запах</w:t>
            </w:r>
            <w:r w:rsidR="00AE47B2" w:rsidRPr="005B5426">
              <w:rPr>
                <w:snapToGrid w:val="0"/>
                <w:sz w:val="22"/>
                <w:szCs w:val="22"/>
              </w:rPr>
              <w:t>, посторонние примеси, консистенция</w:t>
            </w:r>
            <w:r w:rsidR="00840B63" w:rsidRPr="005B5426">
              <w:rPr>
                <w:snapToGrid w:val="0"/>
                <w:sz w:val="22"/>
                <w:szCs w:val="22"/>
              </w:rPr>
              <w:t>, цвет</w:t>
            </w:r>
            <w:r w:rsidRPr="005B5426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2695" w:type="dxa"/>
            <w:vMerge w:val="restart"/>
          </w:tcPr>
          <w:p w14:paraId="04F70370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742-2009</w:t>
            </w:r>
            <w:proofErr w:type="gramEnd"/>
          </w:p>
          <w:p w14:paraId="134B950A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523-2002</w:t>
            </w:r>
            <w:proofErr w:type="gramEnd"/>
          </w:p>
          <w:p w14:paraId="55A160B2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126-2016</w:t>
            </w:r>
            <w:proofErr w:type="gramEnd"/>
          </w:p>
          <w:p w14:paraId="2B07721E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196-2016</w:t>
            </w:r>
            <w:proofErr w:type="gramEnd"/>
          </w:p>
          <w:p w14:paraId="57B1C07D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295-2008</w:t>
            </w:r>
            <w:proofErr w:type="gramEnd"/>
          </w:p>
          <w:p w14:paraId="59326236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971-2013</w:t>
            </w:r>
            <w:proofErr w:type="gramEnd"/>
          </w:p>
          <w:p w14:paraId="7CEE938C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974-2016</w:t>
            </w:r>
            <w:proofErr w:type="gramEnd"/>
          </w:p>
          <w:p w14:paraId="679F4B35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735-94</w:t>
            </w:r>
            <w:proofErr w:type="gramEnd"/>
          </w:p>
          <w:p w14:paraId="65151914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335-98</w:t>
            </w:r>
            <w:proofErr w:type="gramEnd"/>
          </w:p>
          <w:p w14:paraId="756FF286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1020-20</w:t>
            </w:r>
            <w:r w:rsidR="005F2EF0" w:rsidRPr="005B5426">
              <w:rPr>
                <w:snapToGrid w:val="0"/>
                <w:sz w:val="22"/>
                <w:szCs w:val="22"/>
              </w:rPr>
              <w:t>25</w:t>
            </w:r>
            <w:proofErr w:type="gramEnd"/>
          </w:p>
          <w:p w14:paraId="62B7EBD9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1060-97</w:t>
            </w:r>
            <w:proofErr w:type="gramEnd"/>
          </w:p>
          <w:p w14:paraId="44DFD6B2" w14:textId="77777777" w:rsidR="00DB424F" w:rsidRPr="005B5426" w:rsidRDefault="00DB424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31490-2012</w:t>
            </w:r>
            <w:proofErr w:type="gramEnd"/>
          </w:p>
          <w:p w14:paraId="5A3C55F6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16131-86</w:t>
            </w:r>
            <w:proofErr w:type="gramEnd"/>
          </w:p>
          <w:p w14:paraId="57BA9C67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16290-86</w:t>
            </w:r>
            <w:proofErr w:type="gramEnd"/>
          </w:p>
          <w:p w14:paraId="2D0EF3AF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17482-85</w:t>
            </w:r>
            <w:proofErr w:type="gramEnd"/>
          </w:p>
          <w:p w14:paraId="31A7595E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31476-2012</w:t>
            </w:r>
            <w:proofErr w:type="gramEnd"/>
          </w:p>
          <w:p w14:paraId="7C1C27FD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8286-90</w:t>
            </w:r>
            <w:proofErr w:type="gramEnd"/>
          </w:p>
          <w:p w14:paraId="5F3701A1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608-93</w:t>
            </w:r>
            <w:proofErr w:type="gramEnd"/>
          </w:p>
          <w:p w14:paraId="5C466CE8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32125-2013</w:t>
            </w:r>
            <w:proofErr w:type="gramEnd"/>
          </w:p>
          <w:p w14:paraId="14CCDDF2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698-84</w:t>
            </w:r>
            <w:proofErr w:type="gramEnd"/>
          </w:p>
          <w:p w14:paraId="126B4257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9163-2014</w:t>
            </w:r>
            <w:proofErr w:type="gramEnd"/>
          </w:p>
          <w:p w14:paraId="37DCCAA3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9936-2015</w:t>
            </w:r>
            <w:proofErr w:type="gramEnd"/>
          </w:p>
          <w:p w14:paraId="2C56B08C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10149-62</w:t>
            </w:r>
            <w:proofErr w:type="gramEnd"/>
          </w:p>
          <w:p w14:paraId="14BFC2D4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28589-2014</w:t>
            </w:r>
            <w:proofErr w:type="gramEnd"/>
          </w:p>
          <w:p w14:paraId="1BA1FBEF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8286-90</w:t>
            </w:r>
            <w:proofErr w:type="gramEnd"/>
          </w:p>
          <w:p w14:paraId="304ACD27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15170-91</w:t>
            </w:r>
            <w:proofErr w:type="gramEnd"/>
          </w:p>
          <w:p w14:paraId="40AD1607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12319-77</w:t>
            </w:r>
            <w:proofErr w:type="gramEnd"/>
          </w:p>
          <w:p w14:paraId="4B32E19C" w14:textId="77777777" w:rsidR="00547CA5" w:rsidRPr="005B5426" w:rsidRDefault="00271048" w:rsidP="00547CA5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 </w:t>
            </w:r>
          </w:p>
          <w:p w14:paraId="7A05FA0E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256E9DD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33741-2015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</w:t>
            </w:r>
          </w:p>
          <w:p w14:paraId="6B56AA02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4288-76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п.2.3</w:t>
            </w:r>
          </w:p>
          <w:p w14:paraId="76C5100D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9959-2015</w:t>
            </w:r>
            <w:proofErr w:type="gramEnd"/>
          </w:p>
          <w:p w14:paraId="0105B059" w14:textId="77777777" w:rsidR="00271048" w:rsidRPr="005B5426" w:rsidRDefault="00271048" w:rsidP="00E049F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31470-2012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524AEFEB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1FDC1D25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D42F54C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1.49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CC9461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0092C64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9CCAD04" w14:textId="77777777" w:rsidR="000A68F0" w:rsidRPr="005B5426" w:rsidRDefault="000A68F0" w:rsidP="002A1BD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08.052</w:t>
            </w:r>
          </w:p>
        </w:tc>
        <w:tc>
          <w:tcPr>
            <w:tcW w:w="2015" w:type="dxa"/>
          </w:tcPr>
          <w:p w14:paraId="5C16408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масса нетто, массовая доля составных частей</w:t>
            </w:r>
          </w:p>
        </w:tc>
        <w:tc>
          <w:tcPr>
            <w:tcW w:w="2695" w:type="dxa"/>
            <w:vMerge/>
          </w:tcPr>
          <w:p w14:paraId="5CB66AB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D291E1C" w14:textId="77777777" w:rsidR="000A68F0" w:rsidRPr="005B5426" w:rsidRDefault="000A68F0" w:rsidP="002A1BD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33741-2015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п.8, 9</w:t>
            </w:r>
          </w:p>
          <w:p w14:paraId="0D750F63" w14:textId="77777777" w:rsidR="000A68F0" w:rsidRPr="005B5426" w:rsidRDefault="000A68F0" w:rsidP="002A1BD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974-2016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п.7.17, 7.18</w:t>
            </w:r>
          </w:p>
          <w:p w14:paraId="5EDBFC10" w14:textId="77777777" w:rsidR="000A68F0" w:rsidRPr="005B5426" w:rsidRDefault="000A68F0" w:rsidP="002A1BD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3861ED5F" w14:textId="77777777" w:rsidR="000A68F0" w:rsidRPr="005B5426" w:rsidRDefault="000A68F0" w:rsidP="002A1BD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08C61C4E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A56E0CB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1.50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FAA91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836571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7B7BE8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695" w:type="dxa"/>
            <w:vMerge/>
          </w:tcPr>
          <w:p w14:paraId="5F14610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BDC629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1442-2008</w:t>
            </w:r>
          </w:p>
          <w:p w14:paraId="40BE915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9793-2016</w:t>
            </w:r>
            <w:proofErr w:type="gramEnd"/>
          </w:p>
          <w:p w14:paraId="69DAC50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4288-76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п.2.5</w:t>
            </w:r>
          </w:p>
        </w:tc>
      </w:tr>
      <w:tr w:rsidR="000A68F0" w:rsidRPr="005B5426" w14:paraId="1CC74C90" w14:textId="77777777" w:rsidTr="00E5441B">
        <w:trPr>
          <w:trHeight w:val="438"/>
        </w:trPr>
        <w:tc>
          <w:tcPr>
            <w:tcW w:w="694" w:type="dxa"/>
            <w:tcBorders>
              <w:right w:val="single" w:sz="4" w:space="0" w:color="auto"/>
            </w:tcBorders>
          </w:tcPr>
          <w:p w14:paraId="33387FA1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1.51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850C2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</w:tcPr>
          <w:p w14:paraId="2030AECE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6AEDEDE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15" w:type="dxa"/>
          </w:tcPr>
          <w:p w14:paraId="7DA8AFC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нитрита</w:t>
            </w:r>
          </w:p>
        </w:tc>
        <w:tc>
          <w:tcPr>
            <w:tcW w:w="2695" w:type="dxa"/>
            <w:vMerge/>
          </w:tcPr>
          <w:p w14:paraId="4B6D64C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EBFF25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29299-92</w:t>
            </w:r>
            <w:proofErr w:type="gramEnd"/>
          </w:p>
          <w:p w14:paraId="64C101D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8558.1-2015</w:t>
            </w:r>
            <w:proofErr w:type="gramEnd"/>
          </w:p>
          <w:p w14:paraId="5B6FA5B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653426F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11856671" w14:textId="77777777" w:rsidTr="00342CA1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4D0F5B3" w14:textId="77777777" w:rsidR="000A68F0" w:rsidRPr="005B5426" w:rsidRDefault="000A68F0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1.52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F6E8F2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</w:tcPr>
          <w:p w14:paraId="4F76645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BF45F0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08.149</w:t>
            </w:r>
          </w:p>
        </w:tc>
        <w:tc>
          <w:tcPr>
            <w:tcW w:w="2015" w:type="dxa"/>
          </w:tcPr>
          <w:p w14:paraId="38ED9DC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летучие жирные кислоты</w:t>
            </w:r>
          </w:p>
          <w:p w14:paraId="0ECBA5A8" w14:textId="77777777" w:rsidR="000A68F0" w:rsidRPr="005B5426" w:rsidRDefault="000A68F0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359ECBE3" w14:textId="77777777" w:rsidR="000A68F0" w:rsidRPr="005B5426" w:rsidRDefault="000A68F0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2800A39A" w14:textId="77777777" w:rsidR="00373B0B" w:rsidRPr="005B5426" w:rsidRDefault="00373B0B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3B910025" w14:textId="77777777" w:rsidR="00E353C1" w:rsidRPr="005B5426" w:rsidRDefault="00E353C1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44BF63EF" w14:textId="77777777" w:rsidR="000D33AD" w:rsidRPr="005B5426" w:rsidRDefault="000D33AD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D698F27" w14:textId="77777777" w:rsidR="000D33AD" w:rsidRPr="005B5426" w:rsidRDefault="000D33AD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55A5C85F" w14:textId="77777777" w:rsidR="000D33AD" w:rsidRPr="005B5426" w:rsidRDefault="000D33AD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5404D26E" w14:textId="77777777" w:rsidR="000D33AD" w:rsidRPr="005B5426" w:rsidRDefault="000D33AD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5809B1B5" w14:textId="77777777" w:rsidR="000D33AD" w:rsidRPr="005B5426" w:rsidRDefault="000D33AD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06F34E3D" w14:textId="77777777" w:rsidR="00342CA1" w:rsidRPr="005B5426" w:rsidRDefault="00342CA1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3F0D39B3" w14:textId="77777777" w:rsidR="00342CA1" w:rsidRPr="005B5426" w:rsidRDefault="00342CA1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96B6310" w14:textId="77777777" w:rsidR="00342CA1" w:rsidRPr="005B5426" w:rsidRDefault="00342CA1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27C45141" w14:textId="77777777" w:rsidR="00342CA1" w:rsidRPr="005B5426" w:rsidRDefault="00342CA1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316DE895" w14:textId="77777777" w:rsidR="0076186B" w:rsidRPr="005B5426" w:rsidRDefault="0076186B" w:rsidP="003317AE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608057E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6B9D0A0" w14:textId="77777777" w:rsidR="000A68F0" w:rsidRPr="005B5426" w:rsidRDefault="000A68F0" w:rsidP="005F4297">
            <w:pPr>
              <w:widowControl w:val="0"/>
              <w:ind w:left="-72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31470-2012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</w:t>
            </w:r>
          </w:p>
        </w:tc>
      </w:tr>
    </w:tbl>
    <w:p w14:paraId="45B7A822" w14:textId="77777777" w:rsidR="00342CA1" w:rsidRPr="005B5426" w:rsidRDefault="00342CA1">
      <w:r w:rsidRPr="005B5426">
        <w:br w:type="page"/>
      </w:r>
    </w:p>
    <w:tbl>
      <w:tblPr>
        <w:tblW w:w="10915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00"/>
        <w:gridCol w:w="1119"/>
        <w:gridCol w:w="2015"/>
        <w:gridCol w:w="2695"/>
        <w:gridCol w:w="2692"/>
      </w:tblGrid>
      <w:tr w:rsidR="000A68F0" w:rsidRPr="005B5426" w14:paraId="6B1F0487" w14:textId="77777777" w:rsidTr="00342CA1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1BA0B33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lastRenderedPageBreak/>
              <w:t>1.53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494C7E1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1119" w:type="dxa"/>
            <w:vMerge w:val="restart"/>
          </w:tcPr>
          <w:p w14:paraId="168F0F88" w14:textId="77777777" w:rsidR="000A68F0" w:rsidRPr="005B5426" w:rsidRDefault="000A68F0" w:rsidP="002A1BD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9538497" w14:textId="77777777" w:rsidR="000A68F0" w:rsidRPr="005B5426" w:rsidRDefault="000A68F0" w:rsidP="002A1BDF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08.149</w:t>
            </w:r>
          </w:p>
        </w:tc>
        <w:tc>
          <w:tcPr>
            <w:tcW w:w="2015" w:type="dxa"/>
          </w:tcPr>
          <w:p w14:paraId="6412407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кислотное число жира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2B3FE422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742-2009</w:t>
            </w:r>
            <w:proofErr w:type="gramEnd"/>
          </w:p>
          <w:p w14:paraId="4D1FAA18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523-2002</w:t>
            </w:r>
            <w:proofErr w:type="gramEnd"/>
          </w:p>
          <w:p w14:paraId="52CD27F8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126-2016</w:t>
            </w:r>
            <w:proofErr w:type="gramEnd"/>
          </w:p>
          <w:p w14:paraId="2383395A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196-2016</w:t>
            </w:r>
            <w:proofErr w:type="gramEnd"/>
          </w:p>
          <w:p w14:paraId="7C3BE684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295-2008</w:t>
            </w:r>
            <w:proofErr w:type="gramEnd"/>
          </w:p>
          <w:p w14:paraId="21075855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971-2013</w:t>
            </w:r>
            <w:proofErr w:type="gramEnd"/>
          </w:p>
          <w:p w14:paraId="31D46A74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974-2016</w:t>
            </w:r>
            <w:proofErr w:type="gramEnd"/>
          </w:p>
          <w:p w14:paraId="3D04B91C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735-94</w:t>
            </w:r>
            <w:proofErr w:type="gramEnd"/>
          </w:p>
          <w:p w14:paraId="793E4042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335-98</w:t>
            </w:r>
            <w:proofErr w:type="gramEnd"/>
          </w:p>
          <w:p w14:paraId="6434230E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1020-20</w:t>
            </w:r>
            <w:r w:rsidR="005F2EF0" w:rsidRPr="005B5426">
              <w:rPr>
                <w:snapToGrid w:val="0"/>
                <w:sz w:val="22"/>
                <w:szCs w:val="22"/>
              </w:rPr>
              <w:t>25</w:t>
            </w:r>
            <w:proofErr w:type="gramEnd"/>
          </w:p>
          <w:p w14:paraId="3F31AC53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1060-97</w:t>
            </w:r>
            <w:proofErr w:type="gramEnd"/>
          </w:p>
          <w:p w14:paraId="6FACB6A1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31490-2012</w:t>
            </w:r>
            <w:proofErr w:type="gramEnd"/>
          </w:p>
          <w:p w14:paraId="4FE72D75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16131-86</w:t>
            </w:r>
            <w:proofErr w:type="gramEnd"/>
          </w:p>
          <w:p w14:paraId="72C7BBCA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16290-86</w:t>
            </w:r>
            <w:proofErr w:type="gramEnd"/>
          </w:p>
          <w:p w14:paraId="737C2FDD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17482-85</w:t>
            </w:r>
            <w:proofErr w:type="gramEnd"/>
          </w:p>
          <w:p w14:paraId="7E45184F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31476-2012</w:t>
            </w:r>
            <w:proofErr w:type="gramEnd"/>
          </w:p>
          <w:p w14:paraId="3BC2859C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8286-90</w:t>
            </w:r>
            <w:proofErr w:type="gramEnd"/>
          </w:p>
          <w:p w14:paraId="308C95B4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608-93</w:t>
            </w:r>
            <w:proofErr w:type="gramEnd"/>
          </w:p>
          <w:p w14:paraId="1C57E0AD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32125-2013</w:t>
            </w:r>
            <w:proofErr w:type="gramEnd"/>
          </w:p>
          <w:p w14:paraId="72530EDB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698-84</w:t>
            </w:r>
            <w:proofErr w:type="gramEnd"/>
          </w:p>
          <w:p w14:paraId="776DE8BB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9163-2014</w:t>
            </w:r>
            <w:proofErr w:type="gramEnd"/>
          </w:p>
          <w:p w14:paraId="4E8653D4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9936-2015</w:t>
            </w:r>
            <w:proofErr w:type="gramEnd"/>
          </w:p>
          <w:p w14:paraId="124ADCA3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10149-62</w:t>
            </w:r>
            <w:proofErr w:type="gramEnd"/>
          </w:p>
          <w:p w14:paraId="5CFF0CEA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28589-2014</w:t>
            </w:r>
            <w:proofErr w:type="gramEnd"/>
          </w:p>
          <w:p w14:paraId="3F9F5396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8286-90</w:t>
            </w:r>
            <w:proofErr w:type="gramEnd"/>
          </w:p>
          <w:p w14:paraId="5E566E84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15170-91</w:t>
            </w:r>
            <w:proofErr w:type="gramEnd"/>
          </w:p>
          <w:p w14:paraId="34DAB3AB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12319-77</w:t>
            </w:r>
            <w:proofErr w:type="gramEnd"/>
          </w:p>
          <w:p w14:paraId="452B684F" w14:textId="77777777" w:rsidR="00342CA1" w:rsidRPr="005B5426" w:rsidRDefault="00342CA1" w:rsidP="00342CA1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 </w:t>
            </w:r>
          </w:p>
          <w:p w14:paraId="2D4D7997" w14:textId="77777777" w:rsidR="000A68F0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103E55F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31470-2012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п.8</w:t>
            </w:r>
          </w:p>
          <w:p w14:paraId="4275DDB2" w14:textId="77777777" w:rsidR="00F1390A" w:rsidRPr="005B5426" w:rsidRDefault="00F1390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3EC6C92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4152239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FFD8D74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1.54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286FE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3591BA6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C86946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перекисное число жира</w:t>
            </w:r>
          </w:p>
        </w:tc>
        <w:tc>
          <w:tcPr>
            <w:tcW w:w="2695" w:type="dxa"/>
            <w:vMerge/>
          </w:tcPr>
          <w:p w14:paraId="11F74EC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796776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31470-2012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</w:t>
            </w:r>
          </w:p>
          <w:p w14:paraId="426F39A1" w14:textId="77777777" w:rsidR="00F1390A" w:rsidRPr="005B5426" w:rsidRDefault="00F1390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</w:rPr>
              <w:t xml:space="preserve">ГОСТ </w:t>
            </w:r>
            <w:proofErr w:type="gramStart"/>
            <w:r w:rsidRPr="005B5426">
              <w:rPr>
                <w:snapToGrid w:val="0"/>
              </w:rPr>
              <w:t>34118-201</w:t>
            </w:r>
            <w:r w:rsidR="00B32B31" w:rsidRPr="005B5426">
              <w:rPr>
                <w:snapToGrid w:val="0"/>
              </w:rPr>
              <w:t>7</w:t>
            </w:r>
            <w:proofErr w:type="gramEnd"/>
          </w:p>
          <w:p w14:paraId="4002AA7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5C0616A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72C56F0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1.55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0FEB1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3CB98F4B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5BAF8DA" w14:textId="77777777" w:rsidR="000A68F0" w:rsidRPr="005B5426" w:rsidRDefault="000A68F0" w:rsidP="00894108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695" w:type="dxa"/>
            <w:vMerge/>
          </w:tcPr>
          <w:p w14:paraId="60E99D6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D48934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9957-2015</w:t>
            </w:r>
            <w:proofErr w:type="gramEnd"/>
          </w:p>
          <w:p w14:paraId="64478F6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26186-84</w:t>
            </w:r>
            <w:proofErr w:type="gramEnd"/>
          </w:p>
          <w:p w14:paraId="2854E5F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53404D9C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709F14A6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1.56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1E80F4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5E9FE57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373421E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15" w:type="dxa"/>
          </w:tcPr>
          <w:p w14:paraId="6604D8C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695" w:type="dxa"/>
            <w:vMerge/>
          </w:tcPr>
          <w:p w14:paraId="62FC556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56542D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51482-2001</w:t>
            </w:r>
            <w:proofErr w:type="gramEnd"/>
          </w:p>
          <w:p w14:paraId="18C1CD3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9794-2015</w:t>
            </w:r>
            <w:proofErr w:type="gramEnd"/>
          </w:p>
          <w:p w14:paraId="5DEB20D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32009-2013</w:t>
            </w:r>
            <w:proofErr w:type="gramEnd"/>
          </w:p>
          <w:p w14:paraId="2057616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6D92B56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4EE456B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1.58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3E9FB5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625C919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44A759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08.052</w:t>
            </w:r>
          </w:p>
          <w:p w14:paraId="078F22D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9384FED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08.164</w:t>
            </w:r>
          </w:p>
        </w:tc>
        <w:tc>
          <w:tcPr>
            <w:tcW w:w="2015" w:type="dxa"/>
          </w:tcPr>
          <w:p w14:paraId="205EE4F5" w14:textId="77777777" w:rsidR="000A68F0" w:rsidRPr="005B5426" w:rsidRDefault="000A68F0" w:rsidP="00894108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695" w:type="dxa"/>
            <w:vMerge/>
          </w:tcPr>
          <w:p w14:paraId="738244C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7953B7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23042-2015</w:t>
            </w:r>
            <w:proofErr w:type="gramEnd"/>
          </w:p>
          <w:p w14:paraId="6318296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26183-84</w:t>
            </w:r>
            <w:proofErr w:type="gramEnd"/>
          </w:p>
          <w:p w14:paraId="30F99CC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3004CE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135070B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046CDF9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1.59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75885E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A169EFB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0DDBA6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08.149</w:t>
            </w:r>
          </w:p>
        </w:tc>
        <w:tc>
          <w:tcPr>
            <w:tcW w:w="2015" w:type="dxa"/>
          </w:tcPr>
          <w:p w14:paraId="7544FC9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крахмала</w:t>
            </w:r>
          </w:p>
        </w:tc>
        <w:tc>
          <w:tcPr>
            <w:tcW w:w="2695" w:type="dxa"/>
            <w:vMerge/>
          </w:tcPr>
          <w:p w14:paraId="729B6B1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F687F1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10574-2016</w:t>
            </w:r>
            <w:proofErr w:type="gramEnd"/>
          </w:p>
          <w:p w14:paraId="76E15E1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29301-92</w:t>
            </w:r>
            <w:proofErr w:type="gramEnd"/>
          </w:p>
          <w:p w14:paraId="3EE2868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03E03DA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000FDBE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1.60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1130CA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22D9706F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ABB1F47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15" w:type="dxa"/>
          </w:tcPr>
          <w:p w14:paraId="47ABAF2C" w14:textId="77777777" w:rsidR="000A68F0" w:rsidRPr="005B5426" w:rsidRDefault="000A68F0" w:rsidP="002A1BD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белка</w:t>
            </w:r>
          </w:p>
        </w:tc>
        <w:tc>
          <w:tcPr>
            <w:tcW w:w="2695" w:type="dxa"/>
            <w:vMerge/>
          </w:tcPr>
          <w:p w14:paraId="206C16A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DAE058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25011-2017</w:t>
            </w:r>
            <w:proofErr w:type="gramEnd"/>
          </w:p>
          <w:p w14:paraId="48178F8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4AE9BC0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7CA727F0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CA9FDF8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1.61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080E5D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BFD4AC8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F2ABBEA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08.149</w:t>
            </w:r>
          </w:p>
        </w:tc>
        <w:tc>
          <w:tcPr>
            <w:tcW w:w="2015" w:type="dxa"/>
          </w:tcPr>
          <w:p w14:paraId="4577D10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хлеба</w:t>
            </w:r>
          </w:p>
        </w:tc>
        <w:tc>
          <w:tcPr>
            <w:tcW w:w="2695" w:type="dxa"/>
            <w:vMerge/>
          </w:tcPr>
          <w:p w14:paraId="2099FAC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E35FE2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34135-2017</w:t>
            </w:r>
            <w:proofErr w:type="gramEnd"/>
          </w:p>
          <w:p w14:paraId="08640CE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0150325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4730C43D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3B40C37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1.62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D4559E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08967DB6" w14:textId="77777777" w:rsidR="000A68F0" w:rsidRPr="005B5426" w:rsidRDefault="00D3452A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2015" w:type="dxa"/>
          </w:tcPr>
          <w:p w14:paraId="10616897" w14:textId="77777777" w:rsidR="000A68F0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-</w:t>
            </w:r>
          </w:p>
          <w:p w14:paraId="03F6288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57E457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83BF8CB" w14:textId="77777777" w:rsidR="000A68F0" w:rsidRPr="005B5426" w:rsidRDefault="00D3452A" w:rsidP="00D871B1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-</w:t>
            </w:r>
          </w:p>
          <w:p w14:paraId="1FC4425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67FC59DE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4E53572" w14:textId="77777777" w:rsidR="000A68F0" w:rsidRPr="005B5426" w:rsidRDefault="000A68F0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1.63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84035B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259D5D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B6D9EEE" w14:textId="77777777" w:rsidR="000A68F0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-</w:t>
            </w:r>
          </w:p>
          <w:p w14:paraId="7776D3A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4A344B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68F715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5C6CDDCB" w14:textId="77777777" w:rsidTr="00E5441B">
        <w:trPr>
          <w:trHeight w:val="1009"/>
        </w:trPr>
        <w:tc>
          <w:tcPr>
            <w:tcW w:w="694" w:type="dxa"/>
            <w:tcBorders>
              <w:right w:val="single" w:sz="4" w:space="0" w:color="auto"/>
            </w:tcBorders>
          </w:tcPr>
          <w:p w14:paraId="57108120" w14:textId="77777777" w:rsidR="000A68F0" w:rsidRPr="005B5426" w:rsidRDefault="000A68F0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2.1**</w:t>
            </w:r>
            <w:r w:rsidR="00F9732B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2F367C8C" w14:textId="77777777" w:rsidR="000A68F0" w:rsidRPr="005B5426" w:rsidRDefault="000A68F0" w:rsidP="0044118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Молоко, молочные, молочные составные продукты, некоторые компоненты</w:t>
            </w:r>
          </w:p>
        </w:tc>
        <w:tc>
          <w:tcPr>
            <w:tcW w:w="1119" w:type="dxa"/>
          </w:tcPr>
          <w:p w14:paraId="5854CB1E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01.41/42.000</w:t>
            </w:r>
          </w:p>
          <w:p w14:paraId="480129F2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10.51/42.000</w:t>
            </w:r>
          </w:p>
          <w:p w14:paraId="6FB2FFE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10.52/42.000</w:t>
            </w:r>
          </w:p>
        </w:tc>
        <w:tc>
          <w:tcPr>
            <w:tcW w:w="2015" w:type="dxa"/>
          </w:tcPr>
          <w:p w14:paraId="41103CB3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vMerge w:val="restart"/>
          </w:tcPr>
          <w:p w14:paraId="26F57B91" w14:textId="77777777" w:rsidR="000A68F0" w:rsidRPr="005B5426" w:rsidRDefault="000A68F0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329229AA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C553D3E" w14:textId="77777777" w:rsidR="00023B6E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D1B4F3C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BBB973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6A54B2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6E413BA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5799AA9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1051-2012</w:t>
            </w:r>
            <w:proofErr w:type="gramEnd"/>
          </w:p>
          <w:p w14:paraId="3D323CB2" w14:textId="77777777" w:rsidR="000A68F0" w:rsidRPr="005B5426" w:rsidRDefault="000A68F0" w:rsidP="00B105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4B4F4A5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9225-84</w:t>
            </w:r>
            <w:proofErr w:type="gramEnd"/>
          </w:p>
          <w:p w14:paraId="3BE39EA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26809.1-2-2014</w:t>
            </w:r>
          </w:p>
          <w:p w14:paraId="26497B1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6C037A0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5AB3B397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578595C7" w14:textId="77777777" w:rsidR="000A68F0" w:rsidRPr="005B5426" w:rsidRDefault="000A68F0" w:rsidP="00A51B72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  <w:p w14:paraId="3ACFD5C0" w14:textId="77777777" w:rsidR="000A68F0" w:rsidRPr="005B5426" w:rsidRDefault="000A68F0" w:rsidP="00A51B72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247F42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2D6E47F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01.41/08.032</w:t>
            </w:r>
          </w:p>
          <w:p w14:paraId="7ACCD494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10.51/08.032</w:t>
            </w:r>
          </w:p>
          <w:p w14:paraId="1F0434E4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10.52/08.032</w:t>
            </w:r>
          </w:p>
        </w:tc>
        <w:tc>
          <w:tcPr>
            <w:tcW w:w="2015" w:type="dxa"/>
          </w:tcPr>
          <w:p w14:paraId="7F6DE3DE" w14:textId="77777777" w:rsidR="000A68F0" w:rsidRPr="005B5426" w:rsidRDefault="000A68F0" w:rsidP="009C37A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</w:tc>
        <w:tc>
          <w:tcPr>
            <w:tcW w:w="2695" w:type="dxa"/>
            <w:vMerge/>
          </w:tcPr>
          <w:p w14:paraId="35CBC21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4E10148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26FB11B5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08E30B79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093BD5B6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578255CC" w14:textId="77777777" w:rsidR="00B44C99" w:rsidRPr="005B5426" w:rsidRDefault="00B44C99" w:rsidP="00B44C99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3E22532B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45DD6D37" w14:textId="77777777" w:rsidR="000A68F0" w:rsidRPr="005B5426" w:rsidRDefault="00555108" w:rsidP="00B44C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3699-2010</w:t>
            </w:r>
          </w:p>
        </w:tc>
      </w:tr>
      <w:tr w:rsidR="000A68F0" w:rsidRPr="005B5426" w14:paraId="02AD5F05" w14:textId="77777777" w:rsidTr="00E5441B">
        <w:trPr>
          <w:trHeight w:val="123"/>
        </w:trPr>
        <w:tc>
          <w:tcPr>
            <w:tcW w:w="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FD952D" w14:textId="77777777" w:rsidR="000A68F0" w:rsidRPr="005B5426" w:rsidRDefault="000A68F0" w:rsidP="00A51B72">
            <w:pPr>
              <w:pStyle w:val="af6"/>
              <w:widowControl w:val="0"/>
              <w:numPr>
                <w:ilvl w:val="0"/>
                <w:numId w:val="2"/>
              </w:numPr>
              <w:ind w:left="-57" w:right="-57" w:firstLine="0"/>
              <w:jc w:val="both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D50B9B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CF15735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1AB48C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свинец</w:t>
            </w:r>
          </w:p>
          <w:p w14:paraId="43148AF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623B27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2827AC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7790075" w14:textId="77777777" w:rsidTr="00E5441B">
        <w:trPr>
          <w:trHeight w:val="65"/>
        </w:trPr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</w:tcPr>
          <w:p w14:paraId="5022E8CE" w14:textId="77777777" w:rsidR="000A68F0" w:rsidRPr="005B5426" w:rsidRDefault="000A68F0" w:rsidP="00A51B72">
            <w:pPr>
              <w:pStyle w:val="af6"/>
              <w:widowControl w:val="0"/>
              <w:ind w:right="-57"/>
              <w:jc w:val="both"/>
              <w:rPr>
                <w:snapToGrid w:val="0"/>
                <w:lang w:val="ru-RU"/>
              </w:rPr>
            </w:pPr>
            <w:r w:rsidRPr="005B5426">
              <w:rPr>
                <w:snapToGrid w:val="0"/>
              </w:rPr>
              <w:t>2.</w:t>
            </w:r>
            <w:r w:rsidRPr="005B5426">
              <w:rPr>
                <w:snapToGrid w:val="0"/>
                <w:lang w:val="ru-RU"/>
              </w:rPr>
              <w:t>3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64A043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08FEF72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CE1B6DD" w14:textId="77777777" w:rsidR="000A68F0" w:rsidRPr="005B5426" w:rsidRDefault="000A68F0" w:rsidP="00A51B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2A311CF2" w14:textId="77777777" w:rsidR="00A51B72" w:rsidRPr="005B5426" w:rsidRDefault="00A51B72" w:rsidP="00A51B7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9302FA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8A1EFC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2FCCBECD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8136DD0" w14:textId="77777777" w:rsidR="000A68F0" w:rsidRPr="005B5426" w:rsidRDefault="000A68F0" w:rsidP="00A51B72">
            <w:pPr>
              <w:pStyle w:val="af6"/>
              <w:widowControl w:val="0"/>
              <w:ind w:left="-57" w:right="-57"/>
              <w:jc w:val="both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2.4*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6867D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7C65053C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A86D67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31DF77D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50450CF" w14:textId="77777777" w:rsidR="000A68F0" w:rsidRPr="005B5426" w:rsidRDefault="000A68F0" w:rsidP="007A59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="00A51B72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719D04C4" w14:textId="77777777" w:rsidR="000A68F0" w:rsidRPr="005B5426" w:rsidRDefault="007A5905" w:rsidP="007A59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34361-2017</w:t>
            </w:r>
          </w:p>
        </w:tc>
      </w:tr>
    </w:tbl>
    <w:p w14:paraId="5CC09204" w14:textId="77777777" w:rsidR="000D33AD" w:rsidRPr="005B5426" w:rsidRDefault="000D33AD">
      <w:r w:rsidRPr="005B5426">
        <w:br w:type="page"/>
      </w:r>
    </w:p>
    <w:tbl>
      <w:tblPr>
        <w:tblW w:w="10915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00"/>
        <w:gridCol w:w="1119"/>
        <w:gridCol w:w="2015"/>
        <w:gridCol w:w="2695"/>
        <w:gridCol w:w="2692"/>
      </w:tblGrid>
      <w:tr w:rsidR="000A68F0" w:rsidRPr="005B5426" w14:paraId="647B3ADF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2AE9199" w14:textId="77777777" w:rsidR="000A68F0" w:rsidRPr="005B5426" w:rsidRDefault="000A68F0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</w:rPr>
              <w:lastRenderedPageBreak/>
              <w:t>2.</w:t>
            </w:r>
            <w:r w:rsidRPr="005B5426">
              <w:rPr>
                <w:snapToGrid w:val="0"/>
                <w:lang w:val="ru-RU"/>
              </w:rPr>
              <w:t>5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5E1474D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Молоко, молочные, молочные составные продукты, некоторые компоненты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51D46421" w14:textId="77777777" w:rsidR="000A68F0" w:rsidRPr="005B5426" w:rsidRDefault="000A68F0" w:rsidP="00CF70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01.41/08.032</w:t>
            </w:r>
          </w:p>
          <w:p w14:paraId="5C122D03" w14:textId="77777777" w:rsidR="000A68F0" w:rsidRPr="005B5426" w:rsidRDefault="000A68F0" w:rsidP="00CF70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10.51/08.032</w:t>
            </w:r>
          </w:p>
          <w:p w14:paraId="4055C2ED" w14:textId="77777777" w:rsidR="000A68F0" w:rsidRPr="005B5426" w:rsidRDefault="000A68F0" w:rsidP="00CF70C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10.52/08.032</w:t>
            </w:r>
          </w:p>
        </w:tc>
        <w:tc>
          <w:tcPr>
            <w:tcW w:w="2015" w:type="dxa"/>
          </w:tcPr>
          <w:p w14:paraId="3523DB1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vMerge w:val="restart"/>
          </w:tcPr>
          <w:p w14:paraId="3B989E6E" w14:textId="77777777" w:rsidR="000A68F0" w:rsidRPr="005B5426" w:rsidRDefault="000A68F0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902A7B8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5E91BCE" w14:textId="77777777" w:rsidR="00B15134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ADC7F21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8061842" w14:textId="77777777" w:rsidR="000A68F0" w:rsidRPr="005B5426" w:rsidRDefault="000A68F0" w:rsidP="00CF70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1CDDA52C" w14:textId="77777777" w:rsidR="000A68F0" w:rsidRPr="005B5426" w:rsidRDefault="000A68F0" w:rsidP="00DC6B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E1652EF" w14:textId="77777777" w:rsidR="000A68F0" w:rsidRPr="005B5426" w:rsidRDefault="000A68F0" w:rsidP="00CF70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3978A5BE" w14:textId="77777777" w:rsidR="000A68F0" w:rsidRPr="005B5426" w:rsidRDefault="000A68F0" w:rsidP="00556A0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33411-2015</w:t>
            </w:r>
          </w:p>
        </w:tc>
      </w:tr>
      <w:tr w:rsidR="000A68F0" w:rsidRPr="005B5426" w14:paraId="247A029C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68E5679" w14:textId="77777777" w:rsidR="000A68F0" w:rsidRPr="005B5426" w:rsidRDefault="000A68F0" w:rsidP="000A68F0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</w:rPr>
              <w:t>2.</w:t>
            </w:r>
            <w:r w:rsidRPr="005B5426">
              <w:rPr>
                <w:snapToGrid w:val="0"/>
                <w:lang w:val="ru-RU"/>
              </w:rPr>
              <w:t>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D985B83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58FB9E95" w14:textId="77777777" w:rsidR="000A68F0" w:rsidRPr="005B5426" w:rsidRDefault="000A68F0" w:rsidP="00CF70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01.41/08.032</w:t>
            </w:r>
          </w:p>
          <w:p w14:paraId="47FFACD8" w14:textId="77777777" w:rsidR="000A68F0" w:rsidRPr="005B5426" w:rsidRDefault="000A68F0" w:rsidP="00CF70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10.51/08.032</w:t>
            </w:r>
          </w:p>
          <w:p w14:paraId="3696B7D5" w14:textId="77777777" w:rsidR="000A68F0" w:rsidRPr="005B5426" w:rsidRDefault="000A68F0" w:rsidP="00CF70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10.52/08.032</w:t>
            </w:r>
          </w:p>
          <w:p w14:paraId="4F17264B" w14:textId="77777777" w:rsidR="000A68F0" w:rsidRPr="005B5426" w:rsidRDefault="000A68F0" w:rsidP="00CF70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01.41/08.156</w:t>
            </w:r>
          </w:p>
          <w:p w14:paraId="4624E2C3" w14:textId="77777777" w:rsidR="000A68F0" w:rsidRPr="005B5426" w:rsidRDefault="000A68F0" w:rsidP="00CF70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10.51/08.156</w:t>
            </w:r>
          </w:p>
          <w:p w14:paraId="101C32AD" w14:textId="77777777" w:rsidR="000A68F0" w:rsidRPr="005B5426" w:rsidRDefault="000A68F0" w:rsidP="00CF70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10.52/08.156</w:t>
            </w:r>
          </w:p>
        </w:tc>
        <w:tc>
          <w:tcPr>
            <w:tcW w:w="2015" w:type="dxa"/>
          </w:tcPr>
          <w:p w14:paraId="24D0D68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железо</w:t>
            </w:r>
          </w:p>
        </w:tc>
        <w:tc>
          <w:tcPr>
            <w:tcW w:w="2695" w:type="dxa"/>
            <w:vMerge/>
          </w:tcPr>
          <w:p w14:paraId="7AC32EBE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CE51B39" w14:textId="77777777" w:rsidR="000A68F0" w:rsidRPr="005B5426" w:rsidRDefault="000A68F0" w:rsidP="00CF70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26928-86</w:t>
            </w:r>
            <w:proofErr w:type="gramEnd"/>
          </w:p>
          <w:p w14:paraId="6C521845" w14:textId="77777777" w:rsidR="000A68F0" w:rsidRPr="005B5426" w:rsidRDefault="000A68F0" w:rsidP="00CF70C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49F4E6F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77C2D1BE" w14:textId="77777777" w:rsidR="000A68F0" w:rsidRPr="005B5426" w:rsidRDefault="000A68F0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F5534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6988519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01.41/08.032</w:t>
            </w:r>
          </w:p>
          <w:p w14:paraId="2DAFBBD1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10.51/08.032</w:t>
            </w:r>
          </w:p>
          <w:p w14:paraId="49C51B3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10.52/08.032</w:t>
            </w:r>
          </w:p>
          <w:p w14:paraId="29B1E21A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01.41/08.082</w:t>
            </w:r>
          </w:p>
          <w:p w14:paraId="283BC01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10.51/08.082</w:t>
            </w:r>
          </w:p>
          <w:p w14:paraId="1745C2A6" w14:textId="77777777" w:rsidR="000A68F0" w:rsidRPr="005B5426" w:rsidRDefault="000A68F0" w:rsidP="000B6C5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10.52/08.082</w:t>
            </w:r>
          </w:p>
        </w:tc>
        <w:tc>
          <w:tcPr>
            <w:tcW w:w="2015" w:type="dxa"/>
          </w:tcPr>
          <w:p w14:paraId="6A4910ED" w14:textId="77777777" w:rsidR="000A68F0" w:rsidRPr="005B5426" w:rsidRDefault="000A68F0" w:rsidP="002A1BD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101B3DE6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022665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42BBE90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3DE75C7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6FD39F9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2E72DE64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E90D0AB" w14:textId="77777777" w:rsidR="000A68F0" w:rsidRPr="005B5426" w:rsidRDefault="000A68F0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A1E98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32884C0A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10.51/08.156</w:t>
            </w:r>
          </w:p>
        </w:tc>
        <w:tc>
          <w:tcPr>
            <w:tcW w:w="2015" w:type="dxa"/>
          </w:tcPr>
          <w:p w14:paraId="31D9E25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</w:tc>
        <w:tc>
          <w:tcPr>
            <w:tcW w:w="2695" w:type="dxa"/>
            <w:vMerge/>
          </w:tcPr>
          <w:p w14:paraId="0ECDF59C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E5423C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26935-86</w:t>
            </w:r>
            <w:proofErr w:type="gramEnd"/>
          </w:p>
          <w:p w14:paraId="4CECAB4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739C93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7CA6CE3" w14:textId="77777777" w:rsidR="000A68F0" w:rsidRPr="005B5426" w:rsidRDefault="000A68F0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BBFE9A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0C7467F2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01.41/08.032</w:t>
            </w:r>
          </w:p>
          <w:p w14:paraId="68C45726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10.51/08.032</w:t>
            </w:r>
          </w:p>
          <w:p w14:paraId="4F503B66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10.52/08.032</w:t>
            </w:r>
          </w:p>
        </w:tc>
        <w:tc>
          <w:tcPr>
            <w:tcW w:w="2015" w:type="dxa"/>
          </w:tcPr>
          <w:p w14:paraId="540395C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медь</w:t>
            </w:r>
          </w:p>
        </w:tc>
        <w:tc>
          <w:tcPr>
            <w:tcW w:w="2695" w:type="dxa"/>
            <w:vMerge/>
          </w:tcPr>
          <w:p w14:paraId="28964924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880ACF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6B79479D" w14:textId="77777777" w:rsidR="000A68F0" w:rsidRPr="005B5426" w:rsidRDefault="000A68F0" w:rsidP="004338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26BD4CD8" w14:textId="77777777" w:rsidR="000D60AA" w:rsidRPr="005B5426" w:rsidRDefault="000D60AA" w:rsidP="004338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14082-2014</w:t>
            </w:r>
          </w:p>
        </w:tc>
      </w:tr>
      <w:tr w:rsidR="000A68F0" w:rsidRPr="005B5426" w14:paraId="4F4E1807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EE93F84" w14:textId="77777777" w:rsidR="000A68F0" w:rsidRPr="005B5426" w:rsidRDefault="000A68F0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2.10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5365A1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</w:tcPr>
          <w:p w14:paraId="312ABB2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10.51/08.159</w:t>
            </w:r>
          </w:p>
        </w:tc>
        <w:tc>
          <w:tcPr>
            <w:tcW w:w="2015" w:type="dxa"/>
          </w:tcPr>
          <w:p w14:paraId="4F59E99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меламин</w:t>
            </w:r>
          </w:p>
        </w:tc>
        <w:tc>
          <w:tcPr>
            <w:tcW w:w="2695" w:type="dxa"/>
            <w:vMerge/>
          </w:tcPr>
          <w:p w14:paraId="4762D7FD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604DD1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3287-2009</w:t>
            </w:r>
            <w:proofErr w:type="gramEnd"/>
          </w:p>
          <w:p w14:paraId="73A30044" w14:textId="77777777" w:rsidR="000A68F0" w:rsidRPr="005B5426" w:rsidRDefault="000A68F0" w:rsidP="004338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34515-2019</w:t>
            </w:r>
          </w:p>
        </w:tc>
      </w:tr>
      <w:tr w:rsidR="000A68F0" w:rsidRPr="005B5426" w14:paraId="059E148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1FCB0F8" w14:textId="77777777" w:rsidR="000A68F0" w:rsidRPr="005B5426" w:rsidRDefault="000A68F0" w:rsidP="000A68F0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2.11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61DC733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</w:tcPr>
          <w:p w14:paraId="4F6FD6B5" w14:textId="77777777" w:rsidR="000A68F0" w:rsidRPr="005B5426" w:rsidRDefault="000A68F0" w:rsidP="00556A0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10.51/08.159</w:t>
            </w:r>
          </w:p>
        </w:tc>
        <w:tc>
          <w:tcPr>
            <w:tcW w:w="2015" w:type="dxa"/>
          </w:tcPr>
          <w:p w14:paraId="108CACC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Бенз(а)пирен</w:t>
            </w:r>
          </w:p>
        </w:tc>
        <w:tc>
          <w:tcPr>
            <w:tcW w:w="2695" w:type="dxa"/>
            <w:vMerge/>
          </w:tcPr>
          <w:p w14:paraId="7FCE2683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2A85AF7" w14:textId="77777777" w:rsidR="000A68F0" w:rsidRPr="005B5426" w:rsidRDefault="000A68F0" w:rsidP="00C50C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33680-2015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2FB67472" w14:textId="77777777" w:rsidR="000A68F0" w:rsidRPr="005B5426" w:rsidRDefault="000A68F0" w:rsidP="00556A0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51650-01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</w:tc>
      </w:tr>
      <w:tr w:rsidR="000A68F0" w:rsidRPr="005B5426" w14:paraId="79AC6BE2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1C865417" w14:textId="77777777" w:rsidR="000A68F0" w:rsidRPr="005B5426" w:rsidRDefault="000A68F0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54B00C" w14:textId="77777777" w:rsidR="000A68F0" w:rsidRPr="005B5426" w:rsidRDefault="000A68F0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3F2B75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616F7B0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01.41/08.161</w:t>
            </w:r>
          </w:p>
          <w:p w14:paraId="0CCFF59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10.51/08.161</w:t>
            </w:r>
          </w:p>
          <w:p w14:paraId="210D7C3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10.52/08.161</w:t>
            </w:r>
          </w:p>
          <w:p w14:paraId="1D634C6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01.41/03.152</w:t>
            </w:r>
          </w:p>
          <w:p w14:paraId="0577FAD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10.51/03.152</w:t>
            </w:r>
          </w:p>
        </w:tc>
        <w:tc>
          <w:tcPr>
            <w:tcW w:w="2015" w:type="dxa"/>
          </w:tcPr>
          <w:p w14:paraId="66DFE77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МИКОТОКСИНЫ:</w:t>
            </w:r>
          </w:p>
        </w:tc>
        <w:tc>
          <w:tcPr>
            <w:tcW w:w="2695" w:type="dxa"/>
            <w:vMerge/>
          </w:tcPr>
          <w:p w14:paraId="36C0CC9A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1D76052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53AFFDB5" w14:textId="77777777" w:rsidR="001D5850" w:rsidRPr="005B5426" w:rsidRDefault="001D5850" w:rsidP="001D58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31709-2012</w:t>
            </w:r>
            <w:proofErr w:type="gramEnd"/>
          </w:p>
          <w:p w14:paraId="21A4FB79" w14:textId="77777777" w:rsidR="001D5850" w:rsidRPr="005B5426" w:rsidRDefault="001D5850" w:rsidP="001D58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(</w:t>
            </w:r>
            <w:r w:rsidRPr="005B5426">
              <w:rPr>
                <w:spacing w:val="-10"/>
                <w:sz w:val="22"/>
                <w:szCs w:val="22"/>
                <w:lang w:val="en-US"/>
              </w:rPr>
              <w:t>ISO</w:t>
            </w:r>
            <w:r w:rsidRPr="005B5426">
              <w:rPr>
                <w:spacing w:val="-10"/>
                <w:sz w:val="22"/>
                <w:szCs w:val="22"/>
              </w:rPr>
              <w:t xml:space="preserve"> 14674:2005)</w:t>
            </w:r>
          </w:p>
          <w:p w14:paraId="515007F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2786-2013</w:t>
            </w:r>
            <w:proofErr w:type="gramEnd"/>
          </w:p>
          <w:p w14:paraId="064E01E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D983420" w14:textId="77777777" w:rsidTr="00E5441B">
        <w:trPr>
          <w:trHeight w:val="59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66B3C34C" w14:textId="77777777" w:rsidR="000A68F0" w:rsidRPr="005B5426" w:rsidRDefault="000A68F0" w:rsidP="00894108">
            <w:pPr>
              <w:pStyle w:val="af6"/>
              <w:widowControl w:val="0"/>
              <w:numPr>
                <w:ilvl w:val="0"/>
                <w:numId w:val="2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5820B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4ECBC3D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8FE583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афлатоксин М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5" w:type="dxa"/>
            <w:vMerge/>
          </w:tcPr>
          <w:p w14:paraId="008BDB1B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0613E1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1204058F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53149C4F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8BD5B7D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736BAD9D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01.41/08.158</w:t>
            </w:r>
          </w:p>
          <w:p w14:paraId="04F04CC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10.51/08.158</w:t>
            </w:r>
          </w:p>
          <w:p w14:paraId="11BD7789" w14:textId="77777777" w:rsidR="000A68F0" w:rsidRPr="005B5426" w:rsidRDefault="000A68F0" w:rsidP="00B40B5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10.52/08.158</w:t>
            </w:r>
          </w:p>
        </w:tc>
        <w:tc>
          <w:tcPr>
            <w:tcW w:w="2015" w:type="dxa"/>
          </w:tcPr>
          <w:p w14:paraId="2C9F7A1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ПЕСТИЦИДЫ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7D1AB9F6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55CFFC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 1528-</w:t>
            </w:r>
            <w:r w:rsidRPr="005B5426">
              <w:rPr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  <w:lang w:val="fr-FR"/>
              </w:rPr>
              <w:t>-</w:t>
            </w:r>
            <w:r w:rsidRPr="005B5426">
              <w:rPr>
                <w:sz w:val="22"/>
                <w:szCs w:val="22"/>
              </w:rPr>
              <w:t>4-2014</w:t>
            </w:r>
          </w:p>
          <w:p w14:paraId="5BCCBD2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23452-2015</w:t>
            </w:r>
            <w:proofErr w:type="gramEnd"/>
          </w:p>
          <w:p w14:paraId="588218F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3890-1-2-2013</w:t>
            </w:r>
          </w:p>
        </w:tc>
      </w:tr>
      <w:tr w:rsidR="000A68F0" w:rsidRPr="005B5426" w14:paraId="656CBDD1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3F560C47" w14:textId="77777777" w:rsidR="000A68F0" w:rsidRPr="005B5426" w:rsidRDefault="000A68F0" w:rsidP="00894108">
            <w:pPr>
              <w:pStyle w:val="af6"/>
              <w:widowControl w:val="0"/>
              <w:numPr>
                <w:ilvl w:val="0"/>
                <w:numId w:val="2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321C4A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18211BD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5EF35B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ГХЦГ </w:t>
            </w:r>
          </w:p>
          <w:p w14:paraId="14EB52F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(α-, β-, γ- изомеры)</w:t>
            </w:r>
          </w:p>
        </w:tc>
        <w:tc>
          <w:tcPr>
            <w:tcW w:w="2695" w:type="dxa"/>
            <w:vMerge/>
          </w:tcPr>
          <w:p w14:paraId="22DB9AA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DC83A2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55028D9A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7BAE33B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7ABFBE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BEC23AA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D20FAB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053EFCA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5C70232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C168E7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DFF2A61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109B87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CF74072" w14:textId="77777777" w:rsidR="000A68F0" w:rsidRPr="005B5426" w:rsidRDefault="000A68F0" w:rsidP="00B40B5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4700F4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алдрин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5A063982" w14:textId="77777777" w:rsidR="000A68F0" w:rsidRPr="005B5426" w:rsidRDefault="000A68F0" w:rsidP="004B270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BD90499" w14:textId="77777777" w:rsidR="000A68F0" w:rsidRPr="005B5426" w:rsidRDefault="000A68F0" w:rsidP="00021629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F92294B" w14:textId="77777777" w:rsidR="000A68F0" w:rsidRPr="005B5426" w:rsidRDefault="000A68F0" w:rsidP="00021629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7546CF33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3887D72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 1528-</w:t>
            </w:r>
            <w:r w:rsidRPr="005B5426">
              <w:rPr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  <w:lang w:val="fr-FR"/>
              </w:rPr>
              <w:t>-</w:t>
            </w:r>
            <w:r w:rsidRPr="005B5426">
              <w:rPr>
                <w:sz w:val="22"/>
                <w:szCs w:val="22"/>
              </w:rPr>
              <w:t>4-2014</w:t>
            </w:r>
          </w:p>
          <w:p w14:paraId="4E54F3B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23452-2015</w:t>
            </w:r>
          </w:p>
        </w:tc>
      </w:tr>
      <w:tr w:rsidR="000A68F0" w:rsidRPr="005B5426" w14:paraId="1E5134F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78637285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A2D409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514C13E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8464B2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</w:tc>
        <w:tc>
          <w:tcPr>
            <w:tcW w:w="2695" w:type="dxa"/>
            <w:vMerge/>
          </w:tcPr>
          <w:p w14:paraId="5BBEED8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6AAB79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5AFE03CA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C6A4BF7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4F100D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CBA4E90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264B9F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эндрин</w:t>
            </w:r>
          </w:p>
        </w:tc>
        <w:tc>
          <w:tcPr>
            <w:tcW w:w="2695" w:type="dxa"/>
            <w:vMerge/>
          </w:tcPr>
          <w:p w14:paraId="6D3EEF6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274195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06D5DA65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DE431A6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651A24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4CAF94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9CAB65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гептахлорэпоксид</w:t>
            </w:r>
          </w:p>
        </w:tc>
        <w:tc>
          <w:tcPr>
            <w:tcW w:w="2695" w:type="dxa"/>
            <w:vMerge/>
          </w:tcPr>
          <w:p w14:paraId="40C230B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4D4127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6B2C098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52802C5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AFF349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2B91ED82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8516DE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дильдрин</w:t>
            </w:r>
          </w:p>
        </w:tc>
        <w:tc>
          <w:tcPr>
            <w:tcW w:w="2695" w:type="dxa"/>
            <w:vMerge/>
          </w:tcPr>
          <w:p w14:paraId="06F2941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2328B17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2A548CF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37652D7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D54D10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79E2F77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01.41/08.158</w:t>
            </w:r>
          </w:p>
          <w:p w14:paraId="133C83D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10.51/08.158</w:t>
            </w:r>
          </w:p>
          <w:p w14:paraId="139AD9CD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10.52/08.158</w:t>
            </w:r>
          </w:p>
          <w:p w14:paraId="36A24944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01.41/08.161</w:t>
            </w:r>
          </w:p>
          <w:p w14:paraId="0AE18D9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10.51/08.161</w:t>
            </w:r>
          </w:p>
          <w:p w14:paraId="0A01DC8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10.52/08.161</w:t>
            </w:r>
          </w:p>
        </w:tc>
        <w:tc>
          <w:tcPr>
            <w:tcW w:w="2015" w:type="dxa"/>
          </w:tcPr>
          <w:p w14:paraId="04761ED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пиримифос</w:t>
            </w:r>
            <w:r w:rsidRPr="005B5426">
              <w:rPr>
                <w:sz w:val="22"/>
                <w:szCs w:val="22"/>
                <w:lang w:val="en-US"/>
              </w:rPr>
              <w:t>-</w:t>
            </w:r>
            <w:r w:rsidRPr="005B5426">
              <w:rPr>
                <w:sz w:val="22"/>
                <w:szCs w:val="22"/>
              </w:rPr>
              <w:t>метил</w:t>
            </w:r>
          </w:p>
          <w:p w14:paraId="428A7C0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(актеллик)</w:t>
            </w:r>
          </w:p>
        </w:tc>
        <w:tc>
          <w:tcPr>
            <w:tcW w:w="2695" w:type="dxa"/>
            <w:vMerge/>
          </w:tcPr>
          <w:p w14:paraId="55C58C9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16AF2120" w14:textId="77777777" w:rsidR="000A68F0" w:rsidRPr="005B5426" w:rsidRDefault="000A68F0" w:rsidP="00E558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2044-2010</w:t>
            </w:r>
            <w:proofErr w:type="gramEnd"/>
          </w:p>
          <w:p w14:paraId="579678CE" w14:textId="77777777" w:rsidR="000A68F0" w:rsidRPr="005B5426" w:rsidRDefault="000A68F0" w:rsidP="00A6371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365A25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9E6FC19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622F3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AB911B1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8E8713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фентион (байтекс)</w:t>
            </w:r>
          </w:p>
          <w:p w14:paraId="084B3FF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9E2A8F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77A218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8E65DC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D11E36F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24EEE8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9212BF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89FD5A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дихлорфос (ДДВФ)</w:t>
            </w:r>
          </w:p>
          <w:p w14:paraId="46D35ED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5EA911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2CDB6B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53F40FD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8A8349F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7F7916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F90F301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6C7531F" w14:textId="77777777" w:rsidR="000A68F0" w:rsidRPr="005B5426" w:rsidRDefault="000A68F0" w:rsidP="00F05A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хлорпирифос (дурсбан)</w:t>
            </w:r>
          </w:p>
        </w:tc>
        <w:tc>
          <w:tcPr>
            <w:tcW w:w="2695" w:type="dxa"/>
            <w:vMerge/>
          </w:tcPr>
          <w:p w14:paraId="27CC730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9649D5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146FCF19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5111FD2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CFE9E4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F0A94E2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3FE777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фозалон</w:t>
            </w:r>
          </w:p>
          <w:p w14:paraId="043925F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F72F8C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8BFE2E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645883FC" w14:textId="77777777" w:rsidTr="00E5441B">
        <w:trPr>
          <w:trHeight w:val="65"/>
        </w:trPr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</w:tcPr>
          <w:p w14:paraId="2068A124" w14:textId="77777777" w:rsidR="000A68F0" w:rsidRPr="005B5426" w:rsidRDefault="000A68F0" w:rsidP="00D2605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FA984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70AFB59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1FD6B36F" w14:textId="77777777" w:rsidR="000A68F0" w:rsidRPr="005B5426" w:rsidRDefault="000A68F0" w:rsidP="00DF11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трихлорфон (хлорофос)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0AAE5EC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5E75B2C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32CC58E1" w14:textId="77777777" w:rsidR="00DC4681" w:rsidRPr="005B5426" w:rsidRDefault="00DC4681" w:rsidP="00D26053">
      <w:pPr>
        <w:ind w:left="-57" w:right="-57"/>
        <w:rPr>
          <w:snapToGrid w:val="0"/>
          <w:sz w:val="22"/>
          <w:szCs w:val="22"/>
        </w:rPr>
        <w:sectPr w:rsidR="00DC4681" w:rsidRPr="005B5426" w:rsidSect="00753797">
          <w:footerReference w:type="default" r:id="rId14"/>
          <w:headerReference w:type="first" r:id="rId15"/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00"/>
        <w:gridCol w:w="1119"/>
        <w:gridCol w:w="2015"/>
        <w:gridCol w:w="2695"/>
        <w:gridCol w:w="2692"/>
      </w:tblGrid>
      <w:tr w:rsidR="000A68F0" w:rsidRPr="005B5426" w14:paraId="580508F1" w14:textId="77777777" w:rsidTr="00E5441B">
        <w:trPr>
          <w:trHeight w:val="149"/>
        </w:trPr>
        <w:tc>
          <w:tcPr>
            <w:tcW w:w="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7A6CA7" w14:textId="77777777" w:rsidR="00B22DDD" w:rsidRPr="005B5426" w:rsidRDefault="00B22DDD" w:rsidP="00D2605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7A7365B" w14:textId="77777777" w:rsidR="000A68F0" w:rsidRPr="005B5426" w:rsidRDefault="000A68F0" w:rsidP="00D2605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2.27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DD2C4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Молоко, молочные, молочные составные продукты, некоторые компоненты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63F89D3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01.41/08.159</w:t>
            </w:r>
          </w:p>
          <w:p w14:paraId="53B4703E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10.51/08.159</w:t>
            </w:r>
          </w:p>
          <w:p w14:paraId="4C42E0E0" w14:textId="77777777" w:rsidR="000A68F0" w:rsidRPr="005B5426" w:rsidRDefault="000A68F0" w:rsidP="005C230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10.52/08.159</w:t>
            </w:r>
          </w:p>
          <w:p w14:paraId="3CB9CFD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01.41/03.152</w:t>
            </w:r>
          </w:p>
          <w:p w14:paraId="3F6806A2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10.51/03.152</w:t>
            </w:r>
          </w:p>
          <w:p w14:paraId="14D35B4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10.52/03.152</w:t>
            </w:r>
          </w:p>
          <w:p w14:paraId="0B619840" w14:textId="77777777" w:rsidR="000A68F0" w:rsidRPr="005B5426" w:rsidRDefault="000A68F0" w:rsidP="00B40B5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3A1A807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АНТИБИОТИКИ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25BFAF20" w14:textId="77777777" w:rsidR="000A68F0" w:rsidRPr="005B5426" w:rsidRDefault="000A68F0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45AE1A31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432FB326" w14:textId="77777777" w:rsidR="00B15134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7F8A17B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3857BC02" w14:textId="77777777" w:rsidR="000A68F0" w:rsidRPr="005B5426" w:rsidRDefault="000A68F0" w:rsidP="007841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18D467C7" w14:textId="77777777" w:rsidR="000A68F0" w:rsidRPr="005B5426" w:rsidRDefault="000A68F0" w:rsidP="007841B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279E08F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33526-2015</w:t>
            </w:r>
            <w:proofErr w:type="gramEnd"/>
          </w:p>
          <w:p w14:paraId="74CAFD7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2436-2015</w:t>
            </w:r>
            <w:proofErr w:type="gramEnd"/>
          </w:p>
          <w:p w14:paraId="2A6AA33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5BD175D" w14:textId="77777777" w:rsidTr="00E5441B">
        <w:trPr>
          <w:trHeight w:val="45"/>
        </w:trPr>
        <w:tc>
          <w:tcPr>
            <w:tcW w:w="69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434DEB7" w14:textId="77777777" w:rsidR="000A68F0" w:rsidRPr="005B5426" w:rsidRDefault="000A68F0" w:rsidP="00894108">
            <w:pPr>
              <w:pStyle w:val="af6"/>
              <w:widowControl w:val="0"/>
              <w:numPr>
                <w:ilvl w:val="0"/>
                <w:numId w:val="2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B50F22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</w:tcPr>
          <w:p w14:paraId="3B670D60" w14:textId="77777777" w:rsidR="000A68F0" w:rsidRPr="005B5426" w:rsidRDefault="000A68F0" w:rsidP="00B40B5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7B78E6B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695" w:type="dxa"/>
            <w:vMerge/>
          </w:tcPr>
          <w:p w14:paraId="6838590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</w:tcBorders>
          </w:tcPr>
          <w:p w14:paraId="54BBDA9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15E2B461" w14:textId="77777777" w:rsidTr="00E5441B">
        <w:trPr>
          <w:trHeight w:val="521"/>
        </w:trPr>
        <w:tc>
          <w:tcPr>
            <w:tcW w:w="694" w:type="dxa"/>
            <w:tcBorders>
              <w:right w:val="single" w:sz="4" w:space="0" w:color="auto"/>
            </w:tcBorders>
          </w:tcPr>
          <w:p w14:paraId="02361C16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0E02E8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</w:tcPr>
          <w:p w14:paraId="636646F7" w14:textId="77777777" w:rsidR="000A68F0" w:rsidRPr="005B5426" w:rsidRDefault="000A68F0" w:rsidP="00B40B5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5BD529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695" w:type="dxa"/>
            <w:vMerge/>
          </w:tcPr>
          <w:p w14:paraId="2B17258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2088E3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33526-2015</w:t>
            </w:r>
            <w:proofErr w:type="gramEnd"/>
          </w:p>
          <w:p w14:paraId="0D45388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3951-2015</w:t>
            </w:r>
            <w:proofErr w:type="gramEnd"/>
          </w:p>
          <w:p w14:paraId="3395D394" w14:textId="77777777" w:rsidR="000A68F0" w:rsidRPr="005B5426" w:rsidRDefault="000A68F0" w:rsidP="00CB635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5D3CEE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52E9806" w14:textId="77777777" w:rsidR="000A68F0" w:rsidRPr="005B5426" w:rsidRDefault="000A68F0" w:rsidP="00B22DD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2.29</w:t>
            </w:r>
            <w:r w:rsidRPr="005B5426">
              <w:t>*</w:t>
            </w:r>
          </w:p>
          <w:p w14:paraId="578AED27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B8DC3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</w:tcPr>
          <w:p w14:paraId="59E5FFA7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78D8E4B" w14:textId="77777777" w:rsidR="000A68F0" w:rsidRPr="005B5426" w:rsidRDefault="000A68F0" w:rsidP="00B40B5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пенициллины</w:t>
            </w:r>
          </w:p>
        </w:tc>
        <w:tc>
          <w:tcPr>
            <w:tcW w:w="2695" w:type="dxa"/>
            <w:vMerge/>
          </w:tcPr>
          <w:p w14:paraId="3C98D14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DA1583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33526-2015</w:t>
            </w:r>
            <w:proofErr w:type="gramEnd"/>
          </w:p>
          <w:p w14:paraId="41C17A5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5336-2015</w:t>
            </w:r>
            <w:proofErr w:type="gramEnd"/>
          </w:p>
          <w:p w14:paraId="367F1EF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00F1EC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9B4962E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2.30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FF259F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736C12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A05BF9D" w14:textId="77777777" w:rsidR="000A68F0" w:rsidRPr="005B5426" w:rsidRDefault="000A68F0" w:rsidP="00B40B5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3994B20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87F18D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33526-2015</w:t>
            </w:r>
            <w:proofErr w:type="gramEnd"/>
          </w:p>
          <w:p w14:paraId="5EE845C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2642-2015</w:t>
            </w:r>
            <w:proofErr w:type="gramEnd"/>
          </w:p>
          <w:p w14:paraId="0FC97EB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C56EB66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1F1B97A6" w14:textId="77777777" w:rsidR="000A68F0" w:rsidRPr="005B5426" w:rsidRDefault="000A68F0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095845D" w14:textId="77777777" w:rsidR="000A68F0" w:rsidRPr="005B5426" w:rsidRDefault="000A68F0" w:rsidP="00DF113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2.31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3039B1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1" w:type="dxa"/>
            <w:gridSpan w:val="4"/>
            <w:tcBorders>
              <w:bottom w:val="single" w:sz="4" w:space="0" w:color="auto"/>
            </w:tcBorders>
          </w:tcPr>
          <w:p w14:paraId="3C61506B" w14:textId="77777777" w:rsidR="000A68F0" w:rsidRPr="005B5426" w:rsidRDefault="000A68F0" w:rsidP="007A3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0A68F0" w:rsidRPr="005B5426" w14:paraId="3027D511" w14:textId="77777777" w:rsidTr="00E5441B">
        <w:trPr>
          <w:trHeight w:val="244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2D91A76F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7D11F1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3CA1D5E6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01.41/01.086</w:t>
            </w:r>
          </w:p>
          <w:p w14:paraId="2797A2A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10.51/01.086</w:t>
            </w:r>
          </w:p>
          <w:p w14:paraId="7F47F985" w14:textId="77777777" w:rsidR="000A68F0" w:rsidRPr="005B5426" w:rsidRDefault="000A68F0" w:rsidP="00B40B5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10.52/01.086</w:t>
            </w:r>
          </w:p>
        </w:tc>
        <w:tc>
          <w:tcPr>
            <w:tcW w:w="7402" w:type="dxa"/>
            <w:gridSpan w:val="3"/>
            <w:tcBorders>
              <w:bottom w:val="single" w:sz="4" w:space="0" w:color="auto"/>
            </w:tcBorders>
          </w:tcPr>
          <w:p w14:paraId="073C522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</w:tr>
      <w:tr w:rsidR="000A68F0" w:rsidRPr="005B5426" w14:paraId="0C0DB6C1" w14:textId="77777777" w:rsidTr="00E5441B">
        <w:trPr>
          <w:trHeight w:val="258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0325CA8A" w14:textId="77777777" w:rsidR="000A68F0" w:rsidRPr="005B5426" w:rsidRDefault="000A68F0" w:rsidP="00894108">
            <w:pPr>
              <w:pStyle w:val="af6"/>
              <w:widowControl w:val="0"/>
              <w:numPr>
                <w:ilvl w:val="0"/>
                <w:numId w:val="2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BD7D00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15533E2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3CB40F3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2B8679A" w14:textId="77777777" w:rsidR="000A68F0" w:rsidRPr="005B5426" w:rsidRDefault="000A68F0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576B7435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5055F95C" w14:textId="77777777" w:rsidR="00B15134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D4C0BAD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3968A9B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7F4492D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04C26AD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23454-2016</w:t>
            </w:r>
            <w:proofErr w:type="gramEnd"/>
          </w:p>
          <w:p w14:paraId="3189BC68" w14:textId="77777777" w:rsidR="000A68F0" w:rsidRPr="005B5426" w:rsidRDefault="000A68F0" w:rsidP="00C50E3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ECBBE9D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528BCD8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6E15CD3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EB2C087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A90C58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стафилококковые энтеротоксины</w:t>
            </w:r>
          </w:p>
        </w:tc>
        <w:tc>
          <w:tcPr>
            <w:tcW w:w="2695" w:type="dxa"/>
            <w:vMerge/>
          </w:tcPr>
          <w:p w14:paraId="1EF66E4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EF1C0C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4.2.2429-08, </w:t>
            </w:r>
          </w:p>
          <w:p w14:paraId="4B7E9A5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29.10.2008</w:t>
            </w:r>
          </w:p>
          <w:p w14:paraId="52F2FC7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2D61C8C" w14:textId="77777777" w:rsidTr="00E5441B">
        <w:trPr>
          <w:trHeight w:val="59"/>
        </w:trPr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</w:tcPr>
          <w:p w14:paraId="795C6A05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95C2B9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002122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A7F667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2695" w:type="dxa"/>
            <w:vMerge/>
          </w:tcPr>
          <w:p w14:paraId="448BC11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07AAC7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234</w:t>
            </w:r>
            <w:r w:rsidRPr="005B5426">
              <w:rPr>
                <w:sz w:val="22"/>
                <w:szCs w:val="22"/>
                <w:lang w:val="en-US"/>
              </w:rPr>
              <w:t>53</w:t>
            </w:r>
            <w:r w:rsidRPr="005B5426">
              <w:rPr>
                <w:sz w:val="22"/>
                <w:szCs w:val="22"/>
              </w:rPr>
              <w:t>-2014</w:t>
            </w:r>
            <w:proofErr w:type="gramEnd"/>
          </w:p>
          <w:p w14:paraId="3D369A9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C7F7A59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B122AD0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3011C1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C9F96D6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16A92F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95" w:type="dxa"/>
            <w:vMerge/>
          </w:tcPr>
          <w:p w14:paraId="4094037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956A76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5C600D5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6BEC283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32901-2014</w:t>
            </w:r>
            <w:proofErr w:type="gramEnd"/>
          </w:p>
          <w:p w14:paraId="5DD03BA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6887-5-2016</w:t>
            </w:r>
          </w:p>
          <w:p w14:paraId="188E000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1AA44F3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8D06FA0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18576DC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2D972F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80DC7EE" w14:textId="77777777" w:rsidR="000A68F0" w:rsidRPr="005B5426" w:rsidRDefault="000A68F0" w:rsidP="00B40B5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3BBD7D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95" w:type="dxa"/>
            <w:vMerge/>
          </w:tcPr>
          <w:p w14:paraId="58543FE6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32450D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32901-2014</w:t>
            </w:r>
            <w:proofErr w:type="gramEnd"/>
          </w:p>
          <w:p w14:paraId="133F273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0DCB5705" w14:textId="77777777" w:rsidTr="00E5441B">
        <w:trPr>
          <w:trHeight w:val="91"/>
        </w:trPr>
        <w:tc>
          <w:tcPr>
            <w:tcW w:w="694" w:type="dxa"/>
            <w:tcBorders>
              <w:right w:val="single" w:sz="4" w:space="0" w:color="auto"/>
            </w:tcBorders>
          </w:tcPr>
          <w:p w14:paraId="6F57369F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FD7685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5CBF309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C3750B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695" w:type="dxa"/>
            <w:vMerge/>
          </w:tcPr>
          <w:p w14:paraId="71219D3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199C55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30726-2001</w:t>
            </w:r>
            <w:proofErr w:type="gramEnd"/>
          </w:p>
          <w:p w14:paraId="73354E0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31708-2012</w:t>
            </w:r>
            <w:proofErr w:type="gramEnd"/>
          </w:p>
          <w:p w14:paraId="5EFF938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0546C711" w14:textId="77777777" w:rsidTr="00E5441B">
        <w:trPr>
          <w:trHeight w:val="91"/>
        </w:trPr>
        <w:tc>
          <w:tcPr>
            <w:tcW w:w="694" w:type="dxa"/>
            <w:tcBorders>
              <w:right w:val="single" w:sz="4" w:space="0" w:color="auto"/>
            </w:tcBorders>
          </w:tcPr>
          <w:p w14:paraId="4CD61E67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59291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08B1340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26E76A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</w:t>
            </w:r>
          </w:p>
          <w:p w14:paraId="02CB075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1E5553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160228A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  <w:p w14:paraId="6BDF203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6611-2013</w:t>
            </w:r>
          </w:p>
          <w:p w14:paraId="69E457C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7218-2015</w:t>
            </w:r>
          </w:p>
          <w:p w14:paraId="7808D0FF" w14:textId="77777777" w:rsidR="000A68F0" w:rsidRPr="005B5426" w:rsidRDefault="000A68F0" w:rsidP="007B6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33566-2015</w:t>
            </w:r>
          </w:p>
        </w:tc>
      </w:tr>
      <w:tr w:rsidR="000A68F0" w:rsidRPr="005B5426" w14:paraId="51F63CFE" w14:textId="77777777" w:rsidTr="00E5441B">
        <w:trPr>
          <w:trHeight w:val="91"/>
        </w:trPr>
        <w:tc>
          <w:tcPr>
            <w:tcW w:w="694" w:type="dxa"/>
            <w:tcBorders>
              <w:right w:val="single" w:sz="4" w:space="0" w:color="auto"/>
            </w:tcBorders>
          </w:tcPr>
          <w:p w14:paraId="074F978B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375641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98DDA31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1F84BB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695" w:type="dxa"/>
            <w:vMerge/>
          </w:tcPr>
          <w:p w14:paraId="5D7E658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508E99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3F8B5B0" w14:textId="77777777" w:rsidTr="00E5441B">
        <w:trPr>
          <w:trHeight w:val="91"/>
        </w:trPr>
        <w:tc>
          <w:tcPr>
            <w:tcW w:w="694" w:type="dxa"/>
            <w:tcBorders>
              <w:right w:val="single" w:sz="4" w:space="0" w:color="auto"/>
            </w:tcBorders>
          </w:tcPr>
          <w:p w14:paraId="6E8EAEC4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2D394E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A03695C" w14:textId="77777777" w:rsidR="000A68F0" w:rsidRPr="005B5426" w:rsidRDefault="000A68F0" w:rsidP="00B40B5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FEDBE5F" w14:textId="77777777" w:rsidR="000A68F0" w:rsidRPr="005B5426" w:rsidRDefault="000A68F0" w:rsidP="00D91B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бифидобактерии и(или) др. пробиотические микроорганизмы</w:t>
            </w:r>
          </w:p>
        </w:tc>
        <w:tc>
          <w:tcPr>
            <w:tcW w:w="2695" w:type="dxa"/>
            <w:vMerge/>
          </w:tcPr>
          <w:p w14:paraId="4EAD151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10EA6E9" w14:textId="77777777" w:rsidR="000A68F0" w:rsidRPr="005B5426" w:rsidRDefault="000A68F0" w:rsidP="00153B5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33924-2016</w:t>
            </w:r>
            <w:proofErr w:type="gramEnd"/>
          </w:p>
          <w:p w14:paraId="0A262226" w14:textId="77777777" w:rsidR="000A68F0" w:rsidRPr="005B5426" w:rsidRDefault="000A68F0" w:rsidP="00385A4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D08622E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75F0F62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4DDF28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1AEDDCB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C7F950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695" w:type="dxa"/>
            <w:vMerge/>
          </w:tcPr>
          <w:p w14:paraId="0585170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DD1D13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10444.11-2013</w:t>
            </w:r>
            <w:proofErr w:type="gramEnd"/>
          </w:p>
          <w:p w14:paraId="555525F7" w14:textId="77777777" w:rsidR="00D91B47" w:rsidRPr="005B5426" w:rsidRDefault="00D91B47" w:rsidP="00D91B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15214:1998)</w:t>
            </w:r>
          </w:p>
          <w:p w14:paraId="3E9E6AE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</w:rPr>
              <w:t>20128-2017</w:t>
            </w:r>
            <w:proofErr w:type="gramEnd"/>
          </w:p>
          <w:p w14:paraId="5E7797D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CD48BA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5AB4119" w14:textId="77777777" w:rsidR="000A68F0" w:rsidRPr="005B5426" w:rsidRDefault="000A68F0" w:rsidP="00C50C5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ED3361" w14:textId="77777777" w:rsidR="000A68F0" w:rsidRPr="005B5426" w:rsidRDefault="000A68F0" w:rsidP="00D60AC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77D8B4CD" w14:textId="77777777" w:rsidR="000A68F0" w:rsidRPr="005B5426" w:rsidRDefault="000A68F0" w:rsidP="00D60A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F9D0EE3" w14:textId="77777777" w:rsidR="000A68F0" w:rsidRPr="005B5426" w:rsidRDefault="000A68F0" w:rsidP="00D60AC1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7510264" w14:textId="77777777" w:rsidR="000A68F0" w:rsidRPr="005B5426" w:rsidRDefault="000A68F0" w:rsidP="00D60AC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9D58DB1" w14:textId="77777777" w:rsidR="000A68F0" w:rsidRPr="005B5426" w:rsidRDefault="000A68F0" w:rsidP="00D60A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32031-2012</w:t>
            </w:r>
            <w:proofErr w:type="gramEnd"/>
          </w:p>
          <w:p w14:paraId="70A9B78F" w14:textId="77777777" w:rsidR="00D91B47" w:rsidRPr="005B5426" w:rsidRDefault="00D91B47" w:rsidP="00D60A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32031-2022</w:t>
            </w:r>
            <w:proofErr w:type="gramEnd"/>
          </w:p>
          <w:p w14:paraId="39F3D73F" w14:textId="77777777" w:rsidR="000A68F0" w:rsidRPr="005B5426" w:rsidRDefault="000A68F0" w:rsidP="00D60A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11290-1:2017</w:t>
            </w:r>
          </w:p>
          <w:p w14:paraId="5A954DBF" w14:textId="77777777" w:rsidR="000A68F0" w:rsidRPr="005B5426" w:rsidRDefault="000A68F0" w:rsidP="00B832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11290-2:2017</w:t>
            </w:r>
          </w:p>
        </w:tc>
      </w:tr>
    </w:tbl>
    <w:p w14:paraId="70FD60E6" w14:textId="77777777" w:rsidR="00E93C4D" w:rsidRPr="005B5426" w:rsidRDefault="00E93C4D" w:rsidP="00B22DDD">
      <w:pPr>
        <w:ind w:left="-57" w:right="-57"/>
        <w:rPr>
          <w:snapToGrid w:val="0"/>
          <w:sz w:val="22"/>
          <w:szCs w:val="22"/>
        </w:rPr>
        <w:sectPr w:rsidR="00E93C4D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00"/>
        <w:gridCol w:w="1119"/>
        <w:gridCol w:w="2015"/>
        <w:gridCol w:w="2695"/>
        <w:gridCol w:w="2692"/>
      </w:tblGrid>
      <w:tr w:rsidR="000A68F0" w:rsidRPr="005B5426" w14:paraId="03FF30D2" w14:textId="77777777" w:rsidTr="00E5441B">
        <w:trPr>
          <w:trHeight w:val="600"/>
        </w:trPr>
        <w:tc>
          <w:tcPr>
            <w:tcW w:w="694" w:type="dxa"/>
            <w:tcBorders>
              <w:right w:val="single" w:sz="4" w:space="0" w:color="auto"/>
            </w:tcBorders>
          </w:tcPr>
          <w:p w14:paraId="437B4759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2.42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6CFB78" w14:textId="77777777" w:rsidR="000A68F0" w:rsidRPr="005B5426" w:rsidRDefault="000A68F0" w:rsidP="00781F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Молоко, молочные, молочные составные продукты, некоторые компоненты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4EF81823" w14:textId="77777777" w:rsidR="000A68F0" w:rsidRPr="005B5426" w:rsidRDefault="000A68F0" w:rsidP="007711D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01.41/01.086</w:t>
            </w:r>
          </w:p>
          <w:p w14:paraId="1EC2E623" w14:textId="77777777" w:rsidR="000A68F0" w:rsidRPr="005B5426" w:rsidRDefault="000A68F0" w:rsidP="007711D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10.51/01.086</w:t>
            </w:r>
          </w:p>
          <w:p w14:paraId="36038403" w14:textId="77777777" w:rsidR="000A68F0" w:rsidRPr="005B5426" w:rsidRDefault="000A68F0" w:rsidP="007711D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10.52/01.086</w:t>
            </w:r>
          </w:p>
        </w:tc>
        <w:tc>
          <w:tcPr>
            <w:tcW w:w="2015" w:type="dxa"/>
          </w:tcPr>
          <w:p w14:paraId="3FEC42E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бактерии семейства </w:t>
            </w:r>
            <w:r w:rsidRPr="005B5426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5CE78C5" w14:textId="77777777" w:rsidR="000A68F0" w:rsidRPr="005B5426" w:rsidRDefault="000A68F0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3CFBFEE6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A6E9586" w14:textId="77777777" w:rsidR="00B15134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F6AF298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4E9A4E8" w14:textId="77777777" w:rsidR="000A68F0" w:rsidRPr="005B5426" w:rsidRDefault="000A68F0" w:rsidP="007711D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2684381" w14:textId="77777777" w:rsidR="000A68F0" w:rsidRPr="005B5426" w:rsidRDefault="000A68F0" w:rsidP="007711D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4F28302" w14:textId="77777777" w:rsidR="000A68F0" w:rsidRPr="005B5426" w:rsidRDefault="00DC468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0A68F0" w:rsidRPr="005B5426">
              <w:rPr>
                <w:sz w:val="22"/>
                <w:szCs w:val="22"/>
              </w:rPr>
              <w:t xml:space="preserve"> ISО 21528-1-20</w:t>
            </w:r>
            <w:r w:rsidRPr="005B5426">
              <w:rPr>
                <w:sz w:val="22"/>
                <w:szCs w:val="22"/>
              </w:rPr>
              <w:t>20</w:t>
            </w:r>
          </w:p>
          <w:p w14:paraId="5698A0B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29184-91</w:t>
            </w:r>
            <w:proofErr w:type="gramEnd"/>
          </w:p>
          <w:p w14:paraId="385A872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520F1F6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7000995D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2.43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2088403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BBD5169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8E91FA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12713DD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  <w:p w14:paraId="1D5E1C9A" w14:textId="77777777" w:rsidR="00D357F0" w:rsidRPr="005B5426" w:rsidRDefault="00D357F0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95" w:type="dxa"/>
            <w:vMerge/>
          </w:tcPr>
          <w:p w14:paraId="3E7BFBF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57DF92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3CCC9035" w14:textId="77777777" w:rsidR="00020192" w:rsidRPr="005B5426" w:rsidRDefault="0002019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0EC513D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6785-2015</w:t>
            </w:r>
          </w:p>
          <w:p w14:paraId="399665F0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59D16B52" w14:textId="77777777" w:rsidR="000A68F0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</w:tc>
      </w:tr>
      <w:tr w:rsidR="000A68F0" w:rsidRPr="005B5426" w14:paraId="2804F60C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9347A80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2.44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4C504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3B15E9B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68748D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95" w:type="dxa"/>
            <w:vMerge/>
          </w:tcPr>
          <w:p w14:paraId="1F01FC2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A32554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30347-2016</w:t>
            </w:r>
            <w:proofErr w:type="gramEnd"/>
          </w:p>
          <w:p w14:paraId="67FE7615" w14:textId="77777777" w:rsidR="000A68F0" w:rsidRPr="005B5426" w:rsidRDefault="000A68F0" w:rsidP="00C50E3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63C3B434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15FEBD8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2.45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E7B43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EFA1173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A7C56B2" w14:textId="77777777" w:rsidR="000A68F0" w:rsidRPr="005B5426" w:rsidRDefault="000A68F0" w:rsidP="007B6E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14"/>
                <w:sz w:val="22"/>
                <w:szCs w:val="22"/>
              </w:rPr>
              <w:t>сульфитредуцирующие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</w:tcPr>
          <w:p w14:paraId="3F16D66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A2C5BA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29185-2014</w:t>
            </w:r>
            <w:proofErr w:type="gramEnd"/>
          </w:p>
          <w:p w14:paraId="42C3EF07" w14:textId="77777777" w:rsidR="00020192" w:rsidRPr="005B5426" w:rsidRDefault="00020192" w:rsidP="0002019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15213:2003)</w:t>
            </w:r>
          </w:p>
          <w:p w14:paraId="71B5BA9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07E2AF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5E51338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2.46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01F2D8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7215F64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6555BA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Enterobacter sakazakii</w:t>
            </w:r>
          </w:p>
        </w:tc>
        <w:tc>
          <w:tcPr>
            <w:tcW w:w="2695" w:type="dxa"/>
            <w:vMerge/>
          </w:tcPr>
          <w:p w14:paraId="13A9740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6D4F50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ISO/TS </w:t>
            </w:r>
            <w:proofErr w:type="gramStart"/>
            <w:r w:rsidRPr="005B5426">
              <w:rPr>
                <w:sz w:val="22"/>
                <w:szCs w:val="22"/>
              </w:rPr>
              <w:t>22964-2013</w:t>
            </w:r>
            <w:proofErr w:type="gramEnd"/>
          </w:p>
          <w:p w14:paraId="12C8E82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00617B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343B5BA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2.47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79F728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AFA0D65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5E0BFC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695" w:type="dxa"/>
            <w:vMerge/>
          </w:tcPr>
          <w:p w14:paraId="5A2AC25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56F27A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10444.8-2013</w:t>
            </w:r>
            <w:proofErr w:type="gramEnd"/>
          </w:p>
          <w:p w14:paraId="0451F30A" w14:textId="77777777" w:rsidR="00020192" w:rsidRPr="005B5426" w:rsidRDefault="00020192" w:rsidP="0002019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7932:2004)</w:t>
            </w:r>
          </w:p>
          <w:p w14:paraId="56E57C4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21871-2013</w:t>
            </w:r>
            <w:proofErr w:type="gramEnd"/>
          </w:p>
          <w:p w14:paraId="3CDDB21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0624E4D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4C79407" w14:textId="77777777" w:rsidR="000A68F0" w:rsidRPr="005B5426" w:rsidRDefault="000A68F0" w:rsidP="000A68F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2.48</w:t>
            </w:r>
            <w:r w:rsidRPr="005B5426">
              <w:rPr>
                <w:sz w:val="22"/>
                <w:szCs w:val="22"/>
              </w:rPr>
              <w:t>*</w:t>
            </w:r>
          </w:p>
          <w:p w14:paraId="1786A943" w14:textId="77777777" w:rsidR="000A68F0" w:rsidRPr="005B5426" w:rsidRDefault="000A68F0" w:rsidP="00D260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418253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D587975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6386C7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695" w:type="dxa"/>
            <w:vMerge/>
          </w:tcPr>
          <w:p w14:paraId="4DA6382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CC5BE2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491C098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26669-85</w:t>
            </w:r>
            <w:proofErr w:type="gramEnd"/>
          </w:p>
          <w:p w14:paraId="53A543B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1DA131F9" w14:textId="77777777" w:rsidTr="00E5441B">
        <w:trPr>
          <w:trHeight w:val="217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506B8F2D" w14:textId="77777777" w:rsidR="000A68F0" w:rsidRPr="005B5426" w:rsidRDefault="000A68F0" w:rsidP="00D2605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9609C58" w14:textId="77777777" w:rsidR="000A68F0" w:rsidRPr="005B5426" w:rsidRDefault="000A68F0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2.49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A5AC47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1" w:type="dxa"/>
            <w:gridSpan w:val="4"/>
          </w:tcPr>
          <w:p w14:paraId="2730FE86" w14:textId="77777777" w:rsidR="000A68F0" w:rsidRPr="005B5426" w:rsidRDefault="000A68F0" w:rsidP="007A3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0A68F0" w:rsidRPr="005B5426" w14:paraId="083165A1" w14:textId="77777777" w:rsidTr="00E5441B">
        <w:trPr>
          <w:trHeight w:val="217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4C06E863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00DEA0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70D7834D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01.41/04.125</w:t>
            </w:r>
          </w:p>
          <w:p w14:paraId="16D517BD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10.51/04.125</w:t>
            </w:r>
          </w:p>
          <w:p w14:paraId="07FC5D65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10.52/04.125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779793D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 w:val="restart"/>
          </w:tcPr>
          <w:p w14:paraId="0D0FF9D3" w14:textId="77777777" w:rsidR="000A68F0" w:rsidRPr="005B5426" w:rsidRDefault="000A68F0" w:rsidP="003D324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38EFCF39" w14:textId="77777777" w:rsidR="00DC4681" w:rsidRPr="005B5426" w:rsidRDefault="00DC4681" w:rsidP="003D324F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  <w:r w:rsidR="00527D2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</w:t>
            </w:r>
          </w:p>
          <w:p w14:paraId="62ED80B1" w14:textId="77777777" w:rsidR="000A68F0" w:rsidRPr="005B5426" w:rsidRDefault="000A68F0" w:rsidP="003D32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C6EEEFA" w14:textId="77777777" w:rsidR="000A68F0" w:rsidRPr="005B5426" w:rsidRDefault="000A68F0" w:rsidP="003D324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vMerge w:val="restart"/>
          </w:tcPr>
          <w:p w14:paraId="56D2BD2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6DAF037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6E25C47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39EE5B4D" w14:textId="77777777" w:rsidR="000A68F0" w:rsidRPr="005B5426" w:rsidRDefault="000A68F0" w:rsidP="001E682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65A5E600" w14:textId="77777777" w:rsidTr="00E5441B">
        <w:trPr>
          <w:trHeight w:val="2459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6A147DFE" w14:textId="77777777" w:rsidR="000A68F0" w:rsidRPr="005B5426" w:rsidRDefault="000A68F0" w:rsidP="00894108">
            <w:pPr>
              <w:pStyle w:val="af6"/>
              <w:widowControl w:val="0"/>
              <w:numPr>
                <w:ilvl w:val="0"/>
                <w:numId w:val="2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F32756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DCFD5FA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6950A99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2695" w:type="dxa"/>
            <w:vMerge/>
          </w:tcPr>
          <w:p w14:paraId="5686000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DBC235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01DD5370" w14:textId="77777777" w:rsidTr="00E5441B">
        <w:trPr>
          <w:trHeight w:val="356"/>
        </w:trPr>
        <w:tc>
          <w:tcPr>
            <w:tcW w:w="694" w:type="dxa"/>
            <w:tcBorders>
              <w:right w:val="single" w:sz="4" w:space="0" w:color="auto"/>
            </w:tcBorders>
          </w:tcPr>
          <w:p w14:paraId="28757CD2" w14:textId="77777777" w:rsidR="000A68F0" w:rsidRPr="005B5426" w:rsidRDefault="000A68F0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t>2.50*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42509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119A112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F44F39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</w:p>
          <w:p w14:paraId="3341258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цезия-137</w:t>
            </w:r>
          </w:p>
        </w:tc>
        <w:tc>
          <w:tcPr>
            <w:tcW w:w="2695" w:type="dxa"/>
            <w:vMerge/>
          </w:tcPr>
          <w:p w14:paraId="654A28D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90E077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5A422D8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37D8D20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13FE55C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1F2D50B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287F4B43" w14:textId="77777777" w:rsidR="000A68F0" w:rsidRPr="005B5426" w:rsidRDefault="000A68F0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67712B2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1509D6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F27220B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B51EEE4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1467413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6DFCF2D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31BB5C1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918A71A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CF38D6" w14:textId="77777777" w:rsidR="00BE2C57" w:rsidRPr="005B5426" w:rsidRDefault="00BE2C57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5C4198C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F14E55A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FAF9133" w14:textId="77777777" w:rsidR="00023B6E" w:rsidRPr="005B5426" w:rsidRDefault="00023B6E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D6233C2" w14:textId="77777777" w:rsidR="00023B6E" w:rsidRPr="005B5426" w:rsidRDefault="00023B6E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B687856" w14:textId="77777777" w:rsidR="007B5CFF" w:rsidRPr="005B5426" w:rsidRDefault="007B5CFF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0A68F0" w:rsidRPr="005B5426" w14:paraId="35630D1A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22D69B26" w14:textId="77777777" w:rsidR="000A68F0" w:rsidRPr="005B5426" w:rsidRDefault="000A68F0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lang w:val="ru-RU" w:eastAsia="ru-RU"/>
              </w:rPr>
              <w:lastRenderedPageBreak/>
              <w:br w:type="page"/>
            </w:r>
            <w:r w:rsidRPr="005B5426">
              <w:t>2.51*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0AC1C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Молоко, молочные, молочные составные продукты, некоторые компоненты</w:t>
            </w:r>
          </w:p>
        </w:tc>
        <w:tc>
          <w:tcPr>
            <w:tcW w:w="1119" w:type="dxa"/>
            <w:vMerge w:val="restart"/>
          </w:tcPr>
          <w:p w14:paraId="1DB87F8E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01.41/11.116</w:t>
            </w:r>
          </w:p>
          <w:p w14:paraId="4A022E05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10.51/11.116</w:t>
            </w:r>
          </w:p>
          <w:p w14:paraId="50AC61F0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10.52/11.116</w:t>
            </w:r>
          </w:p>
        </w:tc>
        <w:tc>
          <w:tcPr>
            <w:tcW w:w="7402" w:type="dxa"/>
            <w:gridSpan w:val="3"/>
          </w:tcPr>
          <w:p w14:paraId="0036122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</w:t>
            </w:r>
          </w:p>
        </w:tc>
      </w:tr>
      <w:tr w:rsidR="000A68F0" w:rsidRPr="005B5426" w14:paraId="04AB82A4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33FA7B5C" w14:textId="77777777" w:rsidR="000A68F0" w:rsidRPr="005B5426" w:rsidRDefault="000A68F0" w:rsidP="00894108">
            <w:pPr>
              <w:pStyle w:val="af6"/>
              <w:widowControl w:val="0"/>
              <w:numPr>
                <w:ilvl w:val="0"/>
                <w:numId w:val="2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5B434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730BFE0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43DE05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органолептические показатели </w:t>
            </w:r>
          </w:p>
          <w:p w14:paraId="64D4865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(внешний вид, консистенция, вкус, запах, цвет</w:t>
            </w:r>
            <w:r w:rsidR="003A377D" w:rsidRPr="005B5426">
              <w:rPr>
                <w:snapToGrid w:val="0"/>
                <w:sz w:val="22"/>
                <w:szCs w:val="22"/>
              </w:rPr>
              <w:t>, посторонние примеси</w:t>
            </w:r>
            <w:r w:rsidRPr="005B5426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2695" w:type="dxa"/>
            <w:vMerge w:val="restart"/>
          </w:tcPr>
          <w:p w14:paraId="48332A9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736-2017</w:t>
            </w:r>
            <w:proofErr w:type="gramEnd"/>
          </w:p>
          <w:p w14:paraId="6DF60BB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1552-2017</w:t>
            </w:r>
            <w:proofErr w:type="gramEnd"/>
          </w:p>
          <w:p w14:paraId="132D61E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1598-2006</w:t>
            </w:r>
            <w:proofErr w:type="gramEnd"/>
          </w:p>
          <w:p w14:paraId="4F11815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1746-2017</w:t>
            </w:r>
            <w:proofErr w:type="gramEnd"/>
          </w:p>
          <w:p w14:paraId="6D9C60D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970-2017</w:t>
            </w:r>
            <w:proofErr w:type="gramEnd"/>
          </w:p>
          <w:p w14:paraId="233CF23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315-2017</w:t>
            </w:r>
            <w:proofErr w:type="gramEnd"/>
          </w:p>
          <w:p w14:paraId="7424685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1888-2016</w:t>
            </w:r>
            <w:proofErr w:type="gramEnd"/>
          </w:p>
          <w:p w14:paraId="33C4AFD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1858-20</w:t>
            </w:r>
            <w:r w:rsidR="003D324F" w:rsidRPr="005B5426">
              <w:rPr>
                <w:snapToGrid w:val="0"/>
                <w:sz w:val="22"/>
                <w:szCs w:val="22"/>
              </w:rPr>
              <w:t>22</w:t>
            </w:r>
            <w:proofErr w:type="gramEnd"/>
          </w:p>
          <w:p w14:paraId="1B99E4D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1467-2017</w:t>
            </w:r>
            <w:proofErr w:type="gramEnd"/>
          </w:p>
          <w:p w14:paraId="79EC752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1890-2017</w:t>
            </w:r>
            <w:proofErr w:type="gramEnd"/>
          </w:p>
          <w:p w14:paraId="7F58293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2277-2016</w:t>
            </w:r>
            <w:proofErr w:type="gramEnd"/>
          </w:p>
          <w:p w14:paraId="74323C81" w14:textId="77777777" w:rsidR="000A68F0" w:rsidRPr="005B5426" w:rsidRDefault="000A68F0" w:rsidP="0073167A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4648281C" w14:textId="77777777" w:rsidR="000A68F0" w:rsidRPr="005B5426" w:rsidRDefault="000A68F0" w:rsidP="003D644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9378EC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28283-2015</w:t>
            </w:r>
            <w:proofErr w:type="gramEnd"/>
          </w:p>
          <w:p w14:paraId="436CD1D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29245-91</w:t>
            </w:r>
            <w:proofErr w:type="gramEnd"/>
          </w:p>
          <w:p w14:paraId="40BA05E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33630-2015</w:t>
            </w:r>
            <w:proofErr w:type="gramEnd"/>
          </w:p>
          <w:p w14:paraId="3B80897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1552-2017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п.7.2</w:t>
            </w:r>
          </w:p>
          <w:p w14:paraId="4D26765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970-2017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п.7.2</w:t>
            </w:r>
          </w:p>
          <w:p w14:paraId="5795E45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315-2017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п.7.2</w:t>
            </w:r>
          </w:p>
          <w:p w14:paraId="2C6561B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1888-2016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п.7.2</w:t>
            </w:r>
          </w:p>
          <w:p w14:paraId="4862F609" w14:textId="77777777" w:rsidR="000A68F0" w:rsidRPr="005B5426" w:rsidRDefault="00824B6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1467-2017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</w:t>
            </w:r>
            <w:r w:rsidR="000A68F0" w:rsidRPr="005B5426">
              <w:rPr>
                <w:snapToGrid w:val="0"/>
                <w:sz w:val="22"/>
                <w:szCs w:val="22"/>
              </w:rPr>
              <w:t>7.2</w:t>
            </w:r>
          </w:p>
          <w:p w14:paraId="17858C77" w14:textId="77777777" w:rsidR="000A68F0" w:rsidRPr="005B5426" w:rsidRDefault="000A68F0" w:rsidP="00DD0B1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1890-2017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п.7.2</w:t>
            </w:r>
          </w:p>
          <w:p w14:paraId="796A78DC" w14:textId="77777777" w:rsidR="000A68F0" w:rsidRPr="005B5426" w:rsidRDefault="000A68F0" w:rsidP="00DD0B1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2509-2017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п.7.2</w:t>
            </w:r>
          </w:p>
        </w:tc>
      </w:tr>
      <w:tr w:rsidR="000A68F0" w:rsidRPr="005B5426" w14:paraId="37CDB7E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2BF84A7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2.52*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850C18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5D1E119E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01.41/08.037</w:t>
            </w:r>
          </w:p>
          <w:p w14:paraId="6596BA9B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10.51/08.037</w:t>
            </w:r>
          </w:p>
          <w:p w14:paraId="6281AED6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10.52/08.037</w:t>
            </w:r>
          </w:p>
          <w:p w14:paraId="241D427A" w14:textId="77777777" w:rsidR="000A68F0" w:rsidRPr="005B5426" w:rsidRDefault="000A68F0" w:rsidP="001F391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10.51/08.164</w:t>
            </w:r>
          </w:p>
        </w:tc>
        <w:tc>
          <w:tcPr>
            <w:tcW w:w="2015" w:type="dxa"/>
          </w:tcPr>
          <w:p w14:paraId="118C0A0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695" w:type="dxa"/>
            <w:vMerge/>
          </w:tcPr>
          <w:p w14:paraId="446981D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EA7D48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5867-90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  <w:p w14:paraId="2790FF55" w14:textId="77777777" w:rsidR="000A68F0" w:rsidRPr="005B5426" w:rsidRDefault="000A68F0" w:rsidP="00DD0B1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29247-91</w:t>
            </w:r>
            <w:proofErr w:type="gramEnd"/>
          </w:p>
          <w:p w14:paraId="00A033E1" w14:textId="77777777" w:rsidR="000A68F0" w:rsidRPr="005B5426" w:rsidRDefault="000A68F0" w:rsidP="00DD0B1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30648.1-99</w:t>
            </w:r>
            <w:proofErr w:type="gramEnd"/>
          </w:p>
          <w:p w14:paraId="1CF2E39B" w14:textId="77777777" w:rsidR="001F3919" w:rsidRPr="005B5426" w:rsidRDefault="001F3919" w:rsidP="00DD0B1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5867-2023</w:t>
            </w:r>
            <w:proofErr w:type="gramEnd"/>
          </w:p>
          <w:p w14:paraId="2D1272E0" w14:textId="77777777" w:rsidR="001F3919" w:rsidRPr="005B5426" w:rsidRDefault="001F3919" w:rsidP="00DD0B1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662BCB04" w14:textId="77777777" w:rsidTr="00E5441B">
        <w:trPr>
          <w:trHeight w:val="300"/>
        </w:trPr>
        <w:tc>
          <w:tcPr>
            <w:tcW w:w="694" w:type="dxa"/>
            <w:tcBorders>
              <w:right w:val="single" w:sz="4" w:space="0" w:color="auto"/>
            </w:tcBorders>
          </w:tcPr>
          <w:p w14:paraId="6A141348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2.53*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F349FE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40E7263A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01.41/08.149</w:t>
            </w:r>
          </w:p>
          <w:p w14:paraId="7EB25995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10.51/08.149</w:t>
            </w:r>
          </w:p>
          <w:p w14:paraId="1B239328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10.52/08.149</w:t>
            </w:r>
          </w:p>
        </w:tc>
        <w:tc>
          <w:tcPr>
            <w:tcW w:w="2015" w:type="dxa"/>
          </w:tcPr>
          <w:p w14:paraId="3ED119E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кислотность, кислотное число, кислотность жировой фазы</w:t>
            </w:r>
          </w:p>
        </w:tc>
        <w:tc>
          <w:tcPr>
            <w:tcW w:w="2695" w:type="dxa"/>
            <w:vMerge/>
          </w:tcPr>
          <w:p w14:paraId="76DBB1D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542A02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3624-92</w:t>
            </w:r>
            <w:proofErr w:type="gramEnd"/>
          </w:p>
          <w:p w14:paraId="48060B2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30305.3-95</w:t>
            </w:r>
            <w:proofErr w:type="gramEnd"/>
          </w:p>
          <w:p w14:paraId="2AE67FA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30648.4-99</w:t>
            </w:r>
            <w:proofErr w:type="gramEnd"/>
          </w:p>
          <w:p w14:paraId="67BB209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33613-2015</w:t>
            </w:r>
            <w:proofErr w:type="gramEnd"/>
          </w:p>
          <w:p w14:paraId="10DF6B8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42FE0FD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918372A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2.54*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109108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03CB4BA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10.51/12.042</w:t>
            </w:r>
          </w:p>
        </w:tc>
        <w:tc>
          <w:tcPr>
            <w:tcW w:w="2015" w:type="dxa"/>
          </w:tcPr>
          <w:p w14:paraId="29222C6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фосфатаза</w:t>
            </w:r>
          </w:p>
          <w:p w14:paraId="1F0DF9A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62F6923" w14:textId="77777777" w:rsidR="000A68F0" w:rsidRPr="005B5426" w:rsidRDefault="000A68F0" w:rsidP="003D644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13E14C0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3623-2015</w:t>
            </w:r>
            <w:proofErr w:type="gramEnd"/>
          </w:p>
          <w:p w14:paraId="452E094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278C4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3CD68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67FEAD9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7B2AA69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2.55*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C4048E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193A6A3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10989B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пероксидаза</w:t>
            </w:r>
          </w:p>
          <w:p w14:paraId="15F4DAC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D796E5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68AD0F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091CC947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461737B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2.56*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997F7D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660C023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01.41/08.052</w:t>
            </w:r>
          </w:p>
          <w:p w14:paraId="75BDF5A2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10.51/08.052</w:t>
            </w:r>
          </w:p>
          <w:p w14:paraId="13853925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10.52/08.052</w:t>
            </w:r>
          </w:p>
        </w:tc>
        <w:tc>
          <w:tcPr>
            <w:tcW w:w="2015" w:type="dxa"/>
          </w:tcPr>
          <w:p w14:paraId="78EE0C7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влаги, сухих веществ</w:t>
            </w:r>
          </w:p>
        </w:tc>
        <w:tc>
          <w:tcPr>
            <w:tcW w:w="2695" w:type="dxa"/>
            <w:vMerge/>
          </w:tcPr>
          <w:p w14:paraId="5F62259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34A3BA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3626-73</w:t>
            </w:r>
            <w:proofErr w:type="gramEnd"/>
          </w:p>
          <w:p w14:paraId="61E0197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29246-91</w:t>
            </w:r>
            <w:proofErr w:type="gramEnd"/>
          </w:p>
          <w:p w14:paraId="6D3CC35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30305.1-95</w:t>
            </w:r>
            <w:proofErr w:type="gramEnd"/>
          </w:p>
          <w:p w14:paraId="4F1FB34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30648.3-99</w:t>
            </w:r>
            <w:proofErr w:type="gramEnd"/>
          </w:p>
          <w:p w14:paraId="0E2DAB9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26526853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0626137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2.57*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9384C3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0FD03CD6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01.41/08.149</w:t>
            </w:r>
          </w:p>
          <w:p w14:paraId="42BA9E55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10.51/08.149</w:t>
            </w:r>
          </w:p>
          <w:p w14:paraId="0C58EC63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10.52/08.149</w:t>
            </w:r>
          </w:p>
        </w:tc>
        <w:tc>
          <w:tcPr>
            <w:tcW w:w="2015" w:type="dxa"/>
          </w:tcPr>
          <w:p w14:paraId="4A714CB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сахаров</w:t>
            </w:r>
          </w:p>
        </w:tc>
        <w:tc>
          <w:tcPr>
            <w:tcW w:w="2695" w:type="dxa"/>
            <w:vMerge/>
          </w:tcPr>
          <w:p w14:paraId="7798A52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6059EF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3628-78</w:t>
            </w:r>
            <w:proofErr w:type="gramEnd"/>
          </w:p>
          <w:p w14:paraId="10B142A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29248-91</w:t>
            </w:r>
            <w:proofErr w:type="gramEnd"/>
          </w:p>
          <w:p w14:paraId="7B55D17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0BC8773C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2790FBE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2.58*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95DD2D3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5F6DCA95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2019F7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695" w:type="dxa"/>
            <w:vMerge/>
          </w:tcPr>
          <w:p w14:paraId="634FF3F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D504DF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3627-81</w:t>
            </w:r>
            <w:proofErr w:type="gramEnd"/>
          </w:p>
          <w:p w14:paraId="5CCBA56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0B95C58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3A06CEB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492F770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2.59*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52B57D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AD55F8B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01.41/08.031</w:t>
            </w:r>
          </w:p>
        </w:tc>
        <w:tc>
          <w:tcPr>
            <w:tcW w:w="2015" w:type="dxa"/>
          </w:tcPr>
          <w:p w14:paraId="46BF372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плотность</w:t>
            </w:r>
          </w:p>
        </w:tc>
        <w:tc>
          <w:tcPr>
            <w:tcW w:w="2695" w:type="dxa"/>
            <w:vMerge/>
          </w:tcPr>
          <w:p w14:paraId="30B4B7D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FFD0AD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3625-84</w:t>
            </w:r>
            <w:proofErr w:type="gramEnd"/>
          </w:p>
          <w:p w14:paraId="4996D21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133AC4E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2342C53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2.60*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69545B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79F7376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10.51/08.159</w:t>
            </w:r>
          </w:p>
          <w:p w14:paraId="3B1D5FBE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10.52/08.159</w:t>
            </w:r>
          </w:p>
        </w:tc>
        <w:tc>
          <w:tcPr>
            <w:tcW w:w="2015" w:type="dxa"/>
          </w:tcPr>
          <w:p w14:paraId="70EEC8D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красители, консерванты</w:t>
            </w:r>
          </w:p>
        </w:tc>
        <w:tc>
          <w:tcPr>
            <w:tcW w:w="2695" w:type="dxa"/>
            <w:vMerge/>
          </w:tcPr>
          <w:p w14:paraId="139B277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245A76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31504-2012</w:t>
            </w:r>
            <w:proofErr w:type="gramEnd"/>
          </w:p>
          <w:p w14:paraId="05348DA4" w14:textId="77777777" w:rsidR="00FB4EE3" w:rsidRPr="005B5426" w:rsidRDefault="00FB4EE3" w:rsidP="00FB4EE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2547-2019</w:t>
            </w:r>
            <w:proofErr w:type="gramEnd"/>
          </w:p>
          <w:p w14:paraId="4C2A70E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0D6ADF57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09FDFF4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2.61*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05F62E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6628B98" w14:textId="77777777" w:rsidR="000A68F0" w:rsidRPr="005B5426" w:rsidRDefault="000A68F0" w:rsidP="00FB4E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</w:t>
            </w:r>
            <w:r w:rsidR="00FB4EE3" w:rsidRPr="005B5426">
              <w:rPr>
                <w:spacing w:val="-20"/>
                <w:sz w:val="22"/>
                <w:szCs w:val="22"/>
              </w:rPr>
              <w:t>0</w:t>
            </w:r>
            <w:r w:rsidRPr="005B5426">
              <w:rPr>
                <w:spacing w:val="-20"/>
                <w:sz w:val="22"/>
                <w:szCs w:val="22"/>
              </w:rPr>
              <w:t>5</w:t>
            </w:r>
            <w:r w:rsidR="00FB4EE3" w:rsidRPr="005B5426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2015" w:type="dxa"/>
          </w:tcPr>
          <w:p w14:paraId="0D91FED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индекс растворимости</w:t>
            </w:r>
          </w:p>
        </w:tc>
        <w:tc>
          <w:tcPr>
            <w:tcW w:w="2695" w:type="dxa"/>
            <w:vMerge/>
          </w:tcPr>
          <w:p w14:paraId="34EB4A6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1928E1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30305.4-95</w:t>
            </w:r>
            <w:proofErr w:type="gramEnd"/>
          </w:p>
          <w:p w14:paraId="2E61CA1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891D37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54A8404A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806D55C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2.62*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341293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DB9574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10.51/08.156</w:t>
            </w:r>
          </w:p>
        </w:tc>
        <w:tc>
          <w:tcPr>
            <w:tcW w:w="2015" w:type="dxa"/>
          </w:tcPr>
          <w:p w14:paraId="4A575D9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фосфор</w:t>
            </w:r>
          </w:p>
        </w:tc>
        <w:tc>
          <w:tcPr>
            <w:tcW w:w="2695" w:type="dxa"/>
            <w:vMerge/>
          </w:tcPr>
          <w:p w14:paraId="14AE7FA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5636DE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31980-2012</w:t>
            </w:r>
            <w:proofErr w:type="gramEnd"/>
          </w:p>
          <w:p w14:paraId="527B062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11FE5ED5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5B73837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2.63*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0F46DF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6C2AC031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015" w:type="dxa"/>
          </w:tcPr>
          <w:p w14:paraId="3F1C0B9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695" w:type="dxa"/>
            <w:vMerge/>
          </w:tcPr>
          <w:p w14:paraId="31F4859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CB558A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51487-2001</w:t>
            </w:r>
            <w:proofErr w:type="gramEnd"/>
          </w:p>
          <w:p w14:paraId="2417E3D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3067-2008</w:t>
            </w:r>
            <w:proofErr w:type="gramEnd"/>
          </w:p>
          <w:p w14:paraId="438CF77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9D28F14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688D99C" w14:textId="77777777" w:rsidR="000A68F0" w:rsidRPr="005B5426" w:rsidRDefault="000A68F0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2.64*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11136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49225F8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01.41/08.156</w:t>
            </w:r>
          </w:p>
          <w:p w14:paraId="46B7F40B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10.51/08.156 </w:t>
            </w:r>
          </w:p>
        </w:tc>
        <w:tc>
          <w:tcPr>
            <w:tcW w:w="2015" w:type="dxa"/>
          </w:tcPr>
          <w:p w14:paraId="1A1A2BB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нитратов и нитритов</w:t>
            </w:r>
          </w:p>
        </w:tc>
        <w:tc>
          <w:tcPr>
            <w:tcW w:w="2695" w:type="dxa"/>
            <w:vMerge/>
          </w:tcPr>
          <w:p w14:paraId="790B6CD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92" w:type="dxa"/>
          </w:tcPr>
          <w:p w14:paraId="465B1C6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51460-99</w:t>
            </w:r>
            <w:proofErr w:type="gramEnd"/>
          </w:p>
          <w:p w14:paraId="305E043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32257-2013</w:t>
            </w:r>
            <w:proofErr w:type="gramEnd"/>
          </w:p>
          <w:p w14:paraId="21D4BFE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4BD16D8D" w14:textId="77777777" w:rsidTr="00E5441B">
        <w:trPr>
          <w:trHeight w:val="1718"/>
        </w:trPr>
        <w:tc>
          <w:tcPr>
            <w:tcW w:w="694" w:type="dxa"/>
            <w:tcBorders>
              <w:right w:val="single" w:sz="4" w:space="0" w:color="auto"/>
            </w:tcBorders>
          </w:tcPr>
          <w:p w14:paraId="1DC7D8C5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3.1**</w:t>
            </w:r>
            <w:r w:rsidR="00F9732B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6D3C3A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19" w:type="dxa"/>
          </w:tcPr>
          <w:p w14:paraId="5504A49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03.00/42.000</w:t>
            </w:r>
          </w:p>
          <w:p w14:paraId="2E2B4265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10.20/42.000</w:t>
            </w:r>
          </w:p>
        </w:tc>
        <w:tc>
          <w:tcPr>
            <w:tcW w:w="2015" w:type="dxa"/>
          </w:tcPr>
          <w:p w14:paraId="4C9EFB1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vMerge w:val="restart"/>
          </w:tcPr>
          <w:p w14:paraId="0A13E931" w14:textId="77777777" w:rsidR="000A68F0" w:rsidRPr="005B5426" w:rsidRDefault="000A68F0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38E5C0FC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12968A0" w14:textId="77777777" w:rsidR="00DB1F11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C9F9D3E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6260023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184164F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1FCA92E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397151A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1053-2015</w:t>
            </w:r>
            <w:proofErr w:type="gramEnd"/>
          </w:p>
          <w:p w14:paraId="4B552E15" w14:textId="77777777" w:rsidR="000A68F0" w:rsidRPr="005B5426" w:rsidRDefault="000A68F0" w:rsidP="002B18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1DD5B5F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31904-2012</w:t>
            </w:r>
            <w:proofErr w:type="gramEnd"/>
          </w:p>
          <w:p w14:paraId="2AB3AD5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31339-2006</w:t>
            </w:r>
            <w:proofErr w:type="gramEnd"/>
          </w:p>
          <w:p w14:paraId="4A0E855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7631-2008</w:t>
            </w:r>
            <w:proofErr w:type="gramEnd"/>
          </w:p>
          <w:p w14:paraId="2A1DB85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5136A140" w14:textId="77777777" w:rsidR="00A56362" w:rsidRPr="005B5426" w:rsidRDefault="00A56362" w:rsidP="00A563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8756.0-70</w:t>
            </w:r>
            <w:proofErr w:type="gramEnd"/>
          </w:p>
          <w:p w14:paraId="37D4E97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E0C820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4.2.10-21-25-2006, утв. </w:t>
            </w:r>
          </w:p>
          <w:p w14:paraId="40E5D2B6" w14:textId="77777777" w:rsidR="000A68F0" w:rsidRPr="005B5426" w:rsidRDefault="000A68F0" w:rsidP="00E14C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25.10.2006 № 128</w:t>
            </w:r>
          </w:p>
        </w:tc>
      </w:tr>
      <w:tr w:rsidR="000A68F0" w:rsidRPr="005B5426" w14:paraId="55E861BE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3C64A778" w14:textId="77777777" w:rsidR="000A68F0" w:rsidRPr="005B5426" w:rsidRDefault="000A68F0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7979FC" w14:textId="77777777" w:rsidR="000A68F0" w:rsidRPr="005B5426" w:rsidRDefault="000A68F0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B49BF1E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35C46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24BD8455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03.00/08.032</w:t>
            </w:r>
          </w:p>
          <w:p w14:paraId="158A789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10.20/08.032</w:t>
            </w:r>
          </w:p>
        </w:tc>
        <w:tc>
          <w:tcPr>
            <w:tcW w:w="2015" w:type="dxa"/>
          </w:tcPr>
          <w:p w14:paraId="7C40E5C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</w:tc>
        <w:tc>
          <w:tcPr>
            <w:tcW w:w="2695" w:type="dxa"/>
            <w:vMerge/>
          </w:tcPr>
          <w:p w14:paraId="60BD35C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55C5E033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2336DF7E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0B28ABE2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3256BF0A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44EBB67A" w14:textId="77777777" w:rsidR="00B44C99" w:rsidRPr="005B5426" w:rsidRDefault="00B44C99" w:rsidP="00B44C99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21C449FA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0256C5A1" w14:textId="77777777" w:rsidR="000A68F0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3699-2010</w:t>
            </w:r>
          </w:p>
        </w:tc>
      </w:tr>
      <w:tr w:rsidR="000A68F0" w:rsidRPr="005B5426" w14:paraId="0F8981E1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4EFA8EF7" w14:textId="77777777" w:rsidR="000A68F0" w:rsidRPr="005B5426" w:rsidRDefault="000A68F0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D4B7B8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3CE2C00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77AECE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31DFC2F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046940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EA8DF4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553739A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948503C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63AC9D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285D1D5C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73C2260" w14:textId="77777777" w:rsidR="000A68F0" w:rsidRPr="005B5426" w:rsidRDefault="000A68F0" w:rsidP="00714D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78FF6914" w14:textId="77777777" w:rsidR="006B1BB9" w:rsidRPr="005B5426" w:rsidRDefault="006B1BB9" w:rsidP="00714DE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96F2AE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8CE163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4A5E9A6C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2AAED25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258707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5E079A1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03.00/08.156</w:t>
            </w:r>
          </w:p>
          <w:p w14:paraId="0FA6BF87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10.20/08.156</w:t>
            </w:r>
          </w:p>
          <w:p w14:paraId="0B0E4DB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03.00/08.032</w:t>
            </w:r>
          </w:p>
          <w:p w14:paraId="3EC79396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10.20/08.032</w:t>
            </w:r>
          </w:p>
        </w:tc>
        <w:tc>
          <w:tcPr>
            <w:tcW w:w="2015" w:type="dxa"/>
          </w:tcPr>
          <w:p w14:paraId="0975A6E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vMerge/>
          </w:tcPr>
          <w:p w14:paraId="018FC0D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2E6777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5E81C4E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33411-2015</w:t>
            </w:r>
            <w:proofErr w:type="gramEnd"/>
          </w:p>
          <w:p w14:paraId="336BD1D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05160CFD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A56EF3D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24AE0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5B11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03.00/08.032</w:t>
            </w:r>
          </w:p>
          <w:p w14:paraId="69967AEF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10.20/08.032</w:t>
            </w:r>
          </w:p>
          <w:p w14:paraId="4CF7020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03.00/08.082</w:t>
            </w:r>
          </w:p>
          <w:p w14:paraId="3B16CE1E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10.20/08.082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14:paraId="74EE387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71F9898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D1D8E0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41DF87B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3766BFD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7BDA69B4" w14:textId="77777777" w:rsidR="000A68F0" w:rsidRPr="005B5426" w:rsidRDefault="000A68F0" w:rsidP="00FB3AA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F25215F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9FCFD48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98D95E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F4E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03.00/08.032</w:t>
            </w:r>
          </w:p>
          <w:p w14:paraId="770CBD13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10.20/08.032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14:paraId="3EBE7CB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</w:tc>
        <w:tc>
          <w:tcPr>
            <w:tcW w:w="2695" w:type="dxa"/>
            <w:vMerge/>
          </w:tcPr>
          <w:p w14:paraId="2CC320D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4D0BAD1" w14:textId="77777777" w:rsidR="000A68F0" w:rsidRPr="005B5426" w:rsidRDefault="000A68F0" w:rsidP="002B18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669BB96B" w14:textId="77777777" w:rsidR="007A5905" w:rsidRPr="005B5426" w:rsidRDefault="007A5905" w:rsidP="007A59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34361-2017</w:t>
            </w:r>
          </w:p>
        </w:tc>
      </w:tr>
      <w:tr w:rsidR="000A68F0" w:rsidRPr="005B5426" w14:paraId="3C44061C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E7E421B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CBAE4B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right w:val="single" w:sz="4" w:space="0" w:color="auto"/>
            </w:tcBorders>
          </w:tcPr>
          <w:p w14:paraId="08E62C30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10.20/08.156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14:paraId="0139D4C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</w:tc>
        <w:tc>
          <w:tcPr>
            <w:tcW w:w="2695" w:type="dxa"/>
            <w:vMerge/>
          </w:tcPr>
          <w:p w14:paraId="22A497A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F59E45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26935-86</w:t>
            </w:r>
            <w:proofErr w:type="gramEnd"/>
          </w:p>
          <w:p w14:paraId="5698BAD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D17512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8AB2D0D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9EC0D2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6FC0C124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10.20/08.159</w:t>
            </w:r>
          </w:p>
        </w:tc>
        <w:tc>
          <w:tcPr>
            <w:tcW w:w="2015" w:type="dxa"/>
          </w:tcPr>
          <w:p w14:paraId="50BE829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Бенз(а)пирен</w:t>
            </w:r>
          </w:p>
        </w:tc>
        <w:tc>
          <w:tcPr>
            <w:tcW w:w="2695" w:type="dxa"/>
            <w:vMerge/>
          </w:tcPr>
          <w:p w14:paraId="37A45563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66C86D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33680-2015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7C7DB1B4" w14:textId="77777777" w:rsidR="000A68F0" w:rsidRPr="005B5426" w:rsidRDefault="000A68F0" w:rsidP="00A563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ГОСТ Р 51650-</w:t>
            </w:r>
            <w:proofErr w:type="gramStart"/>
            <w:r w:rsidRPr="005B5426">
              <w:rPr>
                <w:sz w:val="22"/>
                <w:szCs w:val="22"/>
              </w:rPr>
              <w:t>01,п.</w:t>
            </w:r>
            <w:proofErr w:type="gramEnd"/>
            <w:r w:rsidRPr="005B5426">
              <w:rPr>
                <w:sz w:val="22"/>
                <w:szCs w:val="22"/>
              </w:rPr>
              <w:t>5</w:t>
            </w:r>
          </w:p>
        </w:tc>
      </w:tr>
      <w:tr w:rsidR="000A68F0" w:rsidRPr="005B5426" w14:paraId="0782B0BF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29154A9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C6984E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171B690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03.00/08.155</w:t>
            </w:r>
          </w:p>
          <w:p w14:paraId="119938B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10.20/08.155</w:t>
            </w:r>
          </w:p>
          <w:p w14:paraId="3E21920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03.00/08.159</w:t>
            </w:r>
          </w:p>
          <w:p w14:paraId="28EC16A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10.20/08.159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042E8F3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Гистамин</w:t>
            </w:r>
          </w:p>
        </w:tc>
        <w:tc>
          <w:tcPr>
            <w:tcW w:w="2695" w:type="dxa"/>
            <w:vMerge/>
          </w:tcPr>
          <w:p w14:paraId="093801F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4AF952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31789-2012</w:t>
            </w:r>
            <w:proofErr w:type="gramEnd"/>
          </w:p>
          <w:p w14:paraId="1EF8E24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2787-2015</w:t>
            </w:r>
            <w:proofErr w:type="gramEnd"/>
          </w:p>
          <w:p w14:paraId="4D0D04EC" w14:textId="77777777" w:rsidR="000A68F0" w:rsidRPr="005B5426" w:rsidRDefault="000A68F0" w:rsidP="00E72A98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0A68F0" w:rsidRPr="005B5426" w14:paraId="7F3730A0" w14:textId="77777777" w:rsidTr="00E5441B">
        <w:trPr>
          <w:trHeight w:val="500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3BC34F27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C054B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43800B76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03.00/08.158</w:t>
            </w:r>
          </w:p>
          <w:p w14:paraId="2244932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10.20/08.158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3BCEC8A4" w14:textId="77777777" w:rsidR="000A68F0" w:rsidRPr="005B5426" w:rsidRDefault="000A68F0" w:rsidP="007E1BD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Полихлорированные</w:t>
            </w:r>
            <w:r w:rsidRPr="005B5426">
              <w:rPr>
                <w:sz w:val="22"/>
                <w:szCs w:val="22"/>
              </w:rPr>
              <w:t xml:space="preserve"> бифенилы</w:t>
            </w:r>
          </w:p>
          <w:p w14:paraId="06F40443" w14:textId="77777777" w:rsidR="006B1BB9" w:rsidRPr="005B5426" w:rsidRDefault="006B1BB9" w:rsidP="007E1BDB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A54392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C21A3E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 1528-</w:t>
            </w:r>
            <w:r w:rsidRPr="005B5426">
              <w:rPr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  <w:lang w:val="fr-FR"/>
              </w:rPr>
              <w:t>-</w:t>
            </w:r>
            <w:r w:rsidRPr="005B5426">
              <w:rPr>
                <w:sz w:val="22"/>
                <w:szCs w:val="22"/>
              </w:rPr>
              <w:t>4-2014</w:t>
            </w:r>
          </w:p>
          <w:p w14:paraId="619A8041" w14:textId="77777777" w:rsidR="000A68F0" w:rsidRPr="005B5426" w:rsidRDefault="000A68F0" w:rsidP="00E14C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0A68F0" w:rsidRPr="005B5426" w14:paraId="682B9E2D" w14:textId="77777777" w:rsidTr="00E5441B">
        <w:trPr>
          <w:trHeight w:val="416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0351635D" w14:textId="77777777" w:rsidR="000A68F0" w:rsidRPr="005B5426" w:rsidRDefault="000A68F0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5D965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55E54B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3EE5B72B" w14:textId="77777777" w:rsidR="000A68F0" w:rsidRPr="005B5426" w:rsidRDefault="000A68F0" w:rsidP="00894108">
            <w:pPr>
              <w:widowControl w:val="0"/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Полибромированные</w:t>
            </w:r>
          </w:p>
          <w:p w14:paraId="0DB0C4AA" w14:textId="77777777" w:rsidR="000A68F0" w:rsidRPr="005B5426" w:rsidRDefault="000A68F0" w:rsidP="00E14C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соединения</w:t>
            </w:r>
          </w:p>
          <w:p w14:paraId="517571A4" w14:textId="77777777" w:rsidR="006B1BB9" w:rsidRPr="005B5426" w:rsidRDefault="006B1BB9" w:rsidP="00E14C0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195902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01C7C70B" w14:textId="77777777" w:rsidR="000A68F0" w:rsidRPr="005B5426" w:rsidRDefault="000A68F0" w:rsidP="00E14C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5542-2016</w:t>
            </w:r>
          </w:p>
        </w:tc>
      </w:tr>
      <w:tr w:rsidR="000A68F0" w:rsidRPr="005B5426" w14:paraId="72EA724E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6C60127E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CB25D1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21A9213B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03.00/08.158</w:t>
            </w:r>
          </w:p>
          <w:p w14:paraId="706C95EB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10.20/08.158</w:t>
            </w:r>
          </w:p>
        </w:tc>
        <w:tc>
          <w:tcPr>
            <w:tcW w:w="2015" w:type="dxa"/>
          </w:tcPr>
          <w:p w14:paraId="10C04F2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ПЕСТИЦИДЫ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3CA8A17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C4660F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 1528-</w:t>
            </w:r>
            <w:r w:rsidRPr="005B5426">
              <w:rPr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  <w:lang w:val="fr-FR"/>
              </w:rPr>
              <w:t>-</w:t>
            </w:r>
            <w:r w:rsidRPr="005B5426">
              <w:rPr>
                <w:sz w:val="22"/>
                <w:szCs w:val="22"/>
              </w:rPr>
              <w:t>4-2014</w:t>
            </w:r>
          </w:p>
          <w:p w14:paraId="2301BED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2352-2005</w:t>
            </w:r>
            <w:proofErr w:type="gramEnd"/>
          </w:p>
          <w:p w14:paraId="1502136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AFD24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21CE0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A888701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27301359" w14:textId="77777777" w:rsidR="000A68F0" w:rsidRPr="005B5426" w:rsidRDefault="000A68F0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A62FE4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2C26F9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83FE6D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ГХЦГ </w:t>
            </w:r>
          </w:p>
          <w:p w14:paraId="0688CBE3" w14:textId="77777777" w:rsidR="000A68F0" w:rsidRPr="005B5426" w:rsidRDefault="000A68F0" w:rsidP="00AE5F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(α-, β-, γ-изомеры)</w:t>
            </w:r>
          </w:p>
        </w:tc>
        <w:tc>
          <w:tcPr>
            <w:tcW w:w="2695" w:type="dxa"/>
            <w:vMerge/>
          </w:tcPr>
          <w:p w14:paraId="490272E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DFE943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FC41ED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2AFEB6F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E7D26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757F5B0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1D53DA5" w14:textId="77777777" w:rsidR="000A68F0" w:rsidRPr="005B5426" w:rsidRDefault="000A68F0" w:rsidP="00AE5F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95" w:type="dxa"/>
            <w:vMerge/>
          </w:tcPr>
          <w:p w14:paraId="5CAAABB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A89B3D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946AD8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1DFBD47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3.13*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6D15D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26EC037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03.00/08.159;</w:t>
            </w:r>
          </w:p>
          <w:p w14:paraId="474ED48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  <w:p w14:paraId="363D5F5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10.20/08.159;</w:t>
            </w:r>
          </w:p>
          <w:p w14:paraId="6B7F944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</w:tc>
        <w:tc>
          <w:tcPr>
            <w:tcW w:w="2015" w:type="dxa"/>
          </w:tcPr>
          <w:p w14:paraId="186925F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2,4-Д кислота, </w:t>
            </w:r>
          </w:p>
          <w:p w14:paraId="14E14B9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ее соли и эфиры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221EC7A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1DE8161" w14:textId="77777777" w:rsidR="000A68F0" w:rsidRPr="005B5426" w:rsidRDefault="000A68F0" w:rsidP="00FC0BD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34050-2017</w:t>
            </w:r>
            <w:proofErr w:type="gramEnd"/>
          </w:p>
          <w:p w14:paraId="201617B1" w14:textId="77777777" w:rsidR="000A68F0" w:rsidRPr="005B5426" w:rsidRDefault="000A68F0" w:rsidP="00FC0BD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(за исключением п.9)</w:t>
            </w:r>
          </w:p>
          <w:p w14:paraId="0A97B6A6" w14:textId="77777777" w:rsidR="000A68F0" w:rsidRPr="005B5426" w:rsidRDefault="000A68F0" w:rsidP="00E14C0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77B3EB4" w14:textId="77777777" w:rsidR="006B1BB9" w:rsidRPr="005B5426" w:rsidRDefault="006B1BB9">
      <w:r w:rsidRPr="005B5426">
        <w:br w:type="page"/>
      </w:r>
    </w:p>
    <w:tbl>
      <w:tblPr>
        <w:tblW w:w="10915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00"/>
        <w:gridCol w:w="1119"/>
        <w:gridCol w:w="2015"/>
        <w:gridCol w:w="2695"/>
        <w:gridCol w:w="2692"/>
      </w:tblGrid>
      <w:tr w:rsidR="00C178C3" w:rsidRPr="005B5426" w14:paraId="09A16465" w14:textId="77777777" w:rsidTr="00A27ECF">
        <w:trPr>
          <w:trHeight w:val="1012"/>
        </w:trPr>
        <w:tc>
          <w:tcPr>
            <w:tcW w:w="694" w:type="dxa"/>
            <w:tcBorders>
              <w:right w:val="single" w:sz="4" w:space="0" w:color="auto"/>
            </w:tcBorders>
          </w:tcPr>
          <w:p w14:paraId="3E213736" w14:textId="77777777" w:rsidR="00C178C3" w:rsidRPr="005B5426" w:rsidRDefault="00C178C3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3.14*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4FF8D2" w14:textId="77777777" w:rsidR="00C178C3" w:rsidRPr="005B5426" w:rsidRDefault="00C178C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19" w:type="dxa"/>
          </w:tcPr>
          <w:p w14:paraId="660960D6" w14:textId="77777777" w:rsidR="00C178C3" w:rsidRPr="005B5426" w:rsidRDefault="00C178C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03.00/08.159</w:t>
            </w:r>
          </w:p>
          <w:p w14:paraId="10D4D5B3" w14:textId="77777777" w:rsidR="00C178C3" w:rsidRPr="005B5426" w:rsidRDefault="00C178C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10.20/08.159</w:t>
            </w:r>
          </w:p>
          <w:p w14:paraId="5016F357" w14:textId="77777777" w:rsidR="00C178C3" w:rsidRPr="005B5426" w:rsidRDefault="00C178C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03.00/08.161</w:t>
            </w:r>
          </w:p>
          <w:p w14:paraId="1B823D1B" w14:textId="77777777" w:rsidR="00C178C3" w:rsidRPr="005B5426" w:rsidRDefault="00C178C3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10.20/08.161</w:t>
            </w:r>
          </w:p>
        </w:tc>
        <w:tc>
          <w:tcPr>
            <w:tcW w:w="2015" w:type="dxa"/>
          </w:tcPr>
          <w:p w14:paraId="6E6EE8E2" w14:textId="77777777" w:rsidR="00C178C3" w:rsidRPr="005B5426" w:rsidRDefault="00C178C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НИТРОЗАМИНЫ:</w:t>
            </w:r>
          </w:p>
          <w:p w14:paraId="2FE90928" w14:textId="77777777" w:rsidR="00C178C3" w:rsidRPr="005B5426" w:rsidRDefault="00C178C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1A112278" w14:textId="77777777" w:rsidR="00C178C3" w:rsidRPr="005B5426" w:rsidRDefault="00C178C3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E640E64" w14:textId="77777777" w:rsidR="00C178C3" w:rsidRPr="005B5426" w:rsidRDefault="00C178C3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7F88E006" w14:textId="77777777" w:rsidR="00C178C3" w:rsidRPr="005B5426" w:rsidRDefault="00C178C3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107543E" w14:textId="77777777" w:rsidR="00C178C3" w:rsidRPr="005B5426" w:rsidRDefault="00C178C3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5137B759" w14:textId="77777777" w:rsidR="00C178C3" w:rsidRPr="005B5426" w:rsidRDefault="00C178C3" w:rsidP="003D644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181AF97" w14:textId="77777777" w:rsidR="00C178C3" w:rsidRPr="005B5426" w:rsidRDefault="00C178C3" w:rsidP="002D533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473A2107" w14:textId="77777777" w:rsidR="00C178C3" w:rsidRPr="005B5426" w:rsidRDefault="00C178C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3543-2010</w:t>
            </w:r>
            <w:proofErr w:type="gramEnd"/>
          </w:p>
          <w:p w14:paraId="1C11D5F9" w14:textId="77777777" w:rsidR="00C178C3" w:rsidRPr="005B5426" w:rsidRDefault="00C178C3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4.4.1.011-93</w:t>
            </w:r>
            <w:proofErr w:type="gramEnd"/>
            <w:r w:rsidRPr="005B5426">
              <w:rPr>
                <w:sz w:val="22"/>
                <w:szCs w:val="22"/>
              </w:rPr>
              <w:t>,</w:t>
            </w:r>
          </w:p>
          <w:p w14:paraId="734A6F6C" w14:textId="77777777" w:rsidR="00C178C3" w:rsidRPr="005B5426" w:rsidRDefault="00C178C3" w:rsidP="00023B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eastAsia="en-US"/>
              </w:rPr>
              <w:t>утв. МЗ РФ 22.12.1993</w:t>
            </w:r>
          </w:p>
        </w:tc>
      </w:tr>
      <w:tr w:rsidR="000A68F0" w:rsidRPr="005B5426" w14:paraId="6CCB7DEF" w14:textId="77777777" w:rsidTr="00E5441B">
        <w:trPr>
          <w:trHeight w:val="774"/>
        </w:trPr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</w:tcPr>
          <w:p w14:paraId="0F95285F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3A886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288F7A4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03.00/03.152</w:t>
            </w:r>
          </w:p>
          <w:p w14:paraId="2352219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10.20/03.152</w:t>
            </w:r>
          </w:p>
          <w:p w14:paraId="20DED7F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00F4D1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АНТИБИОТИКИ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  <w:p w14:paraId="060C12B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тетрациклиновая </w:t>
            </w:r>
          </w:p>
          <w:p w14:paraId="1837B1C8" w14:textId="77777777" w:rsidR="000A68F0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группа</w:t>
            </w:r>
          </w:p>
          <w:p w14:paraId="2BAC0652" w14:textId="77777777" w:rsidR="00E91A84" w:rsidRPr="005B5426" w:rsidRDefault="00E91A8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17B484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1900F5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3951-2015</w:t>
            </w:r>
            <w:proofErr w:type="gramEnd"/>
          </w:p>
          <w:p w14:paraId="3EA8CCF4" w14:textId="77777777" w:rsidR="000A68F0" w:rsidRPr="005B5426" w:rsidRDefault="000A68F0" w:rsidP="00023B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18A72957" w14:textId="77777777" w:rsidTr="00E5441B">
        <w:trPr>
          <w:trHeight w:val="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D19" w14:textId="77777777" w:rsidR="000A68F0" w:rsidRPr="005B5426" w:rsidRDefault="001805FD" w:rsidP="00894108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3.17*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553CAE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A9C3CE4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6D8AE0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695" w:type="dxa"/>
            <w:vMerge/>
          </w:tcPr>
          <w:p w14:paraId="7199FD8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BA088A6" w14:textId="77777777" w:rsidR="000A68F0" w:rsidRPr="005B5426" w:rsidRDefault="000A68F0" w:rsidP="00E07A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0A68F0" w:rsidRPr="005B5426" w14:paraId="58BEEB8E" w14:textId="77777777" w:rsidTr="00E5441B">
        <w:trPr>
          <w:trHeight w:val="65"/>
        </w:trPr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</w:tcPr>
          <w:p w14:paraId="5FE9AAB2" w14:textId="77777777" w:rsidR="000A68F0" w:rsidRPr="005B5426" w:rsidRDefault="001805F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</w:rPr>
              <w:t>3.18*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246626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13AE1CB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AF4D55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бацитрацин</w:t>
            </w:r>
          </w:p>
        </w:tc>
        <w:tc>
          <w:tcPr>
            <w:tcW w:w="2695" w:type="dxa"/>
            <w:vMerge/>
          </w:tcPr>
          <w:p w14:paraId="2DA8D44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0E48827" w14:textId="77777777" w:rsidR="000A68F0" w:rsidRPr="005B5426" w:rsidRDefault="000A68F0" w:rsidP="007D79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4652-2013</w:t>
            </w:r>
            <w:proofErr w:type="gramEnd"/>
          </w:p>
          <w:p w14:paraId="1A480A46" w14:textId="77777777" w:rsidR="000A68F0" w:rsidRPr="005B5426" w:rsidRDefault="000A68F0" w:rsidP="007D798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6039D81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2F5F9568" w14:textId="77777777" w:rsidR="000A68F0" w:rsidRPr="005B5426" w:rsidRDefault="000A68F0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0F38310" w14:textId="77777777" w:rsidR="000A68F0" w:rsidRPr="005B5426" w:rsidRDefault="001805FD" w:rsidP="00894108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3.19*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8F7ACD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1" w:type="dxa"/>
            <w:gridSpan w:val="4"/>
          </w:tcPr>
          <w:p w14:paraId="70AE9E81" w14:textId="77777777" w:rsidR="000A68F0" w:rsidRPr="005B5426" w:rsidRDefault="000A68F0" w:rsidP="007D79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0A68F0" w:rsidRPr="005B5426" w14:paraId="77BF491B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03BE4FFC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0F1C3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59BB11A5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03.00/07.090</w:t>
            </w:r>
          </w:p>
          <w:p w14:paraId="78A0DDB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10.20/07.090</w:t>
            </w:r>
          </w:p>
          <w:p w14:paraId="4E66186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03.00/07.096</w:t>
            </w:r>
          </w:p>
          <w:p w14:paraId="3DC33BB4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10.20/07.096</w:t>
            </w:r>
          </w:p>
        </w:tc>
        <w:tc>
          <w:tcPr>
            <w:tcW w:w="4710" w:type="dxa"/>
            <w:gridSpan w:val="2"/>
          </w:tcPr>
          <w:p w14:paraId="05D62DC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>ПАРАЗИТОЛОГИЧЕСКИЕ ПОКАЗАТЕЛИ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92" w:type="dxa"/>
            <w:vMerge w:val="restart"/>
          </w:tcPr>
          <w:p w14:paraId="04A6E66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E2300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z w:val="22"/>
                <w:szCs w:val="22"/>
              </w:rPr>
              <w:t>54378-2011</w:t>
            </w:r>
            <w:proofErr w:type="gramEnd"/>
          </w:p>
          <w:p w14:paraId="2D5A176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2779-2015</w:t>
            </w:r>
            <w:proofErr w:type="gramEnd"/>
          </w:p>
          <w:p w14:paraId="7440722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767402A" w14:textId="77777777" w:rsidR="00023B6E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4.2.10-21-25-2006, </w:t>
            </w:r>
          </w:p>
          <w:p w14:paraId="7F1585E9" w14:textId="77777777" w:rsidR="000A68F0" w:rsidRPr="005B5426" w:rsidRDefault="000A68F0" w:rsidP="00023B6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25.10.2006 №128</w:t>
            </w:r>
          </w:p>
        </w:tc>
      </w:tr>
      <w:tr w:rsidR="000A68F0" w:rsidRPr="005B5426" w14:paraId="2A275F62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00648E9E" w14:textId="77777777" w:rsidR="000A68F0" w:rsidRPr="005B5426" w:rsidRDefault="000A68F0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CBFF5F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B4C429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7A3DA7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живые личинки гельминтов</w:t>
            </w:r>
          </w:p>
        </w:tc>
        <w:tc>
          <w:tcPr>
            <w:tcW w:w="2695" w:type="dxa"/>
          </w:tcPr>
          <w:p w14:paraId="040032B7" w14:textId="77777777" w:rsidR="000A68F0" w:rsidRPr="005B5426" w:rsidRDefault="000A68F0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6A64E28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05110670" w14:textId="77777777" w:rsidR="00DB1F11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930A91C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</w:tc>
        <w:tc>
          <w:tcPr>
            <w:tcW w:w="2692" w:type="dxa"/>
            <w:vMerge/>
          </w:tcPr>
          <w:p w14:paraId="5AD4A0B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1EBEA7AC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4382FB95" w14:textId="77777777" w:rsidR="000A68F0" w:rsidRPr="005B5426" w:rsidRDefault="000A68F0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FA59D3" w14:textId="77777777" w:rsidR="000A68F0" w:rsidRPr="005B5426" w:rsidRDefault="001805F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3.20*</w:t>
            </w:r>
          </w:p>
          <w:p w14:paraId="2954AD33" w14:textId="77777777" w:rsidR="000A68F0" w:rsidRPr="005B5426" w:rsidRDefault="000A68F0" w:rsidP="00894108">
            <w:pPr>
              <w:ind w:left="-57" w:right="-57"/>
              <w:rPr>
                <w:snapToGrid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085443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1" w:type="dxa"/>
            <w:gridSpan w:val="4"/>
          </w:tcPr>
          <w:p w14:paraId="0395A3E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0A68F0" w:rsidRPr="005B5426" w14:paraId="58663A4C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13332C88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D4015F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0E97F6F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03.00/01.086</w:t>
            </w:r>
          </w:p>
          <w:p w14:paraId="76EAC8E2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10.20/01.086</w:t>
            </w:r>
          </w:p>
        </w:tc>
        <w:tc>
          <w:tcPr>
            <w:tcW w:w="7402" w:type="dxa"/>
            <w:gridSpan w:val="3"/>
          </w:tcPr>
          <w:p w14:paraId="28296DC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0A68F0" w:rsidRPr="005B5426" w14:paraId="3A452DE7" w14:textId="77777777" w:rsidTr="00E5441B">
        <w:trPr>
          <w:trHeight w:val="259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64D753DE" w14:textId="77777777" w:rsidR="000A68F0" w:rsidRPr="005B5426" w:rsidRDefault="000A68F0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3B958D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8913CB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6D31CD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95" w:type="dxa"/>
            <w:vMerge w:val="restart"/>
          </w:tcPr>
          <w:p w14:paraId="0C05135C" w14:textId="77777777" w:rsidR="000A68F0" w:rsidRPr="005B5426" w:rsidRDefault="000A68F0" w:rsidP="00D70A4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39C461F3" w14:textId="77777777" w:rsidR="000A68F0" w:rsidRPr="005B5426" w:rsidRDefault="000A68F0" w:rsidP="00D70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3DEE8397" w14:textId="77777777" w:rsidR="00DB1F11" w:rsidRPr="005B5426" w:rsidRDefault="000A68F0" w:rsidP="00D70A4F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23B094E" w14:textId="77777777" w:rsidR="000A68F0" w:rsidRPr="005B5426" w:rsidRDefault="000A68F0" w:rsidP="00D70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2DE0B9D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214587E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037AA46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13009DF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19B9C5B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06E27F9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</w:tc>
      </w:tr>
      <w:tr w:rsidR="001805FD" w:rsidRPr="005B5426" w14:paraId="2F8126A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AFEC84B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B56A2C3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5AEF18C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375787A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95" w:type="dxa"/>
            <w:vMerge/>
          </w:tcPr>
          <w:p w14:paraId="5C9BBA7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D4D080C" w14:textId="77777777" w:rsidR="001805FD" w:rsidRPr="005B5426" w:rsidRDefault="001805FD" w:rsidP="003B5C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6F3AA3A0" w14:textId="77777777" w:rsidR="00F932D1" w:rsidRPr="005B5426" w:rsidRDefault="00F932D1" w:rsidP="003B5C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</w:p>
          <w:p w14:paraId="37A42736" w14:textId="77777777" w:rsidR="001805FD" w:rsidRPr="005B5426" w:rsidRDefault="00F932D1" w:rsidP="003B5C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</w:tc>
      </w:tr>
      <w:tr w:rsidR="001805FD" w:rsidRPr="005B5426" w14:paraId="3F477683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8B47497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E986DF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2E7CD76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1C20767" w14:textId="77777777" w:rsidR="001805FD" w:rsidRPr="005B5426" w:rsidRDefault="001805FD" w:rsidP="00BA3B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сульфитредуцирующие</w:t>
            </w:r>
            <w:r w:rsidR="000A6221" w:rsidRPr="005B5426">
              <w:rPr>
                <w:spacing w:val="-20"/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</w:tcPr>
          <w:p w14:paraId="2BA2C499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E5CF4AE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29185-2014</w:t>
            </w:r>
            <w:proofErr w:type="gramEnd"/>
          </w:p>
          <w:p w14:paraId="6F237B8B" w14:textId="77777777" w:rsidR="00F932D1" w:rsidRPr="005B5426" w:rsidRDefault="00F932D1" w:rsidP="00F932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15213:2003)</w:t>
            </w:r>
          </w:p>
        </w:tc>
      </w:tr>
      <w:tr w:rsidR="001805FD" w:rsidRPr="005B5426" w14:paraId="306AA280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39A5289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25D2E88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BCEEC4E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C4C1819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2E452D8E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 т. ч. сальмонеллы</w:t>
            </w:r>
          </w:p>
        </w:tc>
        <w:tc>
          <w:tcPr>
            <w:tcW w:w="2695" w:type="dxa"/>
            <w:vMerge/>
          </w:tcPr>
          <w:p w14:paraId="2EF17C73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14015C8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12905082" w14:textId="77777777" w:rsidR="002E7A06" w:rsidRPr="005B5426" w:rsidRDefault="002E7A0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456D3D34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0AD1DF27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</w:tc>
      </w:tr>
      <w:tr w:rsidR="001805FD" w:rsidRPr="005B5426" w14:paraId="276CE39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5E8DF59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CCFA73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FB0F28E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2561731" w14:textId="77777777" w:rsidR="001805FD" w:rsidRPr="005B5426" w:rsidRDefault="001805FD" w:rsidP="00F932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695" w:type="dxa"/>
            <w:vMerge/>
          </w:tcPr>
          <w:p w14:paraId="3BC471F7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7A54EF4A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1805FD" w:rsidRPr="005B5426" w14:paraId="40C8670D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7630AEB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3.25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A699A9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B61BC65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F85138E" w14:textId="77777777" w:rsidR="001805FD" w:rsidRPr="005B5426" w:rsidRDefault="001805FD" w:rsidP="002E7A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плесени</w:t>
            </w:r>
          </w:p>
        </w:tc>
        <w:tc>
          <w:tcPr>
            <w:tcW w:w="2695" w:type="dxa"/>
            <w:vMerge/>
          </w:tcPr>
          <w:p w14:paraId="6F4C1682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50876F5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805FD" w:rsidRPr="005B5426" w14:paraId="71863313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3263397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9607D7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5B790BB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E3836AA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95" w:type="dxa"/>
            <w:vMerge/>
          </w:tcPr>
          <w:p w14:paraId="4D9604B4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F3F4B6E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31746-2012</w:t>
            </w:r>
            <w:proofErr w:type="gramEnd"/>
          </w:p>
          <w:p w14:paraId="0A3D6CDE" w14:textId="77777777" w:rsidR="001805FD" w:rsidRPr="005B5426" w:rsidRDefault="00947BA8" w:rsidP="00947BA8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6888-1:1999,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6888-2</w:t>
            </w:r>
            <w:proofErr w:type="gramEnd"/>
            <w:r w:rsidRPr="005B5426">
              <w:rPr>
                <w:sz w:val="22"/>
                <w:szCs w:val="22"/>
              </w:rPr>
              <w:t xml:space="preserve">:1999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6888-3</w:t>
            </w:r>
            <w:proofErr w:type="gramEnd"/>
            <w:r w:rsidRPr="005B5426">
              <w:rPr>
                <w:sz w:val="22"/>
                <w:szCs w:val="22"/>
              </w:rPr>
              <w:t>:2003)</w:t>
            </w:r>
          </w:p>
        </w:tc>
      </w:tr>
      <w:tr w:rsidR="001805FD" w:rsidRPr="005B5426" w14:paraId="3977FB6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462431C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8B54F89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EB8DD63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511F5A9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695" w:type="dxa"/>
            <w:vMerge/>
          </w:tcPr>
          <w:p w14:paraId="1D0A0DF1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5C59D36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30726-2001</w:t>
            </w:r>
            <w:proofErr w:type="gramEnd"/>
          </w:p>
          <w:p w14:paraId="292CDF1C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31708-2012</w:t>
            </w:r>
          </w:p>
        </w:tc>
      </w:tr>
      <w:tr w:rsidR="001805FD" w:rsidRPr="005B5426" w14:paraId="4E78FC34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AF399A5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E5A2DDF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49EC988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AA65A9F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695" w:type="dxa"/>
            <w:vMerge/>
          </w:tcPr>
          <w:p w14:paraId="1AEF550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A9E1ADA" w14:textId="77777777" w:rsidR="001805FD" w:rsidRPr="005B5426" w:rsidRDefault="001805FD" w:rsidP="002E7A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28560-90</w:t>
            </w:r>
          </w:p>
        </w:tc>
      </w:tr>
      <w:tr w:rsidR="001805FD" w:rsidRPr="005B5426" w14:paraId="0701E61C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2703D05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6E1B26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B85B4C4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374A894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695" w:type="dxa"/>
            <w:vMerge/>
          </w:tcPr>
          <w:p w14:paraId="0D742CC1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CE5ACAC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32031-2012</w:t>
            </w:r>
            <w:proofErr w:type="gramEnd"/>
          </w:p>
          <w:p w14:paraId="521E240A" w14:textId="77777777" w:rsidR="002E7A06" w:rsidRPr="005B5426" w:rsidRDefault="002E7A0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32031-2022</w:t>
            </w:r>
            <w:proofErr w:type="gramEnd"/>
          </w:p>
          <w:p w14:paraId="69598080" w14:textId="77777777" w:rsidR="001805FD" w:rsidRPr="005B5426" w:rsidRDefault="001805FD" w:rsidP="00153B5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11290-1:2017</w:t>
            </w:r>
          </w:p>
          <w:p w14:paraId="29A3ABC8" w14:textId="77777777" w:rsidR="001805FD" w:rsidRPr="005B5426" w:rsidRDefault="001805FD" w:rsidP="00153B5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11290-2:2017</w:t>
            </w:r>
          </w:p>
        </w:tc>
      </w:tr>
      <w:tr w:rsidR="001805FD" w:rsidRPr="005B5426" w14:paraId="15BDA91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EE57A77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4980D34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83F8C57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8F7903E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695" w:type="dxa"/>
            <w:vMerge/>
          </w:tcPr>
          <w:p w14:paraId="1C655B9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7767043" w14:textId="77777777" w:rsidR="001805FD" w:rsidRPr="005B5426" w:rsidRDefault="001805FD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28566-90</w:t>
            </w:r>
          </w:p>
        </w:tc>
      </w:tr>
      <w:tr w:rsidR="001805FD" w:rsidRPr="005B5426" w14:paraId="05ABDF3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80C7674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3.31*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29023B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1D474CDB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35C229C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Vibrio parahaemolyticus</w:t>
            </w:r>
          </w:p>
        </w:tc>
        <w:tc>
          <w:tcPr>
            <w:tcW w:w="2695" w:type="dxa"/>
            <w:vMerge/>
          </w:tcPr>
          <w:p w14:paraId="10A890BB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DC50DD5" w14:textId="77777777" w:rsidR="001805FD" w:rsidRPr="005B5426" w:rsidRDefault="001805FD" w:rsidP="003332A1">
            <w:pPr>
              <w:widowControl w:val="0"/>
              <w:ind w:left="-57" w:right="-70"/>
              <w:rPr>
                <w:spacing w:val="-2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B40619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pacing w:val="-20"/>
                <w:sz w:val="22"/>
                <w:szCs w:val="22"/>
              </w:rPr>
              <w:t>21872-1-20</w:t>
            </w:r>
            <w:r w:rsidR="00F271DF" w:rsidRPr="005B5426">
              <w:rPr>
                <w:spacing w:val="-20"/>
                <w:sz w:val="22"/>
                <w:szCs w:val="22"/>
              </w:rPr>
              <w:t>22</w:t>
            </w:r>
          </w:p>
          <w:p w14:paraId="7BB06B2F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A0CDCDD" w14:textId="77777777" w:rsidR="00023B6E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4.2.10-15-10-2006, </w:t>
            </w:r>
          </w:p>
          <w:p w14:paraId="1A81EE9E" w14:textId="77777777" w:rsidR="001805FD" w:rsidRPr="005B5426" w:rsidRDefault="001805FD" w:rsidP="00023B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12.06.2006 №73</w:t>
            </w:r>
          </w:p>
        </w:tc>
      </w:tr>
    </w:tbl>
    <w:p w14:paraId="2D9E32B1" w14:textId="77777777" w:rsidR="00E93C4D" w:rsidRPr="005B5426" w:rsidRDefault="00E93C4D" w:rsidP="00894108">
      <w:pPr>
        <w:ind w:left="-57" w:right="-57"/>
        <w:rPr>
          <w:snapToGrid w:val="0"/>
          <w:sz w:val="22"/>
          <w:szCs w:val="22"/>
        </w:rPr>
        <w:sectPr w:rsidR="00E93C4D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00"/>
        <w:gridCol w:w="1119"/>
        <w:gridCol w:w="2015"/>
        <w:gridCol w:w="2695"/>
        <w:gridCol w:w="2692"/>
      </w:tblGrid>
      <w:tr w:rsidR="001805FD" w:rsidRPr="005B5426" w14:paraId="60918ADB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290B8C9D" w14:textId="77777777" w:rsidR="001805FD" w:rsidRPr="005B5426" w:rsidRDefault="001805F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B1E347C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3.32*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D03D89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1FD564FF" w14:textId="77777777" w:rsidR="001805FD" w:rsidRPr="005B5426" w:rsidRDefault="001805FD" w:rsidP="007F07D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03.00/01.086</w:t>
            </w:r>
          </w:p>
          <w:p w14:paraId="58905544" w14:textId="77777777" w:rsidR="001805FD" w:rsidRPr="005B5426" w:rsidRDefault="001805FD" w:rsidP="007F07D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10.20/01.086</w:t>
            </w:r>
          </w:p>
        </w:tc>
        <w:tc>
          <w:tcPr>
            <w:tcW w:w="7402" w:type="dxa"/>
            <w:gridSpan w:val="3"/>
          </w:tcPr>
          <w:p w14:paraId="3423E83F" w14:textId="77777777" w:rsidR="001805FD" w:rsidRPr="005B5426" w:rsidRDefault="001805FD" w:rsidP="000678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ПРОМЫШЛЕННАЯ СТЕРИЛЬНОСТЬ </w:t>
            </w:r>
            <w:r w:rsidRPr="005B5426">
              <w:rPr>
                <w:snapToGrid w:val="0"/>
                <w:sz w:val="22"/>
                <w:szCs w:val="22"/>
              </w:rPr>
              <w:t>ДЛЯ КОНСЕРВОВ ГРУПП А И Б:</w:t>
            </w:r>
          </w:p>
        </w:tc>
      </w:tr>
      <w:tr w:rsidR="001805FD" w:rsidRPr="005B5426" w14:paraId="6C9A4143" w14:textId="77777777" w:rsidTr="00E5441B">
        <w:trPr>
          <w:trHeight w:val="65"/>
        </w:trPr>
        <w:tc>
          <w:tcPr>
            <w:tcW w:w="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88E8D2" w14:textId="77777777" w:rsidR="001805FD" w:rsidRPr="005B5426" w:rsidRDefault="001805F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158A466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0A783F1" w14:textId="77777777" w:rsidR="001805FD" w:rsidRPr="005B5426" w:rsidRDefault="001805FD" w:rsidP="007F07D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57D98CE" w14:textId="77777777" w:rsidR="001805FD" w:rsidRPr="005B5426" w:rsidRDefault="001805FD" w:rsidP="00C273DC">
            <w:pPr>
              <w:widowControl w:val="0"/>
              <w:shd w:val="clear" w:color="auto" w:fill="FFFFFF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мезофильные</w:t>
            </w:r>
            <w:r w:rsidR="00946852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 xml:space="preserve">аэробные и факультативно-анаэробные микроорганизмы группы </w:t>
            </w:r>
            <w:r w:rsidRPr="005B5426">
              <w:rPr>
                <w:sz w:val="22"/>
                <w:szCs w:val="22"/>
                <w:lang w:val="en-US"/>
              </w:rPr>
              <w:t>B</w:t>
            </w:r>
            <w:r w:rsidRPr="005B5426">
              <w:rPr>
                <w:sz w:val="22"/>
                <w:szCs w:val="22"/>
              </w:rPr>
              <w:t>.</w:t>
            </w:r>
            <w:r w:rsidR="000A6221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subtilis</w:t>
            </w:r>
          </w:p>
          <w:p w14:paraId="6E5BFD7C" w14:textId="77777777" w:rsidR="00CF71AF" w:rsidRPr="005B5426" w:rsidRDefault="00CF71AF" w:rsidP="00C273DC">
            <w:pPr>
              <w:widowControl w:val="0"/>
              <w:shd w:val="clear" w:color="auto" w:fill="FFFFFF"/>
              <w:ind w:left="-57" w:right="-70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5A18788E" w14:textId="77777777" w:rsidR="001805FD" w:rsidRPr="005B5426" w:rsidRDefault="001805FD" w:rsidP="00D70A4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77D5B8D3" w14:textId="77777777" w:rsidR="001805FD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5D205D4D" w14:textId="77777777" w:rsidR="00DB1F11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DA84D7B" w14:textId="77777777" w:rsidR="001805FD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52, п.19</w:t>
            </w:r>
          </w:p>
          <w:p w14:paraId="7CB140D8" w14:textId="77777777" w:rsidR="001805FD" w:rsidRPr="005B5426" w:rsidRDefault="001805FD" w:rsidP="00DA78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711A484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3AE13425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26669-85</w:t>
            </w:r>
          </w:p>
        </w:tc>
      </w:tr>
      <w:tr w:rsidR="001805FD" w:rsidRPr="005B5426" w14:paraId="36F659E4" w14:textId="77777777" w:rsidTr="00E5441B">
        <w:trPr>
          <w:trHeight w:val="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EAA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05BFC2F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3E64441" w14:textId="77777777" w:rsidR="001805FD" w:rsidRPr="005B5426" w:rsidRDefault="001805FD" w:rsidP="007F07D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3D55FC3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</w:t>
            </w:r>
            <w:r w:rsidR="00ED2FCF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</w:tcPr>
          <w:p w14:paraId="7BC77E26" w14:textId="77777777" w:rsidR="001805FD" w:rsidRPr="005B5426" w:rsidRDefault="001805FD" w:rsidP="0028598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F3F6E7E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2F7EA6D3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10444.9-88</w:t>
            </w:r>
            <w:proofErr w:type="gramEnd"/>
          </w:p>
          <w:p w14:paraId="28D2B855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10444.7-86</w:t>
            </w:r>
          </w:p>
        </w:tc>
      </w:tr>
      <w:tr w:rsidR="001805FD" w:rsidRPr="005B5426" w14:paraId="064CB49A" w14:textId="77777777" w:rsidTr="00E5441B">
        <w:trPr>
          <w:trHeight w:val="1151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3E78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FE055BD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C460CD3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666DA55" w14:textId="77777777" w:rsidR="001805FD" w:rsidRPr="005B5426" w:rsidRDefault="001805FD" w:rsidP="00BA55DC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B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cereus</w:t>
            </w:r>
            <w:proofErr w:type="gramEnd"/>
            <w:r w:rsidRPr="005B5426">
              <w:rPr>
                <w:sz w:val="22"/>
                <w:szCs w:val="22"/>
              </w:rPr>
              <w:t xml:space="preserve"> и (или) </w:t>
            </w:r>
            <w:r w:rsidRPr="005B5426">
              <w:rPr>
                <w:sz w:val="22"/>
                <w:szCs w:val="22"/>
                <w:lang w:val="en-US"/>
              </w:rPr>
              <w:t>B</w:t>
            </w:r>
            <w:r w:rsidRPr="005B5426">
              <w:rPr>
                <w:sz w:val="22"/>
                <w:szCs w:val="22"/>
              </w:rPr>
              <w:t>.</w:t>
            </w:r>
            <w:r w:rsidR="000A6221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polymyxa</w:t>
            </w:r>
          </w:p>
          <w:p w14:paraId="12D2ED5C" w14:textId="77777777" w:rsidR="00CF71AF" w:rsidRPr="005B5426" w:rsidRDefault="00CF71AF" w:rsidP="00BA55DC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0E8AD47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94C41E1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3D881A59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10444.8-2013</w:t>
            </w:r>
            <w:proofErr w:type="gramEnd"/>
          </w:p>
          <w:p w14:paraId="2967985B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</w:t>
            </w:r>
            <w:r w:rsidRPr="005B5426">
              <w:rPr>
                <w:sz w:val="22"/>
                <w:szCs w:val="22"/>
              </w:rPr>
              <w:t>О 21871-2013</w:t>
            </w:r>
          </w:p>
        </w:tc>
      </w:tr>
      <w:tr w:rsidR="001805FD" w:rsidRPr="005B5426" w14:paraId="77926B4B" w14:textId="77777777" w:rsidTr="00E5441B">
        <w:trPr>
          <w:trHeight w:val="937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2DBE" w14:textId="77777777" w:rsidR="001805FD" w:rsidRPr="005B5426" w:rsidRDefault="001805FD" w:rsidP="003208D2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1CBBE6" w14:textId="77777777" w:rsidR="001805FD" w:rsidRPr="005B5426" w:rsidRDefault="001805FD" w:rsidP="003208D2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613348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6F92AFF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3FF34A4F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неспорообразующие  микроорганизмы</w:t>
            </w:r>
            <w:proofErr w:type="gramEnd"/>
            <w:r w:rsidRPr="005B5426">
              <w:rPr>
                <w:sz w:val="22"/>
                <w:szCs w:val="22"/>
              </w:rPr>
              <w:t xml:space="preserve">, 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и (или) плесневые грибы, и(или) дрожжи</w:t>
            </w:r>
          </w:p>
          <w:p w14:paraId="73769216" w14:textId="77777777" w:rsidR="00CF71AF" w:rsidRPr="005B5426" w:rsidRDefault="00CF71AF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6CF4A9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96D01E1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65EE0714" w14:textId="77777777" w:rsidR="001805FD" w:rsidRPr="005B5426" w:rsidRDefault="001805FD" w:rsidP="007F07D5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1805FD" w:rsidRPr="005B5426" w14:paraId="68FE456B" w14:textId="77777777" w:rsidTr="00E5441B">
        <w:trPr>
          <w:trHeight w:val="21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2511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39CAB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D231B56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16DC7CF3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спорообразующие </w:t>
            </w:r>
          </w:p>
          <w:p w14:paraId="23B22D6D" w14:textId="77777777" w:rsidR="001805FD" w:rsidRPr="005B5426" w:rsidRDefault="001805FD" w:rsidP="00C273DC">
            <w:pPr>
              <w:widowControl w:val="0"/>
              <w:shd w:val="clear" w:color="auto" w:fill="FFFFFF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термофильные анаэробные, аэробные и факультативно-анаэробные микроорганизмы</w:t>
            </w:r>
          </w:p>
          <w:p w14:paraId="05857C74" w14:textId="77777777" w:rsidR="00CF71AF" w:rsidRPr="005B5426" w:rsidRDefault="00CF71AF" w:rsidP="00C273DC">
            <w:pPr>
              <w:widowControl w:val="0"/>
              <w:shd w:val="clear" w:color="auto" w:fill="FFFFFF"/>
              <w:ind w:left="-57" w:right="-70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6D04170D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50F52E4E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1805FD" w:rsidRPr="005B5426" w14:paraId="0DB12029" w14:textId="77777777" w:rsidTr="00E5441B">
        <w:trPr>
          <w:trHeight w:val="215"/>
        </w:trPr>
        <w:tc>
          <w:tcPr>
            <w:tcW w:w="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BA06F7" w14:textId="77777777" w:rsidR="001805FD" w:rsidRPr="005B5426" w:rsidRDefault="001805FD" w:rsidP="003208D2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64AA1D8D" w14:textId="77777777" w:rsidR="001805FD" w:rsidRPr="005B5426" w:rsidRDefault="001805FD" w:rsidP="003208D2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</w:rPr>
              <w:t>3.37*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D3C92BF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1" w:type="dxa"/>
            <w:gridSpan w:val="4"/>
          </w:tcPr>
          <w:p w14:paraId="47D69223" w14:textId="77777777" w:rsidR="001805FD" w:rsidRPr="005B5426" w:rsidRDefault="001805FD" w:rsidP="006E767D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1805FD" w:rsidRPr="005B5426" w14:paraId="14D002C3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5F2B7765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19047DE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3721D1E3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03.00/04.125</w:t>
            </w:r>
          </w:p>
          <w:p w14:paraId="277DBAD2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10.20/04.125</w:t>
            </w: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1D74DD76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РАДИОНУКЛИДЫ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2760C32C" w14:textId="77777777" w:rsidR="001805FD" w:rsidRPr="005B5426" w:rsidRDefault="001805FD" w:rsidP="00547CA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462C3784" w14:textId="77777777" w:rsidR="001B296E" w:rsidRPr="005B5426" w:rsidRDefault="001B296E" w:rsidP="001B296E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 xml:space="preserve">Совета Министров РБ 25.01.2021 №37 </w:t>
            </w:r>
          </w:p>
          <w:p w14:paraId="295A9633" w14:textId="77777777" w:rsidR="001B296E" w:rsidRPr="005B5426" w:rsidRDefault="001B296E" w:rsidP="001B296E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1340F4CD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3DFC20E2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C8651BA" w14:textId="77777777" w:rsidR="00CF71AF" w:rsidRPr="005B5426" w:rsidRDefault="00CF71A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17F9F4F6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6B37312B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3F663A7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4FDE3DE6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1BF989C2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4F268BDA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805FD" w:rsidRPr="005B5426" w14:paraId="683AA385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0B06C125" w14:textId="77777777" w:rsidR="001805FD" w:rsidRPr="005B5426" w:rsidRDefault="001805F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D2C54CD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</w:tcPr>
          <w:p w14:paraId="48BE0454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CB8EBC6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</w:p>
          <w:p w14:paraId="1D39DBEE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цезия-137</w:t>
            </w:r>
          </w:p>
        </w:tc>
        <w:tc>
          <w:tcPr>
            <w:tcW w:w="2695" w:type="dxa"/>
            <w:vMerge/>
            <w:tcBorders>
              <w:top w:val="single" w:sz="4" w:space="0" w:color="auto"/>
            </w:tcBorders>
          </w:tcPr>
          <w:p w14:paraId="4FB6FA8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</w:tcBorders>
          </w:tcPr>
          <w:p w14:paraId="39B4CD74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805FD" w:rsidRPr="005B5426" w14:paraId="116E9BBA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CA010FD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3B8946D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</w:tcPr>
          <w:p w14:paraId="2B22DD42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38F07A3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2695" w:type="dxa"/>
            <w:vMerge/>
            <w:tcBorders>
              <w:top w:val="single" w:sz="4" w:space="0" w:color="auto"/>
            </w:tcBorders>
          </w:tcPr>
          <w:p w14:paraId="5124F02D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11EC0D9" w14:textId="77777777" w:rsidR="001805FD" w:rsidRPr="005B5426" w:rsidRDefault="001805FD" w:rsidP="00BA55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63D8F7C8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15A6A147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3485F0AB" w14:textId="77777777" w:rsidR="001805FD" w:rsidRPr="005B5426" w:rsidRDefault="001805FD" w:rsidP="00714DE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B58EC9C" w14:textId="77777777" w:rsidR="00CF71AF" w:rsidRPr="005B5426" w:rsidRDefault="00CF71AF"/>
    <w:p w14:paraId="7D7A05CB" w14:textId="77777777" w:rsidR="00CF71AF" w:rsidRPr="005B5426" w:rsidRDefault="00CF71AF">
      <w:r w:rsidRPr="005B5426">
        <w:br w:type="page"/>
      </w:r>
    </w:p>
    <w:tbl>
      <w:tblPr>
        <w:tblW w:w="10915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00"/>
        <w:gridCol w:w="1119"/>
        <w:gridCol w:w="2015"/>
        <w:gridCol w:w="2695"/>
        <w:gridCol w:w="2692"/>
      </w:tblGrid>
      <w:tr w:rsidR="001805FD" w:rsidRPr="005B5426" w14:paraId="65CE2547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4D3D36E1" w14:textId="77777777" w:rsidR="001805FD" w:rsidRPr="005B5426" w:rsidRDefault="001805F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6F3293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3.39*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04F40D4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19" w:type="dxa"/>
            <w:vMerge w:val="restart"/>
          </w:tcPr>
          <w:p w14:paraId="21ADB7B5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03.00/11.116</w:t>
            </w:r>
          </w:p>
          <w:p w14:paraId="206D519B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10.20/11.116</w:t>
            </w:r>
          </w:p>
        </w:tc>
        <w:tc>
          <w:tcPr>
            <w:tcW w:w="7402" w:type="dxa"/>
            <w:gridSpan w:val="3"/>
          </w:tcPr>
          <w:p w14:paraId="1CE0594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ПОКАЗАТЕЛИ:</w:t>
            </w:r>
          </w:p>
        </w:tc>
      </w:tr>
      <w:tr w:rsidR="001805FD" w:rsidRPr="005B5426" w14:paraId="6BC5DDEE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3078F3E1" w14:textId="77777777" w:rsidR="001805FD" w:rsidRPr="005B5426" w:rsidRDefault="001805F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30C579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0914786B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15C62F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 (цвет, внешний вид, консистенция, запах и вкус</w:t>
            </w:r>
            <w:r w:rsidR="00BD7872" w:rsidRPr="005B5426">
              <w:rPr>
                <w:snapToGrid w:val="0"/>
                <w:sz w:val="22"/>
                <w:szCs w:val="22"/>
              </w:rPr>
              <w:t>, посторонние примеси</w:t>
            </w:r>
            <w:r w:rsidRPr="005B5426">
              <w:rPr>
                <w:snapToGrid w:val="0"/>
                <w:sz w:val="22"/>
                <w:szCs w:val="22"/>
              </w:rPr>
              <w:t>), подготовка проб к анализу</w:t>
            </w:r>
          </w:p>
          <w:p w14:paraId="004D32CA" w14:textId="77777777" w:rsidR="0001485B" w:rsidRPr="005B5426" w:rsidRDefault="0001485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2CA22482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32366-2013</w:t>
            </w:r>
            <w:proofErr w:type="gramEnd"/>
          </w:p>
          <w:p w14:paraId="635F60C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813-2002</w:t>
            </w:r>
            <w:proofErr w:type="gramEnd"/>
          </w:p>
          <w:p w14:paraId="5D0F7F96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7448-2006</w:t>
            </w:r>
            <w:proofErr w:type="gramEnd"/>
          </w:p>
          <w:p w14:paraId="369E9587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32910-2014</w:t>
            </w:r>
            <w:proofErr w:type="gramEnd"/>
          </w:p>
          <w:p w14:paraId="7CDB356E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815-2019</w:t>
            </w:r>
            <w:proofErr w:type="gramEnd"/>
          </w:p>
          <w:p w14:paraId="009DB18E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28698-90</w:t>
            </w:r>
            <w:proofErr w:type="gramEnd"/>
          </w:p>
          <w:p w14:paraId="3CB139F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6052-2004</w:t>
            </w:r>
            <w:proofErr w:type="gramEnd"/>
          </w:p>
          <w:p w14:paraId="7609F7CC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7442-2017</w:t>
            </w:r>
            <w:proofErr w:type="gramEnd"/>
          </w:p>
          <w:p w14:paraId="77743974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18173-2004</w:t>
            </w:r>
            <w:proofErr w:type="gramEnd"/>
          </w:p>
          <w:p w14:paraId="40CD0A28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20352-2012</w:t>
            </w:r>
            <w:proofErr w:type="gramEnd"/>
          </w:p>
          <w:p w14:paraId="150B737B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16079-2017</w:t>
            </w:r>
            <w:proofErr w:type="gramEnd"/>
          </w:p>
          <w:p w14:paraId="7359EC14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29276-92</w:t>
            </w:r>
            <w:proofErr w:type="gramEnd"/>
          </w:p>
          <w:p w14:paraId="5BC2B68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13865-2000</w:t>
            </w:r>
            <w:proofErr w:type="gramEnd"/>
          </w:p>
          <w:p w14:paraId="57E104E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13272-2009</w:t>
            </w:r>
            <w:proofErr w:type="gramEnd"/>
          </w:p>
          <w:p w14:paraId="6E84E92D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20546-2006</w:t>
            </w:r>
            <w:proofErr w:type="gramEnd"/>
          </w:p>
          <w:p w14:paraId="7BF26173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10531-2013</w:t>
            </w:r>
            <w:proofErr w:type="gramEnd"/>
          </w:p>
          <w:p w14:paraId="1C916D98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9862-90</w:t>
            </w:r>
            <w:proofErr w:type="gramEnd"/>
          </w:p>
          <w:p w14:paraId="12261A97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7457-2007</w:t>
            </w:r>
            <w:proofErr w:type="gramEnd"/>
          </w:p>
          <w:p w14:paraId="5AD6D97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30054-2003</w:t>
            </w:r>
            <w:proofErr w:type="gramEnd"/>
          </w:p>
          <w:p w14:paraId="7F607B92" w14:textId="77777777" w:rsidR="001805FD" w:rsidRPr="005B5426" w:rsidRDefault="001805FD" w:rsidP="0073167A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337180BB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246466F8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31339-2006</w:t>
            </w:r>
            <w:proofErr w:type="gramEnd"/>
          </w:p>
          <w:p w14:paraId="3ACEF43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7631-2008</w:t>
            </w:r>
            <w:proofErr w:type="gramEnd"/>
          </w:p>
          <w:p w14:paraId="307AA2D7" w14:textId="77777777" w:rsidR="001805FD" w:rsidRPr="005B5426" w:rsidRDefault="001805FD" w:rsidP="0094685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26664-85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1805FD" w:rsidRPr="005B5426" w14:paraId="5E751B5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0DFECC6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3.40*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98B1E67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91A3147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03.00/08.052</w:t>
            </w:r>
          </w:p>
          <w:p w14:paraId="7CE16527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10.20/08.052</w:t>
            </w:r>
          </w:p>
        </w:tc>
        <w:tc>
          <w:tcPr>
            <w:tcW w:w="2015" w:type="dxa"/>
          </w:tcPr>
          <w:p w14:paraId="6DF28CD1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влаги в мясе рыбы</w:t>
            </w:r>
          </w:p>
          <w:p w14:paraId="0D110D50" w14:textId="77777777" w:rsidR="00946852" w:rsidRPr="005B5426" w:rsidRDefault="0094685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2387261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A88D58C" w14:textId="77777777" w:rsidR="001805FD" w:rsidRPr="005B5426" w:rsidRDefault="001805FD" w:rsidP="0094685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7636-85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п.3.3.1</w:t>
            </w:r>
          </w:p>
        </w:tc>
      </w:tr>
      <w:tr w:rsidR="001805FD" w:rsidRPr="005B5426" w14:paraId="06F3ADBD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DA61339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3.41*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73C43E6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E05D8B9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10.20/08.149</w:t>
            </w:r>
          </w:p>
        </w:tc>
        <w:tc>
          <w:tcPr>
            <w:tcW w:w="2015" w:type="dxa"/>
          </w:tcPr>
          <w:p w14:paraId="215808F3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695" w:type="dxa"/>
            <w:vMerge/>
          </w:tcPr>
          <w:p w14:paraId="495C20A7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E5D805B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7636-85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п.3.5.1</w:t>
            </w:r>
          </w:p>
          <w:p w14:paraId="14120D29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27207-87</w:t>
            </w:r>
            <w:proofErr w:type="gramEnd"/>
          </w:p>
          <w:p w14:paraId="138F992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805FD" w:rsidRPr="005B5426" w14:paraId="28610C83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D5CD818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3.42*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DDADF8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0BEB4A2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10.20/08.052</w:t>
            </w:r>
          </w:p>
          <w:p w14:paraId="3F247C4D" w14:textId="77777777" w:rsidR="001805FD" w:rsidRPr="005B5426" w:rsidRDefault="001805FD" w:rsidP="00ED183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10.20/08.164</w:t>
            </w:r>
          </w:p>
        </w:tc>
        <w:tc>
          <w:tcPr>
            <w:tcW w:w="2015" w:type="dxa"/>
          </w:tcPr>
          <w:p w14:paraId="75C15A74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695" w:type="dxa"/>
            <w:vMerge/>
          </w:tcPr>
          <w:p w14:paraId="15B81518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20E046C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7636-85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п.3.7</w:t>
            </w:r>
          </w:p>
          <w:p w14:paraId="7ECC80BE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26829-86</w:t>
            </w:r>
            <w:proofErr w:type="gramEnd"/>
          </w:p>
          <w:p w14:paraId="0673ED3E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805FD" w:rsidRPr="005B5426" w14:paraId="6AB48FBA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E29BEC7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3.43*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288B32F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214ED237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10.20/08.149</w:t>
            </w:r>
          </w:p>
        </w:tc>
        <w:tc>
          <w:tcPr>
            <w:tcW w:w="2015" w:type="dxa"/>
          </w:tcPr>
          <w:p w14:paraId="67E34E09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кислотность мяса</w:t>
            </w:r>
          </w:p>
          <w:p w14:paraId="1635A91B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рыбы в пересчете на кислоту</w:t>
            </w:r>
          </w:p>
        </w:tc>
        <w:tc>
          <w:tcPr>
            <w:tcW w:w="2695" w:type="dxa"/>
            <w:vMerge/>
          </w:tcPr>
          <w:p w14:paraId="23A531A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36D7F2D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27082-2014</w:t>
            </w:r>
          </w:p>
        </w:tc>
      </w:tr>
      <w:tr w:rsidR="001805FD" w:rsidRPr="005B5426" w14:paraId="190950B0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BFABD1F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3.44*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360CF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2D9CADEF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10.20/08.052</w:t>
            </w:r>
          </w:p>
        </w:tc>
        <w:tc>
          <w:tcPr>
            <w:tcW w:w="2015" w:type="dxa"/>
          </w:tcPr>
          <w:p w14:paraId="6EC97EDE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4314EAB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47CF68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26808-2017</w:t>
            </w:r>
          </w:p>
        </w:tc>
      </w:tr>
      <w:tr w:rsidR="001805FD" w:rsidRPr="005B5426" w14:paraId="2F6A44B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5692EA8" w14:textId="77777777" w:rsidR="001805FD" w:rsidRPr="005B5426" w:rsidRDefault="001805FD" w:rsidP="001805F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3.45*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F2F97C7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FDEA8B3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BFABB28" w14:textId="77777777" w:rsidR="001805FD" w:rsidRPr="005B5426" w:rsidRDefault="001805FD" w:rsidP="003317A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масса нетто, массовая доля составных частей</w:t>
            </w:r>
          </w:p>
        </w:tc>
        <w:tc>
          <w:tcPr>
            <w:tcW w:w="2695" w:type="dxa"/>
            <w:vMerge/>
          </w:tcPr>
          <w:p w14:paraId="5CEAEF7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BF1342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26664-85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п.3, 4</w:t>
            </w:r>
          </w:p>
        </w:tc>
      </w:tr>
      <w:tr w:rsidR="001805FD" w:rsidRPr="005B5426" w14:paraId="1BF7A26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ADAC8B8" w14:textId="77777777" w:rsidR="001805FD" w:rsidRPr="005B5426" w:rsidRDefault="001805FD" w:rsidP="001805F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3.46*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6530313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</w:tcPr>
          <w:p w14:paraId="49A9CDA3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10.20/08.159</w:t>
            </w:r>
          </w:p>
          <w:p w14:paraId="1242C8F9" w14:textId="77777777" w:rsidR="0012559F" w:rsidRPr="005B5426" w:rsidRDefault="0012559F" w:rsidP="0012559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10.20/08.149</w:t>
            </w:r>
          </w:p>
        </w:tc>
        <w:tc>
          <w:tcPr>
            <w:tcW w:w="2015" w:type="dxa"/>
          </w:tcPr>
          <w:p w14:paraId="2724BB5F" w14:textId="77777777" w:rsidR="001805FD" w:rsidRPr="005B5426" w:rsidRDefault="001805FD" w:rsidP="003317A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бензойной и сорбиновой кислот</w:t>
            </w:r>
          </w:p>
        </w:tc>
        <w:tc>
          <w:tcPr>
            <w:tcW w:w="2695" w:type="dxa"/>
            <w:vMerge/>
          </w:tcPr>
          <w:p w14:paraId="4734E6DB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389340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27001-86</w:t>
            </w:r>
            <w:proofErr w:type="gramEnd"/>
          </w:p>
          <w:p w14:paraId="519CD90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806-98</w:t>
            </w:r>
            <w:proofErr w:type="gramEnd"/>
          </w:p>
          <w:p w14:paraId="093F23D6" w14:textId="77777777" w:rsidR="0012559F" w:rsidRPr="005B5426" w:rsidRDefault="0012559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6323-2020</w:t>
            </w:r>
            <w:proofErr w:type="gramEnd"/>
          </w:p>
          <w:p w14:paraId="564E7BFE" w14:textId="77777777" w:rsidR="0001485B" w:rsidRPr="005B5426" w:rsidRDefault="0001485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805FD" w:rsidRPr="005B5426" w14:paraId="64771D8C" w14:textId="77777777" w:rsidTr="00E5441B">
        <w:trPr>
          <w:trHeight w:val="2293"/>
        </w:trPr>
        <w:tc>
          <w:tcPr>
            <w:tcW w:w="694" w:type="dxa"/>
            <w:tcBorders>
              <w:right w:val="single" w:sz="4" w:space="0" w:color="auto"/>
            </w:tcBorders>
          </w:tcPr>
          <w:p w14:paraId="061E2F2D" w14:textId="77777777" w:rsidR="001805FD" w:rsidRPr="005B5426" w:rsidRDefault="001805F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4.1**</w:t>
            </w:r>
            <w:r w:rsidR="00F9732B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4F047816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119" w:type="dxa"/>
          </w:tcPr>
          <w:p w14:paraId="797FBA4E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01.11/42.000</w:t>
            </w:r>
          </w:p>
          <w:p w14:paraId="341B4C21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10.61/42.000</w:t>
            </w:r>
          </w:p>
          <w:p w14:paraId="16446954" w14:textId="77777777" w:rsidR="001805FD" w:rsidRPr="005B5426" w:rsidRDefault="001805FD" w:rsidP="00CB1D9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CB1D95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/42.000</w:t>
            </w:r>
          </w:p>
        </w:tc>
        <w:tc>
          <w:tcPr>
            <w:tcW w:w="2015" w:type="dxa"/>
          </w:tcPr>
          <w:p w14:paraId="59897F1A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vMerge w:val="restart"/>
          </w:tcPr>
          <w:p w14:paraId="0ADDDC25" w14:textId="77777777" w:rsidR="001805FD" w:rsidRPr="005B5426" w:rsidRDefault="001805FD" w:rsidP="00D70A4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7C5326CB" w14:textId="77777777" w:rsidR="001805FD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1D043229" w14:textId="77777777" w:rsidR="00DB1F11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504FE79" w14:textId="77777777" w:rsidR="001805FD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6BA34EE8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73170A2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5ED34FC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08169805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1052-2011</w:t>
            </w:r>
            <w:proofErr w:type="gramEnd"/>
          </w:p>
          <w:p w14:paraId="65D29D94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1053-2015</w:t>
            </w:r>
            <w:proofErr w:type="gramEnd"/>
          </w:p>
          <w:p w14:paraId="5BF4259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2160-2011</w:t>
            </w:r>
            <w:proofErr w:type="gramEnd"/>
            <w:r w:rsidR="005002BF" w:rsidRPr="005B5426">
              <w:rPr>
                <w:snapToGrid w:val="0"/>
                <w:sz w:val="22"/>
                <w:szCs w:val="22"/>
              </w:rPr>
              <w:t>,</w:t>
            </w:r>
            <w:r w:rsidR="00F271DF" w:rsidRPr="005B5426">
              <w:rPr>
                <w:snapToGrid w:val="0"/>
                <w:sz w:val="22"/>
                <w:szCs w:val="22"/>
              </w:rPr>
              <w:t xml:space="preserve"> п.4</w:t>
            </w:r>
          </w:p>
          <w:p w14:paraId="4052B7C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</w:t>
            </w:r>
          </w:p>
          <w:p w14:paraId="4060D6F6" w14:textId="77777777" w:rsidR="001805FD" w:rsidRPr="005B5426" w:rsidRDefault="001805FD" w:rsidP="00C40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5E235F67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27668-88</w:t>
            </w:r>
            <w:proofErr w:type="gramEnd"/>
          </w:p>
          <w:p w14:paraId="0E0FC99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26312.1-84</w:t>
            </w:r>
            <w:proofErr w:type="gramEnd"/>
          </w:p>
          <w:p w14:paraId="0EB4564F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15113.0-77</w:t>
            </w:r>
            <w:proofErr w:type="gramEnd"/>
          </w:p>
          <w:p w14:paraId="375FC2A2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33303-2015</w:t>
            </w:r>
            <w:proofErr w:type="gramEnd"/>
          </w:p>
          <w:p w14:paraId="6FBA8196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610A554C" w14:textId="77777777" w:rsidR="001805FD" w:rsidRPr="005B5426" w:rsidRDefault="001B296E" w:rsidP="00B44C9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5667-2022</w:t>
            </w:r>
            <w:proofErr w:type="gramEnd"/>
            <w:r w:rsidR="00EF1C2E" w:rsidRPr="005B5426">
              <w:rPr>
                <w:sz w:val="22"/>
                <w:szCs w:val="22"/>
              </w:rPr>
              <w:t xml:space="preserve">, </w:t>
            </w:r>
            <w:r w:rsidRPr="005B5426">
              <w:rPr>
                <w:sz w:val="22"/>
                <w:szCs w:val="22"/>
              </w:rPr>
              <w:t>п.6</w:t>
            </w:r>
          </w:p>
        </w:tc>
      </w:tr>
      <w:tr w:rsidR="001805FD" w:rsidRPr="005B5426" w14:paraId="1F31C302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48B57500" w14:textId="77777777" w:rsidR="001805FD" w:rsidRPr="005B5426" w:rsidRDefault="001805FD" w:rsidP="003317AE">
            <w:pPr>
              <w:pStyle w:val="af6"/>
              <w:widowControl w:val="0"/>
              <w:ind w:right="-57"/>
              <w:rPr>
                <w:snapToGrid w:val="0"/>
                <w:lang w:val="ru-RU"/>
              </w:rPr>
            </w:pPr>
          </w:p>
          <w:p w14:paraId="7456657A" w14:textId="77777777" w:rsidR="001805FD" w:rsidRPr="005B5426" w:rsidRDefault="001805F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4.2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17FE96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132A5729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01.11/08.032</w:t>
            </w:r>
          </w:p>
          <w:p w14:paraId="5A5E7697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10.61/08.032</w:t>
            </w:r>
          </w:p>
          <w:p w14:paraId="74F86F9F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CB1D95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08.032</w:t>
            </w:r>
          </w:p>
        </w:tc>
        <w:tc>
          <w:tcPr>
            <w:tcW w:w="2015" w:type="dxa"/>
          </w:tcPr>
          <w:p w14:paraId="79DF0EC2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</w:tc>
        <w:tc>
          <w:tcPr>
            <w:tcW w:w="2695" w:type="dxa"/>
            <w:vMerge/>
          </w:tcPr>
          <w:p w14:paraId="7D462D2C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83FE534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1648A4E1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7BEA0CEC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5CFEBAFC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33583C20" w14:textId="77777777" w:rsidR="00B44C99" w:rsidRPr="005B5426" w:rsidRDefault="00B44C99" w:rsidP="00B44C99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5B0764A6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45AD2A04" w14:textId="77777777" w:rsidR="001805FD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3699-2010</w:t>
            </w:r>
          </w:p>
        </w:tc>
      </w:tr>
      <w:tr w:rsidR="001805FD" w:rsidRPr="005B5426" w14:paraId="10AACE7D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5312D840" w14:textId="77777777" w:rsidR="001805FD" w:rsidRPr="005B5426" w:rsidRDefault="001805F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4FEF5C1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426B32D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BB47275" w14:textId="77777777" w:rsidR="001805FD" w:rsidRPr="005B5426" w:rsidRDefault="001805FD" w:rsidP="0022322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</w:tc>
        <w:tc>
          <w:tcPr>
            <w:tcW w:w="2695" w:type="dxa"/>
            <w:vMerge/>
          </w:tcPr>
          <w:p w14:paraId="4497B351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AC708D7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805FD" w:rsidRPr="005B5426" w14:paraId="2D1F82E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3C05599" w14:textId="77777777" w:rsidR="001805FD" w:rsidRPr="005B5426" w:rsidRDefault="001805F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4.3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4A08D4D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1E5977B9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952C940" w14:textId="77777777" w:rsidR="00946852" w:rsidRPr="005B5426" w:rsidRDefault="001805FD" w:rsidP="009468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27FF7C4F" w14:textId="77777777" w:rsidR="0022322F" w:rsidRPr="005B5426" w:rsidRDefault="0022322F" w:rsidP="009468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F50B74C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69494DC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805FD" w:rsidRPr="005B5426" w14:paraId="57B9F51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CECCC1A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4.4*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5EDD89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39658D50" w14:textId="77777777" w:rsidR="001805FD" w:rsidRPr="005B5426" w:rsidRDefault="001805FD" w:rsidP="004B30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01.11; 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CB1D95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08.032; 08.156</w:t>
            </w:r>
          </w:p>
        </w:tc>
        <w:tc>
          <w:tcPr>
            <w:tcW w:w="2015" w:type="dxa"/>
          </w:tcPr>
          <w:p w14:paraId="07EB06E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E74F21B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778F15D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05D06AC9" w14:textId="77777777" w:rsidR="001805FD" w:rsidRPr="005B5426" w:rsidRDefault="001805FD" w:rsidP="00B44C9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33411-2015</w:t>
            </w:r>
            <w:proofErr w:type="gramEnd"/>
          </w:p>
          <w:p w14:paraId="279D4703" w14:textId="77777777" w:rsidR="00714DE0" w:rsidRPr="005B5426" w:rsidRDefault="00714DE0" w:rsidP="003317A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1805FD" w:rsidRPr="005B5426" w14:paraId="0C404EC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3FC3346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4.5*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47B59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530DF4F6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01.11/08.032</w:t>
            </w:r>
          </w:p>
          <w:p w14:paraId="597B676B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10.61/08.032</w:t>
            </w:r>
          </w:p>
          <w:p w14:paraId="6E3B5CD8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CB1D95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/08.032</w:t>
            </w:r>
          </w:p>
          <w:p w14:paraId="7665B6AA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01.11/08.082</w:t>
            </w:r>
          </w:p>
          <w:p w14:paraId="371D7CB0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10.61/08.082</w:t>
            </w:r>
          </w:p>
          <w:p w14:paraId="01453931" w14:textId="77777777" w:rsidR="001805FD" w:rsidRPr="005B5426" w:rsidRDefault="001805FD" w:rsidP="00CB1D9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CB1D95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/08.082</w:t>
            </w:r>
          </w:p>
        </w:tc>
        <w:tc>
          <w:tcPr>
            <w:tcW w:w="2015" w:type="dxa"/>
          </w:tcPr>
          <w:p w14:paraId="57AFCAB1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DFFC37E" w14:textId="77777777" w:rsidR="001805FD" w:rsidRPr="005B5426" w:rsidRDefault="001805FD" w:rsidP="00D70A4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7FB79E3" w14:textId="77777777" w:rsidR="001805FD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757FCD62" w14:textId="77777777" w:rsidR="00DB1F11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2F7133A" w14:textId="77777777" w:rsidR="001805FD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1BA95DD5" w14:textId="77777777" w:rsidR="001805FD" w:rsidRPr="005B5426" w:rsidRDefault="001805FD" w:rsidP="007F07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B816BFA" w14:textId="77777777" w:rsidR="001805FD" w:rsidRPr="005B5426" w:rsidRDefault="001805FD" w:rsidP="005D213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F18271E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1CA186D0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7BBD9607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33317AC9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15364" w:rsidRPr="005B5426" w14:paraId="501BD1E5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1A1A24DF" w14:textId="77777777" w:rsidR="00815364" w:rsidRPr="005B5426" w:rsidRDefault="0081536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80541EB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BEDC70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411BAF7F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01.11; 10.61; 10.71-10.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73</w:t>
            </w:r>
            <w:r w:rsidR="004068AD" w:rsidRPr="005B5426">
              <w:rPr>
                <w:spacing w:val="-20"/>
                <w:sz w:val="22"/>
                <w:szCs w:val="22"/>
              </w:rPr>
              <w:t>;  11.06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 03.152</w:t>
            </w:r>
          </w:p>
          <w:p w14:paraId="5E2869E3" w14:textId="77777777" w:rsidR="00815364" w:rsidRPr="005B5426" w:rsidRDefault="00815364" w:rsidP="007023E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01.11; 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08.161</w:t>
            </w:r>
          </w:p>
          <w:p w14:paraId="4F72FFA2" w14:textId="77777777" w:rsidR="00815364" w:rsidRPr="005B5426" w:rsidRDefault="00815364" w:rsidP="007023E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01.11; 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08.159</w:t>
            </w:r>
          </w:p>
        </w:tc>
        <w:tc>
          <w:tcPr>
            <w:tcW w:w="2015" w:type="dxa"/>
          </w:tcPr>
          <w:p w14:paraId="09C5BF59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МИКОТОКСИНЫ:</w:t>
            </w:r>
          </w:p>
        </w:tc>
        <w:tc>
          <w:tcPr>
            <w:tcW w:w="2695" w:type="dxa"/>
            <w:vMerge/>
          </w:tcPr>
          <w:p w14:paraId="024A767A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7DAFE22F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5F852A4C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2785-2007</w:t>
            </w:r>
            <w:proofErr w:type="gramEnd"/>
          </w:p>
          <w:p w14:paraId="12B494E2" w14:textId="77777777" w:rsidR="00815364" w:rsidRPr="005B5426" w:rsidRDefault="00815364" w:rsidP="00BF1F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5231-2015</w:t>
            </w:r>
            <w:proofErr w:type="gramEnd"/>
          </w:p>
          <w:p w14:paraId="34C04B77" w14:textId="77777777" w:rsidR="00815364" w:rsidRPr="005B5426" w:rsidRDefault="006619D4" w:rsidP="00BF1F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К001-23</w:t>
            </w:r>
          </w:p>
        </w:tc>
      </w:tr>
      <w:tr w:rsidR="00815364" w:rsidRPr="005B5426" w14:paraId="1109F244" w14:textId="77777777" w:rsidTr="00F62F0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56502AD6" w14:textId="77777777" w:rsidR="00815364" w:rsidRPr="005B5426" w:rsidRDefault="0081536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C883C1E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17725B5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2EE96A8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  <w:vertAlign w:val="subscript"/>
              </w:rPr>
            </w:pPr>
            <w:r w:rsidRPr="005B5426">
              <w:rPr>
                <w:sz w:val="22"/>
                <w:szCs w:val="22"/>
              </w:rPr>
              <w:t>афлатоксин В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  <w:p w14:paraId="16164EED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0DE8DCC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4F2C8B1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15364" w:rsidRPr="005B5426" w14:paraId="392131BA" w14:textId="77777777" w:rsidTr="007023EF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59FC483" w14:textId="77777777" w:rsidR="00815364" w:rsidRPr="005B5426" w:rsidRDefault="0081536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D42BD11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245C0919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9D5C857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695" w:type="dxa"/>
            <w:vMerge/>
          </w:tcPr>
          <w:p w14:paraId="19739DA8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373E6D0" w14:textId="77777777" w:rsidR="00815364" w:rsidRPr="005B5426" w:rsidRDefault="00815364" w:rsidP="00F62F0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51116-2002</w:t>
            </w:r>
            <w:proofErr w:type="gramEnd"/>
          </w:p>
          <w:p w14:paraId="106A768F" w14:textId="77777777" w:rsidR="00815364" w:rsidRPr="005B5426" w:rsidRDefault="00815364" w:rsidP="00F62F0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2477-2006</w:t>
            </w:r>
            <w:proofErr w:type="gramEnd"/>
          </w:p>
          <w:p w14:paraId="5F52F9E1" w14:textId="77777777" w:rsidR="00815364" w:rsidRPr="005B5426" w:rsidRDefault="00815364" w:rsidP="00F62F0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1988-2010</w:t>
            </w:r>
            <w:proofErr w:type="gramEnd"/>
          </w:p>
          <w:p w14:paraId="0D4913D8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6103-2018</w:t>
            </w:r>
            <w:proofErr w:type="gramEnd"/>
          </w:p>
          <w:p w14:paraId="478AF68C" w14:textId="77777777" w:rsidR="006619D4" w:rsidRPr="005B5426" w:rsidRDefault="006619D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К001-23</w:t>
            </w:r>
          </w:p>
        </w:tc>
      </w:tr>
      <w:tr w:rsidR="00815364" w:rsidRPr="005B5426" w14:paraId="4D4C7330" w14:textId="77777777" w:rsidTr="007023EF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97D7061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C4D21D6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6617FE75" w14:textId="77777777" w:rsidR="00815364" w:rsidRPr="005B5426" w:rsidRDefault="00815364" w:rsidP="005E6FB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01.11; 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03.152</w:t>
            </w:r>
          </w:p>
          <w:p w14:paraId="4189C81D" w14:textId="77777777" w:rsidR="00815364" w:rsidRPr="005B5426" w:rsidRDefault="00815364" w:rsidP="005C230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01.11; 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08.158</w:t>
            </w:r>
          </w:p>
        </w:tc>
        <w:tc>
          <w:tcPr>
            <w:tcW w:w="2015" w:type="dxa"/>
          </w:tcPr>
          <w:p w14:paraId="5DCED2CE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Т-2 токсин</w:t>
            </w:r>
          </w:p>
        </w:tc>
        <w:tc>
          <w:tcPr>
            <w:tcW w:w="2695" w:type="dxa"/>
            <w:vMerge/>
          </w:tcPr>
          <w:p w14:paraId="627A139B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04F1B4C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33682-2015</w:t>
            </w:r>
            <w:proofErr w:type="gramEnd"/>
          </w:p>
          <w:p w14:paraId="75D6DAFE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2479-2006</w:t>
            </w:r>
            <w:proofErr w:type="gramEnd"/>
          </w:p>
          <w:p w14:paraId="4E9C3ECE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5731-2016</w:t>
            </w:r>
            <w:proofErr w:type="gramEnd"/>
          </w:p>
          <w:p w14:paraId="5B2248B7" w14:textId="77777777" w:rsidR="006619D4" w:rsidRPr="005B5426" w:rsidRDefault="006619D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К001-23</w:t>
            </w:r>
          </w:p>
        </w:tc>
      </w:tr>
      <w:tr w:rsidR="00815364" w:rsidRPr="005B5426" w14:paraId="0617AF37" w14:textId="77777777" w:rsidTr="005E6FB1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8EBE90F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589826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2AD1D062" w14:textId="77777777" w:rsidR="00815364" w:rsidRPr="005B5426" w:rsidRDefault="00815364" w:rsidP="005E6FB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01.11; 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03.152</w:t>
            </w:r>
          </w:p>
          <w:p w14:paraId="4E340CA1" w14:textId="77777777" w:rsidR="00815364" w:rsidRPr="005B5426" w:rsidRDefault="00815364" w:rsidP="005E6FB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01.11; 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08.159</w:t>
            </w:r>
          </w:p>
        </w:tc>
        <w:tc>
          <w:tcPr>
            <w:tcW w:w="2015" w:type="dxa"/>
          </w:tcPr>
          <w:p w14:paraId="3DD54BD6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зеараленон</w:t>
            </w:r>
          </w:p>
        </w:tc>
        <w:tc>
          <w:tcPr>
            <w:tcW w:w="2695" w:type="dxa"/>
            <w:vMerge/>
          </w:tcPr>
          <w:p w14:paraId="3ACB384B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213B7023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31691-2012</w:t>
            </w:r>
            <w:proofErr w:type="gramEnd"/>
          </w:p>
          <w:p w14:paraId="0049AEDC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2478-2006</w:t>
            </w:r>
            <w:proofErr w:type="gramEnd"/>
          </w:p>
          <w:p w14:paraId="25C5CD9E" w14:textId="77777777" w:rsidR="00815364" w:rsidRPr="005B5426" w:rsidRDefault="00815364" w:rsidP="00BF1F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5230-2015</w:t>
            </w:r>
            <w:proofErr w:type="gramEnd"/>
          </w:p>
          <w:p w14:paraId="306DF9DF" w14:textId="77777777" w:rsidR="006619D4" w:rsidRPr="005B5426" w:rsidRDefault="006619D4" w:rsidP="00BF1F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К001-23</w:t>
            </w:r>
          </w:p>
        </w:tc>
      </w:tr>
      <w:tr w:rsidR="00815364" w:rsidRPr="005B5426" w14:paraId="41647A2D" w14:textId="77777777" w:rsidTr="007023EF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5A9843B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342AE90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102FB012" w14:textId="77777777" w:rsidR="00815364" w:rsidRPr="005B5426" w:rsidRDefault="00815364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0824948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695" w:type="dxa"/>
            <w:vMerge/>
          </w:tcPr>
          <w:p w14:paraId="7141FF1C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BE4B89B" w14:textId="77777777" w:rsidR="00815364" w:rsidRPr="005B5426" w:rsidRDefault="00815364" w:rsidP="00F62B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32587-2013</w:t>
            </w:r>
            <w:proofErr w:type="gramEnd"/>
          </w:p>
          <w:p w14:paraId="608AC748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2480-2006</w:t>
            </w:r>
            <w:proofErr w:type="gramEnd"/>
          </w:p>
          <w:p w14:paraId="470BFF1B" w14:textId="77777777" w:rsidR="00815364" w:rsidRPr="005B5426" w:rsidRDefault="00815364" w:rsidP="00F62B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5581-2016</w:t>
            </w:r>
            <w:proofErr w:type="gramEnd"/>
          </w:p>
          <w:p w14:paraId="32468281" w14:textId="77777777" w:rsidR="00815364" w:rsidRPr="005B5426" w:rsidRDefault="00815364" w:rsidP="00BF1F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6102-2018</w:t>
            </w:r>
            <w:proofErr w:type="gramEnd"/>
          </w:p>
          <w:p w14:paraId="56096495" w14:textId="77777777" w:rsidR="006619D4" w:rsidRPr="005B5426" w:rsidRDefault="006619D4" w:rsidP="00BF1F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К001-23</w:t>
            </w:r>
          </w:p>
        </w:tc>
      </w:tr>
      <w:tr w:rsidR="00815364" w:rsidRPr="005B5426" w14:paraId="2D64666C" w14:textId="77777777" w:rsidTr="007023EF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6AFE637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1FABF6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0B14F05C" w14:textId="77777777" w:rsidR="00815364" w:rsidRPr="005B5426" w:rsidRDefault="00815364" w:rsidP="007023E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01.11; 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03.152</w:t>
            </w:r>
          </w:p>
        </w:tc>
        <w:tc>
          <w:tcPr>
            <w:tcW w:w="2015" w:type="dxa"/>
          </w:tcPr>
          <w:p w14:paraId="3D55B3CB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фумонизин</w:t>
            </w:r>
          </w:p>
        </w:tc>
        <w:tc>
          <w:tcPr>
            <w:tcW w:w="2695" w:type="dxa"/>
            <w:vMerge/>
          </w:tcPr>
          <w:p w14:paraId="1BDF3955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DA72966" w14:textId="77777777" w:rsidR="00815364" w:rsidRPr="005B5426" w:rsidRDefault="00815364" w:rsidP="00BF1F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5730-2016</w:t>
            </w:r>
            <w:proofErr w:type="gramEnd"/>
          </w:p>
          <w:p w14:paraId="70EC1EBF" w14:textId="77777777" w:rsidR="006619D4" w:rsidRPr="005B5426" w:rsidRDefault="006619D4" w:rsidP="00BF1F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К001-23</w:t>
            </w:r>
          </w:p>
        </w:tc>
      </w:tr>
      <w:tr w:rsidR="00815364" w:rsidRPr="005B5426" w14:paraId="05847E9B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7FB9F966" w14:textId="77777777" w:rsidR="00815364" w:rsidRPr="005B5426" w:rsidRDefault="0081536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CA1B8CA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33AE53E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0579366C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11.06/08.161</w:t>
            </w:r>
          </w:p>
          <w:p w14:paraId="162977E0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11.06/08.159</w:t>
            </w:r>
          </w:p>
        </w:tc>
        <w:tc>
          <w:tcPr>
            <w:tcW w:w="2015" w:type="dxa"/>
          </w:tcPr>
          <w:p w14:paraId="4FE87E0B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НИТРОЗАМИНЫ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25384700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7B088272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3543-2010</w:t>
            </w:r>
            <w:proofErr w:type="gramEnd"/>
          </w:p>
          <w:p w14:paraId="10813924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4.4.1.011-93</w:t>
            </w:r>
            <w:proofErr w:type="gramEnd"/>
            <w:r w:rsidRPr="005B5426">
              <w:rPr>
                <w:sz w:val="22"/>
                <w:szCs w:val="22"/>
              </w:rPr>
              <w:t>,</w:t>
            </w:r>
          </w:p>
          <w:p w14:paraId="4879D8F1" w14:textId="77777777" w:rsidR="00815364" w:rsidRPr="005B5426" w:rsidRDefault="00815364" w:rsidP="007023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eastAsia="en-US"/>
              </w:rPr>
              <w:t>утв. МЗ РФ 22.12.1993</w:t>
            </w:r>
          </w:p>
        </w:tc>
      </w:tr>
      <w:tr w:rsidR="00815364" w:rsidRPr="005B5426" w14:paraId="6AE79C33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46F9A6BF" w14:textId="77777777" w:rsidR="00815364" w:rsidRPr="005B5426" w:rsidRDefault="0081536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27ECE31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05B921B8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A4F4352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2695" w:type="dxa"/>
            <w:vMerge/>
          </w:tcPr>
          <w:p w14:paraId="3DD67276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6F1F241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15364" w:rsidRPr="005B5426" w14:paraId="05AA863D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26042A4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E97FFE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05E01B21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11.06/08.159</w:t>
            </w:r>
          </w:p>
          <w:p w14:paraId="017D6B07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01.11/08.159</w:t>
            </w:r>
          </w:p>
        </w:tc>
        <w:tc>
          <w:tcPr>
            <w:tcW w:w="2015" w:type="dxa"/>
          </w:tcPr>
          <w:p w14:paraId="437F9B33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Бенз(а)пирен</w:t>
            </w:r>
          </w:p>
        </w:tc>
        <w:tc>
          <w:tcPr>
            <w:tcW w:w="2695" w:type="dxa"/>
            <w:vMerge/>
          </w:tcPr>
          <w:p w14:paraId="1171BB17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3230BD7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33680-2015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028A1093" w14:textId="77777777" w:rsidR="00815364" w:rsidRPr="005B5426" w:rsidRDefault="00815364" w:rsidP="007023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51650-01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</w:tc>
      </w:tr>
      <w:tr w:rsidR="00815364" w:rsidRPr="005B5426" w14:paraId="285175AE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79EC736D" w14:textId="77777777" w:rsidR="00815364" w:rsidRPr="005B5426" w:rsidRDefault="0081536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F15264E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96B69DB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58C8E993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01.11/08.158</w:t>
            </w:r>
          </w:p>
          <w:p w14:paraId="2EB57F46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</w:t>
            </w:r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/08.158</w:t>
            </w:r>
          </w:p>
          <w:p w14:paraId="03E0763A" w14:textId="77777777" w:rsidR="00815364" w:rsidRPr="005B5426" w:rsidRDefault="00815364" w:rsidP="004068A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/08.158</w:t>
            </w: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552441B9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ПЕСТИЦИДЫ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6AFA27F4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19DB9C00" w14:textId="77777777" w:rsidR="00815364" w:rsidRPr="005B5426" w:rsidRDefault="00815364" w:rsidP="0090782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18FC7642" w14:textId="77777777" w:rsidR="00815364" w:rsidRPr="005B5426" w:rsidRDefault="00815364" w:rsidP="005979D7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</w:tc>
      </w:tr>
      <w:tr w:rsidR="00815364" w:rsidRPr="005B5426" w14:paraId="2ECA33C6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581C546C" w14:textId="77777777" w:rsidR="00815364" w:rsidRPr="005B5426" w:rsidRDefault="0081536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DFA6A0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C08177A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D796482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ГХЦГ</w:t>
            </w:r>
          </w:p>
          <w:p w14:paraId="2511AA1E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(α-, β-, γ- изомеры)</w:t>
            </w:r>
          </w:p>
        </w:tc>
        <w:tc>
          <w:tcPr>
            <w:tcW w:w="2695" w:type="dxa"/>
            <w:vMerge/>
          </w:tcPr>
          <w:p w14:paraId="31B8010A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B0CA2B0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15364" w:rsidRPr="005B5426" w14:paraId="786D2433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E30F3E5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7095E2C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D6EB0DA" w14:textId="77777777" w:rsidR="00815364" w:rsidRPr="005B5426" w:rsidRDefault="00815364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A836021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ДДТ </w:t>
            </w:r>
            <w:r w:rsidRPr="005B5426">
              <w:rPr>
                <w:spacing w:val="-20"/>
                <w:sz w:val="22"/>
                <w:szCs w:val="22"/>
              </w:rPr>
              <w:t>и его метаболиты</w:t>
            </w:r>
          </w:p>
        </w:tc>
        <w:tc>
          <w:tcPr>
            <w:tcW w:w="2695" w:type="dxa"/>
            <w:vMerge/>
          </w:tcPr>
          <w:p w14:paraId="5D0BB006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46CAE72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15364" w:rsidRPr="005B5426" w14:paraId="773EE41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E12C219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0ACFF72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07D05B09" w14:textId="77777777" w:rsidR="00815364" w:rsidRPr="005B5426" w:rsidRDefault="00815364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F411899" w14:textId="77777777" w:rsidR="00815364" w:rsidRPr="005B5426" w:rsidRDefault="00815364" w:rsidP="007023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695" w:type="dxa"/>
            <w:vMerge/>
          </w:tcPr>
          <w:p w14:paraId="5F5990FD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A1C358C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15364" w:rsidRPr="005B5426" w14:paraId="061E0869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2C15B50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ED8E9CD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328E19DE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01.11/08.158</w:t>
            </w:r>
          </w:p>
          <w:p w14:paraId="10831C90" w14:textId="77777777" w:rsidR="00815364" w:rsidRPr="005B5426" w:rsidRDefault="00815364" w:rsidP="006619D4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</w:t>
            </w:r>
            <w:r w:rsidR="006407F3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</w:t>
            </w:r>
            <w:r w:rsidR="006619D4" w:rsidRPr="005B5426">
              <w:rPr>
                <w:spacing w:val="-20"/>
                <w:sz w:val="22"/>
                <w:szCs w:val="22"/>
              </w:rPr>
              <w:t xml:space="preserve"> </w:t>
            </w:r>
            <w:r w:rsidRPr="005B5426">
              <w:rPr>
                <w:spacing w:val="-20"/>
                <w:sz w:val="22"/>
                <w:szCs w:val="22"/>
              </w:rPr>
              <w:t>08.158</w:t>
            </w:r>
            <w:r w:rsidR="006619D4" w:rsidRPr="005B5426">
              <w:rPr>
                <w:spacing w:val="-20"/>
                <w:sz w:val="22"/>
                <w:szCs w:val="22"/>
              </w:rPr>
              <w:t xml:space="preserve">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6407F3" w:rsidRPr="005B5426">
              <w:rPr>
                <w:spacing w:val="-20"/>
                <w:sz w:val="22"/>
                <w:szCs w:val="22"/>
              </w:rPr>
              <w:t xml:space="preserve">; </w:t>
            </w:r>
            <w:r w:rsidRPr="005B5426">
              <w:rPr>
                <w:spacing w:val="-20"/>
                <w:sz w:val="22"/>
                <w:szCs w:val="22"/>
              </w:rPr>
              <w:t>/08.158</w:t>
            </w:r>
          </w:p>
          <w:p w14:paraId="10EB7BA9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01.11/08.161</w:t>
            </w:r>
          </w:p>
          <w:p w14:paraId="34F3B07A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10.61/08.161</w:t>
            </w:r>
          </w:p>
          <w:p w14:paraId="03C60700" w14:textId="77777777" w:rsidR="00815364" w:rsidRPr="005B5426" w:rsidRDefault="00815364" w:rsidP="00E334B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E334B7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/08.161</w:t>
            </w:r>
          </w:p>
        </w:tc>
        <w:tc>
          <w:tcPr>
            <w:tcW w:w="2015" w:type="dxa"/>
          </w:tcPr>
          <w:p w14:paraId="5F0733D6" w14:textId="77777777" w:rsidR="00FF3168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ртутьорганические пестициды: </w:t>
            </w:r>
          </w:p>
          <w:p w14:paraId="325C725C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этилртуть,</w:t>
            </w:r>
          </w:p>
          <w:p w14:paraId="1F9BF031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метилртуть, </w:t>
            </w:r>
          </w:p>
          <w:p w14:paraId="3C5A4731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фенилртуть</w:t>
            </w:r>
          </w:p>
        </w:tc>
        <w:tc>
          <w:tcPr>
            <w:tcW w:w="2695" w:type="dxa"/>
            <w:vMerge/>
          </w:tcPr>
          <w:p w14:paraId="6E69EFE6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125473C" w14:textId="77777777" w:rsidR="00815364" w:rsidRPr="005B5426" w:rsidRDefault="00815364" w:rsidP="003B1A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33704-2015</w:t>
            </w:r>
            <w:proofErr w:type="gramEnd"/>
          </w:p>
          <w:p w14:paraId="3E2AAC3A" w14:textId="77777777" w:rsidR="00815364" w:rsidRPr="005B5426" w:rsidRDefault="00815364" w:rsidP="00746F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2040-2010</w:t>
            </w:r>
            <w:proofErr w:type="gramEnd"/>
          </w:p>
        </w:tc>
      </w:tr>
      <w:tr w:rsidR="00815364" w:rsidRPr="005B5426" w14:paraId="27D105F5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93567BB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0D944A1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4A2AAA35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61D0854C" w14:textId="77777777" w:rsidR="00815364" w:rsidRPr="005B5426" w:rsidRDefault="00815364" w:rsidP="009468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2,4-Д кислота, ее соли и</w:t>
            </w:r>
            <w:r w:rsidR="00946852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эфиры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1796B0D8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B0B0818" w14:textId="77777777" w:rsidR="00815364" w:rsidRPr="005B5426" w:rsidRDefault="00815364" w:rsidP="00D72BD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5B5426">
              <w:rPr>
                <w:rFonts w:eastAsia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eastAsia="Times New Roman"/>
                <w:sz w:val="22"/>
                <w:szCs w:val="22"/>
              </w:rPr>
              <w:t>34050-2017</w:t>
            </w:r>
            <w:proofErr w:type="gramEnd"/>
          </w:p>
          <w:p w14:paraId="414227FB" w14:textId="77777777" w:rsidR="00815364" w:rsidRPr="005B5426" w:rsidRDefault="00815364" w:rsidP="00D72BD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5B5426">
              <w:rPr>
                <w:rFonts w:eastAsia="Times New Roman"/>
                <w:sz w:val="22"/>
                <w:szCs w:val="22"/>
              </w:rPr>
              <w:t>(за исключением п.9)</w:t>
            </w:r>
          </w:p>
          <w:p w14:paraId="2204A8EB" w14:textId="77777777" w:rsidR="00815364" w:rsidRPr="005B5426" w:rsidRDefault="00815364" w:rsidP="007023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8DE3F87" w14:textId="77777777" w:rsidR="00B81ABA" w:rsidRPr="005B5426" w:rsidRDefault="00B81ABA" w:rsidP="00894108">
      <w:pPr>
        <w:ind w:left="-57" w:right="-57"/>
        <w:sectPr w:rsidR="00B81ABA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880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134"/>
        <w:gridCol w:w="1984"/>
        <w:gridCol w:w="2695"/>
        <w:gridCol w:w="2657"/>
      </w:tblGrid>
      <w:tr w:rsidR="007711D9" w:rsidRPr="005B5426" w14:paraId="1D94ABFA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137E860" w14:textId="77777777" w:rsidR="007711D9" w:rsidRPr="005B5426" w:rsidRDefault="00981627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7711D9" w:rsidRPr="005B5426">
              <w:rPr>
                <w:snapToGrid w:val="0"/>
                <w:sz w:val="22"/>
                <w:szCs w:val="22"/>
              </w:rPr>
              <w:t>4.19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78DA658A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D7667F3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01.11/08.158</w:t>
            </w:r>
          </w:p>
          <w:p w14:paraId="727EC930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10.61/08.158</w:t>
            </w:r>
          </w:p>
          <w:p w14:paraId="04F936A5" w14:textId="77777777" w:rsidR="007711D9" w:rsidRPr="005B5426" w:rsidRDefault="007711D9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7B20353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</w:tc>
        <w:tc>
          <w:tcPr>
            <w:tcW w:w="1984" w:type="dxa"/>
          </w:tcPr>
          <w:p w14:paraId="33366783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алдрин</w:t>
            </w:r>
          </w:p>
          <w:p w14:paraId="492DD6B2" w14:textId="77777777" w:rsidR="00C06F28" w:rsidRPr="005B5426" w:rsidRDefault="00C06F2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7E9236CA" w14:textId="77777777" w:rsidR="00756A07" w:rsidRPr="005B5426" w:rsidRDefault="00756A07" w:rsidP="00756A0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A4CD234" w14:textId="77777777" w:rsidR="00756A07" w:rsidRPr="005B5426" w:rsidRDefault="00756A07" w:rsidP="00756A07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028E13F" w14:textId="77777777" w:rsidR="00756A07" w:rsidRPr="005B5426" w:rsidRDefault="00756A07" w:rsidP="00756A0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3B55E4E2" w14:textId="77777777" w:rsidR="007711D9" w:rsidRPr="005B5426" w:rsidRDefault="007711D9" w:rsidP="00B3016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57" w:type="dxa"/>
            <w:vMerge w:val="restart"/>
          </w:tcPr>
          <w:p w14:paraId="693A9861" w14:textId="77777777" w:rsidR="00907821" w:rsidRPr="005B5426" w:rsidRDefault="00907821" w:rsidP="0090782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07F4A725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4FBCEB1E" w14:textId="77777777" w:rsidR="007711D9" w:rsidRPr="005B5426" w:rsidRDefault="007711D9" w:rsidP="001560E9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</w:p>
        </w:tc>
      </w:tr>
      <w:tr w:rsidR="007711D9" w:rsidRPr="005B5426" w14:paraId="4EF4AAFF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B9653A2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4.20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1136870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09A4A75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274612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  <w:p w14:paraId="6FB7DE21" w14:textId="77777777" w:rsidR="00C06F28" w:rsidRPr="005B5426" w:rsidRDefault="00C06F2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be-BY"/>
              </w:rPr>
            </w:pPr>
          </w:p>
        </w:tc>
        <w:tc>
          <w:tcPr>
            <w:tcW w:w="2695" w:type="dxa"/>
            <w:vMerge/>
          </w:tcPr>
          <w:p w14:paraId="7BD17DAA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2ECECF55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711D9" w:rsidRPr="005B5426" w14:paraId="0460D80A" w14:textId="77777777" w:rsidTr="00B81ABA">
        <w:trPr>
          <w:trHeight w:val="211"/>
        </w:trPr>
        <w:tc>
          <w:tcPr>
            <w:tcW w:w="709" w:type="dxa"/>
            <w:tcBorders>
              <w:right w:val="single" w:sz="4" w:space="0" w:color="auto"/>
            </w:tcBorders>
          </w:tcPr>
          <w:p w14:paraId="1B50DE8B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4.21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8762F2D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8FC790F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BD18A1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be-BY"/>
              </w:rPr>
            </w:pPr>
            <w:r w:rsidRPr="005B5426">
              <w:rPr>
                <w:snapToGrid w:val="0"/>
                <w:sz w:val="22"/>
                <w:szCs w:val="22"/>
                <w:lang w:val="be-BY"/>
              </w:rPr>
              <w:t>дикофол</w:t>
            </w:r>
          </w:p>
          <w:p w14:paraId="1966ACB6" w14:textId="77777777" w:rsidR="00D368C4" w:rsidRPr="005B5426" w:rsidRDefault="00D368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be-BY"/>
              </w:rPr>
            </w:pPr>
          </w:p>
        </w:tc>
        <w:tc>
          <w:tcPr>
            <w:tcW w:w="2695" w:type="dxa"/>
            <w:vMerge/>
          </w:tcPr>
          <w:p w14:paraId="12FC7BE4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7B298F06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711D9" w:rsidRPr="005B5426" w14:paraId="01DF217B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24C98AE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4.22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F8A02A9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C94D0C2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01.11/08.158</w:t>
            </w:r>
          </w:p>
          <w:p w14:paraId="44196144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10.61/08.158</w:t>
            </w:r>
          </w:p>
          <w:p w14:paraId="1CB54FC9" w14:textId="77777777" w:rsidR="007711D9" w:rsidRPr="005B5426" w:rsidRDefault="007711D9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72C2A2F0" w14:textId="77777777" w:rsidR="007711D9" w:rsidRPr="005B5426" w:rsidRDefault="007711D9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2FF1D7FC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01.11/08.161</w:t>
            </w:r>
          </w:p>
          <w:p w14:paraId="6BF7AFB1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10.61/08.161</w:t>
            </w:r>
          </w:p>
          <w:p w14:paraId="181C0EA4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76A6E71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91B95C2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пиримифос-метил</w:t>
            </w:r>
          </w:p>
          <w:p w14:paraId="524CE980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(актеллик)</w:t>
            </w:r>
          </w:p>
        </w:tc>
        <w:tc>
          <w:tcPr>
            <w:tcW w:w="2695" w:type="dxa"/>
            <w:vMerge/>
          </w:tcPr>
          <w:p w14:paraId="6BA6ABEA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 w:val="restart"/>
          </w:tcPr>
          <w:p w14:paraId="741E16BB" w14:textId="77777777" w:rsidR="007711D9" w:rsidRPr="005B5426" w:rsidRDefault="007711D9" w:rsidP="005816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415B0556" w14:textId="77777777" w:rsidR="007711D9" w:rsidRPr="005B5426" w:rsidRDefault="007711D9" w:rsidP="005816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2044-2010</w:t>
            </w:r>
            <w:proofErr w:type="gramEnd"/>
          </w:p>
          <w:p w14:paraId="5BE88264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711D9" w:rsidRPr="005B5426" w14:paraId="76AD1F3E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814156B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4.23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5868A61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5779A47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669D58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диазинон (базудин)</w:t>
            </w:r>
          </w:p>
          <w:p w14:paraId="63AEDCB5" w14:textId="77777777" w:rsidR="00C06F28" w:rsidRPr="005B5426" w:rsidRDefault="00C06F28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655FE3F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6C077F57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711D9" w:rsidRPr="005B5426" w14:paraId="2B3F3B34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A948A6D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4.25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F8F7001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CC8D299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43F133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дихлорфос (ДДВФ)</w:t>
            </w:r>
          </w:p>
          <w:p w14:paraId="4C892584" w14:textId="77777777" w:rsidR="00772081" w:rsidRPr="005B5426" w:rsidRDefault="0077208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47119B0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41F33B85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711D9" w:rsidRPr="005B5426" w14:paraId="39738589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3CF0438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4.26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7E1B961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9917A55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0EDC47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хлорпирифос (дурсбан)</w:t>
            </w:r>
          </w:p>
        </w:tc>
        <w:tc>
          <w:tcPr>
            <w:tcW w:w="2695" w:type="dxa"/>
            <w:vMerge/>
          </w:tcPr>
          <w:p w14:paraId="3E2581FC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3FF8737E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711D9" w:rsidRPr="005B5426" w14:paraId="189BAF4A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FD6ADAA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4.27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9D124E2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780A893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CFEB43" w14:textId="77777777" w:rsidR="007711D9" w:rsidRPr="005B5426" w:rsidRDefault="007711D9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малатион (карбофос)</w:t>
            </w:r>
          </w:p>
        </w:tc>
        <w:tc>
          <w:tcPr>
            <w:tcW w:w="2695" w:type="dxa"/>
            <w:vMerge/>
          </w:tcPr>
          <w:p w14:paraId="0C815DB5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59F49F9A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711D9" w:rsidRPr="005B5426" w14:paraId="228A326F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7A06348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4.28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F0D79E0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3097378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9FAE6B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паратион-метил (метафос)</w:t>
            </w:r>
          </w:p>
        </w:tc>
        <w:tc>
          <w:tcPr>
            <w:tcW w:w="2695" w:type="dxa"/>
            <w:vMerge/>
          </w:tcPr>
          <w:p w14:paraId="04F300F6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797898C8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711D9" w:rsidRPr="005B5426" w14:paraId="26A342D7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ABD96E1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4.29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6520550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3A2A427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180610F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диметоат (фосфамид)</w:t>
            </w:r>
          </w:p>
        </w:tc>
        <w:tc>
          <w:tcPr>
            <w:tcW w:w="2695" w:type="dxa"/>
            <w:vMerge/>
          </w:tcPr>
          <w:p w14:paraId="55183DB6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1E0450FA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711D9" w:rsidRPr="005B5426" w14:paraId="234C6AE0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047F889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4.30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4169615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1887633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2B62CF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фозалон</w:t>
            </w:r>
          </w:p>
        </w:tc>
        <w:tc>
          <w:tcPr>
            <w:tcW w:w="2695" w:type="dxa"/>
            <w:vMerge/>
          </w:tcPr>
          <w:p w14:paraId="2A7A88B3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39DB0B47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711D9" w:rsidRPr="005B5426" w14:paraId="1F294DEC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5ACE32C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4.31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493F9FC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BE9FAB6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43DA81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трихлорфон (хлорофос)</w:t>
            </w:r>
          </w:p>
        </w:tc>
        <w:tc>
          <w:tcPr>
            <w:tcW w:w="2695" w:type="dxa"/>
            <w:vMerge/>
          </w:tcPr>
          <w:p w14:paraId="08225E29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2982EF76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380AC269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E9F183A" w14:textId="77777777" w:rsidR="00B75819" w:rsidRPr="005B5426" w:rsidRDefault="00B7581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4.33*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871131C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4F6C8D3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01.11/08.158</w:t>
            </w:r>
          </w:p>
          <w:p w14:paraId="3A833493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10.61/08.158</w:t>
            </w:r>
          </w:p>
          <w:p w14:paraId="5684B0DC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3B81D05F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</w:tc>
        <w:tc>
          <w:tcPr>
            <w:tcW w:w="1984" w:type="dxa"/>
          </w:tcPr>
          <w:p w14:paraId="7E23AE4A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дельтаметрин</w:t>
            </w:r>
          </w:p>
          <w:p w14:paraId="39E24EA9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(децис)</w:t>
            </w:r>
          </w:p>
        </w:tc>
        <w:tc>
          <w:tcPr>
            <w:tcW w:w="2695" w:type="dxa"/>
            <w:vMerge/>
          </w:tcPr>
          <w:p w14:paraId="39F073F3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 w:val="restart"/>
          </w:tcPr>
          <w:p w14:paraId="589D00DA" w14:textId="77777777" w:rsidR="00B75819" w:rsidRPr="005B5426" w:rsidRDefault="00B75819" w:rsidP="00A520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1A36814A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57EFB24C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FD0F769" w14:textId="77777777" w:rsidR="00B75819" w:rsidRPr="005B5426" w:rsidRDefault="00B7581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4.34*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EB032A3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8937999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ACA904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альфа-циперметрин</w:t>
            </w:r>
          </w:p>
          <w:p w14:paraId="46DCCE67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(фастак)</w:t>
            </w:r>
          </w:p>
        </w:tc>
        <w:tc>
          <w:tcPr>
            <w:tcW w:w="2695" w:type="dxa"/>
            <w:vMerge/>
          </w:tcPr>
          <w:p w14:paraId="1FE717FE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7F902531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75819" w:rsidRPr="005B5426" w14:paraId="37D60950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1980439" w14:textId="77777777" w:rsidR="00B75819" w:rsidRPr="005B5426" w:rsidRDefault="00B7581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4.35*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FE6C6C9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365032F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37E6B5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перметрин (амбуш)</w:t>
            </w:r>
          </w:p>
          <w:p w14:paraId="0C9A9648" w14:textId="77777777" w:rsidR="00772081" w:rsidRPr="005B5426" w:rsidRDefault="0077208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1840A8B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61954DC9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12C03640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9300E1E" w14:textId="77777777" w:rsidR="00B75819" w:rsidRPr="005B5426" w:rsidRDefault="00B7581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4.36*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39A5663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2F0E45D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7599CE" w14:textId="77777777" w:rsidR="00B75819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циперметрин (цимбуш)</w:t>
            </w:r>
          </w:p>
          <w:p w14:paraId="709A3B64" w14:textId="77777777" w:rsidR="00DD6101" w:rsidRPr="005B5426" w:rsidRDefault="00DD6101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7E55713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644A5588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7BD65F24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2EDE1AE" w14:textId="77777777" w:rsidR="00B75819" w:rsidRPr="005B5426" w:rsidRDefault="00B7581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4.37*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AF7C567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5CB730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ECA42C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фенвалерат</w:t>
            </w:r>
          </w:p>
          <w:p w14:paraId="22631004" w14:textId="77777777" w:rsidR="00B75819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(сумицидин)</w:t>
            </w:r>
          </w:p>
          <w:p w14:paraId="4D6A2FBC" w14:textId="77777777" w:rsidR="00DD6101" w:rsidRPr="005B5426" w:rsidRDefault="00DD610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DB627AB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501CCC4C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1DBBC1B3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A0CD89E" w14:textId="77777777" w:rsidR="00B75819" w:rsidRPr="005B5426" w:rsidRDefault="00B75819" w:rsidP="001805F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4.38*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9DF1F03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B561FF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7D5E68" w14:textId="77777777" w:rsidR="00B75819" w:rsidRPr="005B5426" w:rsidRDefault="00B75819" w:rsidP="002167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триадимефон</w:t>
            </w:r>
          </w:p>
          <w:p w14:paraId="709BB5C3" w14:textId="77777777" w:rsidR="00B75819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(байлетон)</w:t>
            </w:r>
          </w:p>
          <w:p w14:paraId="2098EEF4" w14:textId="77777777" w:rsidR="00DD6101" w:rsidRPr="005B5426" w:rsidRDefault="00DD610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613DCE3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630DA690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70974E44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702AC45" w14:textId="77777777" w:rsidR="00B75819" w:rsidRPr="005B5426" w:rsidRDefault="00B75819" w:rsidP="001805F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4.39*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C97AE67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20A8F5D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2ADCD9" w14:textId="77777777" w:rsidR="00B75819" w:rsidRPr="005B5426" w:rsidRDefault="00B75819" w:rsidP="002167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метазахлор</w:t>
            </w:r>
          </w:p>
          <w:p w14:paraId="79672042" w14:textId="77777777" w:rsidR="00B75819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(бутизан С)</w:t>
            </w:r>
          </w:p>
          <w:p w14:paraId="044D835C" w14:textId="77777777" w:rsidR="00DD6101" w:rsidRPr="005B5426" w:rsidRDefault="00DD610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CB50BCF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3892BE32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0E187C6B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7A27931" w14:textId="77777777" w:rsidR="00B75819" w:rsidRPr="005B5426" w:rsidRDefault="00B75819" w:rsidP="001805F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4.40*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F103B9F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CCC0F1E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6CA8E5" w14:textId="77777777" w:rsidR="00B75819" w:rsidRDefault="00B75819" w:rsidP="00EF10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прометрин</w:t>
            </w:r>
          </w:p>
          <w:p w14:paraId="72983F77" w14:textId="77777777" w:rsidR="00DD6101" w:rsidRPr="005B5426" w:rsidRDefault="00DD6101" w:rsidP="00EF104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5C7B61C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69A23001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458C8823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C69D77B" w14:textId="77777777" w:rsidR="00B75819" w:rsidRPr="005B5426" w:rsidRDefault="00B75819" w:rsidP="001805F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4.41*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37C75E1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8C31DAB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55F64C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трифлуралин (трефлан)</w:t>
            </w:r>
          </w:p>
        </w:tc>
        <w:tc>
          <w:tcPr>
            <w:tcW w:w="2695" w:type="dxa"/>
            <w:vMerge/>
          </w:tcPr>
          <w:p w14:paraId="6CD69EE5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009A9681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58C0E349" w14:textId="77777777" w:rsidTr="00B81ABA">
        <w:trPr>
          <w:trHeight w:val="59"/>
        </w:trPr>
        <w:tc>
          <w:tcPr>
            <w:tcW w:w="709" w:type="dxa"/>
            <w:tcBorders>
              <w:right w:val="single" w:sz="4" w:space="0" w:color="auto"/>
            </w:tcBorders>
          </w:tcPr>
          <w:p w14:paraId="3B4F862D" w14:textId="77777777" w:rsidR="00B75819" w:rsidRPr="005B5426" w:rsidRDefault="00B75819" w:rsidP="001805F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4.42*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4DB3B05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9742462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7A476EE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лямбда-цигалотрин</w:t>
            </w:r>
          </w:p>
          <w:p w14:paraId="1B734C33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(каратэ)</w:t>
            </w:r>
          </w:p>
        </w:tc>
        <w:tc>
          <w:tcPr>
            <w:tcW w:w="2695" w:type="dxa"/>
            <w:vMerge/>
          </w:tcPr>
          <w:p w14:paraId="313EFBCC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584E8E96" w14:textId="77777777" w:rsidR="00B75819" w:rsidRPr="005B5426" w:rsidRDefault="00B75819" w:rsidP="00B758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66A026A0" w14:textId="77777777" w:rsidTr="00B81ABA">
        <w:trPr>
          <w:trHeight w:val="59"/>
        </w:trPr>
        <w:tc>
          <w:tcPr>
            <w:tcW w:w="709" w:type="dxa"/>
            <w:tcBorders>
              <w:right w:val="single" w:sz="4" w:space="0" w:color="auto"/>
            </w:tcBorders>
          </w:tcPr>
          <w:p w14:paraId="7ADC5CB4" w14:textId="77777777" w:rsidR="00EF104D" w:rsidRPr="005B5426" w:rsidRDefault="00EF104D" w:rsidP="001805F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4.4</w:t>
            </w:r>
            <w:r w:rsidR="001805FD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2DD68E3" w14:textId="77777777" w:rsidR="00EF104D" w:rsidRPr="005B5426" w:rsidRDefault="00EF104D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30DC447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2F9C5B" w14:textId="77777777" w:rsidR="00EF104D" w:rsidRPr="005B5426" w:rsidRDefault="00EF104D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дифеноконазол</w:t>
            </w:r>
          </w:p>
        </w:tc>
        <w:tc>
          <w:tcPr>
            <w:tcW w:w="2695" w:type="dxa"/>
            <w:vMerge/>
          </w:tcPr>
          <w:p w14:paraId="678E0A4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</w:tcPr>
          <w:p w14:paraId="4F2C261F" w14:textId="77777777" w:rsidR="00023B6E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4.1.1946-05, </w:t>
            </w:r>
          </w:p>
          <w:p w14:paraId="6BBF4A2D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>утв.</w:t>
            </w:r>
            <w:r w:rsidR="00B75819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eastAsia="en-US"/>
              </w:rPr>
              <w:t>МЗ РФ 18.01.2005</w:t>
            </w:r>
          </w:p>
          <w:p w14:paraId="248D952A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8F6B513" w14:textId="77777777" w:rsidR="00B75819" w:rsidRPr="005B5426" w:rsidRDefault="00B75819">
      <w:r w:rsidRPr="005B5426">
        <w:br w:type="page"/>
      </w:r>
    </w:p>
    <w:tbl>
      <w:tblPr>
        <w:tblW w:w="10880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134"/>
        <w:gridCol w:w="1984"/>
        <w:gridCol w:w="2695"/>
        <w:gridCol w:w="2657"/>
      </w:tblGrid>
      <w:tr w:rsidR="00886FC1" w:rsidRPr="005B5426" w14:paraId="1E3F5A2E" w14:textId="77777777" w:rsidTr="00886FC1">
        <w:trPr>
          <w:trHeight w:val="95"/>
        </w:trPr>
        <w:tc>
          <w:tcPr>
            <w:tcW w:w="709" w:type="dxa"/>
            <w:tcBorders>
              <w:right w:val="single" w:sz="4" w:space="0" w:color="auto"/>
            </w:tcBorders>
          </w:tcPr>
          <w:p w14:paraId="1B8D516D" w14:textId="77777777" w:rsidR="00886FC1" w:rsidRPr="005B5426" w:rsidRDefault="00886FC1" w:rsidP="001805F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4.46*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798CEE" w14:textId="77777777" w:rsidR="00886FC1" w:rsidRPr="005B5426" w:rsidRDefault="00886FC1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134" w:type="dxa"/>
            <w:vMerge w:val="restart"/>
          </w:tcPr>
          <w:p w14:paraId="2D204122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01.11/08.158</w:t>
            </w:r>
          </w:p>
          <w:p w14:paraId="496F7172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10.61/08.158</w:t>
            </w:r>
          </w:p>
          <w:p w14:paraId="535FEFD0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27FF0C1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2143EF10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01.11/08.161</w:t>
            </w:r>
          </w:p>
          <w:p w14:paraId="4636EF36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10.61/08.161</w:t>
            </w:r>
          </w:p>
          <w:p w14:paraId="4483BF83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D56D6B7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</w:tc>
        <w:tc>
          <w:tcPr>
            <w:tcW w:w="1984" w:type="dxa"/>
          </w:tcPr>
          <w:p w14:paraId="5777E0F4" w14:textId="77777777" w:rsidR="00886FC1" w:rsidRDefault="00886FC1" w:rsidP="007F07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бенсултап </w:t>
            </w:r>
          </w:p>
          <w:p w14:paraId="2CFDCC81" w14:textId="77777777" w:rsidR="00886FC1" w:rsidRPr="005B5426" w:rsidRDefault="00886FC1" w:rsidP="007F07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(банкол)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1F9B3EDE" w14:textId="77777777" w:rsidR="00886FC1" w:rsidRPr="005B5426" w:rsidRDefault="00886FC1" w:rsidP="00756A0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1C78180" w14:textId="77777777" w:rsidR="00886FC1" w:rsidRPr="005B5426" w:rsidRDefault="00886FC1" w:rsidP="00756A07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DBFBD79" w14:textId="77777777" w:rsidR="00886FC1" w:rsidRPr="005B5426" w:rsidRDefault="00886FC1" w:rsidP="00756A0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3FD4D114" w14:textId="77777777" w:rsidR="00886FC1" w:rsidRDefault="00886FC1" w:rsidP="007F07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65CB7F" w14:textId="77777777" w:rsidR="00886FC1" w:rsidRPr="005B5426" w:rsidRDefault="00886FC1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</w:tcPr>
          <w:p w14:paraId="763CC22A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>МУК 4.1.1427-03, утв.</w:t>
            </w:r>
          </w:p>
          <w:p w14:paraId="13F1CF34" w14:textId="77777777" w:rsidR="00886FC1" w:rsidRDefault="00886FC1" w:rsidP="00ED715E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  <w:lang w:eastAsia="en-US"/>
              </w:rPr>
              <w:t>МЗ РФ 24.06.2003</w:t>
            </w:r>
          </w:p>
          <w:p w14:paraId="3EA6C0CD" w14:textId="77777777" w:rsidR="00886FC1" w:rsidRPr="005B5426" w:rsidRDefault="00886FC1" w:rsidP="00ED71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4FF5B42B" w14:textId="77777777" w:rsidTr="00886FC1">
        <w:trPr>
          <w:trHeight w:val="95"/>
        </w:trPr>
        <w:tc>
          <w:tcPr>
            <w:tcW w:w="709" w:type="dxa"/>
            <w:tcBorders>
              <w:right w:val="single" w:sz="4" w:space="0" w:color="auto"/>
            </w:tcBorders>
          </w:tcPr>
          <w:p w14:paraId="7F736B27" w14:textId="77777777" w:rsidR="00886FC1" w:rsidRPr="005B5426" w:rsidRDefault="00886FC1" w:rsidP="001805F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4.48*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9E2AC36" w14:textId="77777777" w:rsidR="00886FC1" w:rsidRPr="005B5426" w:rsidRDefault="00886FC1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7F53C9A" w14:textId="77777777" w:rsidR="00886FC1" w:rsidRPr="005B5426" w:rsidRDefault="00886FC1" w:rsidP="007F07D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22C77E" w14:textId="77777777" w:rsidR="00886FC1" w:rsidRPr="005B5426" w:rsidRDefault="00886FC1" w:rsidP="007F07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тебуконазол</w:t>
            </w:r>
          </w:p>
        </w:tc>
        <w:tc>
          <w:tcPr>
            <w:tcW w:w="2695" w:type="dxa"/>
            <w:vMerge/>
          </w:tcPr>
          <w:p w14:paraId="2F4C2E07" w14:textId="77777777" w:rsidR="00886FC1" w:rsidRPr="005B5426" w:rsidRDefault="00886FC1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</w:tcPr>
          <w:p w14:paraId="188E82C2" w14:textId="77777777" w:rsidR="00886FC1" w:rsidRPr="005B5426" w:rsidRDefault="00886FC1" w:rsidP="007F07D5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>МУК 4.1.1907-04, утв.</w:t>
            </w:r>
          </w:p>
          <w:p w14:paraId="2E3B1981" w14:textId="77777777" w:rsidR="00886FC1" w:rsidRDefault="00886FC1" w:rsidP="007F07D5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  <w:lang w:eastAsia="en-US"/>
              </w:rPr>
              <w:t>МЗ РФ 18.01.2004</w:t>
            </w:r>
          </w:p>
          <w:p w14:paraId="2C4E3937" w14:textId="77777777" w:rsidR="00886FC1" w:rsidRPr="005B5426" w:rsidRDefault="00886FC1" w:rsidP="007F07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45188F02" w14:textId="77777777" w:rsidTr="00886FC1">
        <w:trPr>
          <w:trHeight w:val="95"/>
        </w:trPr>
        <w:tc>
          <w:tcPr>
            <w:tcW w:w="709" w:type="dxa"/>
            <w:tcBorders>
              <w:right w:val="single" w:sz="4" w:space="0" w:color="auto"/>
            </w:tcBorders>
          </w:tcPr>
          <w:p w14:paraId="200DB083" w14:textId="77777777" w:rsidR="00886FC1" w:rsidRPr="005B5426" w:rsidRDefault="00886FC1" w:rsidP="001805F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4.56*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83951BA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A0138FE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F43BBD" w14:textId="77777777" w:rsidR="00886FC1" w:rsidRDefault="00886FC1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метрибузин </w:t>
            </w:r>
          </w:p>
          <w:p w14:paraId="63A4CF33" w14:textId="77777777" w:rsidR="00886FC1" w:rsidRPr="005B5426" w:rsidRDefault="00886FC1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(зенкор)</w:t>
            </w:r>
          </w:p>
        </w:tc>
        <w:tc>
          <w:tcPr>
            <w:tcW w:w="2695" w:type="dxa"/>
            <w:vMerge/>
          </w:tcPr>
          <w:p w14:paraId="44ADB603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</w:tcPr>
          <w:p w14:paraId="572C6CCD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>МУК 4.1.1405-03, утв.</w:t>
            </w:r>
          </w:p>
          <w:p w14:paraId="5E56DAE6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eastAsia="en-US"/>
              </w:rPr>
              <w:t>МЗ РФ 30.06.2003</w:t>
            </w:r>
          </w:p>
        </w:tc>
      </w:tr>
      <w:tr w:rsidR="00886FC1" w:rsidRPr="005B5426" w14:paraId="368C22D3" w14:textId="77777777" w:rsidTr="00886FC1">
        <w:trPr>
          <w:trHeight w:val="95"/>
        </w:trPr>
        <w:tc>
          <w:tcPr>
            <w:tcW w:w="709" w:type="dxa"/>
            <w:tcBorders>
              <w:right w:val="single" w:sz="4" w:space="0" w:color="auto"/>
            </w:tcBorders>
          </w:tcPr>
          <w:p w14:paraId="5A331751" w14:textId="77777777" w:rsidR="00886FC1" w:rsidRPr="005B5426" w:rsidRDefault="00886FC1" w:rsidP="00D0697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4.68*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5126539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5DC24400" w14:textId="77777777" w:rsidR="00886FC1" w:rsidRPr="005B5426" w:rsidRDefault="00886FC1" w:rsidP="00D0697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01.11/12.042</w:t>
            </w:r>
          </w:p>
          <w:p w14:paraId="00B79D6E" w14:textId="77777777" w:rsidR="00886FC1" w:rsidRPr="005B5426" w:rsidRDefault="00886FC1" w:rsidP="00D0697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10.73/12.042</w:t>
            </w:r>
          </w:p>
        </w:tc>
        <w:tc>
          <w:tcPr>
            <w:tcW w:w="1984" w:type="dxa"/>
          </w:tcPr>
          <w:p w14:paraId="1F1F27E1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2695" w:type="dxa"/>
            <w:vMerge w:val="restart"/>
          </w:tcPr>
          <w:p w14:paraId="0949AEF2" w14:textId="77777777" w:rsidR="00886FC1" w:rsidRPr="005B5426" w:rsidRDefault="00886FC1" w:rsidP="00D0697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AC92E79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4308D520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4E503EB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20D4194D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03DB6B07" w14:textId="77777777" w:rsidR="00886FC1" w:rsidRPr="005B5426" w:rsidRDefault="00886FC1" w:rsidP="00D0697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57" w:type="dxa"/>
          </w:tcPr>
          <w:p w14:paraId="13A5AD09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п.9.5</w:t>
            </w:r>
          </w:p>
          <w:p w14:paraId="55EBDC4E" w14:textId="77777777" w:rsidR="00886FC1" w:rsidRPr="005B5426" w:rsidRDefault="00886FC1" w:rsidP="00D0697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13586.6-93</w:t>
            </w:r>
            <w:proofErr w:type="gramEnd"/>
          </w:p>
          <w:p w14:paraId="546F725A" w14:textId="77777777" w:rsidR="00886FC1" w:rsidRPr="005B5426" w:rsidRDefault="00886FC1" w:rsidP="00D0697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13586.4-83</w:t>
            </w:r>
            <w:proofErr w:type="gramEnd"/>
          </w:p>
          <w:p w14:paraId="5282D49D" w14:textId="77777777" w:rsidR="00886FC1" w:rsidRPr="005B5426" w:rsidRDefault="00886FC1" w:rsidP="00D0697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27559-87</w:t>
            </w:r>
            <w:proofErr w:type="gramEnd"/>
          </w:p>
          <w:p w14:paraId="002376C9" w14:textId="77777777" w:rsidR="00886FC1" w:rsidRPr="005B5426" w:rsidRDefault="00886FC1" w:rsidP="00D0697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26312.3-84</w:t>
            </w:r>
            <w:proofErr w:type="gramEnd"/>
          </w:p>
          <w:p w14:paraId="6B90B823" w14:textId="77777777" w:rsidR="00886FC1" w:rsidRDefault="00886FC1" w:rsidP="00D0697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15113.2-77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  <w:p w14:paraId="29F4FC9F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74E5146B" w14:textId="77777777" w:rsidTr="00886FC1">
        <w:trPr>
          <w:trHeight w:val="95"/>
        </w:trPr>
        <w:tc>
          <w:tcPr>
            <w:tcW w:w="709" w:type="dxa"/>
            <w:tcBorders>
              <w:right w:val="single" w:sz="4" w:space="0" w:color="auto"/>
            </w:tcBorders>
          </w:tcPr>
          <w:p w14:paraId="3920C1EF" w14:textId="77777777" w:rsidR="00886FC1" w:rsidRPr="005B5426" w:rsidRDefault="00886FC1" w:rsidP="00D0697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4.69*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8BCBA07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B396DF8" w14:textId="77777777" w:rsidR="00886FC1" w:rsidRPr="005B5426" w:rsidRDefault="00886FC1" w:rsidP="00D0697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53C8B40" w14:textId="77777777" w:rsidR="00886FC1" w:rsidRDefault="00886FC1" w:rsidP="00D0697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Загрязненность вредителями хлебных запасов (насекомые, клещи)</w:t>
            </w:r>
          </w:p>
          <w:p w14:paraId="1EB6ED05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AAF9954" w14:textId="77777777" w:rsidR="00886FC1" w:rsidRPr="005B5426" w:rsidRDefault="00886FC1" w:rsidP="00D0697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</w:tcPr>
          <w:p w14:paraId="6D9A146A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13586.6-93</w:t>
            </w:r>
            <w:proofErr w:type="gramEnd"/>
          </w:p>
          <w:p w14:paraId="4B0E0BBC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34165-2017</w:t>
            </w:r>
          </w:p>
        </w:tc>
      </w:tr>
    </w:tbl>
    <w:p w14:paraId="134D4702" w14:textId="77777777" w:rsidR="00886FC1" w:rsidRDefault="00886FC1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693"/>
        <w:gridCol w:w="1131"/>
        <w:gridCol w:w="2007"/>
        <w:gridCol w:w="2685"/>
        <w:gridCol w:w="2690"/>
      </w:tblGrid>
      <w:tr w:rsidR="00886FC1" w:rsidRPr="005B5426" w14:paraId="5B56C6E9" w14:textId="77777777" w:rsidTr="00886FC1">
        <w:trPr>
          <w:trHeight w:val="316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16A9CE34" w14:textId="77777777" w:rsidR="00886FC1" w:rsidRPr="005B5426" w:rsidRDefault="00886FC1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585665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4.70*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</w:tcBorders>
          </w:tcPr>
          <w:p w14:paraId="56F70854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8513" w:type="dxa"/>
            <w:gridSpan w:val="4"/>
            <w:tcBorders>
              <w:top w:val="single" w:sz="4" w:space="0" w:color="auto"/>
            </w:tcBorders>
          </w:tcPr>
          <w:p w14:paraId="5E075BBA" w14:textId="77777777" w:rsidR="00886FC1" w:rsidRPr="005B5426" w:rsidRDefault="00886FC1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886FC1" w:rsidRPr="005B5426" w14:paraId="470FE769" w14:textId="77777777" w:rsidTr="00886FC1">
        <w:trPr>
          <w:trHeight w:val="8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B19B868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14C42681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4405E998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10.61/01.086</w:t>
            </w:r>
          </w:p>
          <w:p w14:paraId="31DF580B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 01.086</w:t>
            </w: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</w:tcPr>
          <w:p w14:paraId="60416015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</w:tr>
      <w:tr w:rsidR="00886FC1" w:rsidRPr="005B5426" w14:paraId="47CAF9CC" w14:textId="77777777" w:rsidTr="00886FC1">
        <w:trPr>
          <w:trHeight w:val="17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82D828F" w14:textId="77777777" w:rsidR="00886FC1" w:rsidRPr="005B5426" w:rsidRDefault="00886FC1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14F67281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4D938E70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0CC34C8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11AB2F" w14:textId="77777777" w:rsidR="00886FC1" w:rsidRPr="005B5426" w:rsidRDefault="00886FC1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31E0EB57" w14:textId="77777777" w:rsidR="00886FC1" w:rsidRPr="005B5426" w:rsidRDefault="00886FC1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1CB1241A" w14:textId="77777777" w:rsidR="00886FC1" w:rsidRPr="005B5426" w:rsidRDefault="00886FC1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2C2B576" w14:textId="77777777" w:rsidR="00886FC1" w:rsidRPr="005B5426" w:rsidRDefault="00886FC1" w:rsidP="00EF33BF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12B85CAB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5C7B5B5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</w:tcPr>
          <w:p w14:paraId="1992B354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2BF65770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248526D3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232F3CE7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  <w:p w14:paraId="664031FF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3B345759" w14:textId="77777777" w:rsidTr="00886FC1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0DDF21B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4.71*</w:t>
            </w: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6D9DDE55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5C674BA1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7" w:type="dxa"/>
          </w:tcPr>
          <w:p w14:paraId="01CD36EF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85" w:type="dxa"/>
            <w:vMerge/>
            <w:tcBorders>
              <w:right w:val="single" w:sz="4" w:space="0" w:color="auto"/>
            </w:tcBorders>
          </w:tcPr>
          <w:p w14:paraId="38C12154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4" w:space="0" w:color="auto"/>
            </w:tcBorders>
          </w:tcPr>
          <w:p w14:paraId="64285754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7AAB0AC1" w14:textId="77777777" w:rsidR="00886FC1" w:rsidRDefault="00886FC1" w:rsidP="00C204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  <w:p w14:paraId="0EC874C5" w14:textId="77777777" w:rsidR="000A064B" w:rsidRPr="005B5426" w:rsidRDefault="000A064B" w:rsidP="00C204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4AB957B5" w14:textId="77777777" w:rsidTr="00886FC1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207CA7F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4.72*</w:t>
            </w: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5FF049D2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204CD568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7" w:type="dxa"/>
          </w:tcPr>
          <w:p w14:paraId="3EA3C1A3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85" w:type="dxa"/>
            <w:vMerge/>
            <w:tcBorders>
              <w:right w:val="single" w:sz="4" w:space="0" w:color="auto"/>
            </w:tcBorders>
          </w:tcPr>
          <w:p w14:paraId="2B484F4D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4" w:space="0" w:color="auto"/>
            </w:tcBorders>
          </w:tcPr>
          <w:p w14:paraId="10170296" w14:textId="77777777" w:rsidR="00886FC1" w:rsidRPr="005B5426" w:rsidRDefault="00886FC1" w:rsidP="00D552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31746-2012</w:t>
            </w:r>
            <w:proofErr w:type="gramEnd"/>
            <w:r w:rsidRPr="005B5426">
              <w:rPr>
                <w:sz w:val="22"/>
                <w:szCs w:val="22"/>
              </w:rPr>
              <w:t xml:space="preserve"> 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6888-1:1999,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6888-2</w:t>
            </w:r>
            <w:proofErr w:type="gramEnd"/>
            <w:r w:rsidRPr="005B5426">
              <w:rPr>
                <w:sz w:val="22"/>
                <w:szCs w:val="22"/>
              </w:rPr>
              <w:t xml:space="preserve">:1999,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6888-3</w:t>
            </w:r>
            <w:proofErr w:type="gramEnd"/>
            <w:r w:rsidRPr="005B5426">
              <w:rPr>
                <w:sz w:val="22"/>
                <w:szCs w:val="22"/>
              </w:rPr>
              <w:t>:2003)</w:t>
            </w:r>
          </w:p>
          <w:p w14:paraId="5DCADE27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441B367E" w14:textId="77777777" w:rsidTr="00886FC1">
        <w:trPr>
          <w:trHeight w:val="195"/>
        </w:trPr>
        <w:tc>
          <w:tcPr>
            <w:tcW w:w="709" w:type="dxa"/>
            <w:tcBorders>
              <w:right w:val="single" w:sz="4" w:space="0" w:color="auto"/>
            </w:tcBorders>
          </w:tcPr>
          <w:p w14:paraId="436696EA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4.73*</w:t>
            </w: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51B878E1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2D0242D4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7" w:type="dxa"/>
          </w:tcPr>
          <w:p w14:paraId="4ACA98DB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</w:t>
            </w:r>
          </w:p>
          <w:p w14:paraId="5956DB3B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right w:val="single" w:sz="4" w:space="0" w:color="auto"/>
            </w:tcBorders>
          </w:tcPr>
          <w:p w14:paraId="74253FD2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left w:val="single" w:sz="4" w:space="0" w:color="auto"/>
            </w:tcBorders>
          </w:tcPr>
          <w:p w14:paraId="540E4FE0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886FC1" w:rsidRPr="005B5426" w14:paraId="62B9FFF1" w14:textId="77777777" w:rsidTr="00886FC1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3064BC0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4.74*</w:t>
            </w: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0394E5A3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023A4C60" w14:textId="77777777" w:rsidR="00886FC1" w:rsidRPr="005B5426" w:rsidRDefault="00886FC1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7" w:type="dxa"/>
          </w:tcPr>
          <w:p w14:paraId="1190AE28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плесени</w:t>
            </w:r>
          </w:p>
          <w:p w14:paraId="7675FF9C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right w:val="single" w:sz="4" w:space="0" w:color="auto"/>
            </w:tcBorders>
          </w:tcPr>
          <w:p w14:paraId="27DBF4AA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</w:tcBorders>
          </w:tcPr>
          <w:p w14:paraId="3C45F44D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4A9FD5A9" w14:textId="77777777" w:rsidTr="00886FC1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49CB5D1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4.75*</w:t>
            </w: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5AF7D0AA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700CFD5F" w14:textId="77777777" w:rsidR="00886FC1" w:rsidRPr="005B5426" w:rsidRDefault="00886FC1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7" w:type="dxa"/>
          </w:tcPr>
          <w:p w14:paraId="3D6109C4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4EC07F8A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85" w:type="dxa"/>
            <w:vMerge/>
            <w:tcBorders>
              <w:right w:val="single" w:sz="4" w:space="0" w:color="auto"/>
            </w:tcBorders>
          </w:tcPr>
          <w:p w14:paraId="49E9BB15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4" w:space="0" w:color="auto"/>
            </w:tcBorders>
          </w:tcPr>
          <w:p w14:paraId="26BAE853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6B6F8DDE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31A2760F" w14:textId="77777777" w:rsidR="00886FC1" w:rsidRPr="005B5426" w:rsidRDefault="00886FC1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4097F364" w14:textId="77777777" w:rsidR="00886FC1" w:rsidRPr="005B5426" w:rsidRDefault="00886FC1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  <w:p w14:paraId="20612A48" w14:textId="77777777" w:rsidR="00886FC1" w:rsidRPr="005B5426" w:rsidRDefault="00886FC1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121414D4" w14:textId="77777777" w:rsidTr="00886FC1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0D49580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4.76*</w:t>
            </w: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267838ED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6D2CA573" w14:textId="77777777" w:rsidR="00886FC1" w:rsidRPr="005B5426" w:rsidRDefault="00886FC1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7" w:type="dxa"/>
          </w:tcPr>
          <w:p w14:paraId="64D4264F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Bacillus</w:t>
            </w:r>
            <w:r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685" w:type="dxa"/>
            <w:vMerge/>
            <w:tcBorders>
              <w:right w:val="single" w:sz="4" w:space="0" w:color="auto"/>
            </w:tcBorders>
          </w:tcPr>
          <w:p w14:paraId="39CE9684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</w:tcBorders>
          </w:tcPr>
          <w:p w14:paraId="45711C6C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21871-2013</w:t>
            </w:r>
            <w:proofErr w:type="gramEnd"/>
          </w:p>
          <w:p w14:paraId="1F5C263D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10444.8-2013</w:t>
            </w:r>
            <w:proofErr w:type="gramEnd"/>
          </w:p>
          <w:p w14:paraId="2D33C52F" w14:textId="77777777" w:rsidR="00886FC1" w:rsidRPr="005B5426" w:rsidRDefault="00886FC1" w:rsidP="00FA5B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7932:2004)</w:t>
            </w:r>
          </w:p>
          <w:p w14:paraId="36205971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42455347" w14:textId="77777777" w:rsidTr="00886FC1">
        <w:trPr>
          <w:trHeight w:val="1223"/>
        </w:trPr>
        <w:tc>
          <w:tcPr>
            <w:tcW w:w="709" w:type="dxa"/>
            <w:tcBorders>
              <w:right w:val="single" w:sz="4" w:space="0" w:color="auto"/>
            </w:tcBorders>
          </w:tcPr>
          <w:p w14:paraId="276FB526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4.77*</w:t>
            </w: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03854C20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2BC60885" w14:textId="77777777" w:rsidR="00886FC1" w:rsidRPr="005B5426" w:rsidRDefault="00886FC1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7" w:type="dxa"/>
          </w:tcPr>
          <w:p w14:paraId="6741A630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Зараженность возбудителями «картофельной болезни» хлеба</w:t>
            </w:r>
          </w:p>
        </w:tc>
        <w:tc>
          <w:tcPr>
            <w:tcW w:w="2685" w:type="dxa"/>
            <w:vMerge/>
            <w:tcBorders>
              <w:right w:val="single" w:sz="4" w:space="0" w:color="auto"/>
            </w:tcBorders>
          </w:tcPr>
          <w:p w14:paraId="5C917167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</w:tcPr>
          <w:p w14:paraId="52B860D2" w14:textId="77777777" w:rsidR="00886FC1" w:rsidRPr="005B5426" w:rsidRDefault="00886FC1" w:rsidP="000C685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по проведению санитарно-микробиологического контроля на хлебопекарных предприятиях, утв. МЗ РБ 02.10.2002</w:t>
            </w:r>
          </w:p>
          <w:p w14:paraId="0667416B" w14:textId="77777777" w:rsidR="00886FC1" w:rsidRPr="005B5426" w:rsidRDefault="00886FC1" w:rsidP="000C6850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886FC1" w:rsidRPr="005B5426" w14:paraId="409757C6" w14:textId="77777777" w:rsidTr="00886FC1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898A77A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4.78*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5DE79D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14:paraId="148B21EB" w14:textId="77777777" w:rsidR="00886FC1" w:rsidRPr="005B5426" w:rsidRDefault="00886FC1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7" w:type="dxa"/>
          </w:tcPr>
          <w:p w14:paraId="38A0EA78" w14:textId="77777777" w:rsidR="00886FC1" w:rsidRPr="005B5426" w:rsidRDefault="00886FC1" w:rsidP="003855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6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4FDCFB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4" w:space="0" w:color="auto"/>
            </w:tcBorders>
          </w:tcPr>
          <w:p w14:paraId="62DD456D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28560-90</w:t>
            </w:r>
            <w:proofErr w:type="gramEnd"/>
          </w:p>
          <w:p w14:paraId="5DBD41EF" w14:textId="77777777" w:rsidR="00886FC1" w:rsidRPr="005B5426" w:rsidRDefault="00886FC1" w:rsidP="00975BE7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</w:tbl>
    <w:p w14:paraId="090F1AA1" w14:textId="77777777" w:rsidR="00EF7DCB" w:rsidRPr="005B5426" w:rsidRDefault="00EF7DCB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700"/>
        <w:gridCol w:w="1134"/>
        <w:gridCol w:w="2001"/>
        <w:gridCol w:w="2674"/>
        <w:gridCol w:w="2696"/>
      </w:tblGrid>
      <w:tr w:rsidR="00EF104D" w:rsidRPr="005B5426" w14:paraId="6EA0BED1" w14:textId="77777777" w:rsidTr="00380153">
        <w:trPr>
          <w:trHeight w:val="5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237D41D8" w14:textId="77777777" w:rsidR="00EF104D" w:rsidRPr="005B5426" w:rsidRDefault="00EF104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53CD85" w14:textId="77777777" w:rsidR="00EF104D" w:rsidRPr="005B5426" w:rsidRDefault="00EF104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4.79*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050016D3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6F785645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8505" w:type="dxa"/>
            <w:gridSpan w:val="4"/>
          </w:tcPr>
          <w:p w14:paraId="7692890D" w14:textId="77777777" w:rsidR="00EF104D" w:rsidRPr="005B5426" w:rsidRDefault="00EF104D" w:rsidP="00672D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672D31" w:rsidRPr="005B5426">
              <w:rPr>
                <w:sz w:val="24"/>
                <w:szCs w:val="24"/>
              </w:rPr>
              <w:t>с</w:t>
            </w:r>
            <w:r w:rsidRPr="005B5426">
              <w:rPr>
                <w:sz w:val="24"/>
                <w:szCs w:val="24"/>
              </w:rPr>
              <w:t>анитарно-гигиеническая лаборатория</w:t>
            </w:r>
          </w:p>
        </w:tc>
      </w:tr>
      <w:tr w:rsidR="00EF104D" w:rsidRPr="005B5426" w14:paraId="3A8ABFF7" w14:textId="77777777" w:rsidTr="00380153">
        <w:trPr>
          <w:trHeight w:val="22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27C544F3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5F2DCD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10F17A5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01.11/04.125</w:t>
            </w:r>
          </w:p>
          <w:p w14:paraId="1B0AF23B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10.61/04.125</w:t>
            </w:r>
          </w:p>
          <w:p w14:paraId="0DFB7A62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7A2078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04.125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392B6E1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РАДИОНУКЛИДЫ:</w:t>
            </w:r>
          </w:p>
        </w:tc>
        <w:tc>
          <w:tcPr>
            <w:tcW w:w="2674" w:type="dxa"/>
            <w:vMerge w:val="restart"/>
          </w:tcPr>
          <w:p w14:paraId="2E7E8ED6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483A6AF4" w14:textId="77777777" w:rsidR="00FA26D8" w:rsidRPr="005B5426" w:rsidRDefault="00FA26D8" w:rsidP="00FA26D8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0425E9DC" w14:textId="77777777" w:rsidR="00FA26D8" w:rsidRPr="005B5426" w:rsidRDefault="00FA26D8" w:rsidP="00FA26D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3D8960E2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5A568E46" w14:textId="77777777" w:rsidR="003317AE" w:rsidRPr="005B5426" w:rsidRDefault="00EF104D" w:rsidP="00AC713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vMerge w:val="restart"/>
          </w:tcPr>
          <w:p w14:paraId="459CFAE8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32526A34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1EC1112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6FBBCAD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1261E431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507BDAEE" w14:textId="77777777" w:rsidR="00EF104D" w:rsidRPr="005B5426" w:rsidRDefault="00EF104D" w:rsidP="00817B37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EF104D" w:rsidRPr="005B5426" w14:paraId="513AB68A" w14:textId="77777777" w:rsidTr="00D552B0">
        <w:trPr>
          <w:trHeight w:val="117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77F348F5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42E43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03A5D69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3A1E64E7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674" w:type="dxa"/>
            <w:vMerge/>
          </w:tcPr>
          <w:p w14:paraId="3B11D101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58BDA19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2E175567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5479B495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C1199E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A4A5B0F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01941902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</w:p>
          <w:p w14:paraId="29900AF0" w14:textId="77777777" w:rsidR="00EF104D" w:rsidRPr="005B5426" w:rsidRDefault="00EF104D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стронция-90</w:t>
            </w:r>
          </w:p>
          <w:p w14:paraId="16006F49" w14:textId="77777777" w:rsidR="000C2476" w:rsidRPr="005B5426" w:rsidRDefault="000C2476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4" w:type="dxa"/>
            <w:vMerge/>
          </w:tcPr>
          <w:p w14:paraId="29B9F72F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5E4C95FC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3B22C6D1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40320F0D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5B78385E" w14:textId="77777777" w:rsidR="00EF104D" w:rsidRPr="005B5426" w:rsidRDefault="00EF104D" w:rsidP="000C247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402380AE" w14:textId="77777777" w:rsidTr="00380153"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50340F6F" w14:textId="77777777" w:rsidR="00EF104D" w:rsidRPr="005B5426" w:rsidRDefault="00EF104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840E5F2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CC25FD6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7E3765F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01.11/11.116</w:t>
            </w:r>
          </w:p>
          <w:p w14:paraId="6C410E6C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10.61/11.116</w:t>
            </w:r>
          </w:p>
          <w:p w14:paraId="16D34571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421BAB6F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11.116</w:t>
            </w:r>
          </w:p>
        </w:tc>
        <w:tc>
          <w:tcPr>
            <w:tcW w:w="7371" w:type="dxa"/>
            <w:gridSpan w:val="3"/>
          </w:tcPr>
          <w:p w14:paraId="3A8CA1AF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ПОКАЗАТЕЛИ:</w:t>
            </w:r>
          </w:p>
        </w:tc>
      </w:tr>
      <w:tr w:rsidR="00EF104D" w:rsidRPr="005B5426" w14:paraId="16AAE221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2D0C5F57" w14:textId="77777777" w:rsidR="00EF104D" w:rsidRPr="005B5426" w:rsidRDefault="00EF104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B2551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A761317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0EC72FC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</w:t>
            </w:r>
          </w:p>
          <w:p w14:paraId="0A7F9CC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(внешний вид, цвет, запах, вкус, состояние после варки</w:t>
            </w:r>
            <w:r w:rsidR="0012559F" w:rsidRPr="005B5426">
              <w:rPr>
                <w:snapToGrid w:val="0"/>
                <w:sz w:val="22"/>
                <w:szCs w:val="22"/>
              </w:rPr>
              <w:t>, консистенция, посторонние примеси</w:t>
            </w:r>
            <w:r w:rsidRPr="005B5426">
              <w:rPr>
                <w:snapToGrid w:val="0"/>
                <w:sz w:val="22"/>
                <w:szCs w:val="22"/>
              </w:rPr>
              <w:t>)</w:t>
            </w:r>
          </w:p>
          <w:p w14:paraId="5CAEA229" w14:textId="77777777" w:rsidR="007A0906" w:rsidRPr="005B5426" w:rsidRDefault="007A090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74" w:type="dxa"/>
            <w:vMerge w:val="restart"/>
          </w:tcPr>
          <w:p w14:paraId="328FE24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639-95</w:t>
            </w:r>
            <w:proofErr w:type="gramEnd"/>
          </w:p>
          <w:p w14:paraId="54E7858B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912-98</w:t>
            </w:r>
            <w:proofErr w:type="gramEnd"/>
          </w:p>
          <w:p w14:paraId="50FB0C9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926-98</w:t>
            </w:r>
            <w:proofErr w:type="gramEnd"/>
          </w:p>
          <w:p w14:paraId="4A1F2106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985-95</w:t>
            </w:r>
            <w:proofErr w:type="gramEnd"/>
          </w:p>
          <w:p w14:paraId="2742BC0C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703-2003</w:t>
            </w:r>
            <w:proofErr w:type="gramEnd"/>
          </w:p>
          <w:p w14:paraId="4634DC2B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1009-96</w:t>
            </w:r>
            <w:proofErr w:type="gramEnd"/>
          </w:p>
          <w:p w14:paraId="74EF4638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1045-97</w:t>
            </w:r>
            <w:proofErr w:type="gramEnd"/>
          </w:p>
          <w:p w14:paraId="1A65C211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1007-96</w:t>
            </w:r>
            <w:proofErr w:type="gramEnd"/>
          </w:p>
          <w:p w14:paraId="4CD2B30F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</w:p>
          <w:p w14:paraId="4A2C18B8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2324-2013</w:t>
            </w:r>
            <w:proofErr w:type="gramEnd"/>
          </w:p>
          <w:p w14:paraId="18BD359F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2203-2011</w:t>
            </w:r>
            <w:proofErr w:type="gramEnd"/>
          </w:p>
          <w:p w14:paraId="2DBEC205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922-94</w:t>
            </w:r>
            <w:proofErr w:type="gramEnd"/>
          </w:p>
          <w:p w14:paraId="0A260892" w14:textId="77777777" w:rsidR="00C95B0A" w:rsidRPr="005B5426" w:rsidRDefault="00EF104D" w:rsidP="00A84AD2">
            <w:pPr>
              <w:widowControl w:val="0"/>
              <w:ind w:left="-57" w:right="-71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02378D7" w14:textId="77777777" w:rsidR="00C95B0A" w:rsidRPr="005B5426" w:rsidRDefault="00C95B0A" w:rsidP="00C95B0A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1BDFCBF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2160-2011</w:t>
            </w:r>
            <w:proofErr w:type="gramEnd"/>
          </w:p>
          <w:p w14:paraId="73A07FF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, </w:t>
            </w:r>
          </w:p>
          <w:p w14:paraId="6F59501C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п.9.4, 9.7, 9.9</w:t>
            </w:r>
          </w:p>
          <w:p w14:paraId="50634346" w14:textId="77777777" w:rsidR="00BE1C6C" w:rsidRPr="005B5426" w:rsidRDefault="00BE1C6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27558-2022</w:t>
            </w:r>
            <w:proofErr w:type="gramEnd"/>
          </w:p>
          <w:p w14:paraId="0B18AD13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26312.2-84</w:t>
            </w:r>
            <w:proofErr w:type="gramEnd"/>
          </w:p>
          <w:p w14:paraId="4CB460CF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15113.3-77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п.2.3,3.3</w:t>
            </w:r>
          </w:p>
          <w:p w14:paraId="3EF2B3C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FE887B3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F104D" w:rsidRPr="005B5426" w14:paraId="34CA50D5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4B1C875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363FA63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895F30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10.61/08.052</w:t>
            </w:r>
          </w:p>
          <w:p w14:paraId="2A158942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73F7422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08.052</w:t>
            </w:r>
          </w:p>
        </w:tc>
        <w:tc>
          <w:tcPr>
            <w:tcW w:w="2001" w:type="dxa"/>
          </w:tcPr>
          <w:p w14:paraId="7856F6F1" w14:textId="77777777" w:rsidR="00EF104D" w:rsidRPr="005B5426" w:rsidRDefault="00EF104D" w:rsidP="00D63CF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674" w:type="dxa"/>
            <w:vMerge/>
          </w:tcPr>
          <w:p w14:paraId="3B4C7D6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073AA05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п.9.10</w:t>
            </w:r>
          </w:p>
          <w:p w14:paraId="704E2DDF" w14:textId="77777777" w:rsidR="00EF104D" w:rsidRPr="005B5426" w:rsidRDefault="00BE1C6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21094-2022</w:t>
            </w:r>
            <w:proofErr w:type="gramEnd"/>
          </w:p>
          <w:p w14:paraId="0242BCB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9404-88</w:t>
            </w:r>
            <w:proofErr w:type="gramEnd"/>
          </w:p>
          <w:p w14:paraId="554EDC33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26312.7-88</w:t>
            </w:r>
            <w:proofErr w:type="gramEnd"/>
          </w:p>
          <w:p w14:paraId="4D6265F3" w14:textId="77777777" w:rsidR="00FA26D8" w:rsidRPr="005B5426" w:rsidRDefault="00FA26D8" w:rsidP="00FA26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912-98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п.5.11.</w:t>
            </w:r>
          </w:p>
          <w:p w14:paraId="52EDE874" w14:textId="77777777" w:rsidR="00FA26D8" w:rsidRPr="005B5426" w:rsidRDefault="00FA26D8" w:rsidP="00FA26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926-98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, п. 5.11. </w:t>
            </w:r>
          </w:p>
          <w:p w14:paraId="0BFB876E" w14:textId="77777777" w:rsidR="00FA26D8" w:rsidRPr="005B5426" w:rsidRDefault="00FA26D8" w:rsidP="00FA26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15113.4-2021</w:t>
            </w:r>
            <w:proofErr w:type="gramEnd"/>
          </w:p>
          <w:p w14:paraId="4B873FE8" w14:textId="77777777" w:rsidR="00EF104D" w:rsidRPr="005B5426" w:rsidRDefault="00BD19CD" w:rsidP="00D552B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1007-96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п.5.7.</w:t>
            </w:r>
          </w:p>
          <w:p w14:paraId="1EAB82EC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508BBE97" w14:textId="77777777" w:rsidR="000C2476" w:rsidRPr="005B5426" w:rsidRDefault="000C2476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700"/>
        <w:gridCol w:w="1134"/>
        <w:gridCol w:w="2001"/>
        <w:gridCol w:w="2674"/>
        <w:gridCol w:w="2696"/>
      </w:tblGrid>
      <w:tr w:rsidR="00372C4D" w:rsidRPr="005B5426" w14:paraId="2AEB57AC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C1B7E13" w14:textId="77777777" w:rsidR="00372C4D" w:rsidRPr="005B5426" w:rsidRDefault="00981627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372C4D" w:rsidRPr="005B5426">
              <w:rPr>
                <w:snapToGrid w:val="0"/>
                <w:sz w:val="22"/>
                <w:szCs w:val="22"/>
              </w:rPr>
              <w:t>4.83*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C062DC" w14:textId="77777777" w:rsidR="00372C4D" w:rsidRPr="005B5426" w:rsidRDefault="00372C4D" w:rsidP="00D63CF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209D8876" w14:textId="77777777" w:rsidR="00372C4D" w:rsidRPr="005B5426" w:rsidRDefault="00372C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/08.052; 08.164</w:t>
            </w:r>
            <w:r w:rsidR="000C4A67" w:rsidRPr="005B5426">
              <w:rPr>
                <w:spacing w:val="-20"/>
                <w:sz w:val="22"/>
                <w:szCs w:val="22"/>
              </w:rPr>
              <w:t>; 08.037</w:t>
            </w:r>
          </w:p>
        </w:tc>
        <w:tc>
          <w:tcPr>
            <w:tcW w:w="2001" w:type="dxa"/>
          </w:tcPr>
          <w:p w14:paraId="5688D7FB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674" w:type="dxa"/>
            <w:vMerge w:val="restart"/>
          </w:tcPr>
          <w:p w14:paraId="5AD28C1A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1666-2006</w:t>
            </w:r>
            <w:proofErr w:type="gramEnd"/>
          </w:p>
          <w:p w14:paraId="5A55AC11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</w:p>
          <w:p w14:paraId="23B6F439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2324-2013</w:t>
            </w:r>
            <w:proofErr w:type="gramEnd"/>
          </w:p>
          <w:p w14:paraId="3CC405B3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2203-2011</w:t>
            </w:r>
            <w:proofErr w:type="gramEnd"/>
          </w:p>
          <w:p w14:paraId="471B7972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922-94</w:t>
            </w:r>
            <w:proofErr w:type="gramEnd"/>
          </w:p>
          <w:p w14:paraId="040EE6F4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954-94</w:t>
            </w:r>
            <w:proofErr w:type="gramEnd"/>
          </w:p>
          <w:p w14:paraId="4ABEDEA1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983-95</w:t>
            </w:r>
            <w:proofErr w:type="gramEnd"/>
          </w:p>
          <w:p w14:paraId="176FA4FA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991-95</w:t>
            </w:r>
            <w:proofErr w:type="gramEnd"/>
          </w:p>
          <w:p w14:paraId="3118C02C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6292-93</w:t>
            </w:r>
            <w:proofErr w:type="gramEnd"/>
          </w:p>
          <w:p w14:paraId="1D91180D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7022-2019</w:t>
            </w:r>
            <w:proofErr w:type="gramEnd"/>
          </w:p>
          <w:p w14:paraId="625469CF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6201-2020</w:t>
            </w:r>
            <w:proofErr w:type="gramEnd"/>
          </w:p>
          <w:p w14:paraId="5B6C2827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6002-69</w:t>
            </w:r>
            <w:proofErr w:type="gramEnd"/>
          </w:p>
          <w:p w14:paraId="5F4D46F8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3034-75</w:t>
            </w:r>
            <w:proofErr w:type="gramEnd"/>
          </w:p>
          <w:p w14:paraId="32A87A07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276-60</w:t>
            </w:r>
            <w:proofErr w:type="gramEnd"/>
          </w:p>
          <w:p w14:paraId="045E2188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2A3920B8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5668-</w:t>
            </w:r>
            <w:r w:rsidR="00560C7B" w:rsidRPr="005B5426">
              <w:rPr>
                <w:snapToGrid w:val="0"/>
                <w:sz w:val="22"/>
                <w:szCs w:val="22"/>
              </w:rPr>
              <w:t>2022</w:t>
            </w:r>
            <w:proofErr w:type="gramEnd"/>
          </w:p>
          <w:p w14:paraId="6CA9032A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15113.9-77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372C4D" w:rsidRPr="005B5426" w14:paraId="2BCF59A2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18F2D3D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4.84*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4924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DA499" w14:textId="77777777" w:rsidR="00372C4D" w:rsidRPr="005B5426" w:rsidRDefault="00372C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/08.149</w:t>
            </w:r>
          </w:p>
        </w:tc>
        <w:tc>
          <w:tcPr>
            <w:tcW w:w="2001" w:type="dxa"/>
          </w:tcPr>
          <w:p w14:paraId="41B0561A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674" w:type="dxa"/>
            <w:vMerge/>
          </w:tcPr>
          <w:p w14:paraId="24E3F917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58D7B26F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5698-51</w:t>
            </w:r>
            <w:proofErr w:type="gramEnd"/>
          </w:p>
          <w:p w14:paraId="65E52650" w14:textId="77777777" w:rsidR="00560C7B" w:rsidRPr="005B5426" w:rsidRDefault="00560C7B" w:rsidP="00560C7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5698-2022</w:t>
            </w:r>
            <w:proofErr w:type="gramEnd"/>
          </w:p>
          <w:p w14:paraId="22FBAAAC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15113.7-77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372C4D" w:rsidRPr="005B5426" w14:paraId="62B08022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CAE6AD3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4.85*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50BB9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FA7B4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10.71/08.052</w:t>
            </w:r>
          </w:p>
        </w:tc>
        <w:tc>
          <w:tcPr>
            <w:tcW w:w="2001" w:type="dxa"/>
          </w:tcPr>
          <w:p w14:paraId="103162A9" w14:textId="77777777" w:rsidR="00372C4D" w:rsidRPr="005B5426" w:rsidRDefault="00372C4D" w:rsidP="003317A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пористость</w:t>
            </w:r>
          </w:p>
        </w:tc>
        <w:tc>
          <w:tcPr>
            <w:tcW w:w="2674" w:type="dxa"/>
            <w:vMerge/>
          </w:tcPr>
          <w:p w14:paraId="51A29EB2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6AF006F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5669-96</w:t>
            </w:r>
          </w:p>
        </w:tc>
      </w:tr>
      <w:tr w:rsidR="00372C4D" w:rsidRPr="005B5426" w14:paraId="1F84593D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8308214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4.86*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AF80E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0B132B" w14:textId="77777777" w:rsidR="00372C4D" w:rsidRPr="005B5426" w:rsidRDefault="00372C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10.61/08.149</w:t>
            </w:r>
          </w:p>
          <w:p w14:paraId="1DEB298C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1A599ED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08.149</w:t>
            </w:r>
          </w:p>
        </w:tc>
        <w:tc>
          <w:tcPr>
            <w:tcW w:w="2001" w:type="dxa"/>
          </w:tcPr>
          <w:p w14:paraId="290F1089" w14:textId="77777777" w:rsidR="00372C4D" w:rsidRPr="005B5426" w:rsidRDefault="00372C4D" w:rsidP="00B041E1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2674" w:type="dxa"/>
            <w:vMerge/>
          </w:tcPr>
          <w:p w14:paraId="41FA1FC7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3A1DE20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п.9.11</w:t>
            </w:r>
          </w:p>
          <w:p w14:paraId="63D33A61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5670-96</w:t>
            </w:r>
            <w:proofErr w:type="gramEnd"/>
          </w:p>
          <w:p w14:paraId="39738364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15113.5-77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п.2.3</w:t>
            </w:r>
          </w:p>
        </w:tc>
      </w:tr>
      <w:tr w:rsidR="00372C4D" w:rsidRPr="005B5426" w14:paraId="596747C1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3603EB2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4.87*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1FBB9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329F80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031DF3A8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сахара</w:t>
            </w:r>
          </w:p>
        </w:tc>
        <w:tc>
          <w:tcPr>
            <w:tcW w:w="2674" w:type="dxa"/>
            <w:vMerge/>
          </w:tcPr>
          <w:p w14:paraId="2F1914C7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03ED83B" w14:textId="77777777" w:rsidR="00560C7B" w:rsidRPr="005B5426" w:rsidRDefault="00560C7B" w:rsidP="00560C7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5672-68</w:t>
            </w:r>
            <w:proofErr w:type="gramEnd"/>
          </w:p>
          <w:p w14:paraId="35FA3A48" w14:textId="77777777" w:rsidR="00560C7B" w:rsidRPr="005B5426" w:rsidRDefault="00560C7B" w:rsidP="00560C7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15113.6-77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п.2,3</w:t>
            </w:r>
          </w:p>
          <w:p w14:paraId="5B9AB6E5" w14:textId="77777777" w:rsidR="00372C4D" w:rsidRPr="005B5426" w:rsidRDefault="00560C7B" w:rsidP="00560C7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5672-2022</w:t>
            </w:r>
          </w:p>
        </w:tc>
      </w:tr>
      <w:tr w:rsidR="00372C4D" w:rsidRPr="005B5426" w14:paraId="71692363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A38ABC6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4.88*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2C404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FC69550" w14:textId="77777777" w:rsidR="00372C4D" w:rsidRPr="005B5426" w:rsidRDefault="00372C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10.61/08.052</w:t>
            </w:r>
          </w:p>
          <w:p w14:paraId="205AD8F5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58420000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08.052</w:t>
            </w:r>
          </w:p>
        </w:tc>
        <w:tc>
          <w:tcPr>
            <w:tcW w:w="2001" w:type="dxa"/>
          </w:tcPr>
          <w:p w14:paraId="7706E766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be-BY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золы</w:t>
            </w:r>
          </w:p>
        </w:tc>
        <w:tc>
          <w:tcPr>
            <w:tcW w:w="2674" w:type="dxa"/>
            <w:vMerge/>
          </w:tcPr>
          <w:p w14:paraId="5EE8275E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B3B2FF9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27494-2016</w:t>
            </w:r>
            <w:proofErr w:type="gramEnd"/>
          </w:p>
          <w:p w14:paraId="78AC095E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26312.5-84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п.3.3</w:t>
            </w:r>
          </w:p>
          <w:p w14:paraId="7AF057E7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15113.8-77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372C4D" w:rsidRPr="005B5426" w14:paraId="566544D5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97F9183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4.89*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34DE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C3F0029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10.71/08.133</w:t>
            </w:r>
          </w:p>
        </w:tc>
        <w:tc>
          <w:tcPr>
            <w:tcW w:w="2001" w:type="dxa"/>
          </w:tcPr>
          <w:p w14:paraId="17F62B18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степень термического окисления</w:t>
            </w:r>
          </w:p>
        </w:tc>
        <w:tc>
          <w:tcPr>
            <w:tcW w:w="2674" w:type="dxa"/>
            <w:vMerge/>
          </w:tcPr>
          <w:p w14:paraId="59DFF77B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02619A1" w14:textId="77777777" w:rsidR="00817BDB" w:rsidRPr="005B5426" w:rsidRDefault="00817BDB" w:rsidP="00817BD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985-95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 5.8</w:t>
            </w:r>
          </w:p>
          <w:p w14:paraId="50B1F733" w14:textId="77777777" w:rsidR="00372C4D" w:rsidRPr="005B5426" w:rsidRDefault="00817BDB" w:rsidP="00817BD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54607.3-2014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372C4D" w:rsidRPr="005B5426" w14:paraId="69821FF9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60E776C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4.90*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82E1E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DE2477" w14:textId="77777777" w:rsidR="00372C4D" w:rsidRPr="005B5426" w:rsidRDefault="00372C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10.61/08.052</w:t>
            </w:r>
          </w:p>
          <w:p w14:paraId="7D29D4E6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48D97C82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08.052</w:t>
            </w:r>
          </w:p>
        </w:tc>
        <w:tc>
          <w:tcPr>
            <w:tcW w:w="2001" w:type="dxa"/>
          </w:tcPr>
          <w:p w14:paraId="5A8A51EE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клейковины</w:t>
            </w:r>
          </w:p>
        </w:tc>
        <w:tc>
          <w:tcPr>
            <w:tcW w:w="2674" w:type="dxa"/>
            <w:vMerge/>
          </w:tcPr>
          <w:p w14:paraId="0775F4FA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5343C24F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27839-2013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п.9.2</w:t>
            </w:r>
          </w:p>
        </w:tc>
      </w:tr>
      <w:tr w:rsidR="00372C4D" w:rsidRPr="005B5426" w14:paraId="38278A3D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011740A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4.91*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D82A4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DA9B3B4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025FF06A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674" w:type="dxa"/>
            <w:vMerge/>
          </w:tcPr>
          <w:p w14:paraId="3596B4D3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1A3E3D5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п.9.13</w:t>
            </w:r>
          </w:p>
          <w:p w14:paraId="376869C6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20239-74</w:t>
            </w:r>
            <w:proofErr w:type="gramEnd"/>
          </w:p>
          <w:p w14:paraId="3BAEB376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15113.2-77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</w:tc>
      </w:tr>
      <w:tr w:rsidR="00372C4D" w:rsidRPr="005B5426" w14:paraId="1DDBD312" w14:textId="77777777" w:rsidTr="00380153">
        <w:trPr>
          <w:trHeight w:val="1151"/>
        </w:trPr>
        <w:tc>
          <w:tcPr>
            <w:tcW w:w="710" w:type="dxa"/>
            <w:tcBorders>
              <w:right w:val="single" w:sz="4" w:space="0" w:color="auto"/>
            </w:tcBorders>
          </w:tcPr>
          <w:p w14:paraId="5FEF0DDD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3D0F7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4A49355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48B50A9B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лома, крошки, деформированных изделий, коротких изделий в длинных</w:t>
            </w:r>
          </w:p>
        </w:tc>
        <w:tc>
          <w:tcPr>
            <w:tcW w:w="2674" w:type="dxa"/>
            <w:vMerge/>
          </w:tcPr>
          <w:p w14:paraId="6464B745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6D7BF8A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п.9.2, 9.3</w:t>
            </w:r>
          </w:p>
        </w:tc>
      </w:tr>
      <w:tr w:rsidR="00372C4D" w:rsidRPr="005B5426" w14:paraId="7F77B03B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53D2D63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4.93*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2EC41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62E69C7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6D9CF445" w14:textId="77777777" w:rsidR="00372C4D" w:rsidRPr="005B5426" w:rsidRDefault="00372C4D" w:rsidP="000A5D4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примеси и доброкачественное ядро</w:t>
            </w:r>
          </w:p>
        </w:tc>
        <w:tc>
          <w:tcPr>
            <w:tcW w:w="2674" w:type="dxa"/>
            <w:vMerge/>
          </w:tcPr>
          <w:p w14:paraId="3953FA5F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5B8D95D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26312.4-84</w:t>
            </w:r>
          </w:p>
        </w:tc>
      </w:tr>
      <w:tr w:rsidR="00372C4D" w:rsidRPr="005B5426" w14:paraId="5883501B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DB0B368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4.94*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F6CE1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C60D440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79BB4CED" w14:textId="77777777" w:rsidR="00372C4D" w:rsidRPr="005B5426" w:rsidRDefault="00372C4D" w:rsidP="00894108">
            <w:pPr>
              <w:widowControl w:val="0"/>
              <w:tabs>
                <w:tab w:val="right" w:pos="1987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развариваемость</w:t>
            </w:r>
          </w:p>
        </w:tc>
        <w:tc>
          <w:tcPr>
            <w:tcW w:w="2674" w:type="dxa"/>
            <w:vMerge/>
          </w:tcPr>
          <w:p w14:paraId="21830A59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B30C1B0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26312.2-84</w:t>
            </w:r>
          </w:p>
        </w:tc>
      </w:tr>
      <w:tr w:rsidR="00372C4D" w:rsidRPr="005B5426" w14:paraId="4E8A9693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0A50D7A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4.95*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2C9DB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1068370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51ED5852" w14:textId="77777777" w:rsidR="00372C4D" w:rsidRPr="005B5426" w:rsidRDefault="00372C4D" w:rsidP="000A5D4A">
            <w:pPr>
              <w:widowControl w:val="0"/>
              <w:ind w:left="-57" w:right="-70"/>
              <w:rPr>
                <w:snapToGrid w:val="0"/>
                <w:spacing w:val="-8"/>
                <w:sz w:val="22"/>
                <w:szCs w:val="22"/>
              </w:rPr>
            </w:pPr>
            <w:r w:rsidRPr="005B5426">
              <w:rPr>
                <w:snapToGrid w:val="0"/>
                <w:spacing w:val="-8"/>
                <w:sz w:val="22"/>
                <w:szCs w:val="22"/>
              </w:rPr>
              <w:t xml:space="preserve">масса нетто, объемная масса, массовая доля отдельных 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компонентов</w:t>
            </w:r>
            <w:r w:rsidRPr="005B5426">
              <w:rPr>
                <w:snapToGrid w:val="0"/>
                <w:spacing w:val="-8"/>
                <w:sz w:val="22"/>
                <w:szCs w:val="22"/>
              </w:rPr>
              <w:t>, размер отдельных видов продукта</w:t>
            </w:r>
          </w:p>
        </w:tc>
        <w:tc>
          <w:tcPr>
            <w:tcW w:w="2674" w:type="dxa"/>
            <w:vMerge/>
          </w:tcPr>
          <w:p w14:paraId="19622C91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65463EE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15113.1-77</w:t>
            </w:r>
          </w:p>
        </w:tc>
      </w:tr>
      <w:tr w:rsidR="00372C4D" w:rsidRPr="005B5426" w14:paraId="2B6957A0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5BF5B92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4.96*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8C589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2ED5E8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2BD12DE1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минеральные примеси</w:t>
            </w:r>
          </w:p>
        </w:tc>
        <w:tc>
          <w:tcPr>
            <w:tcW w:w="2674" w:type="dxa"/>
            <w:vMerge/>
          </w:tcPr>
          <w:p w14:paraId="12D9C950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480CBADC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15113.2-77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372C4D" w:rsidRPr="005B5426" w14:paraId="00774A43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3535677" w14:textId="77777777" w:rsidR="00372C4D" w:rsidRPr="005B5426" w:rsidRDefault="00372C4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4.97*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8D5B1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C9AC590" w14:textId="77777777" w:rsidR="00372C4D" w:rsidRPr="005B5426" w:rsidRDefault="0096367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10.39; 10.71; </w:t>
            </w:r>
            <w:r w:rsidR="00E56234" w:rsidRPr="005B5426">
              <w:rPr>
                <w:spacing w:val="-20"/>
                <w:sz w:val="22"/>
                <w:szCs w:val="22"/>
              </w:rPr>
              <w:t>10.86/08.156</w:t>
            </w:r>
          </w:p>
        </w:tc>
        <w:tc>
          <w:tcPr>
            <w:tcW w:w="2001" w:type="dxa"/>
          </w:tcPr>
          <w:p w14:paraId="689A031F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>ß-каротин</w:t>
            </w:r>
          </w:p>
        </w:tc>
        <w:tc>
          <w:tcPr>
            <w:tcW w:w="2674" w:type="dxa"/>
            <w:vMerge/>
          </w:tcPr>
          <w:p w14:paraId="7776A5FC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1DCA99B4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3239-2009</w:t>
            </w:r>
          </w:p>
        </w:tc>
      </w:tr>
      <w:tr w:rsidR="00EF104D" w:rsidRPr="005B5426" w14:paraId="1AD162DB" w14:textId="77777777" w:rsidTr="00380153">
        <w:tblPrEx>
          <w:tblLook w:val="00A0" w:firstRow="1" w:lastRow="0" w:firstColumn="1" w:lastColumn="0" w:noHBand="0" w:noVBand="0"/>
        </w:tblPrEx>
        <w:trPr>
          <w:trHeight w:val="316"/>
        </w:trPr>
        <w:tc>
          <w:tcPr>
            <w:tcW w:w="710" w:type="dxa"/>
            <w:tcBorders>
              <w:right w:val="single" w:sz="4" w:space="0" w:color="auto"/>
            </w:tcBorders>
          </w:tcPr>
          <w:p w14:paraId="7B68A4D5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5.1**</w:t>
            </w:r>
            <w:r w:rsidR="00F9732B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8887DEE" w14:textId="77777777" w:rsidR="00EF104D" w:rsidRPr="005B5426" w:rsidRDefault="00EF104D" w:rsidP="00460E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1134" w:type="dxa"/>
          </w:tcPr>
          <w:p w14:paraId="27541743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10.71/42.000</w:t>
            </w:r>
          </w:p>
          <w:p w14:paraId="600D2C4C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10.72/42.000</w:t>
            </w:r>
          </w:p>
          <w:p w14:paraId="746939F8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10.81/42.000</w:t>
            </w:r>
          </w:p>
          <w:p w14:paraId="03E1E18C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10.82/42.000</w:t>
            </w:r>
          </w:p>
          <w:p w14:paraId="0B96747B" w14:textId="77777777" w:rsidR="00496312" w:rsidRPr="005B5426" w:rsidRDefault="0049631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be-BY"/>
              </w:rPr>
            </w:pPr>
            <w:r w:rsidRPr="005B5426">
              <w:rPr>
                <w:spacing w:val="-20"/>
                <w:sz w:val="22"/>
                <w:szCs w:val="22"/>
              </w:rPr>
              <w:t>10.89/42.000</w:t>
            </w:r>
          </w:p>
        </w:tc>
        <w:tc>
          <w:tcPr>
            <w:tcW w:w="2001" w:type="dxa"/>
          </w:tcPr>
          <w:p w14:paraId="25FF4423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74" w:type="dxa"/>
          </w:tcPr>
          <w:p w14:paraId="4CE5C80F" w14:textId="77777777" w:rsidR="00EF104D" w:rsidRPr="005B5426" w:rsidRDefault="00EF104D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638BD05" w14:textId="77777777" w:rsidR="00EF104D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9B82CED" w14:textId="77777777" w:rsidR="00476691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9A05E35" w14:textId="77777777" w:rsidR="00EF104D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84AF67C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EDEEE14" w14:textId="77777777" w:rsidR="00975BE7" w:rsidRPr="005B5426" w:rsidRDefault="00EF104D" w:rsidP="00E562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796058FE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0042FF7D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1053-2015</w:t>
            </w:r>
            <w:proofErr w:type="gramEnd"/>
          </w:p>
          <w:p w14:paraId="25501197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2397-2015</w:t>
            </w:r>
            <w:proofErr w:type="gramEnd"/>
          </w:p>
          <w:p w14:paraId="0BBF83A9" w14:textId="77777777" w:rsidR="00EF104D" w:rsidRPr="005B5426" w:rsidRDefault="00EF104D" w:rsidP="00AD64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4D2A95E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12569-99</w:t>
            </w:r>
            <w:proofErr w:type="gramEnd"/>
          </w:p>
          <w:p w14:paraId="75C69364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5904-2019</w:t>
            </w:r>
            <w:proofErr w:type="gramEnd"/>
          </w:p>
          <w:p w14:paraId="5E114B8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п.7.1</w:t>
            </w:r>
          </w:p>
          <w:p w14:paraId="588C5389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31904-2012</w:t>
            </w:r>
            <w:proofErr w:type="gramEnd"/>
          </w:p>
          <w:p w14:paraId="1A6D9D84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32751-2014</w:t>
            </w:r>
            <w:proofErr w:type="gramEnd"/>
          </w:p>
          <w:p w14:paraId="7A409642" w14:textId="77777777" w:rsidR="00311BEE" w:rsidRPr="005B5426" w:rsidRDefault="00EF104D" w:rsidP="000A5D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32164-2013</w:t>
            </w:r>
          </w:p>
        </w:tc>
      </w:tr>
      <w:tr w:rsidR="00EF104D" w:rsidRPr="005B5426" w14:paraId="28BD0EC5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6DCA2F37" w14:textId="77777777" w:rsidR="00EF104D" w:rsidRPr="005B5426" w:rsidRDefault="0056212A" w:rsidP="00894108">
            <w:pPr>
              <w:ind w:left="-57" w:right="-57"/>
            </w:pPr>
            <w:r w:rsidRPr="005B5426">
              <w:lastRenderedPageBreak/>
              <w:br w:type="page"/>
            </w:r>
            <w:r w:rsidR="00EF104D" w:rsidRPr="005B5426">
              <w:br w:type="page"/>
            </w:r>
          </w:p>
          <w:p w14:paraId="00825203" w14:textId="77777777" w:rsidR="00EF104D" w:rsidRPr="005B5426" w:rsidRDefault="00EF104D" w:rsidP="00894108">
            <w:pPr>
              <w:ind w:left="-57" w:right="-57"/>
            </w:pPr>
          </w:p>
          <w:p w14:paraId="2290E87A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2C334A51" w14:textId="77777777" w:rsidR="00EF104D" w:rsidRPr="005B5426" w:rsidRDefault="00EF104D" w:rsidP="00460E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1134" w:type="dxa"/>
            <w:vMerge w:val="restart"/>
          </w:tcPr>
          <w:p w14:paraId="46B6DB08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 08.032</w:t>
            </w:r>
          </w:p>
          <w:p w14:paraId="6FFD9CAE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 08.032</w:t>
            </w:r>
          </w:p>
          <w:p w14:paraId="6F70AE67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 08.032</w:t>
            </w:r>
          </w:p>
          <w:p w14:paraId="50DF9489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 08.032</w:t>
            </w:r>
          </w:p>
          <w:p w14:paraId="2C5233FF" w14:textId="77777777" w:rsidR="00496312" w:rsidRPr="005B5426" w:rsidRDefault="0049631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68A18A83" w14:textId="77777777" w:rsidR="00EF104D" w:rsidRPr="005B5426" w:rsidRDefault="00EF104D" w:rsidP="005E35B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</w:tc>
        <w:tc>
          <w:tcPr>
            <w:tcW w:w="2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4BAB5E" w14:textId="77777777" w:rsidR="00EF104D" w:rsidRPr="005B5426" w:rsidRDefault="00EF104D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9F9FE94" w14:textId="77777777" w:rsidR="00EF104D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76A84DE7" w14:textId="77777777" w:rsidR="00476691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1C18477" w14:textId="77777777" w:rsidR="00EF104D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68039249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C0FD82D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</w:tcBorders>
          </w:tcPr>
          <w:p w14:paraId="36E53880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12B54D9C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506F1B9C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51830384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2A2AC29C" w14:textId="77777777" w:rsidR="00FF4730" w:rsidRPr="005B5426" w:rsidRDefault="00FF4730" w:rsidP="00FF4730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4578A47A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404AB2F0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3699-2010</w:t>
            </w:r>
            <w:proofErr w:type="gramEnd"/>
          </w:p>
          <w:p w14:paraId="0CBF7A21" w14:textId="77777777" w:rsidR="00EF104D" w:rsidRPr="005B5426" w:rsidRDefault="00EF104D" w:rsidP="00094D7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07E8F965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77EC59AE" w14:textId="77777777" w:rsidR="00EF104D" w:rsidRPr="005B5426" w:rsidRDefault="00EF104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39584E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FD77FC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49F0DB9C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3825BA14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052E8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</w:tcBorders>
          </w:tcPr>
          <w:p w14:paraId="7C594640" w14:textId="77777777" w:rsidR="00EF104D" w:rsidRPr="005B5426" w:rsidRDefault="00EF104D" w:rsidP="00094D7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F104D" w:rsidRPr="005B5426" w14:paraId="27813089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FB439C9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019A04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2275A00" w14:textId="77777777" w:rsidR="00EF104D" w:rsidRPr="005B5426" w:rsidRDefault="00EF10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7AB49C65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7DE0CC31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67D98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</w:tcBorders>
          </w:tcPr>
          <w:p w14:paraId="780D0B8E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F104D" w:rsidRPr="005B5426" w14:paraId="0D3F07C4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22FCB9E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EA329B1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83351A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10.71/08.032;</w:t>
            </w:r>
          </w:p>
          <w:p w14:paraId="6899236C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  <w:p w14:paraId="55F0E589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10.72/08.032;</w:t>
            </w:r>
          </w:p>
          <w:p w14:paraId="15A2A9EA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  <w:p w14:paraId="1C5D3420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10.81/08.032;</w:t>
            </w:r>
          </w:p>
          <w:p w14:paraId="3EA5795B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  <w:p w14:paraId="6D2D67B4" w14:textId="77777777" w:rsidR="00EF104D" w:rsidRPr="005B5426" w:rsidRDefault="00EF10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10.82/08.032; 08.156</w:t>
            </w:r>
          </w:p>
          <w:p w14:paraId="01F067D2" w14:textId="77777777" w:rsidR="00496312" w:rsidRPr="005B5426" w:rsidRDefault="00496312" w:rsidP="004C0E6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</w:t>
            </w:r>
            <w:r w:rsidR="004C0E68" w:rsidRPr="005B5426">
              <w:rPr>
                <w:spacing w:val="-20"/>
                <w:sz w:val="22"/>
                <w:szCs w:val="22"/>
              </w:rPr>
              <w:t>08.032; 08.156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7ECB877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9494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221C5626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3421BC3C" w14:textId="77777777" w:rsidR="00EF104D" w:rsidRPr="005B5426" w:rsidRDefault="00EF104D" w:rsidP="0077219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33411-2015</w:t>
            </w:r>
          </w:p>
        </w:tc>
      </w:tr>
      <w:tr w:rsidR="00EF104D" w:rsidRPr="005B5426" w14:paraId="4B77A85B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619A5FF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01FF8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B4BA5B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10.71/08.032;</w:t>
            </w:r>
          </w:p>
          <w:p w14:paraId="445E0681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08.082</w:t>
            </w:r>
          </w:p>
          <w:p w14:paraId="662C6DB6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10.72/08.032;</w:t>
            </w:r>
          </w:p>
          <w:p w14:paraId="5179B9B4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08.082</w:t>
            </w:r>
          </w:p>
          <w:p w14:paraId="45D61F62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10.81/08.032; 08.082</w:t>
            </w:r>
          </w:p>
          <w:p w14:paraId="427EC925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10.82/08.032; 08.082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14F7626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74B68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6E64B8E2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2915A9B8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3F1CB5CF" w14:textId="77777777" w:rsidR="00EF104D" w:rsidRPr="005B5426" w:rsidRDefault="00EF104D" w:rsidP="0077219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34427-2018</w:t>
            </w:r>
          </w:p>
        </w:tc>
      </w:tr>
      <w:tr w:rsidR="00EF104D" w:rsidRPr="005B5426" w14:paraId="53557ADA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488282F3" w14:textId="77777777" w:rsidR="00EF104D" w:rsidRPr="005B5426" w:rsidRDefault="00EF104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E68097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2DFF24E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45F5ED2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 08.161</w:t>
            </w:r>
          </w:p>
          <w:p w14:paraId="49C578E1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 08.161</w:t>
            </w:r>
          </w:p>
          <w:p w14:paraId="37BB1A5E" w14:textId="77777777" w:rsidR="00EF104D" w:rsidRPr="005B5426" w:rsidRDefault="00EF10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 08.161</w:t>
            </w:r>
          </w:p>
          <w:p w14:paraId="1FEF5EB1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 03.152</w:t>
            </w:r>
          </w:p>
          <w:p w14:paraId="3D107E46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 03.152</w:t>
            </w:r>
          </w:p>
          <w:p w14:paraId="3CC91254" w14:textId="77777777" w:rsidR="00EF104D" w:rsidRPr="005B5426" w:rsidRDefault="00EF10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 03.152</w:t>
            </w:r>
          </w:p>
          <w:p w14:paraId="08D104A0" w14:textId="77777777" w:rsidR="00EF104D" w:rsidRPr="005B5426" w:rsidRDefault="00EF104D" w:rsidP="00A01E4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 0</w:t>
            </w:r>
            <w:r w:rsidR="00BB0C5F" w:rsidRPr="005B5426">
              <w:rPr>
                <w:spacing w:val="-20"/>
                <w:sz w:val="22"/>
                <w:szCs w:val="22"/>
              </w:rPr>
              <w:t>8</w:t>
            </w:r>
            <w:r w:rsidRPr="005B5426">
              <w:rPr>
                <w:spacing w:val="-20"/>
                <w:sz w:val="22"/>
                <w:szCs w:val="22"/>
              </w:rPr>
              <w:t>.159</w:t>
            </w:r>
          </w:p>
          <w:p w14:paraId="55AB1503" w14:textId="77777777" w:rsidR="00EF104D" w:rsidRPr="005B5426" w:rsidRDefault="00EF104D" w:rsidP="00A01E4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 0</w:t>
            </w:r>
            <w:r w:rsidR="00BB0C5F" w:rsidRPr="005B5426">
              <w:rPr>
                <w:spacing w:val="-20"/>
                <w:sz w:val="22"/>
                <w:szCs w:val="22"/>
              </w:rPr>
              <w:t>8</w:t>
            </w:r>
            <w:r w:rsidRPr="005B5426">
              <w:rPr>
                <w:spacing w:val="-20"/>
                <w:sz w:val="22"/>
                <w:szCs w:val="22"/>
              </w:rPr>
              <w:t>.159</w:t>
            </w:r>
          </w:p>
          <w:p w14:paraId="1F51F859" w14:textId="77777777" w:rsidR="00EF104D" w:rsidRPr="005B5426" w:rsidRDefault="00EF104D" w:rsidP="00A01E4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 0</w:t>
            </w:r>
            <w:r w:rsidR="00BB0C5F" w:rsidRPr="005B5426">
              <w:rPr>
                <w:spacing w:val="-20"/>
                <w:sz w:val="22"/>
                <w:szCs w:val="22"/>
              </w:rPr>
              <w:t>8</w:t>
            </w:r>
            <w:r w:rsidRPr="005B5426">
              <w:rPr>
                <w:spacing w:val="-20"/>
                <w:sz w:val="22"/>
                <w:szCs w:val="22"/>
              </w:rPr>
              <w:t>.159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26B12329" w14:textId="77777777" w:rsidR="00EF104D" w:rsidRPr="005B5426" w:rsidRDefault="00EF104D" w:rsidP="00894108">
            <w:pPr>
              <w:widowControl w:val="0"/>
              <w:ind w:left="-57" w:right="-57"/>
              <w:rPr>
                <w:spacing w:val="-14"/>
                <w:sz w:val="22"/>
                <w:szCs w:val="22"/>
                <w:lang w:val="be-BY"/>
              </w:rPr>
            </w:pPr>
            <w:r w:rsidRPr="005B5426">
              <w:rPr>
                <w:spacing w:val="-14"/>
                <w:sz w:val="22"/>
                <w:szCs w:val="22"/>
              </w:rPr>
              <w:t>МИКОТОКСИНЫ</w:t>
            </w:r>
            <w:r w:rsidRPr="005B5426">
              <w:rPr>
                <w:spacing w:val="-14"/>
                <w:sz w:val="22"/>
                <w:szCs w:val="22"/>
                <w:lang w:val="en-US"/>
              </w:rPr>
              <w:t>: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E918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left w:val="single" w:sz="4" w:space="0" w:color="auto"/>
            </w:tcBorders>
          </w:tcPr>
          <w:p w14:paraId="02425D70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4707405E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2785-2007</w:t>
            </w:r>
            <w:proofErr w:type="gramEnd"/>
          </w:p>
          <w:p w14:paraId="7C3D3635" w14:textId="77777777" w:rsidR="00EF104D" w:rsidRPr="005B5426" w:rsidRDefault="007505F3" w:rsidP="007505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5231-2015</w:t>
            </w:r>
          </w:p>
        </w:tc>
      </w:tr>
      <w:tr w:rsidR="00EF104D" w:rsidRPr="005B5426" w14:paraId="6CE34B26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1156D0BE" w14:textId="77777777" w:rsidR="00EF104D" w:rsidRPr="005B5426" w:rsidRDefault="00EF104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A92D0CE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D61491F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183F25BF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афлатоксин В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D10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</w:tcBorders>
          </w:tcPr>
          <w:p w14:paraId="603BB032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67C923B8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6C6DA9A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5BD321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6369422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26DDD42A" w14:textId="77777777" w:rsidR="00EF104D" w:rsidRPr="005B5426" w:rsidRDefault="00EF104D" w:rsidP="00AB17D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113D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3B021A7C" w14:textId="77777777" w:rsidR="00EF104D" w:rsidRPr="005B5426" w:rsidRDefault="00EF104D" w:rsidP="00364A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51116-2002</w:t>
            </w:r>
            <w:proofErr w:type="gramEnd"/>
          </w:p>
          <w:p w14:paraId="5ABECD8E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1988-2010</w:t>
            </w:r>
            <w:proofErr w:type="gramEnd"/>
          </w:p>
          <w:p w14:paraId="64E09780" w14:textId="77777777" w:rsidR="00EF104D" w:rsidRPr="005B5426" w:rsidRDefault="00EF104D" w:rsidP="00E753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2477-2006</w:t>
            </w:r>
            <w:proofErr w:type="gramEnd"/>
          </w:p>
          <w:p w14:paraId="1720FE51" w14:textId="77777777" w:rsidR="00EF104D" w:rsidRPr="005B5426" w:rsidRDefault="007505F3" w:rsidP="00531C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6103-2018</w:t>
            </w:r>
          </w:p>
        </w:tc>
      </w:tr>
      <w:tr w:rsidR="00380153" w:rsidRPr="005B5426" w14:paraId="73EDE2CA" w14:textId="77777777" w:rsidTr="00380153">
        <w:tblPrEx>
          <w:tblLook w:val="00A0" w:firstRow="1" w:lastRow="0" w:firstColumn="1" w:lastColumn="0" w:noHBand="0" w:noVBand="0"/>
        </w:tblPrEx>
        <w:trPr>
          <w:trHeight w:val="774"/>
        </w:trPr>
        <w:tc>
          <w:tcPr>
            <w:tcW w:w="710" w:type="dxa"/>
            <w:tcBorders>
              <w:right w:val="single" w:sz="4" w:space="0" w:color="auto"/>
            </w:tcBorders>
          </w:tcPr>
          <w:p w14:paraId="2A6C2FD3" w14:textId="77777777" w:rsidR="00380153" w:rsidRPr="005B5426" w:rsidRDefault="00380153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3736D4C" w14:textId="77777777" w:rsidR="00380153" w:rsidRPr="005B5426" w:rsidRDefault="00380153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34C690" w14:textId="77777777" w:rsidR="00380153" w:rsidRPr="005B5426" w:rsidRDefault="0038015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59B266DD" w14:textId="77777777" w:rsidR="00380153" w:rsidRPr="005B5426" w:rsidRDefault="0038015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 08.158</w:t>
            </w:r>
          </w:p>
          <w:p w14:paraId="2C212359" w14:textId="77777777" w:rsidR="00380153" w:rsidRPr="005B5426" w:rsidRDefault="0038015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 08.158</w:t>
            </w:r>
          </w:p>
          <w:p w14:paraId="0E55D8DD" w14:textId="77777777" w:rsidR="00380153" w:rsidRPr="005B5426" w:rsidRDefault="0038015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 08.158</w:t>
            </w:r>
          </w:p>
          <w:p w14:paraId="0E6D4D5C" w14:textId="77777777" w:rsidR="00380153" w:rsidRPr="005B5426" w:rsidRDefault="0038015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 08.158</w:t>
            </w:r>
          </w:p>
          <w:p w14:paraId="123D894F" w14:textId="77777777" w:rsidR="00380153" w:rsidRPr="005B5426" w:rsidRDefault="00380153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be-BY"/>
              </w:rPr>
            </w:pPr>
            <w:r w:rsidRPr="005B5426">
              <w:rPr>
                <w:spacing w:val="-20"/>
                <w:sz w:val="22"/>
                <w:szCs w:val="22"/>
              </w:rPr>
              <w:t>10.89/ 08.158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5DC948BB" w14:textId="77777777" w:rsidR="00380153" w:rsidRPr="005B5426" w:rsidRDefault="00380153" w:rsidP="00894108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ПЕСТИЦИДЫ:</w:t>
            </w:r>
          </w:p>
          <w:p w14:paraId="0DF80E25" w14:textId="77777777" w:rsidR="00380153" w:rsidRPr="005B5426" w:rsidRDefault="00380153" w:rsidP="00894108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ГХЦГ</w:t>
            </w:r>
          </w:p>
          <w:p w14:paraId="00435D9D" w14:textId="77777777" w:rsidR="00380153" w:rsidRPr="005B5426" w:rsidRDefault="00380153" w:rsidP="0077219E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(</w:t>
            </w:r>
            <w:r w:rsidRPr="005B5426">
              <w:rPr>
                <w:sz w:val="22"/>
                <w:szCs w:val="22"/>
              </w:rPr>
              <w:t>α</w:t>
            </w:r>
            <w:r w:rsidRPr="005B5426">
              <w:rPr>
                <w:sz w:val="22"/>
                <w:szCs w:val="22"/>
                <w:lang w:val="be-BY"/>
              </w:rPr>
              <w:t xml:space="preserve">-, </w:t>
            </w:r>
            <w:r w:rsidRPr="005B5426">
              <w:rPr>
                <w:sz w:val="22"/>
                <w:szCs w:val="22"/>
              </w:rPr>
              <w:t>β</w:t>
            </w:r>
            <w:r w:rsidRPr="005B5426">
              <w:rPr>
                <w:sz w:val="22"/>
                <w:szCs w:val="22"/>
                <w:lang w:val="be-BY"/>
              </w:rPr>
              <w:t xml:space="preserve">-, </w:t>
            </w:r>
            <w:r w:rsidRPr="005B5426">
              <w:rPr>
                <w:sz w:val="22"/>
                <w:szCs w:val="22"/>
              </w:rPr>
              <w:t>γ</w:t>
            </w:r>
            <w:r w:rsidRPr="005B5426">
              <w:rPr>
                <w:sz w:val="22"/>
                <w:szCs w:val="22"/>
                <w:lang w:val="be-BY"/>
              </w:rPr>
              <w:t>- изомеры)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AFE0B" w14:textId="77777777" w:rsidR="00380153" w:rsidRPr="005B5426" w:rsidRDefault="0038015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be-BY"/>
              </w:rPr>
            </w:pPr>
          </w:p>
        </w:tc>
        <w:tc>
          <w:tcPr>
            <w:tcW w:w="2696" w:type="dxa"/>
            <w:vMerge w:val="restart"/>
            <w:tcBorders>
              <w:left w:val="single" w:sz="4" w:space="0" w:color="auto"/>
            </w:tcBorders>
          </w:tcPr>
          <w:p w14:paraId="2AA0B3B5" w14:textId="77777777" w:rsidR="00380153" w:rsidRPr="005B5426" w:rsidRDefault="00380153" w:rsidP="00894108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</w:p>
          <w:p w14:paraId="721AE218" w14:textId="77777777" w:rsidR="00380153" w:rsidRPr="005B5426" w:rsidRDefault="0038015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0C60AD88" w14:textId="77777777" w:rsidR="00380153" w:rsidRPr="005B5426" w:rsidRDefault="00380153" w:rsidP="004766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1799FC24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8225BEB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2CF5A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CD8D2BF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6519C360" w14:textId="77777777" w:rsidR="00EF104D" w:rsidRPr="005B5426" w:rsidRDefault="00EF104D" w:rsidP="00527D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9197C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</w:tcBorders>
          </w:tcPr>
          <w:p w14:paraId="63037B31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6AFE732C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96AB5CB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CCCF83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41B939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 08.159</w:t>
            </w:r>
          </w:p>
          <w:p w14:paraId="156B7103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 08.156</w:t>
            </w:r>
          </w:p>
          <w:p w14:paraId="55DB477F" w14:textId="77777777" w:rsidR="00E56D5E" w:rsidRPr="005B5426" w:rsidRDefault="00E56D5E" w:rsidP="00E56D5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10.89/ 12.042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5852B0F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5-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оксиметилфурфурол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B1DA3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7D8CDB5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31768-2012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п.3.1, 3.3, 3.4</w:t>
            </w:r>
          </w:p>
          <w:p w14:paraId="1FC88762" w14:textId="77777777" w:rsidR="00EF104D" w:rsidRPr="005B5426" w:rsidRDefault="00EF104D" w:rsidP="00FF473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4138-2011</w:t>
            </w:r>
          </w:p>
        </w:tc>
      </w:tr>
      <w:tr w:rsidR="00EF104D" w:rsidRPr="005B5426" w14:paraId="11FDF82D" w14:textId="77777777" w:rsidTr="00380153">
        <w:tblPrEx>
          <w:tblLook w:val="00A0" w:firstRow="1" w:lastRow="0" w:firstColumn="1" w:lastColumn="0" w:noHBand="0" w:noVBand="0"/>
        </w:tblPrEx>
        <w:trPr>
          <w:trHeight w:val="227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3E953E25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E7DDF4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DEC0F85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 03.152</w:t>
            </w:r>
          </w:p>
        </w:tc>
        <w:tc>
          <w:tcPr>
            <w:tcW w:w="2001" w:type="dxa"/>
            <w:tcBorders>
              <w:bottom w:val="single" w:sz="4" w:space="0" w:color="auto"/>
              <w:right w:val="single" w:sz="4" w:space="0" w:color="auto"/>
            </w:tcBorders>
          </w:tcPr>
          <w:p w14:paraId="241C420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АНТИБИОТИКИ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EB34E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left w:val="single" w:sz="4" w:space="0" w:color="auto"/>
            </w:tcBorders>
          </w:tcPr>
          <w:p w14:paraId="13D19539" w14:textId="77777777" w:rsidR="00EF104D" w:rsidRPr="005B5426" w:rsidRDefault="00EF104D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56761C" w14:textId="77777777" w:rsidR="00EF104D" w:rsidRPr="005B5426" w:rsidRDefault="00EF104D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EF104D" w:rsidRPr="005B5426" w14:paraId="1CCCBF9F" w14:textId="77777777" w:rsidTr="00380153">
        <w:tblPrEx>
          <w:tblLook w:val="00A0" w:firstRow="1" w:lastRow="0" w:firstColumn="1" w:lastColumn="0" w:noHBand="0" w:noVBand="0"/>
        </w:tblPrEx>
        <w:trPr>
          <w:trHeight w:val="533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268E51" w14:textId="77777777" w:rsidR="00EF104D" w:rsidRPr="005B5426" w:rsidRDefault="00EF104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D2EAD9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2C55BFC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90F6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412F9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E8B09F" w14:textId="77777777" w:rsidR="00EF104D" w:rsidRPr="005B5426" w:rsidRDefault="00EF104D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200D076A" w14:textId="77777777" w:rsidTr="00380153">
        <w:tblPrEx>
          <w:tblLook w:val="00A0" w:firstRow="1" w:lastRow="0" w:firstColumn="1" w:lastColumn="0" w:noHBand="0" w:noVBand="0"/>
        </w:tblPrEx>
        <w:trPr>
          <w:trHeight w:val="48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F3FA" w14:textId="77777777" w:rsidR="00EF104D" w:rsidRPr="005B5426" w:rsidRDefault="009B55EF" w:rsidP="00EA665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</w:t>
            </w:r>
            <w:r w:rsidR="00EA6658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9FA705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6D7458E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127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тетрациклиновая </w:t>
            </w:r>
          </w:p>
          <w:p w14:paraId="6F2E737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группа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09550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D0C48" w14:textId="77777777" w:rsidR="00EF104D" w:rsidRPr="005B5426" w:rsidRDefault="00EF104D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3951-2015</w:t>
            </w:r>
          </w:p>
        </w:tc>
      </w:tr>
      <w:tr w:rsidR="00EF104D" w:rsidRPr="005B5426" w14:paraId="51BA3E05" w14:textId="77777777" w:rsidTr="00380153">
        <w:tblPrEx>
          <w:tblLook w:val="00A0" w:firstRow="1" w:lastRow="0" w:firstColumn="1" w:lastColumn="0" w:noHBand="0" w:noVBand="0"/>
        </w:tblPrEx>
        <w:trPr>
          <w:trHeight w:val="306"/>
        </w:trPr>
        <w:tc>
          <w:tcPr>
            <w:tcW w:w="71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EE23EA8" w14:textId="77777777" w:rsidR="00EF104D" w:rsidRPr="005B5426" w:rsidRDefault="009B55EF" w:rsidP="00EA665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</w:t>
            </w:r>
            <w:r w:rsidR="00EA6658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388A820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6" w:space="0" w:color="000000"/>
            </w:tcBorders>
          </w:tcPr>
          <w:p w14:paraId="34AA4B70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1CD0D2" w14:textId="77777777" w:rsidR="008A6120" w:rsidRPr="005B5426" w:rsidRDefault="00EF104D" w:rsidP="00FF473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бацитрацин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083C68E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3A650D41" w14:textId="77777777" w:rsidR="00EF104D" w:rsidRPr="005B5426" w:rsidRDefault="00EF104D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4652-2013</w:t>
            </w:r>
          </w:p>
        </w:tc>
      </w:tr>
    </w:tbl>
    <w:p w14:paraId="70EA23A0" w14:textId="77777777" w:rsidR="00F765CA" w:rsidRPr="005B5426" w:rsidRDefault="00F765CA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1700"/>
        <w:gridCol w:w="1134"/>
        <w:gridCol w:w="2001"/>
        <w:gridCol w:w="2674"/>
        <w:gridCol w:w="2696"/>
      </w:tblGrid>
      <w:tr w:rsidR="00EF104D" w:rsidRPr="005B5426" w14:paraId="409D3F35" w14:textId="77777777" w:rsidTr="00380153">
        <w:trPr>
          <w:trHeight w:val="10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61659AD9" w14:textId="77777777" w:rsidR="00EF104D" w:rsidRPr="005B5426" w:rsidRDefault="00981627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lastRenderedPageBreak/>
              <w:br w:type="page"/>
            </w:r>
          </w:p>
          <w:p w14:paraId="11F25C10" w14:textId="77777777" w:rsidR="00EF104D" w:rsidRPr="005B5426" w:rsidRDefault="00EF104D" w:rsidP="00EA665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</w:t>
            </w:r>
            <w:r w:rsidR="00EA6658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9C2948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58C7BF4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8505" w:type="dxa"/>
            <w:gridSpan w:val="4"/>
            <w:tcBorders>
              <w:bottom w:val="single" w:sz="6" w:space="0" w:color="000000"/>
            </w:tcBorders>
          </w:tcPr>
          <w:p w14:paraId="0202CDC9" w14:textId="77777777" w:rsidR="00EF104D" w:rsidRPr="005B5426" w:rsidRDefault="00EF104D" w:rsidP="00134E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134EA6" w:rsidRPr="005B5426">
              <w:rPr>
                <w:sz w:val="24"/>
                <w:szCs w:val="24"/>
              </w:rPr>
              <w:t>м</w:t>
            </w:r>
            <w:r w:rsidRPr="005B5426">
              <w:rPr>
                <w:sz w:val="24"/>
                <w:szCs w:val="24"/>
              </w:rPr>
              <w:t>икробиологическая лаборатори</w:t>
            </w:r>
            <w:r w:rsidR="00134EA6" w:rsidRPr="005B5426">
              <w:rPr>
                <w:sz w:val="24"/>
                <w:szCs w:val="24"/>
              </w:rPr>
              <w:t>я</w:t>
            </w:r>
          </w:p>
        </w:tc>
      </w:tr>
      <w:tr w:rsidR="00EF104D" w:rsidRPr="005B5426" w14:paraId="043B04B7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6B8EAE05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BB6D786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0770421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10.71/01.086</w:t>
            </w:r>
          </w:p>
          <w:p w14:paraId="40E60E4D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10.72/01.086</w:t>
            </w:r>
          </w:p>
          <w:p w14:paraId="54BF6F2C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10.82/01.086</w:t>
            </w:r>
          </w:p>
        </w:tc>
        <w:tc>
          <w:tcPr>
            <w:tcW w:w="7371" w:type="dxa"/>
            <w:gridSpan w:val="3"/>
          </w:tcPr>
          <w:p w14:paraId="4F18C49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</w:tr>
      <w:tr w:rsidR="00EF104D" w:rsidRPr="005B5426" w14:paraId="48E84742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67309FDE" w14:textId="77777777" w:rsidR="00EF104D" w:rsidRPr="005B5426" w:rsidRDefault="00EF104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F71FB1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2BB5DDA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490C57A0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74" w:type="dxa"/>
            <w:vMerge w:val="restart"/>
          </w:tcPr>
          <w:p w14:paraId="798A7062" w14:textId="77777777" w:rsidR="00EF104D" w:rsidRPr="005B5426" w:rsidRDefault="00EF104D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4F0668F2" w14:textId="77777777" w:rsidR="00EF104D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43F4E3CE" w14:textId="77777777" w:rsidR="00476691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4D43226" w14:textId="77777777" w:rsidR="00EF104D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B94AD40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11C75B1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27FEA8D2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6F9F58DA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4F2097DC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306EA5B8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  <w:p w14:paraId="1FD852AC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03BAC65A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202805A" w14:textId="77777777" w:rsidR="00EF104D" w:rsidRPr="005B5426" w:rsidRDefault="00EF104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</w:t>
            </w:r>
            <w:r w:rsidR="00EA6658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502BA3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4AE8853" w14:textId="77777777" w:rsidR="00EF104D" w:rsidRPr="005B5426" w:rsidRDefault="00EF10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46B0C8C5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74" w:type="dxa"/>
            <w:vMerge/>
          </w:tcPr>
          <w:p w14:paraId="071307A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0189212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49A86334" w14:textId="77777777" w:rsidR="004B5C9A" w:rsidRPr="005B5426" w:rsidRDefault="004B5C9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  <w:p w14:paraId="5BF2913D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07619B07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F582178" w14:textId="77777777" w:rsidR="00EF104D" w:rsidRPr="005B5426" w:rsidRDefault="00EF104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</w:t>
            </w:r>
            <w:r w:rsidR="00EA6658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308C9F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338EC9C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19D9FB62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5A8DA8DB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74" w:type="dxa"/>
            <w:vMerge/>
          </w:tcPr>
          <w:p w14:paraId="0793B3A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485EC157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762BF3A1" w14:textId="77777777" w:rsidR="00540874" w:rsidRPr="005B5426" w:rsidRDefault="0054087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0F2E5D34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00BA5528" w14:textId="77777777" w:rsidR="00EF104D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</w:tc>
      </w:tr>
      <w:tr w:rsidR="00EF104D" w:rsidRPr="005B5426" w14:paraId="482F2421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6851790" w14:textId="77777777" w:rsidR="00EF104D" w:rsidRPr="005B5426" w:rsidRDefault="00EF104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</w:t>
            </w:r>
            <w:r w:rsidR="00EA6658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AE5C13E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B336C72" w14:textId="77777777" w:rsidR="00EF104D" w:rsidRPr="005B5426" w:rsidRDefault="00EF10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5ED4343E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</w:t>
            </w:r>
          </w:p>
          <w:p w14:paraId="0DE51EC5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4" w:type="dxa"/>
            <w:vMerge/>
          </w:tcPr>
          <w:p w14:paraId="29DA22C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30757434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  <w:p w14:paraId="24F7BA0C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7218-2015</w:t>
            </w:r>
          </w:p>
          <w:p w14:paraId="4EA918F4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1285FB56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5389D782" w14:textId="77777777" w:rsidR="00EF104D" w:rsidRPr="005B5426" w:rsidRDefault="00EF104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</w:t>
            </w:r>
            <w:r w:rsidR="00EA6658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1D880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9F8E478" w14:textId="77777777" w:rsidR="00EF104D" w:rsidRPr="005B5426" w:rsidRDefault="00EF10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2C61743C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плесени </w:t>
            </w:r>
          </w:p>
          <w:p w14:paraId="31B4F4D2" w14:textId="77777777" w:rsidR="00123584" w:rsidRPr="005B5426" w:rsidRDefault="0012358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4" w:type="dxa"/>
            <w:vMerge/>
          </w:tcPr>
          <w:p w14:paraId="0620D9A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54AD2CE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292945AC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907C532" w14:textId="77777777" w:rsidR="00EF104D" w:rsidRPr="005B5426" w:rsidRDefault="00EF104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</w:t>
            </w:r>
            <w:r w:rsidR="00EA6658" w:rsidRPr="005B5426">
              <w:rPr>
                <w:snapToGrid w:val="0"/>
                <w:sz w:val="22"/>
                <w:szCs w:val="22"/>
              </w:rPr>
              <w:t>20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A24D66B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242BD1B" w14:textId="77777777" w:rsidR="00EF104D" w:rsidRPr="005B5426" w:rsidRDefault="00EF10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055DA6EE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74" w:type="dxa"/>
            <w:vMerge/>
          </w:tcPr>
          <w:p w14:paraId="74D99E26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5B94FFA7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31746-2012</w:t>
            </w:r>
            <w:proofErr w:type="gramEnd"/>
          </w:p>
          <w:p w14:paraId="7E20A093" w14:textId="77777777" w:rsidR="00947BA8" w:rsidRPr="005B5426" w:rsidRDefault="00947BA8" w:rsidP="00947BA8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6888-1:1999,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6888-2</w:t>
            </w:r>
            <w:proofErr w:type="gramEnd"/>
            <w:r w:rsidRPr="005B5426">
              <w:rPr>
                <w:sz w:val="22"/>
                <w:szCs w:val="22"/>
              </w:rPr>
              <w:t>:1999</w:t>
            </w:r>
            <w:r w:rsidR="00EC7484" w:rsidRPr="005B5426">
              <w:rPr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6888-3</w:t>
            </w:r>
            <w:proofErr w:type="gramEnd"/>
            <w:r w:rsidRPr="005B5426">
              <w:rPr>
                <w:sz w:val="22"/>
                <w:szCs w:val="22"/>
              </w:rPr>
              <w:t>:2003)</w:t>
            </w:r>
          </w:p>
          <w:p w14:paraId="44BD31B8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D0DFE" w:rsidRPr="005B5426" w14:paraId="22BEB10D" w14:textId="77777777" w:rsidTr="00380153"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2F62AB8E" w14:textId="77777777" w:rsidR="003D0DFE" w:rsidRPr="005B5426" w:rsidRDefault="003D0DFE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5C38C7" w14:textId="77777777" w:rsidR="003D0DFE" w:rsidRPr="005B5426" w:rsidRDefault="003D0DFE" w:rsidP="00EA665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7FB3476" w14:textId="77777777" w:rsidR="003D0DFE" w:rsidRPr="005B5426" w:rsidRDefault="003D0DF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05" w:type="dxa"/>
            <w:gridSpan w:val="4"/>
          </w:tcPr>
          <w:p w14:paraId="6B186A9B" w14:textId="77777777" w:rsidR="003D0DFE" w:rsidRPr="005B5426" w:rsidRDefault="003D0DFE" w:rsidP="00134E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3D0DFE" w:rsidRPr="005B5426" w14:paraId="514DE725" w14:textId="77777777" w:rsidTr="003D0DFE">
        <w:trPr>
          <w:trHeight w:val="25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089AF334" w14:textId="77777777" w:rsidR="003D0DFE" w:rsidRPr="005B5426" w:rsidRDefault="003D0DFE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B70BD33" w14:textId="77777777" w:rsidR="003D0DFE" w:rsidRPr="005B5426" w:rsidRDefault="003D0DF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F1726EA" w14:textId="77777777" w:rsidR="003D0DFE" w:rsidRPr="005B5426" w:rsidRDefault="003D0DF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10.71/04.125</w:t>
            </w:r>
          </w:p>
          <w:p w14:paraId="663CD398" w14:textId="77777777" w:rsidR="003D0DFE" w:rsidRPr="005B5426" w:rsidRDefault="003D0DF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10.72/04.125</w:t>
            </w:r>
          </w:p>
          <w:p w14:paraId="468E6056" w14:textId="77777777" w:rsidR="003D0DFE" w:rsidRPr="005B5426" w:rsidRDefault="003D0DF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10.81/04.125</w:t>
            </w:r>
          </w:p>
          <w:p w14:paraId="5F128F38" w14:textId="77777777" w:rsidR="003D0DFE" w:rsidRPr="005B5426" w:rsidRDefault="003D0DF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be-BY"/>
              </w:rPr>
            </w:pPr>
            <w:r w:rsidRPr="005B5426">
              <w:rPr>
                <w:spacing w:val="-20"/>
                <w:sz w:val="22"/>
                <w:szCs w:val="22"/>
              </w:rPr>
              <w:t>10.82/04.125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60D3839" w14:textId="77777777" w:rsidR="003D0DFE" w:rsidRPr="005B5426" w:rsidRDefault="003D0DF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РАДИОНУКЛИДЫ:</w:t>
            </w:r>
          </w:p>
        </w:tc>
        <w:tc>
          <w:tcPr>
            <w:tcW w:w="2674" w:type="dxa"/>
            <w:vMerge w:val="restart"/>
          </w:tcPr>
          <w:p w14:paraId="2432DD97" w14:textId="77777777" w:rsidR="003D0DFE" w:rsidRPr="005B5426" w:rsidRDefault="003D0DF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 10-117-99 (РДУ-99), </w:t>
            </w:r>
          </w:p>
          <w:p w14:paraId="4E6BBF7F" w14:textId="77777777" w:rsidR="003D0DFE" w:rsidRPr="005B5426" w:rsidRDefault="003D0DF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26.04.1999№16</w:t>
            </w:r>
          </w:p>
          <w:p w14:paraId="169E5C95" w14:textId="77777777" w:rsidR="003D0DFE" w:rsidRPr="005B5426" w:rsidRDefault="003D0DFE" w:rsidP="00CF7DEE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545273C1" w14:textId="77777777" w:rsidR="003D0DFE" w:rsidRPr="005B5426" w:rsidRDefault="003D0DFE" w:rsidP="00CF7DEE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7A2F92B8" w14:textId="77777777" w:rsidR="003D0DFE" w:rsidRPr="005B5426" w:rsidRDefault="003D0DF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0E1C945C" w14:textId="77777777" w:rsidR="003D0DFE" w:rsidRPr="005B5426" w:rsidRDefault="003D0DF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vMerge w:val="restart"/>
          </w:tcPr>
          <w:p w14:paraId="7974361B" w14:textId="77777777" w:rsidR="003D0DFE" w:rsidRPr="005B5426" w:rsidRDefault="003D0DF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7A4C9BD9" w14:textId="77777777" w:rsidR="003D0DFE" w:rsidRPr="005B5426" w:rsidRDefault="003D0DF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6803BF5A" w14:textId="77777777" w:rsidR="003D0DFE" w:rsidRPr="005B5426" w:rsidRDefault="003D0DF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72D0D2B5" w14:textId="77777777" w:rsidR="003D0DFE" w:rsidRPr="005B5426" w:rsidRDefault="003D0DF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503062FD" w14:textId="77777777" w:rsidR="003D0DFE" w:rsidRPr="005B5426" w:rsidRDefault="003D0DF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6B5259DA" w14:textId="77777777" w:rsidR="003D0DFE" w:rsidRPr="005B5426" w:rsidRDefault="003D0DFE" w:rsidP="00540874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3D0DFE" w:rsidRPr="005B5426" w14:paraId="46FF6CDE" w14:textId="77777777" w:rsidTr="005530E7">
        <w:trPr>
          <w:trHeight w:val="114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34A96676" w14:textId="77777777" w:rsidR="003D0DFE" w:rsidRPr="005B5426" w:rsidRDefault="003D0DFE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CC858C" w14:textId="77777777" w:rsidR="003D0DFE" w:rsidRPr="005B5426" w:rsidRDefault="003D0DF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2C2D0A" w14:textId="77777777" w:rsidR="003D0DFE" w:rsidRPr="005B5426" w:rsidRDefault="003D0DF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7FC8C906" w14:textId="77777777" w:rsidR="003D0DFE" w:rsidRPr="005B5426" w:rsidRDefault="003D0DFE" w:rsidP="001560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цезия-137 </w:t>
            </w:r>
          </w:p>
        </w:tc>
        <w:tc>
          <w:tcPr>
            <w:tcW w:w="2674" w:type="dxa"/>
            <w:vMerge/>
          </w:tcPr>
          <w:p w14:paraId="54D4D6B3" w14:textId="77777777" w:rsidR="003D0DFE" w:rsidRPr="005B5426" w:rsidRDefault="003D0DF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043D840C" w14:textId="77777777" w:rsidR="003D0DFE" w:rsidRPr="005B5426" w:rsidRDefault="003D0DF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03B3C19D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50005671" w14:textId="77777777" w:rsidR="00EF104D" w:rsidRPr="005B5426" w:rsidRDefault="00EF104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</w:t>
            </w:r>
            <w:r w:rsidR="00EA6658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010611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A528BED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6BCEBD17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2674" w:type="dxa"/>
            <w:vMerge/>
          </w:tcPr>
          <w:p w14:paraId="75390BD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88769DB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6DF4C60E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625EFC92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710C660C" w14:textId="77777777" w:rsidR="00EF104D" w:rsidRPr="005B5426" w:rsidRDefault="00EF104D" w:rsidP="0054087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2176334" w14:textId="77777777" w:rsidR="00F15938" w:rsidRPr="005B5426" w:rsidRDefault="00F1593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1700"/>
        <w:gridCol w:w="1134"/>
        <w:gridCol w:w="2001"/>
        <w:gridCol w:w="2674"/>
        <w:gridCol w:w="2696"/>
      </w:tblGrid>
      <w:tr w:rsidR="00EF104D" w:rsidRPr="005B5426" w14:paraId="146031F6" w14:textId="77777777" w:rsidTr="00380153"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76457A15" w14:textId="77777777" w:rsidR="00EF104D" w:rsidRPr="005B5426" w:rsidRDefault="00EF104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26980AC" w14:textId="77777777" w:rsidR="00EF104D" w:rsidRPr="005B5426" w:rsidRDefault="00EF104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</w:t>
            </w:r>
            <w:r w:rsidR="00EA6658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047A28DF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1134" w:type="dxa"/>
            <w:vMerge w:val="restart"/>
          </w:tcPr>
          <w:p w14:paraId="5D7E9314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10.71/11.116</w:t>
            </w:r>
          </w:p>
          <w:p w14:paraId="5BDD5C93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10.72/11.116</w:t>
            </w:r>
          </w:p>
          <w:p w14:paraId="56356C56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10.81/11.116</w:t>
            </w:r>
          </w:p>
          <w:p w14:paraId="5A89FF86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be-BY"/>
              </w:rPr>
            </w:pPr>
            <w:r w:rsidRPr="005B5426">
              <w:rPr>
                <w:spacing w:val="-20"/>
                <w:sz w:val="22"/>
                <w:szCs w:val="22"/>
              </w:rPr>
              <w:t>10.82/11.116</w:t>
            </w:r>
          </w:p>
        </w:tc>
        <w:tc>
          <w:tcPr>
            <w:tcW w:w="7371" w:type="dxa"/>
            <w:gridSpan w:val="3"/>
          </w:tcPr>
          <w:p w14:paraId="7B1CA12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ПОКАЗАТЕЛИ:</w:t>
            </w:r>
          </w:p>
        </w:tc>
      </w:tr>
      <w:tr w:rsidR="00EF104D" w:rsidRPr="005B5426" w14:paraId="3F77A36D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49697286" w14:textId="77777777" w:rsidR="00EF104D" w:rsidRPr="005B5426" w:rsidRDefault="00EF104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D5B557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3E9DD4A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1DDB48DC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 (внешний вид, запах, вкус, консистенция, чистота раствора</w:t>
            </w:r>
            <w:r w:rsidR="00EE5628" w:rsidRPr="005B5426">
              <w:rPr>
                <w:snapToGrid w:val="0"/>
                <w:sz w:val="22"/>
                <w:szCs w:val="22"/>
              </w:rPr>
              <w:t>, посторонние примеси</w:t>
            </w:r>
            <w:r w:rsidR="00E63F3D" w:rsidRPr="005B5426">
              <w:rPr>
                <w:snapToGrid w:val="0"/>
                <w:sz w:val="22"/>
                <w:szCs w:val="22"/>
              </w:rPr>
              <w:t>, цвет)</w:t>
            </w:r>
          </w:p>
        </w:tc>
        <w:tc>
          <w:tcPr>
            <w:tcW w:w="2674" w:type="dxa"/>
            <w:vMerge w:val="restart"/>
          </w:tcPr>
          <w:p w14:paraId="0086E5C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966-94</w:t>
            </w:r>
            <w:proofErr w:type="gramEnd"/>
          </w:p>
          <w:p w14:paraId="5229020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934-93</w:t>
            </w:r>
            <w:proofErr w:type="gramEnd"/>
          </w:p>
          <w:p w14:paraId="0A402D2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961-2005</w:t>
            </w:r>
            <w:proofErr w:type="gramEnd"/>
          </w:p>
          <w:p w14:paraId="5B11D9BC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1205-2012</w:t>
            </w:r>
            <w:proofErr w:type="gramEnd"/>
          </w:p>
          <w:p w14:paraId="56DAD896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2377-2014</w:t>
            </w:r>
            <w:proofErr w:type="gramEnd"/>
          </w:p>
          <w:p w14:paraId="24B3E3C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2211-2011</w:t>
            </w:r>
            <w:proofErr w:type="gramEnd"/>
          </w:p>
          <w:p w14:paraId="24366213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1205-2012</w:t>
            </w:r>
            <w:proofErr w:type="gramEnd"/>
          </w:p>
          <w:p w14:paraId="555D3464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4570-93</w:t>
            </w:r>
            <w:proofErr w:type="gramEnd"/>
          </w:p>
          <w:p w14:paraId="73AFB0B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6477-2019</w:t>
            </w:r>
            <w:proofErr w:type="gramEnd"/>
          </w:p>
          <w:p w14:paraId="361BA59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14033-96</w:t>
            </w:r>
            <w:proofErr w:type="gramEnd"/>
          </w:p>
          <w:p w14:paraId="5DAC596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6502-2014</w:t>
            </w:r>
            <w:proofErr w:type="gramEnd"/>
          </w:p>
          <w:p w14:paraId="37EEFCE4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30058-95</w:t>
            </w:r>
            <w:proofErr w:type="gramEnd"/>
          </w:p>
          <w:p w14:paraId="6668984F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15810-96</w:t>
            </w:r>
            <w:proofErr w:type="gramEnd"/>
          </w:p>
          <w:p w14:paraId="55A7F49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24901-89</w:t>
            </w:r>
            <w:proofErr w:type="gramEnd"/>
          </w:p>
          <w:p w14:paraId="275F92FC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14621-2020</w:t>
            </w:r>
            <w:proofErr w:type="gramEnd"/>
          </w:p>
          <w:p w14:paraId="18969BA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19792-2017</w:t>
            </w:r>
            <w:proofErr w:type="gramEnd"/>
          </w:p>
          <w:p w14:paraId="64DD06F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33222-2015</w:t>
            </w:r>
            <w:proofErr w:type="gramEnd"/>
          </w:p>
          <w:p w14:paraId="0E601FC6" w14:textId="77777777" w:rsidR="00EF104D" w:rsidRPr="005B5426" w:rsidRDefault="00EF104D" w:rsidP="00504730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18AFA8B4" w14:textId="77777777" w:rsidR="00EF104D" w:rsidRPr="005B5426" w:rsidRDefault="00EF104D" w:rsidP="00AC2338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25E7B69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5897-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90,п.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2.2.2, 2.2.3</w:t>
            </w:r>
          </w:p>
          <w:p w14:paraId="4554975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12576-2014</w:t>
            </w:r>
            <w:proofErr w:type="gramEnd"/>
          </w:p>
          <w:p w14:paraId="593EF8A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п.7.3</w:t>
            </w:r>
          </w:p>
          <w:p w14:paraId="5FD6689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2394-2014</w:t>
            </w:r>
            <w:proofErr w:type="gramEnd"/>
          </w:p>
        </w:tc>
      </w:tr>
      <w:tr w:rsidR="00CF7DEE" w:rsidRPr="005B5426" w14:paraId="558C9F37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BC57160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09B557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22B0ED9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10.71/08.149</w:t>
            </w:r>
          </w:p>
          <w:p w14:paraId="38E57964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10.72/08.149</w:t>
            </w:r>
          </w:p>
          <w:p w14:paraId="566ED402" w14:textId="77777777" w:rsidR="00D00393" w:rsidRPr="005B5426" w:rsidRDefault="00D00393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10.89/08.169</w:t>
            </w:r>
          </w:p>
        </w:tc>
        <w:tc>
          <w:tcPr>
            <w:tcW w:w="2001" w:type="dxa"/>
          </w:tcPr>
          <w:p w14:paraId="74C8330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щелочность</w:t>
            </w:r>
          </w:p>
        </w:tc>
        <w:tc>
          <w:tcPr>
            <w:tcW w:w="2674" w:type="dxa"/>
            <w:vMerge/>
          </w:tcPr>
          <w:p w14:paraId="3F5A9FBC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12AEC372" w14:textId="77777777" w:rsidR="00CF7DEE" w:rsidRPr="005B5426" w:rsidRDefault="00CF7DEE" w:rsidP="00C87CA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5898-2022</w:t>
            </w:r>
            <w:proofErr w:type="gramEnd"/>
            <w:r w:rsidR="00C5153D" w:rsidRPr="005B5426">
              <w:rPr>
                <w:snapToGrid w:val="0"/>
                <w:sz w:val="22"/>
                <w:szCs w:val="22"/>
              </w:rPr>
              <w:t xml:space="preserve">, </w:t>
            </w:r>
            <w:r w:rsidRPr="005B5426">
              <w:rPr>
                <w:snapToGrid w:val="0"/>
                <w:sz w:val="22"/>
                <w:szCs w:val="22"/>
              </w:rPr>
              <w:t>п.8</w:t>
            </w:r>
            <w:r w:rsidR="005040FD"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napToGrid w:val="0"/>
                <w:sz w:val="22"/>
                <w:szCs w:val="22"/>
              </w:rPr>
              <w:t>9</w:t>
            </w:r>
          </w:p>
        </w:tc>
      </w:tr>
      <w:tr w:rsidR="00CF7DEE" w:rsidRPr="005B5426" w14:paraId="39639EA3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EC4E0AB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1EBB1E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A13A93B" w14:textId="77777777" w:rsidR="00CF7DEE" w:rsidRPr="005B5426" w:rsidRDefault="00CF7DEE" w:rsidP="00CF7D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1F500185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2674" w:type="dxa"/>
            <w:vMerge/>
          </w:tcPr>
          <w:p w14:paraId="5B5710EC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631241F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5898-2022</w:t>
            </w:r>
            <w:proofErr w:type="gramEnd"/>
            <w:r w:rsidR="00C5153D" w:rsidRPr="005B5426">
              <w:rPr>
                <w:snapToGrid w:val="0"/>
                <w:sz w:val="22"/>
                <w:szCs w:val="22"/>
              </w:rPr>
              <w:t xml:space="preserve">, </w:t>
            </w:r>
            <w:r w:rsidRPr="005B5426">
              <w:rPr>
                <w:snapToGrid w:val="0"/>
                <w:sz w:val="22"/>
                <w:szCs w:val="22"/>
              </w:rPr>
              <w:t>п.7</w:t>
            </w:r>
            <w:r w:rsidR="005040FD"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napToGrid w:val="0"/>
                <w:sz w:val="22"/>
                <w:szCs w:val="22"/>
              </w:rPr>
              <w:t>9</w:t>
            </w:r>
            <w:r w:rsidR="005040FD"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napToGrid w:val="0"/>
                <w:sz w:val="22"/>
                <w:szCs w:val="22"/>
              </w:rPr>
              <w:t>10</w:t>
            </w:r>
          </w:p>
          <w:p w14:paraId="164392CE" w14:textId="77777777" w:rsidR="00CF7DEE" w:rsidRPr="005B5426" w:rsidRDefault="00CF7DEE" w:rsidP="005040F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32169-2013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п.10.3</w:t>
            </w:r>
          </w:p>
        </w:tc>
      </w:tr>
      <w:tr w:rsidR="00CF7DEE" w:rsidRPr="005B5426" w14:paraId="776C1B45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DC996BA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9A82A4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36B7F73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10.71/08.052</w:t>
            </w:r>
          </w:p>
          <w:p w14:paraId="0E053087" w14:textId="77777777" w:rsidR="00CF7DEE" w:rsidRPr="005B5426" w:rsidRDefault="00CF7DEE" w:rsidP="00CF7D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10.72/08.052</w:t>
            </w:r>
          </w:p>
          <w:p w14:paraId="78236509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10.81/08.052</w:t>
            </w:r>
          </w:p>
          <w:p w14:paraId="00E7FABE" w14:textId="77777777" w:rsidR="00CF7DEE" w:rsidRPr="005B5426" w:rsidRDefault="00CF7DEE" w:rsidP="00CF7D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10.82/08.052</w:t>
            </w:r>
          </w:p>
          <w:p w14:paraId="5E8AF0DC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10.71/08.164</w:t>
            </w:r>
          </w:p>
          <w:p w14:paraId="13471DB7" w14:textId="77777777" w:rsidR="00CF7DEE" w:rsidRPr="005B5426" w:rsidRDefault="00CF7DEE" w:rsidP="00CF7D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10.72/08.164</w:t>
            </w:r>
          </w:p>
          <w:p w14:paraId="2A4BA2BD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10.81/08.164</w:t>
            </w:r>
          </w:p>
          <w:p w14:paraId="32AEFB69" w14:textId="77777777" w:rsidR="00CF7DEE" w:rsidRPr="005B5426" w:rsidRDefault="00CF7DEE" w:rsidP="00CF7D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10.82/08.164</w:t>
            </w:r>
          </w:p>
          <w:p w14:paraId="7DEFC14F" w14:textId="77777777" w:rsidR="00D00393" w:rsidRPr="005B5426" w:rsidRDefault="00D00393" w:rsidP="00D00393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10.89/08.133</w:t>
            </w:r>
          </w:p>
        </w:tc>
        <w:tc>
          <w:tcPr>
            <w:tcW w:w="2001" w:type="dxa"/>
          </w:tcPr>
          <w:p w14:paraId="71D7EF8E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674" w:type="dxa"/>
            <w:vMerge/>
          </w:tcPr>
          <w:p w14:paraId="040DFE2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7DC7A89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5900-2014</w:t>
            </w:r>
            <w:proofErr w:type="gramEnd"/>
          </w:p>
          <w:p w14:paraId="5055951D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12570-</w:t>
            </w:r>
            <w:r w:rsidR="00BD70E4" w:rsidRPr="005B5426">
              <w:rPr>
                <w:snapToGrid w:val="0"/>
                <w:sz w:val="22"/>
                <w:szCs w:val="22"/>
              </w:rPr>
              <w:t>2024</w:t>
            </w:r>
            <w:proofErr w:type="gramEnd"/>
          </w:p>
          <w:p w14:paraId="7E464DFA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31774-2012</w:t>
            </w:r>
            <w:proofErr w:type="gramEnd"/>
          </w:p>
          <w:p w14:paraId="6A2A64D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2A14C09F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95F0D9F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E9A417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ECD33C4" w14:textId="77777777" w:rsidR="00CF7DEE" w:rsidRPr="005B5426" w:rsidRDefault="00CF7DEE" w:rsidP="00CF7D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4147A405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674" w:type="dxa"/>
            <w:vMerge/>
          </w:tcPr>
          <w:p w14:paraId="746C280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448C16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31902-2012</w:t>
            </w:r>
            <w:proofErr w:type="gramEnd"/>
          </w:p>
          <w:p w14:paraId="2630680F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0DCDFC67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92E5DF0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2D6B9A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9CD9B8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10.71; 10.72/ 08.149; 08.156</w:t>
            </w:r>
          </w:p>
        </w:tc>
        <w:tc>
          <w:tcPr>
            <w:tcW w:w="2001" w:type="dxa"/>
          </w:tcPr>
          <w:p w14:paraId="5659151A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2674" w:type="dxa"/>
            <w:vMerge/>
          </w:tcPr>
          <w:p w14:paraId="328B6C3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9C27FA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5903-89</w:t>
            </w:r>
            <w:proofErr w:type="gramEnd"/>
          </w:p>
          <w:p w14:paraId="25A6DF37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08E2787B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258B078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F76B627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369F61" w14:textId="77777777" w:rsidR="00CF7DEE" w:rsidRPr="005B5426" w:rsidRDefault="00CF7DEE" w:rsidP="00CF7D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10.71/08.052 </w:t>
            </w:r>
          </w:p>
          <w:p w14:paraId="428D2255" w14:textId="77777777" w:rsidR="00CF7DEE" w:rsidRPr="005B5426" w:rsidRDefault="00CF7DEE" w:rsidP="00CF7D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10.72/08.052</w:t>
            </w:r>
          </w:p>
        </w:tc>
        <w:tc>
          <w:tcPr>
            <w:tcW w:w="2001" w:type="dxa"/>
          </w:tcPr>
          <w:p w14:paraId="3B6AE56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золы,</w:t>
            </w:r>
          </w:p>
          <w:p w14:paraId="0EEF880C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золы, нерастворимой в 10% соляной кислоте</w:t>
            </w:r>
          </w:p>
        </w:tc>
        <w:tc>
          <w:tcPr>
            <w:tcW w:w="2674" w:type="dxa"/>
            <w:vMerge/>
          </w:tcPr>
          <w:p w14:paraId="1642EFD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0F86094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5901-2014</w:t>
            </w:r>
            <w:proofErr w:type="gramEnd"/>
          </w:p>
          <w:p w14:paraId="739DD43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12574-2016</w:t>
            </w:r>
          </w:p>
        </w:tc>
      </w:tr>
      <w:tr w:rsidR="00CF7DEE" w:rsidRPr="005B5426" w14:paraId="2321C6F7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334B2F7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7C294F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EDA46B7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  <w:lang w:val="be-BY"/>
              </w:rPr>
            </w:pPr>
            <w:r w:rsidRPr="005B5426">
              <w:rPr>
                <w:spacing w:val="-20"/>
                <w:sz w:val="22"/>
                <w:szCs w:val="22"/>
              </w:rPr>
              <w:t>10.89/08.156</w:t>
            </w:r>
          </w:p>
        </w:tc>
        <w:tc>
          <w:tcPr>
            <w:tcW w:w="2001" w:type="dxa"/>
          </w:tcPr>
          <w:p w14:paraId="66D792AD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диастазное число </w:t>
            </w:r>
          </w:p>
          <w:p w14:paraId="7722D98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(к безводному веществу)</w:t>
            </w:r>
          </w:p>
        </w:tc>
        <w:tc>
          <w:tcPr>
            <w:tcW w:w="2674" w:type="dxa"/>
            <w:vMerge/>
          </w:tcPr>
          <w:p w14:paraId="0EFFF25A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C01262A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  <w:lang w:val="en-US"/>
              </w:rPr>
              <w:t>34232</w:t>
            </w:r>
            <w:r w:rsidRPr="005B5426">
              <w:rPr>
                <w:snapToGrid w:val="0"/>
                <w:sz w:val="22"/>
                <w:szCs w:val="22"/>
              </w:rPr>
              <w:t>-201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7</w:t>
            </w:r>
          </w:p>
        </w:tc>
      </w:tr>
      <w:tr w:rsidR="00CF7DEE" w:rsidRPr="005B5426" w14:paraId="6CBCAD66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1DAC3ED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09B3EE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C8FBA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001" w:type="dxa"/>
          </w:tcPr>
          <w:p w14:paraId="7F6B50C4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редуцирующих веществ и сахарозы</w:t>
            </w:r>
          </w:p>
        </w:tc>
        <w:tc>
          <w:tcPr>
            <w:tcW w:w="2674" w:type="dxa"/>
            <w:vMerge/>
          </w:tcPr>
          <w:p w14:paraId="53066F6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8ECBA87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32167-2013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CF7DEE" w:rsidRPr="005B5426" w14:paraId="740AB2E2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D551286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3B46AE1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B752F87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10.71/08.159</w:t>
            </w:r>
          </w:p>
          <w:p w14:paraId="79AD163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  <w:lang w:val="be-BY"/>
              </w:rPr>
            </w:pPr>
            <w:r w:rsidRPr="005B5426">
              <w:rPr>
                <w:spacing w:val="-20"/>
                <w:sz w:val="22"/>
                <w:szCs w:val="22"/>
              </w:rPr>
              <w:t>10.72/08.159</w:t>
            </w:r>
          </w:p>
        </w:tc>
        <w:tc>
          <w:tcPr>
            <w:tcW w:w="2001" w:type="dxa"/>
          </w:tcPr>
          <w:p w14:paraId="0039794C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синтетические красители</w:t>
            </w:r>
          </w:p>
        </w:tc>
        <w:tc>
          <w:tcPr>
            <w:tcW w:w="2674" w:type="dxa"/>
            <w:vMerge/>
          </w:tcPr>
          <w:p w14:paraId="37EF194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AA962E7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2547-2019</w:t>
            </w:r>
            <w:proofErr w:type="gramEnd"/>
          </w:p>
          <w:p w14:paraId="7F442349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45B9D7CE" w14:textId="77777777" w:rsidTr="00380153">
        <w:trPr>
          <w:trHeight w:val="584"/>
        </w:trPr>
        <w:tc>
          <w:tcPr>
            <w:tcW w:w="710" w:type="dxa"/>
            <w:tcBorders>
              <w:right w:val="single" w:sz="4" w:space="0" w:color="auto"/>
            </w:tcBorders>
          </w:tcPr>
          <w:p w14:paraId="597D829C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F0873E9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253984C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1C066F9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сорбиновой и бензойнойкислот</w:t>
            </w:r>
          </w:p>
        </w:tc>
        <w:tc>
          <w:tcPr>
            <w:tcW w:w="2674" w:type="dxa"/>
            <w:vMerge/>
          </w:tcPr>
          <w:p w14:paraId="3DF45889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1F567B1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806-98</w:t>
            </w:r>
            <w:proofErr w:type="gramEnd"/>
          </w:p>
          <w:p w14:paraId="1E97EF08" w14:textId="77777777" w:rsidR="0074440F" w:rsidRPr="005B5426" w:rsidRDefault="0074440F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6323-2020</w:t>
            </w:r>
          </w:p>
        </w:tc>
      </w:tr>
      <w:tr w:rsidR="00CF7DEE" w:rsidRPr="005B5426" w14:paraId="391EE8DA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598C1C5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04E646D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6F9CD6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10.71/08.149</w:t>
            </w:r>
          </w:p>
          <w:p w14:paraId="56E0A584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10.72/08.149</w:t>
            </w:r>
          </w:p>
        </w:tc>
        <w:tc>
          <w:tcPr>
            <w:tcW w:w="2001" w:type="dxa"/>
          </w:tcPr>
          <w:p w14:paraId="033AA8C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2674" w:type="dxa"/>
            <w:vMerge/>
          </w:tcPr>
          <w:p w14:paraId="7C68818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503DDF3A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26811-2014</w:t>
            </w:r>
            <w:proofErr w:type="gramEnd"/>
          </w:p>
          <w:p w14:paraId="70A9940D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A1AAB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36009763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1D7B9C6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BFEE52D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AAE01D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10.81/08.052</w:t>
            </w:r>
          </w:p>
        </w:tc>
        <w:tc>
          <w:tcPr>
            <w:tcW w:w="2001" w:type="dxa"/>
          </w:tcPr>
          <w:p w14:paraId="4264A09C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674" w:type="dxa"/>
            <w:vMerge/>
          </w:tcPr>
          <w:p w14:paraId="2972660D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4C1D159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12573-67</w:t>
            </w:r>
            <w:proofErr w:type="gramEnd"/>
          </w:p>
          <w:p w14:paraId="3A8907E4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5901-2014</w:t>
            </w:r>
          </w:p>
        </w:tc>
      </w:tr>
      <w:tr w:rsidR="00CF7DEE" w:rsidRPr="005B5426" w14:paraId="40BA25E8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FBC7779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C4033E1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12E6D4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10.82/08.169</w:t>
            </w:r>
          </w:p>
        </w:tc>
        <w:tc>
          <w:tcPr>
            <w:tcW w:w="2001" w:type="dxa"/>
          </w:tcPr>
          <w:p w14:paraId="6E2E0D4F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рН какао</w:t>
            </w:r>
          </w:p>
        </w:tc>
        <w:tc>
          <w:tcPr>
            <w:tcW w:w="2674" w:type="dxa"/>
            <w:vMerge/>
          </w:tcPr>
          <w:p w14:paraId="77C175AC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53CC4FEE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5898-87</w:t>
            </w:r>
            <w:proofErr w:type="gramEnd"/>
          </w:p>
          <w:p w14:paraId="60232E75" w14:textId="77777777" w:rsidR="00C02689" w:rsidRPr="005B5426" w:rsidRDefault="00C02689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703F1000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04D023C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5B802D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512A06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10.81/08.156</w:t>
            </w:r>
          </w:p>
        </w:tc>
        <w:tc>
          <w:tcPr>
            <w:tcW w:w="2001" w:type="dxa"/>
          </w:tcPr>
          <w:p w14:paraId="7EC5DC54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цветность в единицах оптической плотности</w:t>
            </w:r>
          </w:p>
        </w:tc>
        <w:tc>
          <w:tcPr>
            <w:tcW w:w="2674" w:type="dxa"/>
            <w:vMerge/>
          </w:tcPr>
          <w:p w14:paraId="07A26C8C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D2ADBCC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12572-2015</w:t>
            </w:r>
          </w:p>
        </w:tc>
      </w:tr>
      <w:tr w:rsidR="00CF7DEE" w:rsidRPr="005B5426" w14:paraId="164532CA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E55C99C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243804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85E33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10.89/12.042</w:t>
            </w:r>
          </w:p>
        </w:tc>
        <w:tc>
          <w:tcPr>
            <w:tcW w:w="2001" w:type="dxa"/>
          </w:tcPr>
          <w:p w14:paraId="6F69C4CF" w14:textId="77777777" w:rsidR="00056472" w:rsidRPr="005B5426" w:rsidRDefault="00CF7DEE" w:rsidP="00EE5628">
            <w:pPr>
              <w:pStyle w:val="27"/>
              <w:keepNext w:val="0"/>
              <w:ind w:left="-57" w:right="-57"/>
            </w:pPr>
            <w:r w:rsidRPr="005B5426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674" w:type="dxa"/>
            <w:vMerge/>
          </w:tcPr>
          <w:p w14:paraId="47B03CA0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4F1290AE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п.7.13</w:t>
            </w:r>
          </w:p>
        </w:tc>
      </w:tr>
      <w:tr w:rsidR="00CF7DEE" w:rsidRPr="005B5426" w14:paraId="2543F4C4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7BA1F1C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6.1**</w:t>
            </w:r>
            <w:r w:rsidR="00F9732B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3A486A1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134" w:type="dxa"/>
          </w:tcPr>
          <w:p w14:paraId="0719A914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01.13/42.000</w:t>
            </w:r>
          </w:p>
          <w:p w14:paraId="7E781FC1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16737DB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42.000</w:t>
            </w:r>
          </w:p>
          <w:p w14:paraId="4FD6B96E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10.31/42.000</w:t>
            </w:r>
          </w:p>
          <w:p w14:paraId="7B9487E0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10.32/42.000</w:t>
            </w:r>
          </w:p>
          <w:p w14:paraId="0C2D9131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10.39/42.000</w:t>
            </w:r>
          </w:p>
          <w:p w14:paraId="4B27BF2B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10.83/42.000</w:t>
            </w:r>
          </w:p>
          <w:p w14:paraId="4EDDC191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10.84/42.000</w:t>
            </w:r>
          </w:p>
        </w:tc>
        <w:tc>
          <w:tcPr>
            <w:tcW w:w="2001" w:type="dxa"/>
          </w:tcPr>
          <w:p w14:paraId="2C57B590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74" w:type="dxa"/>
          </w:tcPr>
          <w:p w14:paraId="3BDD1FA4" w14:textId="77777777" w:rsidR="00CF7DEE" w:rsidRPr="005B5426" w:rsidRDefault="00CF7DEE" w:rsidP="00CF7DE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D13B79D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877BE20" w14:textId="77777777" w:rsidR="00CF7DEE" w:rsidRPr="005B5426" w:rsidRDefault="00CF7DEE" w:rsidP="00CF7DEE">
            <w:pPr>
              <w:widowControl w:val="0"/>
              <w:ind w:left="-57" w:right="-6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4C5C563" w14:textId="77777777" w:rsidR="00CF7DEE" w:rsidRPr="005B5426" w:rsidRDefault="00CF7DEE" w:rsidP="00CF7DEE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42325928" w14:textId="77777777" w:rsidR="00CF7DEE" w:rsidRPr="005B5426" w:rsidRDefault="00CF7DEE" w:rsidP="00CF7DEE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2093267B" w14:textId="77777777" w:rsidR="00CF7DEE" w:rsidRPr="005B5426" w:rsidRDefault="00CF7DEE" w:rsidP="00CF7DEE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4837F315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2575418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1054-2012</w:t>
            </w:r>
            <w:proofErr w:type="gramEnd"/>
          </w:p>
          <w:p w14:paraId="1E5F83CE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1055-2012</w:t>
            </w:r>
            <w:proofErr w:type="gramEnd"/>
          </w:p>
          <w:p w14:paraId="51502C4F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0BC0AE91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34125-2017</w:t>
            </w:r>
            <w:proofErr w:type="gramEnd"/>
          </w:p>
          <w:p w14:paraId="79F5984F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26313-2014</w:t>
            </w:r>
            <w:proofErr w:type="gramEnd"/>
          </w:p>
          <w:p w14:paraId="5DE1124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28876-90</w:t>
            </w:r>
            <w:proofErr w:type="gramEnd"/>
          </w:p>
          <w:p w14:paraId="1E86DFC6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31904-2012</w:t>
            </w:r>
            <w:proofErr w:type="gramEnd"/>
          </w:p>
          <w:p w14:paraId="37436853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33303-2015</w:t>
            </w:r>
            <w:proofErr w:type="gramEnd"/>
          </w:p>
          <w:p w14:paraId="3006173D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74B645E4" w14:textId="77777777" w:rsidR="00A46D20" w:rsidRPr="005B5426" w:rsidRDefault="00A46D20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874-2017</w:t>
            </w:r>
            <w:proofErr w:type="gramEnd"/>
          </w:p>
          <w:p w14:paraId="0FA427A7" w14:textId="77777777" w:rsidR="00CF7DEE" w:rsidRPr="005B5426" w:rsidRDefault="00CF7DEE" w:rsidP="00CF7DE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«Порядок проведения санитарно-паразитологических исследований», утв. МЗ РБ 05.12.</w:t>
            </w:r>
            <w:r w:rsidR="00F15938" w:rsidRPr="005B5426">
              <w:rPr>
                <w:sz w:val="22"/>
                <w:szCs w:val="22"/>
              </w:rPr>
              <w:t>20</w:t>
            </w:r>
            <w:r w:rsidRPr="005B5426">
              <w:rPr>
                <w:sz w:val="22"/>
                <w:szCs w:val="22"/>
              </w:rPr>
              <w:t>14 № 54</w:t>
            </w:r>
          </w:p>
          <w:p w14:paraId="2791F3D5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466B25E2" w14:textId="77777777" w:rsidTr="00380153"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3B11DA7F" w14:textId="77777777" w:rsidR="00CF7DEE" w:rsidRPr="005B5426" w:rsidRDefault="00CF7DEE" w:rsidP="00CF7DEE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F80511" w14:textId="77777777" w:rsidR="00CF7DEE" w:rsidRPr="005B5426" w:rsidRDefault="00CF7DEE" w:rsidP="00CF7DEE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E7293A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257DEC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575C972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01.13/08.032</w:t>
            </w:r>
          </w:p>
          <w:p w14:paraId="161EC95F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3620091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08.032</w:t>
            </w:r>
          </w:p>
          <w:p w14:paraId="0608BCED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10.31/08.032</w:t>
            </w:r>
          </w:p>
          <w:p w14:paraId="18448B38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10.32/08.032</w:t>
            </w:r>
          </w:p>
          <w:p w14:paraId="189DA2E3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10.39/08.032</w:t>
            </w:r>
          </w:p>
          <w:p w14:paraId="727E9323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10.83/08.032</w:t>
            </w:r>
          </w:p>
          <w:p w14:paraId="7CDF9A26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10.84/08.032</w:t>
            </w:r>
          </w:p>
          <w:p w14:paraId="2929AE80" w14:textId="77777777" w:rsidR="0070564A" w:rsidRPr="005B5426" w:rsidRDefault="0070564A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3F18205E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</w:tc>
        <w:tc>
          <w:tcPr>
            <w:tcW w:w="2674" w:type="dxa"/>
            <w:vMerge w:val="restart"/>
            <w:tcBorders>
              <w:left w:val="single" w:sz="4" w:space="0" w:color="auto"/>
            </w:tcBorders>
          </w:tcPr>
          <w:p w14:paraId="1B9E9503" w14:textId="77777777" w:rsidR="00CF7DEE" w:rsidRPr="005B5426" w:rsidRDefault="00CF7DEE" w:rsidP="00CF7DE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DC745EB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50D21A31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743B121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6AEF04F8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E9E90F5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vMerge w:val="restart"/>
          </w:tcPr>
          <w:p w14:paraId="542BF260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34FE31F4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16CF38C2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26C11929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58EEF397" w14:textId="77777777" w:rsidR="00FF4730" w:rsidRPr="005B5426" w:rsidRDefault="00FF4730" w:rsidP="00FF4730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6203BC73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44616464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3699-2010</w:t>
            </w:r>
            <w:proofErr w:type="gramEnd"/>
          </w:p>
          <w:p w14:paraId="67551748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6A792BDE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17992B31" w14:textId="77777777" w:rsidR="00CF7DEE" w:rsidRPr="005B5426" w:rsidRDefault="00CF7DEE" w:rsidP="00CF7DEE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1AB357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D5F07D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61BBB663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7950EF85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</w:tcPr>
          <w:p w14:paraId="3101AF5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28AF5C6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3201034C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594C9ED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813609C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A6E46DF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13A198C7" w14:textId="77777777" w:rsidR="00CF7DEE" w:rsidRPr="005B5426" w:rsidRDefault="00CF7DEE" w:rsidP="004122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</w:tc>
        <w:tc>
          <w:tcPr>
            <w:tcW w:w="2674" w:type="dxa"/>
            <w:vMerge/>
            <w:tcBorders>
              <w:left w:val="single" w:sz="4" w:space="0" w:color="auto"/>
            </w:tcBorders>
          </w:tcPr>
          <w:p w14:paraId="396ED3E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6BC2FA1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25D615E1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BE84443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88FAD6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FB69EF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01.13;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 10.31;</w:t>
            </w:r>
          </w:p>
          <w:p w14:paraId="2A1BCDCB" w14:textId="77777777" w:rsidR="00CF7DEE" w:rsidRPr="005B5426" w:rsidRDefault="00CF7DEE" w:rsidP="00F1593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10.32; 10.39; 10.83; 10.84/08.032; 08.156</w:t>
            </w:r>
          </w:p>
          <w:p w14:paraId="07B2A1AB" w14:textId="77777777" w:rsidR="0070564A" w:rsidRPr="005B5426" w:rsidRDefault="0070564A" w:rsidP="00F1593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6AF0C415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9F44DA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46213656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032E649A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33411-2015</w:t>
            </w:r>
          </w:p>
        </w:tc>
      </w:tr>
    </w:tbl>
    <w:p w14:paraId="2112197B" w14:textId="77777777" w:rsidR="00F15938" w:rsidRPr="005B5426" w:rsidRDefault="00F1593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699"/>
        <w:gridCol w:w="1133"/>
        <w:gridCol w:w="1999"/>
        <w:gridCol w:w="2672"/>
        <w:gridCol w:w="2703"/>
      </w:tblGrid>
      <w:tr w:rsidR="00CF7DEE" w:rsidRPr="005B5426" w14:paraId="77B81CE4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E684BC4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6.5*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122F6E01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09BE0FF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01.13;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 10.31;</w:t>
            </w:r>
          </w:p>
          <w:p w14:paraId="37137F2A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10.32; 10.39; 10.83; 10.84/ 08.082; 08.156</w:t>
            </w:r>
          </w:p>
        </w:tc>
        <w:tc>
          <w:tcPr>
            <w:tcW w:w="1999" w:type="dxa"/>
          </w:tcPr>
          <w:p w14:paraId="020230A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</w:tcBorders>
          </w:tcPr>
          <w:p w14:paraId="2911013C" w14:textId="77777777" w:rsidR="00CF7DEE" w:rsidRPr="005B5426" w:rsidRDefault="00CF7DEE" w:rsidP="00CF7DE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0C6925BB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38D933A0" w14:textId="77777777" w:rsidR="00CF7DEE" w:rsidRPr="005B5426" w:rsidRDefault="00CF7DEE" w:rsidP="00CF7DEE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F9E5FE8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9D23EDD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11C2A09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3" w:type="dxa"/>
          </w:tcPr>
          <w:p w14:paraId="7297A7E1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3F105993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71493989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2131348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05143F5A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D394379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DE617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64E9483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10.31/08.156</w:t>
            </w:r>
          </w:p>
          <w:p w14:paraId="5FA41D7C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10.39/08.156</w:t>
            </w:r>
          </w:p>
        </w:tc>
        <w:tc>
          <w:tcPr>
            <w:tcW w:w="1999" w:type="dxa"/>
          </w:tcPr>
          <w:p w14:paraId="360C0B38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</w:tc>
        <w:tc>
          <w:tcPr>
            <w:tcW w:w="2672" w:type="dxa"/>
            <w:vMerge/>
          </w:tcPr>
          <w:p w14:paraId="07172FC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1F907CE6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26935-86</w:t>
            </w:r>
          </w:p>
        </w:tc>
      </w:tr>
      <w:tr w:rsidR="00CF7DEE" w:rsidRPr="005B5426" w14:paraId="0CCEE42C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4CF1138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6D49405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43F5543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10.31/08.032</w:t>
            </w:r>
          </w:p>
          <w:p w14:paraId="6CB6D62F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10.39/08.032</w:t>
            </w:r>
          </w:p>
          <w:p w14:paraId="3D43CA07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6CAA393E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</w:tc>
        <w:tc>
          <w:tcPr>
            <w:tcW w:w="2672" w:type="dxa"/>
            <w:vMerge/>
          </w:tcPr>
          <w:p w14:paraId="59630365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46862DE8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="00C87CA8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249BEC8F" w14:textId="77777777" w:rsidR="00CF7DEE" w:rsidRPr="005B5426" w:rsidRDefault="007A5905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34361-2017</w:t>
            </w:r>
          </w:p>
        </w:tc>
      </w:tr>
      <w:tr w:rsidR="00CF7DEE" w:rsidRPr="005B5426" w14:paraId="20AC58CE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81424A1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7CE1A9E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8DFE90D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01.13/08.169</w:t>
            </w:r>
          </w:p>
          <w:p w14:paraId="40FC86C4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10.39/08.156</w:t>
            </w:r>
          </w:p>
          <w:p w14:paraId="32CAEE89" w14:textId="77777777" w:rsidR="00D61040" w:rsidRPr="005B5426" w:rsidRDefault="00D61040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10.32/08.156</w:t>
            </w:r>
          </w:p>
        </w:tc>
        <w:tc>
          <w:tcPr>
            <w:tcW w:w="1999" w:type="dxa"/>
          </w:tcPr>
          <w:p w14:paraId="2E2DD5BD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Нитраты</w:t>
            </w:r>
          </w:p>
        </w:tc>
        <w:tc>
          <w:tcPr>
            <w:tcW w:w="2672" w:type="dxa"/>
            <w:vMerge/>
          </w:tcPr>
          <w:p w14:paraId="2F6D7094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1484AB18" w14:textId="77777777" w:rsidR="00CF7DEE" w:rsidRPr="005B5426" w:rsidRDefault="00CF7DEE" w:rsidP="005A6EA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29270-95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40A47C94" w14:textId="77777777" w:rsidR="00CF7DEE" w:rsidRPr="005B5426" w:rsidRDefault="00CF7DEE" w:rsidP="005A6EA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34570-2019</w:t>
            </w:r>
            <w:proofErr w:type="gramEnd"/>
          </w:p>
          <w:p w14:paraId="014C10D6" w14:textId="77777777" w:rsidR="005A6EA5" w:rsidRPr="005B5426" w:rsidRDefault="005A6EA5" w:rsidP="005A6EA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0108-2022</w:t>
            </w:r>
            <w:proofErr w:type="gramEnd"/>
          </w:p>
          <w:p w14:paraId="5E2E97C4" w14:textId="77777777" w:rsidR="00CF7DEE" w:rsidRPr="005B5426" w:rsidRDefault="00CF7DEE" w:rsidP="005A6EA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5048-89</w:t>
            </w:r>
            <w:proofErr w:type="gramEnd"/>
            <w:r w:rsidRPr="005B5426">
              <w:rPr>
                <w:sz w:val="22"/>
                <w:szCs w:val="22"/>
              </w:rPr>
              <w:t xml:space="preserve">, утв. </w:t>
            </w:r>
          </w:p>
          <w:p w14:paraId="3C81129F" w14:textId="77777777" w:rsidR="00CF7DEE" w:rsidRPr="005B5426" w:rsidRDefault="00CF7DEE" w:rsidP="005A6EA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СССР 04.06.1989</w:t>
            </w:r>
          </w:p>
          <w:p w14:paraId="3EB42997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2B0C0C2B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ED78D3D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E520BB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C97576C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10.32/08.156</w:t>
            </w:r>
          </w:p>
          <w:p w14:paraId="4501A71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10.39/08.156</w:t>
            </w:r>
          </w:p>
          <w:p w14:paraId="6B733966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10.32/08.159</w:t>
            </w:r>
          </w:p>
          <w:p w14:paraId="3E6DF26B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10.39/08.159</w:t>
            </w:r>
          </w:p>
          <w:p w14:paraId="1AF9D029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10.32/08.161</w:t>
            </w:r>
          </w:p>
        </w:tc>
        <w:tc>
          <w:tcPr>
            <w:tcW w:w="1999" w:type="dxa"/>
          </w:tcPr>
          <w:p w14:paraId="7CB36DD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5-оксиметилфурфурол</w:t>
            </w:r>
          </w:p>
        </w:tc>
        <w:tc>
          <w:tcPr>
            <w:tcW w:w="2672" w:type="dxa"/>
            <w:vMerge/>
          </w:tcPr>
          <w:p w14:paraId="0A89ACBF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5EB4D48E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31644-2012</w:t>
            </w:r>
            <w:proofErr w:type="gramEnd"/>
          </w:p>
          <w:p w14:paraId="5A4B3C20" w14:textId="77777777" w:rsidR="00D61040" w:rsidRPr="005B5426" w:rsidRDefault="00D61040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29032-2022</w:t>
            </w:r>
            <w:proofErr w:type="gramEnd"/>
          </w:p>
          <w:p w14:paraId="134E9116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4138-2011</w:t>
            </w:r>
            <w:proofErr w:type="gramEnd"/>
          </w:p>
          <w:p w14:paraId="4820BD54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10C81F36" w14:textId="77777777" w:rsidTr="00190964">
        <w:trPr>
          <w:trHeight w:val="216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083BA07F" w14:textId="77777777" w:rsidR="00CF7DEE" w:rsidRPr="005B5426" w:rsidRDefault="00CF7DEE" w:rsidP="00CF7DEE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88D790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6C2AEB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75B48E0B" w14:textId="77777777" w:rsidR="00CF7DEE" w:rsidRPr="005B5426" w:rsidRDefault="00A0660B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</w:t>
            </w:r>
            <w:r w:rsidR="00CF7DEE" w:rsidRPr="005B5426">
              <w:rPr>
                <w:spacing w:val="-20"/>
                <w:sz w:val="22"/>
                <w:szCs w:val="22"/>
              </w:rPr>
              <w:t>.8</w:t>
            </w:r>
            <w:r w:rsidRPr="005B5426">
              <w:rPr>
                <w:spacing w:val="-20"/>
                <w:sz w:val="22"/>
                <w:szCs w:val="22"/>
              </w:rPr>
              <w:t>3</w:t>
            </w:r>
            <w:r w:rsidR="00CF7DEE" w:rsidRPr="005B5426">
              <w:rPr>
                <w:spacing w:val="-20"/>
                <w:sz w:val="22"/>
                <w:szCs w:val="22"/>
              </w:rPr>
              <w:t>/0</w:t>
            </w:r>
            <w:r w:rsidRPr="005B5426">
              <w:rPr>
                <w:spacing w:val="-20"/>
                <w:sz w:val="22"/>
                <w:szCs w:val="22"/>
              </w:rPr>
              <w:t>3</w:t>
            </w:r>
            <w:r w:rsidR="00CF7DEE" w:rsidRPr="005B5426">
              <w:rPr>
                <w:spacing w:val="-20"/>
                <w:sz w:val="22"/>
                <w:szCs w:val="22"/>
              </w:rPr>
              <w:t>.1</w:t>
            </w:r>
            <w:r w:rsidRPr="005B5426">
              <w:rPr>
                <w:spacing w:val="-20"/>
                <w:sz w:val="22"/>
                <w:szCs w:val="22"/>
              </w:rPr>
              <w:t>52</w:t>
            </w:r>
          </w:p>
          <w:p w14:paraId="2ABA42B8" w14:textId="77777777" w:rsidR="00CF7DEE" w:rsidRPr="005B5426" w:rsidRDefault="00CF7DEE" w:rsidP="00A0660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01.25/0</w:t>
            </w:r>
            <w:r w:rsidR="00A0660B" w:rsidRPr="005B5426">
              <w:rPr>
                <w:spacing w:val="-20"/>
                <w:sz w:val="22"/>
                <w:szCs w:val="22"/>
              </w:rPr>
              <w:t>3</w:t>
            </w:r>
            <w:r w:rsidRPr="005B5426">
              <w:rPr>
                <w:spacing w:val="-20"/>
                <w:sz w:val="22"/>
                <w:szCs w:val="22"/>
              </w:rPr>
              <w:t>.1</w:t>
            </w:r>
            <w:r w:rsidR="00A0660B" w:rsidRPr="005B5426">
              <w:rPr>
                <w:spacing w:val="-20"/>
                <w:sz w:val="22"/>
                <w:szCs w:val="22"/>
              </w:rPr>
              <w:t>52</w:t>
            </w:r>
          </w:p>
          <w:p w14:paraId="469E5719" w14:textId="77777777" w:rsidR="00A0660B" w:rsidRPr="005B5426" w:rsidRDefault="00A0660B" w:rsidP="00A0660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10.83/03.161</w:t>
            </w:r>
          </w:p>
          <w:p w14:paraId="43803425" w14:textId="77777777" w:rsidR="00A0660B" w:rsidRPr="005B5426" w:rsidRDefault="00A0660B" w:rsidP="00A0660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01.25/03.161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285D5605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МИКОТОКСИНЫ:</w:t>
            </w:r>
          </w:p>
        </w:tc>
        <w:tc>
          <w:tcPr>
            <w:tcW w:w="2672" w:type="dxa"/>
            <w:vMerge/>
          </w:tcPr>
          <w:p w14:paraId="1FB9CAD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 w:val="restart"/>
          </w:tcPr>
          <w:p w14:paraId="35A78FD2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78452C79" w14:textId="77777777" w:rsidR="003C7D23" w:rsidRPr="005B5426" w:rsidRDefault="00CF7DEE" w:rsidP="003C7D2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2785-2007</w:t>
            </w:r>
            <w:proofErr w:type="gramEnd"/>
            <w:r w:rsidR="003C7D23" w:rsidRPr="005B5426">
              <w:rPr>
                <w:sz w:val="22"/>
                <w:szCs w:val="22"/>
              </w:rPr>
              <w:t xml:space="preserve"> МВИ.МН </w:t>
            </w:r>
            <w:proofErr w:type="gramStart"/>
            <w:r w:rsidR="003C7D23" w:rsidRPr="005B5426">
              <w:rPr>
                <w:sz w:val="22"/>
                <w:szCs w:val="22"/>
              </w:rPr>
              <w:t>5231-2015</w:t>
            </w:r>
            <w:proofErr w:type="gramEnd"/>
            <w:r w:rsidR="003C7D23" w:rsidRPr="005B5426">
              <w:rPr>
                <w:sz w:val="22"/>
                <w:szCs w:val="22"/>
              </w:rPr>
              <w:t xml:space="preserve"> </w:t>
            </w:r>
          </w:p>
        </w:tc>
      </w:tr>
      <w:tr w:rsidR="00CF7DEE" w:rsidRPr="005B5426" w14:paraId="68BD924D" w14:textId="77777777" w:rsidTr="00190964">
        <w:trPr>
          <w:trHeight w:val="20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8621AD4" w14:textId="77777777" w:rsidR="00CF7DEE" w:rsidRPr="005B5426" w:rsidRDefault="00CF7DEE" w:rsidP="00CF7DE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6AC2A6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5E3A721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698F8489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  <w:vertAlign w:val="subscript"/>
              </w:rPr>
            </w:pPr>
            <w:r w:rsidRPr="005B5426">
              <w:rPr>
                <w:sz w:val="22"/>
                <w:szCs w:val="22"/>
              </w:rPr>
              <w:t>афлатоксин В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  <w:p w14:paraId="41DC7D05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42B50F5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371982D9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7C31B047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BA27B26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35B3F37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E94F5B9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01.13/08.161</w:t>
            </w:r>
          </w:p>
          <w:p w14:paraId="43A3A4C1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10.32/08.161</w:t>
            </w:r>
          </w:p>
          <w:p w14:paraId="77F46530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10.39/08.161</w:t>
            </w:r>
          </w:p>
          <w:p w14:paraId="75DAE3E9" w14:textId="77777777" w:rsidR="00C87CA8" w:rsidRPr="005B5426" w:rsidRDefault="00C87CA8" w:rsidP="00C87CA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01.13/03.152</w:t>
            </w:r>
          </w:p>
          <w:p w14:paraId="69665D0D" w14:textId="77777777" w:rsidR="00C87CA8" w:rsidRPr="005B5426" w:rsidRDefault="00C87CA8" w:rsidP="00C87CA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10.32/03.152</w:t>
            </w:r>
          </w:p>
          <w:p w14:paraId="170C9BDC" w14:textId="77777777" w:rsidR="00C87CA8" w:rsidRPr="005B5426" w:rsidRDefault="00C87CA8" w:rsidP="00C87CA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10.39/03.152</w:t>
            </w:r>
          </w:p>
        </w:tc>
        <w:tc>
          <w:tcPr>
            <w:tcW w:w="1999" w:type="dxa"/>
          </w:tcPr>
          <w:p w14:paraId="59C3FC1F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патулин</w:t>
            </w:r>
          </w:p>
        </w:tc>
        <w:tc>
          <w:tcPr>
            <w:tcW w:w="2672" w:type="dxa"/>
            <w:vMerge/>
          </w:tcPr>
          <w:p w14:paraId="4EAC09C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38FEF872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51440-2006</w:t>
            </w:r>
            <w:proofErr w:type="gramEnd"/>
          </w:p>
          <w:p w14:paraId="288E0442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28038-2013</w:t>
            </w:r>
            <w:proofErr w:type="gramEnd"/>
          </w:p>
          <w:p w14:paraId="6B461F75" w14:textId="77777777" w:rsidR="00CF7DEE" w:rsidRPr="005B5426" w:rsidRDefault="00B80B78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К001-23</w:t>
            </w:r>
          </w:p>
        </w:tc>
      </w:tr>
      <w:tr w:rsidR="00CF7DEE" w:rsidRPr="005B5426" w14:paraId="0A6717E1" w14:textId="77777777" w:rsidTr="00190964">
        <w:trPr>
          <w:trHeight w:val="20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19449FD6" w14:textId="77777777" w:rsidR="00CF7DEE" w:rsidRPr="005B5426" w:rsidRDefault="00CF7DEE" w:rsidP="00CF7DEE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8B49AF2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3A93DAF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4EB0418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01.13/08.158</w:t>
            </w:r>
          </w:p>
          <w:p w14:paraId="5ACDF76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A985EAB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32748776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10.31/08.158</w:t>
            </w:r>
          </w:p>
          <w:p w14:paraId="3B7D7C54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10.32/08.158</w:t>
            </w:r>
          </w:p>
          <w:p w14:paraId="581780C6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10.39/08.158</w:t>
            </w:r>
          </w:p>
          <w:p w14:paraId="18B4191A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10.83/08.158</w:t>
            </w:r>
          </w:p>
          <w:p w14:paraId="5033C6DF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10.84/08.158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6D613D57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ПЕСТИЦИДЫ:</w:t>
            </w:r>
          </w:p>
        </w:tc>
        <w:tc>
          <w:tcPr>
            <w:tcW w:w="2672" w:type="dxa"/>
            <w:vMerge/>
          </w:tcPr>
          <w:p w14:paraId="467B14C3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 w:val="restart"/>
          </w:tcPr>
          <w:p w14:paraId="7AD854E1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30349-96</w:t>
            </w:r>
            <w:proofErr w:type="gramEnd"/>
          </w:p>
          <w:p w14:paraId="583D25FC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3CE72444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</w:tc>
      </w:tr>
      <w:tr w:rsidR="00CF7DEE" w:rsidRPr="005B5426" w14:paraId="63F7C7B9" w14:textId="77777777" w:rsidTr="00190964">
        <w:trPr>
          <w:trHeight w:val="5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00BB7AE" w14:textId="77777777" w:rsidR="00CF7DEE" w:rsidRPr="005B5426" w:rsidRDefault="00CF7DEE" w:rsidP="00CF7DE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C9256BE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25168A45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6CC34B56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ГХЦГ</w:t>
            </w:r>
          </w:p>
          <w:p w14:paraId="1B2E0D05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(α-, β-, γ- изомеры)</w:t>
            </w:r>
          </w:p>
        </w:tc>
        <w:tc>
          <w:tcPr>
            <w:tcW w:w="2672" w:type="dxa"/>
            <w:vMerge/>
          </w:tcPr>
          <w:p w14:paraId="50B6262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76E25585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12879E57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3B60084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83E888A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2090600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6F380F1B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72" w:type="dxa"/>
            <w:vMerge/>
          </w:tcPr>
          <w:p w14:paraId="54A8683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5BB38F26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5EEE012F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7D23AE8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72AC52D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EDB2298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57CAF37D" w14:textId="77777777" w:rsidR="00CF7DEE" w:rsidRPr="005B5426" w:rsidRDefault="00CF7DEE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алдрин</w:t>
            </w:r>
          </w:p>
          <w:p w14:paraId="1FEBED2F" w14:textId="77777777" w:rsidR="008E4D2F" w:rsidRPr="005B5426" w:rsidRDefault="008E4D2F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</w:tcPr>
          <w:p w14:paraId="38F6F7B2" w14:textId="77777777" w:rsidR="00CF7DEE" w:rsidRPr="005B5426" w:rsidRDefault="00CF7DEE" w:rsidP="00CF7DE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5893669" w14:textId="77777777" w:rsidR="00CF7DEE" w:rsidRPr="005B5426" w:rsidRDefault="00CF7DEE" w:rsidP="00CF7DEE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BF956AD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177F007E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3" w:type="dxa"/>
            <w:vMerge/>
          </w:tcPr>
          <w:p w14:paraId="7E42ACD9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</w:p>
        </w:tc>
      </w:tr>
      <w:tr w:rsidR="00CF7DEE" w:rsidRPr="005B5426" w14:paraId="4FC9E57E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BB047C1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4BDB597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CEC531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713BC4FC" w14:textId="77777777" w:rsidR="00CF7DEE" w:rsidRPr="005B5426" w:rsidRDefault="00CF7DEE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  <w:p w14:paraId="1D00E385" w14:textId="77777777" w:rsidR="008E4D2F" w:rsidRPr="005B5426" w:rsidRDefault="008E4D2F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4625356A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1C7F0405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</w:p>
        </w:tc>
      </w:tr>
      <w:tr w:rsidR="00CF7DEE" w:rsidRPr="005B5426" w14:paraId="1E1F9169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F75FD06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C789863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97AD33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78051F12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дикофол</w:t>
            </w:r>
          </w:p>
        </w:tc>
        <w:tc>
          <w:tcPr>
            <w:tcW w:w="2672" w:type="dxa"/>
            <w:vMerge/>
          </w:tcPr>
          <w:p w14:paraId="7785E3C1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667F6ACE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30349-96</w:t>
            </w:r>
            <w:proofErr w:type="gramEnd"/>
          </w:p>
          <w:p w14:paraId="41315F3D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</w:tc>
      </w:tr>
      <w:tr w:rsidR="00CF7DEE" w:rsidRPr="005B5426" w14:paraId="11D94BF9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C1A325A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40A6BEE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2EDB5D0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308BDD82" w14:textId="77777777" w:rsidR="00CF7DEE" w:rsidRPr="005B5426" w:rsidRDefault="00CF7DEE" w:rsidP="00C87CA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диазинон (базудин)</w:t>
            </w:r>
          </w:p>
        </w:tc>
        <w:tc>
          <w:tcPr>
            <w:tcW w:w="2672" w:type="dxa"/>
            <w:vMerge/>
          </w:tcPr>
          <w:p w14:paraId="00BD9E85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 w:val="restart"/>
          </w:tcPr>
          <w:p w14:paraId="05770313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30710-2001</w:t>
            </w:r>
            <w:proofErr w:type="gramEnd"/>
          </w:p>
          <w:p w14:paraId="41BDB091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252B86A6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2868E819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84455BD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09A1C09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3326015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7E9CE529" w14:textId="77777777" w:rsidR="00CF7DEE" w:rsidRPr="005B5426" w:rsidRDefault="00CF7DEE" w:rsidP="00C87CA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малатион (карбофос)</w:t>
            </w:r>
          </w:p>
        </w:tc>
        <w:tc>
          <w:tcPr>
            <w:tcW w:w="2672" w:type="dxa"/>
            <w:vMerge/>
          </w:tcPr>
          <w:p w14:paraId="6410466F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5F6B09EE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1BFAAEA7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B9CCB7D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9377465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F791571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73386637" w14:textId="77777777" w:rsidR="00CF7DEE" w:rsidRPr="005B5426" w:rsidRDefault="00CF7DEE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паратион-метил</w:t>
            </w:r>
          </w:p>
          <w:p w14:paraId="55B647D6" w14:textId="77777777" w:rsidR="008E4D2F" w:rsidRPr="005B5426" w:rsidRDefault="008E4D2F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4CEEC05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7E54F2FC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317D8868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B0AEEF1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D7D8F2E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4EACCD4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3EC090E5" w14:textId="77777777" w:rsidR="00CF7DEE" w:rsidRPr="005B5426" w:rsidRDefault="00CF7DEE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диметоат (фосфамид)</w:t>
            </w:r>
          </w:p>
        </w:tc>
        <w:tc>
          <w:tcPr>
            <w:tcW w:w="2672" w:type="dxa"/>
            <w:vMerge/>
          </w:tcPr>
          <w:p w14:paraId="7C837DA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5B784F0D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757E4A00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7E6B9BA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96FD409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2263157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4E3FA8CD" w14:textId="77777777" w:rsidR="00CF7DEE" w:rsidRPr="005B5426" w:rsidRDefault="00CF7DEE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фозалон</w:t>
            </w:r>
          </w:p>
          <w:p w14:paraId="7B3BA446" w14:textId="77777777" w:rsidR="008E4D2F" w:rsidRPr="005B5426" w:rsidRDefault="008E4D2F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3A1A0F89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14D2C939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0B941CBE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8E9C7FB" w14:textId="77777777" w:rsidR="00CF7DEE" w:rsidRPr="005B5426" w:rsidRDefault="00CF7DEE" w:rsidP="00CF7DEE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BA9A3E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601A5D8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844098B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пиримифос-метил</w:t>
            </w:r>
          </w:p>
          <w:p w14:paraId="352EC435" w14:textId="77777777" w:rsidR="00CF7DEE" w:rsidRPr="005B5426" w:rsidRDefault="00CF7DEE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(актеллик)</w:t>
            </w:r>
          </w:p>
        </w:tc>
        <w:tc>
          <w:tcPr>
            <w:tcW w:w="2672" w:type="dxa"/>
            <w:vMerge/>
            <w:tcBorders>
              <w:bottom w:val="single" w:sz="4" w:space="0" w:color="auto"/>
            </w:tcBorders>
          </w:tcPr>
          <w:p w14:paraId="5E29ED4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bottom w:val="single" w:sz="4" w:space="0" w:color="auto"/>
            </w:tcBorders>
          </w:tcPr>
          <w:p w14:paraId="097FEC2C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5032BA10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C1F66CF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6.23*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B7FF78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0CD08A7E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01.13/08.158</w:t>
            </w:r>
          </w:p>
          <w:p w14:paraId="375DCCD4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487BEAE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06AACEA3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10.31/08.158</w:t>
            </w:r>
          </w:p>
          <w:p w14:paraId="61C60A3F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10.32/08.158</w:t>
            </w:r>
          </w:p>
          <w:p w14:paraId="0583F439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10.39/08.158</w:t>
            </w:r>
          </w:p>
          <w:p w14:paraId="323CE050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10.83/08.158</w:t>
            </w:r>
          </w:p>
          <w:p w14:paraId="647619FA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10.84/08.158</w:t>
            </w:r>
          </w:p>
          <w:p w14:paraId="21CF7F83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01.13/08.161</w:t>
            </w:r>
          </w:p>
          <w:p w14:paraId="305B8973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42B4D7D8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  <w:p w14:paraId="2EC955DB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10.31/08.161</w:t>
            </w:r>
          </w:p>
          <w:p w14:paraId="7CEF8AF8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10.32/08.161</w:t>
            </w:r>
          </w:p>
          <w:p w14:paraId="0CB35930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10.39/08.161</w:t>
            </w:r>
          </w:p>
          <w:p w14:paraId="57713B1C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10.83/08.161</w:t>
            </w:r>
          </w:p>
          <w:p w14:paraId="2DF5959D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10.84/08.161</w:t>
            </w:r>
          </w:p>
        </w:tc>
        <w:tc>
          <w:tcPr>
            <w:tcW w:w="1999" w:type="dxa"/>
          </w:tcPr>
          <w:p w14:paraId="417965DA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фентион (байтекс)</w:t>
            </w:r>
          </w:p>
          <w:p w14:paraId="6945306A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tcBorders>
              <w:top w:val="single" w:sz="4" w:space="0" w:color="auto"/>
            </w:tcBorders>
          </w:tcPr>
          <w:p w14:paraId="1E5F32A5" w14:textId="77777777" w:rsidR="001C1689" w:rsidRPr="005B5426" w:rsidRDefault="001C1689" w:rsidP="00756A0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5269924" w14:textId="77777777" w:rsidR="001C1689" w:rsidRPr="005B5426" w:rsidRDefault="001C1689" w:rsidP="00756A07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4CDD291" w14:textId="77777777" w:rsidR="001C1689" w:rsidRPr="005B5426" w:rsidRDefault="001C1689" w:rsidP="00756A0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1713F260" w14:textId="77777777" w:rsidR="001C1689" w:rsidRPr="005B5426" w:rsidRDefault="001C1689" w:rsidP="00F75E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345FD5A" w14:textId="77777777" w:rsidR="001C1689" w:rsidRPr="005B5426" w:rsidRDefault="001C1689" w:rsidP="00D357F0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auto"/>
            </w:tcBorders>
          </w:tcPr>
          <w:p w14:paraId="5F15538A" w14:textId="77777777" w:rsidR="001C1689" w:rsidRPr="005B5426" w:rsidRDefault="001C1689" w:rsidP="00F670B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</w:tc>
      </w:tr>
      <w:tr w:rsidR="001C1689" w:rsidRPr="005B5426" w14:paraId="32D2C11A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518C4FD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249FB32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B368C79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6B7D999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дихлорфос (ДДВФ)</w:t>
            </w:r>
          </w:p>
          <w:p w14:paraId="56237BAD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2A4C856C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54A75773" w14:textId="77777777" w:rsidR="001C1689" w:rsidRPr="005B5426" w:rsidRDefault="001C1689" w:rsidP="00D855B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2254A351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A46D29E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A0ADEDF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E150B4C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485F26DE" w14:textId="77777777" w:rsidR="001C1689" w:rsidRDefault="001C1689" w:rsidP="00CF257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хлорпирифос (дурсбан)</w:t>
            </w:r>
          </w:p>
          <w:p w14:paraId="0562FEB3" w14:textId="77777777" w:rsidR="00FB7B05" w:rsidRPr="005B5426" w:rsidRDefault="00FB7B05" w:rsidP="00CF257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41D1C9A8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28320774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52C76883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40A1A6B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2A432FE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04515FC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55694AF9" w14:textId="77777777" w:rsidR="001C1689" w:rsidRDefault="001C1689" w:rsidP="008877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фенхлорфос, трихлорметафос-3</w:t>
            </w:r>
          </w:p>
          <w:p w14:paraId="436E17E9" w14:textId="77777777" w:rsidR="00FB7B05" w:rsidRPr="005B5426" w:rsidRDefault="00FB7B05" w:rsidP="008877F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71981D3C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73A66D98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629BE72D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7015304" w14:textId="77777777" w:rsidR="001C1689" w:rsidRPr="005B5426" w:rsidRDefault="001C1689" w:rsidP="00EA665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8DA89BC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2E2BD81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1F8CA6ED" w14:textId="77777777" w:rsidR="001C1689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трихлорфон (хлорофос)</w:t>
            </w:r>
          </w:p>
          <w:p w14:paraId="71EC9A40" w14:textId="77777777" w:rsidR="00FB7B05" w:rsidRPr="005B5426" w:rsidRDefault="00FB7B0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1CE68662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52BE1E44" w14:textId="77777777" w:rsidR="001C1689" w:rsidRPr="005B5426" w:rsidRDefault="001C1689" w:rsidP="00D855B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586C75A1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2008656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92E54AE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1735CF8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1C2740F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дельтаметрин</w:t>
            </w:r>
          </w:p>
          <w:p w14:paraId="1BEB0E63" w14:textId="77777777" w:rsidR="001C1689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(децис)</w:t>
            </w:r>
          </w:p>
          <w:p w14:paraId="2393A284" w14:textId="77777777" w:rsidR="00FB7B05" w:rsidRPr="005B5426" w:rsidRDefault="00FB7B05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71CE756C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187B976A" w14:textId="77777777" w:rsidR="001C1689" w:rsidRPr="005B5426" w:rsidRDefault="001C1689" w:rsidP="00D855B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2136A533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3E97D33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F74F3F4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4BFBD19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4AC6194F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фенпропатрин</w:t>
            </w:r>
          </w:p>
          <w:p w14:paraId="2CC5D281" w14:textId="77777777" w:rsidR="001C1689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(данитол)</w:t>
            </w:r>
          </w:p>
          <w:p w14:paraId="3C295A6F" w14:textId="77777777" w:rsidR="00FB7B05" w:rsidRPr="005B5426" w:rsidRDefault="00FB7B05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197F1750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3BAE1A60" w14:textId="77777777" w:rsidR="001C1689" w:rsidRPr="005B5426" w:rsidRDefault="001C1689" w:rsidP="00D855B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36C75943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86C6494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15B4D73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26B6D36D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4ED9BB3D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альфа-циперметрин</w:t>
            </w:r>
          </w:p>
          <w:p w14:paraId="11F0F2CF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(фастак)</w:t>
            </w:r>
          </w:p>
        </w:tc>
        <w:tc>
          <w:tcPr>
            <w:tcW w:w="2672" w:type="dxa"/>
            <w:vMerge/>
          </w:tcPr>
          <w:p w14:paraId="639FB0AF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004A2057" w14:textId="77777777" w:rsidR="001C1689" w:rsidRPr="005B5426" w:rsidRDefault="001C1689" w:rsidP="00D855B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7AF2341D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8B826E7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BB91952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70D61D7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176F431C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перметрин (амбуш)</w:t>
            </w:r>
          </w:p>
          <w:p w14:paraId="226E4006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7A9AD827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2163564B" w14:textId="77777777" w:rsidR="001C1689" w:rsidRPr="005B5426" w:rsidRDefault="001C1689" w:rsidP="00D855B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0D616087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8C63791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74E9968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D5FFB8F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36424915" w14:textId="77777777" w:rsidR="001C1689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циперметрин (цимбуш)</w:t>
            </w:r>
          </w:p>
          <w:p w14:paraId="27FA83F2" w14:textId="77777777" w:rsidR="00FB7B05" w:rsidRPr="005B5426" w:rsidRDefault="00FB7B05" w:rsidP="00FA6FE9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50A4A22C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56EE41DB" w14:textId="77777777" w:rsidR="001C1689" w:rsidRPr="005B5426" w:rsidRDefault="001C1689" w:rsidP="00D855B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6004AA61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BC0D915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054E3C0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3B236F6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56F338A8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фенвалерат</w:t>
            </w:r>
          </w:p>
          <w:p w14:paraId="4BD17533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(сумицидин)</w:t>
            </w:r>
          </w:p>
        </w:tc>
        <w:tc>
          <w:tcPr>
            <w:tcW w:w="2672" w:type="dxa"/>
            <w:vMerge/>
          </w:tcPr>
          <w:p w14:paraId="3D89FC25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719AF061" w14:textId="77777777" w:rsidR="001C1689" w:rsidRPr="005B5426" w:rsidRDefault="001C1689" w:rsidP="00D855B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69F2A8F9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E092FDE" w14:textId="77777777" w:rsidR="001C1689" w:rsidRPr="005B5426" w:rsidRDefault="001C1689" w:rsidP="00EA665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17E2F51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0E9FDD5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3BBBB231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метазахлор</w:t>
            </w:r>
          </w:p>
          <w:p w14:paraId="2AAFC52A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(бутизан С)</w:t>
            </w:r>
          </w:p>
        </w:tc>
        <w:tc>
          <w:tcPr>
            <w:tcW w:w="2672" w:type="dxa"/>
            <w:vMerge/>
          </w:tcPr>
          <w:p w14:paraId="342B9B0C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07E7FD72" w14:textId="77777777" w:rsidR="001C1689" w:rsidRPr="005B5426" w:rsidRDefault="001C1689" w:rsidP="00F261D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0174BF44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D4938E4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D1853E7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9578CEC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3EC628EE" w14:textId="77777777" w:rsidR="001C1689" w:rsidRPr="005B5426" w:rsidRDefault="001C1689" w:rsidP="00F261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трифлуралин (трефлан)</w:t>
            </w:r>
          </w:p>
        </w:tc>
        <w:tc>
          <w:tcPr>
            <w:tcW w:w="2672" w:type="dxa"/>
            <w:vMerge/>
          </w:tcPr>
          <w:p w14:paraId="531CFB37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19DE5522" w14:textId="77777777" w:rsidR="001C1689" w:rsidRPr="005B5426" w:rsidRDefault="001C1689" w:rsidP="00F261D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7C4A5812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6DA32DF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BDE846F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28B593D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6EB3482" w14:textId="77777777" w:rsidR="001C1689" w:rsidRPr="005B5426" w:rsidRDefault="001C1689" w:rsidP="001136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десметрин (семерон)</w:t>
            </w:r>
          </w:p>
        </w:tc>
        <w:tc>
          <w:tcPr>
            <w:tcW w:w="2672" w:type="dxa"/>
            <w:vMerge/>
          </w:tcPr>
          <w:p w14:paraId="084A0D50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1BED5E60" w14:textId="77777777" w:rsidR="001C1689" w:rsidRPr="005B5426" w:rsidRDefault="001C1689" w:rsidP="00F261D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76953E39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B21AA84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5976D15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D40A461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33EF10B4" w14:textId="77777777" w:rsidR="001C1689" w:rsidRPr="005B5426" w:rsidRDefault="001C1689" w:rsidP="00F261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пендиметалин (стомп)</w:t>
            </w:r>
          </w:p>
        </w:tc>
        <w:tc>
          <w:tcPr>
            <w:tcW w:w="2672" w:type="dxa"/>
            <w:vMerge/>
          </w:tcPr>
          <w:p w14:paraId="75609FC8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16DEA60F" w14:textId="77777777" w:rsidR="001C1689" w:rsidRPr="005B5426" w:rsidRDefault="001C1689" w:rsidP="00F261D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7FB15920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6811A6D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6.44*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1DF9C0B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A7220AB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375C35AF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лямбда-цигалотрин</w:t>
            </w:r>
          </w:p>
          <w:p w14:paraId="67845430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(каратэ)</w:t>
            </w:r>
          </w:p>
          <w:p w14:paraId="5A9E9891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114FD86E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3F2EC110" w14:textId="77777777" w:rsidR="001C1689" w:rsidRPr="005B5426" w:rsidRDefault="001C1689" w:rsidP="00F670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3A7EB42B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1B52A6B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6.45*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E292636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BABA933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3870397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эсфенвалерат</w:t>
            </w:r>
          </w:p>
          <w:p w14:paraId="6DA16748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(суми-альфа)</w:t>
            </w:r>
          </w:p>
        </w:tc>
        <w:tc>
          <w:tcPr>
            <w:tcW w:w="2672" w:type="dxa"/>
            <w:vMerge/>
          </w:tcPr>
          <w:p w14:paraId="64043488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10603D85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5007-89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724D14F" w14:textId="77777777" w:rsidR="001C1689" w:rsidRPr="005B5426" w:rsidRDefault="001C1689" w:rsidP="00F261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08.06.1989</w:t>
            </w:r>
          </w:p>
        </w:tc>
      </w:tr>
      <w:tr w:rsidR="001C1689" w:rsidRPr="005B5426" w14:paraId="45295F28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9D2A1C0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6.46*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940B35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A7EBC89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B1383CD" w14:textId="77777777" w:rsidR="001C1689" w:rsidRPr="005B5426" w:rsidRDefault="001C1689" w:rsidP="00034F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дифеноконазол</w:t>
            </w:r>
          </w:p>
        </w:tc>
        <w:tc>
          <w:tcPr>
            <w:tcW w:w="2672" w:type="dxa"/>
            <w:vMerge/>
          </w:tcPr>
          <w:p w14:paraId="06B41383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455D395E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4.1.2164-07, </w:t>
            </w:r>
          </w:p>
          <w:p w14:paraId="246EAE81" w14:textId="77777777" w:rsidR="001C1689" w:rsidRPr="005B5426" w:rsidRDefault="001C1689" w:rsidP="00F261D2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01.05.2007</w:t>
            </w:r>
          </w:p>
        </w:tc>
      </w:tr>
      <w:tr w:rsidR="001C1689" w:rsidRPr="005B5426" w14:paraId="697737C2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F3468A2" w14:textId="77777777" w:rsidR="001C1689" w:rsidRPr="005B5426" w:rsidRDefault="001C1689" w:rsidP="00057ED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6.47*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89EE64A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2F5A41D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24A5B07F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пропаргит (омайт)</w:t>
            </w:r>
          </w:p>
        </w:tc>
        <w:tc>
          <w:tcPr>
            <w:tcW w:w="2672" w:type="dxa"/>
            <w:vMerge/>
          </w:tcPr>
          <w:p w14:paraId="0370C851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18C17D2E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2480-81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1EC1890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28.01.1980</w:t>
            </w:r>
          </w:p>
        </w:tc>
      </w:tr>
      <w:tr w:rsidR="001C1689" w:rsidRPr="005B5426" w14:paraId="46A4D197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DA2F973" w14:textId="77777777" w:rsidR="001C1689" w:rsidRPr="005B5426" w:rsidRDefault="001C1689" w:rsidP="00057ED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6.48*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4880CE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8821203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40F9D940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бенсултап (банкол)</w:t>
            </w:r>
          </w:p>
        </w:tc>
        <w:tc>
          <w:tcPr>
            <w:tcW w:w="2672" w:type="dxa"/>
            <w:vMerge/>
          </w:tcPr>
          <w:p w14:paraId="4C105620" w14:textId="77777777" w:rsidR="001C1689" w:rsidRPr="005B5426" w:rsidRDefault="001C1689" w:rsidP="00057ED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29C4D65A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4.1.1427-03, </w:t>
            </w:r>
          </w:p>
          <w:p w14:paraId="7F601488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24.06.2003</w:t>
            </w:r>
          </w:p>
          <w:p w14:paraId="24009D72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1F9B8DA0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C096A05" w14:textId="77777777" w:rsidR="001C1689" w:rsidRPr="005B5426" w:rsidRDefault="001C1689" w:rsidP="00057ED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6.49*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0350553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D1A343F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1153085E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флуазифоп-П-бутил (фюзилад)</w:t>
            </w:r>
          </w:p>
        </w:tc>
        <w:tc>
          <w:tcPr>
            <w:tcW w:w="2672" w:type="dxa"/>
            <w:vMerge/>
          </w:tcPr>
          <w:p w14:paraId="3974A975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4B95C6E5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3875-85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BFC0D6B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23.05.1985</w:t>
            </w:r>
          </w:p>
        </w:tc>
      </w:tr>
      <w:tr w:rsidR="001216F2" w:rsidRPr="005B5426" w14:paraId="65A2D018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D94FF1B" w14:textId="77777777" w:rsidR="001216F2" w:rsidRPr="005B5426" w:rsidRDefault="001216F2" w:rsidP="00F963F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6.51*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0B6954" w14:textId="77777777" w:rsidR="001216F2" w:rsidRPr="005B5426" w:rsidRDefault="001216F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8D49008" w14:textId="77777777" w:rsidR="001216F2" w:rsidRPr="005B5426" w:rsidRDefault="001216F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DA67EEA" w14:textId="77777777" w:rsidR="001216F2" w:rsidRPr="005B5426" w:rsidRDefault="001216F2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динитроортокрезол (ДНОК)</w:t>
            </w:r>
          </w:p>
        </w:tc>
        <w:tc>
          <w:tcPr>
            <w:tcW w:w="2672" w:type="dxa"/>
            <w:vMerge/>
          </w:tcPr>
          <w:p w14:paraId="475FA229" w14:textId="77777777" w:rsidR="001216F2" w:rsidRPr="005B5426" w:rsidRDefault="001216F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14:paraId="3ADCDFDA" w14:textId="77777777" w:rsidR="001216F2" w:rsidRPr="005B5426" w:rsidRDefault="001216F2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2474-81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68489AF" w14:textId="77777777" w:rsidR="001216F2" w:rsidRPr="005B5426" w:rsidRDefault="001216F2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22.10.1981</w:t>
            </w:r>
          </w:p>
        </w:tc>
      </w:tr>
    </w:tbl>
    <w:p w14:paraId="32161A89" w14:textId="77777777" w:rsidR="00FB7B05" w:rsidRDefault="00FB7B05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699"/>
        <w:gridCol w:w="1133"/>
        <w:gridCol w:w="1999"/>
        <w:gridCol w:w="2672"/>
        <w:gridCol w:w="2703"/>
      </w:tblGrid>
      <w:tr w:rsidR="00FB5C6D" w:rsidRPr="005B5426" w14:paraId="5F47EFAF" w14:textId="77777777" w:rsidTr="00192BC9">
        <w:trPr>
          <w:trHeight w:val="1167"/>
        </w:trPr>
        <w:tc>
          <w:tcPr>
            <w:tcW w:w="709" w:type="dxa"/>
            <w:tcBorders>
              <w:right w:val="single" w:sz="4" w:space="0" w:color="auto"/>
            </w:tcBorders>
          </w:tcPr>
          <w:p w14:paraId="1504D03D" w14:textId="77777777" w:rsidR="00FB5C6D" w:rsidRPr="005B5426" w:rsidRDefault="00FB5C6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6.53*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74B57F29" w14:textId="77777777" w:rsidR="00FB5C6D" w:rsidRPr="005B5426" w:rsidRDefault="00FB5C6D" w:rsidP="00034F3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  <w:p w14:paraId="71DC4147" w14:textId="77777777" w:rsidR="00FB5C6D" w:rsidRPr="005B5426" w:rsidRDefault="00FB5C6D" w:rsidP="00935E4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29C12486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01.13/08.158</w:t>
            </w:r>
          </w:p>
          <w:p w14:paraId="71A2F986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44B8983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30E71592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10.31/08.158</w:t>
            </w:r>
          </w:p>
          <w:p w14:paraId="2C33579C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10.32/08.158</w:t>
            </w:r>
          </w:p>
          <w:p w14:paraId="48B4BFC8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10.39/08.158</w:t>
            </w:r>
          </w:p>
          <w:p w14:paraId="592E39C4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10.83/08.158</w:t>
            </w:r>
          </w:p>
          <w:p w14:paraId="5D6AF36F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10.84/08.158</w:t>
            </w:r>
          </w:p>
          <w:p w14:paraId="6B09E45B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01.13/08.161</w:t>
            </w:r>
          </w:p>
          <w:p w14:paraId="758A5AA3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57C4087D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  <w:p w14:paraId="16868532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10.31/08.161</w:t>
            </w:r>
          </w:p>
          <w:p w14:paraId="41B08437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10.32/08.161</w:t>
            </w:r>
          </w:p>
          <w:p w14:paraId="2BCCFC89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10.39/08.161</w:t>
            </w:r>
          </w:p>
          <w:p w14:paraId="7200E357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10.83/08.161</w:t>
            </w:r>
          </w:p>
          <w:p w14:paraId="271E7D10" w14:textId="77777777" w:rsidR="00FB5C6D" w:rsidRPr="005B5426" w:rsidRDefault="00FB5C6D" w:rsidP="00192BC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10.84/08.161</w:t>
            </w:r>
          </w:p>
        </w:tc>
        <w:tc>
          <w:tcPr>
            <w:tcW w:w="1999" w:type="dxa"/>
          </w:tcPr>
          <w:p w14:paraId="57B09D69" w14:textId="77777777" w:rsidR="00FB5C6D" w:rsidRPr="005B5426" w:rsidRDefault="00FB5C6D" w:rsidP="00034F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тебуконазол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</w:tcBorders>
          </w:tcPr>
          <w:p w14:paraId="2D93B3BD" w14:textId="77777777" w:rsidR="00FB5C6D" w:rsidRPr="005B5426" w:rsidRDefault="00FB5C6D" w:rsidP="007816C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6633766" w14:textId="77777777" w:rsidR="00FB5C6D" w:rsidRPr="005B5426" w:rsidRDefault="00FB5C6D" w:rsidP="007816C4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7510072" w14:textId="77777777" w:rsidR="00FB5C6D" w:rsidRPr="005B5426" w:rsidRDefault="00FB5C6D" w:rsidP="007816C4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798AFEAF" w14:textId="77777777" w:rsidR="00FB5C6D" w:rsidRPr="005B5426" w:rsidRDefault="00FB5C6D" w:rsidP="007816C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5987B8" w14:textId="77777777" w:rsidR="00FB5C6D" w:rsidRPr="005B5426" w:rsidRDefault="00FB5C6D" w:rsidP="003661C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59B87954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4.1.1907-04, </w:t>
            </w:r>
          </w:p>
          <w:p w14:paraId="15138367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18.01.2004</w:t>
            </w:r>
          </w:p>
          <w:p w14:paraId="28A4D1DF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4.1.2458-09, </w:t>
            </w:r>
          </w:p>
          <w:p w14:paraId="56142E7A" w14:textId="77777777" w:rsidR="00FB5C6D" w:rsidRPr="005B5426" w:rsidRDefault="00FB5C6D" w:rsidP="003661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18.01.2004</w:t>
            </w:r>
          </w:p>
        </w:tc>
      </w:tr>
      <w:tr w:rsidR="00FB5C6D" w:rsidRPr="005B5426" w14:paraId="28090D4E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5C305F5" w14:textId="77777777" w:rsidR="00FB5C6D" w:rsidRPr="005B5426" w:rsidRDefault="00FB5C6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6.54*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5C86BBD" w14:textId="77777777" w:rsidR="00FB5C6D" w:rsidRPr="005B5426" w:rsidRDefault="00FB5C6D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4D9DC11" w14:textId="77777777" w:rsidR="00FB5C6D" w:rsidRPr="005B5426" w:rsidRDefault="00FB5C6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64DC7108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триадименол</w:t>
            </w:r>
          </w:p>
          <w:p w14:paraId="77E93FA8" w14:textId="77777777" w:rsidR="00FB5C6D" w:rsidRPr="005B5426" w:rsidRDefault="00FB5C6D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(байтан)</w:t>
            </w:r>
          </w:p>
        </w:tc>
        <w:tc>
          <w:tcPr>
            <w:tcW w:w="2672" w:type="dxa"/>
            <w:vMerge/>
          </w:tcPr>
          <w:p w14:paraId="4A3C049F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7B8A1383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4.1.2458-09, </w:t>
            </w:r>
          </w:p>
          <w:p w14:paraId="7B1B7AED" w14:textId="77777777" w:rsidR="00FB5C6D" w:rsidRPr="005B5426" w:rsidRDefault="00FB5C6D" w:rsidP="00AA754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02.02.2009</w:t>
            </w:r>
          </w:p>
          <w:p w14:paraId="6847DD7E" w14:textId="77777777" w:rsidR="00192BC9" w:rsidRPr="005B5426" w:rsidRDefault="00192BC9" w:rsidP="00AA754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C6D" w:rsidRPr="005B5426" w14:paraId="5E4337DD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E503DB4" w14:textId="77777777" w:rsidR="00FB5C6D" w:rsidRPr="005B5426" w:rsidRDefault="00FB5C6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6.55*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75C1075" w14:textId="77777777" w:rsidR="00FB5C6D" w:rsidRPr="005B5426" w:rsidRDefault="00FB5C6D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1F05243" w14:textId="77777777" w:rsidR="00FB5C6D" w:rsidRPr="005B5426" w:rsidRDefault="00FB5C6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B90B48D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триадимефон</w:t>
            </w:r>
          </w:p>
          <w:p w14:paraId="496B4164" w14:textId="77777777" w:rsidR="00FB5C6D" w:rsidRPr="005B5426" w:rsidRDefault="00FB5C6D" w:rsidP="00034F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(байлетон)</w:t>
            </w:r>
          </w:p>
          <w:p w14:paraId="32B86DB3" w14:textId="77777777" w:rsidR="00192BC9" w:rsidRPr="005B5426" w:rsidRDefault="00192BC9" w:rsidP="00034F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685533BB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27AE869E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32689.1-3-2014 </w:t>
            </w:r>
          </w:p>
          <w:p w14:paraId="6D6F34A3" w14:textId="77777777" w:rsidR="00FB5C6D" w:rsidRPr="005B5426" w:rsidRDefault="00FB5C6D" w:rsidP="003661C2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FB5C6D" w:rsidRPr="005B5426" w14:paraId="4C770ABC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3C313CB" w14:textId="77777777" w:rsidR="00FB5C6D" w:rsidRPr="005B5426" w:rsidRDefault="00FB5C6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6.56*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DDB2BE8" w14:textId="77777777" w:rsidR="00FB5C6D" w:rsidRPr="005B5426" w:rsidRDefault="00FB5C6D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C306954" w14:textId="77777777" w:rsidR="00FB5C6D" w:rsidRPr="005B5426" w:rsidRDefault="00FB5C6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484593B5" w14:textId="77777777" w:rsidR="00FB5C6D" w:rsidRPr="005B5426" w:rsidRDefault="00FB5C6D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фенмедифам (бетанал) </w:t>
            </w:r>
          </w:p>
        </w:tc>
        <w:tc>
          <w:tcPr>
            <w:tcW w:w="2672" w:type="dxa"/>
            <w:vMerge/>
          </w:tcPr>
          <w:p w14:paraId="30405894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2F92E6BB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«Определение бетанала в сахарной свекле тонкослойной хроматографией». М.: «Колос», 1977, с.180-182</w:t>
            </w:r>
          </w:p>
          <w:p w14:paraId="31AA59EB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4.1.1910-04, </w:t>
            </w:r>
          </w:p>
          <w:p w14:paraId="6F4858DF" w14:textId="77777777" w:rsidR="00FB5C6D" w:rsidRDefault="00FB5C6D" w:rsidP="00AA754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18.01.2004</w:t>
            </w:r>
          </w:p>
          <w:p w14:paraId="45864E4F" w14:textId="77777777" w:rsidR="0053021D" w:rsidRPr="005B5426" w:rsidRDefault="0053021D" w:rsidP="00AA754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C6D" w:rsidRPr="005B5426" w14:paraId="42B695E4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DE3A691" w14:textId="77777777" w:rsidR="00FB5C6D" w:rsidRPr="005B5426" w:rsidRDefault="00FB5C6D" w:rsidP="00EA665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6.60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179BB1A" w14:textId="77777777" w:rsidR="00FB5C6D" w:rsidRPr="005B5426" w:rsidRDefault="00FB5C6D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60BB7A6" w14:textId="77777777" w:rsidR="00FB5C6D" w:rsidRPr="005B5426" w:rsidRDefault="00FB5C6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6A914806" w14:textId="77777777" w:rsidR="00FB5C6D" w:rsidRPr="005B5426" w:rsidRDefault="00FB5C6D" w:rsidP="00034F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ленацил (гексилур)</w:t>
            </w:r>
          </w:p>
        </w:tc>
        <w:tc>
          <w:tcPr>
            <w:tcW w:w="2672" w:type="dxa"/>
            <w:vMerge/>
          </w:tcPr>
          <w:p w14:paraId="6284FD85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22FED460" w14:textId="77777777" w:rsidR="00FB5C6D" w:rsidRDefault="00FB5C6D" w:rsidP="003661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«Определение гексилура (ленацила) в воде, почве и продуктах растительного происхождения методом ТСХ». М.: «Колос», 77, с.182-185</w:t>
            </w:r>
          </w:p>
          <w:p w14:paraId="2526206C" w14:textId="77777777" w:rsidR="0053021D" w:rsidRPr="005B5426" w:rsidRDefault="0053021D" w:rsidP="003661C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C6D" w:rsidRPr="005B5426" w14:paraId="220B8868" w14:textId="77777777" w:rsidTr="00F963F5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1A130AE" w14:textId="77777777" w:rsidR="00FB5C6D" w:rsidRPr="005B5426" w:rsidRDefault="00FB5C6D" w:rsidP="00F963F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6.62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FD56FC8" w14:textId="77777777" w:rsidR="00FB5C6D" w:rsidRPr="005B5426" w:rsidRDefault="00FB5C6D" w:rsidP="00F963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A2E2D23" w14:textId="77777777" w:rsidR="00FB5C6D" w:rsidRPr="005B5426" w:rsidRDefault="00FB5C6D" w:rsidP="00F963F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68867D9D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метамитрон (голтикс)</w:t>
            </w:r>
          </w:p>
        </w:tc>
        <w:tc>
          <w:tcPr>
            <w:tcW w:w="2672" w:type="dxa"/>
            <w:vMerge/>
          </w:tcPr>
          <w:p w14:paraId="0A8DF171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027423C4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3010-84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3C8CD405" w14:textId="77777777" w:rsidR="00FB5C6D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27.04.1984</w:t>
            </w:r>
          </w:p>
          <w:p w14:paraId="01AE980B" w14:textId="77777777" w:rsidR="0053021D" w:rsidRPr="005B5426" w:rsidRDefault="0053021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C6D" w:rsidRPr="005B5426" w14:paraId="08FFEEA1" w14:textId="77777777" w:rsidTr="00F963F5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F7CD048" w14:textId="77777777" w:rsidR="00FB5C6D" w:rsidRPr="005B5426" w:rsidRDefault="00FB5C6D" w:rsidP="00F963F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6.64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24F241C" w14:textId="77777777" w:rsidR="00FB5C6D" w:rsidRPr="005B5426" w:rsidRDefault="00FB5C6D" w:rsidP="00F963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1292ABB" w14:textId="77777777" w:rsidR="00FB5C6D" w:rsidRPr="005B5426" w:rsidRDefault="00FB5C6D" w:rsidP="00F963F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7358F244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пропиконазол (тилт)</w:t>
            </w:r>
          </w:p>
        </w:tc>
        <w:tc>
          <w:tcPr>
            <w:tcW w:w="2672" w:type="dxa"/>
            <w:vMerge/>
          </w:tcPr>
          <w:p w14:paraId="36530C98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2B1700A8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3190-84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2C80F3EA" w14:textId="77777777" w:rsidR="00FB5C6D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03.01.1985</w:t>
            </w:r>
          </w:p>
          <w:p w14:paraId="6A1A2B67" w14:textId="77777777" w:rsidR="0053021D" w:rsidRPr="005B5426" w:rsidRDefault="0053021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C6D" w:rsidRPr="005B5426" w14:paraId="4E972184" w14:textId="77777777" w:rsidTr="00F963F5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D7252A7" w14:textId="77777777" w:rsidR="00FB5C6D" w:rsidRPr="005B5426" w:rsidRDefault="00FB5C6D" w:rsidP="00F963F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6.65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5D9CB68" w14:textId="77777777" w:rsidR="00FB5C6D" w:rsidRPr="005B5426" w:rsidRDefault="00FB5C6D" w:rsidP="00F963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F5CF621" w14:textId="77777777" w:rsidR="00FB5C6D" w:rsidRPr="005B5426" w:rsidRDefault="00FB5C6D" w:rsidP="00F963F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7C5AFCF1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метрибузин (зенкор)</w:t>
            </w:r>
          </w:p>
        </w:tc>
        <w:tc>
          <w:tcPr>
            <w:tcW w:w="2672" w:type="dxa"/>
            <w:vMerge/>
          </w:tcPr>
          <w:p w14:paraId="49A6A927" w14:textId="77777777" w:rsidR="00FB5C6D" w:rsidRPr="005B5426" w:rsidRDefault="00FB5C6D" w:rsidP="00F963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19B423E6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4.1.1405-03, </w:t>
            </w:r>
          </w:p>
          <w:p w14:paraId="2ED1E328" w14:textId="77777777" w:rsidR="00FB5C6D" w:rsidRDefault="00FB5C6D" w:rsidP="00F963F5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30.06.2003</w:t>
            </w:r>
          </w:p>
          <w:p w14:paraId="45043CA3" w14:textId="77777777" w:rsidR="0053021D" w:rsidRPr="005B5426" w:rsidRDefault="0053021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C6D" w:rsidRPr="005B5426" w14:paraId="0404FA24" w14:textId="77777777" w:rsidTr="00F963F5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6ED98CD" w14:textId="77777777" w:rsidR="00FB5C6D" w:rsidRPr="005B5426" w:rsidRDefault="00FB5C6D" w:rsidP="00F963F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6.66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40BADC4" w14:textId="77777777" w:rsidR="00FB5C6D" w:rsidRPr="005B5426" w:rsidRDefault="00FB5C6D" w:rsidP="00F963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F160202" w14:textId="77777777" w:rsidR="00FB5C6D" w:rsidRPr="005B5426" w:rsidRDefault="00FB5C6D" w:rsidP="00F963F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4A57DD58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тиофанат-метил (топсин М)</w:t>
            </w:r>
          </w:p>
        </w:tc>
        <w:tc>
          <w:tcPr>
            <w:tcW w:w="2672" w:type="dxa"/>
            <w:vMerge/>
          </w:tcPr>
          <w:p w14:paraId="27D351E9" w14:textId="77777777" w:rsidR="00FB5C6D" w:rsidRPr="005B5426" w:rsidRDefault="00FB5C6D" w:rsidP="00F963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70FA226C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3164-84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7076DB7" w14:textId="77777777" w:rsidR="00FB5C6D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27.11.1984</w:t>
            </w:r>
          </w:p>
          <w:p w14:paraId="0308CF4A" w14:textId="77777777" w:rsidR="0053021D" w:rsidRPr="005B5426" w:rsidRDefault="0053021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4DFCE9A8" w14:textId="77777777" w:rsidR="00FB5C6D" w:rsidRPr="005B5426" w:rsidRDefault="00FB5C6D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699"/>
        <w:gridCol w:w="1133"/>
        <w:gridCol w:w="1983"/>
        <w:gridCol w:w="2688"/>
        <w:gridCol w:w="2703"/>
      </w:tblGrid>
      <w:tr w:rsidR="00D8676C" w:rsidRPr="005B5426" w14:paraId="7B946AE7" w14:textId="77777777" w:rsidTr="00721BEE">
        <w:trPr>
          <w:trHeight w:val="1450"/>
        </w:trPr>
        <w:tc>
          <w:tcPr>
            <w:tcW w:w="709" w:type="dxa"/>
            <w:tcBorders>
              <w:right w:val="single" w:sz="4" w:space="0" w:color="auto"/>
            </w:tcBorders>
          </w:tcPr>
          <w:p w14:paraId="7A9CB3CD" w14:textId="77777777" w:rsidR="00D8676C" w:rsidRPr="005B5426" w:rsidRDefault="00D8676C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6.68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AAB1F6" w14:textId="77777777" w:rsidR="0046619A" w:rsidRPr="005B5426" w:rsidRDefault="0046619A" w:rsidP="0046619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  <w:p w14:paraId="777A192F" w14:textId="77777777" w:rsidR="00D8676C" w:rsidRPr="005B5426" w:rsidRDefault="00D8676C" w:rsidP="00721B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222512B7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01.13/08.158</w:t>
            </w:r>
          </w:p>
          <w:p w14:paraId="034BCD07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E053128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783B7411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10.31/08.158</w:t>
            </w:r>
          </w:p>
          <w:p w14:paraId="1BE0AB49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10.32/08.158</w:t>
            </w:r>
          </w:p>
          <w:p w14:paraId="1517D3C8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10.39/08.158</w:t>
            </w:r>
          </w:p>
          <w:p w14:paraId="4E246557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10.83/08.158</w:t>
            </w:r>
          </w:p>
          <w:p w14:paraId="65509198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10.84/08.158</w:t>
            </w:r>
          </w:p>
          <w:p w14:paraId="5EEE7000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01.13/08.161</w:t>
            </w:r>
          </w:p>
          <w:p w14:paraId="7C4B8C88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795B4A1E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  <w:p w14:paraId="3E3765E6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10.31/08.161</w:t>
            </w:r>
          </w:p>
          <w:p w14:paraId="6E4CEBEA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10.32/08.161</w:t>
            </w:r>
          </w:p>
          <w:p w14:paraId="1803552A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10.39/08.161</w:t>
            </w:r>
          </w:p>
          <w:p w14:paraId="52E6E820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10.83/08.161</w:t>
            </w:r>
          </w:p>
          <w:p w14:paraId="7F63F27B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10.84/08.161</w:t>
            </w:r>
          </w:p>
          <w:p w14:paraId="385A573D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7CD1910E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тиабендазол (текто)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</w:tcPr>
          <w:p w14:paraId="0EB6B462" w14:textId="77777777" w:rsidR="00D8676C" w:rsidRPr="005B5426" w:rsidRDefault="00D8676C" w:rsidP="00756A0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232D577" w14:textId="77777777" w:rsidR="00D8676C" w:rsidRPr="005B5426" w:rsidRDefault="00D8676C" w:rsidP="00756A07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334031B" w14:textId="77777777" w:rsidR="00D8676C" w:rsidRPr="005B5426" w:rsidRDefault="00D8676C" w:rsidP="00756A0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3D680A96" w14:textId="77777777" w:rsidR="00D8676C" w:rsidRPr="005B5426" w:rsidRDefault="00D8676C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B6AE5EC" w14:textId="77777777" w:rsidR="00D8676C" w:rsidRPr="005B5426" w:rsidRDefault="00D8676C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0368E0" w14:textId="77777777" w:rsidR="00D8676C" w:rsidRPr="005B5426" w:rsidRDefault="00D8676C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B208F" w14:textId="77777777" w:rsidR="00D8676C" w:rsidRPr="005B5426" w:rsidRDefault="00D8676C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7CD6DA" w14:textId="77777777" w:rsidR="00D8676C" w:rsidRPr="005B5426" w:rsidRDefault="00D8676C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4B5F49" w14:textId="77777777" w:rsidR="00D8676C" w:rsidRPr="005B5426" w:rsidRDefault="00D8676C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933130" w14:textId="77777777" w:rsidR="00D8676C" w:rsidRPr="005B5426" w:rsidRDefault="00D8676C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D2C4B8" w14:textId="77777777" w:rsidR="00D8676C" w:rsidRPr="005B5426" w:rsidRDefault="00D8676C" w:rsidP="003661C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6CD1AF37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2084-79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33BD23B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19.09.1979</w:t>
            </w:r>
          </w:p>
          <w:p w14:paraId="68FD0802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3059-84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E29281E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СССР 30.06.1984 </w:t>
            </w:r>
          </w:p>
          <w:p w14:paraId="1BF4D640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4699-88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1ACC1671" w14:textId="77777777" w:rsidR="00D8676C" w:rsidRDefault="00D8676C" w:rsidP="00AA75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04.10.88</w:t>
            </w:r>
          </w:p>
          <w:p w14:paraId="2285A194" w14:textId="77777777" w:rsidR="005C7459" w:rsidRPr="005B5426" w:rsidRDefault="005C7459" w:rsidP="00AA754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8676C" w:rsidRPr="005B5426" w14:paraId="247C8975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7D60C58" w14:textId="77777777" w:rsidR="00D8676C" w:rsidRPr="005B5426" w:rsidRDefault="00D8676C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6.70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9A43927" w14:textId="77777777" w:rsidR="00D8676C" w:rsidRPr="005B5426" w:rsidRDefault="00D8676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C3154F2" w14:textId="77777777" w:rsidR="00D8676C" w:rsidRPr="005B5426" w:rsidRDefault="00D8676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B94C891" w14:textId="77777777" w:rsidR="00D8676C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металаксил (ридомил)</w:t>
            </w:r>
          </w:p>
          <w:p w14:paraId="55DF37DE" w14:textId="77777777" w:rsidR="005C7459" w:rsidRPr="005B5426" w:rsidRDefault="005C74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6F6F2DA4" w14:textId="77777777" w:rsidR="00D8676C" w:rsidRPr="005B5426" w:rsidRDefault="00D8676C" w:rsidP="00894108">
            <w:pPr>
              <w:widowControl w:val="0"/>
              <w:ind w:left="-57" w:right="-57"/>
              <w:rPr>
                <w:snapToGrid w:val="0"/>
                <w:color w:val="4F81BD" w:themeColor="accent1"/>
                <w:sz w:val="22"/>
                <w:szCs w:val="22"/>
              </w:rPr>
            </w:pPr>
          </w:p>
        </w:tc>
        <w:tc>
          <w:tcPr>
            <w:tcW w:w="2703" w:type="dxa"/>
          </w:tcPr>
          <w:p w14:paraId="1736DF4C" w14:textId="77777777" w:rsidR="00D8676C" w:rsidRPr="005B5426" w:rsidRDefault="00D8676C" w:rsidP="009458F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32689.1-3-2014 </w:t>
            </w:r>
          </w:p>
          <w:p w14:paraId="2F211DAF" w14:textId="77777777" w:rsidR="00D8676C" w:rsidRPr="005B5426" w:rsidRDefault="00D8676C" w:rsidP="00894108">
            <w:pPr>
              <w:widowControl w:val="0"/>
              <w:ind w:left="-57" w:right="-57"/>
              <w:rPr>
                <w:color w:val="4F81BD" w:themeColor="accent1"/>
                <w:sz w:val="22"/>
                <w:szCs w:val="22"/>
              </w:rPr>
            </w:pPr>
          </w:p>
        </w:tc>
      </w:tr>
      <w:tr w:rsidR="00D8676C" w:rsidRPr="005B5426" w14:paraId="276D783D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8B220E6" w14:textId="77777777" w:rsidR="00D8676C" w:rsidRPr="005B5426" w:rsidRDefault="00D8676C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6.71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4A4F7C3" w14:textId="77777777" w:rsidR="00D8676C" w:rsidRPr="005B5426" w:rsidRDefault="00D8676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7C1D660" w14:textId="77777777" w:rsidR="00D8676C" w:rsidRPr="005B5426" w:rsidRDefault="00D8676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249CEE2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имидаклоприд</w:t>
            </w:r>
          </w:p>
        </w:tc>
        <w:tc>
          <w:tcPr>
            <w:tcW w:w="2688" w:type="dxa"/>
            <w:vMerge/>
          </w:tcPr>
          <w:p w14:paraId="54927BCF" w14:textId="77777777" w:rsidR="00D8676C" w:rsidRPr="005B5426" w:rsidRDefault="00D8676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12A48786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6154-91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CEFD28E" w14:textId="77777777" w:rsidR="00D8676C" w:rsidRPr="005B5426" w:rsidRDefault="00D8676C" w:rsidP="00AA75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29.07.1991</w:t>
            </w:r>
          </w:p>
        </w:tc>
      </w:tr>
      <w:tr w:rsidR="00D8676C" w:rsidRPr="005B5426" w14:paraId="650A6BCF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DAA9028" w14:textId="77777777" w:rsidR="00D8676C" w:rsidRPr="005B5426" w:rsidRDefault="00D8676C" w:rsidP="00242EB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6.78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36919C3" w14:textId="77777777" w:rsidR="00D8676C" w:rsidRPr="005B5426" w:rsidRDefault="00D8676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20E0F66" w14:textId="77777777" w:rsidR="00D8676C" w:rsidRPr="005B5426" w:rsidRDefault="00D8676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071B9C9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прометрин</w:t>
            </w:r>
          </w:p>
        </w:tc>
        <w:tc>
          <w:tcPr>
            <w:tcW w:w="2688" w:type="dxa"/>
            <w:vMerge/>
          </w:tcPr>
          <w:p w14:paraId="45F12611" w14:textId="77777777" w:rsidR="00D8676C" w:rsidRPr="005B5426" w:rsidRDefault="00D8676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4F4E300B" w14:textId="77777777" w:rsidR="00D8676C" w:rsidRPr="005B5426" w:rsidRDefault="00D8676C" w:rsidP="00D8676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0595F5FC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90964" w:rsidRPr="005B5426" w14:paraId="1928E0D0" w14:textId="77777777" w:rsidTr="00190964">
        <w:trPr>
          <w:trHeight w:val="178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5BD6C4EE" w14:textId="77777777" w:rsidR="00190964" w:rsidRPr="005B5426" w:rsidRDefault="0019096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94DCB68" w14:textId="77777777" w:rsidR="00190964" w:rsidRPr="005B5426" w:rsidRDefault="0019096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6.79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88132AB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07" w:type="dxa"/>
            <w:gridSpan w:val="4"/>
            <w:tcBorders>
              <w:bottom w:val="single" w:sz="6" w:space="0" w:color="000000"/>
            </w:tcBorders>
          </w:tcPr>
          <w:p w14:paraId="2F819474" w14:textId="77777777" w:rsidR="00190964" w:rsidRPr="005B5426" w:rsidRDefault="00190964" w:rsidP="00894108">
            <w:pPr>
              <w:widowControl w:val="0"/>
              <w:ind w:left="-57" w:right="-57"/>
              <w:rPr>
                <w:color w:val="4F81BD" w:themeColor="accent1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190964" w:rsidRPr="005B5426" w14:paraId="2770A945" w14:textId="77777777" w:rsidTr="00190964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04547A8" w14:textId="77777777" w:rsidR="00190964" w:rsidRPr="005B5426" w:rsidRDefault="00190964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CDAC570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3FD4FF27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01.13/07.090</w:t>
            </w:r>
          </w:p>
          <w:p w14:paraId="694D4E1D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55BA8B4C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07.090</w:t>
            </w:r>
          </w:p>
          <w:p w14:paraId="707EB780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10.31/07.090</w:t>
            </w:r>
          </w:p>
          <w:p w14:paraId="4852A1FC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01.13/07.096</w:t>
            </w:r>
          </w:p>
          <w:p w14:paraId="251D1D63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8FD1476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07.096</w:t>
            </w:r>
          </w:p>
          <w:p w14:paraId="5006E73B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10.31/07.096</w:t>
            </w:r>
          </w:p>
        </w:tc>
        <w:tc>
          <w:tcPr>
            <w:tcW w:w="4671" w:type="dxa"/>
            <w:gridSpan w:val="2"/>
          </w:tcPr>
          <w:p w14:paraId="33E19FA5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>ПАРАЗИТОЛОГИЧЕСКИЕ ПОКАЗАТЕЛИ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03" w:type="dxa"/>
            <w:vMerge w:val="restart"/>
          </w:tcPr>
          <w:p w14:paraId="71B65547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37-0305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AF28AE9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12.04.2005</w:t>
            </w:r>
          </w:p>
          <w:p w14:paraId="45C8123E" w14:textId="77777777" w:rsidR="00190964" w:rsidRPr="005B5426" w:rsidRDefault="00190964" w:rsidP="00D53C4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14.06.2005 №77</w:t>
            </w:r>
          </w:p>
        </w:tc>
      </w:tr>
      <w:tr w:rsidR="00190964" w:rsidRPr="005B5426" w14:paraId="17F45170" w14:textId="77777777" w:rsidTr="00190964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81A8041" w14:textId="77777777" w:rsidR="00190964" w:rsidRPr="005B5426" w:rsidRDefault="0019096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BB6FC55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5FAFDA1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18E0DE89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688" w:type="dxa"/>
            <w:vMerge w:val="restart"/>
            <w:tcBorders>
              <w:left w:val="single" w:sz="4" w:space="0" w:color="auto"/>
            </w:tcBorders>
          </w:tcPr>
          <w:p w14:paraId="05C5E778" w14:textId="77777777" w:rsidR="00190964" w:rsidRPr="005B5426" w:rsidRDefault="00190964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44D94D4" w14:textId="77777777" w:rsidR="00190964" w:rsidRPr="005B5426" w:rsidRDefault="00190964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7F533F43" w14:textId="77777777" w:rsidR="00190964" w:rsidRPr="005B5426" w:rsidRDefault="00190964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 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37AEDAA9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3" w:type="dxa"/>
            <w:vMerge/>
          </w:tcPr>
          <w:p w14:paraId="4A075FD5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90964" w:rsidRPr="005B5426" w14:paraId="5B17C7BE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2E4EE1D" w14:textId="77777777" w:rsidR="00190964" w:rsidRPr="005B5426" w:rsidRDefault="001909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38F7964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230EDA2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0A1946E2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06C0F637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33B2529B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90964" w:rsidRPr="005B5426" w14:paraId="4DFC6128" w14:textId="77777777" w:rsidTr="00190964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A56B025" w14:textId="77777777" w:rsidR="00190964" w:rsidRPr="005B5426" w:rsidRDefault="0019096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B05967" w14:textId="77777777" w:rsidR="00190964" w:rsidRPr="005B5426" w:rsidRDefault="0019096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A6295B7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07" w:type="dxa"/>
            <w:gridSpan w:val="4"/>
          </w:tcPr>
          <w:p w14:paraId="43166A64" w14:textId="77777777" w:rsidR="00190964" w:rsidRPr="005B5426" w:rsidRDefault="00190964" w:rsidP="002227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190964" w:rsidRPr="005B5426" w14:paraId="685CC0F1" w14:textId="77777777" w:rsidTr="00190964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6282BC6" w14:textId="77777777" w:rsidR="00190964" w:rsidRPr="005B5426" w:rsidRDefault="00190964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E242884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3C3324C6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01.13/01.086</w:t>
            </w:r>
          </w:p>
          <w:p w14:paraId="11168B16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8E28596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01.086</w:t>
            </w:r>
          </w:p>
          <w:p w14:paraId="152BA6FC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10.31/01.086</w:t>
            </w:r>
          </w:p>
          <w:p w14:paraId="46B1BCB5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10.32/01.086</w:t>
            </w:r>
          </w:p>
          <w:p w14:paraId="2BA13735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10.39/01.086</w:t>
            </w:r>
          </w:p>
          <w:p w14:paraId="62CFC2B8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10.83/01.086</w:t>
            </w:r>
          </w:p>
          <w:p w14:paraId="576DFE36" w14:textId="77777777" w:rsidR="00190964" w:rsidRPr="005B5426" w:rsidRDefault="00190964" w:rsidP="00527D2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10.84/01.086</w:t>
            </w:r>
          </w:p>
        </w:tc>
        <w:tc>
          <w:tcPr>
            <w:tcW w:w="7374" w:type="dxa"/>
            <w:gridSpan w:val="3"/>
          </w:tcPr>
          <w:p w14:paraId="31BE30A4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190964" w:rsidRPr="005B5426" w14:paraId="7A5675E5" w14:textId="77777777" w:rsidTr="00190964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962D4B0" w14:textId="77777777" w:rsidR="00190964" w:rsidRPr="005B5426" w:rsidRDefault="0019096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F86366E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AE319A4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455B6FD6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88" w:type="dxa"/>
            <w:vMerge w:val="restart"/>
            <w:tcBorders>
              <w:left w:val="single" w:sz="4" w:space="0" w:color="auto"/>
            </w:tcBorders>
          </w:tcPr>
          <w:p w14:paraId="5FDE349D" w14:textId="77777777" w:rsidR="00190964" w:rsidRPr="005B5426" w:rsidRDefault="00190964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A955D00" w14:textId="77777777" w:rsidR="00190964" w:rsidRPr="005B5426" w:rsidRDefault="00190964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7F1DAD66" w14:textId="77777777" w:rsidR="00190964" w:rsidRPr="005B5426" w:rsidRDefault="00190964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 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3092318B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73837557" w14:textId="77777777" w:rsidR="00190964" w:rsidRPr="005B5426" w:rsidRDefault="00190964" w:rsidP="00527D2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3" w:type="dxa"/>
          </w:tcPr>
          <w:p w14:paraId="15396E43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5747CA4B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782883CC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4555202C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  <w:p w14:paraId="6DC00396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90964" w:rsidRPr="005B5426" w14:paraId="468827C2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1F5BB50" w14:textId="77777777" w:rsidR="00190964" w:rsidRPr="005B5426" w:rsidRDefault="001909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B1FE646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1D1C8BA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680E2B02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0294E8B7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25B057B3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79212FBD" w14:textId="77777777" w:rsidR="00190964" w:rsidRDefault="00190964" w:rsidP="003C2C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  <w:p w14:paraId="093161F8" w14:textId="77777777" w:rsidR="005C7459" w:rsidRPr="005B5426" w:rsidRDefault="005C7459" w:rsidP="003C2C3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90964" w:rsidRPr="005B5426" w14:paraId="5E7F96EC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06A0DF2" w14:textId="77777777" w:rsidR="00190964" w:rsidRPr="005B5426" w:rsidRDefault="001909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FA60044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E64F438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51F9AEB5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72B02F97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  <w:p w14:paraId="6C1EABE3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6FB5235D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131AA963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  <w:r w:rsidR="00527D2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00E10586" w14:textId="77777777" w:rsidR="00BE2C57" w:rsidRDefault="00BE2C57" w:rsidP="00527D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  <w:r w:rsidR="00527D2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  <w:p w14:paraId="539D8EE4" w14:textId="77777777" w:rsidR="005C7459" w:rsidRPr="005C7459" w:rsidRDefault="005C7459" w:rsidP="00527D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90964" w:rsidRPr="005B5426" w14:paraId="008BE91F" w14:textId="77777777" w:rsidTr="0046619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FCDB5B9" w14:textId="77777777" w:rsidR="00190964" w:rsidRPr="005B5426" w:rsidRDefault="001909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C159D0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219F7813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7DCE3FF3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783F51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5C21F1F2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31746-2012</w:t>
            </w:r>
            <w:proofErr w:type="gramEnd"/>
          </w:p>
          <w:p w14:paraId="1D4BC3EE" w14:textId="77777777" w:rsidR="00403486" w:rsidRPr="005B5426" w:rsidRDefault="00190964" w:rsidP="00721BEE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6888-1:1999, </w:t>
            </w:r>
          </w:p>
          <w:p w14:paraId="7EA85454" w14:textId="77777777" w:rsidR="00403486" w:rsidRPr="005B5426" w:rsidRDefault="00190964" w:rsidP="00721BEE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6888-2:1999</w:t>
            </w:r>
            <w:r w:rsidR="00403486" w:rsidRPr="005B5426">
              <w:rPr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</w:t>
            </w:r>
          </w:p>
          <w:p w14:paraId="1AB816AD" w14:textId="77777777" w:rsidR="00190964" w:rsidRDefault="00190964" w:rsidP="00721BEE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6888-3:2003)</w:t>
            </w:r>
          </w:p>
          <w:p w14:paraId="234A9D94" w14:textId="77777777" w:rsidR="005C7459" w:rsidRPr="005B5426" w:rsidRDefault="005C7459" w:rsidP="00721BEE">
            <w:pPr>
              <w:widowControl w:val="0"/>
              <w:ind w:left="-85" w:right="-68"/>
              <w:rPr>
                <w:sz w:val="22"/>
                <w:szCs w:val="22"/>
              </w:rPr>
            </w:pPr>
          </w:p>
        </w:tc>
      </w:tr>
    </w:tbl>
    <w:p w14:paraId="127B0023" w14:textId="77777777" w:rsidR="0046619A" w:rsidRPr="005B5426" w:rsidRDefault="0046619A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699"/>
        <w:gridCol w:w="1133"/>
        <w:gridCol w:w="1983"/>
        <w:gridCol w:w="2688"/>
        <w:gridCol w:w="2703"/>
      </w:tblGrid>
      <w:tr w:rsidR="00BB0AD6" w:rsidRPr="005B5426" w14:paraId="24EF169F" w14:textId="77777777" w:rsidTr="0046619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3C10933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6.85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8A9745" w14:textId="77777777" w:rsidR="00BB0AD6" w:rsidRPr="005B5426" w:rsidRDefault="00BB0AD6" w:rsidP="001306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32DA1AEE" w14:textId="77777777" w:rsidR="00BB0AD6" w:rsidRPr="005B5426" w:rsidRDefault="00BB0AD6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01.13/01.086</w:t>
            </w:r>
          </w:p>
          <w:p w14:paraId="7447EB0F" w14:textId="77777777" w:rsidR="00BB0AD6" w:rsidRPr="005B5426" w:rsidRDefault="00BB0AD6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06118D0C" w14:textId="77777777" w:rsidR="00BB0AD6" w:rsidRPr="005B5426" w:rsidRDefault="00BB0AD6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01.086</w:t>
            </w:r>
          </w:p>
          <w:p w14:paraId="6A5CBCBB" w14:textId="77777777" w:rsidR="00BB0AD6" w:rsidRPr="005B5426" w:rsidRDefault="00BB0AD6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10.31/01.086</w:t>
            </w:r>
          </w:p>
          <w:p w14:paraId="02C134B1" w14:textId="77777777" w:rsidR="00BB0AD6" w:rsidRPr="005B5426" w:rsidRDefault="00BB0AD6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10.32/01.086</w:t>
            </w:r>
          </w:p>
          <w:p w14:paraId="490F2D36" w14:textId="77777777" w:rsidR="00BB0AD6" w:rsidRPr="005B5426" w:rsidRDefault="00BB0AD6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10.39/01.086</w:t>
            </w:r>
          </w:p>
          <w:p w14:paraId="66465253" w14:textId="77777777" w:rsidR="00BB0AD6" w:rsidRPr="005B5426" w:rsidRDefault="00BB0AD6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10.83/01.086</w:t>
            </w:r>
          </w:p>
          <w:p w14:paraId="32D1259A" w14:textId="77777777" w:rsidR="00BB0AD6" w:rsidRPr="005B5426" w:rsidRDefault="00BB0AD6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10.84/01.086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1C9C4A8E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E4F99C" w14:textId="77777777" w:rsidR="00BB0AD6" w:rsidRPr="005B5426" w:rsidRDefault="00BB0AD6" w:rsidP="003661C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548AF37" w14:textId="77777777" w:rsidR="00BB0AD6" w:rsidRPr="005B5426" w:rsidRDefault="00BB0AD6" w:rsidP="003661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07686C8" w14:textId="77777777" w:rsidR="00BB0AD6" w:rsidRPr="005B5426" w:rsidRDefault="00BB0AD6" w:rsidP="003661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 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E1D6A2A" w14:textId="77777777" w:rsidR="00BB0AD6" w:rsidRPr="005B5426" w:rsidRDefault="00BB0AD6" w:rsidP="003661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97EC059" w14:textId="77777777" w:rsidR="00BB0AD6" w:rsidRPr="005B5426" w:rsidRDefault="00BB0AD6" w:rsidP="003661C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3" w:type="dxa"/>
          </w:tcPr>
          <w:p w14:paraId="1EA5F02C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10444.8-2013</w:t>
            </w:r>
            <w:proofErr w:type="gramEnd"/>
          </w:p>
          <w:p w14:paraId="5EFB99A8" w14:textId="77777777" w:rsidR="00BB0AD6" w:rsidRPr="005B5426" w:rsidRDefault="00BB0AD6" w:rsidP="003C2C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7932:2004)</w:t>
            </w:r>
          </w:p>
          <w:p w14:paraId="75429B6B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21871-2013</w:t>
            </w:r>
          </w:p>
          <w:p w14:paraId="17514C76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B0AD6" w:rsidRPr="005B5426" w14:paraId="1A6DCBF5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3439DBE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4073C8B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4AA7505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0A58071A" w14:textId="77777777" w:rsidR="00BB0AD6" w:rsidRPr="005B5426" w:rsidRDefault="00BB0AD6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</w:t>
            </w:r>
          </w:p>
          <w:p w14:paraId="6E153274" w14:textId="77777777" w:rsidR="00BB0AD6" w:rsidRPr="005B5426" w:rsidRDefault="00BB0AD6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3E3D8D51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 w:val="restart"/>
          </w:tcPr>
          <w:p w14:paraId="5A633BF5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  <w:p w14:paraId="2C00168C" w14:textId="77777777" w:rsidR="00BB0AD6" w:rsidRPr="005B5426" w:rsidRDefault="00BB0AD6" w:rsidP="00655E9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7218-2015</w:t>
            </w:r>
          </w:p>
        </w:tc>
      </w:tr>
      <w:tr w:rsidR="00BB0AD6" w:rsidRPr="005B5426" w14:paraId="0CE6A860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1363A58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868E843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BA2FEDA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0717AC21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плесени</w:t>
            </w:r>
          </w:p>
          <w:p w14:paraId="32332F4A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70A9FC0A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4436FF23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B0AD6" w:rsidRPr="005B5426" w14:paraId="56450081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7D6295E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DFDC15B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AEFA177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6612312A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Listeria</w:t>
            </w:r>
            <w:r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62F4F76A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6AC49192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32031-2012</w:t>
            </w:r>
            <w:proofErr w:type="gramEnd"/>
          </w:p>
          <w:p w14:paraId="121175BE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32031-2022</w:t>
            </w:r>
            <w:proofErr w:type="gramEnd"/>
          </w:p>
          <w:p w14:paraId="42DEBC7C" w14:textId="77777777" w:rsidR="00BB0AD6" w:rsidRPr="005B5426" w:rsidRDefault="00BB0AD6" w:rsidP="00153B5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11290-1:2017</w:t>
            </w:r>
          </w:p>
          <w:p w14:paraId="75F1BF4E" w14:textId="77777777" w:rsidR="00BB0AD6" w:rsidRPr="005B5426" w:rsidRDefault="00BB0AD6" w:rsidP="003C2C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11290-2:2017</w:t>
            </w:r>
          </w:p>
        </w:tc>
      </w:tr>
      <w:tr w:rsidR="00BB0AD6" w:rsidRPr="005B5426" w14:paraId="7B06B595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03147BB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D9995DD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81743AF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6F8C68E9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</w:p>
          <w:p w14:paraId="78A1B8C3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6F3A166F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227B9B6F" w14:textId="77777777" w:rsidR="00BB0AD6" w:rsidRPr="005B5426" w:rsidRDefault="00BB0AD6" w:rsidP="00C442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Pr="005B5426">
              <w:rPr>
                <w:sz w:val="22"/>
                <w:szCs w:val="22"/>
                <w:lang w:val="en-US"/>
              </w:rPr>
              <w:t xml:space="preserve"> 30726-2001</w:t>
            </w:r>
          </w:p>
        </w:tc>
      </w:tr>
      <w:tr w:rsidR="00BB0AD6" w:rsidRPr="005B5426" w14:paraId="785AC9CF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B71012D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946F27D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1D188C4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1E789B80" w14:textId="77777777" w:rsidR="00BB0AD6" w:rsidRPr="005B5426" w:rsidRDefault="00BB0AD6" w:rsidP="003C2C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 сульфитредуцирую-щие клостридии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13F23E3E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4F4A819A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BB0AD6" w:rsidRPr="005B5426" w14:paraId="0DECF621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DFCF45F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C37C92F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32E06C4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17C635E4" w14:textId="77777777" w:rsidR="00BB0AD6" w:rsidRPr="005B5426" w:rsidRDefault="00BB0AD6" w:rsidP="003C2C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2A0E3782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7E74523C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29185-2014</w:t>
            </w:r>
            <w:proofErr w:type="gramEnd"/>
          </w:p>
          <w:p w14:paraId="4F83CA19" w14:textId="77777777" w:rsidR="00BB0AD6" w:rsidRPr="005B5426" w:rsidRDefault="00BB0AD6" w:rsidP="003C2C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15213:2003)</w:t>
            </w:r>
          </w:p>
        </w:tc>
      </w:tr>
      <w:tr w:rsidR="00BB0AD6" w:rsidRPr="005B5426" w14:paraId="75D0D5E1" w14:textId="77777777" w:rsidTr="00190964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56AB09AF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A9F532A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4D46753B" w14:textId="77777777" w:rsidR="00BB0AD6" w:rsidRPr="005B5426" w:rsidRDefault="00BB0AD6" w:rsidP="0025246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  <w:p w14:paraId="230C45C2" w14:textId="77777777" w:rsidR="00BB0AD6" w:rsidRPr="005B5426" w:rsidRDefault="00BB0AD6" w:rsidP="0025246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01.13/01.086</w:t>
            </w:r>
          </w:p>
          <w:p w14:paraId="28DCD77B" w14:textId="77777777" w:rsidR="00BB0AD6" w:rsidRPr="005B5426" w:rsidRDefault="00BB0AD6" w:rsidP="0025246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3B433F68" w14:textId="77777777" w:rsidR="00BB0AD6" w:rsidRPr="005B5426" w:rsidRDefault="00BB0AD6" w:rsidP="0025246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01.086</w:t>
            </w:r>
          </w:p>
          <w:p w14:paraId="1DE45BB0" w14:textId="77777777" w:rsidR="00BB0AD6" w:rsidRPr="005B5426" w:rsidRDefault="00BB0AD6" w:rsidP="0025246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10.31/01.086</w:t>
            </w:r>
          </w:p>
          <w:p w14:paraId="5C9E3FC9" w14:textId="77777777" w:rsidR="00BB0AD6" w:rsidRPr="005B5426" w:rsidRDefault="00BB0AD6" w:rsidP="0025246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10.32/01.086</w:t>
            </w:r>
          </w:p>
          <w:p w14:paraId="3E01DB7C" w14:textId="77777777" w:rsidR="00BB0AD6" w:rsidRPr="005B5426" w:rsidRDefault="00BB0AD6" w:rsidP="0025246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10.39/01.086</w:t>
            </w:r>
          </w:p>
          <w:p w14:paraId="684DF93D" w14:textId="77777777" w:rsidR="00BB0AD6" w:rsidRPr="005B5426" w:rsidRDefault="00BB0AD6" w:rsidP="00BB0AD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7374" w:type="dxa"/>
            <w:gridSpan w:val="3"/>
          </w:tcPr>
          <w:p w14:paraId="125F8728" w14:textId="77777777" w:rsidR="00BB0AD6" w:rsidRPr="005B5426" w:rsidRDefault="00BB0AD6" w:rsidP="005562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ПРОМЫШЛЕННАЯ СТЕРИЛЬНОСТЬ ДЛЯ КОНСЕРВОВ ГРУПП А И Б:</w:t>
            </w:r>
          </w:p>
        </w:tc>
      </w:tr>
      <w:tr w:rsidR="00BB0AD6" w:rsidRPr="005B5426" w14:paraId="012AF04C" w14:textId="77777777" w:rsidTr="00190964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7AA1C76" w14:textId="77777777" w:rsidR="00BB0AD6" w:rsidRPr="005B5426" w:rsidRDefault="00BB0AD6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412C14C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E8E3FB3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22E8D9F" w14:textId="77777777" w:rsidR="00BB0AD6" w:rsidRPr="005B5426" w:rsidRDefault="00BB0AD6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2688" w:type="dxa"/>
            <w:vMerge w:val="restart"/>
          </w:tcPr>
          <w:p w14:paraId="1EFBCD34" w14:textId="77777777" w:rsidR="00BB0AD6" w:rsidRPr="005B5426" w:rsidRDefault="00BB0AD6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3CFBFF76" w14:textId="77777777" w:rsidR="00BB0AD6" w:rsidRPr="005B5426" w:rsidRDefault="00BB0AD6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A8414DB" w14:textId="77777777" w:rsidR="00BB0AD6" w:rsidRPr="005B5426" w:rsidRDefault="00BB0AD6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 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52, п.19</w:t>
            </w:r>
          </w:p>
          <w:p w14:paraId="2820D7DF" w14:textId="77777777" w:rsidR="00BB0AD6" w:rsidRPr="005B5426" w:rsidRDefault="00BB0AD6" w:rsidP="003B59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3" w:type="dxa"/>
          </w:tcPr>
          <w:p w14:paraId="0F065657" w14:textId="77777777" w:rsidR="00BB0AD6" w:rsidRPr="005B5426" w:rsidRDefault="00BB0AD6" w:rsidP="002524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BB0AD6" w:rsidRPr="005B5426" w14:paraId="6F9A391A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75138EC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201A11C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38E7948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BCF64EC" w14:textId="77777777" w:rsidR="00BB0AD6" w:rsidRPr="005B5426" w:rsidRDefault="00BB0AD6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5B5426">
              <w:rPr>
                <w:sz w:val="22"/>
                <w:szCs w:val="22"/>
              </w:rPr>
              <w:t>B.с</w:t>
            </w:r>
            <w:proofErr w:type="gramEnd"/>
            <w:r w:rsidRPr="005B5426">
              <w:rPr>
                <w:sz w:val="22"/>
                <w:szCs w:val="22"/>
              </w:rPr>
              <w:t>ereus и (или) B. polymyxa</w:t>
            </w:r>
          </w:p>
        </w:tc>
        <w:tc>
          <w:tcPr>
            <w:tcW w:w="2688" w:type="dxa"/>
            <w:vMerge/>
          </w:tcPr>
          <w:p w14:paraId="2E5F7A31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1FDF7614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5AC1B3A8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10444</w:t>
            </w:r>
            <w:r w:rsidRPr="005B5426">
              <w:rPr>
                <w:sz w:val="22"/>
                <w:szCs w:val="22"/>
              </w:rPr>
              <w:t>.8</w:t>
            </w:r>
            <w:r w:rsidRPr="005B5426">
              <w:rPr>
                <w:sz w:val="22"/>
                <w:szCs w:val="22"/>
                <w:lang w:val="en-US"/>
              </w:rPr>
              <w:t>-</w:t>
            </w:r>
            <w:r w:rsidRPr="005B5426">
              <w:rPr>
                <w:sz w:val="22"/>
                <w:szCs w:val="22"/>
              </w:rPr>
              <w:t>2013</w:t>
            </w:r>
            <w:proofErr w:type="gramEnd"/>
          </w:p>
          <w:p w14:paraId="54161E6E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</w:t>
            </w:r>
            <w:r w:rsidRPr="005B5426">
              <w:rPr>
                <w:sz w:val="22"/>
                <w:szCs w:val="22"/>
              </w:rPr>
              <w:t>О 21871-2013</w:t>
            </w:r>
          </w:p>
        </w:tc>
      </w:tr>
      <w:tr w:rsidR="00BB0AD6" w:rsidRPr="005B5426" w14:paraId="4FB1E957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A8D7DCE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11FF5EA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22A070B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515D26B5" w14:textId="77777777" w:rsidR="00BB0AD6" w:rsidRPr="005B5426" w:rsidRDefault="00BB0AD6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2688" w:type="dxa"/>
            <w:vMerge/>
          </w:tcPr>
          <w:p w14:paraId="7DA2D560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6AE0CC18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10444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9-88</w:t>
            </w:r>
            <w:proofErr w:type="gramEnd"/>
          </w:p>
          <w:p w14:paraId="4D029740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777146B1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BB0AD6" w:rsidRPr="005B5426" w14:paraId="528E21BE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7517DF4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C59E132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F20EFD6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5D9DD92E" w14:textId="77777777" w:rsidR="00BB0AD6" w:rsidRPr="005B5426" w:rsidRDefault="00BB0AD6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2688" w:type="dxa"/>
            <w:vMerge/>
          </w:tcPr>
          <w:p w14:paraId="0BA19E0B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5238C7CA" w14:textId="77777777" w:rsidR="00BB0AD6" w:rsidRPr="005B5426" w:rsidRDefault="00BB0AD6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67556846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10444.14-91</w:t>
            </w:r>
          </w:p>
        </w:tc>
      </w:tr>
      <w:tr w:rsidR="00BB0AD6" w:rsidRPr="005B5426" w14:paraId="28661D85" w14:textId="77777777" w:rsidTr="00BB0AD6">
        <w:trPr>
          <w:trHeight w:val="199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31B14779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0FB170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6A1716A3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2CC5C49" w14:textId="77777777" w:rsidR="00BB0AD6" w:rsidRPr="005B5426" w:rsidRDefault="00BB0AD6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  <w:p w14:paraId="44FD13AB" w14:textId="77777777" w:rsidR="00BB0AD6" w:rsidRPr="005B5426" w:rsidRDefault="00BB0AD6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bottom w:val="single" w:sz="4" w:space="0" w:color="auto"/>
            </w:tcBorders>
          </w:tcPr>
          <w:p w14:paraId="3BE854F9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14:paraId="5B10A3BB" w14:textId="77777777" w:rsidR="00BB0AD6" w:rsidRPr="005B5426" w:rsidRDefault="00BB0AD6" w:rsidP="002524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</w:tbl>
    <w:p w14:paraId="70872FF6" w14:textId="77777777" w:rsidR="00BB0AD6" w:rsidRPr="005B5426" w:rsidRDefault="00BB0AD6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699"/>
        <w:gridCol w:w="1133"/>
        <w:gridCol w:w="1983"/>
        <w:gridCol w:w="2688"/>
        <w:gridCol w:w="2703"/>
      </w:tblGrid>
      <w:tr w:rsidR="00003B25" w:rsidRPr="005B5426" w14:paraId="03BABC87" w14:textId="77777777" w:rsidTr="00BB0AD6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0D47D67F" w14:textId="77777777" w:rsidR="00003B25" w:rsidRPr="005B5426" w:rsidRDefault="00003B2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6.97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FC8FCB" w14:textId="77777777" w:rsidR="00003B25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4F25276D" w14:textId="77777777" w:rsidR="00BB0AD6" w:rsidRPr="005B5426" w:rsidRDefault="00BB0AD6" w:rsidP="003661C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01.13/01.086</w:t>
            </w:r>
          </w:p>
          <w:p w14:paraId="5F6661C7" w14:textId="77777777" w:rsidR="00BB0AD6" w:rsidRPr="005B5426" w:rsidRDefault="00BB0AD6" w:rsidP="003661C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75C1FFAF" w14:textId="77777777" w:rsidR="00BB0AD6" w:rsidRPr="005B5426" w:rsidRDefault="00BB0AD6" w:rsidP="003661C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01.086</w:t>
            </w:r>
          </w:p>
          <w:p w14:paraId="2E7AC819" w14:textId="77777777" w:rsidR="00BB0AD6" w:rsidRPr="005B5426" w:rsidRDefault="00BB0AD6" w:rsidP="003661C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10.31/01.086</w:t>
            </w:r>
          </w:p>
          <w:p w14:paraId="375B33BC" w14:textId="77777777" w:rsidR="00BB0AD6" w:rsidRPr="005B5426" w:rsidRDefault="00BB0AD6" w:rsidP="003661C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10.32/01.086</w:t>
            </w:r>
          </w:p>
          <w:p w14:paraId="40DC862B" w14:textId="77777777" w:rsidR="00003B25" w:rsidRPr="005B5426" w:rsidRDefault="00BB0AD6" w:rsidP="00A265C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10.39/01.086 </w:t>
            </w:r>
          </w:p>
        </w:tc>
        <w:tc>
          <w:tcPr>
            <w:tcW w:w="7374" w:type="dxa"/>
            <w:gridSpan w:val="3"/>
          </w:tcPr>
          <w:p w14:paraId="6713F569" w14:textId="77777777" w:rsidR="00003B25" w:rsidRPr="005B5426" w:rsidRDefault="00003B25" w:rsidP="00A645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ПРОМЫШЛЕННАЯ СТЕРИЛЬНОСТЬ ДЛЯ КОНСЕРВОВ ГРУПП В И Г:</w:t>
            </w:r>
          </w:p>
        </w:tc>
      </w:tr>
      <w:tr w:rsidR="00003B25" w:rsidRPr="005B5426" w14:paraId="4CDAD7E7" w14:textId="77777777" w:rsidTr="00190964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DDF326E" w14:textId="77777777" w:rsidR="00003B25" w:rsidRPr="005B5426" w:rsidRDefault="00003B25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69E5FF4" w14:textId="77777777" w:rsidR="00003B25" w:rsidRPr="005B5426" w:rsidRDefault="00003B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4D4041B" w14:textId="77777777" w:rsidR="00003B25" w:rsidRPr="005B5426" w:rsidRDefault="00003B2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4AE724D" w14:textId="77777777" w:rsidR="00003B25" w:rsidRPr="005B5426" w:rsidRDefault="00003B25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2688" w:type="dxa"/>
          </w:tcPr>
          <w:p w14:paraId="2363BC6E" w14:textId="77777777" w:rsidR="00003B25" w:rsidRPr="005B5426" w:rsidRDefault="00003B25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4440943D" w14:textId="77777777" w:rsidR="00003B25" w:rsidRPr="005B5426" w:rsidRDefault="00003B25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7C83BE8D" w14:textId="77777777" w:rsidR="00003B25" w:rsidRPr="005B5426" w:rsidRDefault="00003B25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 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52, п.19</w:t>
            </w:r>
          </w:p>
        </w:tc>
        <w:tc>
          <w:tcPr>
            <w:tcW w:w="2703" w:type="dxa"/>
          </w:tcPr>
          <w:p w14:paraId="6532119E" w14:textId="77777777" w:rsidR="00003B25" w:rsidRPr="005B5426" w:rsidRDefault="00003B25" w:rsidP="002524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C91B85" w:rsidRPr="005B5426" w14:paraId="2EC8C8A6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2999C47" w14:textId="77777777" w:rsidR="00C91B85" w:rsidRPr="005B5426" w:rsidRDefault="00C91B8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A0CFDB9" w14:textId="77777777" w:rsidR="00C91B85" w:rsidRPr="005B5426" w:rsidRDefault="00C91B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F6E8950" w14:textId="77777777" w:rsidR="00C91B85" w:rsidRPr="005B5426" w:rsidRDefault="00C91B8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E968A26" w14:textId="77777777" w:rsidR="00C91B85" w:rsidRPr="005B5426" w:rsidRDefault="00C91B85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</w:t>
            </w:r>
          </w:p>
          <w:p w14:paraId="403E7D3E" w14:textId="77777777" w:rsidR="00C91B85" w:rsidRPr="005B5426" w:rsidRDefault="00C91B85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клостридии </w:t>
            </w:r>
            <w:proofErr w:type="gramStart"/>
            <w:r w:rsidRPr="005B5426">
              <w:rPr>
                <w:sz w:val="22"/>
                <w:szCs w:val="22"/>
              </w:rPr>
              <w:t>С.</w:t>
            </w:r>
            <w:r w:rsidRPr="005B5426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5B5426">
              <w:rPr>
                <w:sz w:val="22"/>
                <w:szCs w:val="22"/>
              </w:rPr>
              <w:t xml:space="preserve">и (или) </w:t>
            </w:r>
          </w:p>
          <w:p w14:paraId="38577829" w14:textId="77777777" w:rsidR="00C91B85" w:rsidRPr="005B5426" w:rsidRDefault="00C91B85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C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2688" w:type="dxa"/>
            <w:vMerge w:val="restart"/>
          </w:tcPr>
          <w:p w14:paraId="0EA97F0F" w14:textId="77777777" w:rsidR="00C91B85" w:rsidRPr="005B5426" w:rsidRDefault="00C91B85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77C24D7" w14:textId="77777777" w:rsidR="00C91B85" w:rsidRPr="005B5426" w:rsidRDefault="00C91B85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109DFD09" w14:textId="77777777" w:rsidR="00C91B85" w:rsidRPr="005B5426" w:rsidRDefault="00C91B85" w:rsidP="00EF33BF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8010D33" w14:textId="77777777" w:rsidR="00C91B85" w:rsidRPr="005B5426" w:rsidRDefault="00C91B85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B642994" w14:textId="77777777" w:rsidR="00C91B85" w:rsidRPr="005B5426" w:rsidRDefault="00C91B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C9BFA9E" w14:textId="77777777" w:rsidR="00C91B85" w:rsidRPr="005B5426" w:rsidRDefault="00C91B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3" w:type="dxa"/>
          </w:tcPr>
          <w:p w14:paraId="16EA4FF3" w14:textId="77777777" w:rsidR="00C91B85" w:rsidRPr="005B5426" w:rsidRDefault="00C91B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10444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9-88</w:t>
            </w:r>
            <w:proofErr w:type="gramEnd"/>
          </w:p>
          <w:p w14:paraId="3609DADF" w14:textId="77777777" w:rsidR="00C91B85" w:rsidRPr="005B5426" w:rsidRDefault="00C91B85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331E5C54" w14:textId="77777777" w:rsidR="00C91B85" w:rsidRPr="005B5426" w:rsidRDefault="00C91B85" w:rsidP="002524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10444.7-86</w:t>
            </w:r>
          </w:p>
        </w:tc>
      </w:tr>
      <w:tr w:rsidR="00C91B85" w:rsidRPr="005B5426" w14:paraId="6D7D0CE6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7C662BE" w14:textId="77777777" w:rsidR="00C91B85" w:rsidRPr="005B5426" w:rsidRDefault="00C91B8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0C6F614" w14:textId="77777777" w:rsidR="00C91B85" w:rsidRPr="005B5426" w:rsidRDefault="00C91B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2BDB3C0D" w14:textId="77777777" w:rsidR="00C91B85" w:rsidRPr="005B5426" w:rsidRDefault="00C91B8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49B8FF3" w14:textId="77777777" w:rsidR="00C91B85" w:rsidRPr="005B5426" w:rsidRDefault="00C91B85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</w:t>
            </w:r>
          </w:p>
          <w:p w14:paraId="2EEE0CDC" w14:textId="77777777" w:rsidR="00C91B85" w:rsidRPr="005B5426" w:rsidRDefault="00C91B85" w:rsidP="00E3311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клостридии (кроме </w:t>
            </w:r>
            <w:proofErr w:type="gramStart"/>
            <w:r w:rsidRPr="005B5426">
              <w:rPr>
                <w:sz w:val="22"/>
                <w:szCs w:val="22"/>
              </w:rPr>
              <w:t>С.</w:t>
            </w:r>
            <w:r w:rsidRPr="005B5426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5B5426">
              <w:rPr>
                <w:sz w:val="22"/>
                <w:szCs w:val="22"/>
              </w:rPr>
              <w:t xml:space="preserve">и (или) </w:t>
            </w:r>
            <w:r w:rsidRPr="005B5426">
              <w:rPr>
                <w:sz w:val="22"/>
                <w:szCs w:val="22"/>
                <w:lang w:val="en-US"/>
              </w:rPr>
              <w:t>C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perfringens</w:t>
            </w:r>
            <w:r w:rsidRPr="005B5426">
              <w:rPr>
                <w:sz w:val="22"/>
                <w:szCs w:val="22"/>
              </w:rPr>
              <w:t>)</w:t>
            </w:r>
          </w:p>
        </w:tc>
        <w:tc>
          <w:tcPr>
            <w:tcW w:w="2688" w:type="dxa"/>
            <w:vMerge/>
          </w:tcPr>
          <w:p w14:paraId="7D701482" w14:textId="77777777" w:rsidR="00C91B85" w:rsidRPr="005B5426" w:rsidRDefault="00C91B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4FCFAF18" w14:textId="77777777" w:rsidR="00C91B85" w:rsidRPr="005B5426" w:rsidRDefault="00C91B85" w:rsidP="002524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C91B85" w:rsidRPr="005B5426" w14:paraId="22092674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164C3F2" w14:textId="77777777" w:rsidR="00C91B85" w:rsidRPr="005B5426" w:rsidRDefault="00C91B8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1BE0670" w14:textId="77777777" w:rsidR="00C91B85" w:rsidRPr="005B5426" w:rsidRDefault="00C91B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209C357" w14:textId="77777777" w:rsidR="00C91B85" w:rsidRPr="005B5426" w:rsidRDefault="00C91B8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B97B37A" w14:textId="77777777" w:rsidR="00C91B85" w:rsidRPr="005B5426" w:rsidRDefault="00C91B85" w:rsidP="00FB736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неспорообразующие микроорганизмы и(или) плесневые грибы, и (или) дрожжи</w:t>
            </w:r>
          </w:p>
        </w:tc>
        <w:tc>
          <w:tcPr>
            <w:tcW w:w="2688" w:type="dxa"/>
            <w:vMerge/>
          </w:tcPr>
          <w:p w14:paraId="45CD251D" w14:textId="77777777" w:rsidR="00C91B85" w:rsidRPr="005B5426" w:rsidRDefault="00C91B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6A15A28C" w14:textId="77777777" w:rsidR="00C91B85" w:rsidRPr="005B5426" w:rsidRDefault="00C91B85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5B09CCF8" w14:textId="77777777" w:rsidR="00C91B85" w:rsidRPr="005B5426" w:rsidRDefault="00C91B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10444.14-91</w:t>
            </w:r>
          </w:p>
        </w:tc>
      </w:tr>
      <w:tr w:rsidR="00C91B85" w:rsidRPr="005B5426" w14:paraId="365E5152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414FA3E" w14:textId="77777777" w:rsidR="00C91B85" w:rsidRPr="005B5426" w:rsidRDefault="00C91B8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3D10F04" w14:textId="77777777" w:rsidR="00C91B85" w:rsidRPr="005B5426" w:rsidRDefault="00C91B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639D4E9" w14:textId="77777777" w:rsidR="00C91B85" w:rsidRPr="005B5426" w:rsidRDefault="00C91B85" w:rsidP="00F963F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3A9BAEC" w14:textId="77777777" w:rsidR="00C91B85" w:rsidRPr="005B5426" w:rsidRDefault="00C91B85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2688" w:type="dxa"/>
            <w:vMerge/>
          </w:tcPr>
          <w:p w14:paraId="1174C621" w14:textId="77777777" w:rsidR="00C91B85" w:rsidRPr="005B5426" w:rsidRDefault="00C91B85" w:rsidP="00F963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47E1A406" w14:textId="77777777" w:rsidR="00C91B85" w:rsidRPr="005B5426" w:rsidRDefault="00C91B85" w:rsidP="00F963F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BD6A5F" w:rsidRPr="005B5426" w14:paraId="03A6A080" w14:textId="77777777" w:rsidTr="00190964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5B629A25" w14:textId="77777777" w:rsidR="00BD6A5F" w:rsidRPr="005B5426" w:rsidRDefault="00BD6A5F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0C051BC" w14:textId="77777777" w:rsidR="00BD6A5F" w:rsidRPr="005B5426" w:rsidRDefault="00BD6A5F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07" w:type="dxa"/>
            <w:gridSpan w:val="4"/>
          </w:tcPr>
          <w:p w14:paraId="1D0C8067" w14:textId="77777777" w:rsidR="00BD6A5F" w:rsidRPr="005B5426" w:rsidRDefault="00BD6A5F" w:rsidP="0022271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BD6A5F" w:rsidRPr="005B5426" w14:paraId="78769C8F" w14:textId="77777777" w:rsidTr="00190964">
        <w:trPr>
          <w:trHeight w:val="2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A680101" w14:textId="77777777" w:rsidR="00BD6A5F" w:rsidRPr="005B5426" w:rsidRDefault="00BD6A5F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2FB472C" w14:textId="77777777" w:rsidR="00BD6A5F" w:rsidRPr="005B5426" w:rsidRDefault="00BD6A5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2CE64B96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01.13/04.125</w:t>
            </w:r>
          </w:p>
          <w:p w14:paraId="19EE82DA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E1E9200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04.125</w:t>
            </w:r>
          </w:p>
          <w:p w14:paraId="25D3FBAB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10.31/04.125</w:t>
            </w:r>
          </w:p>
          <w:p w14:paraId="506A97BA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10.32/04.125</w:t>
            </w:r>
          </w:p>
          <w:p w14:paraId="244B94C9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10.39/04.125</w:t>
            </w:r>
          </w:p>
          <w:p w14:paraId="0297B12C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10.83/04.125</w:t>
            </w:r>
          </w:p>
          <w:p w14:paraId="1074A9C6" w14:textId="77777777" w:rsidR="00BD6A5F" w:rsidRPr="005B5426" w:rsidRDefault="00BD6A5F" w:rsidP="00D8116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10.84/04.125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6A1BAAA" w14:textId="77777777" w:rsidR="00BD6A5F" w:rsidRPr="005B5426" w:rsidRDefault="00BD6A5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РАДИОНУКЛИДЫ:</w:t>
            </w:r>
          </w:p>
        </w:tc>
        <w:tc>
          <w:tcPr>
            <w:tcW w:w="2688" w:type="dxa"/>
            <w:vMerge w:val="restart"/>
          </w:tcPr>
          <w:p w14:paraId="65830344" w14:textId="77777777" w:rsidR="00BD6A5F" w:rsidRPr="005B5426" w:rsidRDefault="00BD6A5F" w:rsidP="00981644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6E213D0A" w14:textId="77777777" w:rsidR="00BD6A5F" w:rsidRPr="005B5426" w:rsidRDefault="00BD6A5F" w:rsidP="00981644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0C2F93B5" w14:textId="77777777" w:rsidR="00BD6A5F" w:rsidRPr="005B5426" w:rsidRDefault="00BD6A5F" w:rsidP="00E079D6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18424FF6" w14:textId="77777777" w:rsidR="00FA07E2" w:rsidRPr="005B5426" w:rsidRDefault="00BD6A5F" w:rsidP="00D4404D">
            <w:pPr>
              <w:widowControl w:val="0"/>
              <w:ind w:left="-57" w:right="-7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Инструкция, </w:t>
            </w:r>
          </w:p>
          <w:p w14:paraId="4302559A" w14:textId="77777777" w:rsidR="00BD6A5F" w:rsidRPr="005B5426" w:rsidRDefault="00BD6A5F" w:rsidP="00D4404D">
            <w:pPr>
              <w:widowControl w:val="0"/>
              <w:ind w:left="-57" w:right="-75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утв. Минлесхозом 10.03.2000</w:t>
            </w:r>
          </w:p>
          <w:p w14:paraId="4B9AC87D" w14:textId="77777777" w:rsidR="00BD6A5F" w:rsidRPr="005B5426" w:rsidRDefault="00BD6A5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2.3.2.1078-01</w:t>
            </w:r>
          </w:p>
          <w:p w14:paraId="0C0A518F" w14:textId="77777777" w:rsidR="00BD6A5F" w:rsidRPr="005B5426" w:rsidRDefault="00BD6A5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3" w:type="dxa"/>
            <w:vMerge w:val="restart"/>
          </w:tcPr>
          <w:p w14:paraId="02E78EE1" w14:textId="77777777" w:rsidR="00BD6A5F" w:rsidRPr="005B5426" w:rsidRDefault="00BD6A5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0860FC7F" w14:textId="77777777" w:rsidR="00BD6A5F" w:rsidRPr="005B5426" w:rsidRDefault="00BD6A5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0BC354CE" w14:textId="77777777" w:rsidR="00BD6A5F" w:rsidRPr="005B5426" w:rsidRDefault="00BD6A5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5F9923F0" w14:textId="77777777" w:rsidR="00BD6A5F" w:rsidRPr="005B5426" w:rsidRDefault="00BD6A5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11049937" w14:textId="77777777" w:rsidR="00BD6A5F" w:rsidRPr="005B5426" w:rsidRDefault="00BD6A5F" w:rsidP="00FA07E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napToGrid w:val="0"/>
                <w:sz w:val="22"/>
                <w:szCs w:val="22"/>
              </w:rPr>
              <w:t>МВИ.МН 4808-2013</w:t>
            </w:r>
          </w:p>
        </w:tc>
      </w:tr>
      <w:tr w:rsidR="00BD6A5F" w:rsidRPr="005B5426" w14:paraId="14BEAE99" w14:textId="77777777" w:rsidTr="00FA07E2">
        <w:trPr>
          <w:trHeight w:val="110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9610205" w14:textId="77777777" w:rsidR="00BD6A5F" w:rsidRPr="005B5426" w:rsidRDefault="00BD6A5F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997858F" w14:textId="77777777" w:rsidR="00BD6A5F" w:rsidRPr="005B5426" w:rsidRDefault="00BD6A5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4EB8FA5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3BF29ED5" w14:textId="77777777" w:rsidR="00BD6A5F" w:rsidRPr="005B5426" w:rsidRDefault="00BD6A5F" w:rsidP="0019633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688" w:type="dxa"/>
            <w:vMerge/>
          </w:tcPr>
          <w:p w14:paraId="65C42ED0" w14:textId="77777777" w:rsidR="00BD6A5F" w:rsidRPr="005B5426" w:rsidRDefault="00BD6A5F" w:rsidP="00981644">
            <w:pPr>
              <w:widowControl w:val="0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3244CECF" w14:textId="77777777" w:rsidR="00BD6A5F" w:rsidRPr="005B5426" w:rsidRDefault="00BD6A5F" w:rsidP="00894108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</w:tr>
      <w:tr w:rsidR="00BD6A5F" w:rsidRPr="005B5426" w14:paraId="42E6B9D4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23CDD6D" w14:textId="77777777" w:rsidR="00BD6A5F" w:rsidRPr="005B5426" w:rsidRDefault="00BD6A5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078121" w14:textId="77777777" w:rsidR="00BD6A5F" w:rsidRPr="005B5426" w:rsidRDefault="00BD6A5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EF1A36F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717A800" w14:textId="77777777" w:rsidR="00BD6A5F" w:rsidRPr="005B5426" w:rsidRDefault="00BD6A5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2688" w:type="dxa"/>
            <w:vMerge/>
          </w:tcPr>
          <w:p w14:paraId="5194D733" w14:textId="77777777" w:rsidR="00BD6A5F" w:rsidRPr="005B5426" w:rsidRDefault="00BD6A5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56109924" w14:textId="77777777" w:rsidR="00BD6A5F" w:rsidRPr="005B5426" w:rsidRDefault="00BD6A5F" w:rsidP="00894108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32163-2013</w:t>
            </w:r>
            <w:proofErr w:type="gramEnd"/>
          </w:p>
          <w:p w14:paraId="55CFDD35" w14:textId="77777777" w:rsidR="00BD6A5F" w:rsidRPr="005B5426" w:rsidRDefault="00BD6A5F" w:rsidP="00894108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1181-2011</w:t>
            </w:r>
            <w:proofErr w:type="gramEnd"/>
          </w:p>
          <w:p w14:paraId="22662002" w14:textId="77777777" w:rsidR="00BD6A5F" w:rsidRPr="005B5426" w:rsidRDefault="00BD6A5F" w:rsidP="00FA07E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МВИ.МН </w:t>
            </w:r>
            <w:proofErr w:type="gramStart"/>
            <w:r w:rsidRPr="005B5426">
              <w:rPr>
                <w:sz w:val="21"/>
                <w:szCs w:val="21"/>
              </w:rPr>
              <w:t>2288-2005</w:t>
            </w:r>
            <w:proofErr w:type="gramEnd"/>
          </w:p>
        </w:tc>
      </w:tr>
    </w:tbl>
    <w:p w14:paraId="2873D056" w14:textId="77777777" w:rsidR="0006171C" w:rsidRPr="005B5426" w:rsidRDefault="0006171C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1700"/>
        <w:gridCol w:w="1134"/>
        <w:gridCol w:w="1980"/>
        <w:gridCol w:w="2686"/>
        <w:gridCol w:w="9"/>
        <w:gridCol w:w="2696"/>
      </w:tblGrid>
      <w:tr w:rsidR="00D151D5" w:rsidRPr="005B5426" w14:paraId="306C6398" w14:textId="77777777" w:rsidTr="0006171C"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7E0C304E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6.104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A621F7" w14:textId="77777777" w:rsidR="00D151D5" w:rsidRPr="005B5426" w:rsidRDefault="00D151D5" w:rsidP="00CF27A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134" w:type="dxa"/>
            <w:vMerge w:val="restart"/>
          </w:tcPr>
          <w:p w14:paraId="6471BD7F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01.13/11.116</w:t>
            </w:r>
          </w:p>
          <w:p w14:paraId="7A7F96E3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 11.116</w:t>
            </w:r>
          </w:p>
          <w:p w14:paraId="0BCC75EF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10.31/11.116</w:t>
            </w:r>
          </w:p>
          <w:p w14:paraId="3DD501DB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10.32/11.116</w:t>
            </w:r>
          </w:p>
          <w:p w14:paraId="2FB4F298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10.39/11.116</w:t>
            </w:r>
          </w:p>
          <w:p w14:paraId="4BCB885C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10.83/11.116</w:t>
            </w:r>
          </w:p>
          <w:p w14:paraId="5A3B14C7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10.84/11.116</w:t>
            </w:r>
          </w:p>
        </w:tc>
        <w:tc>
          <w:tcPr>
            <w:tcW w:w="7371" w:type="dxa"/>
            <w:gridSpan w:val="4"/>
          </w:tcPr>
          <w:p w14:paraId="2798EA97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</w:t>
            </w:r>
          </w:p>
        </w:tc>
      </w:tr>
      <w:tr w:rsidR="00D151D5" w:rsidRPr="005B5426" w14:paraId="045013CD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493595A9" w14:textId="77777777" w:rsidR="00D151D5" w:rsidRPr="005B5426" w:rsidRDefault="00D151D5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7BB4D43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78FC726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1D7E568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 (внешний вид, вкус, запах, консистенция, посторонние примеси, цвет)</w:t>
            </w:r>
          </w:p>
        </w:tc>
        <w:tc>
          <w:tcPr>
            <w:tcW w:w="2686" w:type="dxa"/>
            <w:vMerge w:val="restart"/>
          </w:tcPr>
          <w:p w14:paraId="12889024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1037-97</w:t>
            </w:r>
            <w:proofErr w:type="gramEnd"/>
          </w:p>
          <w:p w14:paraId="1C0E61E3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719-94</w:t>
            </w:r>
            <w:proofErr w:type="gramEnd"/>
          </w:p>
          <w:p w14:paraId="6ECE0CC4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1000-96</w:t>
            </w:r>
            <w:proofErr w:type="gramEnd"/>
          </w:p>
          <w:p w14:paraId="71CCAA18" w14:textId="77777777" w:rsidR="00D151D5" w:rsidRPr="005B5426" w:rsidRDefault="00D151D5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965-2008</w:t>
            </w:r>
            <w:proofErr w:type="gramEnd"/>
          </w:p>
          <w:p w14:paraId="53A65454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829-2008</w:t>
            </w:r>
            <w:proofErr w:type="gramEnd"/>
          </w:p>
          <w:p w14:paraId="2EFDECDD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425-98</w:t>
            </w:r>
            <w:proofErr w:type="gramEnd"/>
          </w:p>
          <w:p w14:paraId="5E74A5A9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337-98</w:t>
            </w:r>
            <w:proofErr w:type="gramEnd"/>
          </w:p>
          <w:p w14:paraId="3C043A42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905-95</w:t>
            </w:r>
            <w:proofErr w:type="gramEnd"/>
          </w:p>
          <w:p w14:paraId="093BC51B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411-94</w:t>
            </w:r>
            <w:proofErr w:type="gramEnd"/>
          </w:p>
          <w:p w14:paraId="55054917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294-95</w:t>
            </w:r>
            <w:proofErr w:type="gramEnd"/>
          </w:p>
          <w:p w14:paraId="46D1DE9B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39-95</w:t>
            </w:r>
            <w:proofErr w:type="gramEnd"/>
          </w:p>
          <w:p w14:paraId="7C55C5AF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905-95</w:t>
            </w:r>
            <w:proofErr w:type="gramEnd"/>
          </w:p>
          <w:p w14:paraId="018DC191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32896-2014</w:t>
            </w:r>
            <w:proofErr w:type="gramEnd"/>
          </w:p>
          <w:p w14:paraId="364775DF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6882-88</w:t>
            </w:r>
            <w:proofErr w:type="gramEnd"/>
          </w:p>
          <w:p w14:paraId="6E81CD91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32775-2014</w:t>
            </w:r>
            <w:proofErr w:type="gramEnd"/>
          </w:p>
          <w:p w14:paraId="04B82C04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32776-2014</w:t>
            </w:r>
            <w:proofErr w:type="gramEnd"/>
          </w:p>
          <w:p w14:paraId="287D3E24" w14:textId="77777777" w:rsidR="00D151D5" w:rsidRPr="005B5426" w:rsidRDefault="00D151D5" w:rsidP="00504730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67C5B6C1" w14:textId="77777777" w:rsidR="00D151D5" w:rsidRPr="005B5426" w:rsidRDefault="00D151D5" w:rsidP="001F7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5" w:type="dxa"/>
            <w:gridSpan w:val="2"/>
          </w:tcPr>
          <w:p w14:paraId="2700F57D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34130-2017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п.9,10</w:t>
            </w:r>
          </w:p>
          <w:p w14:paraId="6AD67B0C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8756.1-2017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  <w:p w14:paraId="413B75DE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32572-2013</w:t>
            </w:r>
            <w:proofErr w:type="gramEnd"/>
          </w:p>
          <w:p w14:paraId="21259EE4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32775-2014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приложение Б</w:t>
            </w:r>
          </w:p>
          <w:p w14:paraId="3B4D511E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32776-2014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приложение Б</w:t>
            </w:r>
          </w:p>
          <w:p w14:paraId="202DBFE5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28875-90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п.3.3</w:t>
            </w:r>
          </w:p>
          <w:p w14:paraId="16277F6C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28741-90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п.3.2</w:t>
            </w:r>
          </w:p>
        </w:tc>
      </w:tr>
      <w:tr w:rsidR="00D151D5" w:rsidRPr="005B5426" w14:paraId="091989FC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F14507B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602A38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406E47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10.39/08.052</w:t>
            </w:r>
          </w:p>
          <w:p w14:paraId="57D35BA7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10.83/08.052</w:t>
            </w:r>
          </w:p>
          <w:p w14:paraId="627008E8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10.84/08.052</w:t>
            </w:r>
          </w:p>
          <w:p w14:paraId="7F12940E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01.25/08.052</w:t>
            </w:r>
          </w:p>
        </w:tc>
        <w:tc>
          <w:tcPr>
            <w:tcW w:w="1980" w:type="dxa"/>
          </w:tcPr>
          <w:p w14:paraId="06C6CCE2" w14:textId="77777777" w:rsidR="00D151D5" w:rsidRPr="005B5426" w:rsidRDefault="00D151D5" w:rsidP="00655E9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влаги, сухих веществ</w:t>
            </w:r>
          </w:p>
        </w:tc>
        <w:tc>
          <w:tcPr>
            <w:tcW w:w="2686" w:type="dxa"/>
            <w:vMerge/>
          </w:tcPr>
          <w:p w14:paraId="13AEADE1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2F5157EC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1936-85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п.2.5</w:t>
            </w:r>
          </w:p>
          <w:p w14:paraId="5EA6C1A3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16832-71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п.3.7</w:t>
            </w:r>
          </w:p>
          <w:p w14:paraId="3E5F804D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16833-2014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п.9.5</w:t>
            </w:r>
          </w:p>
          <w:p w14:paraId="70C9EE00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15113.4-2021</w:t>
            </w:r>
            <w:proofErr w:type="gramEnd"/>
          </w:p>
          <w:p w14:paraId="0DBC62A6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28875-90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п.3.8</w:t>
            </w:r>
          </w:p>
          <w:p w14:paraId="0F213C78" w14:textId="77777777" w:rsidR="00D151D5" w:rsidRPr="005B5426" w:rsidRDefault="00D151D5" w:rsidP="00F7243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11294-2014</w:t>
            </w:r>
          </w:p>
        </w:tc>
      </w:tr>
      <w:tr w:rsidR="00D151D5" w:rsidRPr="005B5426" w14:paraId="1792538C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3CF397A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FDCC840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FB0B4D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10.39/08.133</w:t>
            </w:r>
          </w:p>
          <w:p w14:paraId="10ED70D4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10.32/08.133</w:t>
            </w:r>
          </w:p>
        </w:tc>
        <w:tc>
          <w:tcPr>
            <w:tcW w:w="1980" w:type="dxa"/>
          </w:tcPr>
          <w:p w14:paraId="000E1F0E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686" w:type="dxa"/>
            <w:vMerge/>
          </w:tcPr>
          <w:p w14:paraId="38CA0BBE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3A313F95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51433-2007</w:t>
            </w:r>
            <w:proofErr w:type="gramEnd"/>
          </w:p>
          <w:p w14:paraId="0E610A27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>2173-2013</w:t>
            </w:r>
          </w:p>
          <w:p w14:paraId="3BCF3789" w14:textId="77777777" w:rsidR="00D151D5" w:rsidRPr="005B5426" w:rsidRDefault="00D151D5" w:rsidP="00F7243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34128-2017</w:t>
            </w:r>
          </w:p>
        </w:tc>
      </w:tr>
      <w:tr w:rsidR="00D151D5" w:rsidRPr="005B5426" w14:paraId="1A82066B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39BCDFE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B3A6296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E5021D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10.39/08.149</w:t>
            </w:r>
          </w:p>
          <w:p w14:paraId="218EE27C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10.32/08.149</w:t>
            </w:r>
          </w:p>
        </w:tc>
        <w:tc>
          <w:tcPr>
            <w:tcW w:w="1980" w:type="dxa"/>
          </w:tcPr>
          <w:p w14:paraId="0193819F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2686" w:type="dxa"/>
            <w:vMerge/>
          </w:tcPr>
          <w:p w14:paraId="12E06AAF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46697EB6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>750-2013</w:t>
            </w:r>
          </w:p>
          <w:p w14:paraId="582EE7DE" w14:textId="77777777" w:rsidR="00D151D5" w:rsidRPr="005B5426" w:rsidRDefault="00D151D5" w:rsidP="00F7243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ГОСТ Р 51434-2006</w:t>
            </w:r>
          </w:p>
        </w:tc>
      </w:tr>
      <w:tr w:rsidR="00D151D5" w:rsidRPr="005B5426" w14:paraId="0253AA33" w14:textId="77777777" w:rsidTr="00380153">
        <w:trPr>
          <w:trHeight w:val="295"/>
        </w:trPr>
        <w:tc>
          <w:tcPr>
            <w:tcW w:w="710" w:type="dxa"/>
            <w:tcBorders>
              <w:right w:val="single" w:sz="4" w:space="0" w:color="auto"/>
            </w:tcBorders>
          </w:tcPr>
          <w:p w14:paraId="093CF763" w14:textId="77777777" w:rsidR="00D151D5" w:rsidRPr="005B5426" w:rsidRDefault="00D151D5" w:rsidP="00A1766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2EB5381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8EF3ABB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10.39/08.052</w:t>
            </w:r>
          </w:p>
          <w:p w14:paraId="2CACDAA0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10.32/08.052</w:t>
            </w:r>
          </w:p>
          <w:p w14:paraId="7E4BE990" w14:textId="77777777" w:rsidR="00D151D5" w:rsidRPr="005B5426" w:rsidRDefault="00D151D5" w:rsidP="00BB68F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10.39/08.164</w:t>
            </w:r>
          </w:p>
          <w:p w14:paraId="414C376B" w14:textId="77777777" w:rsidR="00D151D5" w:rsidRPr="005B5426" w:rsidRDefault="00D151D5" w:rsidP="00BB68F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10.32/08.164</w:t>
            </w:r>
          </w:p>
        </w:tc>
        <w:tc>
          <w:tcPr>
            <w:tcW w:w="1980" w:type="dxa"/>
          </w:tcPr>
          <w:p w14:paraId="23F6D253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нерастворимых сухих веществ</w:t>
            </w:r>
          </w:p>
        </w:tc>
        <w:tc>
          <w:tcPr>
            <w:tcW w:w="2686" w:type="dxa"/>
            <w:vMerge/>
          </w:tcPr>
          <w:p w14:paraId="4EEF7472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53531F64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29031-91</w:t>
            </w:r>
            <w:proofErr w:type="gramEnd"/>
          </w:p>
          <w:p w14:paraId="36E82156" w14:textId="77777777" w:rsidR="00D151D5" w:rsidRPr="005B5426" w:rsidRDefault="00D151D5" w:rsidP="00F7243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33977-2016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D151D5" w:rsidRPr="005B5426" w14:paraId="75C08B78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5EB524B7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64E778B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B4CF206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1EDCAEB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686" w:type="dxa"/>
            <w:vMerge/>
          </w:tcPr>
          <w:p w14:paraId="1A8E3ADE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5D75118B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26183-84</w:t>
            </w:r>
            <w:proofErr w:type="gramEnd"/>
          </w:p>
          <w:p w14:paraId="6F2EE97E" w14:textId="77777777" w:rsidR="00D151D5" w:rsidRPr="005B5426" w:rsidRDefault="00D151D5" w:rsidP="00F7243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8756.21-89</w:t>
            </w:r>
          </w:p>
        </w:tc>
      </w:tr>
      <w:tr w:rsidR="00D151D5" w:rsidRPr="005B5426" w14:paraId="653D2381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76B36ECE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CAECA8C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89D447C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10.39/08.149</w:t>
            </w:r>
          </w:p>
          <w:p w14:paraId="04592AE8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10.32/08.149</w:t>
            </w:r>
          </w:p>
        </w:tc>
        <w:tc>
          <w:tcPr>
            <w:tcW w:w="1980" w:type="dxa"/>
          </w:tcPr>
          <w:p w14:paraId="6BCFC24C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хлоридов</w:t>
            </w:r>
          </w:p>
        </w:tc>
        <w:tc>
          <w:tcPr>
            <w:tcW w:w="2686" w:type="dxa"/>
            <w:vMerge/>
          </w:tcPr>
          <w:p w14:paraId="1C5DCA68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552AC7BB" w14:textId="77777777" w:rsidR="00D151D5" w:rsidRPr="005B5426" w:rsidRDefault="00D151D5" w:rsidP="00F7243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26186-84</w:t>
            </w:r>
          </w:p>
        </w:tc>
      </w:tr>
      <w:tr w:rsidR="00D151D5" w:rsidRPr="005B5426" w14:paraId="59E05FCC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7587EC25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A7B30F0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3115DCC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C4849A1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сахаров</w:t>
            </w:r>
          </w:p>
        </w:tc>
        <w:tc>
          <w:tcPr>
            <w:tcW w:w="2686" w:type="dxa"/>
            <w:vMerge/>
          </w:tcPr>
          <w:p w14:paraId="6C3D7C41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0DD4B07E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8756.13-87</w:t>
            </w:r>
            <w:proofErr w:type="gramEnd"/>
          </w:p>
          <w:p w14:paraId="33839463" w14:textId="77777777" w:rsidR="00D151D5" w:rsidRPr="005B5426" w:rsidRDefault="00D151D5" w:rsidP="00F7243A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D151D5" w:rsidRPr="005B5426" w14:paraId="21A3BCF6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0FC7FA0B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5D01ED0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C3AC87D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62A1C5C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этанола</w:t>
            </w:r>
          </w:p>
        </w:tc>
        <w:tc>
          <w:tcPr>
            <w:tcW w:w="2686" w:type="dxa"/>
            <w:vMerge/>
          </w:tcPr>
          <w:p w14:paraId="688EAAB2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44374E1F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>2448-2013</w:t>
            </w:r>
          </w:p>
          <w:p w14:paraId="18BCE4D7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D151D5" w:rsidRPr="005B5426" w14:paraId="2BFFB4FC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2194ED54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9617FB0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C6C6A69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10.83/08.052</w:t>
            </w:r>
          </w:p>
          <w:p w14:paraId="463B386D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10.84/08.052</w:t>
            </w:r>
          </w:p>
        </w:tc>
        <w:tc>
          <w:tcPr>
            <w:tcW w:w="1980" w:type="dxa"/>
          </w:tcPr>
          <w:p w14:paraId="68F09838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2686" w:type="dxa"/>
            <w:vMerge/>
          </w:tcPr>
          <w:p w14:paraId="710C8863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08D93B53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28551-90</w:t>
            </w:r>
            <w:proofErr w:type="gramEnd"/>
          </w:p>
          <w:p w14:paraId="10C58E49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05F043AA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6D608CA0" w14:textId="77777777" w:rsidR="00D151D5" w:rsidRPr="005B5426" w:rsidRDefault="00D151D5" w:rsidP="00F7243A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D151D5" w:rsidRPr="005B5426" w14:paraId="3259E783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0BCEFFE4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F3B873A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9BF74CA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0F0567A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общее содержание золы (зола нерастворимая в кислоте)</w:t>
            </w:r>
          </w:p>
        </w:tc>
        <w:tc>
          <w:tcPr>
            <w:tcW w:w="2686" w:type="dxa"/>
            <w:vMerge/>
          </w:tcPr>
          <w:p w14:paraId="2F327225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3D51B787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>1575-2013</w:t>
            </w:r>
          </w:p>
          <w:p w14:paraId="02FA97D4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15113.8-77</w:t>
            </w:r>
            <w:proofErr w:type="gramEnd"/>
          </w:p>
          <w:p w14:paraId="629F5510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>928-2015</w:t>
            </w:r>
          </w:p>
          <w:p w14:paraId="158F37BC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D151D5" w:rsidRPr="005B5426" w14:paraId="45D11317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3E13599E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61D1C0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EB873F0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5449914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03B15469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водорастворимой и водонерастворимой золы</w:t>
            </w:r>
          </w:p>
        </w:tc>
        <w:tc>
          <w:tcPr>
            <w:tcW w:w="2686" w:type="dxa"/>
            <w:vMerge/>
          </w:tcPr>
          <w:p w14:paraId="44FFDFD7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273B0E94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napToGrid w:val="0"/>
                <w:sz w:val="22"/>
                <w:szCs w:val="22"/>
                <w:lang w:val="en-US"/>
              </w:rPr>
              <w:t>1576-2013</w:t>
            </w:r>
            <w:proofErr w:type="gramEnd"/>
          </w:p>
          <w:p w14:paraId="1FAB0495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EDB802C" w14:textId="77777777" w:rsidR="00D151D5" w:rsidRPr="005B5426" w:rsidRDefault="00D151D5" w:rsidP="00F7243A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D151D5" w:rsidRPr="005B5426" w14:paraId="4429B49C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00D643FC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FAB9DE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BB950A4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F578476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686" w:type="dxa"/>
            <w:vMerge/>
          </w:tcPr>
          <w:p w14:paraId="7B817762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30CDE69C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32775-2014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приложение В</w:t>
            </w:r>
          </w:p>
          <w:p w14:paraId="6614B9D3" w14:textId="77777777" w:rsidR="00D151D5" w:rsidRPr="005B5426" w:rsidRDefault="00D151D5" w:rsidP="00F7243A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D151D5" w:rsidRPr="005B5426" w14:paraId="1A8B4ED5" w14:textId="77777777" w:rsidTr="00D151D5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0F02A02A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2C7166A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B3D253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10.84/08.052</w:t>
            </w:r>
          </w:p>
        </w:tc>
        <w:tc>
          <w:tcPr>
            <w:tcW w:w="1980" w:type="dxa"/>
          </w:tcPr>
          <w:p w14:paraId="3F9890B2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2686" w:type="dxa"/>
            <w:vMerge/>
          </w:tcPr>
          <w:p w14:paraId="5AF3CEA2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564B121D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28875-90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п.3.10</w:t>
            </w:r>
          </w:p>
          <w:p w14:paraId="1902C6A4" w14:textId="77777777" w:rsidR="00D151D5" w:rsidRPr="005B5426" w:rsidRDefault="00D151D5" w:rsidP="00F7243A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D151D5" w:rsidRPr="005B5426" w14:paraId="13B9B79A" w14:textId="77777777" w:rsidTr="00D151D5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6D5BFF44" w14:textId="77777777" w:rsidR="00D151D5" w:rsidRPr="005B5426" w:rsidRDefault="00D151D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5CD540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D6DFAB3" w14:textId="77777777" w:rsidR="00D151D5" w:rsidRPr="005B5426" w:rsidRDefault="00D151D5" w:rsidP="00EA0BA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10.39/08.159</w:t>
            </w:r>
          </w:p>
          <w:p w14:paraId="2F378802" w14:textId="77777777" w:rsidR="00D151D5" w:rsidRPr="005B5426" w:rsidRDefault="00D151D5" w:rsidP="00EA0BA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10.32/08.159</w:t>
            </w:r>
          </w:p>
        </w:tc>
        <w:tc>
          <w:tcPr>
            <w:tcW w:w="1980" w:type="dxa"/>
          </w:tcPr>
          <w:p w14:paraId="00698C9F" w14:textId="77777777" w:rsidR="00D151D5" w:rsidRPr="005B5426" w:rsidRDefault="00D151D5" w:rsidP="00EA0BA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бензойной и сорбиновой кислот</w:t>
            </w:r>
          </w:p>
        </w:tc>
        <w:tc>
          <w:tcPr>
            <w:tcW w:w="2686" w:type="dxa"/>
            <w:vMerge/>
            <w:tcBorders>
              <w:bottom w:val="single" w:sz="4" w:space="0" w:color="auto"/>
            </w:tcBorders>
          </w:tcPr>
          <w:p w14:paraId="6C4465B5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16FEC892" w14:textId="77777777" w:rsidR="00D151D5" w:rsidRPr="005B5426" w:rsidRDefault="00D151D5" w:rsidP="00D151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33332-2023</w:t>
            </w:r>
            <w:proofErr w:type="gramEnd"/>
          </w:p>
          <w:p w14:paraId="4761359F" w14:textId="77777777" w:rsidR="00D151D5" w:rsidRPr="005B5426" w:rsidRDefault="00D151D5" w:rsidP="00D151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1181-99</w:t>
            </w:r>
            <w:proofErr w:type="gramEnd"/>
          </w:p>
          <w:p w14:paraId="7752F185" w14:textId="77777777" w:rsidR="00D151D5" w:rsidRPr="005B5426" w:rsidRDefault="00D151D5" w:rsidP="00D151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806-98</w:t>
            </w:r>
            <w:proofErr w:type="gramEnd"/>
          </w:p>
          <w:p w14:paraId="44087693" w14:textId="77777777" w:rsidR="00D151D5" w:rsidRPr="005B5426" w:rsidRDefault="00D151D5" w:rsidP="00D151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6323-2020</w:t>
            </w:r>
          </w:p>
        </w:tc>
      </w:tr>
      <w:tr w:rsidR="00E75163" w:rsidRPr="005B5426" w14:paraId="16BAE595" w14:textId="77777777" w:rsidTr="00EA0BA5">
        <w:trPr>
          <w:trHeight w:val="774"/>
        </w:trPr>
        <w:tc>
          <w:tcPr>
            <w:tcW w:w="710" w:type="dxa"/>
            <w:tcBorders>
              <w:right w:val="single" w:sz="4" w:space="0" w:color="auto"/>
            </w:tcBorders>
          </w:tcPr>
          <w:p w14:paraId="56C54C63" w14:textId="77777777" w:rsidR="00E75163" w:rsidRPr="005B5426" w:rsidRDefault="00E75163" w:rsidP="00E75163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6.119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1049B4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134" w:type="dxa"/>
          </w:tcPr>
          <w:p w14:paraId="0DE87322" w14:textId="77777777" w:rsidR="00E75163" w:rsidRPr="005B5426" w:rsidRDefault="00E7516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10.39/08.149</w:t>
            </w:r>
          </w:p>
          <w:p w14:paraId="299592AE" w14:textId="77777777" w:rsidR="00E75163" w:rsidRPr="005B5426" w:rsidRDefault="00E75163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10.32/08.149</w:t>
            </w:r>
          </w:p>
        </w:tc>
        <w:tc>
          <w:tcPr>
            <w:tcW w:w="1980" w:type="dxa"/>
          </w:tcPr>
          <w:p w14:paraId="6A28E0F2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</w:tcBorders>
          </w:tcPr>
          <w:p w14:paraId="3D4A858C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816-91</w:t>
            </w:r>
            <w:proofErr w:type="gramEnd"/>
          </w:p>
          <w:p w14:paraId="6EF21955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3343-89</w:t>
            </w:r>
            <w:proofErr w:type="gramEnd"/>
          </w:p>
          <w:p w14:paraId="58C2CB09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6929-88</w:t>
            </w:r>
            <w:proofErr w:type="gramEnd"/>
          </w:p>
          <w:p w14:paraId="43F40D88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937-91</w:t>
            </w:r>
            <w:proofErr w:type="gramEnd"/>
          </w:p>
          <w:p w14:paraId="04B7FE84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26671-85</w:t>
            </w:r>
            <w:proofErr w:type="gramEnd"/>
          </w:p>
          <w:p w14:paraId="21ABB4D8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7231-90</w:t>
            </w:r>
            <w:proofErr w:type="gramEnd"/>
          </w:p>
          <w:p w14:paraId="5345805C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18316-2013</w:t>
            </w:r>
            <w:proofErr w:type="gramEnd"/>
          </w:p>
          <w:p w14:paraId="2C5A249C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15842-90</w:t>
            </w:r>
            <w:proofErr w:type="gramEnd"/>
          </w:p>
          <w:p w14:paraId="193B50B0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20144-74</w:t>
            </w:r>
            <w:proofErr w:type="gramEnd"/>
          </w:p>
          <w:p w14:paraId="13932584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2654-98</w:t>
            </w:r>
            <w:proofErr w:type="gramEnd"/>
          </w:p>
          <w:p w14:paraId="0F12E790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32574-2013</w:t>
            </w:r>
            <w:proofErr w:type="gramEnd"/>
          </w:p>
          <w:p w14:paraId="634A320A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32575-2013</w:t>
            </w:r>
            <w:proofErr w:type="gramEnd"/>
          </w:p>
          <w:p w14:paraId="306E8259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32775-2014</w:t>
            </w:r>
            <w:proofErr w:type="gramEnd"/>
          </w:p>
          <w:p w14:paraId="1A8B6C92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32776-2014</w:t>
            </w:r>
            <w:proofErr w:type="gramEnd"/>
          </w:p>
          <w:p w14:paraId="71D0E784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32065-2013</w:t>
            </w:r>
            <w:proofErr w:type="gramEnd"/>
          </w:p>
          <w:p w14:paraId="764EA1EB" w14:textId="77777777" w:rsidR="00E75163" w:rsidRPr="005B5426" w:rsidRDefault="00E75163" w:rsidP="00504730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41A6B506" w14:textId="77777777" w:rsidR="00E75163" w:rsidRPr="005B5426" w:rsidRDefault="00E7516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5" w:type="dxa"/>
            <w:gridSpan w:val="2"/>
          </w:tcPr>
          <w:p w14:paraId="337B7C60" w14:textId="77777777" w:rsidR="00E75163" w:rsidRPr="005B5426" w:rsidRDefault="00E75163" w:rsidP="00BB36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25555.5-2014</w:t>
            </w:r>
            <w:proofErr w:type="gramEnd"/>
          </w:p>
          <w:p w14:paraId="235F3682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65ED" w:rsidRPr="005B5426" w14:paraId="654B6681" w14:textId="77777777" w:rsidTr="00380153">
        <w:trPr>
          <w:trHeight w:val="24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B063C21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93D7DE7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13DE70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10.83/08.159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0492828" w14:textId="77777777" w:rsidR="009B65ED" w:rsidRPr="005B5426" w:rsidRDefault="009B65ED" w:rsidP="00C01E1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кофеина</w:t>
            </w:r>
          </w:p>
        </w:tc>
        <w:tc>
          <w:tcPr>
            <w:tcW w:w="2686" w:type="dxa"/>
            <w:vMerge/>
          </w:tcPr>
          <w:p w14:paraId="51966C95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</w:tcPr>
          <w:p w14:paraId="12D0791B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1037-99</w:t>
            </w:r>
            <w:proofErr w:type="gramEnd"/>
          </w:p>
          <w:p w14:paraId="62C2C6A4" w14:textId="77777777" w:rsidR="009B65ED" w:rsidRPr="005B5426" w:rsidRDefault="009B65ED" w:rsidP="003317AE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9B65ED" w:rsidRPr="005B5426" w14:paraId="63040E13" w14:textId="77777777" w:rsidTr="00380153">
        <w:trPr>
          <w:trHeight w:val="24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18A85668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078AB5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60FAB2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10.39/08.149</w:t>
            </w:r>
          </w:p>
          <w:p w14:paraId="247E80AB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10.39/08.156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41AD94B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аскорбиновой кислоты</w:t>
            </w:r>
          </w:p>
          <w:p w14:paraId="350EDC6D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6" w:type="dxa"/>
            <w:vMerge/>
          </w:tcPr>
          <w:p w14:paraId="162B14B2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</w:tcBorders>
          </w:tcPr>
          <w:p w14:paraId="0DC5B501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24556-89</w:t>
            </w:r>
            <w:proofErr w:type="gramEnd"/>
          </w:p>
          <w:p w14:paraId="74BD8DA6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7047-55</w:t>
            </w:r>
            <w:proofErr w:type="gramEnd"/>
            <w:r w:rsidRPr="005B5426">
              <w:rPr>
                <w:sz w:val="22"/>
                <w:szCs w:val="22"/>
              </w:rPr>
              <w:t xml:space="preserve">, раздел </w:t>
            </w:r>
            <w:r w:rsidRPr="005B5426">
              <w:rPr>
                <w:sz w:val="22"/>
                <w:szCs w:val="22"/>
                <w:lang w:val="en-US"/>
              </w:rPr>
              <w:t>III</w:t>
            </w:r>
          </w:p>
          <w:p w14:paraId="26F0128A" w14:textId="77777777" w:rsidR="009B65ED" w:rsidRPr="005B5426" w:rsidRDefault="009B65ED" w:rsidP="000979C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65ED" w:rsidRPr="005B5426" w14:paraId="3367D2D8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2D9CD5DB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4C4FC0F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06D2EB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10.39/08.052</w:t>
            </w:r>
          </w:p>
          <w:p w14:paraId="54D66ACB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10.84/08.052</w:t>
            </w:r>
          </w:p>
        </w:tc>
        <w:tc>
          <w:tcPr>
            <w:tcW w:w="1980" w:type="dxa"/>
          </w:tcPr>
          <w:p w14:paraId="40CBDD64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2686" w:type="dxa"/>
            <w:vMerge/>
          </w:tcPr>
          <w:p w14:paraId="67F91187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59225DD4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napToGrid w:val="0"/>
                <w:sz w:val="22"/>
                <w:szCs w:val="22"/>
                <w:lang w:val="en-US"/>
              </w:rPr>
              <w:t>762</w:t>
            </w:r>
            <w:r w:rsidRPr="005B5426">
              <w:rPr>
                <w:snapToGrid w:val="0"/>
                <w:sz w:val="22"/>
                <w:szCs w:val="22"/>
              </w:rPr>
              <w:t>-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2013</w:t>
            </w:r>
            <w:proofErr w:type="gramEnd"/>
          </w:p>
          <w:p w14:paraId="16767C8A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28875-90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п.3.5</w:t>
            </w:r>
          </w:p>
          <w:p w14:paraId="5A946A89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0AC7F0A6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65ED" w:rsidRPr="005B5426" w14:paraId="533338E4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31106756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5910ED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EB4743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10.39/08.169</w:t>
            </w:r>
          </w:p>
        </w:tc>
        <w:tc>
          <w:tcPr>
            <w:tcW w:w="1980" w:type="dxa"/>
          </w:tcPr>
          <w:p w14:paraId="2919B626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686" w:type="dxa"/>
            <w:vMerge/>
          </w:tcPr>
          <w:p w14:paraId="5A6D9D5B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3A3A85D3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26188-2016</w:t>
            </w:r>
            <w:proofErr w:type="gramEnd"/>
          </w:p>
          <w:p w14:paraId="722CBA5A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38F61292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65ED" w:rsidRPr="005B5426" w14:paraId="082C82A2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6F1A521A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FCC9007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5BE3BA0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10.39/08.052</w:t>
            </w:r>
          </w:p>
          <w:p w14:paraId="2E025639" w14:textId="77777777" w:rsidR="009B65ED" w:rsidRPr="005B5426" w:rsidRDefault="009B65ED" w:rsidP="0028747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10.32/08.052</w:t>
            </w:r>
          </w:p>
        </w:tc>
        <w:tc>
          <w:tcPr>
            <w:tcW w:w="1980" w:type="dxa"/>
          </w:tcPr>
          <w:p w14:paraId="2AB28E2B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осадка</w:t>
            </w:r>
          </w:p>
        </w:tc>
        <w:tc>
          <w:tcPr>
            <w:tcW w:w="2686" w:type="dxa"/>
            <w:vMerge/>
          </w:tcPr>
          <w:p w14:paraId="1F04C9B6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15BB068A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8756.9-2016</w:t>
            </w:r>
            <w:proofErr w:type="gramEnd"/>
          </w:p>
          <w:p w14:paraId="42F6912F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65ED" w:rsidRPr="005B5426" w14:paraId="648C6A51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2E9C2A10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067DE8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C18FBCE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580F577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массовая, объемная доля мякоти</w:t>
            </w:r>
          </w:p>
        </w:tc>
        <w:tc>
          <w:tcPr>
            <w:tcW w:w="2686" w:type="dxa"/>
            <w:vMerge/>
          </w:tcPr>
          <w:p w14:paraId="0F5591CD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60C72875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8756.10-2015</w:t>
            </w:r>
            <w:proofErr w:type="gramEnd"/>
          </w:p>
          <w:p w14:paraId="5367F92E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51442-2006</w:t>
            </w:r>
            <w:proofErr w:type="gramEnd"/>
          </w:p>
          <w:p w14:paraId="56CF2A08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65ED" w:rsidRPr="005B5426" w14:paraId="1853FB55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79D79777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EDA9B9A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904807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10.39/08.159</w:t>
            </w:r>
          </w:p>
        </w:tc>
        <w:tc>
          <w:tcPr>
            <w:tcW w:w="1980" w:type="dxa"/>
          </w:tcPr>
          <w:p w14:paraId="5127E94B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органические кислоты</w:t>
            </w:r>
          </w:p>
        </w:tc>
        <w:tc>
          <w:tcPr>
            <w:tcW w:w="2686" w:type="dxa"/>
            <w:vMerge/>
          </w:tcPr>
          <w:p w14:paraId="032DB74B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0BDD71F2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2990-2008</w:t>
            </w:r>
            <w:proofErr w:type="gramEnd"/>
          </w:p>
          <w:p w14:paraId="4968FF26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32771-2014</w:t>
            </w:r>
            <w:proofErr w:type="gramEnd"/>
          </w:p>
          <w:p w14:paraId="5C11220C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65ED" w:rsidRPr="005B5426" w14:paraId="1653C730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68DD9E9A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1A7907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7A1B76B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10.39/08.052</w:t>
            </w:r>
          </w:p>
          <w:p w14:paraId="02064E5B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10.32/08.052</w:t>
            </w:r>
          </w:p>
        </w:tc>
        <w:tc>
          <w:tcPr>
            <w:tcW w:w="1980" w:type="dxa"/>
          </w:tcPr>
          <w:p w14:paraId="46F89B4D" w14:textId="77777777" w:rsidR="009B65ED" w:rsidRPr="005B5426" w:rsidRDefault="009B65ED" w:rsidP="00D4651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примеси растительного происхождения, посторонние примеси</w:t>
            </w:r>
          </w:p>
          <w:p w14:paraId="4A6AB330" w14:textId="77777777" w:rsidR="009B65ED" w:rsidRPr="005B5426" w:rsidRDefault="009B65ED" w:rsidP="00D4651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6" w:type="dxa"/>
            <w:vMerge/>
          </w:tcPr>
          <w:p w14:paraId="7A691D96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2DA10BF0" w14:textId="77777777" w:rsidR="009B65ED" w:rsidRPr="005B5426" w:rsidRDefault="009B65ED" w:rsidP="009845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26323-2014</w:t>
            </w:r>
          </w:p>
        </w:tc>
      </w:tr>
      <w:tr w:rsidR="009B65ED" w:rsidRPr="005B5426" w14:paraId="06F73BFD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270D3D7A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FC3E46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4EDCBD0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1B0AFDF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масса нетто, массовая доля составных частей</w:t>
            </w:r>
          </w:p>
          <w:p w14:paraId="6257D886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6" w:type="dxa"/>
            <w:vMerge/>
          </w:tcPr>
          <w:p w14:paraId="5F1A76B4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1548B20F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8756.1-2017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 6, 7</w:t>
            </w:r>
          </w:p>
          <w:p w14:paraId="20E394AF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34130-2017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  <w:p w14:paraId="55CBCFFF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65ED" w:rsidRPr="005B5426" w14:paraId="5353A4B7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55C4FDEC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6.130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14E3C9A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7788B5" w14:textId="77777777" w:rsidR="009B65ED" w:rsidRPr="005B5426" w:rsidRDefault="009B65ED" w:rsidP="0083746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10.39/12.042</w:t>
            </w:r>
          </w:p>
          <w:p w14:paraId="51C45A66" w14:textId="77777777" w:rsidR="009B65ED" w:rsidRPr="005B5426" w:rsidRDefault="009B65ED" w:rsidP="0083746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4CCEDCE" w14:textId="77777777" w:rsidR="009B65ED" w:rsidRPr="005B5426" w:rsidRDefault="009B65ED" w:rsidP="00D4651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зараженность вредителями хлебных запасов и металломагнитная примесь</w:t>
            </w:r>
          </w:p>
        </w:tc>
        <w:tc>
          <w:tcPr>
            <w:tcW w:w="2686" w:type="dxa"/>
            <w:vMerge/>
          </w:tcPr>
          <w:p w14:paraId="74CBEBD2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4E22DE62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34130-2017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п.13</w:t>
            </w:r>
          </w:p>
          <w:p w14:paraId="2ABA42A0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1936-85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п.2.7</w:t>
            </w:r>
          </w:p>
          <w:p w14:paraId="469AB29D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15113.2-77</w:t>
            </w:r>
            <w:proofErr w:type="gramEnd"/>
          </w:p>
          <w:p w14:paraId="37C31D9B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2310-2013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п.7.21</w:t>
            </w:r>
          </w:p>
        </w:tc>
      </w:tr>
      <w:tr w:rsidR="009B65ED" w:rsidRPr="005B5426" w14:paraId="4800EA83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4AE2DF6A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6.131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A1C4AA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02A1D2" w14:textId="77777777" w:rsidR="009B65ED" w:rsidRPr="005B5426" w:rsidRDefault="009B65ED" w:rsidP="0083746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10.39/08.052</w:t>
            </w:r>
          </w:p>
          <w:p w14:paraId="3106DD11" w14:textId="77777777" w:rsidR="009B65ED" w:rsidRPr="005B5426" w:rsidRDefault="009B65ED" w:rsidP="00D142E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10.39/29.040</w:t>
            </w:r>
          </w:p>
        </w:tc>
        <w:tc>
          <w:tcPr>
            <w:tcW w:w="1980" w:type="dxa"/>
          </w:tcPr>
          <w:p w14:paraId="6F5B9E9A" w14:textId="77777777" w:rsidR="009B65ED" w:rsidRPr="005B5426" w:rsidRDefault="009B65ED" w:rsidP="00B55DC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размер плодов, </w:t>
            </w:r>
          </w:p>
          <w:p w14:paraId="28E07A73" w14:textId="77777777" w:rsidR="009B65ED" w:rsidRPr="005B5426" w:rsidRDefault="009B65ED" w:rsidP="00D4651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массовая доля дефектных плодов и растительной примеси, </w:t>
            </w:r>
            <w:r w:rsidRPr="005B5426">
              <w:rPr>
                <w:sz w:val="22"/>
                <w:szCs w:val="22"/>
              </w:rPr>
              <w:t>средняя масса ядер</w:t>
            </w:r>
          </w:p>
        </w:tc>
        <w:tc>
          <w:tcPr>
            <w:tcW w:w="2686" w:type="dxa"/>
            <w:vMerge/>
          </w:tcPr>
          <w:p w14:paraId="46C65509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41B90A25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34130-2017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</w:t>
            </w:r>
          </w:p>
          <w:p w14:paraId="72C6F90B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16833-2014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п.9.3</w:t>
            </w:r>
          </w:p>
          <w:p w14:paraId="564CFF66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1936 – 85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п.2.6</w:t>
            </w:r>
          </w:p>
          <w:p w14:paraId="62EED52D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28875-90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п.3.4</w:t>
            </w:r>
          </w:p>
          <w:p w14:paraId="7F75197A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4A5F605F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65ED" w:rsidRPr="005B5426" w14:paraId="0875CEF9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63180CC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6.132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42710D1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BCDB52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10.83/12.042</w:t>
            </w:r>
          </w:p>
        </w:tc>
        <w:tc>
          <w:tcPr>
            <w:tcW w:w="1980" w:type="dxa"/>
          </w:tcPr>
          <w:p w14:paraId="1D36B7E0" w14:textId="77777777" w:rsidR="009B65ED" w:rsidRPr="005B5426" w:rsidRDefault="009B65ED" w:rsidP="00D4651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полная растворимость кофе растворимого</w:t>
            </w:r>
          </w:p>
          <w:p w14:paraId="5738D31B" w14:textId="77777777" w:rsidR="009B65ED" w:rsidRPr="005B5426" w:rsidRDefault="009B65ED" w:rsidP="00D4651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6" w:type="dxa"/>
            <w:vMerge/>
          </w:tcPr>
          <w:p w14:paraId="3A079EA2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515D6EF0" w14:textId="77777777" w:rsidR="009B65ED" w:rsidRPr="005B5426" w:rsidRDefault="009B65ED" w:rsidP="00F466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32776-2014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приложение В</w:t>
            </w:r>
          </w:p>
        </w:tc>
      </w:tr>
      <w:tr w:rsidR="009B65ED" w:rsidRPr="005B5426" w14:paraId="09486C5D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A91DB82" w14:textId="77777777" w:rsidR="009B65ED" w:rsidRPr="005B5426" w:rsidRDefault="009B65E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6.133*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9ED4C8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55CC3B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10.39/08.159</w:t>
            </w:r>
          </w:p>
          <w:p w14:paraId="3688C987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10.32/08.159</w:t>
            </w:r>
          </w:p>
        </w:tc>
        <w:tc>
          <w:tcPr>
            <w:tcW w:w="1980" w:type="dxa"/>
          </w:tcPr>
          <w:p w14:paraId="38A80E92" w14:textId="77777777" w:rsidR="009B65ED" w:rsidRPr="005B5426" w:rsidRDefault="009B65ED" w:rsidP="00F466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Синтетические красители</w:t>
            </w:r>
          </w:p>
          <w:p w14:paraId="2243B84E" w14:textId="77777777" w:rsidR="009B65ED" w:rsidRPr="005B5426" w:rsidRDefault="009B65ED" w:rsidP="00F466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6" w:type="dxa"/>
            <w:vMerge/>
          </w:tcPr>
          <w:p w14:paraId="1B0243D5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40F0FE66" w14:textId="77777777" w:rsidR="009B65ED" w:rsidRPr="005B5426" w:rsidRDefault="009B65ED" w:rsidP="005663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2547-2019</w:t>
            </w:r>
            <w:proofErr w:type="gramEnd"/>
          </w:p>
          <w:p w14:paraId="785C557C" w14:textId="77777777" w:rsidR="009B65ED" w:rsidRPr="005B5426" w:rsidRDefault="009B65ED" w:rsidP="00E605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33406-2015</w:t>
            </w:r>
          </w:p>
        </w:tc>
      </w:tr>
      <w:tr w:rsidR="00D814E9" w:rsidRPr="005B5426" w14:paraId="1AA6493F" w14:textId="77777777" w:rsidTr="00380153">
        <w:trPr>
          <w:trHeight w:val="1450"/>
        </w:trPr>
        <w:tc>
          <w:tcPr>
            <w:tcW w:w="710" w:type="dxa"/>
            <w:tcBorders>
              <w:right w:val="single" w:sz="4" w:space="0" w:color="auto"/>
            </w:tcBorders>
          </w:tcPr>
          <w:p w14:paraId="3A71D812" w14:textId="77777777" w:rsidR="00D814E9" w:rsidRPr="005B5426" w:rsidRDefault="00D814E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7.1**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3C7AEB6D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1134" w:type="dxa"/>
          </w:tcPr>
          <w:p w14:paraId="52A699FA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01.26/42.000</w:t>
            </w:r>
          </w:p>
          <w:p w14:paraId="5C6DDC71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10.41/42.000</w:t>
            </w:r>
          </w:p>
          <w:p w14:paraId="7DAEC5F8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10.42/42.000</w:t>
            </w:r>
          </w:p>
        </w:tc>
        <w:tc>
          <w:tcPr>
            <w:tcW w:w="1980" w:type="dxa"/>
          </w:tcPr>
          <w:p w14:paraId="34EDC304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gridSpan w:val="2"/>
            <w:vMerge w:val="restart"/>
          </w:tcPr>
          <w:p w14:paraId="205F371D" w14:textId="77777777" w:rsidR="00D814E9" w:rsidRPr="005B5426" w:rsidRDefault="00D814E9" w:rsidP="00B065E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7FD21206" w14:textId="77777777" w:rsidR="00D814E9" w:rsidRPr="005B5426" w:rsidRDefault="00D814E9" w:rsidP="00B065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390A5CC0" w14:textId="77777777" w:rsidR="00D814E9" w:rsidRPr="005B5426" w:rsidRDefault="00D814E9" w:rsidP="00B065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 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5D95133B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3B0FA456" w14:textId="77777777" w:rsidR="00D814E9" w:rsidRPr="005B5426" w:rsidRDefault="00D814E9" w:rsidP="00F466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62205247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0D01623C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1939-2009</w:t>
            </w:r>
            <w:proofErr w:type="gramEnd"/>
          </w:p>
          <w:p w14:paraId="0922559E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1889-2008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п.5.1</w:t>
            </w:r>
          </w:p>
          <w:p w14:paraId="053B3C42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>5555-2009</w:t>
            </w:r>
          </w:p>
          <w:p w14:paraId="4C8369BF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1050-2008</w:t>
            </w:r>
            <w:proofErr w:type="gramEnd"/>
          </w:p>
          <w:p w14:paraId="687C9FF2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1053-2015</w:t>
            </w:r>
            <w:proofErr w:type="gramEnd"/>
          </w:p>
          <w:p w14:paraId="101105C5" w14:textId="77777777" w:rsidR="00D814E9" w:rsidRPr="005B5426" w:rsidRDefault="00D814E9" w:rsidP="004D7FC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78171DE5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10852-86</w:t>
            </w:r>
            <w:proofErr w:type="gramEnd"/>
          </w:p>
          <w:p w14:paraId="29E2D766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29142-91</w:t>
            </w:r>
            <w:proofErr w:type="gramEnd"/>
          </w:p>
          <w:p w14:paraId="7E6E2B9C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п.4.1</w:t>
            </w:r>
          </w:p>
          <w:p w14:paraId="638BEB6B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31904-2012</w:t>
            </w:r>
            <w:proofErr w:type="gramEnd"/>
          </w:p>
          <w:p w14:paraId="09D34982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33303-2015</w:t>
            </w:r>
            <w:proofErr w:type="gramEnd"/>
          </w:p>
          <w:p w14:paraId="09B7A758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659B8766" w14:textId="77777777" w:rsidR="00D814E9" w:rsidRPr="005B5426" w:rsidRDefault="00D814E9" w:rsidP="00A83D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814E9" w:rsidRPr="005B5426" w14:paraId="7C98EB63" w14:textId="77777777" w:rsidTr="000D60AA">
        <w:trPr>
          <w:trHeight w:val="1027"/>
        </w:trPr>
        <w:tc>
          <w:tcPr>
            <w:tcW w:w="710" w:type="dxa"/>
            <w:tcBorders>
              <w:right w:val="single" w:sz="4" w:space="0" w:color="auto"/>
            </w:tcBorders>
          </w:tcPr>
          <w:p w14:paraId="7854ACA8" w14:textId="77777777" w:rsidR="00D814E9" w:rsidRPr="005B5426" w:rsidRDefault="00D814E9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70A0C4" w14:textId="77777777" w:rsidR="00D814E9" w:rsidRPr="005B5426" w:rsidRDefault="00D814E9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D4633B" w14:textId="77777777" w:rsidR="00D814E9" w:rsidRPr="005B5426" w:rsidRDefault="00D814E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8EFBB14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FE8D6C9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01.26/08.032</w:t>
            </w:r>
          </w:p>
          <w:p w14:paraId="2284EC22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10.41/08.032</w:t>
            </w:r>
          </w:p>
          <w:p w14:paraId="6063ABCB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10.42/08.032</w:t>
            </w:r>
          </w:p>
        </w:tc>
        <w:tc>
          <w:tcPr>
            <w:tcW w:w="1980" w:type="dxa"/>
          </w:tcPr>
          <w:p w14:paraId="6AC2639C" w14:textId="77777777" w:rsidR="00D814E9" w:rsidRPr="005B5426" w:rsidRDefault="00D814E9" w:rsidP="00A1766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  <w:p w14:paraId="3E7441D8" w14:textId="77777777" w:rsidR="00D814E9" w:rsidRPr="005B5426" w:rsidRDefault="00D814E9" w:rsidP="003317A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0D0EE412" w14:textId="77777777" w:rsidR="00D814E9" w:rsidRPr="005B5426" w:rsidRDefault="00D814E9" w:rsidP="003317A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0F504FE6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1715D75D" w14:textId="77777777" w:rsidR="00D814E9" w:rsidRPr="005B5426" w:rsidRDefault="00D814E9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3BF3D617" w14:textId="77777777" w:rsidR="00D814E9" w:rsidRPr="005B5426" w:rsidRDefault="00D814E9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1468F8E4" w14:textId="77777777" w:rsidR="00D814E9" w:rsidRPr="005B5426" w:rsidRDefault="00D814E9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1A20EFB6" w14:textId="77777777" w:rsidR="00D814E9" w:rsidRPr="005B5426" w:rsidRDefault="00D814E9" w:rsidP="00555108">
            <w:pPr>
              <w:widowControl w:val="0"/>
              <w:ind w:left="-57" w:right="-57"/>
              <w:rPr>
                <w:color w:val="00B0F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3699-2010</w:t>
            </w:r>
          </w:p>
        </w:tc>
      </w:tr>
      <w:tr w:rsidR="00D814E9" w:rsidRPr="005B5426" w14:paraId="57D55F14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18B1FBE" w14:textId="77777777" w:rsidR="00D814E9" w:rsidRPr="005B5426" w:rsidRDefault="00D814E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14D695B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1CF9DC7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4E4AD58" w14:textId="77777777" w:rsidR="00D814E9" w:rsidRPr="005B5426" w:rsidRDefault="00D814E9" w:rsidP="003317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53DAB879" w14:textId="77777777" w:rsidR="00D814E9" w:rsidRPr="005B5426" w:rsidRDefault="00D814E9" w:rsidP="003317A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08E3D9F2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282CC02E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814E9" w:rsidRPr="005B5426" w14:paraId="1C1F1816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FAD6F36" w14:textId="77777777" w:rsidR="00D814E9" w:rsidRPr="005B5426" w:rsidRDefault="00D814E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904881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3A4731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01.26/08.032;</w:t>
            </w:r>
          </w:p>
          <w:p w14:paraId="2BCA03D6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  <w:p w14:paraId="0001E4D7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10.41/08.032;</w:t>
            </w:r>
          </w:p>
          <w:p w14:paraId="63B4B324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  <w:p w14:paraId="26495E46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10.42/08.032;</w:t>
            </w:r>
          </w:p>
          <w:p w14:paraId="67B25DDF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0C827ED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gridSpan w:val="2"/>
            <w:vMerge/>
          </w:tcPr>
          <w:p w14:paraId="59B088DC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47F50FD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0352D76D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33411-2015</w:t>
            </w:r>
          </w:p>
        </w:tc>
      </w:tr>
      <w:tr w:rsidR="00D814E9" w:rsidRPr="005B5426" w14:paraId="51E0BD15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FEBD344" w14:textId="77777777" w:rsidR="00D814E9" w:rsidRPr="005B5426" w:rsidRDefault="00D814E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514CF4A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611FD3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01.26/08.032</w:t>
            </w:r>
          </w:p>
          <w:p w14:paraId="0B0EC89B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10.41/08.032</w:t>
            </w:r>
          </w:p>
          <w:p w14:paraId="5132ABD0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10.42/08.032</w:t>
            </w:r>
          </w:p>
          <w:p w14:paraId="1FF62BAC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01.26/08.082</w:t>
            </w:r>
          </w:p>
          <w:p w14:paraId="41F6288C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10.41/08.082</w:t>
            </w:r>
          </w:p>
          <w:p w14:paraId="1B7E4C24" w14:textId="77777777" w:rsidR="00D814E9" w:rsidRPr="005B5426" w:rsidRDefault="00D814E9" w:rsidP="008250C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10.42/08.082</w:t>
            </w:r>
          </w:p>
        </w:tc>
        <w:tc>
          <w:tcPr>
            <w:tcW w:w="1980" w:type="dxa"/>
          </w:tcPr>
          <w:p w14:paraId="573BCD47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gridSpan w:val="2"/>
            <w:vMerge/>
          </w:tcPr>
          <w:p w14:paraId="2C3F1295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AB8A64A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68D01549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11CD7866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1290A398" w14:textId="77777777" w:rsidR="00D814E9" w:rsidRPr="005B5426" w:rsidRDefault="00D814E9" w:rsidP="00AA64C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D814E9" w:rsidRPr="005B5426" w14:paraId="4E5326A4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5C2B7AE" w14:textId="77777777" w:rsidR="00D814E9" w:rsidRPr="005B5426" w:rsidRDefault="00D814E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A0D5B04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6962E6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10.41/08.156</w:t>
            </w:r>
          </w:p>
        </w:tc>
        <w:tc>
          <w:tcPr>
            <w:tcW w:w="1980" w:type="dxa"/>
          </w:tcPr>
          <w:p w14:paraId="0F03DF1C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железо</w:t>
            </w:r>
          </w:p>
        </w:tc>
        <w:tc>
          <w:tcPr>
            <w:tcW w:w="2695" w:type="dxa"/>
            <w:gridSpan w:val="2"/>
            <w:vMerge/>
          </w:tcPr>
          <w:p w14:paraId="2292E893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78F11A1A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26928-86</w:t>
            </w:r>
            <w:proofErr w:type="gramEnd"/>
          </w:p>
          <w:p w14:paraId="54835B51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814E9" w:rsidRPr="005B5426" w14:paraId="1C5240E4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6FE30DA" w14:textId="77777777" w:rsidR="00D814E9" w:rsidRPr="005B5426" w:rsidRDefault="00D814E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0A4FBC7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5BE04E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10.41/08.032</w:t>
            </w:r>
          </w:p>
          <w:p w14:paraId="23B8D01A" w14:textId="77777777" w:rsidR="00D814E9" w:rsidRPr="005B5426" w:rsidRDefault="00D814E9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10.42/08.032</w:t>
            </w:r>
          </w:p>
        </w:tc>
        <w:tc>
          <w:tcPr>
            <w:tcW w:w="1980" w:type="dxa"/>
          </w:tcPr>
          <w:p w14:paraId="04143F07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медь</w:t>
            </w:r>
          </w:p>
        </w:tc>
        <w:tc>
          <w:tcPr>
            <w:tcW w:w="2695" w:type="dxa"/>
            <w:gridSpan w:val="2"/>
            <w:vMerge/>
          </w:tcPr>
          <w:p w14:paraId="17C2B142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316EFEB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41FED407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6818D939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14082-2014</w:t>
            </w:r>
          </w:p>
        </w:tc>
      </w:tr>
      <w:tr w:rsidR="00D814E9" w:rsidRPr="005B5426" w14:paraId="2E5F0272" w14:textId="77777777" w:rsidTr="00A42715"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1A9034DC" w14:textId="77777777" w:rsidR="00D814E9" w:rsidRPr="005B5426" w:rsidRDefault="00D814E9" w:rsidP="00DA2EB6">
            <w:pPr>
              <w:ind w:left="-57" w:right="-57"/>
            </w:pPr>
            <w:r w:rsidRPr="005B5426">
              <w:br w:type="page"/>
            </w:r>
          </w:p>
          <w:p w14:paraId="2948A115" w14:textId="77777777" w:rsidR="00D814E9" w:rsidRPr="005B5426" w:rsidRDefault="00D814E9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2586F34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5AF1027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01.26/08.161</w:t>
            </w:r>
          </w:p>
          <w:p w14:paraId="580BA872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10.41/08.161</w:t>
            </w:r>
          </w:p>
          <w:p w14:paraId="5249F60E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10.42/08.161</w:t>
            </w:r>
          </w:p>
          <w:p w14:paraId="7A714C5A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01.26/03.152</w:t>
            </w:r>
          </w:p>
        </w:tc>
        <w:tc>
          <w:tcPr>
            <w:tcW w:w="1980" w:type="dxa"/>
          </w:tcPr>
          <w:p w14:paraId="678B0DA8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МИКОТОКСИНЫ</w:t>
            </w:r>
          </w:p>
        </w:tc>
        <w:tc>
          <w:tcPr>
            <w:tcW w:w="2695" w:type="dxa"/>
            <w:gridSpan w:val="2"/>
            <w:vMerge/>
          </w:tcPr>
          <w:p w14:paraId="5C97D4B3" w14:textId="77777777" w:rsidR="00D814E9" w:rsidRPr="005B5426" w:rsidRDefault="00D814E9" w:rsidP="00F466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47C7BBBB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5479D391" w14:textId="77777777" w:rsidR="00D814E9" w:rsidRPr="005B5426" w:rsidRDefault="00D814E9" w:rsidP="00BD57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2785-2007</w:t>
            </w:r>
            <w:proofErr w:type="gramEnd"/>
          </w:p>
          <w:p w14:paraId="60B64B53" w14:textId="77777777" w:rsidR="00D814E9" w:rsidRPr="005B5426" w:rsidRDefault="00D814E9" w:rsidP="00BD57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5231-2015</w:t>
            </w:r>
            <w:proofErr w:type="gramEnd"/>
          </w:p>
          <w:p w14:paraId="4C748D56" w14:textId="77777777" w:rsidR="00D814E9" w:rsidRPr="005B5426" w:rsidRDefault="00D814E9" w:rsidP="004F1A23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D814E9" w:rsidRPr="005B5426" w14:paraId="41919CA5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0DED9FF7" w14:textId="77777777" w:rsidR="00D814E9" w:rsidRPr="005B5426" w:rsidRDefault="00D814E9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01E8452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DC72377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BA878CD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  <w:vertAlign w:val="subscript"/>
              </w:rPr>
            </w:pPr>
            <w:r w:rsidRPr="005B5426">
              <w:rPr>
                <w:sz w:val="22"/>
                <w:szCs w:val="22"/>
              </w:rPr>
              <w:t>афлатоксин В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5" w:type="dxa"/>
            <w:gridSpan w:val="2"/>
            <w:vMerge/>
          </w:tcPr>
          <w:p w14:paraId="492F31E1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29963AC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814E9" w:rsidRPr="005B5426" w14:paraId="2AC15C28" w14:textId="77777777" w:rsidTr="00380153"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0A3333A5" w14:textId="77777777" w:rsidR="00D814E9" w:rsidRPr="005B5426" w:rsidRDefault="00D814E9" w:rsidP="00242EBA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510247" w14:textId="77777777" w:rsidR="00D814E9" w:rsidRPr="005B5426" w:rsidRDefault="00D814E9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3D1469E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E8EF9A8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01.26/08.158</w:t>
            </w:r>
          </w:p>
          <w:p w14:paraId="7E0C8F33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10.41/08.158</w:t>
            </w:r>
          </w:p>
          <w:p w14:paraId="42DE8A64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10.42/08.158</w:t>
            </w:r>
          </w:p>
        </w:tc>
        <w:tc>
          <w:tcPr>
            <w:tcW w:w="1980" w:type="dxa"/>
          </w:tcPr>
          <w:p w14:paraId="6E7009B3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ПЕСТИЦИДЫ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gridSpan w:val="2"/>
            <w:vMerge/>
          </w:tcPr>
          <w:p w14:paraId="5B30FD08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0167F00E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32122-2013</w:t>
            </w:r>
            <w:proofErr w:type="gramEnd"/>
          </w:p>
          <w:p w14:paraId="0B70FBE4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 1528-</w:t>
            </w:r>
            <w:r w:rsidRPr="005B5426">
              <w:rPr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  <w:lang w:val="fr-FR"/>
              </w:rPr>
              <w:t>-</w:t>
            </w:r>
            <w:r w:rsidRPr="005B5426">
              <w:rPr>
                <w:sz w:val="22"/>
                <w:szCs w:val="22"/>
              </w:rPr>
              <w:t>4-2014</w:t>
            </w:r>
          </w:p>
          <w:p w14:paraId="087C1327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1AF77C6D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236D14BD" w14:textId="77777777" w:rsidR="00D814E9" w:rsidRPr="005B5426" w:rsidRDefault="00D814E9" w:rsidP="00022AED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D814E9" w:rsidRPr="005B5426" w14:paraId="2A688D3C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56F94348" w14:textId="77777777" w:rsidR="00D814E9" w:rsidRPr="005B5426" w:rsidRDefault="00D814E9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397140F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5E95F03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4EECE95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ГХЦГ </w:t>
            </w:r>
          </w:p>
          <w:p w14:paraId="7877F175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(α-, β-, γ- изомеры)</w:t>
            </w:r>
          </w:p>
        </w:tc>
        <w:tc>
          <w:tcPr>
            <w:tcW w:w="2695" w:type="dxa"/>
            <w:gridSpan w:val="2"/>
            <w:vMerge/>
          </w:tcPr>
          <w:p w14:paraId="2C7712B6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6F1597AC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814E9" w:rsidRPr="005B5426" w14:paraId="10DCD926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7FEF212" w14:textId="77777777" w:rsidR="00D814E9" w:rsidRPr="005B5426" w:rsidRDefault="00D814E9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7.10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A9943A6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4C53077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BE1140E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95" w:type="dxa"/>
            <w:gridSpan w:val="2"/>
            <w:vMerge/>
            <w:tcBorders>
              <w:bottom w:val="single" w:sz="4" w:space="0" w:color="auto"/>
            </w:tcBorders>
          </w:tcPr>
          <w:p w14:paraId="64CB3A38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63856E14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00B0" w:rsidRPr="005B5426" w14:paraId="5572FD61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3833F28" w14:textId="77777777" w:rsidR="00EF00B0" w:rsidRPr="005B5426" w:rsidRDefault="00EF00B0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7.1</w:t>
            </w:r>
            <w:r w:rsidR="00242EBA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1A856C" w14:textId="77777777" w:rsidR="00EF00B0" w:rsidRPr="005B5426" w:rsidRDefault="00EF00B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D7D5A4C" w14:textId="77777777" w:rsidR="00EF00B0" w:rsidRPr="005B5426" w:rsidRDefault="00EF00B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01.26/08.158</w:t>
            </w:r>
          </w:p>
        </w:tc>
        <w:tc>
          <w:tcPr>
            <w:tcW w:w="1980" w:type="dxa"/>
          </w:tcPr>
          <w:p w14:paraId="2CFDFC30" w14:textId="77777777" w:rsidR="00EF00B0" w:rsidRPr="005B5426" w:rsidRDefault="00EF00B0" w:rsidP="003317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алдрин</w:t>
            </w:r>
          </w:p>
          <w:p w14:paraId="26C08A77" w14:textId="77777777" w:rsidR="00A75815" w:rsidRPr="005B5426" w:rsidRDefault="00A75815" w:rsidP="003317A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</w:tcBorders>
          </w:tcPr>
          <w:p w14:paraId="438CC694" w14:textId="77777777" w:rsidR="00EF00B0" w:rsidRPr="005B5426" w:rsidRDefault="00EF00B0" w:rsidP="008250C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AAB0352" w14:textId="77777777" w:rsidR="00EF00B0" w:rsidRPr="005B5426" w:rsidRDefault="00EF00B0" w:rsidP="008250CE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DAB1550" w14:textId="77777777" w:rsidR="003317AE" w:rsidRPr="005B5426" w:rsidRDefault="00EF00B0" w:rsidP="00985B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</w:tcBorders>
          </w:tcPr>
          <w:p w14:paraId="075D8491" w14:textId="77777777" w:rsidR="00022AED" w:rsidRPr="005B5426" w:rsidRDefault="00022AED" w:rsidP="00022A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29B374BC" w14:textId="77777777" w:rsidR="00022AED" w:rsidRPr="005B5426" w:rsidRDefault="00022AED" w:rsidP="00022A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649223C4" w14:textId="77777777" w:rsidR="00EF00B0" w:rsidRPr="005B5426" w:rsidRDefault="00EF00B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00B0" w:rsidRPr="005B5426" w14:paraId="62941BA2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76F50A6" w14:textId="77777777" w:rsidR="00EF00B0" w:rsidRPr="005B5426" w:rsidRDefault="00EF00B0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7.1</w:t>
            </w:r>
            <w:r w:rsidR="00242EBA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475C50C" w14:textId="77777777" w:rsidR="00EF00B0" w:rsidRPr="005B5426" w:rsidRDefault="00EF00B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51547E8" w14:textId="77777777" w:rsidR="00EF00B0" w:rsidRPr="005B5426" w:rsidRDefault="00EF00B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C74745C" w14:textId="77777777" w:rsidR="00EF00B0" w:rsidRPr="005B5426" w:rsidRDefault="00EF00B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  <w:p w14:paraId="2AA0C89C" w14:textId="77777777" w:rsidR="00A75815" w:rsidRPr="005B5426" w:rsidRDefault="00A7581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753CE4AE" w14:textId="77777777" w:rsidR="00EF00B0" w:rsidRPr="005B5426" w:rsidRDefault="00EF00B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C1DE983" w14:textId="77777777" w:rsidR="00EF00B0" w:rsidRPr="005B5426" w:rsidRDefault="00EF00B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00B0" w:rsidRPr="005B5426" w14:paraId="6994868A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6F4F5E8" w14:textId="77777777" w:rsidR="00EF00B0" w:rsidRPr="005B5426" w:rsidRDefault="00EF00B0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7.1</w:t>
            </w:r>
            <w:r w:rsidR="00242EBA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E8AC03D" w14:textId="77777777" w:rsidR="00EF00B0" w:rsidRPr="005B5426" w:rsidRDefault="00EF00B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BFDC0C6" w14:textId="77777777" w:rsidR="00EF00B0" w:rsidRPr="005B5426" w:rsidRDefault="00EF00B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0D932E4" w14:textId="77777777" w:rsidR="00EF00B0" w:rsidRPr="005B5426" w:rsidRDefault="00EF00B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дикофол</w:t>
            </w:r>
          </w:p>
          <w:p w14:paraId="478208D4" w14:textId="77777777" w:rsidR="00A75815" w:rsidRPr="005B5426" w:rsidRDefault="00A7581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6299891A" w14:textId="77777777" w:rsidR="00EF00B0" w:rsidRPr="005B5426" w:rsidRDefault="00EF00B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72D8D5A" w14:textId="77777777" w:rsidR="00EF00B0" w:rsidRPr="005B5426" w:rsidRDefault="00EF00B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00B0" w:rsidRPr="005B5426" w14:paraId="5962AA53" w14:textId="77777777" w:rsidTr="00380153">
        <w:trPr>
          <w:trHeight w:val="238"/>
        </w:trPr>
        <w:tc>
          <w:tcPr>
            <w:tcW w:w="710" w:type="dxa"/>
            <w:tcBorders>
              <w:right w:val="single" w:sz="4" w:space="0" w:color="auto"/>
            </w:tcBorders>
          </w:tcPr>
          <w:p w14:paraId="01FA5BF7" w14:textId="77777777" w:rsidR="00EF00B0" w:rsidRPr="005B5426" w:rsidRDefault="00EF00B0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7.1</w:t>
            </w:r>
            <w:r w:rsidR="00242EBA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A6C18F" w14:textId="77777777" w:rsidR="00EF00B0" w:rsidRPr="005B5426" w:rsidRDefault="00EF00B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45C78F3" w14:textId="77777777" w:rsidR="00EF00B0" w:rsidRPr="005B5426" w:rsidRDefault="00EF00B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A98BF59" w14:textId="77777777" w:rsidR="00A75815" w:rsidRPr="005B5426" w:rsidRDefault="00EF00B0" w:rsidP="00A758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дильдрин</w:t>
            </w:r>
          </w:p>
        </w:tc>
        <w:tc>
          <w:tcPr>
            <w:tcW w:w="2695" w:type="dxa"/>
            <w:gridSpan w:val="2"/>
            <w:vMerge/>
            <w:tcBorders>
              <w:bottom w:val="single" w:sz="4" w:space="0" w:color="auto"/>
            </w:tcBorders>
          </w:tcPr>
          <w:p w14:paraId="20F16E3C" w14:textId="77777777" w:rsidR="00EF00B0" w:rsidRPr="005B5426" w:rsidRDefault="00EF00B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691EB069" w14:textId="77777777" w:rsidR="00EF00B0" w:rsidRPr="005B5426" w:rsidRDefault="00EF00B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E3637" w:rsidRPr="005B5426" w14:paraId="644C3475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92D077F" w14:textId="77777777" w:rsidR="008E3637" w:rsidRPr="005B5426" w:rsidRDefault="00A83D9D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8E3637" w:rsidRPr="005B5426">
              <w:rPr>
                <w:snapToGrid w:val="0"/>
                <w:sz w:val="22"/>
                <w:szCs w:val="22"/>
              </w:rPr>
              <w:t>7.1</w:t>
            </w:r>
            <w:r w:rsidR="00242EBA" w:rsidRPr="005B5426">
              <w:rPr>
                <w:snapToGrid w:val="0"/>
                <w:sz w:val="22"/>
                <w:szCs w:val="22"/>
              </w:rPr>
              <w:t>5</w:t>
            </w:r>
            <w:r w:rsidR="008E3637" w:rsidRPr="005B5426"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8568B5" w14:textId="77777777" w:rsidR="008E3637" w:rsidRPr="005B5426" w:rsidRDefault="008E363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C0EABDE" w14:textId="77777777" w:rsidR="008E3637" w:rsidRPr="005B5426" w:rsidRDefault="008E363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01.26/08.158</w:t>
            </w:r>
          </w:p>
          <w:p w14:paraId="29E41B66" w14:textId="77777777" w:rsidR="008E3637" w:rsidRPr="005B5426" w:rsidRDefault="008E3637" w:rsidP="00F4662A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01.26/08.161</w:t>
            </w:r>
          </w:p>
        </w:tc>
        <w:tc>
          <w:tcPr>
            <w:tcW w:w="1980" w:type="dxa"/>
          </w:tcPr>
          <w:p w14:paraId="2EFBD0ED" w14:textId="77777777" w:rsidR="005C7459" w:rsidRDefault="008E363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диазинон </w:t>
            </w:r>
          </w:p>
          <w:p w14:paraId="0D8AE8C5" w14:textId="77777777" w:rsidR="008E3637" w:rsidRPr="005B5426" w:rsidRDefault="008E363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(базудин)</w:t>
            </w:r>
          </w:p>
          <w:p w14:paraId="25108AC9" w14:textId="77777777" w:rsidR="00E0797B" w:rsidRPr="005B5426" w:rsidRDefault="00E0797B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</w:tcBorders>
          </w:tcPr>
          <w:p w14:paraId="06A903DC" w14:textId="77777777" w:rsidR="008E3637" w:rsidRPr="005B5426" w:rsidRDefault="008E3637" w:rsidP="008250C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D05C34D" w14:textId="77777777" w:rsidR="008E3637" w:rsidRPr="005B5426" w:rsidRDefault="008E3637" w:rsidP="008250CE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122132E" w14:textId="77777777" w:rsidR="008E3637" w:rsidRPr="005B5426" w:rsidRDefault="008E3637" w:rsidP="008250CE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134673A7" w14:textId="77777777" w:rsidR="008E3637" w:rsidRPr="005B5426" w:rsidRDefault="008E3637" w:rsidP="008250CE">
            <w:pPr>
              <w:widowControl w:val="0"/>
              <w:ind w:left="-57" w:right="-7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vMerge w:val="restart"/>
          </w:tcPr>
          <w:p w14:paraId="10CF7A08" w14:textId="77777777" w:rsidR="00506B9E" w:rsidRPr="005B5426" w:rsidRDefault="00506B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028931E8" w14:textId="77777777" w:rsidR="008E3637" w:rsidRPr="005B5426" w:rsidRDefault="008E363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2044-2010</w:t>
            </w:r>
            <w:proofErr w:type="gramEnd"/>
          </w:p>
        </w:tc>
      </w:tr>
      <w:tr w:rsidR="00242EBA" w:rsidRPr="005B5426" w14:paraId="6AE284BE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5A856447" w14:textId="77777777" w:rsidR="00242EBA" w:rsidRPr="005B5426" w:rsidRDefault="00242EBA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7.18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A64E2F1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B6307A7" w14:textId="77777777" w:rsidR="00242EBA" w:rsidRPr="005B5426" w:rsidRDefault="00242EB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1294BD0" w14:textId="77777777" w:rsidR="00242EBA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хлорпирифос (дурсбан)</w:t>
            </w:r>
          </w:p>
          <w:p w14:paraId="684E429A" w14:textId="77777777" w:rsidR="005C7459" w:rsidRPr="005B5426" w:rsidRDefault="005C74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1D5DF832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9075F5F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42EBA" w:rsidRPr="005B5426" w14:paraId="5D850BED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F0B66EF" w14:textId="77777777" w:rsidR="00242EBA" w:rsidRPr="005B5426" w:rsidRDefault="00242EBA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7.19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78A6AE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69F4279" w14:textId="77777777" w:rsidR="00242EBA" w:rsidRPr="005B5426" w:rsidRDefault="00242EB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6C5C698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малатион (карбофос)</w:t>
            </w:r>
          </w:p>
          <w:p w14:paraId="0C607643" w14:textId="77777777" w:rsidR="00242EBA" w:rsidRPr="005B5426" w:rsidRDefault="00242EBA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6BA58EED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496908D7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42EBA" w:rsidRPr="005B5426" w14:paraId="7F15E55F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54276B8C" w14:textId="77777777" w:rsidR="00242EBA" w:rsidRPr="005B5426" w:rsidRDefault="00242EBA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55BBA5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F0C5DFD" w14:textId="77777777" w:rsidR="00242EBA" w:rsidRPr="005B5426" w:rsidRDefault="00242EB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87EA3D4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диметоат (фосфамид)</w:t>
            </w:r>
          </w:p>
          <w:p w14:paraId="4D5FCBAA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6F1515D1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16F2E3B2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42EBA" w:rsidRPr="005B5426" w14:paraId="04C3FFA8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60D792F" w14:textId="77777777" w:rsidR="00242EBA" w:rsidRPr="005B5426" w:rsidRDefault="00242EBA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EEA35D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6FE15D4" w14:textId="77777777" w:rsidR="00242EBA" w:rsidRPr="005B5426" w:rsidRDefault="00242EB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C984732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фозалон</w:t>
            </w:r>
          </w:p>
          <w:p w14:paraId="28F0398F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22DCE81C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0FC146C0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42EBA" w:rsidRPr="005B5426" w14:paraId="76CDA54D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E338394" w14:textId="77777777" w:rsidR="00242EBA" w:rsidRPr="005B5426" w:rsidRDefault="00242EBA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94BC3C5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AA231E8" w14:textId="77777777" w:rsidR="00242EBA" w:rsidRPr="005B5426" w:rsidRDefault="00242EB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B618D37" w14:textId="77777777" w:rsidR="00242EBA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трихлорфон (хлорофос)</w:t>
            </w:r>
          </w:p>
          <w:p w14:paraId="28733B3E" w14:textId="77777777" w:rsidR="005C7459" w:rsidRPr="005B5426" w:rsidRDefault="005C74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67B47F34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1280EB40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B0F4F" w:rsidRPr="005B5426" w14:paraId="779DAC57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A4B7DDF" w14:textId="77777777" w:rsidR="00BB0F4F" w:rsidRPr="005B5426" w:rsidRDefault="00BB0F4F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28BA70" w14:textId="77777777" w:rsidR="00BB0F4F" w:rsidRPr="005B5426" w:rsidRDefault="00BB0F4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E854024" w14:textId="77777777" w:rsidR="00BB0F4F" w:rsidRPr="005B5426" w:rsidRDefault="00BB0F4F" w:rsidP="00F4662A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01.26/08.158</w:t>
            </w:r>
          </w:p>
        </w:tc>
        <w:tc>
          <w:tcPr>
            <w:tcW w:w="1980" w:type="dxa"/>
          </w:tcPr>
          <w:p w14:paraId="48FA7CAB" w14:textId="77777777" w:rsidR="00BB0F4F" w:rsidRPr="005B5426" w:rsidRDefault="00BB0F4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лямбда-цигалотрин</w:t>
            </w:r>
          </w:p>
          <w:p w14:paraId="4C8D92EC" w14:textId="77777777" w:rsidR="00BB0F4F" w:rsidRPr="005B5426" w:rsidRDefault="00BB0F4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(каратэ)</w:t>
            </w:r>
          </w:p>
          <w:p w14:paraId="6E4A49AA" w14:textId="77777777" w:rsidR="00BB0F4F" w:rsidRPr="005B5426" w:rsidRDefault="00BB0F4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32F8E81C" w14:textId="77777777" w:rsidR="00BB0F4F" w:rsidRPr="005B5426" w:rsidRDefault="00BB0F4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11ED3CA3" w14:textId="77777777" w:rsidR="00BB0F4F" w:rsidRPr="005B5426" w:rsidRDefault="00BB0F4F" w:rsidP="005C3D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553BF11C" w14:textId="77777777" w:rsidR="00BB0F4F" w:rsidRPr="005B5426" w:rsidRDefault="00BB0F4F" w:rsidP="00B851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B0F4F" w:rsidRPr="005B5426" w14:paraId="0CF7194D" w14:textId="77777777" w:rsidTr="00380153">
        <w:trPr>
          <w:trHeight w:val="790"/>
        </w:trPr>
        <w:tc>
          <w:tcPr>
            <w:tcW w:w="710" w:type="dxa"/>
            <w:tcBorders>
              <w:right w:val="single" w:sz="4" w:space="0" w:color="auto"/>
            </w:tcBorders>
          </w:tcPr>
          <w:p w14:paraId="76E97865" w14:textId="77777777" w:rsidR="00BB0F4F" w:rsidRPr="005B5426" w:rsidRDefault="00BB0F4F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5BC9F04" w14:textId="77777777" w:rsidR="00BB0F4F" w:rsidRPr="005B5426" w:rsidRDefault="00BB0F4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02D650C" w14:textId="77777777" w:rsidR="00BB0F4F" w:rsidRPr="005B5426" w:rsidRDefault="00BB0F4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88A5C4B" w14:textId="77777777" w:rsidR="00BB0F4F" w:rsidRPr="005B5426" w:rsidRDefault="00BB0F4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дельтаметрин</w:t>
            </w:r>
          </w:p>
          <w:p w14:paraId="7F038867" w14:textId="77777777" w:rsidR="00BB0F4F" w:rsidRPr="005B5426" w:rsidRDefault="00BB0F4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(децис)</w:t>
            </w:r>
          </w:p>
        </w:tc>
        <w:tc>
          <w:tcPr>
            <w:tcW w:w="2695" w:type="dxa"/>
            <w:gridSpan w:val="2"/>
            <w:vMerge/>
          </w:tcPr>
          <w:p w14:paraId="4594CB7B" w14:textId="77777777" w:rsidR="00BB0F4F" w:rsidRPr="005B5426" w:rsidRDefault="00BB0F4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784F1575" w14:textId="77777777" w:rsidR="00BB0F4F" w:rsidRPr="005B5426" w:rsidRDefault="00BB0F4F" w:rsidP="00B851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B0F4F" w:rsidRPr="005B5426" w14:paraId="6C39BE3F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E9252BF" w14:textId="77777777" w:rsidR="00BB0F4F" w:rsidRPr="005B5426" w:rsidRDefault="00BB0F4F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7D56EE" w14:textId="77777777" w:rsidR="00BB0F4F" w:rsidRPr="005B5426" w:rsidRDefault="00BB0F4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97CD7E1" w14:textId="77777777" w:rsidR="00BB0F4F" w:rsidRPr="005B5426" w:rsidRDefault="00BB0F4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572B067" w14:textId="77777777" w:rsidR="00BB0F4F" w:rsidRPr="005B5426" w:rsidRDefault="00BB0F4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фенпропатрин</w:t>
            </w:r>
          </w:p>
          <w:p w14:paraId="1BE614D8" w14:textId="77777777" w:rsidR="00BB0F4F" w:rsidRDefault="00BB0F4F" w:rsidP="005C3D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(данитол)</w:t>
            </w:r>
          </w:p>
          <w:p w14:paraId="64BA6980" w14:textId="77777777" w:rsidR="005C7459" w:rsidRPr="005B5426" w:rsidRDefault="005C7459" w:rsidP="005C3DD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5E6E34D5" w14:textId="77777777" w:rsidR="00BB0F4F" w:rsidRPr="005B5426" w:rsidRDefault="00BB0F4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44EDA758" w14:textId="77777777" w:rsidR="00BB0F4F" w:rsidRPr="005B5426" w:rsidRDefault="00BB0F4F" w:rsidP="00B851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42EBA" w:rsidRPr="005B5426" w14:paraId="712C6C6F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E446A93" w14:textId="77777777" w:rsidR="00242EBA" w:rsidRPr="005B5426" w:rsidRDefault="00242EBA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1B974A0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2BBF544" w14:textId="77777777" w:rsidR="00242EBA" w:rsidRPr="005B5426" w:rsidRDefault="00242EB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FBD150E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альфа-циперметрин</w:t>
            </w:r>
          </w:p>
          <w:p w14:paraId="73DDB4BE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(фастак)</w:t>
            </w:r>
          </w:p>
          <w:p w14:paraId="1B6BC421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104FD712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1FA800A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4.1.2087-06, </w:t>
            </w:r>
          </w:p>
          <w:p w14:paraId="620EE9CE" w14:textId="77777777" w:rsidR="00242EBA" w:rsidRPr="005B5426" w:rsidRDefault="00242EBA" w:rsidP="00B851E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01.09.2006</w:t>
            </w:r>
          </w:p>
        </w:tc>
      </w:tr>
      <w:tr w:rsidR="00F2562F" w:rsidRPr="005B5426" w14:paraId="78C9D0B9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5048CE0B" w14:textId="77777777" w:rsidR="00F2562F" w:rsidRPr="005B5426" w:rsidRDefault="00F2562F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4154F3F" w14:textId="77777777" w:rsidR="00F2562F" w:rsidRPr="005B5426" w:rsidRDefault="00F2562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08DCFCC" w14:textId="77777777" w:rsidR="00F2562F" w:rsidRPr="005B5426" w:rsidRDefault="00F2562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B698985" w14:textId="77777777" w:rsidR="00F2562F" w:rsidRPr="005B5426" w:rsidRDefault="00F2562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перметрин (амбуш)</w:t>
            </w:r>
          </w:p>
          <w:p w14:paraId="0ACD86F1" w14:textId="77777777" w:rsidR="00F2562F" w:rsidRPr="005B5426" w:rsidRDefault="00F2562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09BE73F1" w14:textId="77777777" w:rsidR="00F2562F" w:rsidRPr="005B5426" w:rsidRDefault="00F2562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6A72945A" w14:textId="77777777" w:rsidR="00F2562F" w:rsidRPr="005B5426" w:rsidRDefault="00F2562F" w:rsidP="005C3D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48B23C8D" w14:textId="77777777" w:rsidR="00F2562F" w:rsidRPr="005B5426" w:rsidRDefault="00F2562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2562F" w:rsidRPr="005B5426" w14:paraId="386C7DE5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15951CC" w14:textId="77777777" w:rsidR="00F2562F" w:rsidRPr="005B5426" w:rsidRDefault="00F2562F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AA40469" w14:textId="77777777" w:rsidR="00F2562F" w:rsidRPr="005B5426" w:rsidRDefault="00F2562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149E904" w14:textId="77777777" w:rsidR="00F2562F" w:rsidRPr="005B5426" w:rsidRDefault="00F2562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B7D1320" w14:textId="77777777" w:rsidR="00F2562F" w:rsidRPr="005B5426" w:rsidRDefault="00F2562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фенвалерат</w:t>
            </w:r>
          </w:p>
          <w:p w14:paraId="28536FD8" w14:textId="77777777" w:rsidR="00F2562F" w:rsidRDefault="00F2562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(сумицидин)</w:t>
            </w:r>
          </w:p>
          <w:p w14:paraId="23F6744F" w14:textId="77777777" w:rsidR="005C7459" w:rsidRPr="005B5426" w:rsidRDefault="005C74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40D8AF13" w14:textId="77777777" w:rsidR="00F2562F" w:rsidRPr="005B5426" w:rsidRDefault="00F2562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53C14477" w14:textId="77777777" w:rsidR="00F2562F" w:rsidRPr="005B5426" w:rsidRDefault="00F2562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2562F" w:rsidRPr="005B5426" w14:paraId="0EF79E5F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5268CEA" w14:textId="77777777" w:rsidR="00F2562F" w:rsidRPr="005B5426" w:rsidRDefault="00F2562F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2F8B4DE" w14:textId="77777777" w:rsidR="00F2562F" w:rsidRPr="005B5426" w:rsidRDefault="00F2562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A3F638B" w14:textId="77777777" w:rsidR="00F2562F" w:rsidRPr="005B5426" w:rsidRDefault="00F2562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CDA9C7F" w14:textId="77777777" w:rsidR="00F2562F" w:rsidRPr="005B5426" w:rsidRDefault="00F2562F" w:rsidP="00F466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циперметрин (цимбуш)</w:t>
            </w:r>
          </w:p>
          <w:p w14:paraId="59B2752C" w14:textId="77777777" w:rsidR="00F2562F" w:rsidRPr="005B5426" w:rsidRDefault="00F2562F" w:rsidP="00F4662A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2E460C4D" w14:textId="77777777" w:rsidR="00F2562F" w:rsidRPr="005B5426" w:rsidRDefault="00F2562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5052AE5A" w14:textId="77777777" w:rsidR="00F2562F" w:rsidRPr="005B5426" w:rsidRDefault="00F2562F" w:rsidP="00F2562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951C5" w:rsidRPr="005B5426" w14:paraId="406A64CB" w14:textId="77777777" w:rsidTr="005C7459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C8356A9" w14:textId="77777777" w:rsidR="008951C5" w:rsidRPr="005B5426" w:rsidRDefault="008951C5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7.33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A07B6B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AB9288" w14:textId="77777777" w:rsidR="008951C5" w:rsidRPr="005B5426" w:rsidRDefault="005C74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01.26/08.158</w:t>
            </w:r>
          </w:p>
        </w:tc>
        <w:tc>
          <w:tcPr>
            <w:tcW w:w="1980" w:type="dxa"/>
          </w:tcPr>
          <w:p w14:paraId="4921635E" w14:textId="77777777" w:rsidR="008951C5" w:rsidRPr="005B5426" w:rsidRDefault="008951C5" w:rsidP="00F466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тебуконазол</w:t>
            </w:r>
          </w:p>
        </w:tc>
        <w:tc>
          <w:tcPr>
            <w:tcW w:w="2695" w:type="dxa"/>
            <w:gridSpan w:val="2"/>
            <w:vMerge/>
          </w:tcPr>
          <w:p w14:paraId="20EDDF92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0A6B662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4.1.2067-06, </w:t>
            </w:r>
          </w:p>
          <w:p w14:paraId="76AFBF57" w14:textId="77777777" w:rsidR="008951C5" w:rsidRPr="005B5426" w:rsidRDefault="008951C5" w:rsidP="00B851E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01.07.2006</w:t>
            </w:r>
          </w:p>
          <w:p w14:paraId="4F4C6278" w14:textId="77777777" w:rsidR="008951C5" w:rsidRPr="005B5426" w:rsidRDefault="008951C5" w:rsidP="00B851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4CA9995C" w14:textId="77777777" w:rsidR="00B708D0" w:rsidRPr="005B5426" w:rsidRDefault="00B708D0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1700"/>
        <w:gridCol w:w="1134"/>
        <w:gridCol w:w="1980"/>
        <w:gridCol w:w="2695"/>
        <w:gridCol w:w="2696"/>
      </w:tblGrid>
      <w:tr w:rsidR="008951C5" w:rsidRPr="005B5426" w14:paraId="31451228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16D418E" w14:textId="77777777" w:rsidR="008951C5" w:rsidRPr="005B5426" w:rsidRDefault="008951C5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7.36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78A3F9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A377AEB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01.26/08.158</w:t>
            </w:r>
          </w:p>
          <w:p w14:paraId="6D738620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01.26/08.161</w:t>
            </w:r>
          </w:p>
        </w:tc>
        <w:tc>
          <w:tcPr>
            <w:tcW w:w="1980" w:type="dxa"/>
          </w:tcPr>
          <w:p w14:paraId="03ED6407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метазахлор</w:t>
            </w:r>
          </w:p>
          <w:p w14:paraId="45231152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(бутизан С)</w:t>
            </w:r>
          </w:p>
          <w:p w14:paraId="6D5C5A24" w14:textId="77777777" w:rsidR="008951C5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FB11BD" w14:textId="77777777" w:rsidR="00AC78BF" w:rsidRPr="005B5426" w:rsidRDefault="00AC78B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5CE44079" w14:textId="77777777" w:rsidR="008951C5" w:rsidRPr="005B5426" w:rsidRDefault="008951C5" w:rsidP="008E363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B8A405E" w14:textId="77777777" w:rsidR="008951C5" w:rsidRPr="005B5426" w:rsidRDefault="008951C5" w:rsidP="008E3637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1D42AE4" w14:textId="77777777" w:rsidR="008951C5" w:rsidRPr="005B5426" w:rsidRDefault="008951C5" w:rsidP="008E363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037E5761" w14:textId="77777777" w:rsidR="008951C5" w:rsidRPr="005B5426" w:rsidRDefault="008951C5" w:rsidP="008E36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20EAE2F5" w14:textId="77777777" w:rsidR="008951C5" w:rsidRPr="005B5426" w:rsidRDefault="008951C5" w:rsidP="008A7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6E1185C0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951C5" w:rsidRPr="005B5426" w14:paraId="37964824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1D668AA" w14:textId="77777777" w:rsidR="008951C5" w:rsidRPr="005B5426" w:rsidRDefault="008951C5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7.40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97A1D52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CC3AB48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98EB07D" w14:textId="77777777" w:rsidR="00623382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метрибузин </w:t>
            </w:r>
          </w:p>
          <w:p w14:paraId="32158241" w14:textId="77777777" w:rsidR="008951C5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(зенкор)</w:t>
            </w:r>
          </w:p>
          <w:p w14:paraId="7E32BF17" w14:textId="77777777" w:rsidR="00AC78BF" w:rsidRDefault="00AC78B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D9E07E" w14:textId="77777777" w:rsidR="00AC78BF" w:rsidRPr="005B5426" w:rsidRDefault="00AC78B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0864DD0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B641122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4.1.1405-03, </w:t>
            </w:r>
          </w:p>
          <w:p w14:paraId="78F226D5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30.06.2003</w:t>
            </w:r>
          </w:p>
          <w:p w14:paraId="7CC89F5A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951C5" w:rsidRPr="005B5426" w14:paraId="7E625EAC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B5A5E14" w14:textId="77777777" w:rsidR="008951C5" w:rsidRPr="005B5426" w:rsidRDefault="008951C5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7.41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4D7E64D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9AB0B4A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1DCDE56" w14:textId="77777777" w:rsidR="00623382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пропиконазол </w:t>
            </w:r>
          </w:p>
          <w:p w14:paraId="214A7BE2" w14:textId="77777777" w:rsidR="008951C5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(тилт)</w:t>
            </w:r>
          </w:p>
          <w:p w14:paraId="417F637E" w14:textId="77777777" w:rsidR="00AC78BF" w:rsidRDefault="00AC78B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18C32C" w14:textId="77777777" w:rsidR="00AC78BF" w:rsidRPr="005B5426" w:rsidRDefault="00AC78B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4044621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3031CFB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 </w:t>
            </w:r>
            <w:proofErr w:type="gramStart"/>
            <w:r w:rsidRPr="005B5426">
              <w:rPr>
                <w:sz w:val="22"/>
                <w:szCs w:val="22"/>
              </w:rPr>
              <w:t>2334-08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197B9D7B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15.02.2008</w:t>
            </w:r>
          </w:p>
          <w:p w14:paraId="3655386C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951C5" w:rsidRPr="005B5426" w14:paraId="17B8D008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ED6EBB7" w14:textId="77777777" w:rsidR="008951C5" w:rsidRPr="005B5426" w:rsidRDefault="008951C5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7.46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1D8F71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714B23A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0061C2E" w14:textId="77777777" w:rsidR="008951C5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трифлуралин (трефлан)</w:t>
            </w:r>
          </w:p>
          <w:p w14:paraId="65740AFE" w14:textId="77777777" w:rsidR="00AC78BF" w:rsidRDefault="00AC78B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D69CE6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74DE93D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2F9A026" w14:textId="77777777" w:rsidR="008951C5" w:rsidRPr="005B5426" w:rsidRDefault="008951C5" w:rsidP="0049154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1D81CD97" w14:textId="77777777" w:rsidR="008951C5" w:rsidRPr="005B5426" w:rsidRDefault="008951C5" w:rsidP="004F5E8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951C5" w:rsidRPr="005B5426" w14:paraId="7BF424DE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81182E6" w14:textId="77777777" w:rsidR="008951C5" w:rsidRPr="005B5426" w:rsidRDefault="008951C5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7.47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2D769AD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FDED8F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10.42/08.158</w:t>
            </w:r>
          </w:p>
        </w:tc>
        <w:tc>
          <w:tcPr>
            <w:tcW w:w="1980" w:type="dxa"/>
          </w:tcPr>
          <w:p w14:paraId="148F6D61" w14:textId="77777777" w:rsidR="008951C5" w:rsidRPr="005B5426" w:rsidRDefault="008951C5" w:rsidP="00894108">
            <w:pPr>
              <w:widowControl w:val="0"/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Полихлорированные бифенилы</w:t>
            </w:r>
          </w:p>
          <w:p w14:paraId="5D63E154" w14:textId="77777777" w:rsidR="003304A1" w:rsidRDefault="003304A1" w:rsidP="00894108">
            <w:pPr>
              <w:widowControl w:val="0"/>
              <w:ind w:left="-57" w:right="-57"/>
              <w:rPr>
                <w:spacing w:val="-10"/>
                <w:sz w:val="22"/>
                <w:szCs w:val="22"/>
              </w:rPr>
            </w:pPr>
          </w:p>
          <w:p w14:paraId="5BC82B1B" w14:textId="77777777" w:rsidR="00AC78BF" w:rsidRPr="005B5426" w:rsidRDefault="00AC78BF" w:rsidP="00894108">
            <w:pPr>
              <w:widowControl w:val="0"/>
              <w:ind w:left="-57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292A919D" w14:textId="77777777" w:rsidR="008951C5" w:rsidRPr="005B5426" w:rsidRDefault="008951C5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120EF9A" w14:textId="77777777" w:rsidR="008951C5" w:rsidRPr="005B5426" w:rsidRDefault="008951C5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4794D04B" w14:textId="77777777" w:rsidR="008951C5" w:rsidRPr="005B5426" w:rsidRDefault="008951C5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307B5EC" w14:textId="77777777" w:rsidR="008951C5" w:rsidRPr="005B5426" w:rsidRDefault="008951C5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49DAEF0F" w14:textId="77777777" w:rsidR="008951C5" w:rsidRPr="005B5426" w:rsidRDefault="008951C5" w:rsidP="00C442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F11E17F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1C04B72E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8951C5" w:rsidRPr="005B5426" w14:paraId="6A859291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0374B96" w14:textId="77777777" w:rsidR="008951C5" w:rsidRPr="005B5426" w:rsidRDefault="008951C5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7.48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45BABE8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DECB23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10.41/08.158</w:t>
            </w:r>
          </w:p>
        </w:tc>
        <w:tc>
          <w:tcPr>
            <w:tcW w:w="1980" w:type="dxa"/>
          </w:tcPr>
          <w:p w14:paraId="7D23A7BF" w14:textId="77777777" w:rsidR="008951C5" w:rsidRDefault="008951C5" w:rsidP="006141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Эруковая кислота</w:t>
            </w:r>
          </w:p>
          <w:p w14:paraId="5BE746C4" w14:textId="77777777" w:rsidR="00AC78BF" w:rsidRDefault="00AC78BF" w:rsidP="006141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5292BB1F" w14:textId="77777777" w:rsidR="00AC78BF" w:rsidRPr="005B5426" w:rsidRDefault="00AC78BF" w:rsidP="006141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2218002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3A38AE35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30089-93</w:t>
            </w:r>
            <w:proofErr w:type="gramEnd"/>
          </w:p>
          <w:p w14:paraId="2B800D28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951C5" w:rsidRPr="005B5426" w14:paraId="5B60AEE0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154B91E" w14:textId="77777777" w:rsidR="008951C5" w:rsidRPr="005B5426" w:rsidRDefault="008951C5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7.49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A4E71B7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E6D4DB3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10.41/08.159</w:t>
            </w:r>
          </w:p>
        </w:tc>
        <w:tc>
          <w:tcPr>
            <w:tcW w:w="1980" w:type="dxa"/>
          </w:tcPr>
          <w:p w14:paraId="024AAC2A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Бенз(а)пирен</w:t>
            </w:r>
          </w:p>
        </w:tc>
        <w:tc>
          <w:tcPr>
            <w:tcW w:w="2695" w:type="dxa"/>
            <w:vMerge/>
          </w:tcPr>
          <w:p w14:paraId="05BB7C76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4A26D00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33680-2015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663C50F6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51650-01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32FAD240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951C5" w:rsidRPr="005B5426" w14:paraId="6E18FE7C" w14:textId="77777777" w:rsidTr="00380153"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2721A81C" w14:textId="77777777" w:rsidR="008951C5" w:rsidRPr="005B5426" w:rsidRDefault="008951C5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7.50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3B00C1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5F98C9FF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10.41/08.161</w:t>
            </w:r>
          </w:p>
          <w:p w14:paraId="038A2C55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10.41/08.159</w:t>
            </w:r>
          </w:p>
        </w:tc>
        <w:tc>
          <w:tcPr>
            <w:tcW w:w="1980" w:type="dxa"/>
          </w:tcPr>
          <w:p w14:paraId="66D3738C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НИТРОЗАМИНЫ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5904A450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222084D4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3543-2010</w:t>
            </w:r>
            <w:proofErr w:type="gramEnd"/>
          </w:p>
          <w:p w14:paraId="549484D8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4.4.1.011-93</w:t>
            </w:r>
            <w:proofErr w:type="gramEnd"/>
            <w:r w:rsidRPr="005B5426">
              <w:rPr>
                <w:sz w:val="22"/>
                <w:szCs w:val="22"/>
              </w:rPr>
              <w:t>,</w:t>
            </w:r>
          </w:p>
          <w:p w14:paraId="60B9256A" w14:textId="77777777" w:rsidR="008951C5" w:rsidRPr="005B5426" w:rsidRDefault="008951C5" w:rsidP="00FB7365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  <w:lang w:eastAsia="en-US"/>
              </w:rPr>
              <w:t>утв. МЗ РФ 22.12.1993</w:t>
            </w:r>
          </w:p>
          <w:p w14:paraId="39DD3045" w14:textId="77777777" w:rsidR="008951C5" w:rsidRDefault="008951C5" w:rsidP="00FB736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919BF5" w14:textId="77777777" w:rsidR="00AC78BF" w:rsidRPr="005B5426" w:rsidRDefault="00AC78BF" w:rsidP="00FB736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951C5" w:rsidRPr="005B5426" w14:paraId="477FBA95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4FE7DE3F" w14:textId="77777777" w:rsidR="008951C5" w:rsidRPr="005B5426" w:rsidRDefault="008951C5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45F2D4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815D9F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F175DA" w14:textId="77777777" w:rsidR="008951C5" w:rsidRPr="005B5426" w:rsidRDefault="008951C5" w:rsidP="006141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2695" w:type="dxa"/>
            <w:vMerge/>
          </w:tcPr>
          <w:p w14:paraId="3A4304E9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8203AE2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A25AEBD" w14:textId="77777777" w:rsidR="00FB7365" w:rsidRPr="005B5426" w:rsidRDefault="00FB7365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684"/>
        <w:gridCol w:w="1151"/>
        <w:gridCol w:w="1980"/>
        <w:gridCol w:w="2694"/>
        <w:gridCol w:w="2697"/>
      </w:tblGrid>
      <w:tr w:rsidR="003A579D" w:rsidRPr="005B5426" w14:paraId="0B8349E5" w14:textId="77777777" w:rsidTr="006107DA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62AD3C82" w14:textId="77777777" w:rsidR="003A579D" w:rsidRPr="005B5426" w:rsidRDefault="003A579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F73BBE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</w:t>
            </w:r>
            <w:r w:rsidR="003208D2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BBACCE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1151" w:type="dxa"/>
            <w:vMerge w:val="restart"/>
          </w:tcPr>
          <w:p w14:paraId="5FE1514C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  <w:p w14:paraId="61F8B11E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10.41/08.158</w:t>
            </w:r>
          </w:p>
          <w:p w14:paraId="1CAFA3F1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10.42/08.158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19311870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ПОКАЗАТЕЛИ ОКИСЛИТЕЛЬНОЙ ПОРЧИ:</w:t>
            </w:r>
          </w:p>
        </w:tc>
      </w:tr>
      <w:tr w:rsidR="003A579D" w:rsidRPr="005B5426" w14:paraId="04E181E3" w14:textId="77777777" w:rsidTr="006107DA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6B69B6D" w14:textId="77777777" w:rsidR="003A579D" w:rsidRPr="005B5426" w:rsidRDefault="003A579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66757824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14:paraId="438EEB39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CE2C3FF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транс-изомеры</w:t>
            </w:r>
            <w:proofErr w:type="gramEnd"/>
            <w:r w:rsidRPr="005B5426">
              <w:rPr>
                <w:sz w:val="22"/>
                <w:szCs w:val="22"/>
              </w:rPr>
              <w:t xml:space="preserve"> жирных кислот</w:t>
            </w:r>
          </w:p>
        </w:tc>
        <w:tc>
          <w:tcPr>
            <w:tcW w:w="2694" w:type="dxa"/>
            <w:vMerge w:val="restart"/>
          </w:tcPr>
          <w:p w14:paraId="0285E2C2" w14:textId="77777777" w:rsidR="003A579D" w:rsidRPr="005B5426" w:rsidRDefault="003A579D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558ED23" w14:textId="77777777" w:rsidR="003A579D" w:rsidRPr="005B5426" w:rsidRDefault="003A579D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1F8E4E8E" w14:textId="77777777" w:rsidR="003A579D" w:rsidRPr="005B5426" w:rsidRDefault="003A579D" w:rsidP="00DB598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1686B36" w14:textId="77777777" w:rsidR="003A579D" w:rsidRPr="005B5426" w:rsidRDefault="003A579D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0DE5D75A" w14:textId="77777777" w:rsidR="003A579D" w:rsidRPr="005B5426" w:rsidRDefault="003A579D" w:rsidP="00C52BA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5835E47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5BC4A7AD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15304-2007</w:t>
            </w:r>
            <w:proofErr w:type="gramEnd"/>
          </w:p>
          <w:p w14:paraId="2261888B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5509-2007</w:t>
            </w:r>
            <w:proofErr w:type="gramEnd"/>
          </w:p>
          <w:p w14:paraId="12BFF72B" w14:textId="77777777" w:rsidR="003A579D" w:rsidRPr="005B5426" w:rsidRDefault="00180777" w:rsidP="001807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3A579D" w:rsidRPr="005B5426">
              <w:rPr>
                <w:sz w:val="22"/>
                <w:szCs w:val="22"/>
                <w:lang w:val="en-US"/>
              </w:rPr>
              <w:t>ISO</w:t>
            </w:r>
            <w:r w:rsidR="003A579D" w:rsidRPr="005B5426">
              <w:rPr>
                <w:sz w:val="22"/>
                <w:szCs w:val="22"/>
              </w:rPr>
              <w:t xml:space="preserve"> </w:t>
            </w:r>
            <w:proofErr w:type="gramStart"/>
            <w:r w:rsidR="003A579D" w:rsidRPr="005B5426">
              <w:rPr>
                <w:sz w:val="22"/>
                <w:szCs w:val="22"/>
              </w:rPr>
              <w:t>661-20</w:t>
            </w:r>
            <w:r w:rsidRPr="005B5426">
              <w:rPr>
                <w:sz w:val="22"/>
                <w:szCs w:val="22"/>
              </w:rPr>
              <w:t>16</w:t>
            </w:r>
            <w:proofErr w:type="gramEnd"/>
          </w:p>
          <w:p w14:paraId="6979E8B6" w14:textId="77777777" w:rsidR="003304A1" w:rsidRPr="005B5426" w:rsidRDefault="003304A1" w:rsidP="0018077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A579D" w:rsidRPr="005B5426" w14:paraId="20CC554D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A4086ED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</w:t>
            </w:r>
            <w:r w:rsidR="003208D2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78852B67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</w:tcBorders>
          </w:tcPr>
          <w:p w14:paraId="27DF118B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10.41/08.149</w:t>
            </w:r>
          </w:p>
          <w:p w14:paraId="33B0D68A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10.42/08.149</w:t>
            </w:r>
          </w:p>
        </w:tc>
        <w:tc>
          <w:tcPr>
            <w:tcW w:w="1980" w:type="dxa"/>
          </w:tcPr>
          <w:p w14:paraId="22234C31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кислотное число</w:t>
            </w:r>
          </w:p>
        </w:tc>
        <w:tc>
          <w:tcPr>
            <w:tcW w:w="2694" w:type="dxa"/>
            <w:vMerge/>
          </w:tcPr>
          <w:p w14:paraId="3F2EC865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0CAA74F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31933-2012</w:t>
            </w:r>
            <w:proofErr w:type="gramEnd"/>
          </w:p>
          <w:p w14:paraId="7981224A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8285-91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п.2.4.3</w:t>
            </w:r>
          </w:p>
          <w:p w14:paraId="6A0D719C" w14:textId="77777777" w:rsidR="003304A1" w:rsidRPr="005B5426" w:rsidRDefault="003304A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A579D" w:rsidRPr="005B5426" w14:paraId="4C2E24A9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9F12677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</w:t>
            </w:r>
            <w:r w:rsidR="003208D2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135D859D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05DB9E79" w14:textId="77777777" w:rsidR="003A579D" w:rsidRPr="005B5426" w:rsidRDefault="003A579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</w:tcPr>
          <w:p w14:paraId="555B318B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перекисное число</w:t>
            </w:r>
          </w:p>
        </w:tc>
        <w:tc>
          <w:tcPr>
            <w:tcW w:w="2694" w:type="dxa"/>
            <w:vMerge/>
          </w:tcPr>
          <w:p w14:paraId="26887412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BD99075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51487-01</w:t>
            </w:r>
            <w:proofErr w:type="gramEnd"/>
          </w:p>
          <w:p w14:paraId="4487C201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1889-2008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п.5.28</w:t>
            </w:r>
          </w:p>
          <w:p w14:paraId="272A709D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8285-91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п.2.4.2</w:t>
            </w:r>
          </w:p>
          <w:p w14:paraId="222EFF1E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п.4.16</w:t>
            </w:r>
          </w:p>
          <w:p w14:paraId="7FFDF1B2" w14:textId="77777777" w:rsidR="003304A1" w:rsidRPr="005B5426" w:rsidRDefault="003304A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47912" w:rsidRPr="005B5426" w14:paraId="53CA6A6F" w14:textId="77777777" w:rsidTr="006107DA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21414FEC" w14:textId="77777777" w:rsidR="00847912" w:rsidRPr="005B5426" w:rsidRDefault="00847912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1A3D31E" w14:textId="77777777" w:rsidR="00847912" w:rsidRPr="005B5426" w:rsidRDefault="00847912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7.54</w:t>
            </w:r>
            <w:r w:rsidRPr="005B5426"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64E7238D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</w:tcPr>
          <w:p w14:paraId="124BC984" w14:textId="77777777" w:rsidR="00847912" w:rsidRPr="005B5426" w:rsidRDefault="0084791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10.41/03.152</w:t>
            </w:r>
          </w:p>
          <w:p w14:paraId="007E9902" w14:textId="77777777" w:rsidR="00847912" w:rsidRPr="005B5426" w:rsidRDefault="0084791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10.42/03.152</w:t>
            </w:r>
          </w:p>
        </w:tc>
        <w:tc>
          <w:tcPr>
            <w:tcW w:w="1980" w:type="dxa"/>
          </w:tcPr>
          <w:p w14:paraId="13C0A338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АНТИБИОТИКИ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4" w:type="dxa"/>
            <w:vMerge/>
          </w:tcPr>
          <w:p w14:paraId="60424561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696C7BC1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D497A6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847912" w:rsidRPr="005B5426" w14:paraId="6ED00A8C" w14:textId="77777777" w:rsidTr="00A42715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76207D6" w14:textId="77777777" w:rsidR="00847912" w:rsidRPr="005B5426" w:rsidRDefault="00847912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26D34940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12ADF20C" w14:textId="77777777" w:rsidR="00847912" w:rsidRPr="005B5426" w:rsidRDefault="0084791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62B6903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694" w:type="dxa"/>
            <w:vMerge/>
          </w:tcPr>
          <w:p w14:paraId="3A6869D6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52B11719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47912" w:rsidRPr="005B5426" w14:paraId="0E8F7DBA" w14:textId="77777777" w:rsidTr="00A42715">
        <w:trPr>
          <w:trHeight w:val="91"/>
        </w:trPr>
        <w:tc>
          <w:tcPr>
            <w:tcW w:w="709" w:type="dxa"/>
            <w:tcBorders>
              <w:right w:val="single" w:sz="4" w:space="0" w:color="auto"/>
            </w:tcBorders>
          </w:tcPr>
          <w:p w14:paraId="3E318F5A" w14:textId="77777777" w:rsidR="00847912" w:rsidRPr="005B5426" w:rsidRDefault="00847912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7.55</w:t>
            </w:r>
            <w:r w:rsidRPr="005B5426"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0E553828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7657FC71" w14:textId="77777777" w:rsidR="00847912" w:rsidRPr="005B5426" w:rsidRDefault="00847912" w:rsidP="00544DB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87C77CF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тетрациклиновая </w:t>
            </w:r>
          </w:p>
          <w:p w14:paraId="4A0D044F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группа</w:t>
            </w:r>
          </w:p>
        </w:tc>
        <w:tc>
          <w:tcPr>
            <w:tcW w:w="2694" w:type="dxa"/>
            <w:vMerge/>
          </w:tcPr>
          <w:p w14:paraId="706B28CE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A096C6F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3951-2015</w:t>
            </w:r>
            <w:proofErr w:type="gramEnd"/>
          </w:p>
          <w:p w14:paraId="3691B312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47912" w:rsidRPr="005B5426" w14:paraId="3741AD12" w14:textId="77777777" w:rsidTr="006107DA">
        <w:trPr>
          <w:trHeight w:val="584"/>
        </w:trPr>
        <w:tc>
          <w:tcPr>
            <w:tcW w:w="709" w:type="dxa"/>
            <w:tcBorders>
              <w:right w:val="single" w:sz="4" w:space="0" w:color="auto"/>
            </w:tcBorders>
          </w:tcPr>
          <w:p w14:paraId="31D70749" w14:textId="77777777" w:rsidR="00847912" w:rsidRPr="005B5426" w:rsidRDefault="00847912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7.56</w:t>
            </w:r>
            <w:r w:rsidRPr="005B5426"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213F56A2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15EB59E6" w14:textId="77777777" w:rsidR="00847912" w:rsidRPr="005B5426" w:rsidRDefault="00847912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0E48641" w14:textId="77777777" w:rsidR="00847912" w:rsidRPr="005B5426" w:rsidRDefault="00847912" w:rsidP="006141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бацитрацин</w:t>
            </w:r>
          </w:p>
        </w:tc>
        <w:tc>
          <w:tcPr>
            <w:tcW w:w="2694" w:type="dxa"/>
            <w:vMerge/>
          </w:tcPr>
          <w:p w14:paraId="59FF19D8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2A8F5015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4652-2013</w:t>
            </w:r>
            <w:proofErr w:type="gramEnd"/>
          </w:p>
          <w:p w14:paraId="5700080D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47912" w:rsidRPr="005B5426" w14:paraId="0729BC28" w14:textId="77777777" w:rsidTr="006107DA">
        <w:trPr>
          <w:trHeight w:val="204"/>
        </w:trPr>
        <w:tc>
          <w:tcPr>
            <w:tcW w:w="709" w:type="dxa"/>
            <w:tcBorders>
              <w:right w:val="single" w:sz="4" w:space="0" w:color="auto"/>
            </w:tcBorders>
          </w:tcPr>
          <w:p w14:paraId="6D9956EA" w14:textId="77777777" w:rsidR="00847912" w:rsidRPr="005B5426" w:rsidRDefault="00847912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7.57</w:t>
            </w:r>
            <w:r w:rsidRPr="005B5426"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2EA844DF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0866EE37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FCD673B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пенициллины</w:t>
            </w:r>
          </w:p>
        </w:tc>
        <w:tc>
          <w:tcPr>
            <w:tcW w:w="2694" w:type="dxa"/>
            <w:vMerge/>
          </w:tcPr>
          <w:p w14:paraId="35FE2591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71F3EB23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5336-2015</w:t>
            </w:r>
            <w:proofErr w:type="gramEnd"/>
          </w:p>
          <w:p w14:paraId="35909826" w14:textId="77777777" w:rsidR="00847912" w:rsidRPr="005B5426" w:rsidRDefault="00847912" w:rsidP="0061413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47912" w:rsidRPr="005B5426" w14:paraId="04021732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723EF8B" w14:textId="77777777" w:rsidR="00847912" w:rsidRPr="005B5426" w:rsidRDefault="00847912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7.58</w:t>
            </w:r>
            <w:r w:rsidRPr="005B5426"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68A99D5B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4E06A18C" w14:textId="77777777" w:rsidR="00847912" w:rsidRPr="005B5426" w:rsidRDefault="00847912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F704A81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694" w:type="dxa"/>
            <w:vMerge/>
          </w:tcPr>
          <w:p w14:paraId="41E71E1D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5A7B2410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2642-2015</w:t>
            </w:r>
            <w:proofErr w:type="gramEnd"/>
          </w:p>
          <w:p w14:paraId="4123585F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A579D" w:rsidRPr="005B5426" w14:paraId="101C2D4A" w14:textId="77777777" w:rsidTr="006107DA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5F40951B" w14:textId="77777777" w:rsidR="003A579D" w:rsidRPr="005B5426" w:rsidRDefault="003A579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A512A3" w14:textId="77777777" w:rsidR="003A579D" w:rsidRPr="005B5426" w:rsidRDefault="003A579D" w:rsidP="003208D2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</w:t>
            </w:r>
            <w:r w:rsidR="003208D2" w:rsidRPr="005B5426">
              <w:rPr>
                <w:snapToGrid w:val="0"/>
                <w:sz w:val="22"/>
                <w:szCs w:val="22"/>
              </w:rPr>
              <w:t>59</w:t>
            </w:r>
            <w:r w:rsidRPr="005B5426"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16C8CB4A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2" w:type="dxa"/>
            <w:gridSpan w:val="4"/>
          </w:tcPr>
          <w:p w14:paraId="302B81B8" w14:textId="77777777" w:rsidR="003A579D" w:rsidRPr="005B5426" w:rsidRDefault="003A579D" w:rsidP="003A57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3A579D" w:rsidRPr="005B5426" w14:paraId="405EBC02" w14:textId="77777777" w:rsidTr="006107DA">
        <w:trPr>
          <w:trHeight w:val="4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4022143" w14:textId="77777777" w:rsidR="003A579D" w:rsidRPr="005B5426" w:rsidRDefault="003A579D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00C2D5B8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</w:tcPr>
          <w:p w14:paraId="4D8DA72B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10.41/01.086</w:t>
            </w:r>
          </w:p>
          <w:p w14:paraId="4E5306B8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10.42/01.086</w:t>
            </w:r>
          </w:p>
        </w:tc>
        <w:tc>
          <w:tcPr>
            <w:tcW w:w="7371" w:type="dxa"/>
            <w:gridSpan w:val="3"/>
          </w:tcPr>
          <w:p w14:paraId="6235ADF0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</w:tr>
      <w:tr w:rsidR="003A579D" w:rsidRPr="005B5426" w14:paraId="7EB7A30E" w14:textId="77777777" w:rsidTr="006107DA">
        <w:trPr>
          <w:trHeight w:val="19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D5F812E" w14:textId="77777777" w:rsidR="003A579D" w:rsidRPr="005B5426" w:rsidRDefault="003A579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23EB7D22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1C2C3667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72FD7F8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94" w:type="dxa"/>
            <w:vMerge w:val="restart"/>
          </w:tcPr>
          <w:p w14:paraId="317D3B08" w14:textId="77777777" w:rsidR="003A579D" w:rsidRPr="005B5426" w:rsidRDefault="003A579D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C4E7800" w14:textId="77777777" w:rsidR="003A579D" w:rsidRPr="005B5426" w:rsidRDefault="003A579D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595E6686" w14:textId="77777777" w:rsidR="00DB424F" w:rsidRPr="005B5426" w:rsidRDefault="003A579D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5900A4F" w14:textId="77777777" w:rsidR="003A579D" w:rsidRPr="005B5426" w:rsidRDefault="003A579D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51E83431" w14:textId="77777777" w:rsidR="003A579D" w:rsidRPr="005B5426" w:rsidRDefault="003A579D" w:rsidP="00C52BA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54271E2E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7BBDB781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3835C62D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02007EFF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6814BD86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</w:tc>
      </w:tr>
      <w:tr w:rsidR="003A579D" w:rsidRPr="005B5426" w14:paraId="67E18AC2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5F75E13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3208D2" w:rsidRPr="005B5426">
              <w:rPr>
                <w:snapToGrid w:val="0"/>
                <w:sz w:val="22"/>
                <w:szCs w:val="22"/>
              </w:rPr>
              <w:t>0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5DE0E0D5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171E34BB" w14:textId="77777777" w:rsidR="003A579D" w:rsidRPr="005B5426" w:rsidRDefault="003A579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CD9AC3E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94" w:type="dxa"/>
            <w:vMerge/>
          </w:tcPr>
          <w:p w14:paraId="45B1BD36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EB48FAA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7FF85ECC" w14:textId="77777777" w:rsidR="008E5402" w:rsidRPr="005B5426" w:rsidRDefault="008E5402" w:rsidP="008E54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</w:p>
          <w:p w14:paraId="7659A37B" w14:textId="77777777" w:rsidR="00DA67AC" w:rsidRPr="005B5426" w:rsidRDefault="008E5402" w:rsidP="008E54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</w:tc>
      </w:tr>
      <w:tr w:rsidR="003A579D" w:rsidRPr="005B5426" w14:paraId="4B0FA284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2953607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3208D2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4146868E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49A4D186" w14:textId="77777777" w:rsidR="003A579D" w:rsidRPr="005B5426" w:rsidRDefault="003A579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306D6A6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  <w:p w14:paraId="48657765" w14:textId="77777777" w:rsidR="00DA67AC" w:rsidRPr="005B5426" w:rsidRDefault="00DA67A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7A23667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250E1005" w14:textId="77777777" w:rsidR="003A579D" w:rsidRPr="005B5426" w:rsidRDefault="003304A1" w:rsidP="003304A1">
            <w:pPr>
              <w:widowControl w:val="0"/>
              <w:ind w:left="-91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 </w:t>
            </w:r>
            <w:r w:rsidR="003A579D"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="003A579D" w:rsidRPr="005B5426">
              <w:rPr>
                <w:sz w:val="22"/>
                <w:szCs w:val="22"/>
              </w:rPr>
              <w:t>31746-2012</w:t>
            </w:r>
            <w:proofErr w:type="gramEnd"/>
          </w:p>
          <w:p w14:paraId="27895A5F" w14:textId="77777777" w:rsidR="003304A1" w:rsidRPr="005B5426" w:rsidRDefault="003304A1" w:rsidP="003304A1">
            <w:pPr>
              <w:widowControl w:val="0"/>
              <w:ind w:left="-91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 </w:t>
            </w:r>
            <w:r w:rsidR="00947BA8" w:rsidRPr="005B5426">
              <w:rPr>
                <w:sz w:val="22"/>
                <w:szCs w:val="22"/>
              </w:rPr>
              <w:t>(</w:t>
            </w:r>
            <w:r w:rsidR="00947BA8" w:rsidRPr="005B5426">
              <w:rPr>
                <w:sz w:val="22"/>
                <w:szCs w:val="22"/>
                <w:lang w:val="en-US"/>
              </w:rPr>
              <w:t>ISO</w:t>
            </w:r>
            <w:r w:rsidR="00947BA8" w:rsidRPr="005B5426">
              <w:rPr>
                <w:sz w:val="22"/>
                <w:szCs w:val="22"/>
              </w:rPr>
              <w:t xml:space="preserve">6888-1:1999, </w:t>
            </w:r>
          </w:p>
          <w:p w14:paraId="5B5CBE16" w14:textId="77777777" w:rsidR="003304A1" w:rsidRPr="005B5426" w:rsidRDefault="003304A1" w:rsidP="003304A1">
            <w:pPr>
              <w:widowControl w:val="0"/>
              <w:ind w:left="-91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 </w:t>
            </w:r>
            <w:r w:rsidR="00947BA8" w:rsidRPr="005B5426">
              <w:rPr>
                <w:sz w:val="22"/>
                <w:szCs w:val="22"/>
                <w:lang w:val="en-US"/>
              </w:rPr>
              <w:t>ISO</w:t>
            </w:r>
            <w:r w:rsidR="00947BA8" w:rsidRPr="005B5426">
              <w:rPr>
                <w:sz w:val="22"/>
                <w:szCs w:val="22"/>
              </w:rPr>
              <w:t xml:space="preserve"> 6888-2:1999</w:t>
            </w:r>
            <w:r w:rsidRPr="005B5426">
              <w:rPr>
                <w:sz w:val="22"/>
                <w:szCs w:val="22"/>
              </w:rPr>
              <w:t>,</w:t>
            </w:r>
          </w:p>
          <w:p w14:paraId="0FF52817" w14:textId="77777777" w:rsidR="008E5402" w:rsidRPr="005B5426" w:rsidRDefault="00947BA8" w:rsidP="003304A1">
            <w:pPr>
              <w:widowControl w:val="0"/>
              <w:ind w:left="-91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6888-3:2003)</w:t>
            </w:r>
          </w:p>
        </w:tc>
      </w:tr>
      <w:tr w:rsidR="003A579D" w:rsidRPr="005B5426" w14:paraId="271AADCD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1DA8995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3208D2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27DCD4A0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5DD5BA24" w14:textId="77777777" w:rsidR="003A579D" w:rsidRPr="005B5426" w:rsidRDefault="003A579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B52E3DF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</w:t>
            </w:r>
          </w:p>
          <w:p w14:paraId="65FCD852" w14:textId="77777777" w:rsidR="00DA67AC" w:rsidRPr="005B5426" w:rsidRDefault="00DA67A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003BACD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1A220B5D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3A579D" w:rsidRPr="005B5426" w14:paraId="2CE3754C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58A6218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3208D2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68E21DA4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4597FE22" w14:textId="77777777" w:rsidR="003A579D" w:rsidRPr="005B5426" w:rsidRDefault="003A579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2FD4B38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плесени</w:t>
            </w:r>
          </w:p>
          <w:p w14:paraId="7A3BA09F" w14:textId="77777777" w:rsidR="00DA67AC" w:rsidRPr="005B5426" w:rsidRDefault="00DA67A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C8DE893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4B203022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A579D" w:rsidRPr="005B5426" w14:paraId="6C0ECECA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D17C27F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3208D2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038D4C78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5EBB5243" w14:textId="77777777" w:rsidR="003A579D" w:rsidRPr="005B5426" w:rsidRDefault="003A579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34FB6CB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34247D83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  <w:p w14:paraId="76EFD66A" w14:textId="77777777" w:rsidR="00DA67AC" w:rsidRPr="005B5426" w:rsidRDefault="00DA67A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A0199D1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A76C3C3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1940EBB4" w14:textId="77777777" w:rsidR="008E5402" w:rsidRPr="005B5426" w:rsidRDefault="008E5402" w:rsidP="008E54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6A9F2664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7690A789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  <w:p w14:paraId="2678317A" w14:textId="77777777" w:rsidR="00C677A8" w:rsidRPr="005B5426" w:rsidRDefault="00C677A8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A579D" w:rsidRPr="005B5426" w14:paraId="3532E699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F200170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3208D2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59E3E873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1759578D" w14:textId="77777777" w:rsidR="003A579D" w:rsidRPr="005B5426" w:rsidRDefault="003A579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980728B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694" w:type="dxa"/>
            <w:vMerge/>
          </w:tcPr>
          <w:p w14:paraId="2FB732C9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22241F44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32031-2012</w:t>
            </w:r>
            <w:proofErr w:type="gramEnd"/>
          </w:p>
          <w:p w14:paraId="5ED029CD" w14:textId="77777777" w:rsidR="008E5402" w:rsidRPr="005B5426" w:rsidRDefault="008E540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32031-2022</w:t>
            </w:r>
            <w:proofErr w:type="gramEnd"/>
          </w:p>
          <w:p w14:paraId="72E07CDB" w14:textId="77777777" w:rsidR="003A579D" w:rsidRPr="005B5426" w:rsidRDefault="003A579D" w:rsidP="00153B5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11290-1:2017</w:t>
            </w:r>
          </w:p>
          <w:p w14:paraId="2922C02A" w14:textId="77777777" w:rsidR="00DA67AC" w:rsidRPr="005B5426" w:rsidRDefault="003A579D" w:rsidP="008E54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11290-2:2017</w:t>
            </w:r>
          </w:p>
        </w:tc>
      </w:tr>
    </w:tbl>
    <w:p w14:paraId="7CC53F2A" w14:textId="77777777" w:rsidR="00DA67AC" w:rsidRPr="005B5426" w:rsidRDefault="00DA67AC">
      <w:r w:rsidRPr="005B5426">
        <w:br w:type="page"/>
      </w:r>
    </w:p>
    <w:p w14:paraId="36152851" w14:textId="77777777" w:rsidR="00487405" w:rsidRPr="005B5426" w:rsidRDefault="00487405" w:rsidP="00894108">
      <w:pPr>
        <w:ind w:left="-57" w:right="-57"/>
        <w:rPr>
          <w:snapToGrid w:val="0"/>
          <w:sz w:val="22"/>
          <w:szCs w:val="22"/>
        </w:rPr>
        <w:sectPr w:rsidR="00487405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3"/>
        <w:gridCol w:w="1699"/>
        <w:gridCol w:w="1152"/>
        <w:gridCol w:w="1979"/>
        <w:gridCol w:w="2695"/>
        <w:gridCol w:w="2697"/>
      </w:tblGrid>
      <w:tr w:rsidR="0094372C" w:rsidRPr="005B5426" w14:paraId="30B32803" w14:textId="77777777" w:rsidTr="00DA67AC">
        <w:trPr>
          <w:trHeight w:val="6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64B88137" w14:textId="77777777" w:rsidR="0094372C" w:rsidRPr="005B5426" w:rsidRDefault="0094372C" w:rsidP="00487405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15421A5D" w14:textId="77777777" w:rsidR="0094372C" w:rsidRPr="005B5426" w:rsidRDefault="0094372C" w:rsidP="00C874A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C874A8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23FA0D2C" w14:textId="77777777" w:rsidR="0094372C" w:rsidRPr="005B5426" w:rsidRDefault="0094372C" w:rsidP="00E30961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  <w:p w14:paraId="4AD80AFB" w14:textId="77777777" w:rsidR="0094372C" w:rsidRPr="005B5426" w:rsidRDefault="0094372C" w:rsidP="006141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8523" w:type="dxa"/>
            <w:gridSpan w:val="4"/>
          </w:tcPr>
          <w:p w14:paraId="5D2A0949" w14:textId="77777777" w:rsidR="0094372C" w:rsidRPr="005B5426" w:rsidRDefault="0094372C" w:rsidP="003A57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3A579D" w:rsidRPr="005B5426">
              <w:rPr>
                <w:sz w:val="24"/>
                <w:szCs w:val="24"/>
              </w:rPr>
              <w:t>са</w:t>
            </w:r>
            <w:r w:rsidRPr="005B5426">
              <w:rPr>
                <w:sz w:val="24"/>
                <w:szCs w:val="24"/>
              </w:rPr>
              <w:t>нитарно-гигиеническая лаборатория</w:t>
            </w:r>
          </w:p>
        </w:tc>
      </w:tr>
      <w:tr w:rsidR="0094372C" w:rsidRPr="005B5426" w14:paraId="327640EA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6412C38B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E49E23" w14:textId="77777777" w:rsidR="0094372C" w:rsidRPr="005B5426" w:rsidRDefault="0094372C" w:rsidP="006141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63937B1B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01.26/04.125</w:t>
            </w:r>
          </w:p>
          <w:p w14:paraId="2BE6A535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10.41/04.125</w:t>
            </w:r>
          </w:p>
          <w:p w14:paraId="4A5CB965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10.42/04.125</w:t>
            </w:r>
          </w:p>
        </w:tc>
        <w:tc>
          <w:tcPr>
            <w:tcW w:w="1979" w:type="dxa"/>
          </w:tcPr>
          <w:p w14:paraId="62413B0B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</w:t>
            </w:r>
          </w:p>
        </w:tc>
        <w:tc>
          <w:tcPr>
            <w:tcW w:w="2695" w:type="dxa"/>
            <w:vMerge w:val="restart"/>
          </w:tcPr>
          <w:p w14:paraId="7B830FA7" w14:textId="77777777" w:rsidR="00487405" w:rsidRPr="005B5426" w:rsidRDefault="00487405" w:rsidP="00487405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6DFC60C4" w14:textId="77777777" w:rsidR="00487405" w:rsidRPr="005B5426" w:rsidRDefault="00487405" w:rsidP="00487405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06193D0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11464EAB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5144C0E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vMerge w:val="restart"/>
          </w:tcPr>
          <w:p w14:paraId="55A91C08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53A54F0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07D482A7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7EA4F75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19B29B8E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7406584C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064114D1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7DA51AA9" w14:textId="77777777" w:rsidR="0094372C" w:rsidRPr="005B5426" w:rsidRDefault="0094372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1FCB470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16A30E06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85DADC9" w14:textId="77777777" w:rsidR="0094372C" w:rsidRPr="005B5426" w:rsidRDefault="0094372C" w:rsidP="009D24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цезия- 137 </w:t>
            </w:r>
          </w:p>
        </w:tc>
        <w:tc>
          <w:tcPr>
            <w:tcW w:w="2695" w:type="dxa"/>
            <w:vMerge/>
          </w:tcPr>
          <w:p w14:paraId="0CE0B4F1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238A2884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5567C661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09C846A2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C874A8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34A6ADF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38F2EBCB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A4C8B1C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стронция- 90</w:t>
            </w:r>
          </w:p>
        </w:tc>
        <w:tc>
          <w:tcPr>
            <w:tcW w:w="2695" w:type="dxa"/>
            <w:vMerge/>
          </w:tcPr>
          <w:p w14:paraId="45818C23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5E9E1D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48891D97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4F40FDB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0B519FAF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2F7208B2" w14:textId="77777777" w:rsidTr="006107DA">
        <w:trPr>
          <w:trHeight w:val="6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09324DDC" w14:textId="77777777" w:rsidR="0094372C" w:rsidRPr="005B5426" w:rsidRDefault="0094372C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E1A37F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C874A8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4A3048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092AF847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  <w:p w14:paraId="50835F29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01.26/11.116</w:t>
            </w:r>
          </w:p>
          <w:p w14:paraId="5AE6778B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10.41/11.116</w:t>
            </w:r>
          </w:p>
          <w:p w14:paraId="5684EC8E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10.42/11.116</w:t>
            </w:r>
          </w:p>
        </w:tc>
        <w:tc>
          <w:tcPr>
            <w:tcW w:w="7371" w:type="dxa"/>
            <w:gridSpan w:val="3"/>
          </w:tcPr>
          <w:p w14:paraId="4473F45A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ПОКАЗАТЕЛИ:</w:t>
            </w:r>
          </w:p>
        </w:tc>
      </w:tr>
      <w:tr w:rsidR="0094372C" w:rsidRPr="005B5426" w14:paraId="06CDD414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44C47300" w14:textId="77777777" w:rsidR="0094372C" w:rsidRPr="005B5426" w:rsidRDefault="0094372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F7C94C7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29645E9A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A8DF84A" w14:textId="77777777" w:rsidR="00E20E7E" w:rsidRPr="005B5426" w:rsidRDefault="00E20E7E" w:rsidP="00E20E7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органолептические показатели </w:t>
            </w:r>
          </w:p>
          <w:p w14:paraId="037AE728" w14:textId="77777777" w:rsidR="0094372C" w:rsidRPr="005B5426" w:rsidRDefault="00E20E7E" w:rsidP="00E20E7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(внешний вид, цвет, вкус, запах, посторонние примеси)</w:t>
            </w:r>
          </w:p>
        </w:tc>
        <w:tc>
          <w:tcPr>
            <w:tcW w:w="2695" w:type="dxa"/>
            <w:vMerge w:val="restart"/>
          </w:tcPr>
          <w:p w14:paraId="1D02ACD2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1486-2004</w:t>
            </w:r>
            <w:proofErr w:type="gramEnd"/>
          </w:p>
          <w:p w14:paraId="0AACAC1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2016-2009</w:t>
            </w:r>
            <w:proofErr w:type="gramEnd"/>
          </w:p>
          <w:p w14:paraId="1D539460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2078-2010</w:t>
            </w:r>
            <w:proofErr w:type="gramEnd"/>
          </w:p>
          <w:p w14:paraId="2A6FF76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2286-2012</w:t>
            </w:r>
            <w:proofErr w:type="gramEnd"/>
          </w:p>
          <w:p w14:paraId="2473CE31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1129-93</w:t>
            </w:r>
            <w:proofErr w:type="gramEnd"/>
          </w:p>
          <w:p w14:paraId="09B9ED1E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7825-96</w:t>
            </w:r>
            <w:proofErr w:type="gramEnd"/>
          </w:p>
          <w:p w14:paraId="3CCA5E08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30004.1-93</w:t>
            </w:r>
            <w:proofErr w:type="gramEnd"/>
          </w:p>
          <w:p w14:paraId="3A863358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17111-88</w:t>
            </w:r>
            <w:proofErr w:type="gramEnd"/>
          </w:p>
          <w:p w14:paraId="496C9A0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22391-2015</w:t>
            </w:r>
            <w:proofErr w:type="gramEnd"/>
          </w:p>
          <w:p w14:paraId="665DB6F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13634-90</w:t>
            </w:r>
            <w:proofErr w:type="gramEnd"/>
          </w:p>
          <w:p w14:paraId="3440F2F4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25292-82</w:t>
            </w:r>
            <w:proofErr w:type="gramEnd"/>
          </w:p>
          <w:p w14:paraId="3AB5509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31761-2012</w:t>
            </w:r>
            <w:proofErr w:type="gramEnd"/>
          </w:p>
          <w:p w14:paraId="58E14B14" w14:textId="77777777" w:rsidR="0094372C" w:rsidRPr="005B5426" w:rsidRDefault="0094372C" w:rsidP="00504730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560A2E22" w14:textId="77777777" w:rsidR="0094372C" w:rsidRPr="005B5426" w:rsidRDefault="0094372C" w:rsidP="0050473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5F98AF75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1889-2008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п.5.2</w:t>
            </w:r>
          </w:p>
          <w:p w14:paraId="7F9004E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27988-88</w:t>
            </w:r>
            <w:proofErr w:type="gramEnd"/>
          </w:p>
          <w:p w14:paraId="5319E7B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5472-50</w:t>
            </w:r>
            <w:proofErr w:type="gramEnd"/>
          </w:p>
          <w:p w14:paraId="23DC3061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п.4.2</w:t>
            </w:r>
          </w:p>
          <w:p w14:paraId="5138B03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8285-91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п.2.2</w:t>
            </w:r>
          </w:p>
        </w:tc>
      </w:tr>
      <w:tr w:rsidR="0094372C" w:rsidRPr="005B5426" w14:paraId="08EEEDEE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214DB46C" w14:textId="77777777" w:rsidR="0094372C" w:rsidRPr="005B5426" w:rsidRDefault="00C874A8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D0F4CB4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0EFE7B72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01.26/08.082</w:t>
            </w:r>
          </w:p>
          <w:p w14:paraId="53D28706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10.41/08.082</w:t>
            </w:r>
          </w:p>
        </w:tc>
        <w:tc>
          <w:tcPr>
            <w:tcW w:w="1979" w:type="dxa"/>
          </w:tcPr>
          <w:p w14:paraId="4E92DD60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степень прозрачности</w:t>
            </w:r>
          </w:p>
        </w:tc>
        <w:tc>
          <w:tcPr>
            <w:tcW w:w="2695" w:type="dxa"/>
            <w:vMerge/>
          </w:tcPr>
          <w:p w14:paraId="734390C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216FC04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5472-50</w:t>
            </w:r>
            <w:proofErr w:type="gramEnd"/>
          </w:p>
          <w:p w14:paraId="46CEDC8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51A84740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512A877F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79CEA47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09D48927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1979" w:type="dxa"/>
          </w:tcPr>
          <w:p w14:paraId="399E4B1A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цветное число</w:t>
            </w:r>
          </w:p>
        </w:tc>
        <w:tc>
          <w:tcPr>
            <w:tcW w:w="2695" w:type="dxa"/>
            <w:vMerge/>
          </w:tcPr>
          <w:p w14:paraId="08B3E53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86C138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5477-2015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п.1</w:t>
            </w:r>
          </w:p>
          <w:p w14:paraId="653587D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</w:tr>
      <w:tr w:rsidR="00C874A8" w:rsidRPr="005B5426" w14:paraId="2B750DA6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FC2326C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81540B7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02605A0A" w14:textId="77777777" w:rsidR="00C874A8" w:rsidRPr="005B5426" w:rsidRDefault="00C874A8" w:rsidP="001238B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10.41/08.</w:t>
            </w:r>
            <w:r w:rsidR="001238BA" w:rsidRPr="005B5426">
              <w:rPr>
                <w:spacing w:val="-20"/>
                <w:sz w:val="22"/>
                <w:szCs w:val="22"/>
              </w:rPr>
              <w:t>052</w:t>
            </w:r>
          </w:p>
        </w:tc>
        <w:tc>
          <w:tcPr>
            <w:tcW w:w="1979" w:type="dxa"/>
          </w:tcPr>
          <w:p w14:paraId="456AF5E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2695" w:type="dxa"/>
            <w:vMerge/>
          </w:tcPr>
          <w:p w14:paraId="336817E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B68DA5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п.4.15</w:t>
            </w:r>
          </w:p>
          <w:p w14:paraId="408E3AD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008AA16C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44995938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A0090DC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14:paraId="12C227C2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01.26/12.042</w:t>
            </w:r>
          </w:p>
        </w:tc>
        <w:tc>
          <w:tcPr>
            <w:tcW w:w="1979" w:type="dxa"/>
          </w:tcPr>
          <w:p w14:paraId="3D7BFD2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695" w:type="dxa"/>
            <w:vMerge/>
          </w:tcPr>
          <w:p w14:paraId="58AC1D3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DEA4CA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10853-88</w:t>
            </w:r>
          </w:p>
        </w:tc>
      </w:tr>
      <w:tr w:rsidR="00C874A8" w:rsidRPr="005B5426" w14:paraId="6C57700E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15F530C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101D0A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5DAE34B6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1979" w:type="dxa"/>
          </w:tcPr>
          <w:p w14:paraId="7F29241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сорная, масличная, примесь</w:t>
            </w:r>
          </w:p>
        </w:tc>
        <w:tc>
          <w:tcPr>
            <w:tcW w:w="2695" w:type="dxa"/>
            <w:vMerge/>
          </w:tcPr>
          <w:p w14:paraId="685AC83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DBEFC67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10854-2015</w:t>
            </w:r>
            <w:proofErr w:type="gramEnd"/>
          </w:p>
          <w:p w14:paraId="22E5FE3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0A3C1CC4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172B9A0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94828B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04F86A5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10.41/08.169</w:t>
            </w:r>
          </w:p>
        </w:tc>
        <w:tc>
          <w:tcPr>
            <w:tcW w:w="1979" w:type="dxa"/>
          </w:tcPr>
          <w:p w14:paraId="45ED335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рН</w:t>
            </w:r>
          </w:p>
        </w:tc>
        <w:tc>
          <w:tcPr>
            <w:tcW w:w="2695" w:type="dxa"/>
            <w:vMerge/>
          </w:tcPr>
          <w:p w14:paraId="37D6A04A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FD0060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п.4.21</w:t>
            </w:r>
          </w:p>
          <w:p w14:paraId="2A834D6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6E2F40D9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F284A38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7B416F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14:paraId="22E1ECA8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01.26/08.052</w:t>
            </w:r>
          </w:p>
          <w:p w14:paraId="5040A439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10.41/08.052</w:t>
            </w:r>
          </w:p>
          <w:p w14:paraId="5AE90B94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10.42/08.052</w:t>
            </w:r>
          </w:p>
        </w:tc>
        <w:tc>
          <w:tcPr>
            <w:tcW w:w="1979" w:type="dxa"/>
          </w:tcPr>
          <w:p w14:paraId="396E03A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лузжистость</w:t>
            </w:r>
          </w:p>
          <w:p w14:paraId="4C901F0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00309D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F9D3CB9" w14:textId="77777777" w:rsidR="00C874A8" w:rsidRPr="005B5426" w:rsidRDefault="00C874A8" w:rsidP="00365AF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10855-64</w:t>
            </w:r>
          </w:p>
        </w:tc>
      </w:tr>
      <w:tr w:rsidR="00C874A8" w:rsidRPr="005B5426" w14:paraId="520AAA9A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25D7B527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F4D576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352014FE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1979" w:type="dxa"/>
          </w:tcPr>
          <w:p w14:paraId="2AD21BA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содержание мыла (качественно)</w:t>
            </w:r>
          </w:p>
          <w:p w14:paraId="597CC005" w14:textId="77777777" w:rsidR="002A0675" w:rsidRPr="005B5426" w:rsidRDefault="002A067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1DF698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2E0B84A" w14:textId="77777777" w:rsidR="00C874A8" w:rsidRPr="005B5426" w:rsidRDefault="00C874A8" w:rsidP="00FA053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5480-</w:t>
            </w:r>
            <w:r w:rsidR="00FA0536" w:rsidRPr="005B5426">
              <w:rPr>
                <w:snapToGrid w:val="0"/>
                <w:sz w:val="22"/>
                <w:szCs w:val="22"/>
              </w:rPr>
              <w:t>2023</w:t>
            </w:r>
          </w:p>
        </w:tc>
      </w:tr>
      <w:tr w:rsidR="00C874A8" w:rsidRPr="005B5426" w14:paraId="5CA65852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E3FA6DD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AF1731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4BD8BDC7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4F54A57" w14:textId="77777777" w:rsidR="00C874A8" w:rsidRPr="005B5426" w:rsidRDefault="00C874A8" w:rsidP="00FA053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нежировые примеси</w:t>
            </w:r>
            <w:r w:rsidR="00FA0536" w:rsidRPr="005B5426">
              <w:rPr>
                <w:snapToGrid w:val="0"/>
                <w:sz w:val="22"/>
                <w:szCs w:val="22"/>
              </w:rPr>
              <w:t>, объемная доля отстоя</w:t>
            </w:r>
          </w:p>
          <w:p w14:paraId="6131DDA5" w14:textId="77777777" w:rsidR="002A0675" w:rsidRPr="005B5426" w:rsidRDefault="002A0675" w:rsidP="00FA053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110EE5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1935812" w14:textId="77777777" w:rsidR="002A0DB6" w:rsidRPr="005B5426" w:rsidRDefault="002A0DB6" w:rsidP="002A0DB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5481-2022</w:t>
            </w:r>
          </w:p>
        </w:tc>
      </w:tr>
    </w:tbl>
    <w:p w14:paraId="74971AF3" w14:textId="77777777" w:rsidR="00487405" w:rsidRPr="005B5426" w:rsidRDefault="00487405" w:rsidP="00C874A8">
      <w:pPr>
        <w:ind w:left="-57" w:right="-57"/>
        <w:sectPr w:rsidR="00487405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0"/>
        <w:gridCol w:w="1694"/>
        <w:gridCol w:w="1149"/>
        <w:gridCol w:w="2006"/>
        <w:gridCol w:w="2687"/>
        <w:gridCol w:w="2689"/>
      </w:tblGrid>
      <w:tr w:rsidR="0094372C" w:rsidRPr="005B5426" w14:paraId="2DB7F761" w14:textId="77777777" w:rsidTr="00555108">
        <w:trPr>
          <w:trHeight w:val="301"/>
        </w:trPr>
        <w:tc>
          <w:tcPr>
            <w:tcW w:w="690" w:type="dxa"/>
            <w:tcBorders>
              <w:right w:val="single" w:sz="4" w:space="0" w:color="auto"/>
            </w:tcBorders>
          </w:tcPr>
          <w:p w14:paraId="63F1E252" w14:textId="77777777" w:rsidR="0094372C" w:rsidRPr="005B5426" w:rsidRDefault="00FB7365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C874A8" w:rsidRPr="005B5426">
              <w:rPr>
                <w:snapToGrid w:val="0"/>
                <w:sz w:val="22"/>
                <w:szCs w:val="22"/>
              </w:rPr>
              <w:t>7.78</w:t>
            </w:r>
            <w:r w:rsidR="00C874A8"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</w:tcBorders>
          </w:tcPr>
          <w:p w14:paraId="51846258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5EBD9BCA" w14:textId="77777777" w:rsidR="0094372C" w:rsidRPr="005B5426" w:rsidRDefault="0094372C" w:rsidP="00AB398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01.26/08.052</w:t>
            </w:r>
          </w:p>
          <w:p w14:paraId="2B0E7BB6" w14:textId="77777777" w:rsidR="0094372C" w:rsidRPr="005B5426" w:rsidRDefault="0094372C" w:rsidP="00AB398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10.41/08.052</w:t>
            </w:r>
          </w:p>
          <w:p w14:paraId="65ACBB19" w14:textId="77777777" w:rsidR="0094372C" w:rsidRPr="005B5426" w:rsidRDefault="0094372C" w:rsidP="00AB398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10.42/08.052</w:t>
            </w:r>
          </w:p>
        </w:tc>
        <w:tc>
          <w:tcPr>
            <w:tcW w:w="2006" w:type="dxa"/>
          </w:tcPr>
          <w:p w14:paraId="2E92A0F3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влага и летучие вещества,</w:t>
            </w:r>
          </w:p>
          <w:p w14:paraId="4A354F36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влажность</w:t>
            </w:r>
          </w:p>
        </w:tc>
        <w:tc>
          <w:tcPr>
            <w:tcW w:w="2687" w:type="dxa"/>
            <w:vMerge w:val="restart"/>
          </w:tcPr>
          <w:p w14:paraId="7A2CA8A6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1486-2004</w:t>
            </w:r>
            <w:proofErr w:type="gramEnd"/>
          </w:p>
          <w:p w14:paraId="1E4EE6F0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2016-2009</w:t>
            </w:r>
            <w:proofErr w:type="gramEnd"/>
          </w:p>
          <w:p w14:paraId="53FE37C3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2078-2010</w:t>
            </w:r>
            <w:proofErr w:type="gramEnd"/>
          </w:p>
          <w:p w14:paraId="5AAE24FB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2286-2012</w:t>
            </w:r>
            <w:proofErr w:type="gramEnd"/>
          </w:p>
          <w:p w14:paraId="65CD95A9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1129-93</w:t>
            </w:r>
            <w:proofErr w:type="gramEnd"/>
          </w:p>
          <w:p w14:paraId="1AF3647D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7825-96</w:t>
            </w:r>
            <w:proofErr w:type="gramEnd"/>
          </w:p>
          <w:p w14:paraId="0662DF10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30004.1-93</w:t>
            </w:r>
            <w:proofErr w:type="gramEnd"/>
          </w:p>
          <w:p w14:paraId="1A141F83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17111-88</w:t>
            </w:r>
            <w:proofErr w:type="gramEnd"/>
          </w:p>
          <w:p w14:paraId="1109AEFF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22391-2015</w:t>
            </w:r>
            <w:proofErr w:type="gramEnd"/>
          </w:p>
          <w:p w14:paraId="3B8B2E46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13634-90</w:t>
            </w:r>
            <w:proofErr w:type="gramEnd"/>
          </w:p>
          <w:p w14:paraId="657B11C3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25292-82</w:t>
            </w:r>
            <w:proofErr w:type="gramEnd"/>
          </w:p>
          <w:p w14:paraId="3D6559FB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31761-2012</w:t>
            </w:r>
            <w:proofErr w:type="gramEnd"/>
          </w:p>
          <w:p w14:paraId="7439BA7D" w14:textId="77777777" w:rsidR="0094372C" w:rsidRPr="005B5426" w:rsidRDefault="0094372C" w:rsidP="00504730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65B4321D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89" w:type="dxa"/>
          </w:tcPr>
          <w:p w14:paraId="4CF3612B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1889-2008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п.5.4-5.8</w:t>
            </w:r>
          </w:p>
          <w:p w14:paraId="2FE39845" w14:textId="77777777" w:rsidR="0004180F" w:rsidRPr="005B5426" w:rsidRDefault="0004180F" w:rsidP="0004180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11812-2022</w:t>
            </w:r>
            <w:proofErr w:type="gramEnd"/>
          </w:p>
          <w:p w14:paraId="49556D40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п.4.3, 4.4</w:t>
            </w:r>
          </w:p>
          <w:p w14:paraId="6D4D1673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8285-91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п.2.3</w:t>
            </w:r>
          </w:p>
          <w:p w14:paraId="416330B0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10856-96</w:t>
            </w:r>
            <w:proofErr w:type="gramEnd"/>
          </w:p>
          <w:p w14:paraId="154FB3F8" w14:textId="77777777" w:rsidR="00DA58A7" w:rsidRPr="005B5426" w:rsidRDefault="00DA58A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17A07328" w14:textId="77777777" w:rsidTr="00555108">
        <w:trPr>
          <w:trHeight w:val="521"/>
        </w:trPr>
        <w:tc>
          <w:tcPr>
            <w:tcW w:w="690" w:type="dxa"/>
            <w:tcBorders>
              <w:right w:val="single" w:sz="4" w:space="0" w:color="auto"/>
            </w:tcBorders>
          </w:tcPr>
          <w:p w14:paraId="059A0641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7.79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00EEA01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</w:tcPr>
          <w:p w14:paraId="5D7F6558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10.41/08.149</w:t>
            </w:r>
          </w:p>
          <w:p w14:paraId="7B5FD182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10.42/08.149</w:t>
            </w:r>
          </w:p>
        </w:tc>
        <w:tc>
          <w:tcPr>
            <w:tcW w:w="2006" w:type="dxa"/>
          </w:tcPr>
          <w:p w14:paraId="25F56D27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неомыляемые вещества </w:t>
            </w:r>
          </w:p>
        </w:tc>
        <w:tc>
          <w:tcPr>
            <w:tcW w:w="2687" w:type="dxa"/>
            <w:vMerge/>
          </w:tcPr>
          <w:p w14:paraId="53692DA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508901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5479-64</w:t>
            </w:r>
            <w:proofErr w:type="gramEnd"/>
          </w:p>
          <w:p w14:paraId="348CC64E" w14:textId="77777777" w:rsidR="00DA58A7" w:rsidRPr="005B5426" w:rsidRDefault="00DA58A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5479-2023</w:t>
            </w:r>
          </w:p>
        </w:tc>
      </w:tr>
      <w:tr w:rsidR="00C874A8" w:rsidRPr="005B5426" w14:paraId="44C87783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016E90B0" w14:textId="77777777" w:rsidR="00C874A8" w:rsidRPr="005B5426" w:rsidRDefault="00C874A8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7.80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09B16A8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7650BEE4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2B83438" w14:textId="77777777" w:rsidR="00C874A8" w:rsidRPr="005B5426" w:rsidRDefault="00C874A8" w:rsidP="00894108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число омыления</w:t>
            </w:r>
          </w:p>
        </w:tc>
        <w:tc>
          <w:tcPr>
            <w:tcW w:w="2687" w:type="dxa"/>
            <w:vMerge/>
          </w:tcPr>
          <w:p w14:paraId="3FB7FC1F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9" w:type="dxa"/>
          </w:tcPr>
          <w:p w14:paraId="104FF872" w14:textId="77777777" w:rsidR="00C874A8" w:rsidRPr="005B5426" w:rsidRDefault="00C874A8" w:rsidP="00EE69C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5478-2014</w:t>
            </w:r>
            <w:proofErr w:type="gramEnd"/>
          </w:p>
          <w:p w14:paraId="66FAF651" w14:textId="77777777" w:rsidR="00C874A8" w:rsidRPr="005B5426" w:rsidRDefault="00C874A8" w:rsidP="00EE69C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0BBF641D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599DC09E" w14:textId="77777777" w:rsidR="00C874A8" w:rsidRPr="005B5426" w:rsidRDefault="00C874A8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7.81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13F35A0C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14:paraId="79D2405E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1FC5754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2687" w:type="dxa"/>
            <w:vMerge/>
          </w:tcPr>
          <w:p w14:paraId="18AEEAB0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9" w:type="dxa"/>
          </w:tcPr>
          <w:p w14:paraId="096E2C1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1889-2008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п.5.10</w:t>
            </w:r>
          </w:p>
          <w:p w14:paraId="629F4DF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п.4.13</w:t>
            </w:r>
          </w:p>
          <w:p w14:paraId="147FF3F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0070F248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4870590B" w14:textId="77777777" w:rsidR="00C874A8" w:rsidRPr="005B5426" w:rsidRDefault="00C874A8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7.82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1914D0C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4E9AAE66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10.41/08.052</w:t>
            </w:r>
          </w:p>
          <w:p w14:paraId="1F2150CE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10.42/08.052</w:t>
            </w:r>
          </w:p>
          <w:p w14:paraId="5C25A8D4" w14:textId="77777777" w:rsidR="00C874A8" w:rsidRPr="005B5426" w:rsidRDefault="00C874A8" w:rsidP="0079668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10.41/08.164</w:t>
            </w:r>
          </w:p>
          <w:p w14:paraId="2BCABD7C" w14:textId="77777777" w:rsidR="00C874A8" w:rsidRPr="005B5426" w:rsidRDefault="00C874A8" w:rsidP="0079668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10.42/08.164</w:t>
            </w:r>
          </w:p>
        </w:tc>
        <w:tc>
          <w:tcPr>
            <w:tcW w:w="2006" w:type="dxa"/>
          </w:tcPr>
          <w:p w14:paraId="1BD40A2D" w14:textId="77777777" w:rsidR="00C874A8" w:rsidRPr="005B5426" w:rsidRDefault="00C874A8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687" w:type="dxa"/>
            <w:vMerge/>
          </w:tcPr>
          <w:p w14:paraId="309728C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205331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1889-2008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, </w:t>
            </w:r>
          </w:p>
          <w:p w14:paraId="0C86B5E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п.5.11-5.14</w:t>
            </w:r>
          </w:p>
          <w:p w14:paraId="26FE2F7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п.4.6-4.9</w:t>
            </w:r>
          </w:p>
        </w:tc>
      </w:tr>
      <w:tr w:rsidR="00C874A8" w:rsidRPr="005B5426" w14:paraId="6F1A1E96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080B7127" w14:textId="77777777" w:rsidR="00C874A8" w:rsidRPr="005B5426" w:rsidRDefault="00C874A8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7.83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3A00931A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</w:tcPr>
          <w:p w14:paraId="431818AF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10.41/08.149</w:t>
            </w:r>
          </w:p>
          <w:p w14:paraId="0E77D7A1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10.42/08.149</w:t>
            </w:r>
          </w:p>
        </w:tc>
        <w:tc>
          <w:tcPr>
            <w:tcW w:w="2006" w:type="dxa"/>
          </w:tcPr>
          <w:p w14:paraId="2697FE1A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  <w:p w14:paraId="2FFBF14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7" w:type="dxa"/>
            <w:vMerge/>
          </w:tcPr>
          <w:p w14:paraId="6F6415B8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9" w:type="dxa"/>
          </w:tcPr>
          <w:p w14:paraId="6DA2276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1889-2008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п.5.20</w:t>
            </w:r>
          </w:p>
          <w:p w14:paraId="00CDB80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53F09A4D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58146138" w14:textId="77777777" w:rsidR="00C874A8" w:rsidRPr="005B5426" w:rsidRDefault="00C874A8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7.84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20E288F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2DAD73F4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24613A8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кислотное число масла</w:t>
            </w:r>
          </w:p>
        </w:tc>
        <w:tc>
          <w:tcPr>
            <w:tcW w:w="2687" w:type="dxa"/>
            <w:vMerge/>
          </w:tcPr>
          <w:p w14:paraId="056D00D5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9" w:type="dxa"/>
          </w:tcPr>
          <w:p w14:paraId="41C594F7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10858-77</w:t>
            </w:r>
          </w:p>
        </w:tc>
      </w:tr>
      <w:tr w:rsidR="00C874A8" w:rsidRPr="005B5426" w14:paraId="4EDFACFC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505C5C41" w14:textId="77777777" w:rsidR="00C874A8" w:rsidRPr="005B5426" w:rsidRDefault="00C874A8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7.85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024C131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</w:tcPr>
          <w:p w14:paraId="3B860FC9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10.41/08.159</w:t>
            </w:r>
          </w:p>
          <w:p w14:paraId="21185A1B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10.42/08.159</w:t>
            </w:r>
          </w:p>
        </w:tc>
        <w:tc>
          <w:tcPr>
            <w:tcW w:w="2006" w:type="dxa"/>
          </w:tcPr>
          <w:p w14:paraId="3E457E3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м.д. сорбиновой и бензойной кислот</w:t>
            </w:r>
          </w:p>
        </w:tc>
        <w:tc>
          <w:tcPr>
            <w:tcW w:w="2687" w:type="dxa"/>
            <w:vMerge/>
          </w:tcPr>
          <w:p w14:paraId="0B0918D2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9" w:type="dxa"/>
          </w:tcPr>
          <w:p w14:paraId="7709F34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п.4.17</w:t>
            </w:r>
          </w:p>
          <w:p w14:paraId="53C6AD1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806-98</w:t>
            </w:r>
            <w:proofErr w:type="gramEnd"/>
          </w:p>
          <w:p w14:paraId="07EBB536" w14:textId="77777777" w:rsidR="00A32B36" w:rsidRPr="005B5426" w:rsidRDefault="00A32B3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6323-2020</w:t>
            </w:r>
            <w:proofErr w:type="gramEnd"/>
          </w:p>
          <w:p w14:paraId="78938845" w14:textId="77777777" w:rsidR="003A0B55" w:rsidRPr="005B5426" w:rsidRDefault="003A0B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874A8" w:rsidRPr="005B5426" w14:paraId="5253404A" w14:textId="77777777" w:rsidTr="00555108">
        <w:trPr>
          <w:trHeight w:val="215"/>
        </w:trPr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</w:tcPr>
          <w:p w14:paraId="75FC2B5E" w14:textId="77777777" w:rsidR="00C874A8" w:rsidRPr="005B5426" w:rsidRDefault="00C874A8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lang w:val="ru-RU"/>
              </w:rPr>
              <w:br w:type="page"/>
              <w:t>8.1**</w:t>
            </w:r>
            <w:r w:rsidR="0042011F" w:rsidRPr="005B5426">
              <w:rPr>
                <w:lang w:val="ru-RU"/>
              </w:rPr>
              <w:t>*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</w:tcBorders>
          </w:tcPr>
          <w:p w14:paraId="66189D99" w14:textId="77777777" w:rsidR="00C874A8" w:rsidRPr="005B5426" w:rsidRDefault="00C874A8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Напитки</w:t>
            </w:r>
          </w:p>
        </w:tc>
        <w:tc>
          <w:tcPr>
            <w:tcW w:w="1149" w:type="dxa"/>
          </w:tcPr>
          <w:p w14:paraId="5962D883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401902F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42.000</w:t>
            </w:r>
          </w:p>
        </w:tc>
        <w:tc>
          <w:tcPr>
            <w:tcW w:w="2006" w:type="dxa"/>
          </w:tcPr>
          <w:p w14:paraId="1A9299DD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87" w:type="dxa"/>
            <w:vMerge w:val="restart"/>
          </w:tcPr>
          <w:p w14:paraId="0525839D" w14:textId="77777777" w:rsidR="00C874A8" w:rsidRPr="005B5426" w:rsidRDefault="00C874A8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0B36C6BA" w14:textId="77777777" w:rsidR="00C874A8" w:rsidRPr="005B5426" w:rsidRDefault="00C874A8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4F7272E2" w14:textId="77777777" w:rsidR="00446830" w:rsidRPr="005B5426" w:rsidRDefault="00C874A8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4AE3379" w14:textId="77777777" w:rsidR="00C874A8" w:rsidRPr="005B5426" w:rsidRDefault="00C874A8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59F98DF6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55C7EA83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17C7CC0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4FCAD7CC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33C5854D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3B97ACCC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44CCCF12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0030D1E4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6BF0BDF7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0DB49808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643930F6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01184734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1B7056B5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3FBB15CD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074039B9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45F31AB7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1A54B447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3E94BA72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6AC17929" w14:textId="77777777" w:rsidR="00C95B0A" w:rsidRPr="005B5426" w:rsidRDefault="00C95B0A" w:rsidP="00C95B0A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</w:tcPr>
          <w:p w14:paraId="1B51FA41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32FA59B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1760-2007</w:t>
            </w:r>
            <w:proofErr w:type="gramEnd"/>
          </w:p>
          <w:p w14:paraId="4950B3F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1384-2010</w:t>
            </w:r>
            <w:proofErr w:type="gramEnd"/>
          </w:p>
          <w:p w14:paraId="38151FEA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1053-2015</w:t>
            </w:r>
            <w:proofErr w:type="gramEnd"/>
          </w:p>
          <w:p w14:paraId="1D76204A" w14:textId="77777777" w:rsidR="00C874A8" w:rsidRPr="005B5426" w:rsidRDefault="00C874A8" w:rsidP="00B93E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57C166E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4828-83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п.1</w:t>
            </w:r>
          </w:p>
          <w:p w14:paraId="3195E30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5363-93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  <w:p w14:paraId="5E33F42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5964-93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0A29C61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12786-80</w:t>
            </w:r>
            <w:proofErr w:type="gramEnd"/>
          </w:p>
          <w:p w14:paraId="7FA074D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6687.0-86</w:t>
            </w:r>
            <w:proofErr w:type="gramEnd"/>
          </w:p>
          <w:p w14:paraId="49AEF67B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23268.0-91</w:t>
            </w:r>
            <w:proofErr w:type="gramEnd"/>
          </w:p>
          <w:p w14:paraId="5832A420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31904-2012</w:t>
            </w:r>
            <w:proofErr w:type="gramEnd"/>
          </w:p>
          <w:p w14:paraId="29CF387E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31730-2012</w:t>
            </w:r>
            <w:proofErr w:type="gramEnd"/>
          </w:p>
          <w:p w14:paraId="0DB6FD96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402B25BB" w14:textId="77777777" w:rsidR="00C874A8" w:rsidRPr="005B5426" w:rsidRDefault="00C874A8" w:rsidP="0004180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1924" w:rsidRPr="005B5426" w14:paraId="79DFCD5C" w14:textId="77777777" w:rsidTr="004A1924">
        <w:trPr>
          <w:trHeight w:val="473"/>
        </w:trPr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14:paraId="5ED62A0D" w14:textId="77777777" w:rsidR="004A1924" w:rsidRPr="005B5426" w:rsidRDefault="004A192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59182663" w14:textId="77777777" w:rsidR="004A1924" w:rsidRPr="005B5426" w:rsidRDefault="004A192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0E8592DD" w14:textId="77777777" w:rsidR="004A1924" w:rsidRPr="005B5426" w:rsidRDefault="004A192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8.2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355FD52B" w14:textId="77777777" w:rsidR="004A1924" w:rsidRPr="005B5426" w:rsidRDefault="004A192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</w:tcPr>
          <w:p w14:paraId="3881A4E5" w14:textId="77777777" w:rsidR="004A1924" w:rsidRPr="005B5426" w:rsidRDefault="004A1924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09FA999" w14:textId="77777777" w:rsidR="004A1924" w:rsidRPr="005B5426" w:rsidRDefault="004A1924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08.032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83A4C90" w14:textId="77777777" w:rsidR="004A1924" w:rsidRPr="005B5426" w:rsidRDefault="004A192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</w:tc>
        <w:tc>
          <w:tcPr>
            <w:tcW w:w="2687" w:type="dxa"/>
            <w:vMerge/>
          </w:tcPr>
          <w:p w14:paraId="1F98256D" w14:textId="77777777" w:rsidR="004A1924" w:rsidRPr="005B5426" w:rsidRDefault="004A192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9" w:type="dxa"/>
            <w:vMerge w:val="restart"/>
          </w:tcPr>
          <w:p w14:paraId="2AE09CC4" w14:textId="77777777" w:rsidR="004A1924" w:rsidRPr="005B5426" w:rsidRDefault="004A1924" w:rsidP="001B70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05EAE0B3" w14:textId="77777777" w:rsidR="004A1924" w:rsidRPr="005B5426" w:rsidRDefault="004A1924" w:rsidP="001B70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1EBAF02C" w14:textId="77777777" w:rsidR="004A1924" w:rsidRPr="005B5426" w:rsidRDefault="004A1924" w:rsidP="001B70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049C83DB" w14:textId="77777777" w:rsidR="001B70BF" w:rsidRPr="005B5426" w:rsidRDefault="001B70BF" w:rsidP="001B70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037B210F" w14:textId="77777777" w:rsidR="004A1924" w:rsidRPr="005B5426" w:rsidRDefault="004A1924" w:rsidP="001B70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3699-2010</w:t>
            </w:r>
            <w:proofErr w:type="gramEnd"/>
          </w:p>
          <w:p w14:paraId="25AFEE47" w14:textId="77777777" w:rsidR="004A1924" w:rsidRPr="005B5426" w:rsidRDefault="004A1924" w:rsidP="001B70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6954EB9D" w14:textId="77777777" w:rsidR="003A0B55" w:rsidRPr="005B5426" w:rsidRDefault="003A0B55" w:rsidP="001B70B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1924" w:rsidRPr="005B5426" w14:paraId="4D4ED46B" w14:textId="77777777" w:rsidTr="004A1924">
        <w:trPr>
          <w:trHeight w:val="550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14:paraId="19D62EC5" w14:textId="77777777" w:rsidR="004A1924" w:rsidRPr="005B5426" w:rsidRDefault="004A192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48CD0838" w14:textId="77777777" w:rsidR="004A1924" w:rsidRPr="005B5426" w:rsidRDefault="004A192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7CC11F36" w14:textId="77777777" w:rsidR="004A1924" w:rsidRPr="005B5426" w:rsidRDefault="004A1924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17D756C7" w14:textId="77777777" w:rsidR="004A1924" w:rsidRPr="005B5426" w:rsidRDefault="004A1924" w:rsidP="00516C8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3B28C305" w14:textId="77777777" w:rsidR="004A1924" w:rsidRPr="005B5426" w:rsidRDefault="004A1924" w:rsidP="00516C8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7" w:type="dxa"/>
            <w:vMerge/>
          </w:tcPr>
          <w:p w14:paraId="25CE6F89" w14:textId="77777777" w:rsidR="004A1924" w:rsidRPr="005B5426" w:rsidRDefault="004A192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</w:tcPr>
          <w:p w14:paraId="7B9990A4" w14:textId="77777777" w:rsidR="004A1924" w:rsidRPr="005B5426" w:rsidRDefault="004A192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874A8" w:rsidRPr="005B5426" w14:paraId="191C1A80" w14:textId="77777777" w:rsidTr="00555108">
        <w:trPr>
          <w:trHeight w:val="65"/>
        </w:trPr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</w:tcPr>
          <w:p w14:paraId="6437FBFD" w14:textId="77777777" w:rsidR="00C874A8" w:rsidRPr="005B5426" w:rsidRDefault="00C874A8" w:rsidP="00C874A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8.3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52CB010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14:paraId="50F488B8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02DE6BD" w14:textId="77777777" w:rsidR="00C874A8" w:rsidRPr="005B5426" w:rsidRDefault="00C874A8" w:rsidP="00516C8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0BF9D015" w14:textId="77777777" w:rsidR="00C874A8" w:rsidRPr="005B5426" w:rsidRDefault="00C874A8" w:rsidP="00516C8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7" w:type="dxa"/>
            <w:vMerge/>
          </w:tcPr>
          <w:p w14:paraId="09B06CE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  <w:vMerge/>
          </w:tcPr>
          <w:p w14:paraId="504F9BE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4E1F486F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66315B77" w14:textId="77777777" w:rsidR="00C874A8" w:rsidRPr="005B5426" w:rsidRDefault="00C874A8" w:rsidP="00C874A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8.4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0E8EE29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1A966B3B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11.01-11.04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 08.156</w:t>
            </w:r>
          </w:p>
        </w:tc>
        <w:tc>
          <w:tcPr>
            <w:tcW w:w="2006" w:type="dxa"/>
          </w:tcPr>
          <w:p w14:paraId="179C83C3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железо</w:t>
            </w:r>
          </w:p>
        </w:tc>
        <w:tc>
          <w:tcPr>
            <w:tcW w:w="2687" w:type="dxa"/>
            <w:vMerge/>
          </w:tcPr>
          <w:p w14:paraId="6A7794B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8906E19" w14:textId="77777777" w:rsidR="00C874A8" w:rsidRPr="005B5426" w:rsidRDefault="00C874A8" w:rsidP="006D6A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26928-86</w:t>
            </w:r>
            <w:proofErr w:type="gramEnd"/>
          </w:p>
          <w:p w14:paraId="27DC6B1B" w14:textId="77777777" w:rsidR="00C874A8" w:rsidRPr="005B5426" w:rsidRDefault="00C874A8" w:rsidP="00A32B3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13195-73</w:t>
            </w:r>
            <w:proofErr w:type="gramEnd"/>
          </w:p>
          <w:p w14:paraId="4E05C339" w14:textId="77777777" w:rsidR="003A0B55" w:rsidRPr="005B5426" w:rsidRDefault="003A0B55" w:rsidP="00A32B3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3BEC74E6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212AA54A" w14:textId="77777777" w:rsidR="00C874A8" w:rsidRPr="005B5426" w:rsidRDefault="00C874A8" w:rsidP="00C874A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8.5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13CEF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1EF8A836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4459F376" w14:textId="77777777" w:rsidR="00C874A8" w:rsidRPr="005B5426" w:rsidRDefault="00C874A8" w:rsidP="00EA5689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08.032; 08/156</w:t>
            </w:r>
          </w:p>
        </w:tc>
        <w:tc>
          <w:tcPr>
            <w:tcW w:w="2006" w:type="dxa"/>
          </w:tcPr>
          <w:p w14:paraId="49DDD986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  <w:p w14:paraId="5EEEB37C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bottom w:val="single" w:sz="4" w:space="0" w:color="auto"/>
            </w:tcBorders>
          </w:tcPr>
          <w:p w14:paraId="066872A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003BCB2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5A6AE9CE" w14:textId="77777777" w:rsidR="00C874A8" w:rsidRPr="005B5426" w:rsidRDefault="00C874A8" w:rsidP="00FB73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33411-2015</w:t>
            </w:r>
            <w:proofErr w:type="gramEnd"/>
          </w:p>
          <w:p w14:paraId="52986877" w14:textId="77777777" w:rsidR="003A0B55" w:rsidRPr="005B5426" w:rsidRDefault="003A0B55" w:rsidP="00FB736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46E617FF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794D62F5" w14:textId="77777777" w:rsidR="0094372C" w:rsidRPr="005B5426" w:rsidRDefault="00FB7365" w:rsidP="00C874A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lastRenderedPageBreak/>
              <w:br w:type="page"/>
            </w:r>
            <w:r w:rsidR="0094372C" w:rsidRPr="005B5426">
              <w:rPr>
                <w:snapToGrid w:val="0"/>
                <w:lang w:val="ru-RU"/>
              </w:rPr>
              <w:t>8.</w:t>
            </w:r>
            <w:r w:rsidR="00C874A8" w:rsidRPr="005B5426">
              <w:rPr>
                <w:snapToGrid w:val="0"/>
                <w:lang w:val="ru-RU"/>
              </w:rPr>
              <w:t>6</w:t>
            </w:r>
            <w:r w:rsidR="0094372C" w:rsidRPr="005B5426">
              <w:t>*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DA552E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Напитки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5B028912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B515CB2" w14:textId="77777777" w:rsidR="0094372C" w:rsidRPr="005B5426" w:rsidRDefault="0094372C" w:rsidP="00AB398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08.032;</w:t>
            </w:r>
          </w:p>
          <w:p w14:paraId="4B5DD462" w14:textId="77777777" w:rsidR="0094372C" w:rsidRPr="005B5426" w:rsidRDefault="0094372C" w:rsidP="00AB398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08.082</w:t>
            </w:r>
          </w:p>
        </w:tc>
        <w:tc>
          <w:tcPr>
            <w:tcW w:w="2006" w:type="dxa"/>
          </w:tcPr>
          <w:p w14:paraId="69A98486" w14:textId="77777777" w:rsidR="0094372C" w:rsidRPr="005B5426" w:rsidRDefault="0094372C" w:rsidP="00AB39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</w:tcBorders>
          </w:tcPr>
          <w:p w14:paraId="274DE91D" w14:textId="77777777" w:rsidR="0094372C" w:rsidRPr="005B5426" w:rsidRDefault="0094372C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72F4CE9B" w14:textId="77777777" w:rsidR="0094372C" w:rsidRPr="005B5426" w:rsidRDefault="0094372C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34A6FEAE" w14:textId="77777777" w:rsidR="00446830" w:rsidRPr="005B5426" w:rsidRDefault="0094372C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585221F" w14:textId="77777777" w:rsidR="0094372C" w:rsidRPr="005B5426" w:rsidRDefault="0094372C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5F7AA89F" w14:textId="77777777" w:rsidR="0094372C" w:rsidRPr="005B5426" w:rsidRDefault="0094372C" w:rsidP="00AB39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7FA3BFCA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89" w:type="dxa"/>
          </w:tcPr>
          <w:p w14:paraId="48019507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7FBF161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60BE72ED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054BC58B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4CE8F937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04337BD0" w14:textId="77777777" w:rsidR="0094372C" w:rsidRPr="005B5426" w:rsidRDefault="0094372C" w:rsidP="00C874A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8.</w:t>
            </w:r>
            <w:r w:rsidR="00C874A8" w:rsidRPr="005B5426">
              <w:rPr>
                <w:snapToGrid w:val="0"/>
                <w:lang w:val="ru-RU"/>
              </w:rPr>
              <w:t>7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46219CC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</w:tcPr>
          <w:p w14:paraId="12892DD5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11.01/08.156</w:t>
            </w:r>
          </w:p>
          <w:p w14:paraId="33AFF130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11.01/08.158</w:t>
            </w:r>
          </w:p>
        </w:tc>
        <w:tc>
          <w:tcPr>
            <w:tcW w:w="2006" w:type="dxa"/>
          </w:tcPr>
          <w:p w14:paraId="7FC489B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2687" w:type="dxa"/>
            <w:vMerge/>
          </w:tcPr>
          <w:p w14:paraId="31E5068E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A3948D5" w14:textId="77777777" w:rsidR="0094372C" w:rsidRPr="005B5426" w:rsidRDefault="0094372C" w:rsidP="00CA1F0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30536-97</w:t>
            </w:r>
            <w:proofErr w:type="gramEnd"/>
          </w:p>
          <w:p w14:paraId="42ABE5A6" w14:textId="77777777" w:rsidR="00491FA2" w:rsidRPr="005B5426" w:rsidRDefault="00491FA2" w:rsidP="00CA1F0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30536-2013</w:t>
            </w:r>
            <w:proofErr w:type="gramEnd"/>
          </w:p>
          <w:p w14:paraId="5795FC14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51698-2001</w:t>
            </w:r>
            <w:proofErr w:type="gramEnd"/>
          </w:p>
          <w:p w14:paraId="2FF45EE3" w14:textId="77777777" w:rsidR="0094372C" w:rsidRPr="005B5426" w:rsidRDefault="0094372C" w:rsidP="00CA1F0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13194-74</w:t>
            </w:r>
          </w:p>
        </w:tc>
      </w:tr>
      <w:tr w:rsidR="0094372C" w:rsidRPr="005B5426" w14:paraId="43A16F67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20AD8926" w14:textId="77777777" w:rsidR="0094372C" w:rsidRPr="005B5426" w:rsidRDefault="0094372C" w:rsidP="00C874A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8.</w:t>
            </w:r>
            <w:r w:rsidR="00C874A8" w:rsidRPr="005B5426">
              <w:rPr>
                <w:snapToGrid w:val="0"/>
                <w:lang w:val="ru-RU"/>
              </w:rPr>
              <w:t>8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3C734C4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</w:tcPr>
          <w:p w14:paraId="2E42E31E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11.07/08.052</w:t>
            </w:r>
          </w:p>
        </w:tc>
        <w:tc>
          <w:tcPr>
            <w:tcW w:w="2006" w:type="dxa"/>
          </w:tcPr>
          <w:p w14:paraId="570FB1C4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Общая минерализация</w:t>
            </w:r>
          </w:p>
        </w:tc>
        <w:tc>
          <w:tcPr>
            <w:tcW w:w="2687" w:type="dxa"/>
            <w:vMerge/>
          </w:tcPr>
          <w:p w14:paraId="10238B11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E9ABD01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18164-72</w:t>
            </w:r>
            <w:proofErr w:type="gramEnd"/>
          </w:p>
          <w:p w14:paraId="5151A12F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4372C" w:rsidRPr="005B5426" w14:paraId="7B27D981" w14:textId="77777777" w:rsidTr="00555108">
        <w:trPr>
          <w:trHeight w:val="65"/>
        </w:trPr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14:paraId="233B8867" w14:textId="77777777" w:rsidR="0094372C" w:rsidRPr="005B5426" w:rsidRDefault="00C874A8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8.9</w:t>
            </w:r>
            <w:r w:rsidR="0094372C"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3DECA3E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</w:tcPr>
          <w:p w14:paraId="3A5959AB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10.32/08.161</w:t>
            </w:r>
          </w:p>
        </w:tc>
        <w:tc>
          <w:tcPr>
            <w:tcW w:w="2006" w:type="dxa"/>
          </w:tcPr>
          <w:p w14:paraId="10D1D329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МИКОТОКСИНЫ:</w:t>
            </w:r>
          </w:p>
        </w:tc>
        <w:tc>
          <w:tcPr>
            <w:tcW w:w="2687" w:type="dxa"/>
            <w:vMerge/>
          </w:tcPr>
          <w:p w14:paraId="5C9E7DC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  <w:vMerge w:val="restart"/>
          </w:tcPr>
          <w:p w14:paraId="474CD3E6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51440-2006</w:t>
            </w:r>
            <w:proofErr w:type="gramEnd"/>
          </w:p>
          <w:p w14:paraId="696A01C2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28038-2013</w:t>
            </w:r>
            <w:proofErr w:type="gramEnd"/>
          </w:p>
          <w:p w14:paraId="22D25C3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5228B053" w14:textId="77777777" w:rsidTr="00555108">
        <w:trPr>
          <w:trHeight w:val="65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14:paraId="42D026EB" w14:textId="77777777" w:rsidR="0094372C" w:rsidRPr="005B5426" w:rsidRDefault="0094372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4671E55B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1A78A1B0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0DF974F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патулин</w:t>
            </w:r>
          </w:p>
        </w:tc>
        <w:tc>
          <w:tcPr>
            <w:tcW w:w="2687" w:type="dxa"/>
            <w:vMerge/>
          </w:tcPr>
          <w:p w14:paraId="3CBC7848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  <w:vMerge/>
          </w:tcPr>
          <w:p w14:paraId="255F400B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749CAFAC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7E01412E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</w:t>
            </w:r>
            <w:r w:rsidR="00C874A8" w:rsidRPr="005B5426">
              <w:rPr>
                <w:snapToGrid w:val="0"/>
                <w:sz w:val="22"/>
                <w:szCs w:val="22"/>
              </w:rPr>
              <w:t>10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112E8A88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418550F5" w14:textId="77777777" w:rsidR="0094372C" w:rsidRPr="005B5426" w:rsidRDefault="0094372C" w:rsidP="00894108">
            <w:pPr>
              <w:widowControl w:val="0"/>
              <w:tabs>
                <w:tab w:val="left" w:pos="72"/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11.07/08.159</w:t>
            </w:r>
          </w:p>
        </w:tc>
        <w:tc>
          <w:tcPr>
            <w:tcW w:w="2006" w:type="dxa"/>
          </w:tcPr>
          <w:p w14:paraId="327FA0C5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Кофеин</w:t>
            </w:r>
          </w:p>
        </w:tc>
        <w:tc>
          <w:tcPr>
            <w:tcW w:w="2687" w:type="dxa"/>
            <w:vMerge/>
          </w:tcPr>
          <w:p w14:paraId="65477045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0AAE495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30059-93</w:t>
            </w:r>
            <w:proofErr w:type="gramEnd"/>
          </w:p>
          <w:p w14:paraId="370FCF9E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5EBB7299" w14:textId="77777777" w:rsidTr="00555108">
        <w:trPr>
          <w:trHeight w:val="65"/>
        </w:trPr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14:paraId="3A0C4588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03D4498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</w:tcPr>
          <w:p w14:paraId="02166338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11.05/08.161</w:t>
            </w:r>
          </w:p>
          <w:p w14:paraId="2FE90947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11.05/08.159</w:t>
            </w:r>
          </w:p>
        </w:tc>
        <w:tc>
          <w:tcPr>
            <w:tcW w:w="2006" w:type="dxa"/>
          </w:tcPr>
          <w:p w14:paraId="1A15A989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НИТРОЗАМИНЫ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87" w:type="dxa"/>
            <w:vMerge/>
          </w:tcPr>
          <w:p w14:paraId="4C15B4DA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  <w:vMerge w:val="restart"/>
          </w:tcPr>
          <w:p w14:paraId="77C7DEFE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3543-2010</w:t>
            </w:r>
            <w:proofErr w:type="gramEnd"/>
          </w:p>
          <w:p w14:paraId="49C2A145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4.4.1.011-93</w:t>
            </w:r>
            <w:proofErr w:type="gramEnd"/>
            <w:r w:rsidRPr="005B5426">
              <w:rPr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  <w:lang w:eastAsia="en-US"/>
              </w:rPr>
              <w:t xml:space="preserve"> утв. </w:t>
            </w:r>
          </w:p>
          <w:p w14:paraId="4AB1BC97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  <w:lang w:eastAsia="en-US"/>
              </w:rPr>
              <w:t>МЗ РФ 22.12.1993</w:t>
            </w:r>
          </w:p>
          <w:p w14:paraId="1F9CD59C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94372C" w:rsidRPr="005B5426" w14:paraId="29628C24" w14:textId="77777777" w:rsidTr="00555108">
        <w:trPr>
          <w:trHeight w:val="65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14:paraId="582848DF" w14:textId="77777777" w:rsidR="0094372C" w:rsidRPr="005B5426" w:rsidRDefault="0094372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1C80856E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098B8E74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9E4A22D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2687" w:type="dxa"/>
            <w:vMerge/>
          </w:tcPr>
          <w:p w14:paraId="632E6E5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  <w:vMerge/>
          </w:tcPr>
          <w:p w14:paraId="074CD3B5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25DCE844" w14:textId="77777777" w:rsidTr="00555108">
        <w:trPr>
          <w:trHeight w:val="65"/>
        </w:trPr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14:paraId="44A6FC32" w14:textId="77777777" w:rsidR="0094372C" w:rsidRPr="005B5426" w:rsidRDefault="0094372C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525F011" w14:textId="77777777" w:rsidR="0094372C" w:rsidRPr="005B5426" w:rsidRDefault="0094372C" w:rsidP="00C874A8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2B779737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31" w:type="dxa"/>
            <w:gridSpan w:val="4"/>
          </w:tcPr>
          <w:p w14:paraId="25F0E70F" w14:textId="77777777" w:rsidR="0094372C" w:rsidRPr="005B5426" w:rsidRDefault="0094372C" w:rsidP="00207CC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207CC5" w:rsidRPr="005B5426">
              <w:rPr>
                <w:sz w:val="24"/>
                <w:szCs w:val="24"/>
              </w:rPr>
              <w:t>м</w:t>
            </w:r>
            <w:r w:rsidRPr="005B5426">
              <w:rPr>
                <w:sz w:val="24"/>
                <w:szCs w:val="24"/>
              </w:rPr>
              <w:t>икробиологическая лаборатория</w:t>
            </w:r>
          </w:p>
        </w:tc>
      </w:tr>
      <w:tr w:rsidR="0094372C" w:rsidRPr="005B5426" w14:paraId="6DC42620" w14:textId="77777777" w:rsidTr="00555108">
        <w:trPr>
          <w:trHeight w:val="159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14:paraId="26C74CED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46DED9DE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</w:tcPr>
          <w:p w14:paraId="6E58F535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11.04/01.086</w:t>
            </w:r>
          </w:p>
          <w:p w14:paraId="65C3F11B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11.05/01.086</w:t>
            </w:r>
          </w:p>
          <w:p w14:paraId="29058695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11.07/01.086</w:t>
            </w:r>
          </w:p>
        </w:tc>
        <w:tc>
          <w:tcPr>
            <w:tcW w:w="7382" w:type="dxa"/>
            <w:gridSpan w:val="3"/>
          </w:tcPr>
          <w:p w14:paraId="5408B99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</w:tr>
      <w:tr w:rsidR="0094372C" w:rsidRPr="005B5426" w14:paraId="3DFB1D99" w14:textId="77777777" w:rsidTr="00555108">
        <w:trPr>
          <w:trHeight w:val="195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14:paraId="18F77EC8" w14:textId="77777777" w:rsidR="0094372C" w:rsidRPr="005B5426" w:rsidRDefault="0094372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69C77A8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24B4458A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2DC975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87" w:type="dxa"/>
            <w:vMerge w:val="restart"/>
          </w:tcPr>
          <w:p w14:paraId="53A61CF9" w14:textId="77777777" w:rsidR="0094372C" w:rsidRPr="005B5426" w:rsidRDefault="0094372C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6B263C9" w14:textId="77777777" w:rsidR="0094372C" w:rsidRPr="005B5426" w:rsidRDefault="0094372C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4AADC01" w14:textId="77777777" w:rsidR="00DB424F" w:rsidRPr="005B5426" w:rsidRDefault="0094372C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9C6DEDD" w14:textId="77777777" w:rsidR="0094372C" w:rsidRPr="005B5426" w:rsidRDefault="0094372C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6D60AF94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313CC52A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89" w:type="dxa"/>
          </w:tcPr>
          <w:p w14:paraId="0364B49A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49713157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167EB5B1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160D0E09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  <w:p w14:paraId="0DE034BB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30712-2001</w:t>
            </w:r>
            <w:proofErr w:type="gramEnd"/>
          </w:p>
          <w:p w14:paraId="6D53AC05" w14:textId="77777777" w:rsidR="0094372C" w:rsidRPr="005B5426" w:rsidRDefault="0094372C" w:rsidP="00153B5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4AD71E31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65AB5211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78784E0F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3A578744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AED123F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  <w:p w14:paraId="03E1CCDD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7" w:type="dxa"/>
            <w:vMerge/>
          </w:tcPr>
          <w:p w14:paraId="087CE2D3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A167665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30712-2001</w:t>
            </w:r>
            <w:proofErr w:type="gramEnd"/>
          </w:p>
          <w:p w14:paraId="0AC8CDF2" w14:textId="77777777" w:rsidR="00C622FF" w:rsidRPr="005B5426" w:rsidRDefault="0094372C" w:rsidP="00847C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  <w:r w:rsidR="00C622FF" w:rsidRPr="005B5426">
              <w:rPr>
                <w:sz w:val="22"/>
                <w:szCs w:val="22"/>
              </w:rPr>
              <w:t xml:space="preserve"> </w:t>
            </w:r>
          </w:p>
          <w:p w14:paraId="54917ACE" w14:textId="77777777" w:rsidR="00847CD3" w:rsidRPr="005B5426" w:rsidRDefault="00847CD3" w:rsidP="00847C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  <w:p w14:paraId="6C210C05" w14:textId="77777777" w:rsidR="0094372C" w:rsidRPr="005B5426" w:rsidRDefault="0094372C" w:rsidP="00847CD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56A4E922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39AE19BD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671E3CA0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0E08C595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190977C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  <w:p w14:paraId="231025EC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фекальные</w:t>
            </w:r>
          </w:p>
        </w:tc>
        <w:tc>
          <w:tcPr>
            <w:tcW w:w="2687" w:type="dxa"/>
            <w:vMerge/>
          </w:tcPr>
          <w:p w14:paraId="3D8B9937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F81A717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1BF3DFE5" w14:textId="77777777" w:rsidR="00847CD3" w:rsidRPr="005B5426" w:rsidRDefault="00847CD3" w:rsidP="00847C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  <w:p w14:paraId="75E1130E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61C65D47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0F90B0AB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3CD65881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060E122D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4DBFC7F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Pseudomonas aeruginosa</w:t>
            </w:r>
          </w:p>
        </w:tc>
        <w:tc>
          <w:tcPr>
            <w:tcW w:w="2687" w:type="dxa"/>
            <w:vMerge/>
          </w:tcPr>
          <w:p w14:paraId="66727E29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515EC58F" w14:textId="77777777" w:rsidR="0094372C" w:rsidRPr="005B5426" w:rsidRDefault="0094372C" w:rsidP="00153B5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16266-2018</w:t>
            </w:r>
          </w:p>
          <w:p w14:paraId="3BCDD08C" w14:textId="77777777" w:rsidR="0094372C" w:rsidRPr="005B5426" w:rsidRDefault="0094372C" w:rsidP="00AB398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30237916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11F56581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0E43D13F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5ABF0705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D7D404D" w14:textId="77777777" w:rsidR="0094372C" w:rsidRPr="005B5426" w:rsidRDefault="0094372C" w:rsidP="00AB39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7918C2FB" w14:textId="77777777" w:rsidR="0094372C" w:rsidRPr="005B5426" w:rsidRDefault="0094372C" w:rsidP="00AB39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87" w:type="dxa"/>
            <w:vMerge/>
          </w:tcPr>
          <w:p w14:paraId="45FCFE82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15BCADA7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025E8CC7" w14:textId="77777777" w:rsidR="00847CD3" w:rsidRPr="005B5426" w:rsidRDefault="00847CD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004B6F1C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68F23D38" w14:textId="77777777" w:rsidR="0094372C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</w:tc>
      </w:tr>
      <w:tr w:rsidR="0094372C" w:rsidRPr="005B5426" w14:paraId="6B98BFA8" w14:textId="77777777" w:rsidTr="00555108">
        <w:trPr>
          <w:trHeight w:val="287"/>
        </w:trPr>
        <w:tc>
          <w:tcPr>
            <w:tcW w:w="690" w:type="dxa"/>
            <w:tcBorders>
              <w:right w:val="single" w:sz="4" w:space="0" w:color="auto"/>
            </w:tcBorders>
          </w:tcPr>
          <w:p w14:paraId="5BE91237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176C9DE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3CF34DB0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CF82271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дрожжи </w:t>
            </w:r>
          </w:p>
          <w:p w14:paraId="364E2A29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87" w:type="dxa"/>
            <w:vMerge/>
          </w:tcPr>
          <w:p w14:paraId="6FB429F4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  <w:vMerge w:val="restart"/>
          </w:tcPr>
          <w:p w14:paraId="6DBA6548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  <w:p w14:paraId="22CC6DE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30712-2001</w:t>
            </w:r>
            <w:proofErr w:type="gramEnd"/>
          </w:p>
          <w:p w14:paraId="179FE17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0D6093CE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5DFD89CA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629BEAAA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12866543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8E76539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плесени</w:t>
            </w:r>
          </w:p>
        </w:tc>
        <w:tc>
          <w:tcPr>
            <w:tcW w:w="2687" w:type="dxa"/>
            <w:vMerge/>
          </w:tcPr>
          <w:p w14:paraId="70232A2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  <w:vMerge/>
          </w:tcPr>
          <w:p w14:paraId="1014E9F8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4CB4466D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4D130EF7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31FE5B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6BF7E716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06924EA" w14:textId="77777777" w:rsidR="0094372C" w:rsidRPr="005B5426" w:rsidRDefault="0094372C" w:rsidP="00847C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2687" w:type="dxa"/>
            <w:vMerge/>
          </w:tcPr>
          <w:p w14:paraId="7CB9EA77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364BFAF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30712-2001</w:t>
            </w:r>
            <w:proofErr w:type="gramEnd"/>
          </w:p>
          <w:p w14:paraId="4B1A5824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3AFEAC46" w14:textId="77777777" w:rsidR="00574E58" w:rsidRPr="005B5426" w:rsidRDefault="00574E5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0"/>
        <w:gridCol w:w="1694"/>
        <w:gridCol w:w="1149"/>
        <w:gridCol w:w="2006"/>
        <w:gridCol w:w="2687"/>
        <w:gridCol w:w="2689"/>
      </w:tblGrid>
      <w:tr w:rsidR="0094372C" w:rsidRPr="005B5426" w14:paraId="0BDAE6A4" w14:textId="77777777" w:rsidTr="00555108">
        <w:trPr>
          <w:trHeight w:val="65"/>
        </w:trPr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14:paraId="5723C9C0" w14:textId="77777777" w:rsidR="0094372C" w:rsidRPr="005B5426" w:rsidRDefault="000F61D8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lastRenderedPageBreak/>
              <w:br w:type="page"/>
            </w:r>
          </w:p>
          <w:p w14:paraId="12FFC02A" w14:textId="77777777" w:rsidR="0094372C" w:rsidRPr="005B5426" w:rsidRDefault="0094372C" w:rsidP="00C874A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</w:t>
            </w:r>
            <w:r w:rsidR="00C874A8" w:rsidRPr="005B5426">
              <w:rPr>
                <w:snapToGrid w:val="0"/>
                <w:sz w:val="22"/>
                <w:szCs w:val="22"/>
              </w:rPr>
              <w:t>20</w:t>
            </w:r>
            <w:r w:rsidRPr="005B5426">
              <w:t>*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</w:tcBorders>
          </w:tcPr>
          <w:p w14:paraId="787BD6EF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41F17A32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Напитки</w:t>
            </w:r>
          </w:p>
        </w:tc>
        <w:tc>
          <w:tcPr>
            <w:tcW w:w="8531" w:type="dxa"/>
            <w:gridSpan w:val="4"/>
          </w:tcPr>
          <w:p w14:paraId="67E9B53D" w14:textId="77777777" w:rsidR="0094372C" w:rsidRPr="005B5426" w:rsidRDefault="0094372C" w:rsidP="00207CC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207CC5" w:rsidRPr="005B5426">
              <w:rPr>
                <w:sz w:val="24"/>
                <w:szCs w:val="24"/>
              </w:rPr>
              <w:t>с</w:t>
            </w:r>
            <w:r w:rsidRPr="005B5426">
              <w:rPr>
                <w:sz w:val="24"/>
                <w:szCs w:val="24"/>
              </w:rPr>
              <w:t>анитарно-гигиеническая лаборатория</w:t>
            </w:r>
          </w:p>
        </w:tc>
      </w:tr>
      <w:tr w:rsidR="0094372C" w:rsidRPr="005B5426" w14:paraId="703D1195" w14:textId="77777777" w:rsidTr="00555108">
        <w:trPr>
          <w:trHeight w:val="217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14:paraId="67CED042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0418540A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</w:tcPr>
          <w:p w14:paraId="345CB1DD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32047E5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04.125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8730982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</w:t>
            </w:r>
          </w:p>
        </w:tc>
        <w:tc>
          <w:tcPr>
            <w:tcW w:w="2687" w:type="dxa"/>
            <w:vMerge w:val="restart"/>
          </w:tcPr>
          <w:p w14:paraId="2040C0F5" w14:textId="77777777" w:rsidR="00487405" w:rsidRPr="005B5426" w:rsidRDefault="00487405" w:rsidP="00487405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6F372CBA" w14:textId="77777777" w:rsidR="00487405" w:rsidRPr="005B5426" w:rsidRDefault="00487405" w:rsidP="00487405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32BBBE7A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67871F2A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5C38E16" w14:textId="77777777" w:rsidR="004260B5" w:rsidRPr="005B5426" w:rsidRDefault="004260B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89" w:type="dxa"/>
            <w:vMerge w:val="restart"/>
          </w:tcPr>
          <w:p w14:paraId="7A2EB72F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6D367411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5D0FA2E4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3BE8E244" w14:textId="77777777" w:rsidR="0094372C" w:rsidRPr="005B5426" w:rsidRDefault="0094372C" w:rsidP="005F14B8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94372C" w:rsidRPr="005B5426" w14:paraId="5452F020" w14:textId="77777777" w:rsidTr="00555108">
        <w:trPr>
          <w:trHeight w:val="2302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14:paraId="71D87AE2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18EF36C0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2C1426F6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1C278296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</w:p>
          <w:p w14:paraId="32C97874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стронция-90</w:t>
            </w:r>
          </w:p>
        </w:tc>
        <w:tc>
          <w:tcPr>
            <w:tcW w:w="2687" w:type="dxa"/>
            <w:vMerge/>
          </w:tcPr>
          <w:p w14:paraId="761ECA5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</w:tcPr>
          <w:p w14:paraId="1644468B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349E0F5A" w14:textId="77777777" w:rsidTr="00555108">
        <w:trPr>
          <w:trHeight w:val="91"/>
        </w:trPr>
        <w:tc>
          <w:tcPr>
            <w:tcW w:w="690" w:type="dxa"/>
            <w:tcBorders>
              <w:right w:val="single" w:sz="4" w:space="0" w:color="auto"/>
            </w:tcBorders>
          </w:tcPr>
          <w:p w14:paraId="0CD2ED38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8.2</w:t>
            </w:r>
            <w:r w:rsidR="00C874A8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12E33EE9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32F121A6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7A4AF3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</w:p>
          <w:p w14:paraId="33E225D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цезия-137</w:t>
            </w:r>
          </w:p>
        </w:tc>
        <w:tc>
          <w:tcPr>
            <w:tcW w:w="2687" w:type="dxa"/>
            <w:vMerge/>
          </w:tcPr>
          <w:p w14:paraId="05D1D185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5D5F81D4" w14:textId="77777777" w:rsidR="0094372C" w:rsidRPr="005B5426" w:rsidRDefault="0094372C" w:rsidP="00894108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32161-2013</w:t>
            </w:r>
            <w:proofErr w:type="gramEnd"/>
          </w:p>
          <w:p w14:paraId="340489CB" w14:textId="77777777" w:rsidR="0094372C" w:rsidRPr="005B5426" w:rsidRDefault="0094372C" w:rsidP="00894108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МВИ.МН </w:t>
            </w:r>
            <w:proofErr w:type="gramStart"/>
            <w:r w:rsidRPr="005B5426">
              <w:rPr>
                <w:sz w:val="21"/>
                <w:szCs w:val="21"/>
              </w:rPr>
              <w:t>2418-2005</w:t>
            </w:r>
            <w:proofErr w:type="gramEnd"/>
          </w:p>
          <w:p w14:paraId="2D26FA2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МВИ.МН </w:t>
            </w:r>
            <w:proofErr w:type="gramStart"/>
            <w:r w:rsidRPr="005B5426">
              <w:rPr>
                <w:sz w:val="21"/>
                <w:szCs w:val="21"/>
              </w:rPr>
              <w:t>1823-2007</w:t>
            </w:r>
            <w:proofErr w:type="gramEnd"/>
          </w:p>
          <w:p w14:paraId="4B586A7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1181-2011</w:t>
            </w:r>
            <w:proofErr w:type="gramEnd"/>
          </w:p>
          <w:p w14:paraId="19FA0498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4808-2013</w:t>
            </w:r>
            <w:proofErr w:type="gramEnd"/>
          </w:p>
          <w:p w14:paraId="278F0420" w14:textId="77777777" w:rsidR="0094372C" w:rsidRPr="005B5426" w:rsidRDefault="0094372C" w:rsidP="001F475F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94372C" w:rsidRPr="005B5426" w14:paraId="75822BB4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2EBFAD5D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8.2</w:t>
            </w:r>
            <w:r w:rsidR="00C874A8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0A6A8F12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34FF678D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5346709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суммарная </w:t>
            </w:r>
          </w:p>
          <w:p w14:paraId="0661A3CF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sym w:font="Symbol" w:char="F061"/>
            </w:r>
            <w:r w:rsidRPr="005B5426">
              <w:rPr>
                <w:sz w:val="22"/>
                <w:szCs w:val="22"/>
              </w:rPr>
              <w:t xml:space="preserve">- и </w:t>
            </w:r>
            <w:r w:rsidRPr="005B5426">
              <w:rPr>
                <w:sz w:val="22"/>
                <w:szCs w:val="22"/>
              </w:rPr>
              <w:sym w:font="Symbol" w:char="F062"/>
            </w:r>
            <w:r w:rsidRPr="005B5426">
              <w:rPr>
                <w:sz w:val="22"/>
                <w:szCs w:val="22"/>
              </w:rPr>
              <w:t>-активность природных радионуклидов</w:t>
            </w:r>
          </w:p>
        </w:tc>
        <w:tc>
          <w:tcPr>
            <w:tcW w:w="2687" w:type="dxa"/>
          </w:tcPr>
          <w:p w14:paraId="6AD5E003" w14:textId="77777777" w:rsidR="0094372C" w:rsidRPr="005B5426" w:rsidRDefault="0094372C" w:rsidP="00A176C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A176C9" w:rsidRPr="005B5426">
              <w:rPr>
                <w:sz w:val="22"/>
                <w:szCs w:val="22"/>
              </w:rPr>
              <w:t>,</w:t>
            </w:r>
            <w:r w:rsidR="00A75815" w:rsidRPr="005B5426">
              <w:rPr>
                <w:sz w:val="22"/>
                <w:szCs w:val="22"/>
              </w:rPr>
              <w:t xml:space="preserve"> </w:t>
            </w:r>
            <w:r w:rsidR="00A176C9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 2</w:t>
            </w:r>
            <w:r w:rsidR="00A176C9" w:rsidRPr="005B5426">
              <w:rPr>
                <w:sz w:val="22"/>
                <w:szCs w:val="22"/>
              </w:rPr>
              <w:t>,</w:t>
            </w:r>
            <w:r w:rsidR="00A75815" w:rsidRPr="005B5426">
              <w:rPr>
                <w:sz w:val="22"/>
                <w:szCs w:val="22"/>
              </w:rPr>
              <w:t xml:space="preserve"> </w:t>
            </w:r>
            <w:r w:rsidR="00A176C9" w:rsidRPr="005B5426">
              <w:rPr>
                <w:sz w:val="22"/>
                <w:szCs w:val="22"/>
              </w:rPr>
              <w:t>р</w:t>
            </w:r>
            <w:r w:rsidRPr="005B5426">
              <w:rPr>
                <w:sz w:val="22"/>
                <w:szCs w:val="22"/>
              </w:rPr>
              <w:t>аздел 3</w:t>
            </w:r>
            <w:r w:rsidR="005B44FD" w:rsidRPr="005B5426">
              <w:rPr>
                <w:sz w:val="22"/>
                <w:szCs w:val="22"/>
              </w:rPr>
              <w:t>, 9, 21</w:t>
            </w:r>
          </w:p>
          <w:p w14:paraId="29FFCC8D" w14:textId="77777777" w:rsidR="00E734A4" w:rsidRPr="005B5426" w:rsidRDefault="00E734A4" w:rsidP="00A17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555701A2" w14:textId="77777777" w:rsidR="00693D29" w:rsidRPr="005B5426" w:rsidRDefault="00693D29" w:rsidP="00693D2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9697-2022</w:t>
            </w:r>
            <w:proofErr w:type="gramEnd"/>
          </w:p>
          <w:p w14:paraId="05E6777A" w14:textId="77777777" w:rsidR="0094372C" w:rsidRPr="005B5426" w:rsidRDefault="00693D29" w:rsidP="00071A0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9696-2023</w:t>
            </w:r>
          </w:p>
        </w:tc>
      </w:tr>
      <w:tr w:rsidR="0094372C" w:rsidRPr="005B5426" w14:paraId="5F4EBA0B" w14:textId="77777777" w:rsidTr="00555108">
        <w:trPr>
          <w:trHeight w:val="65"/>
        </w:trPr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14:paraId="1DD394ED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8.2</w:t>
            </w:r>
            <w:r w:rsidR="00C874A8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5904F760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</w:tcPr>
          <w:p w14:paraId="2E930F51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5ABF706A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11.116</w:t>
            </w:r>
          </w:p>
        </w:tc>
        <w:tc>
          <w:tcPr>
            <w:tcW w:w="7382" w:type="dxa"/>
            <w:gridSpan w:val="3"/>
          </w:tcPr>
          <w:p w14:paraId="7D48721D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</w:t>
            </w:r>
          </w:p>
        </w:tc>
      </w:tr>
      <w:tr w:rsidR="00E53216" w:rsidRPr="005B5426" w14:paraId="3997E26D" w14:textId="77777777" w:rsidTr="00A42715">
        <w:trPr>
          <w:trHeight w:val="316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14:paraId="6A442D68" w14:textId="77777777" w:rsidR="00E53216" w:rsidRPr="005B5426" w:rsidRDefault="00E53216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548EE0D2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0853C3AA" w14:textId="77777777" w:rsidR="00E53216" w:rsidRPr="005B5426" w:rsidRDefault="00E5321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0860F67" w14:textId="77777777" w:rsidR="00E53216" w:rsidRPr="005B5426" w:rsidRDefault="00E53216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 (вкус, запах, прозрачность, цвет, посторонние примеси)</w:t>
            </w:r>
          </w:p>
        </w:tc>
        <w:tc>
          <w:tcPr>
            <w:tcW w:w="2687" w:type="dxa"/>
            <w:vMerge w:val="restart"/>
          </w:tcPr>
          <w:p w14:paraId="02099034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978-2003</w:t>
            </w:r>
            <w:proofErr w:type="gramEnd"/>
          </w:p>
          <w:p w14:paraId="43EDCDB1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1334-2003</w:t>
            </w:r>
            <w:proofErr w:type="gramEnd"/>
          </w:p>
          <w:p w14:paraId="14F8DEFD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950-2006</w:t>
            </w:r>
            <w:proofErr w:type="gramEnd"/>
          </w:p>
          <w:p w14:paraId="2A8F58AB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979-94</w:t>
            </w:r>
            <w:proofErr w:type="gramEnd"/>
          </w:p>
          <w:p w14:paraId="584959E8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1378-2008</w:t>
            </w:r>
            <w:proofErr w:type="gramEnd"/>
          </w:p>
          <w:p w14:paraId="110B058E" w14:textId="77777777" w:rsidR="00E53216" w:rsidRPr="005B5426" w:rsidRDefault="00E532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1695-2006</w:t>
            </w:r>
            <w:proofErr w:type="gramEnd"/>
          </w:p>
          <w:p w14:paraId="6EE0DE1E" w14:textId="77777777" w:rsidR="00E53216" w:rsidRPr="005B5426" w:rsidRDefault="00E532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1529-2010</w:t>
            </w:r>
            <w:proofErr w:type="gramEnd"/>
          </w:p>
          <w:p w14:paraId="43B61451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395-2017</w:t>
            </w:r>
            <w:proofErr w:type="gramEnd"/>
          </w:p>
          <w:p w14:paraId="3B364529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539-2019</w:t>
            </w:r>
            <w:proofErr w:type="gramEnd"/>
          </w:p>
          <w:p w14:paraId="2C0818A7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1760-2007</w:t>
            </w:r>
            <w:proofErr w:type="gramEnd"/>
          </w:p>
          <w:p w14:paraId="4DA68194" w14:textId="77777777" w:rsidR="00E53216" w:rsidRPr="005B5426" w:rsidRDefault="00E532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880-2016</w:t>
            </w:r>
            <w:proofErr w:type="gramEnd"/>
          </w:p>
          <w:p w14:paraId="07C5EC7A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2500-2017</w:t>
            </w:r>
            <w:proofErr w:type="gramEnd"/>
          </w:p>
          <w:p w14:paraId="4F0DB267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28499-90</w:t>
            </w:r>
            <w:proofErr w:type="gramEnd"/>
          </w:p>
          <w:p w14:paraId="5B81E817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7208-93</w:t>
            </w:r>
            <w:proofErr w:type="gramEnd"/>
          </w:p>
          <w:p w14:paraId="21B1AFEC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5963-67</w:t>
            </w:r>
            <w:proofErr w:type="gramEnd"/>
          </w:p>
          <w:p w14:paraId="38B6A3FC" w14:textId="77777777" w:rsidR="00E53216" w:rsidRPr="005B5426" w:rsidRDefault="00E532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13273-88</w:t>
            </w:r>
            <w:proofErr w:type="gramEnd"/>
          </w:p>
          <w:p w14:paraId="51BDDDAD" w14:textId="77777777" w:rsidR="00E53216" w:rsidRPr="005B5426" w:rsidRDefault="00E53216" w:rsidP="00DB5987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7BEE1B99" w14:textId="77777777" w:rsidR="00E53216" w:rsidRPr="005B5426" w:rsidRDefault="00E53216" w:rsidP="001F475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89" w:type="dxa"/>
          </w:tcPr>
          <w:p w14:paraId="78A5B00B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1760-2007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п.7.1</w:t>
            </w:r>
          </w:p>
          <w:p w14:paraId="075F92C1" w14:textId="77777777" w:rsidR="00E53216" w:rsidRPr="005B5426" w:rsidRDefault="00E532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1695-2006</w:t>
            </w:r>
            <w:proofErr w:type="gramEnd"/>
            <w:r w:rsidRPr="005B5426">
              <w:rPr>
                <w:sz w:val="22"/>
                <w:szCs w:val="22"/>
              </w:rPr>
              <w:t>, п.7.2</w:t>
            </w:r>
          </w:p>
          <w:p w14:paraId="788DBA38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950-2006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п.7.2</w:t>
            </w:r>
          </w:p>
          <w:p w14:paraId="702DFAD0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1386-2013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п.7.7</w:t>
            </w:r>
          </w:p>
          <w:p w14:paraId="2EFC0329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32051-2013</w:t>
            </w:r>
            <w:proofErr w:type="gramEnd"/>
          </w:p>
          <w:p w14:paraId="151210A4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4828-83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, </w:t>
            </w:r>
          </w:p>
          <w:p w14:paraId="711527C3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п.2.5, 2.6, 2.8</w:t>
            </w:r>
          </w:p>
          <w:p w14:paraId="53A348EB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5363-93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п.4.6</w:t>
            </w:r>
          </w:p>
          <w:p w14:paraId="3A313A8F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5964-93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п.5.2</w:t>
            </w:r>
          </w:p>
          <w:p w14:paraId="0DA05BF7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7208-93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п.4.7</w:t>
            </w:r>
          </w:p>
          <w:p w14:paraId="5BF4C84E" w14:textId="77777777" w:rsidR="00E53216" w:rsidRPr="005B5426" w:rsidRDefault="00E53216" w:rsidP="00D1266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30060-2023</w:t>
            </w:r>
            <w:proofErr w:type="gramEnd"/>
          </w:p>
          <w:p w14:paraId="58B52D4E" w14:textId="77777777" w:rsidR="00E53216" w:rsidRPr="005B5426" w:rsidRDefault="00E53216" w:rsidP="00C52B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6687.5-86</w:t>
            </w:r>
          </w:p>
        </w:tc>
      </w:tr>
      <w:tr w:rsidR="00E53216" w:rsidRPr="005B5426" w14:paraId="5CBA82AE" w14:textId="77777777" w:rsidTr="00A42715">
        <w:trPr>
          <w:trHeight w:val="523"/>
        </w:trPr>
        <w:tc>
          <w:tcPr>
            <w:tcW w:w="690" w:type="dxa"/>
            <w:tcBorders>
              <w:right w:val="single" w:sz="4" w:space="0" w:color="auto"/>
            </w:tcBorders>
          </w:tcPr>
          <w:p w14:paraId="12D64851" w14:textId="77777777" w:rsidR="00E53216" w:rsidRPr="005B5426" w:rsidRDefault="00E53216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8.24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A1014D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58BBB173" w14:textId="77777777" w:rsidR="00E53216" w:rsidRPr="005B5426" w:rsidRDefault="00E53216" w:rsidP="00894108">
            <w:pPr>
              <w:widowControl w:val="0"/>
              <w:tabs>
                <w:tab w:val="left" w:pos="255"/>
                <w:tab w:val="left" w:pos="497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 08.031</w:t>
            </w:r>
          </w:p>
        </w:tc>
        <w:tc>
          <w:tcPr>
            <w:tcW w:w="2006" w:type="dxa"/>
          </w:tcPr>
          <w:p w14:paraId="339377BF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крепость, объемная доля этилового спирта</w:t>
            </w:r>
          </w:p>
        </w:tc>
        <w:tc>
          <w:tcPr>
            <w:tcW w:w="2687" w:type="dxa"/>
            <w:vMerge/>
            <w:tcBorders>
              <w:bottom w:val="single" w:sz="4" w:space="0" w:color="auto"/>
            </w:tcBorders>
          </w:tcPr>
          <w:p w14:paraId="3B65B49A" w14:textId="77777777" w:rsidR="00E53216" w:rsidRPr="005B5426" w:rsidRDefault="00E53216" w:rsidP="001F475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47CE4618" w14:textId="77777777" w:rsidR="00E53216" w:rsidRPr="005B5426" w:rsidRDefault="00E532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1929-2009</w:t>
            </w:r>
            <w:proofErr w:type="gramEnd"/>
          </w:p>
          <w:p w14:paraId="4F63F1DE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4828-83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п.2.9.1</w:t>
            </w:r>
          </w:p>
          <w:p w14:paraId="4842A1BF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5363-93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п.4.7</w:t>
            </w:r>
          </w:p>
          <w:p w14:paraId="3F43FCE5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32095-2013</w:t>
            </w:r>
            <w:proofErr w:type="gramEnd"/>
          </w:p>
          <w:p w14:paraId="2E49B53C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32035-13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п.5.3.1</w:t>
            </w:r>
          </w:p>
        </w:tc>
      </w:tr>
    </w:tbl>
    <w:p w14:paraId="7A343CC7" w14:textId="77777777" w:rsidR="00487405" w:rsidRPr="005B5426" w:rsidRDefault="00487405" w:rsidP="00C874A8">
      <w:pPr>
        <w:ind w:left="-57" w:right="-57"/>
        <w:rPr>
          <w:snapToGrid w:val="0"/>
          <w:sz w:val="22"/>
          <w:szCs w:val="22"/>
        </w:rPr>
        <w:sectPr w:rsidR="00487405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3"/>
        <w:gridCol w:w="1699"/>
        <w:gridCol w:w="1152"/>
        <w:gridCol w:w="1979"/>
        <w:gridCol w:w="2695"/>
        <w:gridCol w:w="2697"/>
      </w:tblGrid>
      <w:tr w:rsidR="0094372C" w:rsidRPr="005B5426" w14:paraId="0967B7B5" w14:textId="77777777" w:rsidTr="006107DA">
        <w:trPr>
          <w:trHeight w:val="523"/>
        </w:trPr>
        <w:tc>
          <w:tcPr>
            <w:tcW w:w="693" w:type="dxa"/>
            <w:tcBorders>
              <w:right w:val="single" w:sz="4" w:space="0" w:color="auto"/>
            </w:tcBorders>
          </w:tcPr>
          <w:p w14:paraId="410C89E4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8.2</w:t>
            </w:r>
            <w:r w:rsidR="00C874A8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12C360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Напитки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FDE01A7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11.07/35.062</w:t>
            </w:r>
          </w:p>
        </w:tc>
        <w:tc>
          <w:tcPr>
            <w:tcW w:w="1979" w:type="dxa"/>
          </w:tcPr>
          <w:p w14:paraId="02F26453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двуокись углерода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27FF72F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978-2003</w:t>
            </w:r>
            <w:proofErr w:type="gramEnd"/>
          </w:p>
          <w:p w14:paraId="0DEAF52F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1334-2003</w:t>
            </w:r>
            <w:proofErr w:type="gramEnd"/>
          </w:p>
          <w:p w14:paraId="09CCC912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950-2006</w:t>
            </w:r>
            <w:proofErr w:type="gramEnd"/>
          </w:p>
          <w:p w14:paraId="104A6579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979-94</w:t>
            </w:r>
            <w:proofErr w:type="gramEnd"/>
          </w:p>
          <w:p w14:paraId="112393B3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1378-2008</w:t>
            </w:r>
            <w:proofErr w:type="gramEnd"/>
          </w:p>
          <w:p w14:paraId="1CE5EB1C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1695-2006</w:t>
            </w:r>
            <w:proofErr w:type="gramEnd"/>
          </w:p>
          <w:p w14:paraId="3B7943AD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1529-2010</w:t>
            </w:r>
            <w:proofErr w:type="gramEnd"/>
          </w:p>
          <w:p w14:paraId="362607A9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395-2017</w:t>
            </w:r>
            <w:proofErr w:type="gramEnd"/>
          </w:p>
          <w:p w14:paraId="6C00A0A1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539-2019</w:t>
            </w:r>
            <w:proofErr w:type="gramEnd"/>
          </w:p>
          <w:p w14:paraId="6F1F3034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1760-2007</w:t>
            </w:r>
            <w:proofErr w:type="gramEnd"/>
          </w:p>
          <w:p w14:paraId="1A89348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880-2016</w:t>
            </w:r>
            <w:proofErr w:type="gramEnd"/>
          </w:p>
          <w:p w14:paraId="1CAFE4D9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2500-2017</w:t>
            </w:r>
            <w:proofErr w:type="gramEnd"/>
          </w:p>
          <w:p w14:paraId="22EB243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28499-90</w:t>
            </w:r>
            <w:proofErr w:type="gramEnd"/>
          </w:p>
          <w:p w14:paraId="31D8FB1E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7208-93</w:t>
            </w:r>
            <w:proofErr w:type="gramEnd"/>
          </w:p>
          <w:p w14:paraId="6C267D05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5963-67</w:t>
            </w:r>
            <w:proofErr w:type="gramEnd"/>
          </w:p>
          <w:p w14:paraId="1B9721D4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13273-88</w:t>
            </w:r>
            <w:proofErr w:type="gramEnd"/>
          </w:p>
          <w:p w14:paraId="0FF982FB" w14:textId="77777777" w:rsidR="0094372C" w:rsidRPr="005B5426" w:rsidRDefault="0094372C" w:rsidP="00504730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72229D2A" w14:textId="77777777" w:rsidR="0094372C" w:rsidRPr="005B5426" w:rsidRDefault="0094372C" w:rsidP="0050473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34F4472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23268.2-91</w:t>
            </w:r>
            <w:proofErr w:type="gramEnd"/>
          </w:p>
          <w:p w14:paraId="1A595BA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32038-2012</w:t>
            </w:r>
            <w:proofErr w:type="gramEnd"/>
          </w:p>
          <w:p w14:paraId="711D3ADA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32037-2013</w:t>
            </w:r>
          </w:p>
        </w:tc>
      </w:tr>
      <w:tr w:rsidR="00C874A8" w:rsidRPr="005B5426" w14:paraId="483D6C7F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AFF4DA1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8.26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F52002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14:paraId="67DC3938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68C18E0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08.149</w:t>
            </w:r>
          </w:p>
        </w:tc>
        <w:tc>
          <w:tcPr>
            <w:tcW w:w="1979" w:type="dxa"/>
          </w:tcPr>
          <w:p w14:paraId="47A302B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концентрация кислот, кислотность</w:t>
            </w:r>
          </w:p>
        </w:tc>
        <w:tc>
          <w:tcPr>
            <w:tcW w:w="2695" w:type="dxa"/>
            <w:vMerge/>
          </w:tcPr>
          <w:p w14:paraId="53AB3EC7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6B94498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1931-2009</w:t>
            </w:r>
            <w:proofErr w:type="gramEnd"/>
          </w:p>
          <w:p w14:paraId="32D4EBA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4828-83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п.2.12</w:t>
            </w:r>
          </w:p>
          <w:p w14:paraId="2D62119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12788-87</w:t>
            </w:r>
            <w:proofErr w:type="gramEnd"/>
          </w:p>
          <w:p w14:paraId="264A454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6687.4-86</w:t>
            </w:r>
            <w:proofErr w:type="gramEnd"/>
          </w:p>
          <w:p w14:paraId="0A50395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5964-93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п.5.9</w:t>
            </w:r>
          </w:p>
          <w:p w14:paraId="42B581B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32114-2013</w:t>
            </w:r>
          </w:p>
        </w:tc>
      </w:tr>
      <w:tr w:rsidR="00C874A8" w:rsidRPr="005B5426" w14:paraId="13662B34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7780E03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8.27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3BE8D0A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50358D87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183462A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массовая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концентра-ция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сахара</w:t>
            </w:r>
          </w:p>
        </w:tc>
        <w:tc>
          <w:tcPr>
            <w:tcW w:w="2695" w:type="dxa"/>
            <w:vMerge/>
          </w:tcPr>
          <w:p w14:paraId="1427961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DB5F29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4828-83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п.2.11</w:t>
            </w:r>
          </w:p>
          <w:p w14:paraId="58280C2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13192-73</w:t>
            </w:r>
          </w:p>
        </w:tc>
      </w:tr>
      <w:tr w:rsidR="00C874A8" w:rsidRPr="005B5426" w14:paraId="4B17B68B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51941BDE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8.28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9FDF36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E6FBBDD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11.02/08.118</w:t>
            </w:r>
          </w:p>
          <w:p w14:paraId="7F86FA61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11.03/08.118</w:t>
            </w:r>
          </w:p>
          <w:p w14:paraId="7840470F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11.05/08.118</w:t>
            </w:r>
          </w:p>
        </w:tc>
        <w:tc>
          <w:tcPr>
            <w:tcW w:w="1979" w:type="dxa"/>
          </w:tcPr>
          <w:p w14:paraId="54F2F2F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экстракта</w:t>
            </w:r>
          </w:p>
        </w:tc>
        <w:tc>
          <w:tcPr>
            <w:tcW w:w="2695" w:type="dxa"/>
            <w:vMerge/>
          </w:tcPr>
          <w:p w14:paraId="0760234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E365F6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4828-83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п.2.10</w:t>
            </w:r>
          </w:p>
          <w:p w14:paraId="56F752A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32000-2012</w:t>
            </w:r>
            <w:proofErr w:type="gramEnd"/>
          </w:p>
          <w:p w14:paraId="692BA9A3" w14:textId="77777777" w:rsidR="00C874A8" w:rsidRPr="005B5426" w:rsidRDefault="00C874A8" w:rsidP="00071A0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32081-2013</w:t>
            </w:r>
          </w:p>
        </w:tc>
      </w:tr>
      <w:tr w:rsidR="00C874A8" w:rsidRPr="005B5426" w14:paraId="16BC1A7A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7C2D4A6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8.29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864E28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14:paraId="11546444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D972FC9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08.149</w:t>
            </w:r>
          </w:p>
        </w:tc>
        <w:tc>
          <w:tcPr>
            <w:tcW w:w="1979" w:type="dxa"/>
          </w:tcPr>
          <w:p w14:paraId="5C111CD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щелочность</w:t>
            </w:r>
          </w:p>
        </w:tc>
        <w:tc>
          <w:tcPr>
            <w:tcW w:w="2695" w:type="dxa"/>
            <w:vMerge/>
          </w:tcPr>
          <w:p w14:paraId="178D4B6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2291ED8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5363-93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п.4.8</w:t>
            </w:r>
          </w:p>
          <w:p w14:paraId="535248B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32035-2013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п.5.4</w:t>
            </w:r>
          </w:p>
        </w:tc>
      </w:tr>
      <w:tr w:rsidR="00C874A8" w:rsidRPr="005B5426" w14:paraId="0212DE3A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4950822D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09ED99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590EE04E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ABFF7BD" w14:textId="77777777" w:rsidR="00C874A8" w:rsidRPr="005B5426" w:rsidRDefault="00C874A8" w:rsidP="00746F4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695" w:type="dxa"/>
            <w:vMerge/>
          </w:tcPr>
          <w:p w14:paraId="218FDA9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26C2816B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32001-2012</w:t>
            </w:r>
            <w:proofErr w:type="gramEnd"/>
          </w:p>
          <w:p w14:paraId="0EEBAB2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1930-2009</w:t>
            </w:r>
            <w:proofErr w:type="gramEnd"/>
          </w:p>
        </w:tc>
      </w:tr>
      <w:tr w:rsidR="00C874A8" w:rsidRPr="005B5426" w14:paraId="5BEF9175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28E41ABB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1E2529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287A02E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11.02/08.159</w:t>
            </w:r>
          </w:p>
          <w:p w14:paraId="5818F46E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11.03/08.159</w:t>
            </w:r>
          </w:p>
        </w:tc>
        <w:tc>
          <w:tcPr>
            <w:tcW w:w="1979" w:type="dxa"/>
          </w:tcPr>
          <w:p w14:paraId="5065F33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органические кислоты</w:t>
            </w:r>
          </w:p>
        </w:tc>
        <w:tc>
          <w:tcPr>
            <w:tcW w:w="2695" w:type="dxa"/>
            <w:vMerge/>
          </w:tcPr>
          <w:p w14:paraId="72300A8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810A17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33410-2015</w:t>
            </w:r>
            <w:proofErr w:type="gramEnd"/>
          </w:p>
          <w:p w14:paraId="710EB2D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1982-2009</w:t>
            </w:r>
            <w:proofErr w:type="gramEnd"/>
          </w:p>
        </w:tc>
      </w:tr>
      <w:tr w:rsidR="00C874A8" w:rsidRPr="005B5426" w14:paraId="5AE246DB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10AC2DEB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86A3FE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F21545B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11.07/08.133</w:t>
            </w:r>
          </w:p>
        </w:tc>
        <w:tc>
          <w:tcPr>
            <w:tcW w:w="1979" w:type="dxa"/>
          </w:tcPr>
          <w:p w14:paraId="1CAE1B0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695" w:type="dxa"/>
            <w:vMerge/>
          </w:tcPr>
          <w:p w14:paraId="5E507C17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0B56B4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6687.2-90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п.3,4</w:t>
            </w:r>
          </w:p>
        </w:tc>
      </w:tr>
      <w:tr w:rsidR="00C874A8" w:rsidRPr="005B5426" w14:paraId="2E6C5251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5C53040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8D8E84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14:paraId="6453F49C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11.07/08.149</w:t>
            </w:r>
          </w:p>
        </w:tc>
        <w:tc>
          <w:tcPr>
            <w:tcW w:w="1979" w:type="dxa"/>
          </w:tcPr>
          <w:p w14:paraId="03DBF87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уксусной кислоты</w:t>
            </w:r>
          </w:p>
        </w:tc>
        <w:tc>
          <w:tcPr>
            <w:tcW w:w="2695" w:type="dxa"/>
            <w:vMerge/>
          </w:tcPr>
          <w:p w14:paraId="28D6AC8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EA516E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1760-2007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п.7.4</w:t>
            </w:r>
          </w:p>
        </w:tc>
      </w:tr>
      <w:tr w:rsidR="00C874A8" w:rsidRPr="005B5426" w14:paraId="643633B1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0C9EC253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19195E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0930E87C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453928C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объемная доля остаточного спирта</w:t>
            </w:r>
          </w:p>
        </w:tc>
        <w:tc>
          <w:tcPr>
            <w:tcW w:w="2695" w:type="dxa"/>
            <w:vMerge/>
          </w:tcPr>
          <w:p w14:paraId="0529D2D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08B1F2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1760-2007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п.7.5</w:t>
            </w:r>
          </w:p>
        </w:tc>
      </w:tr>
      <w:tr w:rsidR="00C874A8" w:rsidRPr="005B5426" w14:paraId="611326F6" w14:textId="77777777" w:rsidTr="006107DA">
        <w:trPr>
          <w:trHeight w:val="159"/>
        </w:trPr>
        <w:tc>
          <w:tcPr>
            <w:tcW w:w="693" w:type="dxa"/>
            <w:tcBorders>
              <w:right w:val="single" w:sz="4" w:space="0" w:color="auto"/>
            </w:tcBorders>
          </w:tcPr>
          <w:p w14:paraId="0E69ED10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B8378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06374981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20B9F53" w14:textId="77777777" w:rsidR="00C874A8" w:rsidRPr="005B5426" w:rsidRDefault="00C874A8" w:rsidP="00511B5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концентрация гидрокарбонат-ионов</w:t>
            </w:r>
          </w:p>
        </w:tc>
        <w:tc>
          <w:tcPr>
            <w:tcW w:w="2695" w:type="dxa"/>
            <w:vMerge/>
          </w:tcPr>
          <w:p w14:paraId="62EBF53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12C06F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23268.3-78</w:t>
            </w:r>
            <w:proofErr w:type="gramEnd"/>
            <w:r w:rsidRPr="005B5426">
              <w:rPr>
                <w:sz w:val="22"/>
                <w:szCs w:val="22"/>
              </w:rPr>
              <w:t>, п.2а</w:t>
            </w:r>
          </w:p>
        </w:tc>
      </w:tr>
      <w:tr w:rsidR="00C874A8" w:rsidRPr="005B5426" w14:paraId="175549FF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6CA9C49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5DA6C1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7771AACF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EB2BC16" w14:textId="77777777" w:rsidR="00C874A8" w:rsidRPr="005B5426" w:rsidRDefault="00C874A8" w:rsidP="00D56851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концентрация сульфат-ионов</w:t>
            </w:r>
          </w:p>
        </w:tc>
        <w:tc>
          <w:tcPr>
            <w:tcW w:w="2695" w:type="dxa"/>
            <w:vMerge/>
          </w:tcPr>
          <w:p w14:paraId="09E67F9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6ABAB24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23268.4-78</w:t>
            </w:r>
          </w:p>
        </w:tc>
      </w:tr>
      <w:tr w:rsidR="00C874A8" w:rsidRPr="005B5426" w14:paraId="4E1C5928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E048212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DFEBC7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4091D9FB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664527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массовая </w:t>
            </w:r>
            <w:proofErr w:type="gramStart"/>
            <w:r w:rsidRPr="005B5426">
              <w:rPr>
                <w:sz w:val="22"/>
                <w:szCs w:val="22"/>
              </w:rPr>
              <w:t>концентра-ция</w:t>
            </w:r>
            <w:proofErr w:type="gramEnd"/>
            <w:r w:rsidRPr="005B5426">
              <w:rPr>
                <w:sz w:val="22"/>
                <w:szCs w:val="22"/>
              </w:rPr>
              <w:t xml:space="preserve"> ионов аммония</w:t>
            </w:r>
          </w:p>
        </w:tc>
        <w:tc>
          <w:tcPr>
            <w:tcW w:w="2695" w:type="dxa"/>
            <w:vMerge/>
          </w:tcPr>
          <w:p w14:paraId="41BC88B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8D63E2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23268.10-78</w:t>
            </w:r>
          </w:p>
        </w:tc>
      </w:tr>
      <w:tr w:rsidR="00C874A8" w:rsidRPr="005B5426" w14:paraId="6EEC7201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095237B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47EF84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7606B5E5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A7CFBB0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концентрация хлорид-ионов</w:t>
            </w:r>
          </w:p>
        </w:tc>
        <w:tc>
          <w:tcPr>
            <w:tcW w:w="2695" w:type="dxa"/>
            <w:vMerge/>
          </w:tcPr>
          <w:p w14:paraId="27D0858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5A03A62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23268.17-78</w:t>
            </w:r>
          </w:p>
        </w:tc>
      </w:tr>
      <w:tr w:rsidR="00C874A8" w:rsidRPr="005B5426" w14:paraId="0FE40D08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FDE773C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491482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24892CA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11.01/08.158</w:t>
            </w:r>
          </w:p>
        </w:tc>
        <w:tc>
          <w:tcPr>
            <w:tcW w:w="1979" w:type="dxa"/>
          </w:tcPr>
          <w:p w14:paraId="3D81BBA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color w:val="000000"/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2695" w:type="dxa"/>
            <w:vMerge/>
          </w:tcPr>
          <w:p w14:paraId="35090B7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7091870" w14:textId="77777777" w:rsidR="00C874A8" w:rsidRPr="005B5426" w:rsidRDefault="00C874A8" w:rsidP="00CA1F0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30536-97</w:t>
            </w:r>
            <w:proofErr w:type="gramEnd"/>
          </w:p>
          <w:p w14:paraId="72FB5C79" w14:textId="77777777" w:rsidR="00546D84" w:rsidRPr="005B5426" w:rsidRDefault="00546D84" w:rsidP="00546D8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30536-2013</w:t>
            </w:r>
            <w:proofErr w:type="gramEnd"/>
          </w:p>
          <w:p w14:paraId="30177B5B" w14:textId="77777777" w:rsidR="00C874A8" w:rsidRPr="005B5426" w:rsidRDefault="00C874A8" w:rsidP="0070355F">
            <w:pPr>
              <w:pStyle w:val="af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СТБ ГОСТ Р 51698-2001</w:t>
            </w:r>
          </w:p>
        </w:tc>
      </w:tr>
      <w:tr w:rsidR="00C874A8" w:rsidRPr="005B5426" w14:paraId="5AD15FA4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AD49D82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8.40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AB678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0FAEB38E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C2B1372" w14:textId="77777777" w:rsidR="00C874A8" w:rsidRPr="005B5426" w:rsidRDefault="00C874A8" w:rsidP="00B834C4">
            <w:pPr>
              <w:pStyle w:val="af1"/>
              <w:widowControl w:val="0"/>
              <w:ind w:left="-57" w:right="-70"/>
              <w:rPr>
                <w:rFonts w:ascii="Times New Roman" w:hAnsi="Times New Roman"/>
                <w:spacing w:val="-20"/>
                <w:sz w:val="21"/>
                <w:szCs w:val="21"/>
              </w:rPr>
            </w:pPr>
            <w:r w:rsidRPr="005B5426">
              <w:rPr>
                <w:rFonts w:ascii="Times New Roman" w:hAnsi="Times New Roman"/>
                <w:sz w:val="21"/>
                <w:szCs w:val="21"/>
              </w:rPr>
              <w:t xml:space="preserve">Массовая </w:t>
            </w:r>
            <w:proofErr w:type="gramStart"/>
            <w:r w:rsidRPr="005B5426">
              <w:rPr>
                <w:rFonts w:ascii="Times New Roman" w:hAnsi="Times New Roman"/>
                <w:sz w:val="21"/>
                <w:szCs w:val="21"/>
              </w:rPr>
              <w:t>концент-рация</w:t>
            </w:r>
            <w:proofErr w:type="gramEnd"/>
            <w:r w:rsidRPr="005B5426">
              <w:rPr>
                <w:rFonts w:ascii="Times New Roman" w:hAnsi="Times New Roman"/>
                <w:sz w:val="21"/>
                <w:szCs w:val="21"/>
              </w:rPr>
              <w:t xml:space="preserve"> высших спиртов (сивушного масла): 1-пропанол,</w:t>
            </w:r>
          </w:p>
          <w:p w14:paraId="5B95D37B" w14:textId="77777777" w:rsidR="00C874A8" w:rsidRPr="005B5426" w:rsidRDefault="00C874A8" w:rsidP="00071A04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z w:val="21"/>
                <w:szCs w:val="21"/>
              </w:rPr>
              <w:t>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1DDEF21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CF974F5" w14:textId="77777777" w:rsidR="00C874A8" w:rsidRPr="005B5426" w:rsidRDefault="00C874A8" w:rsidP="00CA1F0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30536-97</w:t>
            </w:r>
            <w:proofErr w:type="gramEnd"/>
          </w:p>
          <w:p w14:paraId="59089B5E" w14:textId="77777777" w:rsidR="00546D84" w:rsidRPr="005B5426" w:rsidRDefault="00546D84" w:rsidP="00546D8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30536-2013</w:t>
            </w:r>
            <w:proofErr w:type="gramEnd"/>
          </w:p>
          <w:p w14:paraId="3A3D401D" w14:textId="77777777" w:rsidR="00C874A8" w:rsidRPr="005B5426" w:rsidRDefault="00C874A8" w:rsidP="00894108">
            <w:pPr>
              <w:pStyle w:val="af1"/>
              <w:widowControl w:val="0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СТБ ГОСТ Р 51698-2001</w:t>
            </w:r>
          </w:p>
        </w:tc>
      </w:tr>
      <w:tr w:rsidR="00C874A8" w:rsidRPr="005B5426" w14:paraId="32D93DE8" w14:textId="77777777" w:rsidTr="00A63805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2D4EFEE1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8.41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94D19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Напитки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A3924C9" w14:textId="77777777" w:rsidR="00C874A8" w:rsidRPr="005B5426" w:rsidRDefault="00C874A8" w:rsidP="00802E5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11.01/08.158</w:t>
            </w:r>
          </w:p>
        </w:tc>
        <w:tc>
          <w:tcPr>
            <w:tcW w:w="1979" w:type="dxa"/>
          </w:tcPr>
          <w:p w14:paraId="0D44FCD4" w14:textId="77777777" w:rsidR="00C874A8" w:rsidRPr="005B5426" w:rsidRDefault="00C874A8" w:rsidP="00894108">
            <w:pPr>
              <w:pStyle w:val="af1"/>
              <w:widowControl w:val="0"/>
              <w:ind w:left="-57" w:right="-57"/>
              <w:rPr>
                <w:rFonts w:ascii="Times New Roman" w:hAnsi="Times New Roman"/>
                <w:kern w:val="28"/>
                <w:sz w:val="22"/>
                <w:szCs w:val="22"/>
                <w:lang w:eastAsia="ru-RU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Массовая концентрация сложных эфиров:</w:t>
            </w:r>
          </w:p>
          <w:p w14:paraId="2AA4014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метилацетата и этилацетата в пересчете на безводный спирт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70D18D0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978-2003</w:t>
            </w:r>
            <w:proofErr w:type="gramEnd"/>
          </w:p>
          <w:p w14:paraId="321B508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1334-2003</w:t>
            </w:r>
            <w:proofErr w:type="gramEnd"/>
          </w:p>
          <w:p w14:paraId="5CEC497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950-2006</w:t>
            </w:r>
            <w:proofErr w:type="gramEnd"/>
          </w:p>
          <w:p w14:paraId="6FCC3E7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979-94</w:t>
            </w:r>
            <w:proofErr w:type="gramEnd"/>
          </w:p>
          <w:p w14:paraId="09843C7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1378-2008</w:t>
            </w:r>
            <w:proofErr w:type="gramEnd"/>
          </w:p>
          <w:p w14:paraId="31103264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1695-2006</w:t>
            </w:r>
            <w:proofErr w:type="gramEnd"/>
          </w:p>
          <w:p w14:paraId="5569F0A8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1529-2010</w:t>
            </w:r>
            <w:proofErr w:type="gramEnd"/>
          </w:p>
          <w:p w14:paraId="5C423E1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395-2017</w:t>
            </w:r>
            <w:proofErr w:type="gramEnd"/>
          </w:p>
          <w:p w14:paraId="7453CE4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539-2019</w:t>
            </w:r>
            <w:proofErr w:type="gramEnd"/>
          </w:p>
          <w:p w14:paraId="4E1CFA7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1760-2007</w:t>
            </w:r>
            <w:proofErr w:type="gramEnd"/>
          </w:p>
          <w:p w14:paraId="48C1997F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880-2016</w:t>
            </w:r>
            <w:proofErr w:type="gramEnd"/>
          </w:p>
          <w:p w14:paraId="462A770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2500-2017</w:t>
            </w:r>
            <w:proofErr w:type="gramEnd"/>
          </w:p>
          <w:p w14:paraId="6626065C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28499-90</w:t>
            </w:r>
            <w:proofErr w:type="gramEnd"/>
          </w:p>
          <w:p w14:paraId="5BCEF30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7208-93</w:t>
            </w:r>
            <w:proofErr w:type="gramEnd"/>
          </w:p>
          <w:p w14:paraId="2D4F2EB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5963-67</w:t>
            </w:r>
            <w:proofErr w:type="gramEnd"/>
          </w:p>
          <w:p w14:paraId="51BEDE2B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13273-88</w:t>
            </w:r>
            <w:proofErr w:type="gramEnd"/>
          </w:p>
          <w:p w14:paraId="225DF55C" w14:textId="77777777" w:rsidR="00C874A8" w:rsidRPr="005B5426" w:rsidRDefault="00C874A8" w:rsidP="00504730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099A86D1" w14:textId="77777777" w:rsidR="00C874A8" w:rsidRPr="005B5426" w:rsidRDefault="00C874A8" w:rsidP="0050473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0832C2D7" w14:textId="77777777" w:rsidR="00C874A8" w:rsidRPr="005B5426" w:rsidRDefault="00C874A8" w:rsidP="00CA1F0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30536-97</w:t>
            </w:r>
            <w:proofErr w:type="gramEnd"/>
          </w:p>
          <w:p w14:paraId="1E696D73" w14:textId="77777777" w:rsidR="00546D84" w:rsidRPr="005B5426" w:rsidRDefault="00546D84" w:rsidP="00546D8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30536-2013</w:t>
            </w:r>
            <w:proofErr w:type="gramEnd"/>
          </w:p>
          <w:p w14:paraId="4D98A939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51698-2001</w:t>
            </w:r>
            <w:proofErr w:type="gramEnd"/>
          </w:p>
          <w:p w14:paraId="74A0BE61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B484CD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57862A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C2BCFD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874A8" w:rsidRPr="005B5426" w14:paraId="31F21872" w14:textId="77777777" w:rsidTr="00A63805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5328BAD5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8.42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C94572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1DFF125" w14:textId="77777777" w:rsidR="00C874A8" w:rsidRPr="005B5426" w:rsidRDefault="001227D6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11.01/08.158</w:t>
            </w:r>
          </w:p>
          <w:p w14:paraId="4732F5F4" w14:textId="77777777" w:rsidR="001227D6" w:rsidRPr="005B5426" w:rsidRDefault="001227D6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11.03/08.158</w:t>
            </w:r>
          </w:p>
          <w:p w14:paraId="09125F7F" w14:textId="77777777" w:rsidR="001227D6" w:rsidRPr="005B5426" w:rsidRDefault="001227D6" w:rsidP="001227D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11.04/08.158 10.89/08.158</w:t>
            </w:r>
          </w:p>
        </w:tc>
        <w:tc>
          <w:tcPr>
            <w:tcW w:w="1979" w:type="dxa"/>
          </w:tcPr>
          <w:p w14:paraId="20E6340D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Объёмная доля метилового спирта </w:t>
            </w:r>
          </w:p>
          <w:p w14:paraId="3A6790F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 пересчете на безводный спирт</w:t>
            </w:r>
          </w:p>
        </w:tc>
        <w:tc>
          <w:tcPr>
            <w:tcW w:w="2695" w:type="dxa"/>
            <w:vMerge/>
          </w:tcPr>
          <w:p w14:paraId="32304C9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1F5F015" w14:textId="77777777" w:rsidR="00C874A8" w:rsidRPr="005B5426" w:rsidRDefault="00C874A8" w:rsidP="006C2A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30536-97</w:t>
            </w:r>
            <w:proofErr w:type="gramEnd"/>
          </w:p>
          <w:p w14:paraId="5307F8D8" w14:textId="77777777" w:rsidR="00546D84" w:rsidRPr="005B5426" w:rsidRDefault="00546D84" w:rsidP="00546D8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30536-2013</w:t>
            </w:r>
            <w:proofErr w:type="gramEnd"/>
          </w:p>
          <w:p w14:paraId="73E25E8B" w14:textId="77777777" w:rsidR="00C874A8" w:rsidRPr="005B5426" w:rsidRDefault="00C874A8" w:rsidP="00894108">
            <w:pPr>
              <w:pStyle w:val="af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51698-2001</w:t>
            </w:r>
            <w:proofErr w:type="gramEnd"/>
          </w:p>
          <w:p w14:paraId="4E51F6CD" w14:textId="77777777" w:rsidR="00C874A8" w:rsidRPr="005B5426" w:rsidRDefault="00C874A8" w:rsidP="00894108">
            <w:pPr>
              <w:pStyle w:val="af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33408-2015</w:t>
            </w:r>
            <w:proofErr w:type="gramEnd"/>
          </w:p>
          <w:p w14:paraId="3975FD80" w14:textId="77777777" w:rsidR="00C874A8" w:rsidRPr="005B5426" w:rsidRDefault="00C874A8" w:rsidP="001A45A2">
            <w:pPr>
              <w:pStyle w:val="af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33833-2016</w:t>
            </w:r>
            <w:proofErr w:type="gramEnd"/>
          </w:p>
          <w:p w14:paraId="7E8AE7F8" w14:textId="77777777" w:rsidR="00342E74" w:rsidRPr="005B5426" w:rsidRDefault="00342E74" w:rsidP="001A45A2">
            <w:pPr>
              <w:pStyle w:val="af1"/>
              <w:widowControl w:val="0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  <w:tr w:rsidR="00C874A8" w:rsidRPr="005B5426" w14:paraId="49360417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2FA090ED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8.43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DE4A0D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06FA987F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56B8EB72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08.159</w:t>
            </w:r>
          </w:p>
        </w:tc>
        <w:tc>
          <w:tcPr>
            <w:tcW w:w="1979" w:type="dxa"/>
          </w:tcPr>
          <w:p w14:paraId="0F2D4DC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синтетические красители</w:t>
            </w:r>
          </w:p>
        </w:tc>
        <w:tc>
          <w:tcPr>
            <w:tcW w:w="2695" w:type="dxa"/>
            <w:vMerge/>
          </w:tcPr>
          <w:p w14:paraId="580EA60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5057F91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2547-2019</w:t>
            </w:r>
            <w:proofErr w:type="gramEnd"/>
          </w:p>
          <w:p w14:paraId="7EFBA9A6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2399-2005</w:t>
            </w:r>
            <w:proofErr w:type="gramEnd"/>
          </w:p>
          <w:p w14:paraId="17A84C8E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2506-2013</w:t>
            </w:r>
            <w:proofErr w:type="gramEnd"/>
          </w:p>
          <w:p w14:paraId="2E8D91D1" w14:textId="77777777" w:rsidR="00C874A8" w:rsidRPr="005B5426" w:rsidRDefault="00566395" w:rsidP="005663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33406-2015</w:t>
            </w:r>
            <w:proofErr w:type="gramEnd"/>
          </w:p>
          <w:p w14:paraId="081FDB8A" w14:textId="77777777" w:rsidR="00342E74" w:rsidRPr="005B5426" w:rsidRDefault="00342E74" w:rsidP="0056639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874A8" w:rsidRPr="005B5426" w14:paraId="39802E83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847C0B8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8.44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3B92EE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24A435D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11.02/08.149</w:t>
            </w:r>
          </w:p>
          <w:p w14:paraId="56073DFF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11.03/08.149</w:t>
            </w:r>
          </w:p>
        </w:tc>
        <w:tc>
          <w:tcPr>
            <w:tcW w:w="1979" w:type="dxa"/>
          </w:tcPr>
          <w:p w14:paraId="6EE2391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диоксид серы</w:t>
            </w:r>
          </w:p>
        </w:tc>
        <w:tc>
          <w:tcPr>
            <w:tcW w:w="2695" w:type="dxa"/>
            <w:vMerge/>
          </w:tcPr>
          <w:p w14:paraId="77B56FA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688AE4A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1932-2009</w:t>
            </w:r>
            <w:proofErr w:type="gramEnd"/>
          </w:p>
          <w:p w14:paraId="4492F9EA" w14:textId="77777777" w:rsidR="00C874A8" w:rsidRPr="005B5426" w:rsidRDefault="00C874A8" w:rsidP="001A45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32115-2013</w:t>
            </w:r>
            <w:proofErr w:type="gramEnd"/>
          </w:p>
          <w:p w14:paraId="558A6637" w14:textId="77777777" w:rsidR="00342E74" w:rsidRPr="005B5426" w:rsidRDefault="00342E74" w:rsidP="001A45A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794F276B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05852BF7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8.45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0F4441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5E4603A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11.02/08.162</w:t>
            </w:r>
          </w:p>
          <w:p w14:paraId="754C43F2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11.03/08.162</w:t>
            </w:r>
          </w:p>
        </w:tc>
        <w:tc>
          <w:tcPr>
            <w:tcW w:w="1979" w:type="dxa"/>
          </w:tcPr>
          <w:p w14:paraId="09D78192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метилантранилат,</w:t>
            </w:r>
          </w:p>
          <w:p w14:paraId="2B926BD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триацетин</w:t>
            </w:r>
          </w:p>
        </w:tc>
        <w:tc>
          <w:tcPr>
            <w:tcW w:w="2695" w:type="dxa"/>
            <w:vMerge/>
          </w:tcPr>
          <w:p w14:paraId="2B3F307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232B1D3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2913-2008</w:t>
            </w:r>
            <w:proofErr w:type="gramEnd"/>
          </w:p>
          <w:p w14:paraId="5DDCC3C4" w14:textId="77777777" w:rsidR="00C874A8" w:rsidRPr="005B5426" w:rsidRDefault="00C874A8" w:rsidP="0098274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2914-2008</w:t>
            </w:r>
            <w:proofErr w:type="gramEnd"/>
          </w:p>
        </w:tc>
      </w:tr>
      <w:tr w:rsidR="00C874A8" w:rsidRPr="005B5426" w14:paraId="56D21A27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CA81F51" w14:textId="77777777" w:rsidR="00C874A8" w:rsidRPr="005B5426" w:rsidRDefault="00C874A8" w:rsidP="00CA653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8.46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8C6528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B59A2E5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11.07/08.159</w:t>
            </w:r>
          </w:p>
        </w:tc>
        <w:tc>
          <w:tcPr>
            <w:tcW w:w="1979" w:type="dxa"/>
          </w:tcPr>
          <w:p w14:paraId="78CB0374" w14:textId="77777777" w:rsidR="008A6571" w:rsidRPr="005B5426" w:rsidRDefault="00B962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</w:t>
            </w:r>
            <w:r w:rsidR="00C874A8" w:rsidRPr="005B5426">
              <w:rPr>
                <w:snapToGrid w:val="0"/>
                <w:sz w:val="22"/>
                <w:szCs w:val="22"/>
              </w:rPr>
              <w:t>ахарин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</w:p>
          <w:p w14:paraId="1F50784C" w14:textId="77777777" w:rsidR="00C874A8" w:rsidRPr="005B5426" w:rsidRDefault="00C874A8" w:rsidP="00894108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аспартам, </w:t>
            </w:r>
            <w:r w:rsidR="00B962D6" w:rsidRPr="005B5426">
              <w:rPr>
                <w:snapToGrid w:val="0"/>
                <w:sz w:val="22"/>
                <w:szCs w:val="22"/>
              </w:rPr>
              <w:t>консерванты</w:t>
            </w:r>
          </w:p>
        </w:tc>
        <w:tc>
          <w:tcPr>
            <w:tcW w:w="2695" w:type="dxa"/>
            <w:vMerge/>
          </w:tcPr>
          <w:p w14:paraId="6D23B88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E6AE05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30059-93</w:t>
            </w:r>
            <w:proofErr w:type="gramEnd"/>
          </w:p>
          <w:p w14:paraId="352E615F" w14:textId="77777777" w:rsidR="00C874A8" w:rsidRPr="005B5426" w:rsidRDefault="00C874A8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806-98</w:t>
            </w:r>
            <w:proofErr w:type="gramEnd"/>
          </w:p>
          <w:p w14:paraId="4F5A5094" w14:textId="77777777" w:rsidR="00982744" w:rsidRPr="005B5426" w:rsidRDefault="00982744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6323-2020</w:t>
            </w:r>
          </w:p>
        </w:tc>
      </w:tr>
      <w:tr w:rsidR="00C874A8" w:rsidRPr="005B5426" w14:paraId="024FEA2F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55422295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8.47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53594D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39C7085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11.01/08.156</w:t>
            </w:r>
          </w:p>
        </w:tc>
        <w:tc>
          <w:tcPr>
            <w:tcW w:w="1979" w:type="dxa"/>
          </w:tcPr>
          <w:p w14:paraId="33958BCA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фурфурол</w:t>
            </w:r>
          </w:p>
        </w:tc>
        <w:tc>
          <w:tcPr>
            <w:tcW w:w="2695" w:type="dxa"/>
            <w:vMerge/>
          </w:tcPr>
          <w:p w14:paraId="0B20865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9CDCBA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32930-2014</w:t>
            </w:r>
            <w:proofErr w:type="gramEnd"/>
          </w:p>
          <w:p w14:paraId="6709E98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32013-2012</w:t>
            </w:r>
          </w:p>
        </w:tc>
      </w:tr>
      <w:tr w:rsidR="00C874A8" w:rsidRPr="005B5426" w14:paraId="01F25042" w14:textId="77777777" w:rsidTr="006107DA">
        <w:trPr>
          <w:trHeight w:val="1012"/>
        </w:trPr>
        <w:tc>
          <w:tcPr>
            <w:tcW w:w="693" w:type="dxa"/>
            <w:tcBorders>
              <w:right w:val="single" w:sz="4" w:space="0" w:color="auto"/>
            </w:tcBorders>
          </w:tcPr>
          <w:p w14:paraId="4ED7CB44" w14:textId="77777777" w:rsidR="00C874A8" w:rsidRPr="005B5426" w:rsidRDefault="00C874A8" w:rsidP="001C31F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8.4</w:t>
            </w:r>
            <w:r w:rsidR="001C31F5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79DC067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09EB11F4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11.07/08.149</w:t>
            </w:r>
          </w:p>
        </w:tc>
        <w:tc>
          <w:tcPr>
            <w:tcW w:w="1979" w:type="dxa"/>
          </w:tcPr>
          <w:p w14:paraId="1A1C6BA6" w14:textId="77777777" w:rsidR="00C874A8" w:rsidRPr="005B5426" w:rsidRDefault="00C874A8" w:rsidP="0080508B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концентрация нитрит-ионов, нитрат-ионов</w:t>
            </w:r>
          </w:p>
        </w:tc>
        <w:tc>
          <w:tcPr>
            <w:tcW w:w="2695" w:type="dxa"/>
            <w:vMerge/>
          </w:tcPr>
          <w:p w14:paraId="4F5A870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EFA5169" w14:textId="77777777" w:rsidR="00C874A8" w:rsidRPr="005B5426" w:rsidRDefault="00C874A8" w:rsidP="00802E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23268.8-78</w:t>
            </w:r>
            <w:proofErr w:type="gramEnd"/>
          </w:p>
          <w:p w14:paraId="44120262" w14:textId="77777777" w:rsidR="00C874A8" w:rsidRPr="005B5426" w:rsidRDefault="00C874A8" w:rsidP="00802E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23268.9-78</w:t>
            </w:r>
            <w:proofErr w:type="gramEnd"/>
            <w:r w:rsidRPr="005B5426">
              <w:rPr>
                <w:sz w:val="22"/>
                <w:szCs w:val="22"/>
              </w:rPr>
              <w:t>, п.4</w:t>
            </w:r>
          </w:p>
        </w:tc>
      </w:tr>
      <w:tr w:rsidR="00C874A8" w:rsidRPr="005B5426" w14:paraId="33C4E1FB" w14:textId="77777777" w:rsidTr="006107DA">
        <w:trPr>
          <w:trHeight w:val="45"/>
        </w:trPr>
        <w:tc>
          <w:tcPr>
            <w:tcW w:w="693" w:type="dxa"/>
            <w:tcBorders>
              <w:right w:val="single" w:sz="4" w:space="0" w:color="auto"/>
            </w:tcBorders>
          </w:tcPr>
          <w:p w14:paraId="47FDA19C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</w:tcPr>
          <w:p w14:paraId="682DA8E6" w14:textId="77777777" w:rsidR="00C874A8" w:rsidRPr="005B5426" w:rsidRDefault="00C874A8" w:rsidP="00E23C1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Отдельные продукты, 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готовые кулинарные изделия (рационы питания)</w:t>
            </w:r>
          </w:p>
        </w:tc>
        <w:tc>
          <w:tcPr>
            <w:tcW w:w="1152" w:type="dxa"/>
          </w:tcPr>
          <w:p w14:paraId="3AB57E7C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10.62/42.000</w:t>
            </w:r>
          </w:p>
          <w:p w14:paraId="5FC22958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10.89/42.000</w:t>
            </w:r>
          </w:p>
          <w:p w14:paraId="36B90E0E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08.93/42.000</w:t>
            </w:r>
          </w:p>
          <w:p w14:paraId="745CF6F0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10.85/42.000</w:t>
            </w:r>
          </w:p>
        </w:tc>
        <w:tc>
          <w:tcPr>
            <w:tcW w:w="1979" w:type="dxa"/>
          </w:tcPr>
          <w:p w14:paraId="2D7A5CCF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</w:tcPr>
          <w:p w14:paraId="4A474259" w14:textId="77777777" w:rsidR="00C874A8" w:rsidRPr="005B5426" w:rsidRDefault="00C874A8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AC91F4F" w14:textId="77777777" w:rsidR="00C874A8" w:rsidRPr="005B5426" w:rsidRDefault="00C874A8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00C2DE6A" w14:textId="77777777" w:rsidR="00DB424F" w:rsidRPr="005B5426" w:rsidRDefault="00C874A8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EDB2B46" w14:textId="77777777" w:rsidR="00C874A8" w:rsidRPr="005B5426" w:rsidRDefault="00C874A8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4918010F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38ED7F9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0A443686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75EC596A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1053-2015</w:t>
            </w:r>
            <w:proofErr w:type="gramEnd"/>
          </w:p>
          <w:p w14:paraId="072F3431" w14:textId="77777777" w:rsidR="00C874A8" w:rsidRPr="005B5426" w:rsidRDefault="00C874A8" w:rsidP="00B93E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38F1F8D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13685-84</w:t>
            </w:r>
            <w:proofErr w:type="gramEnd"/>
          </w:p>
          <w:p w14:paraId="35E537E9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33444-2015</w:t>
            </w:r>
            <w:proofErr w:type="gramEnd"/>
          </w:p>
          <w:p w14:paraId="359EC8A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908-2004</w:t>
            </w:r>
            <w:proofErr w:type="gramEnd"/>
          </w:p>
          <w:p w14:paraId="278379F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31904-2012</w:t>
            </w:r>
            <w:proofErr w:type="gramEnd"/>
          </w:p>
          <w:p w14:paraId="79E9E7E4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1D7211C3" w14:textId="77777777" w:rsidR="001A45A2" w:rsidRPr="005B5426" w:rsidRDefault="001A45A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z w:val="22"/>
                <w:szCs w:val="22"/>
              </w:rPr>
              <w:t>54607.1-2011</w:t>
            </w:r>
            <w:proofErr w:type="gramEnd"/>
            <w:r w:rsidRPr="005B5426">
              <w:rPr>
                <w:sz w:val="22"/>
                <w:szCs w:val="22"/>
              </w:rPr>
              <w:t>, п.4</w:t>
            </w:r>
          </w:p>
          <w:p w14:paraId="3C202A1A" w14:textId="77777777" w:rsidR="001A45A2" w:rsidRPr="005B5426" w:rsidRDefault="001A45A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7047-55</w:t>
            </w:r>
            <w:proofErr w:type="gramEnd"/>
            <w:r w:rsidRPr="005B5426">
              <w:rPr>
                <w:sz w:val="22"/>
                <w:szCs w:val="22"/>
              </w:rPr>
              <w:t>, п. 1</w:t>
            </w:r>
          </w:p>
          <w:p w14:paraId="38FBED21" w14:textId="77777777" w:rsidR="00C874A8" w:rsidRPr="005B5426" w:rsidRDefault="00C874A8" w:rsidP="006107DA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«Основные положения по отбору проб продукции. Порядок отбора проб для проведения лабораторного испытания при обследовании объектов общественного питания и торговли», утв. МЗ РБ 21.04.2001 №18/29, п.3</w:t>
            </w:r>
            <w:r w:rsidR="00982744" w:rsidRPr="005B5426">
              <w:rPr>
                <w:snapToGrid w:val="0"/>
                <w:sz w:val="22"/>
                <w:szCs w:val="22"/>
              </w:rPr>
              <w:t>, п.11.2</w:t>
            </w:r>
          </w:p>
        </w:tc>
      </w:tr>
    </w:tbl>
    <w:p w14:paraId="231E2F9B" w14:textId="77777777" w:rsidR="00536BB7" w:rsidRPr="005B5426" w:rsidRDefault="00536BB7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3"/>
        <w:gridCol w:w="1699"/>
        <w:gridCol w:w="1152"/>
        <w:gridCol w:w="1979"/>
        <w:gridCol w:w="2695"/>
        <w:gridCol w:w="2697"/>
      </w:tblGrid>
      <w:tr w:rsidR="00721316" w:rsidRPr="005B5426" w14:paraId="7DE38F0D" w14:textId="77777777" w:rsidTr="00F963F5">
        <w:trPr>
          <w:trHeight w:val="1027"/>
        </w:trPr>
        <w:tc>
          <w:tcPr>
            <w:tcW w:w="693" w:type="dxa"/>
            <w:tcBorders>
              <w:right w:val="single" w:sz="4" w:space="0" w:color="auto"/>
            </w:tcBorders>
          </w:tcPr>
          <w:p w14:paraId="5815037B" w14:textId="77777777" w:rsidR="00721316" w:rsidRPr="005B5426" w:rsidRDefault="00721316" w:rsidP="00566395">
            <w:pPr>
              <w:ind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9.2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336C09" w14:textId="77777777" w:rsidR="00721316" w:rsidRPr="005B5426" w:rsidRDefault="007213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Отдельные продукты, 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готовые кулинарные изделия (рационы питания)</w:t>
            </w:r>
          </w:p>
        </w:tc>
        <w:tc>
          <w:tcPr>
            <w:tcW w:w="1152" w:type="dxa"/>
            <w:vMerge w:val="restart"/>
          </w:tcPr>
          <w:p w14:paraId="04C473C2" w14:textId="77777777" w:rsidR="00721316" w:rsidRPr="005B5426" w:rsidRDefault="00721316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10.62/08.032</w:t>
            </w:r>
          </w:p>
          <w:p w14:paraId="7F998ED2" w14:textId="77777777" w:rsidR="00721316" w:rsidRPr="005B5426" w:rsidRDefault="00721316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10.85/08.032</w:t>
            </w:r>
          </w:p>
          <w:p w14:paraId="41091B14" w14:textId="77777777" w:rsidR="00721316" w:rsidRPr="005B5426" w:rsidRDefault="00721316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  <w:p w14:paraId="1560B3CC" w14:textId="77777777" w:rsidR="00721316" w:rsidRPr="005B5426" w:rsidRDefault="0072131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08.93/08.032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39DE514E" w14:textId="77777777" w:rsidR="00721316" w:rsidRPr="005B5426" w:rsidRDefault="007213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  <w:p w14:paraId="20E20005" w14:textId="77777777" w:rsidR="00721316" w:rsidRPr="005B5426" w:rsidRDefault="007213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19277BC3" w14:textId="77777777" w:rsidR="00721316" w:rsidRPr="005B5426" w:rsidRDefault="007213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left w:val="single" w:sz="4" w:space="0" w:color="auto"/>
            </w:tcBorders>
          </w:tcPr>
          <w:p w14:paraId="1AC3A74F" w14:textId="77777777" w:rsidR="00721316" w:rsidRPr="005B5426" w:rsidRDefault="00721316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5EF62F67" w14:textId="77777777" w:rsidR="00721316" w:rsidRPr="005B5426" w:rsidRDefault="00721316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5857AFB" w14:textId="77777777" w:rsidR="00721316" w:rsidRPr="005B5426" w:rsidRDefault="00721316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CCBACA1" w14:textId="77777777" w:rsidR="00721316" w:rsidRPr="005B5426" w:rsidRDefault="00721316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CAA4DDD" w14:textId="77777777" w:rsidR="00721316" w:rsidRPr="005B5426" w:rsidRDefault="007213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2C7A0C06" w14:textId="77777777" w:rsidR="00721316" w:rsidRPr="005B5426" w:rsidRDefault="007213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vMerge w:val="restart"/>
          </w:tcPr>
          <w:p w14:paraId="612C1C04" w14:textId="77777777" w:rsidR="00721316" w:rsidRPr="005B5426" w:rsidRDefault="007213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743BBD7C" w14:textId="77777777" w:rsidR="00721316" w:rsidRPr="005B5426" w:rsidRDefault="007213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32E13DCD" w14:textId="77777777" w:rsidR="00721316" w:rsidRPr="005B5426" w:rsidRDefault="007213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060CAFC7" w14:textId="77777777" w:rsidR="00721316" w:rsidRPr="005B5426" w:rsidRDefault="007213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26932-86</w:t>
            </w:r>
            <w:proofErr w:type="gramEnd"/>
          </w:p>
          <w:p w14:paraId="2FC011A7" w14:textId="77777777" w:rsidR="00721316" w:rsidRPr="005B5426" w:rsidRDefault="007213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26933-86</w:t>
            </w:r>
            <w:proofErr w:type="gramEnd"/>
          </w:p>
          <w:p w14:paraId="7671FB85" w14:textId="77777777" w:rsidR="00E56F16" w:rsidRPr="005B5426" w:rsidRDefault="00E56F16" w:rsidP="00E56F16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0DCB24F1" w14:textId="77777777" w:rsidR="00721316" w:rsidRPr="005B5426" w:rsidRDefault="00721316" w:rsidP="007213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4554DC56" w14:textId="77777777" w:rsidR="00721316" w:rsidRPr="005B5426" w:rsidRDefault="00721316" w:rsidP="007213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63959E37" w14:textId="77777777" w:rsidR="00721316" w:rsidRPr="005B5426" w:rsidRDefault="00721316" w:rsidP="007213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3699-2010</w:t>
            </w:r>
          </w:p>
        </w:tc>
      </w:tr>
      <w:tr w:rsidR="00C874A8" w:rsidRPr="005B5426" w14:paraId="5C82A9F2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1DF3D538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E47839C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0890CF57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  <w:right w:val="single" w:sz="4" w:space="0" w:color="auto"/>
            </w:tcBorders>
          </w:tcPr>
          <w:p w14:paraId="366F040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BF9C4E6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1803954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2F4BA9BF" w14:textId="77777777" w:rsidTr="006107DA">
        <w:trPr>
          <w:trHeight w:val="65"/>
        </w:trPr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</w:tcPr>
          <w:p w14:paraId="1BBE8AFF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7E7298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A323361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10.62/08.032; 08.156</w:t>
            </w:r>
          </w:p>
          <w:p w14:paraId="72EA07BF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10.89/08.032;</w:t>
            </w:r>
          </w:p>
          <w:p w14:paraId="17381FCD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  <w:p w14:paraId="5F28C739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08.93/08.032;</w:t>
            </w:r>
          </w:p>
          <w:p w14:paraId="3A6FC80C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  <w:p w14:paraId="6D5A553D" w14:textId="77777777" w:rsidR="00CD6D1C" w:rsidRPr="005B5426" w:rsidRDefault="00CD6D1C" w:rsidP="00CD6D1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10.85/08.032;</w:t>
            </w:r>
          </w:p>
          <w:p w14:paraId="3D85000B" w14:textId="77777777" w:rsidR="00CD6D1C" w:rsidRPr="005B5426" w:rsidRDefault="00CD6D1C" w:rsidP="00CD6D1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7BA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14170DA9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5373C005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1A9A5F6D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33411-2015</w:t>
            </w:r>
          </w:p>
        </w:tc>
      </w:tr>
      <w:tr w:rsidR="00C874A8" w:rsidRPr="005B5426" w14:paraId="7EC04B2C" w14:textId="77777777" w:rsidTr="006107DA">
        <w:trPr>
          <w:trHeight w:val="65"/>
        </w:trPr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14:paraId="04BBD35D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4A85B7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39CAE044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10.62/08.032</w:t>
            </w:r>
          </w:p>
          <w:p w14:paraId="370A7555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  <w:p w14:paraId="2744158C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08.93/08.032</w:t>
            </w:r>
          </w:p>
          <w:p w14:paraId="79FB6343" w14:textId="77777777" w:rsidR="00CD6D1C" w:rsidRPr="005B5426" w:rsidRDefault="00CD6D1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10.85/08.032</w:t>
            </w:r>
          </w:p>
          <w:p w14:paraId="3C1C0584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10.62/08.082</w:t>
            </w:r>
          </w:p>
          <w:p w14:paraId="1A0C5C51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10.89/08.082</w:t>
            </w:r>
          </w:p>
          <w:p w14:paraId="673E4E37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08.93/08.082</w:t>
            </w:r>
          </w:p>
          <w:p w14:paraId="5C4B760F" w14:textId="77777777" w:rsidR="00CD6D1C" w:rsidRPr="005B5426" w:rsidRDefault="00CD6D1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10.85/08.082</w:t>
            </w:r>
          </w:p>
        </w:tc>
        <w:tc>
          <w:tcPr>
            <w:tcW w:w="1979" w:type="dxa"/>
            <w:tcBorders>
              <w:top w:val="single" w:sz="4" w:space="0" w:color="auto"/>
              <w:right w:val="single" w:sz="4" w:space="0" w:color="auto"/>
            </w:tcBorders>
          </w:tcPr>
          <w:p w14:paraId="55FD14BC" w14:textId="77777777" w:rsidR="00C874A8" w:rsidRPr="005B5426" w:rsidRDefault="00C874A8" w:rsidP="00802E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691150BA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5852E701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7F74FFBB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46839821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416FF2B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118C9970" w14:textId="77777777" w:rsidTr="00A064F9">
        <w:trPr>
          <w:trHeight w:val="336"/>
        </w:trPr>
        <w:tc>
          <w:tcPr>
            <w:tcW w:w="693" w:type="dxa"/>
            <w:tcBorders>
              <w:right w:val="single" w:sz="4" w:space="0" w:color="auto"/>
            </w:tcBorders>
          </w:tcPr>
          <w:p w14:paraId="3210C342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1F809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14:paraId="7B94CA83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10.62/08.032</w:t>
            </w:r>
          </w:p>
          <w:p w14:paraId="162A037F" w14:textId="77777777" w:rsidR="00C874A8" w:rsidRPr="005B5426" w:rsidRDefault="00C874A8" w:rsidP="00384BD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64D4D502" w14:textId="77777777" w:rsidR="00C874A8" w:rsidRPr="005B5426" w:rsidRDefault="00C874A8" w:rsidP="00802E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медь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3FC9E91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1D5C0FA6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6FD10727" w14:textId="77777777" w:rsidR="00C874A8" w:rsidRPr="005B5426" w:rsidRDefault="00C874A8" w:rsidP="00F352F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410C57AF" w14:textId="77777777" w:rsidR="00895332" w:rsidRPr="005B5426" w:rsidRDefault="00895332" w:rsidP="00F352F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14082-2014</w:t>
            </w:r>
          </w:p>
        </w:tc>
      </w:tr>
      <w:tr w:rsidR="00C874A8" w:rsidRPr="005B5426" w14:paraId="7DEC8DB1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59E70E64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1FEEB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3415BAE6" w14:textId="77777777" w:rsidR="00C874A8" w:rsidRPr="005B5426" w:rsidRDefault="00C874A8" w:rsidP="00384BD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  <w:right w:val="single" w:sz="4" w:space="0" w:color="auto"/>
            </w:tcBorders>
          </w:tcPr>
          <w:p w14:paraId="40AFC9EB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цинк</w:t>
            </w:r>
          </w:p>
          <w:p w14:paraId="32E21756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26A6055A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4A280FA2" w14:textId="77777777" w:rsidR="00C874A8" w:rsidRPr="005B5426" w:rsidRDefault="00C874A8" w:rsidP="000205B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874A8" w:rsidRPr="005B5426" w14:paraId="2581F222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704C951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DAC18B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E3E15A8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08.93/08.149</w:t>
            </w:r>
          </w:p>
        </w:tc>
        <w:tc>
          <w:tcPr>
            <w:tcW w:w="1979" w:type="dxa"/>
            <w:tcBorders>
              <w:top w:val="single" w:sz="4" w:space="0" w:color="auto"/>
              <w:right w:val="single" w:sz="4" w:space="0" w:color="auto"/>
            </w:tcBorders>
          </w:tcPr>
          <w:p w14:paraId="4ED17F55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Йод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60ECDA6" w14:textId="77777777" w:rsidR="00C874A8" w:rsidRPr="005B5426" w:rsidRDefault="00C874A8" w:rsidP="00894108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0F4371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51575-2004</w:t>
            </w:r>
            <w:proofErr w:type="gramEnd"/>
          </w:p>
          <w:p w14:paraId="03F33D43" w14:textId="77777777" w:rsidR="00C874A8" w:rsidRPr="005B5426" w:rsidRDefault="003650F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34780-2021</w:t>
            </w:r>
          </w:p>
        </w:tc>
      </w:tr>
      <w:tr w:rsidR="00CB046D" w:rsidRPr="005B5426" w14:paraId="19DAD499" w14:textId="77777777" w:rsidTr="006107DA">
        <w:trPr>
          <w:trHeight w:val="6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0532BE13" w14:textId="77777777" w:rsidR="00CB046D" w:rsidRPr="005B5426" w:rsidRDefault="00CB046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B28977" w14:textId="77777777" w:rsidR="00CB046D" w:rsidRPr="005B5426" w:rsidRDefault="00CB046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A50544E" w14:textId="77777777" w:rsidR="00CB046D" w:rsidRPr="005B5426" w:rsidRDefault="00CB046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46BEDF0C" w14:textId="77777777" w:rsidR="00CB046D" w:rsidRPr="005B5426" w:rsidRDefault="00CB046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10.89/08.161</w:t>
            </w:r>
          </w:p>
          <w:p w14:paraId="237F975E" w14:textId="77777777" w:rsidR="00CB046D" w:rsidRPr="005B5426" w:rsidRDefault="00CB046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70DEB9FA" w14:textId="77777777" w:rsidR="00CB046D" w:rsidRPr="005B5426" w:rsidRDefault="00CB046D" w:rsidP="00CD6D1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10.85/08.161</w:t>
            </w:r>
          </w:p>
          <w:p w14:paraId="2B919AF1" w14:textId="77777777" w:rsidR="00CB046D" w:rsidRPr="005B5426" w:rsidRDefault="00CB046D" w:rsidP="00CB046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10.85/03.152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0BF1D16B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МИКОТОКСИНЫ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6FB9C62" w14:textId="77777777" w:rsidR="00CB046D" w:rsidRPr="005B5426" w:rsidRDefault="00CB046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0DAB4361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7E44A9AA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2785-2013</w:t>
            </w:r>
            <w:proofErr w:type="gramEnd"/>
          </w:p>
          <w:p w14:paraId="2B2DDF43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5231-2015</w:t>
            </w:r>
          </w:p>
        </w:tc>
      </w:tr>
      <w:tr w:rsidR="00CB046D" w:rsidRPr="005B5426" w14:paraId="4AADA89E" w14:textId="77777777" w:rsidTr="00D61A0D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7B1AC174" w14:textId="77777777" w:rsidR="00CB046D" w:rsidRPr="005B5426" w:rsidRDefault="00CB046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C7C711B" w14:textId="77777777" w:rsidR="00CB046D" w:rsidRPr="005B5426" w:rsidRDefault="00CB046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5D0BFD49" w14:textId="77777777" w:rsidR="00CB046D" w:rsidRPr="005B5426" w:rsidRDefault="00CB046D" w:rsidP="00CD6D1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3000C99D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афлатоксин В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29435BB0" w14:textId="77777777" w:rsidR="00CB046D" w:rsidRPr="005B5426" w:rsidRDefault="00CB046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182125A3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B046D" w:rsidRPr="005B5426" w14:paraId="01515D3F" w14:textId="77777777" w:rsidTr="00D61A0D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032A9D67" w14:textId="77777777" w:rsidR="00CB046D" w:rsidRPr="005B5426" w:rsidRDefault="00CB046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4E53064" w14:textId="77777777" w:rsidR="00CB046D" w:rsidRPr="005B5426" w:rsidRDefault="00CB046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377E3A1B" w14:textId="77777777" w:rsidR="00CB046D" w:rsidRPr="005B5426" w:rsidRDefault="00CB046D" w:rsidP="00CD6D1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0087FD1F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афлатоксин М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7C064388" w14:textId="77777777" w:rsidR="00CB046D" w:rsidRPr="005B5426" w:rsidRDefault="00CB046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759BE3B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68E3AC2E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874A8" w:rsidRPr="005B5426" w14:paraId="38670792" w14:textId="77777777" w:rsidTr="00CB046D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2972E905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86221F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7BDA1BD" w14:textId="77777777" w:rsidR="00CB046D" w:rsidRPr="005B5426" w:rsidRDefault="00CB046D" w:rsidP="00CB046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10.89/08.161</w:t>
            </w:r>
          </w:p>
          <w:p w14:paraId="30F296D8" w14:textId="77777777" w:rsidR="00CB046D" w:rsidRPr="005B5426" w:rsidRDefault="00CB046D" w:rsidP="00CB046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6591A55F" w14:textId="77777777" w:rsidR="00CB046D" w:rsidRPr="005B5426" w:rsidRDefault="00CB046D" w:rsidP="00CB046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10.89/08.159</w:t>
            </w:r>
          </w:p>
          <w:p w14:paraId="1F82239A" w14:textId="77777777" w:rsidR="00CB046D" w:rsidRPr="005B5426" w:rsidRDefault="00CB046D" w:rsidP="00CB046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10.85/08.161</w:t>
            </w:r>
          </w:p>
          <w:p w14:paraId="5E9C889C" w14:textId="77777777" w:rsidR="00C874A8" w:rsidRPr="005B5426" w:rsidRDefault="00CB046D" w:rsidP="00CB046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10.85/03.152</w:t>
            </w:r>
          </w:p>
          <w:p w14:paraId="3631B552" w14:textId="77777777" w:rsidR="00CB046D" w:rsidRPr="005B5426" w:rsidRDefault="00CB046D" w:rsidP="00CB046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10.85/08.159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2C05CCCD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758EAF4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7DE7630D" w14:textId="77777777" w:rsidR="00C874A8" w:rsidRPr="005B5426" w:rsidRDefault="00C874A8" w:rsidP="00C52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51116-2002</w:t>
            </w:r>
            <w:proofErr w:type="gramEnd"/>
          </w:p>
          <w:p w14:paraId="30CFDA57" w14:textId="77777777" w:rsidR="00C874A8" w:rsidRPr="005B5426" w:rsidRDefault="00C874A8" w:rsidP="00C52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1988-2010</w:t>
            </w:r>
            <w:proofErr w:type="gramEnd"/>
          </w:p>
          <w:p w14:paraId="30F815BF" w14:textId="77777777" w:rsidR="00C874A8" w:rsidRPr="005B5426" w:rsidRDefault="00C874A8" w:rsidP="004874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2477-2006</w:t>
            </w:r>
            <w:proofErr w:type="gramEnd"/>
            <w:r w:rsidR="00E346F3" w:rsidRPr="005B5426">
              <w:rPr>
                <w:sz w:val="22"/>
                <w:szCs w:val="22"/>
              </w:rPr>
              <w:t xml:space="preserve"> </w:t>
            </w:r>
            <w:r w:rsidR="00487405" w:rsidRPr="005B5426">
              <w:rPr>
                <w:sz w:val="22"/>
                <w:szCs w:val="22"/>
              </w:rPr>
              <w:t>МВИ.МН 6103-2018</w:t>
            </w:r>
          </w:p>
        </w:tc>
      </w:tr>
      <w:tr w:rsidR="00C874A8" w:rsidRPr="005B5426" w14:paraId="7470462A" w14:textId="77777777" w:rsidTr="00CB046D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39A34F1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DEDF7A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D420C3F" w14:textId="77777777" w:rsidR="00CB046D" w:rsidRPr="005B5426" w:rsidRDefault="00CB046D" w:rsidP="00802E5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09DC932C" w14:textId="77777777" w:rsidR="00CB046D" w:rsidRPr="005B5426" w:rsidRDefault="00CB046D" w:rsidP="009C58F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10.89/03.159</w:t>
            </w:r>
          </w:p>
          <w:p w14:paraId="6E06C0FE" w14:textId="77777777" w:rsidR="00CB046D" w:rsidRPr="005B5426" w:rsidRDefault="00CB046D" w:rsidP="00CD6D1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10.85/03.152</w:t>
            </w:r>
          </w:p>
          <w:p w14:paraId="1426D174" w14:textId="77777777" w:rsidR="00C874A8" w:rsidRPr="005B5426" w:rsidRDefault="00CB046D" w:rsidP="00CD6D1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10.85/03.159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303E0850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зеараленон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6D1AF3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453CB09E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31691-2012</w:t>
            </w:r>
            <w:proofErr w:type="gramEnd"/>
          </w:p>
          <w:p w14:paraId="44508819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2478-2006</w:t>
            </w:r>
            <w:proofErr w:type="gramEnd"/>
          </w:p>
          <w:p w14:paraId="6081F3BB" w14:textId="77777777" w:rsidR="00C874A8" w:rsidRPr="005B5426" w:rsidRDefault="0048740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5230-2015</w:t>
            </w:r>
          </w:p>
        </w:tc>
      </w:tr>
      <w:tr w:rsidR="00C874A8" w:rsidRPr="005B5426" w14:paraId="6468B76B" w14:textId="77777777" w:rsidTr="006107DA">
        <w:trPr>
          <w:trHeight w:val="6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1240B56B" w14:textId="77777777" w:rsidR="00C874A8" w:rsidRPr="005B5426" w:rsidRDefault="00C874A8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7C7C99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DC4D24C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62C489D8" w14:textId="77777777" w:rsidR="00C874A8" w:rsidRPr="005B5426" w:rsidRDefault="00C874A8" w:rsidP="00802E5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10.89/08.158</w:t>
            </w:r>
          </w:p>
          <w:p w14:paraId="28E91450" w14:textId="77777777" w:rsidR="00CD6D1C" w:rsidRPr="005B5426" w:rsidRDefault="00CD6D1C" w:rsidP="00CD6D1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10.85/08.158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10BD09AC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ПЕСТИЦИДЫ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3F28BF5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19411465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70B82B79" w14:textId="77777777" w:rsidR="00C874A8" w:rsidRPr="005B5426" w:rsidRDefault="00C874A8" w:rsidP="006107DA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</w:p>
        </w:tc>
      </w:tr>
      <w:tr w:rsidR="00C874A8" w:rsidRPr="005B5426" w14:paraId="64387D90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20516475" w14:textId="77777777" w:rsidR="00C874A8" w:rsidRPr="005B5426" w:rsidRDefault="00C874A8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D87952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0571B8F0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76D0727A" w14:textId="77777777" w:rsidR="00C874A8" w:rsidRPr="005B5426" w:rsidRDefault="00C874A8" w:rsidP="000023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ГХЦГ</w:t>
            </w:r>
          </w:p>
          <w:p w14:paraId="35C4A15D" w14:textId="77777777" w:rsidR="00ED07A8" w:rsidRPr="005B5426" w:rsidRDefault="00C874A8" w:rsidP="00C204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(α-, β-, γ- изомеры)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36F4E1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7014ACDD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874A8" w:rsidRPr="005B5426" w14:paraId="1B337080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635F113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6E581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2A3663AB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039A4D86" w14:textId="77777777" w:rsidR="00C874A8" w:rsidRPr="005B5426" w:rsidRDefault="00C874A8" w:rsidP="00E56F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19CBC3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4ED35BE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F6F9400" w14:textId="77777777" w:rsidR="000F61D8" w:rsidRPr="005B5426" w:rsidRDefault="000F61D8">
      <w:r w:rsidRPr="005B5426">
        <w:br w:type="page"/>
      </w:r>
    </w:p>
    <w:p w14:paraId="168D9201" w14:textId="77777777" w:rsidR="00365FF0" w:rsidRPr="005B5426" w:rsidRDefault="00365FF0" w:rsidP="00894108">
      <w:pPr>
        <w:ind w:left="-57" w:right="-57"/>
        <w:rPr>
          <w:snapToGrid w:val="0"/>
          <w:sz w:val="22"/>
          <w:szCs w:val="22"/>
        </w:rPr>
        <w:sectPr w:rsidR="00365FF0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3"/>
        <w:gridCol w:w="1699"/>
        <w:gridCol w:w="1152"/>
        <w:gridCol w:w="1979"/>
        <w:gridCol w:w="2695"/>
        <w:gridCol w:w="2697"/>
      </w:tblGrid>
      <w:tr w:rsidR="005F73D5" w:rsidRPr="005B5426" w14:paraId="574AEBC6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5026E736" w14:textId="77777777" w:rsidR="005F73D5" w:rsidRPr="005B5426" w:rsidRDefault="005F73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9.15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7F80DAF4" w14:textId="77777777" w:rsidR="005F73D5" w:rsidRPr="005B5426" w:rsidRDefault="005F73D5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Отдельные продукты, 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готовые кулинарные изделия (рационы питания)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D5CC8C4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10.89/08.161</w:t>
            </w:r>
          </w:p>
          <w:p w14:paraId="3B8EC013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10.89/08.158</w:t>
            </w:r>
          </w:p>
          <w:p w14:paraId="6E6B6D92" w14:textId="77777777" w:rsidR="005F73D5" w:rsidRPr="005B5426" w:rsidRDefault="005F73D5" w:rsidP="00CD6D1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10.85/08.161</w:t>
            </w:r>
          </w:p>
          <w:p w14:paraId="2A575D9F" w14:textId="77777777" w:rsidR="005F73D5" w:rsidRPr="005B5426" w:rsidRDefault="005F73D5" w:rsidP="00CD6D1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10.85/08.158</w:t>
            </w:r>
          </w:p>
        </w:tc>
        <w:tc>
          <w:tcPr>
            <w:tcW w:w="1979" w:type="dxa"/>
          </w:tcPr>
          <w:p w14:paraId="74AF5FAB" w14:textId="77777777" w:rsidR="00C20450" w:rsidRPr="005B5426" w:rsidRDefault="005F73D5" w:rsidP="00636DA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ртутьорганические пестициды: </w:t>
            </w:r>
          </w:p>
          <w:p w14:paraId="06F62B32" w14:textId="77777777" w:rsidR="005F73D5" w:rsidRPr="005B5426" w:rsidRDefault="005F73D5" w:rsidP="00636DA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этилртуть,</w:t>
            </w:r>
          </w:p>
          <w:p w14:paraId="2CE3CB3F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метилртуть,</w:t>
            </w:r>
          </w:p>
          <w:p w14:paraId="39F8FE90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фенилртуть</w:t>
            </w:r>
          </w:p>
        </w:tc>
        <w:tc>
          <w:tcPr>
            <w:tcW w:w="2695" w:type="dxa"/>
            <w:vMerge w:val="restart"/>
          </w:tcPr>
          <w:p w14:paraId="204AA984" w14:textId="77777777" w:rsidR="005F73D5" w:rsidRPr="005B5426" w:rsidRDefault="005F73D5" w:rsidP="00DD2D2D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B55E034" w14:textId="77777777" w:rsidR="005F73D5" w:rsidRPr="005B5426" w:rsidRDefault="005F73D5" w:rsidP="00DD2D2D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8870E05" w14:textId="77777777" w:rsidR="005F73D5" w:rsidRPr="005B5426" w:rsidRDefault="005F73D5" w:rsidP="00DD2D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5031BBA5" w14:textId="77777777" w:rsidR="005F73D5" w:rsidRPr="005B5426" w:rsidRDefault="005F73D5" w:rsidP="00802E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1EF87D03" w14:textId="77777777" w:rsidR="005F73D5" w:rsidRPr="005B5426" w:rsidRDefault="005F73D5" w:rsidP="00ED07A8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DE0AE49" w14:textId="77777777" w:rsidR="005F73D5" w:rsidRPr="005B5426" w:rsidRDefault="005F73D5" w:rsidP="00DD2D2D">
            <w:pPr>
              <w:widowControl w:val="0"/>
              <w:ind w:left="-57" w:right="-68"/>
              <w:rPr>
                <w:sz w:val="22"/>
                <w:szCs w:val="22"/>
              </w:rPr>
            </w:pPr>
          </w:p>
          <w:p w14:paraId="6F8B0A52" w14:textId="77777777" w:rsidR="005F73D5" w:rsidRPr="005B5426" w:rsidRDefault="005F73D5" w:rsidP="005F73D5">
            <w:pPr>
              <w:widowControl w:val="0"/>
              <w:ind w:left="-57" w:right="-68"/>
              <w:rPr>
                <w:snapToGrid w:val="0"/>
                <w:sz w:val="22"/>
                <w:szCs w:val="22"/>
              </w:rPr>
            </w:pPr>
          </w:p>
          <w:p w14:paraId="4417E9E5" w14:textId="77777777" w:rsidR="005F73D5" w:rsidRPr="005B5426" w:rsidRDefault="005F73D5" w:rsidP="00D85FA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6474C4A4" w14:textId="77777777" w:rsidR="005F73D5" w:rsidRPr="005B5426" w:rsidRDefault="005F73D5" w:rsidP="00F55CA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33704-2015</w:t>
            </w:r>
            <w:proofErr w:type="gramEnd"/>
          </w:p>
          <w:p w14:paraId="6EA8A83C" w14:textId="77777777" w:rsidR="005F73D5" w:rsidRPr="005B5426" w:rsidRDefault="005F73D5" w:rsidP="003C636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2040-2010</w:t>
            </w:r>
            <w:proofErr w:type="gramEnd"/>
          </w:p>
        </w:tc>
      </w:tr>
      <w:tr w:rsidR="005F73D5" w:rsidRPr="005B5426" w14:paraId="39F7E17A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043ED02" w14:textId="77777777" w:rsidR="005F73D5" w:rsidRPr="005B5426" w:rsidRDefault="005F73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8E85D02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5451C87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10.89/08.161</w:t>
            </w:r>
          </w:p>
        </w:tc>
        <w:tc>
          <w:tcPr>
            <w:tcW w:w="1979" w:type="dxa"/>
          </w:tcPr>
          <w:p w14:paraId="476411D4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Олигосахара</w:t>
            </w:r>
          </w:p>
        </w:tc>
        <w:tc>
          <w:tcPr>
            <w:tcW w:w="2695" w:type="dxa"/>
            <w:vMerge/>
          </w:tcPr>
          <w:p w14:paraId="650CC0FD" w14:textId="77777777" w:rsidR="005F73D5" w:rsidRPr="005B5426" w:rsidRDefault="005F73D5" w:rsidP="00D85FA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55494FC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31388-2009</w:t>
            </w:r>
            <w:proofErr w:type="gramEnd"/>
            <w:r w:rsidRPr="005B5426">
              <w:rPr>
                <w:sz w:val="22"/>
                <w:szCs w:val="22"/>
              </w:rPr>
              <w:t>, п.9.10</w:t>
            </w:r>
          </w:p>
          <w:p w14:paraId="08E450AE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73D5" w:rsidRPr="005B5426" w14:paraId="61438657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591DCFC" w14:textId="77777777" w:rsidR="005F73D5" w:rsidRPr="005B5426" w:rsidRDefault="005F73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7D79D50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5BB0A50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10.89/08.082</w:t>
            </w:r>
          </w:p>
        </w:tc>
        <w:tc>
          <w:tcPr>
            <w:tcW w:w="1979" w:type="dxa"/>
          </w:tcPr>
          <w:p w14:paraId="13876978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Ингибитор трипсина</w:t>
            </w:r>
          </w:p>
        </w:tc>
        <w:tc>
          <w:tcPr>
            <w:tcW w:w="2695" w:type="dxa"/>
            <w:vMerge/>
          </w:tcPr>
          <w:p w14:paraId="4CE5E23B" w14:textId="77777777" w:rsidR="005F73D5" w:rsidRPr="005B5426" w:rsidRDefault="005F73D5" w:rsidP="00D85F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A24CFC5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31388-2009</w:t>
            </w:r>
            <w:proofErr w:type="gramEnd"/>
            <w:r w:rsidRPr="005B5426">
              <w:rPr>
                <w:sz w:val="22"/>
                <w:szCs w:val="22"/>
              </w:rPr>
              <w:t>, п.9.8</w:t>
            </w:r>
          </w:p>
        </w:tc>
      </w:tr>
      <w:tr w:rsidR="005F73D5" w:rsidRPr="005B5426" w14:paraId="42093950" w14:textId="77777777" w:rsidTr="00A42715">
        <w:trPr>
          <w:trHeight w:val="342"/>
        </w:trPr>
        <w:tc>
          <w:tcPr>
            <w:tcW w:w="693" w:type="dxa"/>
            <w:tcBorders>
              <w:right w:val="single" w:sz="4" w:space="0" w:color="auto"/>
            </w:tcBorders>
          </w:tcPr>
          <w:p w14:paraId="7685A646" w14:textId="77777777" w:rsidR="005F73D5" w:rsidRPr="005B5426" w:rsidRDefault="005F73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048B023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7F99E6FC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10.89/08.159</w:t>
            </w:r>
          </w:p>
        </w:tc>
        <w:tc>
          <w:tcPr>
            <w:tcW w:w="1979" w:type="dxa"/>
          </w:tcPr>
          <w:p w14:paraId="4E3F3B32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Меламин</w:t>
            </w:r>
          </w:p>
        </w:tc>
        <w:tc>
          <w:tcPr>
            <w:tcW w:w="2695" w:type="dxa"/>
            <w:vMerge/>
          </w:tcPr>
          <w:p w14:paraId="6ACED9BC" w14:textId="77777777" w:rsidR="005F73D5" w:rsidRPr="005B5426" w:rsidRDefault="005F73D5" w:rsidP="00D85F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C83E2B5" w14:textId="77777777" w:rsidR="005F73D5" w:rsidRPr="005B5426" w:rsidRDefault="005F73D5" w:rsidP="00674E1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3287-2009</w:t>
            </w:r>
            <w:proofErr w:type="gramEnd"/>
          </w:p>
          <w:p w14:paraId="0A9CF254" w14:textId="77777777" w:rsidR="005F73D5" w:rsidRPr="005B5426" w:rsidRDefault="005F73D5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34515-2019</w:t>
            </w:r>
          </w:p>
        </w:tc>
      </w:tr>
      <w:tr w:rsidR="005F73D5" w:rsidRPr="005B5426" w14:paraId="03996ECB" w14:textId="77777777" w:rsidTr="00A42715">
        <w:trPr>
          <w:trHeight w:val="6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76E87FC3" w14:textId="77777777" w:rsidR="005F73D5" w:rsidRPr="005B5426" w:rsidRDefault="005F73D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7A438A" w14:textId="77777777" w:rsidR="005F73D5" w:rsidRPr="005B5426" w:rsidRDefault="005F73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D7DEDF4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631EAE43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  <w:p w14:paraId="2B102DA9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10.89/12.042</w:t>
            </w:r>
          </w:p>
        </w:tc>
        <w:tc>
          <w:tcPr>
            <w:tcW w:w="1979" w:type="dxa"/>
          </w:tcPr>
          <w:p w14:paraId="26B486C3" w14:textId="77777777" w:rsidR="005F73D5" w:rsidRPr="005B5426" w:rsidRDefault="005F73D5" w:rsidP="00636DA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ВРЕДНЫЕ ПРИМЕСИ</w:t>
            </w:r>
            <w:r w:rsidRPr="005B5426">
              <w:rPr>
                <w:spacing w:val="-20"/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76A29C8F" w14:textId="77777777" w:rsidR="005F73D5" w:rsidRPr="005B5426" w:rsidRDefault="005F73D5" w:rsidP="00D85FA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right w:val="single" w:sz="4" w:space="0" w:color="auto"/>
            </w:tcBorders>
          </w:tcPr>
          <w:p w14:paraId="575D2337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13586.6-93</w:t>
            </w:r>
            <w:proofErr w:type="gramEnd"/>
          </w:p>
          <w:p w14:paraId="2B1CEC31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13586.4-83</w:t>
            </w:r>
            <w:proofErr w:type="gramEnd"/>
          </w:p>
          <w:p w14:paraId="0F9DED45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27559-87</w:t>
            </w:r>
            <w:proofErr w:type="gramEnd"/>
          </w:p>
          <w:p w14:paraId="38A41EE6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26312.3-84</w:t>
            </w:r>
            <w:proofErr w:type="gramEnd"/>
          </w:p>
          <w:p w14:paraId="0B422531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34165-2017</w:t>
            </w:r>
          </w:p>
        </w:tc>
      </w:tr>
      <w:tr w:rsidR="005F73D5" w:rsidRPr="005B5426" w14:paraId="3E6171D0" w14:textId="77777777" w:rsidTr="00A42715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303C18BF" w14:textId="77777777" w:rsidR="005F73D5" w:rsidRPr="005B5426" w:rsidRDefault="005F73D5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C8E174E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4220BC7D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CEBE73D" w14:textId="77777777" w:rsidR="005F73D5" w:rsidRPr="005B5426" w:rsidRDefault="005F73D5" w:rsidP="00BD4ECF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be-BY"/>
              </w:rPr>
              <w:t>загрязненность и зараженность вредителями хлебных запасов</w:t>
            </w:r>
          </w:p>
        </w:tc>
        <w:tc>
          <w:tcPr>
            <w:tcW w:w="2695" w:type="dxa"/>
            <w:vMerge/>
          </w:tcPr>
          <w:p w14:paraId="01131B94" w14:textId="77777777" w:rsidR="005F73D5" w:rsidRPr="005B5426" w:rsidRDefault="005F73D5" w:rsidP="00D85F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right w:val="single" w:sz="4" w:space="0" w:color="auto"/>
            </w:tcBorders>
          </w:tcPr>
          <w:p w14:paraId="5515BF87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73D5" w:rsidRPr="005B5426" w14:paraId="22B489F5" w14:textId="77777777" w:rsidTr="00A42715">
        <w:trPr>
          <w:trHeight w:val="6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3B5820B7" w14:textId="77777777" w:rsidR="005F73D5" w:rsidRPr="005B5426" w:rsidRDefault="005F73D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EBD264" w14:textId="77777777" w:rsidR="005F73D5" w:rsidRPr="005B5426" w:rsidRDefault="005F73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7F30BDC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421AE657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</w:tc>
        <w:tc>
          <w:tcPr>
            <w:tcW w:w="1979" w:type="dxa"/>
          </w:tcPr>
          <w:p w14:paraId="1D037558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АНТИБИОТИКИ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28B96D5D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6CA54BB2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55CD60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5F73D5" w:rsidRPr="005B5426" w14:paraId="5A184193" w14:textId="77777777" w:rsidTr="00A42715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031D4AAF" w14:textId="77777777" w:rsidR="005F73D5" w:rsidRPr="005B5426" w:rsidRDefault="005F73D5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5C6C46A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0569C9C4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66E119C" w14:textId="77777777" w:rsidR="005F73D5" w:rsidRPr="005B5426" w:rsidRDefault="005F73D5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695" w:type="dxa"/>
            <w:vMerge/>
          </w:tcPr>
          <w:p w14:paraId="07A66A5D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164B195A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73D5" w:rsidRPr="005B5426" w14:paraId="28F291B5" w14:textId="77777777" w:rsidTr="00A42715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F9880DC" w14:textId="77777777" w:rsidR="005F73D5" w:rsidRPr="005B5426" w:rsidRDefault="005F73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947DAB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03A5EBCE" w14:textId="77777777" w:rsidR="005F73D5" w:rsidRPr="005B5426" w:rsidRDefault="005F73D5" w:rsidP="005F73D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F53F9C8" w14:textId="77777777" w:rsidR="005F73D5" w:rsidRPr="005B5426" w:rsidRDefault="005F73D5" w:rsidP="00C20450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695" w:type="dxa"/>
            <w:vMerge/>
          </w:tcPr>
          <w:p w14:paraId="23A22D1F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FA9D255" w14:textId="77777777" w:rsidR="005F73D5" w:rsidRPr="005B5426" w:rsidRDefault="005F73D5" w:rsidP="00ED07A8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3951-2015</w:t>
            </w:r>
            <w:proofErr w:type="gramEnd"/>
          </w:p>
          <w:p w14:paraId="50F6D913" w14:textId="77777777" w:rsidR="005F73D5" w:rsidRPr="005B5426" w:rsidRDefault="005F73D5" w:rsidP="00ED07A8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</w:p>
        </w:tc>
      </w:tr>
      <w:tr w:rsidR="005F73D5" w:rsidRPr="005B5426" w14:paraId="3D385BD7" w14:textId="77777777" w:rsidTr="00A42715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CCCA47E" w14:textId="77777777" w:rsidR="005F73D5" w:rsidRPr="005B5426" w:rsidRDefault="005F73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1CF6A83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1D35FD6E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B4836A2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бацитрацин</w:t>
            </w:r>
          </w:p>
        </w:tc>
        <w:tc>
          <w:tcPr>
            <w:tcW w:w="2695" w:type="dxa"/>
            <w:vMerge/>
          </w:tcPr>
          <w:p w14:paraId="5C64BE3D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FE31EC0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4652-2013</w:t>
            </w:r>
            <w:proofErr w:type="gramEnd"/>
          </w:p>
          <w:p w14:paraId="671F7780" w14:textId="77777777" w:rsidR="005F73D5" w:rsidRPr="005B5426" w:rsidRDefault="005F73D5" w:rsidP="009A23D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842F6" w:rsidRPr="005B5426" w14:paraId="64BCBE52" w14:textId="77777777" w:rsidTr="00DA67AC">
        <w:trPr>
          <w:trHeight w:val="83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362827FD" w14:textId="77777777" w:rsidR="009842F6" w:rsidRPr="005B5426" w:rsidRDefault="009842F6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D92E96E" w14:textId="77777777" w:rsidR="009842F6" w:rsidRPr="005B5426" w:rsidRDefault="009842F6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11F69B" w14:textId="77777777" w:rsidR="009842F6" w:rsidRPr="005B5426" w:rsidRDefault="009842F6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42E6362" w14:textId="77777777" w:rsidR="009842F6" w:rsidRPr="005B5426" w:rsidRDefault="009842F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3" w:type="dxa"/>
            <w:gridSpan w:val="4"/>
          </w:tcPr>
          <w:p w14:paraId="32A7A6F4" w14:textId="77777777" w:rsidR="009842F6" w:rsidRPr="005B5426" w:rsidRDefault="009842F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 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9842F6" w:rsidRPr="005B5426" w14:paraId="345E884E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37DE4E45" w14:textId="77777777" w:rsidR="009842F6" w:rsidRPr="005B5426" w:rsidRDefault="009842F6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66D77EB" w14:textId="77777777" w:rsidR="009842F6" w:rsidRPr="005B5426" w:rsidRDefault="009842F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109E5DD2" w14:textId="77777777" w:rsidR="009842F6" w:rsidRPr="005B5426" w:rsidRDefault="009842F6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  <w:p w14:paraId="268206E6" w14:textId="77777777" w:rsidR="009842F6" w:rsidRPr="005B5426" w:rsidRDefault="009842F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10.89/07.096</w:t>
            </w:r>
          </w:p>
        </w:tc>
        <w:tc>
          <w:tcPr>
            <w:tcW w:w="7371" w:type="dxa"/>
            <w:gridSpan w:val="3"/>
          </w:tcPr>
          <w:p w14:paraId="654F7593" w14:textId="77777777" w:rsidR="009842F6" w:rsidRPr="005B5426" w:rsidRDefault="009842F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ПАРАЗИТОЛОГИЧЕСКИЕ ПОКАЗАТЕЛИ:</w:t>
            </w:r>
          </w:p>
        </w:tc>
      </w:tr>
      <w:tr w:rsidR="009842F6" w:rsidRPr="005B5426" w14:paraId="16CE894C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299FF480" w14:textId="77777777" w:rsidR="009842F6" w:rsidRPr="005B5426" w:rsidRDefault="009842F6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8739602" w14:textId="77777777" w:rsidR="009842F6" w:rsidRPr="005B5426" w:rsidRDefault="009842F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054EBDD2" w14:textId="77777777" w:rsidR="009842F6" w:rsidRPr="005B5426" w:rsidRDefault="009842F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8D4D4C4" w14:textId="77777777" w:rsidR="009842F6" w:rsidRPr="005B5426" w:rsidRDefault="009842F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цисты кишечных патогенных простейших организмов, </w:t>
            </w:r>
          </w:p>
          <w:p w14:paraId="57F334E0" w14:textId="77777777" w:rsidR="009842F6" w:rsidRPr="005B5426" w:rsidRDefault="009842F6" w:rsidP="003317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8404EC4" w14:textId="77777777" w:rsidR="009842F6" w:rsidRPr="005B5426" w:rsidRDefault="009842F6" w:rsidP="00ED07A8">
            <w:pPr>
              <w:widowControl w:val="0"/>
              <w:spacing w:line="220" w:lineRule="exact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461A836E" w14:textId="77777777" w:rsidR="009842F6" w:rsidRPr="005B5426" w:rsidRDefault="009842F6" w:rsidP="00ED07A8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0230DEB8" w14:textId="77777777" w:rsidR="00ED07A8" w:rsidRPr="005B5426" w:rsidRDefault="009842F6" w:rsidP="00ED07A8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27DCDE76" w14:textId="77777777" w:rsidR="009842F6" w:rsidRPr="005B5426" w:rsidRDefault="009842F6" w:rsidP="00ED07A8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5F4F0F63" w14:textId="77777777" w:rsidR="009842F6" w:rsidRPr="005B5426" w:rsidRDefault="009842F6" w:rsidP="00ED07A8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</w:tc>
        <w:tc>
          <w:tcPr>
            <w:tcW w:w="2697" w:type="dxa"/>
          </w:tcPr>
          <w:p w14:paraId="770E347C" w14:textId="77777777" w:rsidR="00F01063" w:rsidRPr="005B5426" w:rsidRDefault="009842F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37-0305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7006BFC" w14:textId="77777777" w:rsidR="009842F6" w:rsidRPr="005B5426" w:rsidRDefault="009842F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12.04.2005</w:t>
            </w:r>
          </w:p>
          <w:p w14:paraId="663B94F6" w14:textId="77777777" w:rsidR="009842F6" w:rsidRPr="005B5426" w:rsidRDefault="009842F6" w:rsidP="00F0106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14.06.2005 №77</w:t>
            </w:r>
          </w:p>
        </w:tc>
      </w:tr>
      <w:tr w:rsidR="009F584B" w:rsidRPr="005B5426" w14:paraId="4BDE3D75" w14:textId="77777777" w:rsidTr="00DA67AC">
        <w:trPr>
          <w:trHeight w:val="50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0C75D99E" w14:textId="77777777" w:rsidR="009F584B" w:rsidRPr="005B5426" w:rsidRDefault="009F584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202A2DEF" w14:textId="77777777" w:rsidR="009F584B" w:rsidRPr="005B5426" w:rsidRDefault="009F584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0D30F1C2" w14:textId="77777777" w:rsidR="009F584B" w:rsidRPr="005B5426" w:rsidRDefault="009F584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</w:rPr>
              <w:t>9.24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9B76157" w14:textId="77777777" w:rsidR="009F584B" w:rsidRPr="005B5426" w:rsidRDefault="009F584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3" w:type="dxa"/>
            <w:gridSpan w:val="4"/>
          </w:tcPr>
          <w:p w14:paraId="7B1E137B" w14:textId="77777777" w:rsidR="009F584B" w:rsidRPr="005B5426" w:rsidRDefault="009F584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7A6A8F" w:rsidRPr="005B5426">
              <w:rPr>
                <w:sz w:val="24"/>
                <w:szCs w:val="24"/>
              </w:rPr>
              <w:t>микробиологическая лаборатория</w:t>
            </w:r>
          </w:p>
        </w:tc>
      </w:tr>
      <w:tr w:rsidR="009F584B" w:rsidRPr="005B5426" w14:paraId="5B045B04" w14:textId="77777777" w:rsidTr="006107DA">
        <w:trPr>
          <w:trHeight w:val="238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27E8A160" w14:textId="77777777" w:rsidR="009F584B" w:rsidRPr="005B5426" w:rsidRDefault="009F584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2839A9F" w14:textId="77777777" w:rsidR="009F584B" w:rsidRPr="005B5426" w:rsidRDefault="009F584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2DCF88D3" w14:textId="77777777" w:rsidR="009F584B" w:rsidRPr="005B5426" w:rsidRDefault="009F584B" w:rsidP="00F634B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  <w:p w14:paraId="0DC0CFF0" w14:textId="77777777" w:rsidR="009F584B" w:rsidRPr="005B5426" w:rsidRDefault="009F584B" w:rsidP="00F634B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  <w:p w14:paraId="38F5D007" w14:textId="77777777" w:rsidR="009F584B" w:rsidRPr="005B5426" w:rsidRDefault="009F584B" w:rsidP="00F634B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10.62/01.086</w:t>
            </w:r>
          </w:p>
          <w:p w14:paraId="493A6BF7" w14:textId="77777777" w:rsidR="009F584B" w:rsidRPr="005B5426" w:rsidRDefault="009F584B" w:rsidP="00F634B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10.85/01.086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614CD13F" w14:textId="77777777" w:rsidR="009F584B" w:rsidRPr="005B5426" w:rsidRDefault="009F584B" w:rsidP="00F634B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9F584B" w:rsidRPr="005B5426" w14:paraId="13167B78" w14:textId="77777777" w:rsidTr="006107DA">
        <w:trPr>
          <w:trHeight w:val="808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51248F54" w14:textId="77777777" w:rsidR="009F584B" w:rsidRPr="005B5426" w:rsidRDefault="009F584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29B726B" w14:textId="77777777" w:rsidR="009F584B" w:rsidRPr="005B5426" w:rsidRDefault="009F584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208131BD" w14:textId="77777777" w:rsidR="009F584B" w:rsidRPr="005B5426" w:rsidRDefault="009F584B" w:rsidP="00F634B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175DE25A" w14:textId="77777777" w:rsidR="009F584B" w:rsidRPr="005B5426" w:rsidRDefault="009F584B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7C15424" w14:textId="77777777" w:rsidR="009F584B" w:rsidRPr="005B5426" w:rsidRDefault="009F584B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EC59A75" w14:textId="77777777" w:rsidR="009F584B" w:rsidRPr="005B5426" w:rsidRDefault="009F584B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1DC348E2" w14:textId="77777777" w:rsidR="00DB424F" w:rsidRPr="005B5426" w:rsidRDefault="009F584B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7CFB96D" w14:textId="77777777" w:rsidR="009F584B" w:rsidRPr="005B5426" w:rsidRDefault="009F584B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270974B3" w14:textId="77777777" w:rsidR="009F584B" w:rsidRPr="005B5426" w:rsidRDefault="009F584B" w:rsidP="0030786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30CEB24C" w14:textId="77777777" w:rsidR="009F584B" w:rsidRPr="005B5426" w:rsidRDefault="009F584B" w:rsidP="00307860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др. документация на продукцию</w:t>
            </w:r>
          </w:p>
          <w:p w14:paraId="049ADB17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43D3ADCA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2ABEED36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799EE763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601FB8B3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3BFD8F0F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0965F8BC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2804064F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3D72DF83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7AF5841F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37DA89CE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55E57715" w14:textId="77777777" w:rsidR="009F584B" w:rsidRPr="005B5426" w:rsidRDefault="009F584B" w:rsidP="00F634B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5F1632E6" w14:textId="77777777" w:rsidR="009F584B" w:rsidRPr="005B5426" w:rsidRDefault="009F584B" w:rsidP="00F634B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71AB8C53" w14:textId="77777777" w:rsidR="009F584B" w:rsidRPr="005B5426" w:rsidRDefault="009F584B" w:rsidP="00F634B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5D334622" w14:textId="77777777" w:rsidR="009F584B" w:rsidRPr="005B5426" w:rsidRDefault="009F584B" w:rsidP="00F634B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</w:tc>
      </w:tr>
      <w:tr w:rsidR="0094372C" w:rsidRPr="005B5426" w14:paraId="57B2A9DA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08B5A65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D17D08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75A86E5C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99EC804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95" w:type="dxa"/>
            <w:vMerge/>
          </w:tcPr>
          <w:p w14:paraId="3B6C2063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E23552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6C857A53" w14:textId="77777777" w:rsidR="00B71E09" w:rsidRPr="005B5426" w:rsidRDefault="00B71E09" w:rsidP="00B71E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</w:tc>
      </w:tr>
      <w:tr w:rsidR="0094372C" w:rsidRPr="005B5426" w14:paraId="78D825B9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C2AF904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7A01314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7308AD38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EEA3E12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95" w:type="dxa"/>
            <w:vMerge/>
          </w:tcPr>
          <w:p w14:paraId="6B5C14C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695E0C6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31746-2012</w:t>
            </w:r>
            <w:proofErr w:type="gramEnd"/>
          </w:p>
          <w:p w14:paraId="7EDCD4AE" w14:textId="77777777" w:rsidR="00B71E09" w:rsidRPr="005B5426" w:rsidRDefault="00947BA8" w:rsidP="00947BA8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6888-1:1999,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6888-2</w:t>
            </w:r>
            <w:proofErr w:type="gramEnd"/>
            <w:r w:rsidRPr="005B5426">
              <w:rPr>
                <w:sz w:val="22"/>
                <w:szCs w:val="22"/>
              </w:rPr>
              <w:t xml:space="preserve">:1999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6888-3</w:t>
            </w:r>
            <w:proofErr w:type="gramEnd"/>
            <w:r w:rsidRPr="005B5426">
              <w:rPr>
                <w:sz w:val="22"/>
                <w:szCs w:val="22"/>
              </w:rPr>
              <w:t>:2003)</w:t>
            </w:r>
          </w:p>
        </w:tc>
      </w:tr>
      <w:tr w:rsidR="0094372C" w:rsidRPr="005B5426" w14:paraId="7A107B79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172C16A2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16CF209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1B8E0B0E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34ACC0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Сульфитредуцирующие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</w:tcPr>
          <w:p w14:paraId="57816435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9EE2C48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29185-2014</w:t>
            </w:r>
            <w:proofErr w:type="gramEnd"/>
          </w:p>
          <w:p w14:paraId="612596A1" w14:textId="77777777" w:rsidR="00B71E09" w:rsidRPr="005B5426" w:rsidRDefault="00B71E09" w:rsidP="00894108">
            <w:pPr>
              <w:widowControl w:val="0"/>
              <w:ind w:left="-57" w:right="-57"/>
              <w:rPr>
                <w:color w:val="4F81BD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15213:2003)</w:t>
            </w:r>
          </w:p>
        </w:tc>
      </w:tr>
      <w:tr w:rsidR="0094372C" w:rsidRPr="005B5426" w14:paraId="60FE5724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55DBAC1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7D26A3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3E425DC2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313ACC7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695" w:type="dxa"/>
            <w:vMerge/>
          </w:tcPr>
          <w:p w14:paraId="74D804D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1E3E8EF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94372C" w:rsidRPr="005B5426" w14:paraId="3865002C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1861E4A2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E8CEB8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7F354BBF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AA7E23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плесени</w:t>
            </w:r>
          </w:p>
        </w:tc>
        <w:tc>
          <w:tcPr>
            <w:tcW w:w="2695" w:type="dxa"/>
            <w:vMerge/>
          </w:tcPr>
          <w:p w14:paraId="559D1265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5D7870F" w14:textId="77777777" w:rsidR="0094372C" w:rsidRPr="005B5426" w:rsidRDefault="0094372C" w:rsidP="00894108">
            <w:pPr>
              <w:widowControl w:val="0"/>
              <w:ind w:left="-57" w:right="-57"/>
              <w:rPr>
                <w:color w:val="4F81BD"/>
                <w:sz w:val="22"/>
                <w:szCs w:val="22"/>
              </w:rPr>
            </w:pPr>
          </w:p>
        </w:tc>
      </w:tr>
      <w:tr w:rsidR="0094372C" w:rsidRPr="005B5426" w14:paraId="14669079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15C47AE5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DAB4DA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1FCFBF50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FEB3541" w14:textId="77777777" w:rsidR="0094372C" w:rsidRPr="005B5426" w:rsidRDefault="0094372C" w:rsidP="00636D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5" w:type="dxa"/>
            <w:vMerge/>
          </w:tcPr>
          <w:p w14:paraId="7D66EC9B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08FE905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5BEB689D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71193C5A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702D496B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</w:tc>
      </w:tr>
      <w:tr w:rsidR="0094372C" w:rsidRPr="005B5426" w14:paraId="03C0C12C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DC13C83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93B3D2A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30A64A5A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67F2D38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695" w:type="dxa"/>
            <w:vMerge/>
          </w:tcPr>
          <w:p w14:paraId="07F6A4F9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C23A007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21871-2013</w:t>
            </w:r>
            <w:proofErr w:type="gramEnd"/>
          </w:p>
          <w:p w14:paraId="1DBEEF88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10444.8-2013</w:t>
            </w:r>
            <w:proofErr w:type="gramEnd"/>
          </w:p>
          <w:p w14:paraId="40F7F6B8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7932:2004)</w:t>
            </w:r>
          </w:p>
        </w:tc>
      </w:tr>
      <w:tr w:rsidR="00B71E09" w:rsidRPr="005B5426" w14:paraId="6E9BD7C3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14BF5DAC" w14:textId="77777777" w:rsidR="00B71E09" w:rsidRPr="005B5426" w:rsidRDefault="00B71E09" w:rsidP="00B92F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9.32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0C795B2A" w14:textId="77777777" w:rsidR="00B71E09" w:rsidRPr="005B5426" w:rsidRDefault="00B71E09" w:rsidP="00C7105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Отдельные продукты, 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готовые кулинарные изделия (рационы питания)</w:t>
            </w:r>
          </w:p>
        </w:tc>
        <w:tc>
          <w:tcPr>
            <w:tcW w:w="1152" w:type="dxa"/>
            <w:vMerge w:val="restart"/>
          </w:tcPr>
          <w:p w14:paraId="26AB1F45" w14:textId="77777777" w:rsidR="00B71E09" w:rsidRPr="005B5426" w:rsidRDefault="00B71E09" w:rsidP="00B71E0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  <w:p w14:paraId="0DDB58B6" w14:textId="77777777" w:rsidR="00B71E09" w:rsidRPr="005B5426" w:rsidRDefault="00B71E09" w:rsidP="00B71E0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10.62/01.086</w:t>
            </w:r>
          </w:p>
          <w:p w14:paraId="32E6EBE6" w14:textId="77777777" w:rsidR="00B71E09" w:rsidRPr="005B5426" w:rsidRDefault="00B71E09" w:rsidP="00B71E0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10.85/01.086</w:t>
            </w:r>
          </w:p>
        </w:tc>
        <w:tc>
          <w:tcPr>
            <w:tcW w:w="1979" w:type="dxa"/>
          </w:tcPr>
          <w:p w14:paraId="5FF4AFB8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2695" w:type="dxa"/>
            <w:vMerge w:val="restart"/>
          </w:tcPr>
          <w:p w14:paraId="49060587" w14:textId="77777777" w:rsidR="00B71E09" w:rsidRPr="005B5426" w:rsidRDefault="00B71E09" w:rsidP="00B71E0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070EE42A" w14:textId="77777777" w:rsidR="00B71E09" w:rsidRPr="005B5426" w:rsidRDefault="00B71E09" w:rsidP="00B71E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153C3BF" w14:textId="77777777" w:rsidR="00B71E09" w:rsidRPr="005B5426" w:rsidRDefault="00B71E09" w:rsidP="00B71E09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58961D5" w14:textId="77777777" w:rsidR="00B71E09" w:rsidRPr="005B5426" w:rsidRDefault="00B71E09" w:rsidP="00B71E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627B1459" w14:textId="77777777" w:rsidR="00B71E09" w:rsidRPr="005B5426" w:rsidRDefault="00B71E09" w:rsidP="00B71E0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</w:tc>
        <w:tc>
          <w:tcPr>
            <w:tcW w:w="2697" w:type="dxa"/>
          </w:tcPr>
          <w:p w14:paraId="26C890B8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30726-2001</w:t>
            </w:r>
            <w:proofErr w:type="gramEnd"/>
          </w:p>
          <w:p w14:paraId="7764BC61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31708-2012</w:t>
            </w:r>
          </w:p>
        </w:tc>
      </w:tr>
      <w:tr w:rsidR="00B71E09" w:rsidRPr="005B5426" w14:paraId="6F07A043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BB13DDC" w14:textId="77777777" w:rsidR="00B71E09" w:rsidRPr="005B5426" w:rsidRDefault="00B71E09" w:rsidP="00B92F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99F2207" w14:textId="77777777" w:rsidR="00B71E09" w:rsidRPr="005B5426" w:rsidRDefault="00B71E09" w:rsidP="00C7105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38E918D2" w14:textId="77777777" w:rsidR="00B71E09" w:rsidRPr="005B5426" w:rsidRDefault="00B71E09" w:rsidP="00B92FDD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16A058E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Listeria</w:t>
            </w:r>
          </w:p>
          <w:p w14:paraId="3B640D8D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95" w:type="dxa"/>
            <w:vMerge/>
          </w:tcPr>
          <w:p w14:paraId="0868A275" w14:textId="77777777" w:rsidR="00B71E09" w:rsidRPr="005B5426" w:rsidRDefault="00B71E09" w:rsidP="00B92FD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12D19E1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32031-2012</w:t>
            </w:r>
            <w:proofErr w:type="gramEnd"/>
          </w:p>
          <w:p w14:paraId="2A468922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32031-2022</w:t>
            </w:r>
          </w:p>
        </w:tc>
      </w:tr>
      <w:tr w:rsidR="00B71E09" w:rsidRPr="005B5426" w14:paraId="0FDDA0F6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129C0C0D" w14:textId="77777777" w:rsidR="00B71E09" w:rsidRPr="005B5426" w:rsidRDefault="00B71E09" w:rsidP="00B92F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786FCCF" w14:textId="77777777" w:rsidR="00B71E09" w:rsidRPr="005B5426" w:rsidRDefault="00B71E09" w:rsidP="00C7105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609D3982" w14:textId="77777777" w:rsidR="00B71E09" w:rsidRPr="005B5426" w:rsidRDefault="00B71E09" w:rsidP="00B92FDD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AB425CB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695" w:type="dxa"/>
            <w:vMerge/>
          </w:tcPr>
          <w:p w14:paraId="3C1A8FFF" w14:textId="77777777" w:rsidR="00B71E09" w:rsidRPr="005B5426" w:rsidRDefault="00B71E09" w:rsidP="00B92FD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62130CC4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28560-90</w:t>
            </w:r>
          </w:p>
        </w:tc>
      </w:tr>
      <w:tr w:rsidR="00B71E09" w:rsidRPr="005B5426" w14:paraId="6F583314" w14:textId="77777777" w:rsidTr="006107DA">
        <w:trPr>
          <w:trHeight w:val="6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474A41B" w14:textId="77777777" w:rsidR="00B71E09" w:rsidRPr="005B5426" w:rsidRDefault="00B71E0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9C87620" w14:textId="77777777" w:rsidR="00B71E09" w:rsidRPr="005B5426" w:rsidRDefault="00B71E09" w:rsidP="00C7105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2A688D0E" w14:textId="77777777" w:rsidR="00B71E09" w:rsidRPr="005B5426" w:rsidRDefault="00B71E09" w:rsidP="00802E5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  <w:p w14:paraId="07F82D5A" w14:textId="77777777" w:rsidR="00B71E09" w:rsidRPr="005B5426" w:rsidRDefault="00B71E09" w:rsidP="00802E5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10.62/01.086</w:t>
            </w:r>
          </w:p>
          <w:p w14:paraId="56F09250" w14:textId="77777777" w:rsidR="00B71E09" w:rsidRPr="005B5426" w:rsidRDefault="00B71E09" w:rsidP="00802E5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10.85/01.086</w:t>
            </w:r>
          </w:p>
        </w:tc>
        <w:tc>
          <w:tcPr>
            <w:tcW w:w="7371" w:type="dxa"/>
            <w:gridSpan w:val="3"/>
          </w:tcPr>
          <w:p w14:paraId="6629DEE0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ПРОМЫШЛЕННАЯ СТЕРИЛЬНОСТЬ ДЛЯ КОНСЕРВОВ ГРУПП А:</w:t>
            </w:r>
          </w:p>
        </w:tc>
      </w:tr>
      <w:tr w:rsidR="00B71E09" w:rsidRPr="005B5426" w14:paraId="44CC1464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5AC8233" w14:textId="77777777" w:rsidR="00B71E09" w:rsidRPr="005B5426" w:rsidRDefault="00B71E09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60BA2C9" w14:textId="77777777" w:rsidR="00B71E09" w:rsidRPr="005B5426" w:rsidRDefault="00B71E09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6770E510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110942A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мезофильные</w:t>
            </w:r>
          </w:p>
          <w:p w14:paraId="24110B0B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аэробные и факультативно-анаэробные микроорганизмы группы B. subtilis</w:t>
            </w:r>
          </w:p>
        </w:tc>
        <w:tc>
          <w:tcPr>
            <w:tcW w:w="2695" w:type="dxa"/>
            <w:vMerge w:val="restart"/>
          </w:tcPr>
          <w:p w14:paraId="3CE15B2B" w14:textId="77777777" w:rsidR="00B71E09" w:rsidRPr="005B5426" w:rsidRDefault="00B71E09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C7366FA" w14:textId="77777777" w:rsidR="00B71E09" w:rsidRPr="005B5426" w:rsidRDefault="00B71E09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2423CF1" w14:textId="77777777" w:rsidR="00B71E09" w:rsidRPr="005B5426" w:rsidRDefault="00B71E09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228C544" w14:textId="77777777" w:rsidR="00B71E09" w:rsidRPr="005B5426" w:rsidRDefault="00B71E09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52, п.19</w:t>
            </w:r>
          </w:p>
          <w:p w14:paraId="112481C5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409321A8" w14:textId="77777777" w:rsidR="00B71E09" w:rsidRPr="005B5426" w:rsidRDefault="00B71E09" w:rsidP="00C7105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677F019F" w14:textId="77777777" w:rsidR="00B71E09" w:rsidRPr="005B5426" w:rsidRDefault="00B71E09" w:rsidP="00C7105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0E6E1791" w14:textId="77777777" w:rsidR="00B71E09" w:rsidRPr="005B5426" w:rsidRDefault="00B71E09" w:rsidP="00C7105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308AD13F" w14:textId="77777777" w:rsidR="00B71E09" w:rsidRPr="005B5426" w:rsidRDefault="00B71E09" w:rsidP="00C7105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588A20DF" w14:textId="77777777" w:rsidR="00B71E09" w:rsidRPr="005B5426" w:rsidRDefault="00B71E09" w:rsidP="00C7105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461BF3B0" w14:textId="77777777" w:rsidR="00B71E09" w:rsidRPr="005B5426" w:rsidRDefault="00B71E09" w:rsidP="00C7105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39607743" w14:textId="77777777" w:rsidR="00B71E09" w:rsidRPr="005B5426" w:rsidRDefault="00B71E09" w:rsidP="00C7105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  <w:tr w:rsidR="00B71E09" w:rsidRPr="005B5426" w14:paraId="72FE2F40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4370C01" w14:textId="77777777" w:rsidR="00B71E09" w:rsidRPr="005B5426" w:rsidRDefault="00B71E0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ED46DBD" w14:textId="77777777" w:rsidR="00B71E09" w:rsidRPr="005B5426" w:rsidRDefault="00B71E09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2682AA4D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DCC201D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мезофильные</w:t>
            </w:r>
          </w:p>
          <w:p w14:paraId="1AF8F811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аэробные и факультативно-анаэробные микроорганизмы группы B. сereus и (или) B. polymyxa</w:t>
            </w:r>
          </w:p>
        </w:tc>
        <w:tc>
          <w:tcPr>
            <w:tcW w:w="2695" w:type="dxa"/>
            <w:vMerge/>
          </w:tcPr>
          <w:p w14:paraId="5C515DA5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88268FF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7E02C13F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10444</w:t>
            </w:r>
            <w:r w:rsidRPr="005B5426">
              <w:rPr>
                <w:sz w:val="22"/>
                <w:szCs w:val="22"/>
              </w:rPr>
              <w:t>.8</w:t>
            </w:r>
            <w:r w:rsidRPr="005B5426">
              <w:rPr>
                <w:sz w:val="22"/>
                <w:szCs w:val="22"/>
                <w:lang w:val="en-US"/>
              </w:rPr>
              <w:t>-</w:t>
            </w:r>
            <w:r w:rsidRPr="005B5426">
              <w:rPr>
                <w:sz w:val="22"/>
                <w:szCs w:val="22"/>
              </w:rPr>
              <w:t>2013</w:t>
            </w:r>
            <w:proofErr w:type="gramEnd"/>
          </w:p>
          <w:p w14:paraId="4ABC7A15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</w:t>
            </w:r>
            <w:r w:rsidRPr="005B5426">
              <w:rPr>
                <w:sz w:val="22"/>
                <w:szCs w:val="22"/>
              </w:rPr>
              <w:t xml:space="preserve">О </w:t>
            </w:r>
            <w:proofErr w:type="gramStart"/>
            <w:r w:rsidRPr="005B5426">
              <w:rPr>
                <w:sz w:val="22"/>
                <w:szCs w:val="22"/>
              </w:rPr>
              <w:t>21871-2013</w:t>
            </w:r>
            <w:proofErr w:type="gramEnd"/>
          </w:p>
          <w:p w14:paraId="3BA45C8F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7FA720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3B53E9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0EF0F5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3E9C47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1E09" w:rsidRPr="005B5426" w14:paraId="4F9538F4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1C6793FA" w14:textId="77777777" w:rsidR="00B71E09" w:rsidRPr="005B5426" w:rsidRDefault="00B71E0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CA49CAF" w14:textId="77777777" w:rsidR="00B71E09" w:rsidRPr="005B5426" w:rsidRDefault="00B71E09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621BCE9F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FD29CED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</w:t>
            </w:r>
            <w:r w:rsidR="00CC3296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</w:tcPr>
          <w:p w14:paraId="2DDB10E8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82461D5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10444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9-88</w:t>
            </w:r>
            <w:proofErr w:type="gramEnd"/>
          </w:p>
          <w:p w14:paraId="36CA0225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7EC11024" w14:textId="77777777" w:rsidR="00B71E09" w:rsidRPr="005B5426" w:rsidRDefault="00B71E09" w:rsidP="00B71E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B71E09" w:rsidRPr="005B5426" w14:paraId="6DB81D5B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2AB6B67E" w14:textId="77777777" w:rsidR="00B71E09" w:rsidRPr="005B5426" w:rsidRDefault="00B71E0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83CF0C" w14:textId="77777777" w:rsidR="00B71E09" w:rsidRPr="005B5426" w:rsidRDefault="00B71E09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61AADFF1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35DFF8F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2695" w:type="dxa"/>
            <w:vMerge/>
          </w:tcPr>
          <w:p w14:paraId="7821F713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A1083EB" w14:textId="77777777" w:rsidR="00B71E09" w:rsidRPr="005B5426" w:rsidRDefault="00B71E09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76A1BD7D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10444.14-91</w:t>
            </w:r>
            <w:proofErr w:type="gramEnd"/>
          </w:p>
          <w:p w14:paraId="35EF4C90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58F65F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F06DFB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1E09" w:rsidRPr="005B5426" w14:paraId="1A5745DD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4B4B30D5" w14:textId="77777777" w:rsidR="00B71E09" w:rsidRPr="005B5426" w:rsidRDefault="00B71E0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E9D3020" w14:textId="77777777" w:rsidR="00B71E09" w:rsidRPr="005B5426" w:rsidRDefault="00B71E09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0F4BFFD0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  <w:p w14:paraId="71A18D46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10.62/01.086</w:t>
            </w:r>
          </w:p>
          <w:p w14:paraId="5DB5B7E7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10.85/01.086</w:t>
            </w:r>
          </w:p>
        </w:tc>
        <w:tc>
          <w:tcPr>
            <w:tcW w:w="1979" w:type="dxa"/>
          </w:tcPr>
          <w:p w14:paraId="1F5D1454" w14:textId="77777777" w:rsidR="00B71E09" w:rsidRPr="005B5426" w:rsidRDefault="00B71E09" w:rsidP="00DF561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0E19436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8FFB035" w14:textId="77777777" w:rsidR="00B71E09" w:rsidRPr="005B5426" w:rsidRDefault="00B71E09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0417E43C" w14:textId="77777777" w:rsidR="00B71E09" w:rsidRPr="005B5426" w:rsidRDefault="00B71E09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239B7265" w14:textId="77777777" w:rsidR="00B71E09" w:rsidRPr="005B5426" w:rsidRDefault="00B71E09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1D8040B2" w14:textId="77777777" w:rsidR="00B71E09" w:rsidRPr="005B5426" w:rsidRDefault="00B71E09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5C3EA263" w14:textId="77777777" w:rsidR="00B71E09" w:rsidRPr="005B5426" w:rsidRDefault="00B71E09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9E892DE" w14:textId="77777777" w:rsidR="00B71E09" w:rsidRPr="005B5426" w:rsidRDefault="00B71E09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  <w:tr w:rsidR="00B71E09" w:rsidRPr="005B5426" w14:paraId="6054B00D" w14:textId="77777777" w:rsidTr="00DA67AC">
        <w:trPr>
          <w:trHeight w:val="6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211FE263" w14:textId="77777777" w:rsidR="00B71E09" w:rsidRPr="005B5426" w:rsidRDefault="00B71E09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3CC528" w14:textId="77777777" w:rsidR="00B71E09" w:rsidRPr="005B5426" w:rsidRDefault="00B71E09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9647D87" w14:textId="77777777" w:rsidR="00B71E09" w:rsidRPr="005B5426" w:rsidRDefault="00B71E09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307065" w14:textId="77777777" w:rsidR="00B71E09" w:rsidRPr="005B5426" w:rsidRDefault="00B71E09" w:rsidP="007A6A8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B71E09" w:rsidRPr="005B5426" w14:paraId="6DB6C083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2BF2C900" w14:textId="77777777" w:rsidR="00B71E09" w:rsidRPr="005B5426" w:rsidRDefault="00B71E09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C15DC85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14:paraId="0DB993CA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10.89/04.125</w:t>
            </w:r>
          </w:p>
          <w:p w14:paraId="23676C13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10.62/04.125</w:t>
            </w:r>
          </w:p>
          <w:p w14:paraId="51A9D783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08.93/04.125</w:t>
            </w:r>
          </w:p>
          <w:p w14:paraId="7BBDA8C8" w14:textId="77777777" w:rsidR="008160FB" w:rsidRPr="005B5426" w:rsidRDefault="00386B6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10.85/04.</w:t>
            </w:r>
            <w:r w:rsidR="008160FB" w:rsidRPr="005B5426">
              <w:rPr>
                <w:spacing w:val="-20"/>
                <w:sz w:val="22"/>
                <w:szCs w:val="22"/>
              </w:rPr>
              <w:t>125</w:t>
            </w:r>
          </w:p>
        </w:tc>
        <w:tc>
          <w:tcPr>
            <w:tcW w:w="1979" w:type="dxa"/>
          </w:tcPr>
          <w:p w14:paraId="36010BF3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1343687" w14:textId="77777777" w:rsidR="00B71E09" w:rsidRPr="005B5426" w:rsidRDefault="00B71E09" w:rsidP="00365FF0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2B1CBD4C" w14:textId="77777777" w:rsidR="00B71E09" w:rsidRPr="005B5426" w:rsidRDefault="00B71E09" w:rsidP="00365FF0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0896E7CD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20475920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C32D632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vMerge w:val="restart"/>
          </w:tcPr>
          <w:p w14:paraId="7550377E" w14:textId="77777777" w:rsidR="00B71E09" w:rsidRPr="005B5426" w:rsidRDefault="00B71E09" w:rsidP="00880B96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216DDC61" w14:textId="77777777" w:rsidR="00B71E09" w:rsidRPr="005B5426" w:rsidRDefault="00B71E09" w:rsidP="00880B96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0EAC359B" w14:textId="77777777" w:rsidR="00B71E09" w:rsidRPr="005B5426" w:rsidRDefault="00B71E09" w:rsidP="00880B96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7F912FE8" w14:textId="77777777" w:rsidR="00B71E09" w:rsidRPr="005B5426" w:rsidRDefault="00B71E09" w:rsidP="00880B96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7FE7C4BF" w14:textId="77777777" w:rsidR="00B71E09" w:rsidRPr="005B5426" w:rsidRDefault="00B71E09" w:rsidP="00880B96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7973E21F" w14:textId="77777777" w:rsidR="00B71E09" w:rsidRPr="005B5426" w:rsidRDefault="00B71E09" w:rsidP="00B71E09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B71E09" w:rsidRPr="005B5426" w14:paraId="67DA133A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1704482B" w14:textId="77777777" w:rsidR="00B71E09" w:rsidRPr="005B5426" w:rsidRDefault="00B71E09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A5166BA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3FDE9D86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A4E011C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695" w:type="dxa"/>
            <w:vMerge/>
          </w:tcPr>
          <w:p w14:paraId="7D8D6A6E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539074E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34207462" w14:textId="77777777" w:rsidR="00365FF0" w:rsidRPr="005B5426" w:rsidRDefault="000F61D8" w:rsidP="000108DC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1700"/>
        <w:gridCol w:w="1134"/>
        <w:gridCol w:w="1983"/>
        <w:gridCol w:w="2694"/>
        <w:gridCol w:w="2696"/>
      </w:tblGrid>
      <w:tr w:rsidR="00D3452A" w:rsidRPr="005B5426" w14:paraId="7D850127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C1DA50C" w14:textId="77777777" w:rsidR="00D3452A" w:rsidRPr="005B5426" w:rsidRDefault="00D3452A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9.41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7851A834" w14:textId="77777777" w:rsidR="00D3452A" w:rsidRPr="005B5426" w:rsidRDefault="00D3452A" w:rsidP="00E9753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Отдельные продукты, 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готовые кулинарные изделия (рационы питания) </w:t>
            </w:r>
          </w:p>
        </w:tc>
        <w:tc>
          <w:tcPr>
            <w:tcW w:w="1134" w:type="dxa"/>
          </w:tcPr>
          <w:p w14:paraId="6FAED3D7" w14:textId="77777777" w:rsidR="00D3452A" w:rsidRPr="005B5426" w:rsidRDefault="00D3452A" w:rsidP="00C7105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10.89/04.125</w:t>
            </w:r>
          </w:p>
          <w:p w14:paraId="2101D02D" w14:textId="77777777" w:rsidR="00D3452A" w:rsidRPr="005B5426" w:rsidRDefault="00D3452A" w:rsidP="00C7105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10.62/04.125</w:t>
            </w:r>
          </w:p>
          <w:p w14:paraId="5D9C0591" w14:textId="77777777" w:rsidR="00D3452A" w:rsidRPr="005B5426" w:rsidRDefault="00D3452A" w:rsidP="0042011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08.93/04125</w:t>
            </w:r>
          </w:p>
          <w:p w14:paraId="458E86DC" w14:textId="77777777" w:rsidR="00D3452A" w:rsidRPr="005B5426" w:rsidRDefault="00D3452A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10.85/04.125.</w:t>
            </w:r>
          </w:p>
          <w:p w14:paraId="07D87114" w14:textId="77777777" w:rsidR="00D3452A" w:rsidRPr="005B5426" w:rsidRDefault="00D3452A" w:rsidP="00C7105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576C6DD" w14:textId="77777777" w:rsidR="00D3452A" w:rsidRPr="005B5426" w:rsidRDefault="00D3452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</w:p>
          <w:p w14:paraId="08B7C16A" w14:textId="77777777" w:rsidR="00D3452A" w:rsidRPr="005B5426" w:rsidRDefault="00D3452A" w:rsidP="00C710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стронция-90</w:t>
            </w:r>
          </w:p>
        </w:tc>
        <w:tc>
          <w:tcPr>
            <w:tcW w:w="2694" w:type="dxa"/>
          </w:tcPr>
          <w:p w14:paraId="0C83AAAC" w14:textId="77777777" w:rsidR="00D3452A" w:rsidRPr="005B5426" w:rsidRDefault="00D3452A" w:rsidP="00365FF0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32372D93" w14:textId="77777777" w:rsidR="00D3452A" w:rsidRPr="005B5426" w:rsidRDefault="00D3452A" w:rsidP="00365FF0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09DC36E0" w14:textId="77777777" w:rsidR="00D3452A" w:rsidRPr="005B5426" w:rsidRDefault="00D3452A" w:rsidP="00C710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6031D403" w14:textId="77777777" w:rsidR="00D3452A" w:rsidRPr="005B5426" w:rsidRDefault="00D3452A" w:rsidP="00C710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729F7079" w14:textId="77777777" w:rsidR="00D3452A" w:rsidRPr="005B5426" w:rsidRDefault="00D3452A" w:rsidP="00C7105D">
            <w:pPr>
              <w:widowControl w:val="0"/>
              <w:ind w:left="-57" w:right="-57"/>
              <w:rPr>
                <w:snapToGrid w:val="0"/>
                <w:spacing w:val="-16"/>
                <w:sz w:val="22"/>
                <w:szCs w:val="22"/>
              </w:rPr>
            </w:pPr>
            <w:r w:rsidRPr="005B5426">
              <w:rPr>
                <w:spacing w:val="-1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69AAB5AF" w14:textId="77777777" w:rsidR="00D3452A" w:rsidRPr="005B5426" w:rsidRDefault="00D3452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5508F1C9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5330857C" w14:textId="77777777" w:rsidR="00D3452A" w:rsidRPr="005B5426" w:rsidRDefault="00D3452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077DBB3E" w14:textId="77777777" w:rsidR="00D3452A" w:rsidRPr="005B5426" w:rsidRDefault="00D3452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3452A" w:rsidRPr="005B5426" w14:paraId="360740C7" w14:textId="77777777" w:rsidTr="00316AC0">
        <w:trPr>
          <w:trHeight w:val="65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728A27E1" w14:textId="77777777" w:rsidR="00D3452A" w:rsidRPr="005B5426" w:rsidRDefault="00D3452A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928E68A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1210316" w14:textId="77777777" w:rsidR="00D3452A" w:rsidRPr="005B5426" w:rsidRDefault="00D3452A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10.89/11.116</w:t>
            </w:r>
          </w:p>
          <w:p w14:paraId="1A8063B9" w14:textId="77777777" w:rsidR="00D3452A" w:rsidRPr="005B5426" w:rsidRDefault="00D3452A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10.62/11.116</w:t>
            </w:r>
          </w:p>
          <w:p w14:paraId="4A7E6615" w14:textId="77777777" w:rsidR="00D3452A" w:rsidRPr="005B5426" w:rsidRDefault="00D3452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08.93/11.116</w:t>
            </w:r>
          </w:p>
        </w:tc>
        <w:tc>
          <w:tcPr>
            <w:tcW w:w="7373" w:type="dxa"/>
            <w:gridSpan w:val="3"/>
          </w:tcPr>
          <w:p w14:paraId="6E1EFE1B" w14:textId="77777777" w:rsidR="00D3452A" w:rsidRPr="005B5426" w:rsidRDefault="00D3452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</w:t>
            </w:r>
          </w:p>
        </w:tc>
      </w:tr>
      <w:tr w:rsidR="00D3452A" w:rsidRPr="005B5426" w14:paraId="7A29F10A" w14:textId="77777777" w:rsidTr="00316AC0">
        <w:trPr>
          <w:trHeight w:val="6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F4CEC95" w14:textId="77777777" w:rsidR="00D3452A" w:rsidRPr="005B5426" w:rsidRDefault="00D3452A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51CE53F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09388EA" w14:textId="77777777" w:rsidR="00D3452A" w:rsidRPr="005B5426" w:rsidRDefault="00D3452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46F8497B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 (внешний вид, запах, вкус, посторонние примеси, цвет)</w:t>
            </w:r>
          </w:p>
        </w:tc>
        <w:tc>
          <w:tcPr>
            <w:tcW w:w="2694" w:type="dxa"/>
            <w:vMerge w:val="restart"/>
          </w:tcPr>
          <w:p w14:paraId="3E27D0AC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1828-2008</w:t>
            </w:r>
            <w:proofErr w:type="gramEnd"/>
          </w:p>
          <w:p w14:paraId="187D19EC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13830-97</w:t>
            </w:r>
            <w:proofErr w:type="gramEnd"/>
          </w:p>
          <w:p w14:paraId="1258387F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11293-2007</w:t>
            </w:r>
            <w:proofErr w:type="gramEnd"/>
          </w:p>
          <w:p w14:paraId="5D7C17BB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7697-82</w:t>
            </w:r>
            <w:proofErr w:type="gramEnd"/>
          </w:p>
          <w:p w14:paraId="7CA75897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7699-78</w:t>
            </w:r>
            <w:proofErr w:type="gramEnd"/>
          </w:p>
          <w:p w14:paraId="3AFE9C21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908-2004</w:t>
            </w:r>
            <w:proofErr w:type="gramEnd"/>
          </w:p>
          <w:p w14:paraId="54B880D1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Сборник рецептур блюд и кулинарных изделий для предприятий общественного питания всех форм собственности, Минск, «Белорусская ассоциация кулинаров», 1996</w:t>
            </w:r>
          </w:p>
          <w:p w14:paraId="4532C22B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474FC935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33770-2016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5AE6CB12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11293-89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п.4.8</w:t>
            </w:r>
          </w:p>
          <w:p w14:paraId="6309630E" w14:textId="77777777" w:rsidR="00D3452A" w:rsidRPr="005B5426" w:rsidRDefault="00D3452A" w:rsidP="007437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7698-93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п.2.2</w:t>
            </w:r>
          </w:p>
        </w:tc>
      </w:tr>
      <w:tr w:rsidR="00D3452A" w:rsidRPr="005B5426" w14:paraId="5D47EF72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36110E7C" w14:textId="77777777" w:rsidR="00D3452A" w:rsidRPr="005B5426" w:rsidRDefault="00D3452A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7657CA5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6B985D" w14:textId="77777777" w:rsidR="00D3452A" w:rsidRPr="005B5426" w:rsidRDefault="00D3452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10.62/08.052</w:t>
            </w:r>
          </w:p>
        </w:tc>
        <w:tc>
          <w:tcPr>
            <w:tcW w:w="1983" w:type="dxa"/>
          </w:tcPr>
          <w:p w14:paraId="09C0FA23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694" w:type="dxa"/>
            <w:vMerge/>
          </w:tcPr>
          <w:p w14:paraId="4B48B5BB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F70966F" w14:textId="77777777" w:rsidR="00D3452A" w:rsidRPr="005B5426" w:rsidRDefault="00D3452A" w:rsidP="00D85FA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7698-93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п.2.4</w:t>
            </w:r>
          </w:p>
        </w:tc>
      </w:tr>
      <w:tr w:rsidR="00D3452A" w:rsidRPr="005B5426" w14:paraId="184910DA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2BB9E16D" w14:textId="77777777" w:rsidR="00D3452A" w:rsidRPr="005B5426" w:rsidRDefault="00D3452A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509D37D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03216D" w14:textId="77777777" w:rsidR="00D3452A" w:rsidRPr="005B5426" w:rsidRDefault="00D3452A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10.62/08.149</w:t>
            </w:r>
          </w:p>
        </w:tc>
        <w:tc>
          <w:tcPr>
            <w:tcW w:w="1983" w:type="dxa"/>
          </w:tcPr>
          <w:p w14:paraId="54262338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2694" w:type="dxa"/>
            <w:vMerge/>
          </w:tcPr>
          <w:p w14:paraId="56220644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2574042" w14:textId="77777777" w:rsidR="00D3452A" w:rsidRPr="005B5426" w:rsidRDefault="00D3452A" w:rsidP="00D85FA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7698-93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п.2.7</w:t>
            </w:r>
          </w:p>
        </w:tc>
      </w:tr>
      <w:tr w:rsidR="000B09DE" w:rsidRPr="005B5426" w14:paraId="3F66E498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46182BD3" w14:textId="77777777" w:rsidR="000B09DE" w:rsidRPr="005B5426" w:rsidRDefault="000B09D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8561313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9267614" w14:textId="77777777" w:rsidR="000B09DE" w:rsidRPr="005B5426" w:rsidRDefault="000B09D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10.62/08.052</w:t>
            </w:r>
          </w:p>
          <w:p w14:paraId="238C9D42" w14:textId="77777777" w:rsidR="000B09DE" w:rsidRPr="005B5426" w:rsidRDefault="000B09DE" w:rsidP="00C7105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10.85/08.052</w:t>
            </w:r>
          </w:p>
        </w:tc>
        <w:tc>
          <w:tcPr>
            <w:tcW w:w="1983" w:type="dxa"/>
          </w:tcPr>
          <w:p w14:paraId="6479A519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золы, золы, нерастворимой, в 10% соляной кислоте</w:t>
            </w:r>
          </w:p>
        </w:tc>
        <w:tc>
          <w:tcPr>
            <w:tcW w:w="2694" w:type="dxa"/>
            <w:vMerge/>
          </w:tcPr>
          <w:p w14:paraId="29BF8BCC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462D12D" w14:textId="77777777" w:rsidR="000B09DE" w:rsidRPr="005B5426" w:rsidRDefault="000B09DE" w:rsidP="000B09D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7698-93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п.2.5; 2.6</w:t>
            </w:r>
          </w:p>
          <w:p w14:paraId="4DFF6A70" w14:textId="77777777" w:rsidR="000B09DE" w:rsidRPr="005B5426" w:rsidRDefault="000B09DE" w:rsidP="000B09D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z w:val="22"/>
                <w:szCs w:val="22"/>
              </w:rPr>
              <w:t>54607.10-2017</w:t>
            </w:r>
            <w:proofErr w:type="gramEnd"/>
          </w:p>
          <w:p w14:paraId="5AA32247" w14:textId="77777777" w:rsidR="000B09DE" w:rsidRPr="005B5426" w:rsidRDefault="000B09DE" w:rsidP="000B09D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№18/29, утв. МТ РБ и МЗ РБ 21.04.2001</w:t>
            </w:r>
            <w:r w:rsidRPr="005B5426">
              <w:rPr>
                <w:snapToGrid w:val="0"/>
                <w:sz w:val="22"/>
                <w:szCs w:val="22"/>
              </w:rPr>
              <w:t>, п.5.7</w:t>
            </w:r>
          </w:p>
        </w:tc>
      </w:tr>
      <w:tr w:rsidR="000B09DE" w:rsidRPr="005B5426" w14:paraId="1A3E17CE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695C7D26" w14:textId="77777777" w:rsidR="000B09DE" w:rsidRPr="005B5426" w:rsidRDefault="000B09D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C3A0428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8BE34D7" w14:textId="77777777" w:rsidR="000B09DE" w:rsidRPr="005B5426" w:rsidRDefault="000B09D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3FE12CB" w14:textId="77777777" w:rsidR="000B09DE" w:rsidRPr="005B5426" w:rsidRDefault="000B09DE" w:rsidP="00894108">
            <w:pPr>
              <w:pStyle w:val="27"/>
              <w:keepNext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содержание сухих </w:t>
            </w:r>
          </w:p>
          <w:p w14:paraId="3523C4CC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веществ</w:t>
            </w:r>
          </w:p>
        </w:tc>
        <w:tc>
          <w:tcPr>
            <w:tcW w:w="2694" w:type="dxa"/>
            <w:vMerge/>
          </w:tcPr>
          <w:p w14:paraId="384191CA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4682B764" w14:textId="77777777" w:rsidR="00BD69D5" w:rsidRPr="005B5426" w:rsidRDefault="000B09DE" w:rsidP="00BD69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z w:val="22"/>
                <w:szCs w:val="22"/>
              </w:rPr>
              <w:t>54607.4-2015</w:t>
            </w:r>
            <w:proofErr w:type="gramEnd"/>
          </w:p>
          <w:p w14:paraId="1FC25C55" w14:textId="77777777" w:rsidR="00BD69D5" w:rsidRPr="005B5426" w:rsidRDefault="00BD69D5" w:rsidP="00BD69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z w:val="22"/>
                <w:szCs w:val="22"/>
              </w:rPr>
              <w:t>54607.8-2016</w:t>
            </w:r>
            <w:proofErr w:type="gramEnd"/>
            <w:r w:rsidRPr="005B5426">
              <w:rPr>
                <w:sz w:val="22"/>
                <w:szCs w:val="22"/>
              </w:rPr>
              <w:t>, п.7.1</w:t>
            </w:r>
          </w:p>
          <w:p w14:paraId="7E5CFD05" w14:textId="77777777" w:rsidR="00BD69D5" w:rsidRPr="005B5426" w:rsidRDefault="00BD69D5" w:rsidP="00BD69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z w:val="22"/>
                <w:szCs w:val="22"/>
              </w:rPr>
              <w:t>0023-2022</w:t>
            </w:r>
            <w:proofErr w:type="gramEnd"/>
            <w:r w:rsidRPr="005B5426">
              <w:rPr>
                <w:sz w:val="22"/>
                <w:szCs w:val="22"/>
              </w:rPr>
              <w:t>, п.8</w:t>
            </w:r>
          </w:p>
          <w:p w14:paraId="5063A858" w14:textId="77777777" w:rsidR="000B09DE" w:rsidRPr="005B5426" w:rsidRDefault="000B09DE" w:rsidP="000B09D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№18/29, утв. МТ РБ и МЗ РБ 21.04.2001</w:t>
            </w:r>
            <w:r w:rsidRPr="005B5426">
              <w:rPr>
                <w:snapToGrid w:val="0"/>
                <w:sz w:val="22"/>
                <w:szCs w:val="22"/>
              </w:rPr>
              <w:t xml:space="preserve">, п.5.1, </w:t>
            </w:r>
            <w:r w:rsidRPr="005B5426">
              <w:rPr>
                <w:sz w:val="22"/>
                <w:szCs w:val="22"/>
              </w:rPr>
              <w:t>11.3</w:t>
            </w:r>
          </w:p>
        </w:tc>
      </w:tr>
      <w:tr w:rsidR="000B09DE" w:rsidRPr="005B5426" w14:paraId="65D43CA6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B23F986" w14:textId="77777777" w:rsidR="000B09DE" w:rsidRPr="005B5426" w:rsidRDefault="000B09D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E2872A8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C35CDD" w14:textId="77777777" w:rsidR="000B09DE" w:rsidRPr="005B5426" w:rsidRDefault="000B09D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10.85/08.164</w:t>
            </w:r>
          </w:p>
          <w:p w14:paraId="21CE6F37" w14:textId="77777777" w:rsidR="000B09DE" w:rsidRPr="005B5426" w:rsidRDefault="000B09D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10.85/08.052</w:t>
            </w:r>
          </w:p>
        </w:tc>
        <w:tc>
          <w:tcPr>
            <w:tcW w:w="1983" w:type="dxa"/>
          </w:tcPr>
          <w:p w14:paraId="078D5E29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содержание жира </w:t>
            </w:r>
          </w:p>
          <w:p w14:paraId="556201D1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(с расчетом энергетической ценности)</w:t>
            </w:r>
          </w:p>
        </w:tc>
        <w:tc>
          <w:tcPr>
            <w:tcW w:w="2694" w:type="dxa"/>
            <w:vMerge/>
          </w:tcPr>
          <w:p w14:paraId="2BEC8E3C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D196F70" w14:textId="77777777" w:rsidR="000B09DE" w:rsidRPr="005B5426" w:rsidRDefault="000B09DE" w:rsidP="000B09D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z w:val="22"/>
                <w:szCs w:val="22"/>
              </w:rPr>
              <w:t>0023-2022</w:t>
            </w:r>
            <w:proofErr w:type="gramEnd"/>
            <w:r w:rsidRPr="005B5426">
              <w:rPr>
                <w:sz w:val="22"/>
                <w:szCs w:val="22"/>
              </w:rPr>
              <w:t>, п.9</w:t>
            </w:r>
          </w:p>
          <w:p w14:paraId="43D4D4C8" w14:textId="77777777" w:rsidR="000B09DE" w:rsidRPr="005B5426" w:rsidRDefault="000B09DE" w:rsidP="000B09D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z w:val="22"/>
                <w:szCs w:val="22"/>
              </w:rPr>
              <w:t>54607.5-2015</w:t>
            </w:r>
            <w:proofErr w:type="gramEnd"/>
          </w:p>
          <w:p w14:paraId="56F3E63B" w14:textId="77777777" w:rsidR="000B09DE" w:rsidRPr="005B5426" w:rsidRDefault="000B09DE" w:rsidP="000B09D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№18/29, утв. МТ РБ и МЗ РБ 21.04.2001, п.5.2., 11.3, 12</w:t>
            </w:r>
          </w:p>
        </w:tc>
      </w:tr>
      <w:tr w:rsidR="000B09DE" w:rsidRPr="005B5426" w14:paraId="102E1820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1A2796A1" w14:textId="77777777" w:rsidR="000B09DE" w:rsidRPr="005B5426" w:rsidRDefault="000B09D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BCA6EA9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00430DF" w14:textId="77777777" w:rsidR="000B09DE" w:rsidRPr="005B5426" w:rsidRDefault="000B09D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10.85/08.149</w:t>
            </w:r>
          </w:p>
        </w:tc>
        <w:tc>
          <w:tcPr>
            <w:tcW w:w="1983" w:type="dxa"/>
          </w:tcPr>
          <w:p w14:paraId="5BD3AF01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содержание белка </w:t>
            </w:r>
          </w:p>
          <w:p w14:paraId="62EDAAF4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(с расчетом энергетической ценности)</w:t>
            </w:r>
          </w:p>
        </w:tc>
        <w:tc>
          <w:tcPr>
            <w:tcW w:w="2694" w:type="dxa"/>
            <w:vMerge/>
          </w:tcPr>
          <w:p w14:paraId="52C43A91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4D07A40B" w14:textId="77777777" w:rsidR="000B09DE" w:rsidRPr="005B5426" w:rsidRDefault="000B09DE" w:rsidP="000B09D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z w:val="22"/>
                <w:szCs w:val="22"/>
              </w:rPr>
              <w:t>54607.7-2016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392D0BE5" w14:textId="77777777" w:rsidR="000B09DE" w:rsidRPr="005B5426" w:rsidRDefault="000B09DE" w:rsidP="000B09D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№18/29, утв. МТ РБ и МЗ РБ 21.04.2001, п.5.6.,12</w:t>
            </w:r>
          </w:p>
        </w:tc>
      </w:tr>
      <w:tr w:rsidR="000B09DE" w:rsidRPr="005B5426" w14:paraId="649769C6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360457C" w14:textId="77777777" w:rsidR="000B09DE" w:rsidRPr="005B5426" w:rsidRDefault="000B09D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F56994A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28436D4C" w14:textId="77777777" w:rsidR="000B09DE" w:rsidRPr="005B5426" w:rsidRDefault="000B09D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10.62/08.149</w:t>
            </w:r>
          </w:p>
          <w:p w14:paraId="3DC4C60A" w14:textId="77777777" w:rsidR="000B09DE" w:rsidRPr="005B5426" w:rsidRDefault="000B09D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10.85/08.149</w:t>
            </w:r>
          </w:p>
        </w:tc>
        <w:tc>
          <w:tcPr>
            <w:tcW w:w="1983" w:type="dxa"/>
          </w:tcPr>
          <w:p w14:paraId="40EE47C6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694" w:type="dxa"/>
            <w:vMerge/>
          </w:tcPr>
          <w:p w14:paraId="10443E1D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50FA771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7698-93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п.2.9</w:t>
            </w:r>
          </w:p>
        </w:tc>
      </w:tr>
      <w:tr w:rsidR="000B09DE" w:rsidRPr="005B5426" w14:paraId="76A041FF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1FC1B4F6" w14:textId="77777777" w:rsidR="000B09DE" w:rsidRPr="005B5426" w:rsidRDefault="000B09D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9.50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4807A6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75A53AF" w14:textId="77777777" w:rsidR="000B09DE" w:rsidRPr="005B5426" w:rsidRDefault="000B09D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7F491505" w14:textId="77777777" w:rsidR="000B09DE" w:rsidRPr="005B5426" w:rsidRDefault="000B09DE" w:rsidP="00894108">
            <w:pPr>
              <w:pStyle w:val="27"/>
              <w:keepNext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содержание витамина «С» в третьих блюдах</w:t>
            </w:r>
          </w:p>
        </w:tc>
        <w:tc>
          <w:tcPr>
            <w:tcW w:w="2694" w:type="dxa"/>
            <w:vMerge/>
          </w:tcPr>
          <w:p w14:paraId="31B866B7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A4944BD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24556-89</w:t>
            </w:r>
            <w:proofErr w:type="gramEnd"/>
          </w:p>
          <w:p w14:paraId="37DEBA5D" w14:textId="77777777" w:rsidR="000B09DE" w:rsidRPr="005B5426" w:rsidRDefault="000B09DE" w:rsidP="005B748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7047-55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раздел 3</w:t>
            </w:r>
          </w:p>
        </w:tc>
      </w:tr>
      <w:tr w:rsidR="000B09DE" w:rsidRPr="005B5426" w14:paraId="4D1EA819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D10C706" w14:textId="77777777" w:rsidR="000B09DE" w:rsidRPr="005B5426" w:rsidRDefault="000B09D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9.51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B026E5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D0E075" w14:textId="77777777" w:rsidR="000B09DE" w:rsidRPr="005B5426" w:rsidRDefault="000B09D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10.62/08.052</w:t>
            </w:r>
          </w:p>
        </w:tc>
        <w:tc>
          <w:tcPr>
            <w:tcW w:w="1983" w:type="dxa"/>
          </w:tcPr>
          <w:p w14:paraId="673FA3FF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2694" w:type="dxa"/>
            <w:vMerge/>
          </w:tcPr>
          <w:p w14:paraId="0F835005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BA19640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7698-93</w:t>
            </w:r>
            <w:proofErr w:type="gramEnd"/>
          </w:p>
          <w:p w14:paraId="410DE533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20239-74</w:t>
            </w:r>
          </w:p>
        </w:tc>
      </w:tr>
      <w:tr w:rsidR="000B09DE" w:rsidRPr="005B5426" w14:paraId="74EE5CDA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2C23A75E" w14:textId="77777777" w:rsidR="000B09DE" w:rsidRPr="005B5426" w:rsidRDefault="000B09DE" w:rsidP="00365FF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9.52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ED88448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57B4C6" w14:textId="77777777" w:rsidR="000B09DE" w:rsidRPr="005B5426" w:rsidRDefault="000B09DE" w:rsidP="00365FF0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</w:tc>
        <w:tc>
          <w:tcPr>
            <w:tcW w:w="1983" w:type="dxa"/>
          </w:tcPr>
          <w:p w14:paraId="56BEB1B9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</w:tc>
        <w:tc>
          <w:tcPr>
            <w:tcW w:w="2694" w:type="dxa"/>
            <w:vMerge/>
          </w:tcPr>
          <w:p w14:paraId="6CB4DCF9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18E2355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14082-2014</w:t>
            </w:r>
          </w:p>
        </w:tc>
      </w:tr>
      <w:tr w:rsidR="000B09DE" w:rsidRPr="005B5426" w14:paraId="5CBDE4B8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76D0377" w14:textId="77777777" w:rsidR="000B09DE" w:rsidRPr="005B5426" w:rsidRDefault="000B09DE" w:rsidP="00365FF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9.53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C2AD834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B512FE" w14:textId="77777777" w:rsidR="000B09DE" w:rsidRPr="005B5426" w:rsidRDefault="000B09DE" w:rsidP="000B0CA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10.85/12.042</w:t>
            </w:r>
          </w:p>
        </w:tc>
        <w:tc>
          <w:tcPr>
            <w:tcW w:w="1983" w:type="dxa"/>
          </w:tcPr>
          <w:p w14:paraId="77A6546A" w14:textId="77777777" w:rsidR="000B09DE" w:rsidRPr="005B5426" w:rsidRDefault="000B09DE" w:rsidP="0094685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пероксидаза, фосфатаза</w:t>
            </w:r>
          </w:p>
        </w:tc>
        <w:tc>
          <w:tcPr>
            <w:tcW w:w="2694" w:type="dxa"/>
          </w:tcPr>
          <w:p w14:paraId="430164EA" w14:textId="77777777" w:rsidR="000B09DE" w:rsidRPr="005B5426" w:rsidRDefault="000B09DE" w:rsidP="0094685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54607.3-2014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</w:t>
            </w:r>
          </w:p>
        </w:tc>
        <w:tc>
          <w:tcPr>
            <w:tcW w:w="2696" w:type="dxa"/>
          </w:tcPr>
          <w:p w14:paraId="27893FE6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54607.3-2014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</w:t>
            </w:r>
          </w:p>
          <w:p w14:paraId="57651AB1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«Определение эффективности тепловой обработки мясных и рыбных кулинарных изделий», утв. МЗ РБ</w:t>
            </w:r>
            <w:r w:rsidRPr="005B5426">
              <w:rPr>
                <w:snapToGrid w:val="0"/>
                <w:sz w:val="22"/>
                <w:szCs w:val="22"/>
              </w:rPr>
              <w:t xml:space="preserve"> 21.04.2001 №18/29,</w:t>
            </w:r>
            <w:r w:rsidR="00AA7E03"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napToGrid w:val="0"/>
                <w:sz w:val="22"/>
                <w:szCs w:val="22"/>
              </w:rPr>
              <w:t>п.11.1.1, 11.1.2</w:t>
            </w:r>
          </w:p>
        </w:tc>
      </w:tr>
      <w:tr w:rsidR="000B09DE" w:rsidRPr="005B5426" w14:paraId="385E4803" w14:textId="77777777" w:rsidTr="00316AC0">
        <w:trPr>
          <w:trHeight w:val="59"/>
        </w:trPr>
        <w:tc>
          <w:tcPr>
            <w:tcW w:w="708" w:type="dxa"/>
            <w:tcBorders>
              <w:right w:val="single" w:sz="4" w:space="0" w:color="auto"/>
            </w:tcBorders>
          </w:tcPr>
          <w:p w14:paraId="7BFC60AC" w14:textId="77777777" w:rsidR="000B09DE" w:rsidRPr="005B5426" w:rsidRDefault="000B09DE" w:rsidP="00365F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lastRenderedPageBreak/>
              <w:t>10.1***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C15B407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Биологически активные и пищевые добавки </w:t>
            </w:r>
          </w:p>
          <w:p w14:paraId="07A828AB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592CDD78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9392B06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11344446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1D2BE2A9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37A32DD5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0A222650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5B248E0C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46A4B09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1CCD6898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0F325E45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1A5748BF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18E8C66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74ACE3B1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7A7F7CF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71DA9970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6A3D4456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4B7391C0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BAB4BEB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658C2FB0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4E0E716A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1B21E0BA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7DB704A7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713A66A3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688071AD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295DA6F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69E98CF8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3FD1EC39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73601049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475DA898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6F19B498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48322234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46570FD0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1506801F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356DEBC5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54FABB7B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31F7527F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7824B2CB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32EBFBBA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224CA4A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787149CD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D294445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32CDC37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0B08F8F5" w14:textId="77777777" w:rsidR="000B09DE" w:rsidRPr="005B5426" w:rsidRDefault="000B09DE" w:rsidP="0042011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4393B6" w14:textId="77777777" w:rsidR="000B09DE" w:rsidRPr="005B5426" w:rsidRDefault="000B09DE" w:rsidP="00365FF0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10.89/42.000</w:t>
            </w:r>
          </w:p>
          <w:p w14:paraId="25869C9D" w14:textId="77777777" w:rsidR="000B09DE" w:rsidRPr="005B5426" w:rsidRDefault="000B09DE" w:rsidP="00B92FD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01.28/42.000</w:t>
            </w:r>
          </w:p>
        </w:tc>
        <w:tc>
          <w:tcPr>
            <w:tcW w:w="1983" w:type="dxa"/>
          </w:tcPr>
          <w:p w14:paraId="3832F14D" w14:textId="77777777" w:rsidR="000B09DE" w:rsidRPr="005B5426" w:rsidRDefault="000B09DE" w:rsidP="0094685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155FEEA4" w14:textId="77777777" w:rsidR="000B09DE" w:rsidRPr="005B5426" w:rsidRDefault="000B09DE" w:rsidP="00365FF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C52D0FD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3028315C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0FA59C9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6F5332CF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5D11147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2090C828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6D5B6791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1053-2015</w:t>
            </w:r>
            <w:proofErr w:type="gramEnd"/>
          </w:p>
          <w:p w14:paraId="66A118FD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4D4890BB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31904-2012</w:t>
            </w:r>
            <w:proofErr w:type="gramEnd"/>
          </w:p>
          <w:p w14:paraId="73E52235" w14:textId="77777777" w:rsidR="000B09DE" w:rsidRPr="005B5426" w:rsidRDefault="000B09DE" w:rsidP="000B0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251-2010</w:t>
            </w:r>
            <w:proofErr w:type="gramEnd"/>
            <w:r w:rsidRPr="005B5426">
              <w:rPr>
                <w:sz w:val="22"/>
                <w:szCs w:val="22"/>
              </w:rPr>
              <w:t>, утв. Мин-лесхоз РБ 28.06.2010 №14</w:t>
            </w:r>
          </w:p>
        </w:tc>
      </w:tr>
      <w:tr w:rsidR="00721316" w:rsidRPr="005B5426" w14:paraId="278D36E7" w14:textId="77777777" w:rsidTr="00721316">
        <w:trPr>
          <w:trHeight w:val="462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13FD5F34" w14:textId="77777777" w:rsidR="00721316" w:rsidRPr="005B5426" w:rsidRDefault="00721316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10.2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A3A05A2" w14:textId="77777777" w:rsidR="00721316" w:rsidRPr="005B5426" w:rsidRDefault="00721316" w:rsidP="004201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EF71D73" w14:textId="77777777" w:rsidR="00721316" w:rsidRPr="005B5426" w:rsidRDefault="00721316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  <w:p w14:paraId="09319986" w14:textId="77777777" w:rsidR="00721316" w:rsidRPr="005B5426" w:rsidRDefault="00721316" w:rsidP="00365F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01.28/08.032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4EDB6DDD" w14:textId="77777777" w:rsidR="00721316" w:rsidRPr="005B5426" w:rsidRDefault="00721316" w:rsidP="00365FF0">
            <w:pPr>
              <w:widowControl w:val="0"/>
              <w:ind w:left="-57" w:right="-57"/>
            </w:pPr>
            <w:r w:rsidRPr="005B5426">
              <w:rPr>
                <w:snapToGrid w:val="0"/>
              </w:rPr>
              <w:t>ТОКСИЧНЫЕ ЭЛЕМЕНТЫ:</w:t>
            </w:r>
          </w:p>
        </w:tc>
        <w:tc>
          <w:tcPr>
            <w:tcW w:w="2694" w:type="dxa"/>
            <w:vMerge/>
          </w:tcPr>
          <w:p w14:paraId="53129C5D" w14:textId="77777777" w:rsidR="00721316" w:rsidRPr="005B5426" w:rsidRDefault="00721316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0C0576E7" w14:textId="77777777" w:rsidR="00721316" w:rsidRPr="005B5426" w:rsidRDefault="00721316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48AF2A99" w14:textId="77777777" w:rsidR="00721316" w:rsidRPr="005B5426" w:rsidRDefault="00721316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03020FA5" w14:textId="77777777" w:rsidR="00721316" w:rsidRPr="005B5426" w:rsidRDefault="00721316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011EDB2D" w14:textId="77777777" w:rsidR="00721316" w:rsidRPr="005B5426" w:rsidRDefault="00721316" w:rsidP="007213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17CB039A" w14:textId="77777777" w:rsidR="00791A59" w:rsidRPr="005B5426" w:rsidRDefault="00791A59" w:rsidP="00791A59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6255E289" w14:textId="77777777" w:rsidR="00721316" w:rsidRPr="005B5426" w:rsidRDefault="00721316" w:rsidP="007213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13E0864F" w14:textId="77777777" w:rsidR="00721316" w:rsidRPr="005B5426" w:rsidRDefault="00721316" w:rsidP="00B92FD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3699-2010</w:t>
            </w:r>
          </w:p>
        </w:tc>
      </w:tr>
      <w:tr w:rsidR="00721316" w:rsidRPr="005B5426" w14:paraId="7C513067" w14:textId="77777777" w:rsidTr="00721316">
        <w:trPr>
          <w:trHeight w:val="25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6F800A37" w14:textId="77777777" w:rsidR="00721316" w:rsidRPr="005B5426" w:rsidRDefault="00721316" w:rsidP="00365FF0">
            <w:pPr>
              <w:ind w:left="-57" w:right="-57"/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E14D911" w14:textId="77777777" w:rsidR="00721316" w:rsidRPr="005B5426" w:rsidRDefault="00721316" w:rsidP="004201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0D82909" w14:textId="77777777" w:rsidR="00721316" w:rsidRPr="005B5426" w:rsidRDefault="00721316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FAAF92A" w14:textId="77777777" w:rsidR="00721316" w:rsidRPr="005B5426" w:rsidRDefault="00721316" w:rsidP="00B92FDD">
            <w:pPr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</w:tc>
        <w:tc>
          <w:tcPr>
            <w:tcW w:w="2694" w:type="dxa"/>
            <w:vMerge/>
          </w:tcPr>
          <w:p w14:paraId="7D259140" w14:textId="77777777" w:rsidR="00721316" w:rsidRPr="005B5426" w:rsidRDefault="00721316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25425204" w14:textId="77777777" w:rsidR="00721316" w:rsidRPr="005B5426" w:rsidRDefault="00721316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B09DE" w:rsidRPr="005B5426" w14:paraId="6948B098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1BACE29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683E6B8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D36E2EF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DACA63F" w14:textId="77777777" w:rsidR="000B09DE" w:rsidRPr="005B5426" w:rsidRDefault="000B09DE" w:rsidP="00B92FD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</w:tc>
        <w:tc>
          <w:tcPr>
            <w:tcW w:w="2694" w:type="dxa"/>
            <w:vMerge/>
          </w:tcPr>
          <w:p w14:paraId="337273F0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48D688BE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B09DE" w:rsidRPr="005B5426" w14:paraId="089514A5" w14:textId="77777777" w:rsidTr="00316AC0">
        <w:trPr>
          <w:trHeight w:val="442"/>
        </w:trPr>
        <w:tc>
          <w:tcPr>
            <w:tcW w:w="708" w:type="dxa"/>
            <w:tcBorders>
              <w:right w:val="single" w:sz="4" w:space="0" w:color="auto"/>
            </w:tcBorders>
          </w:tcPr>
          <w:p w14:paraId="24ABB3AD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18C25F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E59E23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10.89/08.032; 10.89/08.156</w:t>
            </w:r>
          </w:p>
          <w:p w14:paraId="4DF08692" w14:textId="77777777" w:rsidR="000B09DE" w:rsidRPr="005B5426" w:rsidRDefault="000B09DE" w:rsidP="00B92FDD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01.28/08.032; 01.28/08.156</w:t>
            </w:r>
          </w:p>
        </w:tc>
        <w:tc>
          <w:tcPr>
            <w:tcW w:w="1983" w:type="dxa"/>
          </w:tcPr>
          <w:p w14:paraId="1F67716C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4" w:type="dxa"/>
            <w:vMerge/>
          </w:tcPr>
          <w:p w14:paraId="5E7702AA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16AE2A13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3290C71C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33411-2015</w:t>
            </w:r>
            <w:proofErr w:type="gramEnd"/>
          </w:p>
          <w:p w14:paraId="77335D74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B09DE" w:rsidRPr="005B5426" w14:paraId="350B375F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A45A7D3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D443819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28E6E1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  <w:p w14:paraId="252E30BD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10.89/08.082</w:t>
            </w:r>
          </w:p>
          <w:p w14:paraId="781084D2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01.28/08.032</w:t>
            </w:r>
          </w:p>
          <w:p w14:paraId="2CC4550A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01.28/08.082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2FF3814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4" w:type="dxa"/>
            <w:vMerge/>
          </w:tcPr>
          <w:p w14:paraId="141709C5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52DE8E61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3F08F87A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563146F9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3B7C9274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B09DE" w:rsidRPr="005B5426" w14:paraId="3550F832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0A57F914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BFB2544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D199F7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10.89/08.156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00C60BD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железо</w:t>
            </w:r>
          </w:p>
        </w:tc>
        <w:tc>
          <w:tcPr>
            <w:tcW w:w="2694" w:type="dxa"/>
            <w:vMerge/>
          </w:tcPr>
          <w:p w14:paraId="65E7FB7D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FA7D988" w14:textId="77777777" w:rsidR="000B09DE" w:rsidRPr="005B5426" w:rsidRDefault="000B09DE" w:rsidP="000B0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26928-86</w:t>
            </w:r>
          </w:p>
        </w:tc>
      </w:tr>
      <w:tr w:rsidR="000B09DE" w:rsidRPr="005B5426" w14:paraId="4E24BF21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E4E5C12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F2F0A70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B033BE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04BDDDB0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медь</w:t>
            </w:r>
          </w:p>
        </w:tc>
        <w:tc>
          <w:tcPr>
            <w:tcW w:w="2694" w:type="dxa"/>
            <w:vMerge/>
          </w:tcPr>
          <w:p w14:paraId="02EE5E5E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DA6DCD2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55721F42" w14:textId="77777777" w:rsidR="000B09DE" w:rsidRPr="005B5426" w:rsidRDefault="000B09DE" w:rsidP="000108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162615F3" w14:textId="77777777" w:rsidR="005A1E37" w:rsidRPr="005B5426" w:rsidRDefault="005A1E37" w:rsidP="000108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14082-2014</w:t>
            </w:r>
          </w:p>
        </w:tc>
      </w:tr>
      <w:tr w:rsidR="000B09DE" w:rsidRPr="005B5426" w14:paraId="2442F6D2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2C52323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FE1E0DE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7C4E88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10.89/08.156</w:t>
            </w:r>
          </w:p>
          <w:p w14:paraId="26DDA5DA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10.89/08.169</w:t>
            </w:r>
          </w:p>
        </w:tc>
        <w:tc>
          <w:tcPr>
            <w:tcW w:w="1983" w:type="dxa"/>
          </w:tcPr>
          <w:p w14:paraId="20306BFF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нитраты</w:t>
            </w:r>
          </w:p>
        </w:tc>
        <w:tc>
          <w:tcPr>
            <w:tcW w:w="2694" w:type="dxa"/>
            <w:vMerge/>
          </w:tcPr>
          <w:p w14:paraId="7CABDA45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7E17197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29270-95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4ECF96AE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34570-2019</w:t>
            </w:r>
            <w:proofErr w:type="gramEnd"/>
          </w:p>
          <w:p w14:paraId="0CD46F79" w14:textId="77777777" w:rsidR="00A2312E" w:rsidRPr="005B5426" w:rsidRDefault="00A2312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0108-2022</w:t>
            </w:r>
            <w:proofErr w:type="gramEnd"/>
          </w:p>
          <w:p w14:paraId="4CC53BC4" w14:textId="77777777" w:rsidR="00316AC0" w:rsidRPr="005B5426" w:rsidRDefault="000B09DE" w:rsidP="00316AC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5048-89</w:t>
            </w:r>
            <w:proofErr w:type="gramEnd"/>
            <w:r w:rsidRPr="005B5426">
              <w:rPr>
                <w:sz w:val="22"/>
                <w:szCs w:val="22"/>
              </w:rPr>
              <w:t>,</w:t>
            </w:r>
            <w:r w:rsidR="00316AC0" w:rsidRPr="005B5426">
              <w:rPr>
                <w:sz w:val="22"/>
                <w:szCs w:val="22"/>
              </w:rPr>
              <w:t xml:space="preserve"> </w:t>
            </w:r>
          </w:p>
          <w:p w14:paraId="45929AA1" w14:textId="77777777" w:rsidR="000B09DE" w:rsidRPr="005B5426" w:rsidRDefault="000B09DE" w:rsidP="00316AC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04.06.1989</w:t>
            </w:r>
          </w:p>
        </w:tc>
      </w:tr>
      <w:tr w:rsidR="000B09DE" w:rsidRPr="005B5426" w14:paraId="5B89F0F2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38039215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080784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1555A0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10.89/08.159</w:t>
            </w:r>
          </w:p>
        </w:tc>
        <w:tc>
          <w:tcPr>
            <w:tcW w:w="1983" w:type="dxa"/>
          </w:tcPr>
          <w:p w14:paraId="5C82D2EF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Меламин</w:t>
            </w:r>
          </w:p>
        </w:tc>
        <w:tc>
          <w:tcPr>
            <w:tcW w:w="2694" w:type="dxa"/>
            <w:vMerge/>
          </w:tcPr>
          <w:p w14:paraId="21E305AD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1D5D7213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3287-2009</w:t>
            </w:r>
            <w:proofErr w:type="gramEnd"/>
          </w:p>
          <w:p w14:paraId="24EE0D88" w14:textId="77777777" w:rsidR="000B09DE" w:rsidRPr="005B5426" w:rsidRDefault="000B09DE" w:rsidP="00EA3D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34515-2019</w:t>
            </w:r>
          </w:p>
        </w:tc>
      </w:tr>
      <w:tr w:rsidR="000B09DE" w:rsidRPr="005B5426" w14:paraId="40D4E8D0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5ED6C3F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10.10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05EA227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7F6FE9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10.89/08.158</w:t>
            </w:r>
          </w:p>
        </w:tc>
        <w:tc>
          <w:tcPr>
            <w:tcW w:w="1983" w:type="dxa"/>
          </w:tcPr>
          <w:p w14:paraId="48F50AE5" w14:textId="77777777" w:rsidR="000B09DE" w:rsidRPr="005B5426" w:rsidRDefault="000B09DE" w:rsidP="00365FF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Полихлорированные бифенилы</w:t>
            </w:r>
          </w:p>
        </w:tc>
        <w:tc>
          <w:tcPr>
            <w:tcW w:w="2694" w:type="dxa"/>
            <w:vMerge/>
          </w:tcPr>
          <w:p w14:paraId="7BAFD771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3E90B9B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2352-2005</w:t>
            </w:r>
            <w:proofErr w:type="gramEnd"/>
          </w:p>
          <w:p w14:paraId="3E6EEF08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B09DE" w:rsidRPr="005B5426" w14:paraId="2C736B5B" w14:textId="77777777" w:rsidTr="00316AC0">
        <w:trPr>
          <w:trHeight w:val="227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42F44469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10.11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FF1499C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56A1BADD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  <w:p w14:paraId="158A9E48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01E6FC83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571E497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МИКОТОКСИНЫ:</w:t>
            </w:r>
          </w:p>
        </w:tc>
        <w:tc>
          <w:tcPr>
            <w:tcW w:w="2694" w:type="dxa"/>
            <w:vMerge/>
          </w:tcPr>
          <w:p w14:paraId="4D5B34C5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3F045816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33682-2015</w:t>
            </w:r>
            <w:proofErr w:type="gramEnd"/>
          </w:p>
          <w:p w14:paraId="24B41AC3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2479-2006</w:t>
            </w:r>
            <w:proofErr w:type="gramEnd"/>
            <w:r w:rsidRPr="005B5426">
              <w:rPr>
                <w:sz w:val="22"/>
                <w:szCs w:val="22"/>
              </w:rPr>
              <w:t xml:space="preserve"> МВИ.МН 5731-2016</w:t>
            </w:r>
          </w:p>
        </w:tc>
      </w:tr>
      <w:tr w:rsidR="000B09DE" w:rsidRPr="005B5426" w14:paraId="3FA971AC" w14:textId="77777777" w:rsidTr="00316AC0">
        <w:trPr>
          <w:trHeight w:val="522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EA4498" w14:textId="77777777" w:rsidR="000B09DE" w:rsidRPr="005B5426" w:rsidRDefault="000B09DE" w:rsidP="00365FF0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0566072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CBEDE77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61694808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Т-2 токсин</w:t>
            </w:r>
          </w:p>
        </w:tc>
        <w:tc>
          <w:tcPr>
            <w:tcW w:w="2694" w:type="dxa"/>
            <w:vMerge/>
          </w:tcPr>
          <w:p w14:paraId="1EFD3BB7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73E8A907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B09DE" w:rsidRPr="005B5426" w14:paraId="51D7F775" w14:textId="77777777" w:rsidTr="00316AC0">
        <w:trPr>
          <w:trHeight w:val="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9E56" w14:textId="77777777" w:rsidR="000B09DE" w:rsidRPr="005B5426" w:rsidRDefault="000B09DE" w:rsidP="00365FF0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10.12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51934B1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072FEA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10.89/08.161</w:t>
            </w:r>
          </w:p>
          <w:p w14:paraId="45C5CDAB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506FF2A9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10.89/08.159</w:t>
            </w:r>
          </w:p>
          <w:p w14:paraId="71BD308E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01.28/08.161</w:t>
            </w:r>
          </w:p>
          <w:p w14:paraId="01FCBEC3" w14:textId="77777777" w:rsidR="000B09DE" w:rsidRPr="005B5426" w:rsidRDefault="000B09DE" w:rsidP="00EA3DBF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01.28/03.152</w:t>
            </w:r>
          </w:p>
          <w:p w14:paraId="582EE607" w14:textId="77777777" w:rsidR="000B09DE" w:rsidRPr="005B5426" w:rsidRDefault="000B09DE" w:rsidP="00EA3DBF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01.28/08.159</w:t>
            </w:r>
          </w:p>
        </w:tc>
        <w:tc>
          <w:tcPr>
            <w:tcW w:w="1983" w:type="dxa"/>
          </w:tcPr>
          <w:p w14:paraId="1A3B7450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  <w:vertAlign w:val="subscript"/>
              </w:rPr>
            </w:pPr>
            <w:r w:rsidRPr="005B5426">
              <w:rPr>
                <w:sz w:val="22"/>
                <w:szCs w:val="22"/>
              </w:rPr>
              <w:t>афлатоксин В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4" w:type="dxa"/>
            <w:vMerge/>
          </w:tcPr>
          <w:p w14:paraId="75E9DC67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27B9563A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0C2DBDD3" w14:textId="77777777" w:rsidR="000B09DE" w:rsidRPr="005B5426" w:rsidRDefault="000B09DE" w:rsidP="00DA7EDC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2785-2007</w:t>
            </w:r>
            <w:proofErr w:type="gramEnd"/>
            <w:r w:rsidRPr="005B5426">
              <w:rPr>
                <w:sz w:val="22"/>
                <w:szCs w:val="22"/>
              </w:rPr>
              <w:t xml:space="preserve"> МВИ.МН </w:t>
            </w:r>
            <w:proofErr w:type="gramStart"/>
            <w:r w:rsidRPr="005B5426">
              <w:rPr>
                <w:sz w:val="22"/>
                <w:szCs w:val="22"/>
              </w:rPr>
              <w:t>5231-2015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</w:tc>
      </w:tr>
      <w:tr w:rsidR="000B09DE" w:rsidRPr="005B5426" w14:paraId="35F32D29" w14:textId="77777777" w:rsidTr="00316AC0">
        <w:trPr>
          <w:trHeight w:val="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8FF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10.13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3F4D223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2E9150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10.89/08.161</w:t>
            </w:r>
          </w:p>
        </w:tc>
        <w:tc>
          <w:tcPr>
            <w:tcW w:w="1983" w:type="dxa"/>
          </w:tcPr>
          <w:p w14:paraId="1F8962A3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  <w:vertAlign w:val="subscript"/>
              </w:rPr>
            </w:pPr>
            <w:r w:rsidRPr="005B5426">
              <w:rPr>
                <w:sz w:val="22"/>
                <w:szCs w:val="22"/>
              </w:rPr>
              <w:t>афлатоксин М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4" w:type="dxa"/>
            <w:vMerge/>
          </w:tcPr>
          <w:p w14:paraId="7499C002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496800CA" w14:textId="77777777" w:rsidR="000B09DE" w:rsidRPr="005B5426" w:rsidRDefault="000B09DE" w:rsidP="003223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30711-2001</w:t>
            </w:r>
          </w:p>
        </w:tc>
      </w:tr>
      <w:tr w:rsidR="000B09DE" w:rsidRPr="005B5426" w14:paraId="6433650A" w14:textId="77777777" w:rsidTr="00316AC0">
        <w:trPr>
          <w:trHeight w:val="65"/>
        </w:trPr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4D184753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10.14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75154B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BEA56E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29DD35DE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10.89/08.159</w:t>
            </w:r>
          </w:p>
          <w:p w14:paraId="26685560" w14:textId="77777777" w:rsidR="000B09DE" w:rsidRPr="005B5426" w:rsidRDefault="000B09DE" w:rsidP="00EA3DBF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01.28/03.152</w:t>
            </w:r>
          </w:p>
          <w:p w14:paraId="0BA0018B" w14:textId="77777777" w:rsidR="000B09DE" w:rsidRPr="005B5426" w:rsidRDefault="000B09DE" w:rsidP="00EA3DBF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01.28/08.159</w:t>
            </w:r>
          </w:p>
        </w:tc>
        <w:tc>
          <w:tcPr>
            <w:tcW w:w="1983" w:type="dxa"/>
          </w:tcPr>
          <w:p w14:paraId="1467F7C8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694" w:type="dxa"/>
            <w:vMerge/>
          </w:tcPr>
          <w:p w14:paraId="739975AA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6143FBEF" w14:textId="77777777" w:rsidR="000B09DE" w:rsidRPr="005B5426" w:rsidRDefault="000B09DE" w:rsidP="003223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32587-2013</w:t>
            </w:r>
            <w:proofErr w:type="gramEnd"/>
          </w:p>
          <w:p w14:paraId="0824DF5D" w14:textId="77777777" w:rsidR="000B09DE" w:rsidRPr="005B5426" w:rsidRDefault="000B09DE" w:rsidP="003223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2480-2006</w:t>
            </w:r>
            <w:proofErr w:type="gramEnd"/>
          </w:p>
          <w:p w14:paraId="0999969B" w14:textId="77777777" w:rsidR="000B09DE" w:rsidRPr="005B5426" w:rsidRDefault="000B09DE" w:rsidP="003223D4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5581-2016</w:t>
            </w:r>
            <w:proofErr w:type="gramEnd"/>
            <w:r w:rsidRPr="005B5426">
              <w:rPr>
                <w:sz w:val="22"/>
                <w:szCs w:val="22"/>
              </w:rPr>
              <w:t xml:space="preserve"> МВИ.МН 6102-2018</w:t>
            </w:r>
          </w:p>
        </w:tc>
      </w:tr>
      <w:tr w:rsidR="000B09DE" w:rsidRPr="005B5426" w14:paraId="2B5500BA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22B81B55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10.15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BFD5889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3A2C48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10.89/08.161</w:t>
            </w:r>
          </w:p>
          <w:p w14:paraId="7FC17595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3BC8D482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10.89/08.159</w:t>
            </w:r>
          </w:p>
        </w:tc>
        <w:tc>
          <w:tcPr>
            <w:tcW w:w="1983" w:type="dxa"/>
          </w:tcPr>
          <w:p w14:paraId="228D50FA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694" w:type="dxa"/>
            <w:vMerge/>
          </w:tcPr>
          <w:p w14:paraId="226840D1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148B5C08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1988-2010</w:t>
            </w:r>
            <w:proofErr w:type="gramEnd"/>
          </w:p>
          <w:p w14:paraId="41566B09" w14:textId="77777777" w:rsidR="000B09DE" w:rsidRPr="005B5426" w:rsidRDefault="000B09DE" w:rsidP="000B0CA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2477-2006</w:t>
            </w:r>
            <w:proofErr w:type="gramEnd"/>
            <w:r w:rsidRPr="005B5426">
              <w:rPr>
                <w:sz w:val="22"/>
                <w:szCs w:val="22"/>
              </w:rPr>
              <w:t xml:space="preserve"> МВИ.МН 6103-2018</w:t>
            </w:r>
          </w:p>
        </w:tc>
      </w:tr>
      <w:tr w:rsidR="000B09DE" w:rsidRPr="005B5426" w14:paraId="6BDF4FD1" w14:textId="77777777" w:rsidTr="008B0D65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709ABD8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10.16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127A39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E7C72E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2AD10DD3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10.89/08.159</w:t>
            </w:r>
          </w:p>
        </w:tc>
        <w:tc>
          <w:tcPr>
            <w:tcW w:w="1983" w:type="dxa"/>
          </w:tcPr>
          <w:p w14:paraId="310C1086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зеараленон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36E2B959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32ED6EEA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31691-2012</w:t>
            </w:r>
            <w:proofErr w:type="gramEnd"/>
          </w:p>
          <w:p w14:paraId="59C4C9D8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2478-2006</w:t>
            </w:r>
            <w:proofErr w:type="gramEnd"/>
          </w:p>
          <w:p w14:paraId="6D803E34" w14:textId="77777777" w:rsidR="008B0D65" w:rsidRPr="005B5426" w:rsidRDefault="000B09DE" w:rsidP="00E266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5230-2015</w:t>
            </w:r>
          </w:p>
        </w:tc>
      </w:tr>
      <w:tr w:rsidR="00EB14D1" w:rsidRPr="005B5426" w14:paraId="535E131E" w14:textId="77777777" w:rsidTr="00EB14D1">
        <w:trPr>
          <w:trHeight w:val="220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7105F9BC" w14:textId="77777777" w:rsidR="00EB14D1" w:rsidRPr="005B5426" w:rsidRDefault="00EB14D1" w:rsidP="000D60AA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</w:rPr>
              <w:lastRenderedPageBreak/>
              <w:t>10.17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0D4AA865" w14:textId="77777777" w:rsidR="00EB14D1" w:rsidRPr="005B5426" w:rsidRDefault="00EB14D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Биологически активные и пищевые добавки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42AF15A" w14:textId="77777777" w:rsidR="00EB14D1" w:rsidRPr="005B5426" w:rsidRDefault="00EB14D1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10.89/08.15801.28/08.158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E79C82F" w14:textId="77777777" w:rsidR="00EB14D1" w:rsidRPr="005B5426" w:rsidRDefault="00EB14D1" w:rsidP="008B0D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ПЕСТИЦИДЫ: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21019FA6" w14:textId="77777777" w:rsidR="00EB14D1" w:rsidRPr="005B5426" w:rsidRDefault="00EB14D1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56565E6C" w14:textId="77777777" w:rsidR="00EB14D1" w:rsidRPr="005B5426" w:rsidRDefault="00EB14D1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4A713B23" w14:textId="77777777" w:rsidR="00EB14D1" w:rsidRPr="005B5426" w:rsidRDefault="00EB14D1" w:rsidP="00AC077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4F688C0" w14:textId="77777777" w:rsidR="00EB14D1" w:rsidRPr="005B5426" w:rsidRDefault="00EB14D1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30E92231" w14:textId="77777777" w:rsidR="00EB14D1" w:rsidRPr="005B5426" w:rsidRDefault="00EB14D1" w:rsidP="00C710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7AD16FC3" w14:textId="77777777" w:rsidR="00EB14D1" w:rsidRPr="005B5426" w:rsidRDefault="00EB14D1" w:rsidP="002037E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vMerge w:val="restart"/>
          </w:tcPr>
          <w:p w14:paraId="4FB9945C" w14:textId="77777777" w:rsidR="004836D8" w:rsidRPr="005B5426" w:rsidRDefault="004836D8" w:rsidP="008B0D6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7D6577" w14:textId="77777777" w:rsidR="00EB14D1" w:rsidRPr="005B5426" w:rsidRDefault="00EB14D1" w:rsidP="008B0D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 1528-</w:t>
            </w:r>
            <w:r w:rsidRPr="005B5426">
              <w:rPr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  <w:lang w:val="fr-FR"/>
              </w:rPr>
              <w:t>-</w:t>
            </w:r>
            <w:r w:rsidRPr="005B5426">
              <w:rPr>
                <w:sz w:val="22"/>
                <w:szCs w:val="22"/>
              </w:rPr>
              <w:t>4-2014</w:t>
            </w:r>
          </w:p>
          <w:p w14:paraId="6EAA4A1D" w14:textId="77777777" w:rsidR="00EB14D1" w:rsidRPr="005B5426" w:rsidRDefault="00EB14D1" w:rsidP="008B0D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15EA2A1B" w14:textId="77777777" w:rsidR="00EB14D1" w:rsidRPr="005B5426" w:rsidRDefault="00EB14D1" w:rsidP="008B0D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EB14D1" w:rsidRPr="005B5426" w14:paraId="204A1F7F" w14:textId="77777777" w:rsidTr="00EB14D1">
        <w:trPr>
          <w:trHeight w:val="53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5B104069" w14:textId="77777777" w:rsidR="00EB14D1" w:rsidRPr="005B5426" w:rsidRDefault="00EB14D1" w:rsidP="000D60AA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83E62C" w14:textId="77777777" w:rsidR="00EB14D1" w:rsidRPr="005B5426" w:rsidRDefault="00EB14D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7421DA48" w14:textId="77777777" w:rsidR="00EB14D1" w:rsidRPr="005B5426" w:rsidRDefault="00EB14D1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51BFF41E" w14:textId="77777777" w:rsidR="00EB14D1" w:rsidRPr="005B5426" w:rsidRDefault="00EB14D1" w:rsidP="008B0D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ГХЦГ</w:t>
            </w:r>
          </w:p>
          <w:p w14:paraId="4C04F565" w14:textId="77777777" w:rsidR="00EB14D1" w:rsidRPr="005B5426" w:rsidRDefault="00EB14D1" w:rsidP="008B0D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</w:t>
            </w:r>
            <w:proofErr w:type="gramStart"/>
            <w:r w:rsidRPr="005B5426">
              <w:rPr>
                <w:sz w:val="22"/>
                <w:szCs w:val="22"/>
              </w:rPr>
              <w:t>-,β</w:t>
            </w:r>
            <w:proofErr w:type="gramEnd"/>
            <w:r w:rsidRPr="005B5426">
              <w:rPr>
                <w:sz w:val="22"/>
                <w:szCs w:val="22"/>
              </w:rPr>
              <w:t>-, γ-изомеры)</w:t>
            </w:r>
          </w:p>
        </w:tc>
        <w:tc>
          <w:tcPr>
            <w:tcW w:w="2694" w:type="dxa"/>
            <w:vMerge/>
            <w:tcBorders>
              <w:top w:val="single" w:sz="4" w:space="0" w:color="auto"/>
            </w:tcBorders>
          </w:tcPr>
          <w:p w14:paraId="7546FD01" w14:textId="77777777" w:rsidR="00EB14D1" w:rsidRPr="005B5426" w:rsidRDefault="00EB14D1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F64FCFC" w14:textId="77777777" w:rsidR="00EB14D1" w:rsidRPr="005B5426" w:rsidRDefault="00EB14D1" w:rsidP="008B0D6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E77FF" w:rsidRPr="005B5426" w14:paraId="297C5F92" w14:textId="77777777" w:rsidTr="000D60AA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6A71DB5" w14:textId="77777777" w:rsidR="000E77FF" w:rsidRPr="005B5426" w:rsidRDefault="000E77FF" w:rsidP="000D60A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snapToGrid w:val="0"/>
              </w:rPr>
              <w:t>10.1</w:t>
            </w:r>
            <w:r w:rsidRPr="005B5426">
              <w:rPr>
                <w:snapToGrid w:val="0"/>
                <w:lang w:val="ru-RU"/>
              </w:rPr>
              <w:t>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2B8909" w14:textId="77777777" w:rsidR="000E77FF" w:rsidRPr="005B5426" w:rsidRDefault="000E77F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53507C4" w14:textId="77777777" w:rsidR="000E77FF" w:rsidRPr="005B5426" w:rsidRDefault="000E77F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E77E0D1" w14:textId="77777777" w:rsidR="000E77FF" w:rsidRPr="005B5426" w:rsidRDefault="000E77FF" w:rsidP="000B0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ДДТ </w:t>
            </w:r>
            <w:r w:rsidRPr="005B5426">
              <w:rPr>
                <w:spacing w:val="-20"/>
                <w:sz w:val="22"/>
                <w:szCs w:val="22"/>
              </w:rPr>
              <w:t>и его метаболиты</w:t>
            </w:r>
          </w:p>
        </w:tc>
        <w:tc>
          <w:tcPr>
            <w:tcW w:w="2694" w:type="dxa"/>
            <w:vMerge/>
          </w:tcPr>
          <w:p w14:paraId="27F87A15" w14:textId="77777777" w:rsidR="000E77FF" w:rsidRPr="005B5426" w:rsidRDefault="000E77FF" w:rsidP="00C7105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02704E66" w14:textId="77777777" w:rsidR="000E77FF" w:rsidRPr="005B5426" w:rsidRDefault="000E77F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E77FF" w:rsidRPr="005B5426" w14:paraId="5DDCBB32" w14:textId="77777777" w:rsidTr="000D60AA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236B2694" w14:textId="77777777" w:rsidR="000E77FF" w:rsidRPr="005B5426" w:rsidRDefault="000E77FF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10.19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0B3D1A2" w14:textId="77777777" w:rsidR="000E77FF" w:rsidRPr="005B5426" w:rsidRDefault="000E77F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D7E13D5" w14:textId="77777777" w:rsidR="000E77FF" w:rsidRPr="005B5426" w:rsidRDefault="000E77F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10.89/08.158</w:t>
            </w:r>
          </w:p>
          <w:p w14:paraId="18CBC65F" w14:textId="77777777" w:rsidR="000E77FF" w:rsidRPr="005B5426" w:rsidRDefault="000E77F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01.28/08.158</w:t>
            </w:r>
          </w:p>
        </w:tc>
        <w:tc>
          <w:tcPr>
            <w:tcW w:w="1983" w:type="dxa"/>
          </w:tcPr>
          <w:p w14:paraId="5C85E4E1" w14:textId="77777777" w:rsidR="000E77FF" w:rsidRPr="005B5426" w:rsidRDefault="000E77FF" w:rsidP="000B0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</w:tc>
        <w:tc>
          <w:tcPr>
            <w:tcW w:w="2694" w:type="dxa"/>
            <w:vMerge/>
          </w:tcPr>
          <w:p w14:paraId="17AA78B0" w14:textId="77777777" w:rsidR="000E77FF" w:rsidRPr="005B5426" w:rsidRDefault="000E77FF" w:rsidP="00C7105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01E4AF77" w14:textId="77777777" w:rsidR="000E77FF" w:rsidRPr="005B5426" w:rsidRDefault="000E77F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3D2C0C32" w14:textId="77777777" w:rsidR="000E77FF" w:rsidRPr="005B5426" w:rsidRDefault="000E77FF" w:rsidP="00E868C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E77FF" w:rsidRPr="005B5426" w14:paraId="6E675C4E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806669F" w14:textId="77777777" w:rsidR="000E77FF" w:rsidRPr="005B5426" w:rsidRDefault="000E77FF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89BCC76" w14:textId="77777777" w:rsidR="000E77FF" w:rsidRPr="005B5426" w:rsidRDefault="000E77F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BFF9784" w14:textId="77777777" w:rsidR="000E77FF" w:rsidRPr="005B5426" w:rsidRDefault="000E77F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7649C31" w14:textId="77777777" w:rsidR="000E77FF" w:rsidRPr="005B5426" w:rsidRDefault="000E77FF" w:rsidP="000B0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алдрин</w:t>
            </w:r>
          </w:p>
        </w:tc>
        <w:tc>
          <w:tcPr>
            <w:tcW w:w="2694" w:type="dxa"/>
            <w:vMerge/>
          </w:tcPr>
          <w:p w14:paraId="09C8B362" w14:textId="77777777" w:rsidR="000E77FF" w:rsidRPr="005B5426" w:rsidRDefault="000E77F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73967730" w14:textId="77777777" w:rsidR="000E77FF" w:rsidRPr="005B5426" w:rsidRDefault="000E77F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E77FF" w:rsidRPr="005B5426" w14:paraId="764F1BC6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0E4CFD85" w14:textId="77777777" w:rsidR="000E77FF" w:rsidRPr="005B5426" w:rsidRDefault="000E77FF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AA6A16C" w14:textId="77777777" w:rsidR="000E77FF" w:rsidRPr="005B5426" w:rsidRDefault="000E77F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58B785D" w14:textId="77777777" w:rsidR="000E77FF" w:rsidRPr="005B5426" w:rsidRDefault="000E77F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10.89/08.161</w:t>
            </w:r>
          </w:p>
          <w:p w14:paraId="7295503D" w14:textId="77777777" w:rsidR="000E77FF" w:rsidRPr="005B5426" w:rsidRDefault="000E77F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10.89/08.158</w:t>
            </w:r>
          </w:p>
        </w:tc>
        <w:tc>
          <w:tcPr>
            <w:tcW w:w="1983" w:type="dxa"/>
          </w:tcPr>
          <w:p w14:paraId="653426CC" w14:textId="77777777" w:rsidR="000E77FF" w:rsidRPr="005B5426" w:rsidRDefault="000E77F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2694" w:type="dxa"/>
            <w:vMerge/>
          </w:tcPr>
          <w:p w14:paraId="1CC15D04" w14:textId="77777777" w:rsidR="000E77FF" w:rsidRPr="005B5426" w:rsidRDefault="000E77F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411A346D" w14:textId="77777777" w:rsidR="000E77FF" w:rsidRPr="005B5426" w:rsidRDefault="000E77FF" w:rsidP="004670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33704-2015</w:t>
            </w:r>
            <w:proofErr w:type="gramEnd"/>
          </w:p>
          <w:p w14:paraId="255A0880" w14:textId="77777777" w:rsidR="000E77FF" w:rsidRPr="005B5426" w:rsidRDefault="000E77FF" w:rsidP="0093021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2040-2010</w:t>
            </w:r>
            <w:proofErr w:type="gramEnd"/>
          </w:p>
          <w:p w14:paraId="0A04D43F" w14:textId="77777777" w:rsidR="000E77FF" w:rsidRPr="005B5426" w:rsidRDefault="000E77FF" w:rsidP="0093021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42425" w:rsidRPr="005B5426" w14:paraId="67B5A163" w14:textId="77777777" w:rsidTr="000108DC">
        <w:trPr>
          <w:trHeight w:val="253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53E95F2F" w14:textId="77777777" w:rsidR="00742425" w:rsidRPr="005B5426" w:rsidRDefault="0074242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AF5696A" w14:textId="77777777" w:rsidR="00742425" w:rsidRPr="005B5426" w:rsidRDefault="0074242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3D9CB17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05512B6B" w14:textId="77777777" w:rsidR="00742425" w:rsidRPr="005B5426" w:rsidRDefault="00742425" w:rsidP="00165EEA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5FB574E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АНТИБИОТИКИ:</w:t>
            </w:r>
          </w:p>
        </w:tc>
        <w:tc>
          <w:tcPr>
            <w:tcW w:w="2694" w:type="dxa"/>
            <w:vMerge/>
          </w:tcPr>
          <w:p w14:paraId="6650FDFC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4C2CA4A8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2436-201</w:t>
            </w:r>
            <w:r w:rsidRPr="005B5426">
              <w:rPr>
                <w:sz w:val="22"/>
                <w:szCs w:val="22"/>
                <w:lang w:val="en-US"/>
              </w:rPr>
              <w:t>5</w:t>
            </w:r>
            <w:proofErr w:type="gramEnd"/>
          </w:p>
        </w:tc>
      </w:tr>
      <w:tr w:rsidR="00742425" w:rsidRPr="005B5426" w14:paraId="6C014ACA" w14:textId="77777777" w:rsidTr="000108DC">
        <w:trPr>
          <w:trHeight w:val="510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DFD436F" w14:textId="77777777" w:rsidR="00742425" w:rsidRPr="005B5426" w:rsidRDefault="0074242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10C574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673BB98" w14:textId="77777777" w:rsidR="00742425" w:rsidRPr="005B5426" w:rsidRDefault="00742425" w:rsidP="00165EEA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50F0A8DC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694" w:type="dxa"/>
            <w:vMerge/>
          </w:tcPr>
          <w:p w14:paraId="3B8AD677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58526533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42425" w:rsidRPr="005B5426" w14:paraId="093F688D" w14:textId="77777777" w:rsidTr="00EA0BA5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089F0B7E" w14:textId="77777777" w:rsidR="00742425" w:rsidRPr="005B5426" w:rsidRDefault="0074242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88887A9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8C942A7" w14:textId="77777777" w:rsidR="00742425" w:rsidRPr="005B5426" w:rsidRDefault="00742425" w:rsidP="00742425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C0EB57E" w14:textId="77777777" w:rsidR="00742425" w:rsidRPr="005B5426" w:rsidRDefault="00742425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694" w:type="dxa"/>
            <w:vMerge/>
          </w:tcPr>
          <w:p w14:paraId="4B557EC9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9EDC0F5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3951-2015</w:t>
            </w:r>
            <w:proofErr w:type="gramEnd"/>
          </w:p>
          <w:p w14:paraId="21104BFA" w14:textId="77777777" w:rsidR="00742425" w:rsidRPr="005B5426" w:rsidRDefault="00742425" w:rsidP="0044099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42425" w:rsidRPr="005B5426" w14:paraId="1B8F233F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609A9B93" w14:textId="77777777" w:rsidR="00742425" w:rsidRPr="005B5426" w:rsidRDefault="0074242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64F32A4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756880F" w14:textId="77777777" w:rsidR="00742425" w:rsidRPr="005B5426" w:rsidRDefault="0074242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5DAE700E" w14:textId="77777777" w:rsidR="00742425" w:rsidRPr="005B5426" w:rsidRDefault="00742425" w:rsidP="00C710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бацитрацин</w:t>
            </w:r>
          </w:p>
        </w:tc>
        <w:tc>
          <w:tcPr>
            <w:tcW w:w="2694" w:type="dxa"/>
            <w:vMerge/>
          </w:tcPr>
          <w:p w14:paraId="080DA34E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E3E8F20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4652-2013</w:t>
            </w:r>
            <w:proofErr w:type="gramEnd"/>
          </w:p>
          <w:p w14:paraId="1105836A" w14:textId="77777777" w:rsidR="00742425" w:rsidRPr="005B5426" w:rsidRDefault="00742425" w:rsidP="0093021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42425" w:rsidRPr="005B5426" w14:paraId="5CC64D64" w14:textId="77777777" w:rsidTr="000108DC">
        <w:trPr>
          <w:trHeight w:val="301"/>
        </w:trPr>
        <w:tc>
          <w:tcPr>
            <w:tcW w:w="708" w:type="dxa"/>
            <w:tcBorders>
              <w:right w:val="single" w:sz="4" w:space="0" w:color="auto"/>
            </w:tcBorders>
          </w:tcPr>
          <w:p w14:paraId="5D47E208" w14:textId="77777777" w:rsidR="00742425" w:rsidRPr="005B5426" w:rsidRDefault="0074242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B724F3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2114229" w14:textId="77777777" w:rsidR="00742425" w:rsidRPr="005B5426" w:rsidRDefault="0074242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B240E77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пенициллины</w:t>
            </w:r>
          </w:p>
        </w:tc>
        <w:tc>
          <w:tcPr>
            <w:tcW w:w="2694" w:type="dxa"/>
            <w:vMerge/>
          </w:tcPr>
          <w:p w14:paraId="514BB08A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5FC078A5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5336-2015</w:t>
            </w:r>
            <w:proofErr w:type="gramEnd"/>
          </w:p>
          <w:p w14:paraId="75E13BF6" w14:textId="77777777" w:rsidR="00742425" w:rsidRPr="005B5426" w:rsidRDefault="00742425" w:rsidP="0093021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42425" w:rsidRPr="005B5426" w14:paraId="09ADCE2B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3E93ED70" w14:textId="77777777" w:rsidR="00742425" w:rsidRPr="005B5426" w:rsidRDefault="0074242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08C20B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7091078" w14:textId="77777777" w:rsidR="00742425" w:rsidRPr="005B5426" w:rsidRDefault="0074242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1C9715D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694" w:type="dxa"/>
            <w:vMerge/>
          </w:tcPr>
          <w:p w14:paraId="280E9EE1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53F1EA04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2642-2015</w:t>
            </w:r>
            <w:proofErr w:type="gramEnd"/>
          </w:p>
          <w:p w14:paraId="02AB88DA" w14:textId="77777777" w:rsidR="00742425" w:rsidRPr="005B5426" w:rsidRDefault="00742425" w:rsidP="0093021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B0D65" w:rsidRPr="005B5426" w14:paraId="454A652E" w14:textId="77777777" w:rsidTr="000108DC">
        <w:trPr>
          <w:trHeight w:val="65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6BCAF939" w14:textId="77777777" w:rsidR="008B0D65" w:rsidRPr="005B5426" w:rsidRDefault="008B0D6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C7F9FB" w14:textId="77777777" w:rsidR="008B0D65" w:rsidRPr="005B5426" w:rsidRDefault="008B0D65" w:rsidP="00387F7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6CDEDAB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07" w:type="dxa"/>
            <w:gridSpan w:val="4"/>
          </w:tcPr>
          <w:p w14:paraId="0523B103" w14:textId="77777777" w:rsidR="008B0D65" w:rsidRPr="005B5426" w:rsidRDefault="008B0D65" w:rsidP="00B52A2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8B0D65" w:rsidRPr="005B5426" w14:paraId="2EEE9FD7" w14:textId="77777777" w:rsidTr="000108DC">
        <w:trPr>
          <w:trHeight w:val="6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52186C2D" w14:textId="77777777" w:rsidR="008B0D65" w:rsidRPr="005B5426" w:rsidRDefault="008B0D65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FAEBB8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E319E80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</w:tc>
        <w:tc>
          <w:tcPr>
            <w:tcW w:w="4677" w:type="dxa"/>
            <w:gridSpan w:val="2"/>
          </w:tcPr>
          <w:p w14:paraId="009A783C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МИКРОБИОЛОГИЧЕСКИЕ ПОКАЗАТЕЛИ:</w:t>
            </w:r>
          </w:p>
        </w:tc>
        <w:tc>
          <w:tcPr>
            <w:tcW w:w="2696" w:type="dxa"/>
            <w:vMerge w:val="restart"/>
          </w:tcPr>
          <w:p w14:paraId="41034048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34C5E39F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26BA2B6C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4F208DD9" w14:textId="77777777" w:rsidR="008B0D65" w:rsidRPr="005B5426" w:rsidRDefault="008B0D65" w:rsidP="00476A0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</w:tc>
      </w:tr>
      <w:tr w:rsidR="008B0D65" w:rsidRPr="005B5426" w14:paraId="48EE1911" w14:textId="77777777" w:rsidTr="000108DC">
        <w:trPr>
          <w:trHeight w:val="6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1376C510" w14:textId="77777777" w:rsidR="008B0D65" w:rsidRPr="005B5426" w:rsidRDefault="008B0D65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72B501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196B810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E200957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1E132C0B" w14:textId="77777777" w:rsidR="008B0D65" w:rsidRPr="005B5426" w:rsidRDefault="008B0D65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08D68E0" w14:textId="77777777" w:rsidR="008B0D65" w:rsidRPr="005B5426" w:rsidRDefault="008B0D65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BFD5323" w14:textId="77777777" w:rsidR="008B0D65" w:rsidRPr="005B5426" w:rsidRDefault="008B0D65" w:rsidP="00AC077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06B1F90" w14:textId="77777777" w:rsidR="008B0D65" w:rsidRPr="005B5426" w:rsidRDefault="008B0D65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18A6937C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974AA0D" w14:textId="77777777" w:rsidR="008B0D65" w:rsidRPr="005B5426" w:rsidRDefault="008B0D65" w:rsidP="007117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vMerge/>
          </w:tcPr>
          <w:p w14:paraId="1BACA2CB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B0D65" w:rsidRPr="005B5426" w14:paraId="081A7BD4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1447A6A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B191B28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D33C80A" w14:textId="77777777" w:rsidR="008B0D65" w:rsidRPr="005B5426" w:rsidRDefault="008B0D6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68E00E0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94" w:type="dxa"/>
            <w:vMerge/>
          </w:tcPr>
          <w:p w14:paraId="10C451AB" w14:textId="77777777" w:rsidR="008B0D65" w:rsidRPr="005B5426" w:rsidRDefault="008B0D65" w:rsidP="00894108">
            <w:pPr>
              <w:pStyle w:val="a4"/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567DBAC0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30724958" w14:textId="77777777" w:rsidR="008B0D65" w:rsidRPr="005B5426" w:rsidRDefault="008B0D65" w:rsidP="0044099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</w:p>
          <w:p w14:paraId="2B747688" w14:textId="77777777" w:rsidR="008B0D65" w:rsidRPr="005B5426" w:rsidRDefault="008B0D65" w:rsidP="0044099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  <w:p w14:paraId="2DF416C6" w14:textId="77777777" w:rsidR="008B0D65" w:rsidRPr="005B5426" w:rsidRDefault="008B0D65" w:rsidP="0044099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32901-2014</w:t>
            </w:r>
          </w:p>
        </w:tc>
      </w:tr>
      <w:tr w:rsidR="008B0D65" w:rsidRPr="005B5426" w14:paraId="3098618C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B0D3BF2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5C19B24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F698108" w14:textId="77777777" w:rsidR="008B0D65" w:rsidRPr="005B5426" w:rsidRDefault="008B0D6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7D87D849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694" w:type="dxa"/>
            <w:vMerge/>
          </w:tcPr>
          <w:p w14:paraId="5F815431" w14:textId="77777777" w:rsidR="008B0D65" w:rsidRPr="005B5426" w:rsidRDefault="008B0D65" w:rsidP="00894108">
            <w:pPr>
              <w:pStyle w:val="a4"/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7F87B663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30726-2001</w:t>
            </w:r>
            <w:proofErr w:type="gramEnd"/>
          </w:p>
          <w:p w14:paraId="146CE4F6" w14:textId="77777777" w:rsidR="008B0D65" w:rsidRPr="005B5426" w:rsidRDefault="008B0D65" w:rsidP="0044099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31708-2012</w:t>
            </w:r>
          </w:p>
        </w:tc>
      </w:tr>
      <w:tr w:rsidR="008B0D65" w:rsidRPr="005B5426" w14:paraId="1BF79BF9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60E309D4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0FCFF48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4DA2AE7" w14:textId="77777777" w:rsidR="008B0D65" w:rsidRPr="005B5426" w:rsidRDefault="008B0D6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40AC86CF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94" w:type="dxa"/>
            <w:vMerge/>
          </w:tcPr>
          <w:p w14:paraId="35BC7C96" w14:textId="77777777" w:rsidR="008B0D65" w:rsidRPr="005B5426" w:rsidRDefault="008B0D65" w:rsidP="00894108">
            <w:pPr>
              <w:pStyle w:val="a4"/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1B0468BA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30347-2016</w:t>
            </w:r>
            <w:proofErr w:type="gramEnd"/>
          </w:p>
          <w:p w14:paraId="13326012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31746-2012</w:t>
            </w:r>
            <w:proofErr w:type="gramEnd"/>
          </w:p>
          <w:p w14:paraId="0E9C445F" w14:textId="77777777" w:rsidR="008B0D65" w:rsidRPr="005B5426" w:rsidRDefault="008B0D65" w:rsidP="00947BA8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6888-1:1999,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6888-2</w:t>
            </w:r>
            <w:proofErr w:type="gramEnd"/>
            <w:r w:rsidRPr="005B5426">
              <w:rPr>
                <w:sz w:val="22"/>
                <w:szCs w:val="22"/>
              </w:rPr>
              <w:t xml:space="preserve">:1999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6888-3</w:t>
            </w:r>
            <w:proofErr w:type="gramEnd"/>
            <w:r w:rsidRPr="005B5426">
              <w:rPr>
                <w:sz w:val="22"/>
                <w:szCs w:val="22"/>
              </w:rPr>
              <w:t>:2003)</w:t>
            </w:r>
          </w:p>
        </w:tc>
      </w:tr>
      <w:tr w:rsidR="008B0D65" w:rsidRPr="005B5426" w14:paraId="412B0837" w14:textId="77777777" w:rsidTr="000108DC">
        <w:trPr>
          <w:trHeight w:val="301"/>
        </w:trPr>
        <w:tc>
          <w:tcPr>
            <w:tcW w:w="708" w:type="dxa"/>
            <w:tcBorders>
              <w:right w:val="single" w:sz="4" w:space="0" w:color="auto"/>
            </w:tcBorders>
          </w:tcPr>
          <w:p w14:paraId="0527606C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2AAD537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C291D8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961F6C5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694" w:type="dxa"/>
            <w:vMerge/>
          </w:tcPr>
          <w:p w14:paraId="0E449B3E" w14:textId="77777777" w:rsidR="008B0D65" w:rsidRPr="005B5426" w:rsidRDefault="008B0D65" w:rsidP="00894108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9044B6C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Pr="005B5426">
              <w:rPr>
                <w:sz w:val="22"/>
                <w:szCs w:val="22"/>
                <w:lang w:val="en-US"/>
              </w:rPr>
              <w:t>10444.8-</w:t>
            </w:r>
            <w:r w:rsidRPr="005B5426">
              <w:rPr>
                <w:sz w:val="22"/>
                <w:szCs w:val="22"/>
              </w:rPr>
              <w:t>2013</w:t>
            </w:r>
          </w:p>
          <w:p w14:paraId="34CE6D64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7932:2004)</w:t>
            </w:r>
          </w:p>
          <w:p w14:paraId="6E47523E" w14:textId="77777777" w:rsidR="008B0D65" w:rsidRPr="005B5426" w:rsidRDefault="008B0D65" w:rsidP="00C416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8B0D65" w:rsidRPr="005B5426" w14:paraId="30F0C8C9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2AE6EAD7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7CC112B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ABBA15E" w14:textId="77777777" w:rsidR="008B0D65" w:rsidRPr="005B5426" w:rsidRDefault="008B0D6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B2A9201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плесени</w:t>
            </w:r>
          </w:p>
        </w:tc>
        <w:tc>
          <w:tcPr>
            <w:tcW w:w="2694" w:type="dxa"/>
            <w:vMerge/>
          </w:tcPr>
          <w:p w14:paraId="6B2FF7B1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2A3E3E82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8B0D65" w:rsidRPr="005B5426" w14:paraId="67DB9390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20538C68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03E2CE6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C4D5975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E6DB88B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</w:t>
            </w:r>
          </w:p>
        </w:tc>
        <w:tc>
          <w:tcPr>
            <w:tcW w:w="2694" w:type="dxa"/>
            <w:vMerge/>
          </w:tcPr>
          <w:p w14:paraId="424D7A92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1641738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B0D65" w:rsidRPr="005B5426" w14:paraId="12B25788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6DB8DB71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7C77FF9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B857275" w14:textId="77777777" w:rsidR="008B0D65" w:rsidRPr="005B5426" w:rsidRDefault="008B0D6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7984EE22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7BB08376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4" w:type="dxa"/>
            <w:vMerge/>
          </w:tcPr>
          <w:p w14:paraId="3DB04279" w14:textId="77777777" w:rsidR="008B0D65" w:rsidRPr="005B5426" w:rsidRDefault="008B0D65" w:rsidP="00894108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</w:tc>
        <w:tc>
          <w:tcPr>
            <w:tcW w:w="2696" w:type="dxa"/>
          </w:tcPr>
          <w:p w14:paraId="2DF2F87F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5D33E020" w14:textId="77777777" w:rsidR="008B0D65" w:rsidRPr="005B5426" w:rsidRDefault="008B0D65" w:rsidP="008E00C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2A2A0A1C" w14:textId="77777777" w:rsidR="00C416D1" w:rsidRPr="005B5426" w:rsidRDefault="00C416D1" w:rsidP="00C416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29D2AFE3" w14:textId="77777777" w:rsidR="00C416D1" w:rsidRPr="005B5426" w:rsidRDefault="00C416D1" w:rsidP="00C416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</w:tc>
      </w:tr>
      <w:tr w:rsidR="008B0D65" w:rsidRPr="005B5426" w14:paraId="59270C06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ED4BB7F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229CEBB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8EC9C5F" w14:textId="77777777" w:rsidR="008B0D65" w:rsidRPr="005B5426" w:rsidRDefault="008B0D6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6837CA71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пробиотики</w:t>
            </w:r>
          </w:p>
        </w:tc>
        <w:tc>
          <w:tcPr>
            <w:tcW w:w="2694" w:type="dxa"/>
            <w:vMerge/>
          </w:tcPr>
          <w:p w14:paraId="3F5E3A66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1CF343BB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10444.11-2013</w:t>
            </w:r>
            <w:proofErr w:type="gramEnd"/>
          </w:p>
          <w:p w14:paraId="3B7A2D42" w14:textId="77777777" w:rsidR="008B0D65" w:rsidRPr="005B5426" w:rsidRDefault="008B0D65" w:rsidP="0072131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B0D65" w:rsidRPr="005B5426" w14:paraId="5CC7C568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4A053438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4B133B7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D19D87B" w14:textId="77777777" w:rsidR="008B0D65" w:rsidRPr="005B5426" w:rsidRDefault="008B0D6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4392E131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промышленная стерильность для консервов</w:t>
            </w:r>
          </w:p>
        </w:tc>
        <w:tc>
          <w:tcPr>
            <w:tcW w:w="2694" w:type="dxa"/>
            <w:vMerge/>
          </w:tcPr>
          <w:p w14:paraId="74D5EDF6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4E16FC6A" w14:textId="77777777" w:rsidR="008B0D65" w:rsidRPr="005B5426" w:rsidRDefault="008B0D6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62DE46B2" w14:textId="77777777" w:rsidR="008B0D65" w:rsidRPr="005B5426" w:rsidRDefault="008B0D6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26669-85</w:t>
            </w:r>
            <w:proofErr w:type="gramEnd"/>
          </w:p>
          <w:p w14:paraId="044B12DA" w14:textId="77777777" w:rsidR="008B0D65" w:rsidRPr="005B5426" w:rsidRDefault="008B0D6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4F1EF628" w14:textId="77777777" w:rsidR="008B0D65" w:rsidRPr="005B5426" w:rsidRDefault="008B0D6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10444.8-2013</w:t>
            </w:r>
            <w:proofErr w:type="gramEnd"/>
          </w:p>
          <w:p w14:paraId="71D648E0" w14:textId="77777777" w:rsidR="008B0D65" w:rsidRPr="005B5426" w:rsidRDefault="008B0D6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10444.9-88</w:t>
            </w:r>
            <w:proofErr w:type="gramEnd"/>
          </w:p>
          <w:p w14:paraId="44B6AC3D" w14:textId="77777777" w:rsidR="008B0D65" w:rsidRPr="005B5426" w:rsidRDefault="008B0D6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10444.11-2013</w:t>
            </w:r>
            <w:proofErr w:type="gramEnd"/>
          </w:p>
          <w:p w14:paraId="2EFA8B89" w14:textId="77777777" w:rsidR="008B0D65" w:rsidRPr="005B5426" w:rsidRDefault="008B0D65" w:rsidP="0072131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8B0D65" w:rsidRPr="005B5426" w14:paraId="2681581E" w14:textId="77777777" w:rsidTr="000108DC">
        <w:trPr>
          <w:trHeight w:val="65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76ED2149" w14:textId="77777777" w:rsidR="008B0D65" w:rsidRPr="005B5426" w:rsidRDefault="0048430A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lastRenderedPageBreak/>
              <w:br w:type="page"/>
            </w:r>
          </w:p>
          <w:p w14:paraId="0222ED0D" w14:textId="77777777" w:rsidR="008B0D65" w:rsidRPr="005B5426" w:rsidRDefault="008B0D65" w:rsidP="00387F7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10.37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0ECC532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6655CEDA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Биологически активные и пищевые добавки</w:t>
            </w:r>
          </w:p>
        </w:tc>
        <w:tc>
          <w:tcPr>
            <w:tcW w:w="8507" w:type="dxa"/>
            <w:gridSpan w:val="4"/>
          </w:tcPr>
          <w:p w14:paraId="04ED812D" w14:textId="77777777" w:rsidR="008B0D65" w:rsidRPr="005B5426" w:rsidRDefault="008B0D65" w:rsidP="008516A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8B0D65" w:rsidRPr="005B5426" w14:paraId="5E942FCC" w14:textId="77777777" w:rsidTr="000108DC">
        <w:trPr>
          <w:trHeight w:val="204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B1E364A" w14:textId="77777777" w:rsidR="008B0D65" w:rsidRPr="005B5426" w:rsidRDefault="008B0D65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1581FB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12876DE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10.89/04.125</w:t>
            </w:r>
          </w:p>
          <w:p w14:paraId="5864DFB7" w14:textId="77777777" w:rsidR="008B0D65" w:rsidRPr="005B5426" w:rsidRDefault="008B0D65" w:rsidP="00D1232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01.28/04.125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0E74ABF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</w:t>
            </w:r>
          </w:p>
        </w:tc>
        <w:tc>
          <w:tcPr>
            <w:tcW w:w="2694" w:type="dxa"/>
            <w:vMerge w:val="restart"/>
          </w:tcPr>
          <w:p w14:paraId="342B3E01" w14:textId="77777777" w:rsidR="008B0D65" w:rsidRPr="005B5426" w:rsidRDefault="008B0D65" w:rsidP="0097572A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79F6842D" w14:textId="77777777" w:rsidR="008B0D65" w:rsidRPr="005B5426" w:rsidRDefault="008B0D65" w:rsidP="0097572A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0139AE0F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1CD724BB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2.6.1.8-10-2004 (РДУ.ЛТС-2004)</w:t>
            </w:r>
          </w:p>
          <w:p w14:paraId="04A8E504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5E668994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vMerge w:val="restart"/>
          </w:tcPr>
          <w:p w14:paraId="1EB8E106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359D74B4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7492E8D7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42FB7CF0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44F4CE57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7E9CC08F" w14:textId="77777777" w:rsidR="008B0D65" w:rsidRPr="005B5426" w:rsidRDefault="008B0D65" w:rsidP="00B368EF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8B0D65" w:rsidRPr="005B5426" w14:paraId="17439C12" w14:textId="77777777" w:rsidTr="00A42715">
        <w:trPr>
          <w:trHeight w:val="2876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75FA9D11" w14:textId="77777777" w:rsidR="008B0D65" w:rsidRPr="005B5426" w:rsidRDefault="008B0D6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A688DF6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81AE8B8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0B5E7FDD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694" w:type="dxa"/>
            <w:vMerge/>
          </w:tcPr>
          <w:p w14:paraId="435BEA6C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83D005C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B0D65" w:rsidRPr="005B5426" w14:paraId="77CDD1C0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17C71F6E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0D7DFA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9A6B072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ACBC9FA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2694" w:type="dxa"/>
          </w:tcPr>
          <w:p w14:paraId="67103703" w14:textId="77777777" w:rsidR="008B0D65" w:rsidRPr="005B5426" w:rsidRDefault="008B0D65" w:rsidP="0097572A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741B5AF5" w14:textId="77777777" w:rsidR="008B0D65" w:rsidRPr="005B5426" w:rsidRDefault="008B0D65" w:rsidP="0097572A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587D6648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5DC9CCF8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21C926C1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3CE079BA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0AAAB695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522B15B8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59ED1865" w14:textId="77777777" w:rsidR="008B0D65" w:rsidRPr="005B5426" w:rsidRDefault="008B0D65" w:rsidP="00B368EF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8B0D65" w:rsidRPr="005B5426" w14:paraId="629A6113" w14:textId="77777777" w:rsidTr="000108DC">
        <w:trPr>
          <w:trHeight w:val="632"/>
        </w:trPr>
        <w:tc>
          <w:tcPr>
            <w:tcW w:w="708" w:type="dxa"/>
            <w:tcBorders>
              <w:right w:val="single" w:sz="4" w:space="0" w:color="auto"/>
            </w:tcBorders>
          </w:tcPr>
          <w:p w14:paraId="2DF4A4A4" w14:textId="77777777" w:rsidR="008B0D65" w:rsidRPr="005B5426" w:rsidRDefault="008B0D65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11.1**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5D0504" w14:textId="77777777" w:rsidR="008B0D65" w:rsidRPr="005B5426" w:rsidRDefault="008B0D65" w:rsidP="000734E4">
            <w:pPr>
              <w:widowControl w:val="0"/>
              <w:ind w:left="-57" w:right="-72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Основные сырье и компоненты, используемые для изготовления детского питания. Пищевые продукты для питания беременных и кормящих, детей раннего, дошкольного и школьного возраста.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Специализированные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и </w:t>
            </w:r>
            <w:r w:rsidRPr="005B5426">
              <w:rPr>
                <w:snapToGrid w:val="0"/>
                <w:spacing w:val="-16"/>
                <w:sz w:val="22"/>
                <w:szCs w:val="22"/>
              </w:rPr>
              <w:t>сублимированные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для лечебного питания детей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963157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10.86, 10.89/</w:t>
            </w:r>
          </w:p>
          <w:p w14:paraId="60EF83A3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42.000</w:t>
            </w:r>
          </w:p>
          <w:p w14:paraId="5F99E46C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,</w:t>
            </w:r>
          </w:p>
          <w:p w14:paraId="2DDCE5C4" w14:textId="77777777" w:rsidR="008B0D65" w:rsidRPr="005B5426" w:rsidRDefault="008B0D65" w:rsidP="00092C4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10.20, 10.32, 10.39, 10.51, 10.61, 10.71, 10.85/42.000</w:t>
            </w:r>
          </w:p>
        </w:tc>
        <w:tc>
          <w:tcPr>
            <w:tcW w:w="1983" w:type="dxa"/>
          </w:tcPr>
          <w:p w14:paraId="0E676493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  <w:vMerge w:val="restart"/>
          </w:tcPr>
          <w:p w14:paraId="2F8A231C" w14:textId="77777777" w:rsidR="008B0D65" w:rsidRPr="005B5426" w:rsidRDefault="008B0D65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171BC7E" w14:textId="77777777" w:rsidR="008B0D65" w:rsidRPr="005B5426" w:rsidRDefault="008B0D65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3590703" w14:textId="77777777" w:rsidR="008B0D65" w:rsidRPr="005B5426" w:rsidRDefault="008B0D65" w:rsidP="00AC077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96EE4BD" w14:textId="77777777" w:rsidR="008B0D65" w:rsidRPr="005B5426" w:rsidRDefault="008B0D65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5E4A2104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5CE1880B" w14:textId="77777777" w:rsidR="008B0D65" w:rsidRPr="005B5426" w:rsidRDefault="008B0D65" w:rsidP="00DE1A3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532CF5EC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7EE33619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1053-2015</w:t>
            </w:r>
            <w:proofErr w:type="gramEnd"/>
          </w:p>
          <w:p w14:paraId="6D9F5557" w14:textId="77777777" w:rsidR="008B0D65" w:rsidRPr="005B5426" w:rsidRDefault="008B0D65" w:rsidP="007A7E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1499D8FA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31904-2012</w:t>
            </w:r>
            <w:proofErr w:type="gramEnd"/>
          </w:p>
          <w:p w14:paraId="6D25B7B9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33303-2015</w:t>
            </w:r>
            <w:proofErr w:type="gramEnd"/>
          </w:p>
          <w:p w14:paraId="5B062A4B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16916347" w14:textId="77777777" w:rsidR="008B0D65" w:rsidRPr="005B5426" w:rsidRDefault="008B0D65" w:rsidP="00F716A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B0D65" w:rsidRPr="005B5426" w14:paraId="44DE391C" w14:textId="77777777" w:rsidTr="00F963F5">
        <w:trPr>
          <w:trHeight w:val="1027"/>
        </w:trPr>
        <w:tc>
          <w:tcPr>
            <w:tcW w:w="708" w:type="dxa"/>
            <w:tcBorders>
              <w:right w:val="single" w:sz="4" w:space="0" w:color="auto"/>
            </w:tcBorders>
          </w:tcPr>
          <w:p w14:paraId="578AFE47" w14:textId="77777777" w:rsidR="008B0D65" w:rsidRPr="005B5426" w:rsidRDefault="008B0D6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A49C49C" w14:textId="77777777" w:rsidR="008B0D65" w:rsidRPr="005B5426" w:rsidRDefault="008B0D6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084DD8" w14:textId="77777777" w:rsidR="008B0D65" w:rsidRPr="005B5426" w:rsidRDefault="008B0D6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89F21A7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2BDAB067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10.86/08.032</w:t>
            </w:r>
          </w:p>
          <w:p w14:paraId="7FAE23C0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  <w:p w14:paraId="569E6FC4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7328527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08.032</w:t>
            </w:r>
          </w:p>
          <w:p w14:paraId="082ADF92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10.20/08.032</w:t>
            </w:r>
          </w:p>
          <w:p w14:paraId="6FCF9291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10.32/08.032</w:t>
            </w:r>
          </w:p>
          <w:p w14:paraId="0936BD2A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10.39/08.032</w:t>
            </w:r>
          </w:p>
          <w:p w14:paraId="1403AABC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10.51/08.032</w:t>
            </w:r>
          </w:p>
          <w:p w14:paraId="6BB9A3CB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10.61/08.032</w:t>
            </w:r>
          </w:p>
          <w:p w14:paraId="4BCD971C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10.71/08.032</w:t>
            </w:r>
          </w:p>
        </w:tc>
        <w:tc>
          <w:tcPr>
            <w:tcW w:w="1983" w:type="dxa"/>
          </w:tcPr>
          <w:p w14:paraId="292AEA76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  <w:p w14:paraId="6E7169CF" w14:textId="77777777" w:rsidR="008B0D65" w:rsidRPr="005B5426" w:rsidRDefault="008B0D65" w:rsidP="00F716A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0FF52C34" w14:textId="77777777" w:rsidR="008B0D65" w:rsidRPr="005B5426" w:rsidRDefault="008B0D65" w:rsidP="00F716A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4BAD800F" w14:textId="77777777" w:rsidR="008B0D65" w:rsidRPr="005B5426" w:rsidRDefault="008B0D65" w:rsidP="00BA348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5A16AFFE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336A765F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164BDED9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77B0F77B" w14:textId="77777777" w:rsidR="008B0D65" w:rsidRPr="005B5426" w:rsidRDefault="008B0D65" w:rsidP="00791A5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5B1322EB" w14:textId="77777777" w:rsidR="008B0D65" w:rsidRPr="005B5426" w:rsidRDefault="008B0D65" w:rsidP="00791A59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082F6751" w14:textId="77777777" w:rsidR="008B0D65" w:rsidRPr="005B5426" w:rsidRDefault="008B0D65" w:rsidP="001931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1D9B4F04" w14:textId="77777777" w:rsidR="008B0D65" w:rsidRPr="005B5426" w:rsidRDefault="008B0D65" w:rsidP="009757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3699-2010</w:t>
            </w:r>
            <w:proofErr w:type="gramEnd"/>
          </w:p>
          <w:p w14:paraId="6A3315F5" w14:textId="77777777" w:rsidR="008B0D65" w:rsidRPr="005B5426" w:rsidRDefault="008B0D65" w:rsidP="00791A5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B0D65" w:rsidRPr="005B5426" w14:paraId="66631E81" w14:textId="77777777" w:rsidTr="000108DC">
        <w:trPr>
          <w:trHeight w:val="1520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1C41D099" w14:textId="77777777" w:rsidR="008B0D65" w:rsidRPr="005B5426" w:rsidRDefault="008B0D65" w:rsidP="00894108">
            <w:pPr>
              <w:ind w:left="-57" w:right="-57"/>
            </w:pPr>
            <w:r w:rsidRPr="005B5426">
              <w:rPr>
                <w:snapToGrid w:val="0"/>
                <w:sz w:val="22"/>
                <w:szCs w:val="22"/>
              </w:rPr>
              <w:t>11.3</w:t>
            </w:r>
            <w:r w:rsidRPr="005B5426">
              <w:t>*</w:t>
            </w:r>
          </w:p>
          <w:p w14:paraId="23EC46DD" w14:textId="77777777" w:rsidR="008B0D65" w:rsidRPr="005B5426" w:rsidRDefault="008B0D65" w:rsidP="00894108">
            <w:pPr>
              <w:ind w:left="-57" w:right="-57"/>
            </w:pPr>
          </w:p>
          <w:p w14:paraId="3A67587D" w14:textId="77777777" w:rsidR="008B0D65" w:rsidRPr="005B5426" w:rsidRDefault="008B0D65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BA82D6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33A13E5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61A3553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067C71D2" w14:textId="77777777" w:rsidR="008B0D65" w:rsidRPr="005B5426" w:rsidRDefault="008B0D65" w:rsidP="0071178C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F272F65" w14:textId="77777777" w:rsidR="008B0D65" w:rsidRPr="005B5426" w:rsidRDefault="008B0D65" w:rsidP="00BA348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4D52390A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B0D65" w:rsidRPr="005B5426" w14:paraId="34BBC8CF" w14:textId="77777777" w:rsidTr="000108DC">
        <w:trPr>
          <w:trHeight w:val="175"/>
        </w:trPr>
        <w:tc>
          <w:tcPr>
            <w:tcW w:w="708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962DF5" w14:textId="77777777" w:rsidR="008B0D65" w:rsidRPr="005B5426" w:rsidRDefault="008B0D6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336DC37B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</w:tcBorders>
          </w:tcPr>
          <w:p w14:paraId="14F1175C" w14:textId="77777777" w:rsidR="008B0D65" w:rsidRPr="005B5426" w:rsidRDefault="008B0D65" w:rsidP="001407B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10.86/08.032</w:t>
            </w:r>
          </w:p>
          <w:p w14:paraId="0019D774" w14:textId="77777777" w:rsidR="008B0D65" w:rsidRPr="005B5426" w:rsidRDefault="008B0D65" w:rsidP="001407B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  <w:p w14:paraId="7A6B2500" w14:textId="77777777" w:rsidR="008B0D65" w:rsidRPr="005B5426" w:rsidRDefault="008B0D65" w:rsidP="001407B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7B77631D" w14:textId="77777777" w:rsidR="008B0D65" w:rsidRPr="005B5426" w:rsidRDefault="008B0D65" w:rsidP="001407B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08.032</w:t>
            </w:r>
          </w:p>
          <w:p w14:paraId="2E224F97" w14:textId="77777777" w:rsidR="008B0D65" w:rsidRPr="005B5426" w:rsidRDefault="008B0D65" w:rsidP="001407B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10.20/08.032</w:t>
            </w:r>
          </w:p>
          <w:p w14:paraId="755417AA" w14:textId="77777777" w:rsidR="008B0D65" w:rsidRPr="005B5426" w:rsidRDefault="008B0D65" w:rsidP="001407B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10.32/08.032</w:t>
            </w:r>
          </w:p>
          <w:p w14:paraId="361CBD5C" w14:textId="77777777" w:rsidR="008B0D65" w:rsidRPr="005B5426" w:rsidRDefault="008B0D65" w:rsidP="001407B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10.39/08.032</w:t>
            </w:r>
          </w:p>
          <w:p w14:paraId="07993BC8" w14:textId="77777777" w:rsidR="008B0D65" w:rsidRPr="005B5426" w:rsidRDefault="008B0D65" w:rsidP="001407B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6" w:space="0" w:color="000000"/>
            </w:tcBorders>
          </w:tcPr>
          <w:p w14:paraId="1C971477" w14:textId="77777777" w:rsidR="008B0D65" w:rsidRPr="005B5426" w:rsidRDefault="008B0D65" w:rsidP="00073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</w:tc>
        <w:tc>
          <w:tcPr>
            <w:tcW w:w="2694" w:type="dxa"/>
            <w:vMerge/>
            <w:tcBorders>
              <w:bottom w:val="single" w:sz="6" w:space="0" w:color="000000"/>
            </w:tcBorders>
          </w:tcPr>
          <w:p w14:paraId="6AF8E488" w14:textId="77777777" w:rsidR="008B0D65" w:rsidRPr="005B5426" w:rsidRDefault="008B0D65" w:rsidP="00BA348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6" w:space="0" w:color="000000"/>
            </w:tcBorders>
          </w:tcPr>
          <w:p w14:paraId="6964244C" w14:textId="77777777" w:rsidR="004E313B" w:rsidRPr="005B5426" w:rsidRDefault="004E313B" w:rsidP="004E31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41D17138" w14:textId="77777777" w:rsidR="008B0D65" w:rsidRPr="005B5426" w:rsidRDefault="008B0D65" w:rsidP="004E31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="0061230D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1AF1439E" w14:textId="77777777" w:rsidR="008B0D65" w:rsidRPr="005B5426" w:rsidRDefault="008B0D65" w:rsidP="000F55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231380D2" w14:textId="77777777" w:rsidR="008043D2" w:rsidRPr="005B5426" w:rsidRDefault="008043D2" w:rsidP="00894108">
      <w:pPr>
        <w:ind w:left="-57" w:right="-57"/>
        <w:rPr>
          <w:snapToGrid w:val="0"/>
          <w:sz w:val="22"/>
          <w:szCs w:val="22"/>
        </w:rPr>
        <w:sectPr w:rsidR="008043D2" w:rsidRPr="005B5426" w:rsidSect="00753797">
          <w:footerReference w:type="default" r:id="rId16"/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79"/>
        <w:gridCol w:w="2695"/>
        <w:gridCol w:w="2697"/>
      </w:tblGrid>
      <w:tr w:rsidR="00357059" w:rsidRPr="005B5426" w14:paraId="61219103" w14:textId="77777777" w:rsidTr="00355503">
        <w:trPr>
          <w:trHeight w:val="600"/>
        </w:trPr>
        <w:tc>
          <w:tcPr>
            <w:tcW w:w="709" w:type="dxa"/>
            <w:tcBorders>
              <w:right w:val="single" w:sz="4" w:space="0" w:color="auto"/>
            </w:tcBorders>
          </w:tcPr>
          <w:p w14:paraId="3E41C70A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11.5</w:t>
            </w:r>
            <w:r w:rsidRPr="005B5426"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7C7DA0CC" w14:textId="77777777" w:rsidR="00357059" w:rsidRPr="005B5426" w:rsidRDefault="000734E4" w:rsidP="007107FC">
            <w:pPr>
              <w:widowControl w:val="0"/>
              <w:ind w:left="-57" w:right="-8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Основные сырье и компоненты, используемые для изготовления детского питания. Пищевые продукты для питания беременных и кормящих, детей раннего, дошкольного и школьного возраста.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Специализированные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и </w:t>
            </w:r>
            <w:r w:rsidRPr="005B5426">
              <w:rPr>
                <w:snapToGrid w:val="0"/>
                <w:spacing w:val="-16"/>
                <w:sz w:val="22"/>
                <w:szCs w:val="22"/>
              </w:rPr>
              <w:t>сублимированные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для лечебного питания детей</w:t>
            </w:r>
          </w:p>
        </w:tc>
        <w:tc>
          <w:tcPr>
            <w:tcW w:w="1134" w:type="dxa"/>
          </w:tcPr>
          <w:p w14:paraId="7A8EADF6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10.86, 10.89/</w:t>
            </w:r>
          </w:p>
          <w:p w14:paraId="4EB4C04F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08.032; 08.156</w:t>
            </w:r>
          </w:p>
          <w:p w14:paraId="07427FFA" w14:textId="77777777" w:rsidR="00357059" w:rsidRPr="005B5426" w:rsidRDefault="00357059" w:rsidP="00092C4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10.11-13,20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, 10.32, 10.39, 10.51, 10.61, 10.71, 10.85/ 08.032;08.156</w:t>
            </w:r>
          </w:p>
        </w:tc>
        <w:tc>
          <w:tcPr>
            <w:tcW w:w="1979" w:type="dxa"/>
          </w:tcPr>
          <w:p w14:paraId="1D34552A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vMerge w:val="restart"/>
          </w:tcPr>
          <w:p w14:paraId="7BB400B3" w14:textId="77777777" w:rsidR="00357059" w:rsidRPr="005B5426" w:rsidRDefault="00357059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438BC811" w14:textId="77777777" w:rsidR="00357059" w:rsidRPr="005B5426" w:rsidRDefault="00357059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4870386" w14:textId="77777777" w:rsidR="00446830" w:rsidRPr="005B5426" w:rsidRDefault="00357059" w:rsidP="00AC077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A9F133B" w14:textId="77777777" w:rsidR="00357059" w:rsidRPr="005B5426" w:rsidRDefault="00357059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33B19953" w14:textId="77777777" w:rsidR="00357059" w:rsidRPr="005B5426" w:rsidRDefault="00357059" w:rsidP="00FC66E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3F53C54B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0BC4944F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33411-2015</w:t>
            </w:r>
            <w:proofErr w:type="gramEnd"/>
          </w:p>
          <w:p w14:paraId="0F7A47CF" w14:textId="77777777" w:rsidR="00357059" w:rsidRPr="005B5426" w:rsidRDefault="00357059" w:rsidP="003D776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3FAAE9DA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FC4FE7F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11.6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364493F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5ABA12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10.86;10.89;</w:t>
            </w:r>
          </w:p>
          <w:p w14:paraId="08A1299F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29C66D83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10.20; 10.32;</w:t>
            </w:r>
          </w:p>
          <w:p w14:paraId="3C640FA2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10.39; 10.51;</w:t>
            </w:r>
          </w:p>
          <w:p w14:paraId="65B899E8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10.61; 10.71/</w:t>
            </w:r>
          </w:p>
          <w:p w14:paraId="75F5543C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08.032; 08.082</w:t>
            </w:r>
          </w:p>
        </w:tc>
        <w:tc>
          <w:tcPr>
            <w:tcW w:w="1979" w:type="dxa"/>
          </w:tcPr>
          <w:p w14:paraId="5FAD84C5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1ECB66E4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C36ECD3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62285D1A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4188916D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2F3FDA6A" w14:textId="77777777" w:rsidR="00357059" w:rsidRPr="005B5426" w:rsidRDefault="00357059" w:rsidP="00674E1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57059" w:rsidRPr="005B5426" w14:paraId="2322F679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ADA25C4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11.7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DE79450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319F2B" w14:textId="77777777" w:rsidR="00357059" w:rsidRPr="005B5426" w:rsidRDefault="00357059" w:rsidP="00065BA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10.86;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10.11; 10.12; 10.20; 10.39</w:t>
            </w:r>
            <w:r w:rsidRPr="005B5426">
              <w:rPr>
                <w:spacing w:val="-20"/>
                <w:sz w:val="22"/>
                <w:szCs w:val="22"/>
              </w:rPr>
              <w:t>/08.156</w:t>
            </w:r>
          </w:p>
        </w:tc>
        <w:tc>
          <w:tcPr>
            <w:tcW w:w="1979" w:type="dxa"/>
          </w:tcPr>
          <w:p w14:paraId="22B43A38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</w:tc>
        <w:tc>
          <w:tcPr>
            <w:tcW w:w="2695" w:type="dxa"/>
            <w:vMerge/>
          </w:tcPr>
          <w:p w14:paraId="772A4B16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2C8F758B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26935-86</w:t>
            </w:r>
            <w:proofErr w:type="gramEnd"/>
          </w:p>
          <w:p w14:paraId="169D145D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3241A1AC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F564CC3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11.8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CCB8F48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44B112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10.41; 10.82 /08.156</w:t>
            </w:r>
          </w:p>
        </w:tc>
        <w:tc>
          <w:tcPr>
            <w:tcW w:w="1979" w:type="dxa"/>
          </w:tcPr>
          <w:p w14:paraId="6E49D960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железо</w:t>
            </w:r>
          </w:p>
        </w:tc>
        <w:tc>
          <w:tcPr>
            <w:tcW w:w="2695" w:type="dxa"/>
            <w:vMerge/>
          </w:tcPr>
          <w:p w14:paraId="22252FEA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7ABD730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26928-86</w:t>
            </w:r>
            <w:proofErr w:type="gramEnd"/>
          </w:p>
          <w:p w14:paraId="666B023C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05A02FF7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AE41037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11.9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A4EC175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60772C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01.13/08.169</w:t>
            </w:r>
          </w:p>
          <w:p w14:paraId="61C8D2BC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10.32/08.156</w:t>
            </w:r>
          </w:p>
          <w:p w14:paraId="70496AF5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10.39/08.156</w:t>
            </w:r>
          </w:p>
        </w:tc>
        <w:tc>
          <w:tcPr>
            <w:tcW w:w="1979" w:type="dxa"/>
          </w:tcPr>
          <w:p w14:paraId="4B993216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Нитраты</w:t>
            </w:r>
          </w:p>
        </w:tc>
        <w:tc>
          <w:tcPr>
            <w:tcW w:w="2695" w:type="dxa"/>
            <w:vMerge/>
          </w:tcPr>
          <w:p w14:paraId="4F236436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BC84CE0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29270-95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6E39FE5F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29300-92</w:t>
            </w:r>
            <w:proofErr w:type="gramEnd"/>
          </w:p>
          <w:p w14:paraId="41E069EA" w14:textId="77777777" w:rsidR="00357059" w:rsidRPr="005B5426" w:rsidRDefault="00357059" w:rsidP="00674E1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34570-2019</w:t>
            </w:r>
            <w:proofErr w:type="gramEnd"/>
          </w:p>
          <w:p w14:paraId="594C02F5" w14:textId="77777777" w:rsidR="00161F80" w:rsidRPr="005B5426" w:rsidRDefault="00161F80" w:rsidP="00674E1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0108-2022</w:t>
            </w:r>
            <w:proofErr w:type="gramEnd"/>
          </w:p>
          <w:p w14:paraId="541A5FBF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5048-89</w:t>
            </w:r>
            <w:proofErr w:type="gramEnd"/>
            <w:r w:rsidRPr="005B5426">
              <w:rPr>
                <w:sz w:val="22"/>
                <w:szCs w:val="22"/>
              </w:rPr>
              <w:t xml:space="preserve">, утв. </w:t>
            </w:r>
          </w:p>
          <w:p w14:paraId="12D80E10" w14:textId="77777777" w:rsidR="00357059" w:rsidRPr="005B5426" w:rsidRDefault="00357059" w:rsidP="00E079D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СССР 04.06.1989</w:t>
            </w:r>
          </w:p>
        </w:tc>
      </w:tr>
      <w:tr w:rsidR="00357059" w:rsidRPr="005B5426" w14:paraId="291D28E8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D5CDA63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11.10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E3308FE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ECCA06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50F022C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1979" w:type="dxa"/>
          </w:tcPr>
          <w:p w14:paraId="0BD34275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Нитриты</w:t>
            </w:r>
          </w:p>
        </w:tc>
        <w:tc>
          <w:tcPr>
            <w:tcW w:w="2695" w:type="dxa"/>
            <w:vMerge/>
          </w:tcPr>
          <w:p w14:paraId="42A92845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6E7AA785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29299-92</w:t>
            </w:r>
            <w:proofErr w:type="gramEnd"/>
          </w:p>
          <w:p w14:paraId="72798BF4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8558.1-2015</w:t>
            </w:r>
            <w:proofErr w:type="gramEnd"/>
          </w:p>
          <w:p w14:paraId="3BFB0C8C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57059" w:rsidRPr="005B5426" w14:paraId="4FAA0719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EB72226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11.11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2A5EBCA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537203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10.32/08.156</w:t>
            </w:r>
          </w:p>
          <w:p w14:paraId="76499775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10.32/08.159</w:t>
            </w:r>
          </w:p>
          <w:p w14:paraId="00445074" w14:textId="77777777" w:rsidR="00CF3ADD" w:rsidRPr="005B5426" w:rsidRDefault="00CF3ADD" w:rsidP="00CF3AD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10.39/08.156</w:t>
            </w:r>
          </w:p>
          <w:p w14:paraId="57CF29D0" w14:textId="77777777" w:rsidR="00CF3ADD" w:rsidRPr="005B5426" w:rsidRDefault="00CF3ADD" w:rsidP="00CF3AD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10.39/08.159</w:t>
            </w:r>
          </w:p>
        </w:tc>
        <w:tc>
          <w:tcPr>
            <w:tcW w:w="1979" w:type="dxa"/>
          </w:tcPr>
          <w:p w14:paraId="4183E8D4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pacing w:val="-16"/>
                <w:sz w:val="22"/>
                <w:szCs w:val="22"/>
              </w:rPr>
            </w:pPr>
            <w:r w:rsidRPr="005B5426">
              <w:rPr>
                <w:snapToGrid w:val="0"/>
                <w:spacing w:val="-16"/>
                <w:sz w:val="22"/>
                <w:szCs w:val="22"/>
              </w:rPr>
              <w:t>5-оксиметилфурфурол</w:t>
            </w:r>
          </w:p>
        </w:tc>
        <w:tc>
          <w:tcPr>
            <w:tcW w:w="2695" w:type="dxa"/>
            <w:vMerge/>
          </w:tcPr>
          <w:p w14:paraId="7C87F430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6AFDA37" w14:textId="77777777" w:rsidR="00825325" w:rsidRPr="005B5426" w:rsidRDefault="00825325" w:rsidP="008253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29032-2022</w:t>
            </w:r>
            <w:proofErr w:type="gramEnd"/>
          </w:p>
          <w:p w14:paraId="23531E5D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31644-2012</w:t>
            </w:r>
            <w:proofErr w:type="gramEnd"/>
          </w:p>
          <w:p w14:paraId="46C099F8" w14:textId="77777777" w:rsidR="00357059" w:rsidRPr="005B5426" w:rsidRDefault="00357059" w:rsidP="007117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4138-2011</w:t>
            </w:r>
            <w:proofErr w:type="gramEnd"/>
          </w:p>
          <w:p w14:paraId="65DFA42C" w14:textId="77777777" w:rsidR="00357059" w:rsidRPr="005B5426" w:rsidRDefault="00357059" w:rsidP="0071178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198AAD8E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8DF1F20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11.12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2B9EEAF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06842C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10.20/08.155</w:t>
            </w:r>
          </w:p>
          <w:p w14:paraId="6F09423B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10.20/08.156</w:t>
            </w:r>
          </w:p>
          <w:p w14:paraId="513EBEC1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10.20/08.159</w:t>
            </w:r>
          </w:p>
        </w:tc>
        <w:tc>
          <w:tcPr>
            <w:tcW w:w="1979" w:type="dxa"/>
          </w:tcPr>
          <w:p w14:paraId="6F28CC8D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color w:val="00B0F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Гистамин</w:t>
            </w:r>
          </w:p>
        </w:tc>
        <w:tc>
          <w:tcPr>
            <w:tcW w:w="2695" w:type="dxa"/>
            <w:vMerge/>
          </w:tcPr>
          <w:p w14:paraId="0B3C2048" w14:textId="77777777" w:rsidR="00357059" w:rsidRPr="005B5426" w:rsidRDefault="00357059" w:rsidP="00894108">
            <w:pPr>
              <w:widowControl w:val="0"/>
              <w:ind w:left="-57" w:right="-57"/>
              <w:rPr>
                <w:color w:val="00B0F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CAF22BB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31789-2012</w:t>
            </w:r>
            <w:proofErr w:type="gramEnd"/>
          </w:p>
          <w:p w14:paraId="05D418BC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2787-2015</w:t>
            </w:r>
            <w:proofErr w:type="gramEnd"/>
          </w:p>
          <w:p w14:paraId="34C58BA3" w14:textId="77777777" w:rsidR="00357059" w:rsidRPr="005B5426" w:rsidRDefault="00357059" w:rsidP="00D421B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5ECF1331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830E30B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11.13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683219F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AD97B7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10.51/08.159</w:t>
            </w:r>
          </w:p>
        </w:tc>
        <w:tc>
          <w:tcPr>
            <w:tcW w:w="1979" w:type="dxa"/>
          </w:tcPr>
          <w:p w14:paraId="71A24834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Меламин</w:t>
            </w:r>
          </w:p>
        </w:tc>
        <w:tc>
          <w:tcPr>
            <w:tcW w:w="2695" w:type="dxa"/>
            <w:vMerge/>
          </w:tcPr>
          <w:p w14:paraId="79B8F57D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7AEAD54" w14:textId="77777777" w:rsidR="00357059" w:rsidRPr="005B5426" w:rsidRDefault="00357059" w:rsidP="000173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3287-2009</w:t>
            </w:r>
            <w:proofErr w:type="gramEnd"/>
          </w:p>
          <w:p w14:paraId="133C3F2B" w14:textId="77777777" w:rsidR="00357059" w:rsidRPr="005B5426" w:rsidRDefault="00357059" w:rsidP="000173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34515-2019</w:t>
            </w:r>
            <w:proofErr w:type="gramEnd"/>
          </w:p>
          <w:p w14:paraId="09500B53" w14:textId="77777777" w:rsidR="00357059" w:rsidRPr="005B5426" w:rsidRDefault="00357059" w:rsidP="0001737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524D7844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92026CD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11.14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17D64CE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9126F9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 10.20/08.159</w:t>
            </w:r>
          </w:p>
        </w:tc>
        <w:tc>
          <w:tcPr>
            <w:tcW w:w="1979" w:type="dxa"/>
          </w:tcPr>
          <w:p w14:paraId="45910D47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Бенз(а)пирен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68B72925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5B24DCD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33680-2015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345F97C0" w14:textId="77777777" w:rsidR="00357059" w:rsidRPr="005B5426" w:rsidRDefault="00357059" w:rsidP="00804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51650-01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</w:tc>
      </w:tr>
      <w:tr w:rsidR="00357059" w:rsidRPr="005B5426" w14:paraId="7A94291C" w14:textId="77777777" w:rsidTr="00355503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010BA88A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11.15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74D75D3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1ADE244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10.86/08.149</w:t>
            </w:r>
          </w:p>
        </w:tc>
        <w:tc>
          <w:tcPr>
            <w:tcW w:w="4674" w:type="dxa"/>
            <w:gridSpan w:val="2"/>
          </w:tcPr>
          <w:p w14:paraId="76CE1BFF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ПОКАЗАТЕЛИ ОКИСЛИТЕЛЬНОЙ ПОРЧИ:</w:t>
            </w:r>
          </w:p>
        </w:tc>
        <w:tc>
          <w:tcPr>
            <w:tcW w:w="2697" w:type="dxa"/>
            <w:vMerge w:val="restart"/>
          </w:tcPr>
          <w:p w14:paraId="5C1508E9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3B57A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3067-2008</w:t>
            </w:r>
            <w:proofErr w:type="gramEnd"/>
          </w:p>
          <w:p w14:paraId="5F55D333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64A94BF7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0FA125B" w14:textId="77777777" w:rsidR="00357059" w:rsidRPr="005B5426" w:rsidRDefault="00357059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49EF836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51A51093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479B2E4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695" w:type="dxa"/>
            <w:vMerge w:val="restart"/>
          </w:tcPr>
          <w:p w14:paraId="0BD0A65B" w14:textId="77777777" w:rsidR="00357059" w:rsidRPr="005B5426" w:rsidRDefault="00357059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5E8A9626" w14:textId="77777777" w:rsidR="00357059" w:rsidRPr="005B5426" w:rsidRDefault="00357059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05AF0647" w14:textId="77777777" w:rsidR="00446830" w:rsidRPr="005B5426" w:rsidRDefault="00357059" w:rsidP="00AC077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690766F" w14:textId="77777777" w:rsidR="00357059" w:rsidRPr="005B5426" w:rsidRDefault="00357059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0F1C5359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CB63AB3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vMerge/>
          </w:tcPr>
          <w:p w14:paraId="05F6B5CE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0494FBE5" w14:textId="77777777" w:rsidTr="00355503">
        <w:trPr>
          <w:trHeight w:val="23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4DD44268" w14:textId="77777777" w:rsidR="00387F71" w:rsidRPr="005B5426" w:rsidRDefault="00387F71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047D66" w14:textId="77777777" w:rsidR="00387F71" w:rsidRPr="005B5426" w:rsidRDefault="00387F71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4BA84B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11.16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78410D8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2087393D" w14:textId="77777777" w:rsidR="00357059" w:rsidRPr="005B5426" w:rsidRDefault="00357059" w:rsidP="00766DA4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10.61/12.042</w:t>
            </w:r>
          </w:p>
        </w:tc>
        <w:tc>
          <w:tcPr>
            <w:tcW w:w="1979" w:type="dxa"/>
          </w:tcPr>
          <w:p w14:paraId="7EAB9BEB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ВРЕДНЫЕ ПРИМЕСИ:</w:t>
            </w:r>
          </w:p>
        </w:tc>
        <w:tc>
          <w:tcPr>
            <w:tcW w:w="2695" w:type="dxa"/>
            <w:vMerge/>
          </w:tcPr>
          <w:p w14:paraId="18898082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6E13B1B2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26312.3-84</w:t>
            </w:r>
          </w:p>
        </w:tc>
      </w:tr>
      <w:tr w:rsidR="00357059" w:rsidRPr="005B5426" w14:paraId="111502DB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29027FA" w14:textId="77777777" w:rsidR="00357059" w:rsidRPr="005B5426" w:rsidRDefault="00357059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F5A8CF8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FDED631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2CBF650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2695" w:type="dxa"/>
            <w:vMerge/>
          </w:tcPr>
          <w:p w14:paraId="65B50CBD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6DB698E9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4E0940C7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E1B47B9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11.17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9B7EF1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61AB69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10.61/12.0</w:t>
            </w:r>
            <w:r w:rsidR="00B677C0" w:rsidRPr="005B5426">
              <w:rPr>
                <w:spacing w:val="-20"/>
                <w:sz w:val="22"/>
                <w:szCs w:val="22"/>
              </w:rPr>
              <w:t>4</w:t>
            </w:r>
            <w:r w:rsidRPr="005B5426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1979" w:type="dxa"/>
          </w:tcPr>
          <w:p w14:paraId="24F9960A" w14:textId="77777777" w:rsidR="00357059" w:rsidRPr="005B5426" w:rsidRDefault="00357059" w:rsidP="000F61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15FDCEA2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4ECDDE4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20239-74</w:t>
            </w:r>
          </w:p>
        </w:tc>
      </w:tr>
    </w:tbl>
    <w:p w14:paraId="54070109" w14:textId="77777777" w:rsidR="008043D2" w:rsidRPr="005B5426" w:rsidRDefault="008043D2" w:rsidP="00894108">
      <w:pPr>
        <w:ind w:left="-57" w:right="-57"/>
      </w:pPr>
    </w:p>
    <w:p w14:paraId="2BBFA1F1" w14:textId="77777777" w:rsidR="008043D2" w:rsidRPr="005B5426" w:rsidRDefault="008043D2" w:rsidP="008043D2">
      <w:pPr>
        <w:sectPr w:rsidR="008043D2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79"/>
        <w:gridCol w:w="2695"/>
        <w:gridCol w:w="2697"/>
      </w:tblGrid>
      <w:tr w:rsidR="007A5823" w:rsidRPr="005B5426" w14:paraId="6B6ADAC1" w14:textId="77777777" w:rsidTr="007E28F0">
        <w:trPr>
          <w:trHeight w:val="23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71B47510" w14:textId="77777777" w:rsidR="007A5823" w:rsidRPr="005B5426" w:rsidRDefault="007A5823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lastRenderedPageBreak/>
              <w:br w:type="page"/>
            </w:r>
          </w:p>
          <w:p w14:paraId="32FBD0D6" w14:textId="77777777" w:rsidR="007A5823" w:rsidRPr="005B5426" w:rsidRDefault="007A5823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11.18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877C7C" w14:textId="77777777" w:rsidR="007A5823" w:rsidRPr="005B5426" w:rsidRDefault="007A5823" w:rsidP="000734E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Основные сырье и компоненты, используемые для изготовления детского питания. Пищевые продукты для питания беременных и кормящих, детей раннего, дошкольного и школьного возраста.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Специализированные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и </w:t>
            </w:r>
            <w:r w:rsidRPr="005B5426">
              <w:rPr>
                <w:snapToGrid w:val="0"/>
                <w:spacing w:val="-16"/>
                <w:sz w:val="22"/>
                <w:szCs w:val="22"/>
              </w:rPr>
              <w:t>сублимированные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для лечебного питания детей</w:t>
            </w:r>
          </w:p>
        </w:tc>
        <w:tc>
          <w:tcPr>
            <w:tcW w:w="1134" w:type="dxa"/>
            <w:vMerge w:val="restart"/>
          </w:tcPr>
          <w:p w14:paraId="45BF5340" w14:textId="77777777" w:rsidR="007A5823" w:rsidRPr="005B5426" w:rsidRDefault="007A5823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10.51/03.152</w:t>
            </w:r>
          </w:p>
          <w:p w14:paraId="57E98C8D" w14:textId="77777777" w:rsidR="00851198" w:rsidRPr="005B5426" w:rsidRDefault="00851198" w:rsidP="0085119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10.51/08.159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35C1DB69" w14:textId="77777777" w:rsidR="007A5823" w:rsidRPr="005B5426" w:rsidRDefault="007A582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МИКОТОКСИНЫ: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90B0AFB" w14:textId="77777777" w:rsidR="007A5823" w:rsidRPr="005B5426" w:rsidRDefault="007A5823" w:rsidP="00EB7C0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7B13618" w14:textId="77777777" w:rsidR="007A5823" w:rsidRPr="005B5426" w:rsidRDefault="007A5823" w:rsidP="00EB7C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14751AAD" w14:textId="77777777" w:rsidR="007A5823" w:rsidRPr="005B5426" w:rsidRDefault="007A5823" w:rsidP="00EB7C0E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B8D1E29" w14:textId="77777777" w:rsidR="007A5823" w:rsidRPr="005B5426" w:rsidRDefault="007A5823" w:rsidP="00EB7C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1FCAF765" w14:textId="77777777" w:rsidR="007A5823" w:rsidRPr="005B5426" w:rsidRDefault="007A5823" w:rsidP="00EB7C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88191C4" w14:textId="77777777" w:rsidR="007A5823" w:rsidRPr="005B5426" w:rsidRDefault="007A5823" w:rsidP="00EB7C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DC1EF42" w14:textId="77777777" w:rsidR="007A5823" w:rsidRPr="005B5426" w:rsidRDefault="007A5823" w:rsidP="00530B5C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040495C4" w14:textId="77777777" w:rsidR="006E634C" w:rsidRPr="005B5426" w:rsidRDefault="006E634C" w:rsidP="006E634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3EF22B10" w14:textId="77777777" w:rsidR="007A5823" w:rsidRPr="005B5426" w:rsidRDefault="007A5823" w:rsidP="00D721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2786-2013</w:t>
            </w:r>
            <w:proofErr w:type="gramEnd"/>
          </w:p>
        </w:tc>
      </w:tr>
      <w:tr w:rsidR="007A5823" w:rsidRPr="005B5426" w14:paraId="0F28374A" w14:textId="77777777" w:rsidTr="00851C80">
        <w:trPr>
          <w:trHeight w:val="7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D570510" w14:textId="77777777" w:rsidR="007A5823" w:rsidRPr="005B5426" w:rsidRDefault="007A5823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E6A26D5" w14:textId="77777777" w:rsidR="007A5823" w:rsidRPr="005B5426" w:rsidRDefault="007A582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9608223" w14:textId="77777777" w:rsidR="007A5823" w:rsidRPr="005B5426" w:rsidRDefault="007A5823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266D3A81" w14:textId="77777777" w:rsidR="007A5823" w:rsidRPr="005B5426" w:rsidRDefault="007A582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афлатоксин М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5" w:type="dxa"/>
            <w:vMerge/>
          </w:tcPr>
          <w:p w14:paraId="476A2CC5" w14:textId="77777777" w:rsidR="007A5823" w:rsidRPr="005B5426" w:rsidRDefault="007A582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4F446D76" w14:textId="77777777" w:rsidR="007A5823" w:rsidRPr="005B5426" w:rsidRDefault="007A582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B7C0E" w:rsidRPr="005B5426" w14:paraId="6174854F" w14:textId="77777777" w:rsidTr="00DA7EDC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4DDC92F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11.19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B7BC580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548687" w14:textId="77777777" w:rsidR="00EB7C0E" w:rsidRPr="005B5426" w:rsidRDefault="00DE7461" w:rsidP="0076211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</w:t>
            </w:r>
            <w:r w:rsidR="00A97E2C" w:rsidRPr="005B5426">
              <w:rPr>
                <w:spacing w:val="-20"/>
                <w:sz w:val="22"/>
                <w:szCs w:val="22"/>
              </w:rPr>
              <w:t xml:space="preserve">; </w:t>
            </w:r>
            <w:r w:rsidR="007A5823" w:rsidRPr="005B5426">
              <w:rPr>
                <w:spacing w:val="-20"/>
                <w:sz w:val="22"/>
                <w:szCs w:val="22"/>
              </w:rPr>
              <w:t xml:space="preserve">10.12; </w:t>
            </w:r>
            <w:r w:rsidR="00EB7C0E" w:rsidRPr="005B5426">
              <w:rPr>
                <w:spacing w:val="-20"/>
                <w:sz w:val="22"/>
                <w:szCs w:val="22"/>
              </w:rPr>
              <w:t>10.61</w:t>
            </w:r>
            <w:r w:rsidR="00A97E2C" w:rsidRPr="005B5426">
              <w:rPr>
                <w:spacing w:val="-20"/>
                <w:sz w:val="22"/>
                <w:szCs w:val="22"/>
              </w:rPr>
              <w:t>; 10.71; 10.72</w:t>
            </w:r>
            <w:r w:rsidR="00CA0122" w:rsidRPr="005B5426">
              <w:rPr>
                <w:spacing w:val="-20"/>
                <w:sz w:val="22"/>
                <w:szCs w:val="22"/>
              </w:rPr>
              <w:t>; 10.89</w:t>
            </w:r>
            <w:r w:rsidR="00EB7C0E" w:rsidRPr="005B5426">
              <w:rPr>
                <w:spacing w:val="-20"/>
                <w:sz w:val="22"/>
                <w:szCs w:val="22"/>
              </w:rPr>
              <w:t>/08.1</w:t>
            </w:r>
            <w:r w:rsidR="00A97E2C" w:rsidRPr="005B5426">
              <w:rPr>
                <w:spacing w:val="-20"/>
                <w:sz w:val="22"/>
                <w:szCs w:val="22"/>
              </w:rPr>
              <w:t>59</w:t>
            </w:r>
            <w:r w:rsidR="00762111" w:rsidRPr="005B5426">
              <w:rPr>
                <w:spacing w:val="-20"/>
                <w:sz w:val="22"/>
                <w:szCs w:val="22"/>
              </w:rPr>
              <w:t xml:space="preserve">; </w:t>
            </w:r>
            <w:r w:rsidR="00EB7C0E" w:rsidRPr="005B5426">
              <w:rPr>
                <w:spacing w:val="-20"/>
                <w:sz w:val="22"/>
                <w:szCs w:val="22"/>
              </w:rPr>
              <w:t>03.152</w:t>
            </w:r>
          </w:p>
        </w:tc>
        <w:tc>
          <w:tcPr>
            <w:tcW w:w="1979" w:type="dxa"/>
          </w:tcPr>
          <w:p w14:paraId="23B9F0BD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афлатоксин В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5" w:type="dxa"/>
            <w:vMerge/>
          </w:tcPr>
          <w:p w14:paraId="2F555AB4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78856F46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320AC000" w14:textId="77777777" w:rsidR="00EB7C0E" w:rsidRPr="005B5426" w:rsidRDefault="00EB7C0E" w:rsidP="00804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2785-2007</w:t>
            </w:r>
            <w:proofErr w:type="gramEnd"/>
            <w:r w:rsidR="0097572A" w:rsidRPr="005B5426">
              <w:rPr>
                <w:sz w:val="22"/>
                <w:szCs w:val="22"/>
              </w:rPr>
              <w:t xml:space="preserve"> МВИ.МН 5231-2015</w:t>
            </w:r>
          </w:p>
        </w:tc>
      </w:tr>
      <w:tr w:rsidR="00EB7C0E" w:rsidRPr="005B5426" w14:paraId="0B7DF830" w14:textId="77777777" w:rsidTr="00DE7461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E2B0236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11.20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300BBA4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2B5D3E" w14:textId="77777777" w:rsidR="00EB7C0E" w:rsidRPr="005B5426" w:rsidRDefault="007A5823" w:rsidP="0029262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</w:t>
            </w:r>
            <w:r w:rsidR="00CA0122" w:rsidRPr="005B5426">
              <w:rPr>
                <w:spacing w:val="-20"/>
                <w:sz w:val="22"/>
                <w:szCs w:val="22"/>
              </w:rPr>
              <w:t xml:space="preserve">; </w:t>
            </w:r>
            <w:r w:rsidRPr="005B5426">
              <w:rPr>
                <w:spacing w:val="-20"/>
                <w:sz w:val="22"/>
                <w:szCs w:val="22"/>
              </w:rPr>
              <w:t xml:space="preserve">10.12; </w:t>
            </w:r>
            <w:r w:rsidR="00DA7EDC" w:rsidRPr="005B5426">
              <w:rPr>
                <w:spacing w:val="-20"/>
                <w:sz w:val="22"/>
                <w:szCs w:val="22"/>
              </w:rPr>
              <w:t>10.61</w:t>
            </w:r>
            <w:r w:rsidR="00CA0122" w:rsidRPr="005B5426">
              <w:rPr>
                <w:spacing w:val="-20"/>
                <w:sz w:val="22"/>
                <w:szCs w:val="22"/>
              </w:rPr>
              <w:t>; 10.71; 10.89</w:t>
            </w:r>
            <w:r w:rsidR="00DA7EDC" w:rsidRPr="005B5426">
              <w:rPr>
                <w:spacing w:val="-20"/>
                <w:sz w:val="22"/>
                <w:szCs w:val="22"/>
              </w:rPr>
              <w:t>/08.1</w:t>
            </w:r>
            <w:r w:rsidR="00CA0122" w:rsidRPr="005B5426">
              <w:rPr>
                <w:spacing w:val="-20"/>
                <w:sz w:val="22"/>
                <w:szCs w:val="22"/>
              </w:rPr>
              <w:t>58</w:t>
            </w:r>
            <w:r w:rsidR="00292620" w:rsidRPr="005B5426">
              <w:rPr>
                <w:spacing w:val="-20"/>
                <w:sz w:val="22"/>
                <w:szCs w:val="22"/>
              </w:rPr>
              <w:t xml:space="preserve">; </w:t>
            </w:r>
            <w:r w:rsidR="00CA0122" w:rsidRPr="005B5426">
              <w:rPr>
                <w:spacing w:val="-20"/>
                <w:sz w:val="22"/>
                <w:szCs w:val="22"/>
              </w:rPr>
              <w:t>03.152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0A4E51F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Т-2 токсин</w:t>
            </w:r>
          </w:p>
        </w:tc>
        <w:tc>
          <w:tcPr>
            <w:tcW w:w="2695" w:type="dxa"/>
            <w:vMerge/>
          </w:tcPr>
          <w:p w14:paraId="60F6A8AE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1B213EB" w14:textId="77777777" w:rsidR="00EB7C0E" w:rsidRPr="005B5426" w:rsidRDefault="00EB7C0E" w:rsidP="00B60DF9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33682-2015</w:t>
            </w:r>
            <w:proofErr w:type="gramEnd"/>
          </w:p>
          <w:p w14:paraId="57B3101C" w14:textId="77777777" w:rsidR="00EB7C0E" w:rsidRPr="005B5426" w:rsidRDefault="0097572A" w:rsidP="009757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5731-2016</w:t>
            </w:r>
          </w:p>
        </w:tc>
      </w:tr>
      <w:tr w:rsidR="00EB7C0E" w:rsidRPr="005B5426" w14:paraId="032E29B9" w14:textId="77777777" w:rsidTr="00DE7461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AA70022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11.21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3BD091E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13ABFA" w14:textId="77777777" w:rsidR="00EB7C0E" w:rsidRPr="005B5426" w:rsidRDefault="008227F3" w:rsidP="00E00AD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10.11; 10.12; 10.61; 10.71; 10.72; 10.89</w:t>
            </w:r>
            <w:r w:rsidR="00DE7461" w:rsidRPr="005B5426">
              <w:rPr>
                <w:spacing w:val="-20"/>
                <w:sz w:val="22"/>
                <w:szCs w:val="22"/>
              </w:rPr>
              <w:t>/ 08.161</w:t>
            </w:r>
            <w:r w:rsidRPr="005B5426">
              <w:rPr>
                <w:spacing w:val="-20"/>
                <w:sz w:val="22"/>
                <w:szCs w:val="22"/>
              </w:rPr>
              <w:t xml:space="preserve">; </w:t>
            </w:r>
            <w:r w:rsidR="0087623C" w:rsidRPr="005B5426">
              <w:rPr>
                <w:spacing w:val="-20"/>
                <w:sz w:val="22"/>
                <w:szCs w:val="22"/>
              </w:rPr>
              <w:t xml:space="preserve">08.159; </w:t>
            </w:r>
            <w:r w:rsidR="00DE7461" w:rsidRPr="005B5426">
              <w:rPr>
                <w:spacing w:val="-20"/>
                <w:sz w:val="22"/>
                <w:szCs w:val="22"/>
              </w:rPr>
              <w:t>03.152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2BB954D6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695" w:type="dxa"/>
            <w:vMerge/>
          </w:tcPr>
          <w:p w14:paraId="7FF8665D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777BE8B4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51116-2002</w:t>
            </w:r>
            <w:proofErr w:type="gramEnd"/>
          </w:p>
          <w:p w14:paraId="679B4962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1988-2010</w:t>
            </w:r>
            <w:proofErr w:type="gramEnd"/>
          </w:p>
          <w:p w14:paraId="4B5B2884" w14:textId="77777777" w:rsidR="00EB7C0E" w:rsidRPr="005B5426" w:rsidRDefault="0097572A" w:rsidP="003D53A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6103-2018</w:t>
            </w:r>
          </w:p>
        </w:tc>
      </w:tr>
      <w:tr w:rsidR="007A7D09" w:rsidRPr="005B5426" w14:paraId="717EA78E" w14:textId="77777777" w:rsidTr="00A52062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D03428D" w14:textId="77777777" w:rsidR="007A7D09" w:rsidRPr="005B5426" w:rsidRDefault="007A7D0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11.22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11CD260" w14:textId="77777777" w:rsidR="007A7D09" w:rsidRPr="005B5426" w:rsidRDefault="007A7D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9BF6B5D" w14:textId="77777777" w:rsidR="007A7D09" w:rsidRPr="005B5426" w:rsidRDefault="007A7D09" w:rsidP="0087623C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10.11; 10.12; 10.61; 10.71; 10.72; 10.89/03.152; 08.159</w:t>
            </w:r>
          </w:p>
        </w:tc>
        <w:tc>
          <w:tcPr>
            <w:tcW w:w="1979" w:type="dxa"/>
          </w:tcPr>
          <w:p w14:paraId="6F86BB5B" w14:textId="77777777" w:rsidR="007A7D09" w:rsidRPr="005B5426" w:rsidRDefault="007A7D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зеараленон</w:t>
            </w:r>
          </w:p>
        </w:tc>
        <w:tc>
          <w:tcPr>
            <w:tcW w:w="2695" w:type="dxa"/>
            <w:vMerge/>
          </w:tcPr>
          <w:p w14:paraId="1ECE7378" w14:textId="77777777" w:rsidR="007A7D09" w:rsidRPr="005B5426" w:rsidRDefault="007A7D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71307B29" w14:textId="77777777" w:rsidR="007A7D09" w:rsidRPr="005B5426" w:rsidRDefault="007A7D09" w:rsidP="009757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31691-2012</w:t>
            </w:r>
            <w:proofErr w:type="gramEnd"/>
          </w:p>
          <w:p w14:paraId="6BF1D96A" w14:textId="77777777" w:rsidR="007A7D09" w:rsidRPr="005B5426" w:rsidRDefault="007A7D09" w:rsidP="009757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5230-2015</w:t>
            </w:r>
            <w:proofErr w:type="gramEnd"/>
          </w:p>
          <w:p w14:paraId="382EABB9" w14:textId="77777777" w:rsidR="005356DB" w:rsidRPr="005B5426" w:rsidRDefault="005356DB" w:rsidP="0097572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A7D09" w:rsidRPr="005B5426" w14:paraId="16686381" w14:textId="77777777" w:rsidTr="00A52062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2EEDA24" w14:textId="77777777" w:rsidR="007A7D09" w:rsidRPr="005B5426" w:rsidRDefault="007A7D0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11.23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0334BC1" w14:textId="77777777" w:rsidR="007A7D09" w:rsidRPr="005B5426" w:rsidRDefault="007A7D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AEDF931" w14:textId="77777777" w:rsidR="007A7D09" w:rsidRPr="005B5426" w:rsidRDefault="007A7D09" w:rsidP="0029262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67D8A9D" w14:textId="77777777" w:rsidR="007A7D09" w:rsidRPr="005B5426" w:rsidRDefault="007A7D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695" w:type="dxa"/>
            <w:vMerge/>
          </w:tcPr>
          <w:p w14:paraId="793BA39D" w14:textId="77777777" w:rsidR="007A7D09" w:rsidRPr="005B5426" w:rsidRDefault="007A7D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000C489" w14:textId="77777777" w:rsidR="007A7D09" w:rsidRPr="005B5426" w:rsidRDefault="007A7D09" w:rsidP="003E126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32587-2013</w:t>
            </w:r>
            <w:proofErr w:type="gramEnd"/>
          </w:p>
          <w:p w14:paraId="3880710B" w14:textId="77777777" w:rsidR="007A7D09" w:rsidRPr="005B5426" w:rsidRDefault="007A7D09" w:rsidP="009C64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2480-2006</w:t>
            </w:r>
            <w:proofErr w:type="gramEnd"/>
          </w:p>
          <w:p w14:paraId="327D9275" w14:textId="77777777" w:rsidR="007A7D09" w:rsidRPr="005B5426" w:rsidRDefault="007A7D09" w:rsidP="00D721CF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5581-2016</w:t>
            </w:r>
            <w:proofErr w:type="gramEnd"/>
            <w:r w:rsidRPr="005B5426">
              <w:rPr>
                <w:sz w:val="22"/>
                <w:szCs w:val="22"/>
              </w:rPr>
              <w:t xml:space="preserve"> МВИ.МН 6102-2018</w:t>
            </w:r>
          </w:p>
        </w:tc>
      </w:tr>
      <w:tr w:rsidR="00EB7C0E" w:rsidRPr="005B5426" w14:paraId="14B683B4" w14:textId="77777777" w:rsidTr="007A582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DBE0CE7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11.24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F01C6DF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372165" w14:textId="77777777" w:rsidR="00EB7C0E" w:rsidRPr="005B5426" w:rsidRDefault="007A5823" w:rsidP="007A582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10.61; 10.71; 10.72/03.152</w:t>
            </w:r>
          </w:p>
        </w:tc>
        <w:tc>
          <w:tcPr>
            <w:tcW w:w="1979" w:type="dxa"/>
          </w:tcPr>
          <w:p w14:paraId="5808E500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фумонизины</w:t>
            </w:r>
          </w:p>
        </w:tc>
        <w:tc>
          <w:tcPr>
            <w:tcW w:w="2695" w:type="dxa"/>
            <w:vMerge/>
          </w:tcPr>
          <w:p w14:paraId="68460B83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62348A9D" w14:textId="77777777" w:rsidR="00EB7C0E" w:rsidRPr="005B5426" w:rsidRDefault="008043D2" w:rsidP="00804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5730-2016</w:t>
            </w:r>
          </w:p>
        </w:tc>
      </w:tr>
      <w:tr w:rsidR="00EB7C0E" w:rsidRPr="005B5426" w14:paraId="5E757D93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8E73BA0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11.25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9E73B8C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E43C34" w14:textId="77777777" w:rsidR="00EB7C0E" w:rsidRPr="005B5426" w:rsidRDefault="007A5823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</w:t>
            </w:r>
            <w:r w:rsidR="0070145A" w:rsidRPr="005B5426">
              <w:rPr>
                <w:spacing w:val="-20"/>
                <w:sz w:val="22"/>
                <w:szCs w:val="22"/>
              </w:rPr>
              <w:t xml:space="preserve">; </w:t>
            </w:r>
            <w:r w:rsidRPr="005B5426">
              <w:rPr>
                <w:spacing w:val="-20"/>
                <w:sz w:val="22"/>
                <w:szCs w:val="22"/>
              </w:rPr>
              <w:t xml:space="preserve">10.12; </w:t>
            </w:r>
            <w:r w:rsidR="00EB7C0E" w:rsidRPr="005B5426">
              <w:rPr>
                <w:snapToGrid w:val="0"/>
                <w:spacing w:val="-20"/>
                <w:sz w:val="22"/>
                <w:szCs w:val="22"/>
              </w:rPr>
              <w:t>10.32/08.161</w:t>
            </w:r>
          </w:p>
          <w:p w14:paraId="0CE688A3" w14:textId="77777777" w:rsidR="00EB7C0E" w:rsidRPr="005B5426" w:rsidRDefault="00EB7C0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01.24/08.161</w:t>
            </w:r>
          </w:p>
        </w:tc>
        <w:tc>
          <w:tcPr>
            <w:tcW w:w="1979" w:type="dxa"/>
          </w:tcPr>
          <w:p w14:paraId="03147E5B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патулин</w:t>
            </w:r>
          </w:p>
        </w:tc>
        <w:tc>
          <w:tcPr>
            <w:tcW w:w="2695" w:type="dxa"/>
            <w:vMerge/>
          </w:tcPr>
          <w:p w14:paraId="444011D2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68F877EF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51440-2006</w:t>
            </w:r>
            <w:proofErr w:type="gramEnd"/>
          </w:p>
          <w:p w14:paraId="1F1E0A15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28038-2013</w:t>
            </w:r>
          </w:p>
        </w:tc>
      </w:tr>
      <w:tr w:rsidR="00EB7C0E" w:rsidRPr="005B5426" w14:paraId="2B2E577A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C5F6836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11.26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32DCA77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BD11D2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10.20/08.158</w:t>
            </w:r>
          </w:p>
        </w:tc>
        <w:tc>
          <w:tcPr>
            <w:tcW w:w="1979" w:type="dxa"/>
          </w:tcPr>
          <w:p w14:paraId="56616FEB" w14:textId="77777777" w:rsidR="00EB7C0E" w:rsidRPr="005B5426" w:rsidRDefault="00EB7C0E" w:rsidP="00A52C44">
            <w:pPr>
              <w:pStyle w:val="t-cen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Полихлорированные </w:t>
            </w:r>
            <w:r w:rsidRPr="005B5426">
              <w:rPr>
                <w:rFonts w:ascii="Times New Roman" w:hAnsi="Times New Roman"/>
                <w:sz w:val="22"/>
                <w:szCs w:val="22"/>
              </w:rPr>
              <w:t>бифенилы</w:t>
            </w:r>
          </w:p>
        </w:tc>
        <w:tc>
          <w:tcPr>
            <w:tcW w:w="2695" w:type="dxa"/>
            <w:vMerge/>
          </w:tcPr>
          <w:p w14:paraId="730F60E9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005C2FB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 1528-</w:t>
            </w:r>
            <w:r w:rsidRPr="005B5426">
              <w:rPr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  <w:lang w:val="fr-FR"/>
              </w:rPr>
              <w:t>-</w:t>
            </w:r>
            <w:r w:rsidRPr="005B5426">
              <w:rPr>
                <w:sz w:val="22"/>
                <w:szCs w:val="22"/>
              </w:rPr>
              <w:t>4-2014</w:t>
            </w:r>
          </w:p>
          <w:p w14:paraId="6815E63B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EB7C0E" w:rsidRPr="005B5426" w14:paraId="25293E39" w14:textId="77777777" w:rsidTr="00355503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2BDEA855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11.27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7EC8386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77E5975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10.20/08.161</w:t>
            </w:r>
          </w:p>
          <w:p w14:paraId="753ADD07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6E3E5B96" w14:textId="77777777" w:rsidR="00EB7C0E" w:rsidRPr="005B5426" w:rsidRDefault="00EB7C0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08.161</w:t>
            </w:r>
          </w:p>
        </w:tc>
        <w:tc>
          <w:tcPr>
            <w:tcW w:w="1979" w:type="dxa"/>
          </w:tcPr>
          <w:p w14:paraId="694C880B" w14:textId="77777777" w:rsidR="00EB7C0E" w:rsidRPr="005B5426" w:rsidRDefault="00EB7C0E" w:rsidP="00894108">
            <w:pPr>
              <w:pStyle w:val="t-cen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НИТРОЗАМИНЫ:</w:t>
            </w:r>
          </w:p>
        </w:tc>
        <w:tc>
          <w:tcPr>
            <w:tcW w:w="2695" w:type="dxa"/>
            <w:vMerge/>
          </w:tcPr>
          <w:p w14:paraId="380C0642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4058D9E8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3543-2010</w:t>
            </w:r>
            <w:proofErr w:type="gramEnd"/>
          </w:p>
          <w:p w14:paraId="2BAC8182" w14:textId="77777777" w:rsidR="00E868CD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4.4.1.011-93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13F1251B" w14:textId="77777777" w:rsidR="00EB7C0E" w:rsidRPr="005B5426" w:rsidRDefault="00EB7C0E" w:rsidP="00E868C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22.12.1993</w:t>
            </w:r>
          </w:p>
        </w:tc>
      </w:tr>
      <w:tr w:rsidR="00EB7C0E" w:rsidRPr="005B5426" w14:paraId="01B3EE93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A44DA23" w14:textId="77777777" w:rsidR="00EB7C0E" w:rsidRPr="005B5426" w:rsidRDefault="00EB7C0E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E714ADA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B517ABD" w14:textId="77777777" w:rsidR="00EB7C0E" w:rsidRPr="005B5426" w:rsidRDefault="00EB7C0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FDE9414" w14:textId="77777777" w:rsidR="00EB7C0E" w:rsidRPr="005B5426" w:rsidRDefault="00EB7C0E" w:rsidP="00894108">
            <w:pPr>
              <w:pStyle w:val="t-cen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сумма НДМА и НДЭА</w:t>
            </w:r>
          </w:p>
        </w:tc>
        <w:tc>
          <w:tcPr>
            <w:tcW w:w="2695" w:type="dxa"/>
            <w:vMerge/>
          </w:tcPr>
          <w:p w14:paraId="78E3A0EC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4FA17FE2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B7C5C" w:rsidRPr="005B5426" w14:paraId="635AFB56" w14:textId="77777777" w:rsidTr="00355503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6ED43F56" w14:textId="77777777" w:rsidR="008B7C5C" w:rsidRPr="005B5426" w:rsidRDefault="008B7C5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11.28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F8EC073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0279F670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10.86/08.158</w:t>
            </w:r>
          </w:p>
          <w:p w14:paraId="1BEFE76E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10.89/08.158</w:t>
            </w:r>
          </w:p>
          <w:p w14:paraId="5D8E180A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F3D2781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58213A9B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10.20/08.158</w:t>
            </w:r>
          </w:p>
          <w:p w14:paraId="0DD235BC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10.32/08.158</w:t>
            </w:r>
          </w:p>
          <w:p w14:paraId="54643693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10.39/08.158</w:t>
            </w:r>
          </w:p>
          <w:p w14:paraId="238E97F8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10.51/08.158</w:t>
            </w:r>
          </w:p>
          <w:p w14:paraId="3068D485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10.61/08.158</w:t>
            </w:r>
          </w:p>
          <w:p w14:paraId="40ADBA79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10.71/08.158</w:t>
            </w:r>
          </w:p>
        </w:tc>
        <w:tc>
          <w:tcPr>
            <w:tcW w:w="1979" w:type="dxa"/>
          </w:tcPr>
          <w:p w14:paraId="63D78AB9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ПЕСТИЦИДЫ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5EF1C215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7BAF8886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23452-2015</w:t>
            </w:r>
            <w:proofErr w:type="gramEnd"/>
          </w:p>
          <w:p w14:paraId="18158846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30349-96</w:t>
            </w:r>
            <w:proofErr w:type="gramEnd"/>
          </w:p>
          <w:p w14:paraId="0D19A832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32122-2013</w:t>
            </w:r>
            <w:proofErr w:type="gramEnd"/>
          </w:p>
          <w:p w14:paraId="2C563392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32308-2013</w:t>
            </w:r>
            <w:proofErr w:type="gramEnd"/>
          </w:p>
          <w:p w14:paraId="020544BB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 1528-</w:t>
            </w:r>
            <w:r w:rsidRPr="005B5426">
              <w:rPr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  <w:lang w:val="fr-FR"/>
              </w:rPr>
              <w:t>-</w:t>
            </w:r>
            <w:r w:rsidRPr="005B5426">
              <w:rPr>
                <w:sz w:val="22"/>
                <w:szCs w:val="22"/>
              </w:rPr>
              <w:t>4-2014</w:t>
            </w:r>
          </w:p>
          <w:p w14:paraId="1F2A6180" w14:textId="77777777" w:rsidR="008B7C5C" w:rsidRPr="005B5426" w:rsidRDefault="008B7C5C" w:rsidP="00020A5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37EB1B62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3890-1-2-2013</w:t>
            </w:r>
          </w:p>
          <w:p w14:paraId="51864BB4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28130EB6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2352-2005</w:t>
            </w:r>
            <w:proofErr w:type="gramEnd"/>
          </w:p>
          <w:p w14:paraId="7E28192E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B7C5C" w:rsidRPr="005B5426" w14:paraId="38C4327C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468F560" w14:textId="77777777" w:rsidR="008B7C5C" w:rsidRPr="005B5426" w:rsidRDefault="008B7C5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9A2344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947B4CD" w14:textId="77777777" w:rsidR="008B7C5C" w:rsidRPr="005B5426" w:rsidRDefault="008B7C5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EF01926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ГХЦГ</w:t>
            </w:r>
          </w:p>
          <w:p w14:paraId="5C01D099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</w:t>
            </w:r>
            <w:proofErr w:type="gramStart"/>
            <w:r w:rsidRPr="005B5426">
              <w:rPr>
                <w:sz w:val="22"/>
                <w:szCs w:val="22"/>
              </w:rPr>
              <w:t>-,β</w:t>
            </w:r>
            <w:proofErr w:type="gramEnd"/>
            <w:r w:rsidRPr="005B5426">
              <w:rPr>
                <w:sz w:val="22"/>
                <w:szCs w:val="22"/>
              </w:rPr>
              <w:t>-, γ-изомеры)</w:t>
            </w:r>
          </w:p>
        </w:tc>
        <w:tc>
          <w:tcPr>
            <w:tcW w:w="2695" w:type="dxa"/>
            <w:vMerge/>
          </w:tcPr>
          <w:p w14:paraId="4CAC58EB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ADC1953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B7C5C" w:rsidRPr="005B5426" w14:paraId="1DFD1DEC" w14:textId="77777777" w:rsidTr="00A52062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9D194C3" w14:textId="77777777" w:rsidR="008B7C5C" w:rsidRPr="005B5426" w:rsidRDefault="008B7C5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11.29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844F540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8816E1E" w14:textId="77777777" w:rsidR="008B7C5C" w:rsidRPr="005B5426" w:rsidRDefault="008B7C5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86A54E2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95" w:type="dxa"/>
            <w:vMerge/>
          </w:tcPr>
          <w:p w14:paraId="32472FBA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6FFED34D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B7C5C" w:rsidRPr="005B5426" w14:paraId="5CB29510" w14:textId="77777777" w:rsidTr="00A52062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2719E69" w14:textId="77777777" w:rsidR="008B7C5C" w:rsidRPr="005B5426" w:rsidRDefault="008B7C5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11.30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BD6D40C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B91A926" w14:textId="77777777" w:rsidR="008B7C5C" w:rsidRPr="005B5426" w:rsidRDefault="008B7C5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E12FA02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695" w:type="dxa"/>
            <w:vMerge/>
          </w:tcPr>
          <w:p w14:paraId="490E0B73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ADA03C2" w14:textId="77777777" w:rsidR="008B7C5C" w:rsidRPr="005B5426" w:rsidRDefault="008B7C5C" w:rsidP="003D53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58CF002B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18465188" w14:textId="77777777" w:rsidR="008B7C5C" w:rsidRPr="005B5426" w:rsidRDefault="008B7C5C" w:rsidP="008043D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B7C0E" w:rsidRPr="005B5426" w14:paraId="1A6869BC" w14:textId="77777777" w:rsidTr="003B595F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A0D6BAA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11.31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FE84553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B888ED" w14:textId="77777777" w:rsidR="00EB7C0E" w:rsidRPr="005B5426" w:rsidRDefault="00EB7C0E" w:rsidP="00603F6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10.61; 10.71; 10.86/08.161</w:t>
            </w:r>
          </w:p>
        </w:tc>
        <w:tc>
          <w:tcPr>
            <w:tcW w:w="1979" w:type="dxa"/>
          </w:tcPr>
          <w:p w14:paraId="1E69A4AC" w14:textId="77777777" w:rsidR="00191963" w:rsidRPr="005B5426" w:rsidRDefault="00EB7C0E" w:rsidP="00E00AD9">
            <w:pPr>
              <w:widowControl w:val="0"/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ртутьорганические пестициды: </w:t>
            </w:r>
            <w:r w:rsidRPr="005B5426">
              <w:rPr>
                <w:spacing w:val="-10"/>
                <w:sz w:val="22"/>
                <w:szCs w:val="22"/>
              </w:rPr>
              <w:t>этилртуть,</w:t>
            </w:r>
          </w:p>
          <w:p w14:paraId="55DF1347" w14:textId="77777777" w:rsidR="00EB7C0E" w:rsidRPr="005B5426" w:rsidRDefault="00EB7C0E" w:rsidP="00E00AD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метилртуть,</w:t>
            </w:r>
            <w:r w:rsidRPr="005B5426">
              <w:rPr>
                <w:sz w:val="22"/>
                <w:szCs w:val="22"/>
              </w:rPr>
              <w:t xml:space="preserve"> фенилртуть</w:t>
            </w:r>
          </w:p>
        </w:tc>
        <w:tc>
          <w:tcPr>
            <w:tcW w:w="2695" w:type="dxa"/>
            <w:vMerge/>
          </w:tcPr>
          <w:p w14:paraId="69F37EDB" w14:textId="77777777" w:rsidR="00EB7C0E" w:rsidRPr="005B5426" w:rsidRDefault="00EB7C0E" w:rsidP="00036C0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D567F43" w14:textId="77777777" w:rsidR="00EB7C0E" w:rsidRPr="005B5426" w:rsidRDefault="00EB7C0E" w:rsidP="005C59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33704-2015</w:t>
            </w:r>
            <w:proofErr w:type="gramEnd"/>
          </w:p>
          <w:p w14:paraId="3A5CEFCD" w14:textId="77777777" w:rsidR="00EB7C0E" w:rsidRPr="005B5426" w:rsidRDefault="00EB7C0E" w:rsidP="00A634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2040-2010</w:t>
            </w:r>
            <w:proofErr w:type="gramEnd"/>
          </w:p>
        </w:tc>
      </w:tr>
      <w:tr w:rsidR="00EB7C0E" w:rsidRPr="005B5426" w14:paraId="2BFF9237" w14:textId="77777777" w:rsidTr="003B595F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2AD181B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11.32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82903D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E43220" w14:textId="77777777" w:rsidR="00EB7C0E" w:rsidRPr="005B5426" w:rsidRDefault="00EA3341" w:rsidP="00EA334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10.61; 10.71; 10.86/08.158</w:t>
            </w:r>
          </w:p>
        </w:tc>
        <w:tc>
          <w:tcPr>
            <w:tcW w:w="1979" w:type="dxa"/>
          </w:tcPr>
          <w:p w14:paraId="0963D7C9" w14:textId="77777777" w:rsidR="00191963" w:rsidRPr="005B5426" w:rsidRDefault="00EB7C0E" w:rsidP="0071005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659EBB2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2B3F5E9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34050-2017</w:t>
            </w:r>
            <w:proofErr w:type="gramEnd"/>
          </w:p>
          <w:p w14:paraId="5CEDDB36" w14:textId="77777777" w:rsidR="00EB7C0E" w:rsidRPr="005B5426" w:rsidRDefault="00EB7C0E" w:rsidP="00DE746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(за исключением п.9)</w:t>
            </w:r>
          </w:p>
        </w:tc>
      </w:tr>
      <w:tr w:rsidR="00924C9E" w:rsidRPr="005B5426" w14:paraId="063FB760" w14:textId="77777777" w:rsidTr="00355503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06991B88" w14:textId="77777777" w:rsidR="00924C9E" w:rsidRPr="005B5426" w:rsidRDefault="000F61D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924C9E" w:rsidRPr="005B5426">
              <w:rPr>
                <w:snapToGrid w:val="0"/>
                <w:sz w:val="22"/>
                <w:szCs w:val="22"/>
              </w:rPr>
              <w:t>11.33</w:t>
            </w:r>
            <w:r w:rsidR="00924C9E" w:rsidRPr="005B5426"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C1D1D3" w14:textId="77777777" w:rsidR="00924C9E" w:rsidRPr="005B5426" w:rsidRDefault="00924C9E" w:rsidP="000734E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Основные сырье и компоненты, используемые для изготовления детского питания. Пищевые продукты для питания беременных и кормящих, детей раннего, дошкольного и школьного возраста.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Специализированные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и </w:t>
            </w:r>
            <w:r w:rsidRPr="005B5426">
              <w:rPr>
                <w:snapToGrid w:val="0"/>
                <w:spacing w:val="-16"/>
                <w:sz w:val="22"/>
                <w:szCs w:val="22"/>
              </w:rPr>
              <w:t>сублимированные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для лечебного питания детей</w:t>
            </w:r>
          </w:p>
        </w:tc>
        <w:tc>
          <w:tcPr>
            <w:tcW w:w="1134" w:type="dxa"/>
            <w:vMerge w:val="restart"/>
          </w:tcPr>
          <w:p w14:paraId="389B65F1" w14:textId="77777777" w:rsidR="00924C9E" w:rsidRPr="005B5426" w:rsidRDefault="00924C9E" w:rsidP="004B190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10.86/03.152</w:t>
            </w:r>
          </w:p>
          <w:p w14:paraId="3CA2A3AB" w14:textId="77777777" w:rsidR="00924C9E" w:rsidRPr="005B5426" w:rsidRDefault="00924C9E" w:rsidP="004B190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466DBE26" w14:textId="77777777" w:rsidR="00924C9E" w:rsidRPr="005B5426" w:rsidRDefault="00924C9E" w:rsidP="004B190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7B248846" w14:textId="77777777" w:rsidR="00924C9E" w:rsidRPr="005B5426" w:rsidRDefault="00924C9E" w:rsidP="004B190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03.152</w:t>
            </w:r>
          </w:p>
        </w:tc>
        <w:tc>
          <w:tcPr>
            <w:tcW w:w="1979" w:type="dxa"/>
          </w:tcPr>
          <w:p w14:paraId="438CE8C7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АНТИБИОТИКИ: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FCB042B" w14:textId="77777777" w:rsidR="00924C9E" w:rsidRPr="005B5426" w:rsidRDefault="00924C9E" w:rsidP="00EB7C0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7A6BB258" w14:textId="77777777" w:rsidR="00924C9E" w:rsidRPr="005B5426" w:rsidRDefault="00924C9E" w:rsidP="00EB7C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10A5DA2D" w14:textId="77777777" w:rsidR="00446830" w:rsidRPr="005B5426" w:rsidRDefault="00924C9E" w:rsidP="00EB7C0E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5AF9BBB" w14:textId="77777777" w:rsidR="00924C9E" w:rsidRPr="005B5426" w:rsidRDefault="00924C9E" w:rsidP="00EB7C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CF6354A" w14:textId="77777777" w:rsidR="00924C9E" w:rsidRPr="005B5426" w:rsidRDefault="00924C9E" w:rsidP="00EB7C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0C67485B" w14:textId="77777777" w:rsidR="00924C9E" w:rsidRPr="005B5426" w:rsidRDefault="00924C9E" w:rsidP="00EB7C0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vMerge w:val="restart"/>
          </w:tcPr>
          <w:p w14:paraId="714F70E5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AAF6FB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2436-2015</w:t>
            </w:r>
            <w:proofErr w:type="gramEnd"/>
          </w:p>
          <w:p w14:paraId="2CD1C357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007D451E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56A9E63" w14:textId="77777777" w:rsidR="00924C9E" w:rsidRPr="005B5426" w:rsidRDefault="00924C9E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64B24DD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BD21784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5DCE5B8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695" w:type="dxa"/>
            <w:vMerge/>
          </w:tcPr>
          <w:p w14:paraId="06657141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7CB680EF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0C50B410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0D13FC7" w14:textId="77777777" w:rsidR="00924C9E" w:rsidRPr="005B5426" w:rsidRDefault="00924C9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11.34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68891C1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04C83F6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10.86/03.152</w:t>
            </w:r>
          </w:p>
          <w:p w14:paraId="226F4EF5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2334D7A2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3D413865" w14:textId="77777777" w:rsidR="00924C9E" w:rsidRPr="005B5426" w:rsidRDefault="00924C9E" w:rsidP="00AA7E0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03.152</w:t>
            </w:r>
          </w:p>
        </w:tc>
        <w:tc>
          <w:tcPr>
            <w:tcW w:w="1979" w:type="dxa"/>
          </w:tcPr>
          <w:p w14:paraId="0A1D4CAB" w14:textId="77777777" w:rsidR="00924C9E" w:rsidRPr="005B5426" w:rsidRDefault="00924C9E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695" w:type="dxa"/>
            <w:vMerge/>
          </w:tcPr>
          <w:p w14:paraId="2112E4A9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6CDAE522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3951-2015</w:t>
            </w:r>
            <w:proofErr w:type="gramEnd"/>
          </w:p>
          <w:p w14:paraId="24953CF8" w14:textId="77777777" w:rsidR="00924C9E" w:rsidRPr="005B5426" w:rsidRDefault="00924C9E" w:rsidP="0014745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06C6D7FA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F18859C" w14:textId="77777777" w:rsidR="00924C9E" w:rsidRPr="005B5426" w:rsidRDefault="00924C9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11.35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ACA6333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14C77D8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D9E448D" w14:textId="77777777" w:rsidR="00924C9E" w:rsidRPr="005B5426" w:rsidRDefault="00924C9E" w:rsidP="00036C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бацитрацин</w:t>
            </w:r>
          </w:p>
        </w:tc>
        <w:tc>
          <w:tcPr>
            <w:tcW w:w="2695" w:type="dxa"/>
            <w:vMerge/>
          </w:tcPr>
          <w:p w14:paraId="6BB8C012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9AD58AB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4652-2013</w:t>
            </w:r>
            <w:proofErr w:type="gramEnd"/>
          </w:p>
          <w:p w14:paraId="7A2F61C6" w14:textId="77777777" w:rsidR="00924C9E" w:rsidRPr="005B5426" w:rsidRDefault="00924C9E" w:rsidP="0014745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0250B453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5584CCB" w14:textId="77777777" w:rsidR="00924C9E" w:rsidRPr="005B5426" w:rsidRDefault="00924C9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11.36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786B958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6816E9E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E7D4A70" w14:textId="77777777" w:rsidR="00924C9E" w:rsidRPr="005B5426" w:rsidRDefault="00924C9E" w:rsidP="00036C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пенициллины</w:t>
            </w:r>
          </w:p>
        </w:tc>
        <w:tc>
          <w:tcPr>
            <w:tcW w:w="2695" w:type="dxa"/>
            <w:vMerge/>
          </w:tcPr>
          <w:p w14:paraId="179D7685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ED878E7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5336-2015</w:t>
            </w:r>
            <w:proofErr w:type="gramEnd"/>
          </w:p>
          <w:p w14:paraId="21A2EC51" w14:textId="77777777" w:rsidR="00924C9E" w:rsidRPr="005B5426" w:rsidRDefault="00924C9E" w:rsidP="0014745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1CBA0FB4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D227FE8" w14:textId="77777777" w:rsidR="00924C9E" w:rsidRPr="005B5426" w:rsidRDefault="00924C9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11.37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F91EA7B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BDD638C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740DD27" w14:textId="77777777" w:rsidR="00924C9E" w:rsidRPr="005B5426" w:rsidRDefault="00924C9E" w:rsidP="00036C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695" w:type="dxa"/>
            <w:vMerge/>
          </w:tcPr>
          <w:p w14:paraId="0E712592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25BB0405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2642-2015</w:t>
            </w:r>
            <w:proofErr w:type="gramEnd"/>
          </w:p>
          <w:p w14:paraId="1295ED37" w14:textId="77777777" w:rsidR="00924C9E" w:rsidRPr="005B5426" w:rsidRDefault="00924C9E" w:rsidP="0014745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45E1789C" w14:textId="77777777" w:rsidTr="00355503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28F93320" w14:textId="77777777" w:rsidR="00387F71" w:rsidRPr="005B5426" w:rsidRDefault="00387F71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B2B1815" w14:textId="77777777" w:rsidR="00387F71" w:rsidRPr="005B5426" w:rsidRDefault="00387F71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47C614" w14:textId="77777777" w:rsidR="00924C9E" w:rsidRPr="005B5426" w:rsidRDefault="00924C9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11.38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F86CF32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1C79A84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10.86/08.155</w:t>
            </w:r>
          </w:p>
        </w:tc>
        <w:tc>
          <w:tcPr>
            <w:tcW w:w="1979" w:type="dxa"/>
          </w:tcPr>
          <w:p w14:paraId="517F7C44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ПИЩЕВАЯ ЦЕННОСТЬ:</w:t>
            </w:r>
          </w:p>
        </w:tc>
        <w:tc>
          <w:tcPr>
            <w:tcW w:w="2695" w:type="dxa"/>
            <w:vMerge/>
          </w:tcPr>
          <w:p w14:paraId="22CF0D07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7C339497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30627.5-98</w:t>
            </w:r>
            <w:proofErr w:type="gramEnd"/>
          </w:p>
          <w:p w14:paraId="61D856E5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30627.6-98</w:t>
            </w:r>
            <w:proofErr w:type="gramEnd"/>
          </w:p>
          <w:p w14:paraId="438A7AB7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2052-2004</w:t>
            </w:r>
            <w:proofErr w:type="gramEnd"/>
          </w:p>
          <w:p w14:paraId="32928B0F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2147-2004</w:t>
            </w:r>
            <w:proofErr w:type="gramEnd"/>
          </w:p>
          <w:p w14:paraId="3AED8A5A" w14:textId="77777777" w:rsidR="00924C9E" w:rsidRPr="005B5426" w:rsidRDefault="00924C9E" w:rsidP="00036C0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3772B34E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5DCD14F" w14:textId="77777777" w:rsidR="00924C9E" w:rsidRPr="005B5426" w:rsidRDefault="00924C9E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356BF55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1F6EEA1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92D6CA9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витамина В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5" w:type="dxa"/>
            <w:vMerge/>
          </w:tcPr>
          <w:p w14:paraId="7EAE3E85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7DA17E2E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0A06D026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6559645" w14:textId="77777777" w:rsidR="00924C9E" w:rsidRPr="005B5426" w:rsidRDefault="00924C9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11.39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C72B439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778E2C6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3A08745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витамина В</w:t>
            </w:r>
            <w:r w:rsidRPr="005B5426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695" w:type="dxa"/>
            <w:vMerge/>
          </w:tcPr>
          <w:p w14:paraId="30722487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25F02D4E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0CD48A86" w14:textId="77777777" w:rsidTr="00355503">
        <w:trPr>
          <w:trHeight w:val="229"/>
        </w:trPr>
        <w:tc>
          <w:tcPr>
            <w:tcW w:w="709" w:type="dxa"/>
            <w:tcBorders>
              <w:right w:val="single" w:sz="4" w:space="0" w:color="auto"/>
            </w:tcBorders>
          </w:tcPr>
          <w:p w14:paraId="426BE7DE" w14:textId="77777777" w:rsidR="00924C9E" w:rsidRPr="005B5426" w:rsidRDefault="00924C9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11.40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0AB13FA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2A3FF9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10.86/08.149</w:t>
            </w:r>
          </w:p>
        </w:tc>
        <w:tc>
          <w:tcPr>
            <w:tcW w:w="1979" w:type="dxa"/>
          </w:tcPr>
          <w:p w14:paraId="35E531B6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2695" w:type="dxa"/>
            <w:vMerge/>
          </w:tcPr>
          <w:p w14:paraId="34B0EF81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2E10048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24556-89</w:t>
            </w:r>
          </w:p>
        </w:tc>
      </w:tr>
      <w:tr w:rsidR="00924C9E" w:rsidRPr="005B5426" w14:paraId="0F547F59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0D2EB48" w14:textId="77777777" w:rsidR="00924C9E" w:rsidRPr="005B5426" w:rsidRDefault="00924C9E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="00387F71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6990742" w14:textId="77777777" w:rsidR="00924C9E" w:rsidRPr="005B5426" w:rsidRDefault="00924C9E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B83EEC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10.86/08.149</w:t>
            </w:r>
          </w:p>
        </w:tc>
        <w:tc>
          <w:tcPr>
            <w:tcW w:w="1979" w:type="dxa"/>
          </w:tcPr>
          <w:p w14:paraId="7252DCAA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хлориды</w:t>
            </w:r>
          </w:p>
        </w:tc>
        <w:tc>
          <w:tcPr>
            <w:tcW w:w="2695" w:type="dxa"/>
            <w:vMerge/>
          </w:tcPr>
          <w:p w14:paraId="6FE86C8D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429954BC" w14:textId="77777777" w:rsidR="00924C9E" w:rsidRPr="005B5426" w:rsidRDefault="00924C9E" w:rsidP="00DE746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3491-2010</w:t>
            </w:r>
          </w:p>
        </w:tc>
      </w:tr>
      <w:tr w:rsidR="00924C9E" w:rsidRPr="005B5426" w14:paraId="3155F458" w14:textId="77777777" w:rsidTr="00355503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7A64503" w14:textId="77777777" w:rsidR="00924C9E" w:rsidRPr="005B5426" w:rsidRDefault="00924C9E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0B2491A" w14:textId="77777777" w:rsidR="00924C9E" w:rsidRPr="005B5426" w:rsidRDefault="00924C9E" w:rsidP="00387F7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="00387F71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2AB2916" w14:textId="77777777" w:rsidR="00924C9E" w:rsidRPr="005B5426" w:rsidRDefault="00924C9E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</w:tcPr>
          <w:p w14:paraId="0B540524" w14:textId="77777777" w:rsidR="00924C9E" w:rsidRPr="005B5426" w:rsidRDefault="00924C9E" w:rsidP="00924C9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924C9E" w:rsidRPr="005B5426" w14:paraId="2ECB66A6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98BABA2" w14:textId="77777777" w:rsidR="00924C9E" w:rsidRPr="005B5426" w:rsidRDefault="00924C9E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E4453A0" w14:textId="77777777" w:rsidR="00924C9E" w:rsidRPr="005B5426" w:rsidRDefault="00924C9E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E48D892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10.86/01.086</w:t>
            </w:r>
          </w:p>
          <w:p w14:paraId="7BA942C2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  <w:p w14:paraId="27731812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56F2D4E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01.086</w:t>
            </w:r>
          </w:p>
          <w:p w14:paraId="1529B6BF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10.20/01.086</w:t>
            </w:r>
          </w:p>
          <w:p w14:paraId="7C5473B5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10.32/01.086</w:t>
            </w:r>
          </w:p>
          <w:p w14:paraId="4EE7DB0B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10.39/01.086</w:t>
            </w:r>
          </w:p>
          <w:p w14:paraId="2FCB0B3D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10.51/01.086</w:t>
            </w:r>
          </w:p>
          <w:p w14:paraId="1B7AFFA0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10.61/01.086</w:t>
            </w:r>
          </w:p>
          <w:p w14:paraId="58AD5625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10.71/01.086</w:t>
            </w:r>
          </w:p>
          <w:p w14:paraId="0CCEAC0D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10.85/01.086</w:t>
            </w:r>
          </w:p>
        </w:tc>
        <w:tc>
          <w:tcPr>
            <w:tcW w:w="4674" w:type="dxa"/>
            <w:gridSpan w:val="2"/>
          </w:tcPr>
          <w:p w14:paraId="6FAB23B2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  <w:tc>
          <w:tcPr>
            <w:tcW w:w="2697" w:type="dxa"/>
            <w:vMerge w:val="restart"/>
          </w:tcPr>
          <w:p w14:paraId="13854D9E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FF53E0" w14:textId="77777777" w:rsidR="00BC6A1F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4.2.2429-08, </w:t>
            </w:r>
          </w:p>
          <w:p w14:paraId="0D41C265" w14:textId="77777777" w:rsidR="00924C9E" w:rsidRPr="005B5426" w:rsidRDefault="00924C9E" w:rsidP="00BC6A1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29.10.2008</w:t>
            </w:r>
          </w:p>
        </w:tc>
      </w:tr>
      <w:tr w:rsidR="00F01FE9" w:rsidRPr="005B5426" w14:paraId="17CCB9A1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C2DAC7F" w14:textId="77777777" w:rsidR="00F01FE9" w:rsidRPr="005B5426" w:rsidRDefault="00F01FE9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F3F54D6" w14:textId="77777777" w:rsidR="00F01FE9" w:rsidRPr="005B5426" w:rsidRDefault="00F01FE9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BA66146" w14:textId="77777777" w:rsidR="00F01FE9" w:rsidRPr="005B5426" w:rsidRDefault="00F01F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8EE7181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стафилококковые энтеротоксины</w:t>
            </w:r>
          </w:p>
        </w:tc>
        <w:tc>
          <w:tcPr>
            <w:tcW w:w="2695" w:type="dxa"/>
            <w:vMerge w:val="restart"/>
          </w:tcPr>
          <w:p w14:paraId="3E8528BF" w14:textId="77777777" w:rsidR="00F01FE9" w:rsidRPr="005B5426" w:rsidRDefault="00F01FE9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578FAC9" w14:textId="77777777" w:rsidR="00F01FE9" w:rsidRPr="005B5426" w:rsidRDefault="00F01FE9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5D39AADD" w14:textId="77777777" w:rsidR="00446830" w:rsidRPr="005B5426" w:rsidRDefault="00F01FE9" w:rsidP="00AC077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85CC2D2" w14:textId="77777777" w:rsidR="00F01FE9" w:rsidRPr="005B5426" w:rsidRDefault="00F01FE9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69AAA04B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51D44B51" w14:textId="77777777" w:rsidR="00F01FE9" w:rsidRPr="005B5426" w:rsidRDefault="00F01F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vMerge/>
          </w:tcPr>
          <w:p w14:paraId="585A35BF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01FE9" w:rsidRPr="005B5426" w14:paraId="4E77154D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3FA15C7" w14:textId="77777777" w:rsidR="00F01FE9" w:rsidRPr="005B5426" w:rsidRDefault="00F01FE9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="00387F71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C22474A" w14:textId="77777777" w:rsidR="00F01FE9" w:rsidRPr="005B5426" w:rsidRDefault="00F01FE9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A15AD1C" w14:textId="77777777" w:rsidR="00F01FE9" w:rsidRPr="005B5426" w:rsidRDefault="00F01F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C9EF31A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95" w:type="dxa"/>
            <w:vMerge/>
          </w:tcPr>
          <w:p w14:paraId="48E0DD73" w14:textId="77777777" w:rsidR="00F01FE9" w:rsidRPr="005B5426" w:rsidRDefault="00F01F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59C56AC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09B5F2C8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30705-2000</w:t>
            </w:r>
            <w:proofErr w:type="gramEnd"/>
          </w:p>
          <w:p w14:paraId="242FA485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32901-2014</w:t>
            </w:r>
            <w:proofErr w:type="gramEnd"/>
          </w:p>
          <w:p w14:paraId="52C74F31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4335F294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07A7E133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</w:tc>
      </w:tr>
      <w:tr w:rsidR="00F01FE9" w:rsidRPr="005B5426" w14:paraId="6E11EE02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9791884" w14:textId="77777777" w:rsidR="00F01FE9" w:rsidRPr="005B5426" w:rsidRDefault="00F01FE9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="00387F71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5AE6F39" w14:textId="77777777" w:rsidR="00F01FE9" w:rsidRPr="005B5426" w:rsidRDefault="00F01FE9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EDAD6E" w14:textId="77777777" w:rsidR="00F01FE9" w:rsidRPr="005B5426" w:rsidRDefault="00F01F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C2338FD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95" w:type="dxa"/>
            <w:vMerge/>
          </w:tcPr>
          <w:p w14:paraId="1E4E2E8F" w14:textId="77777777" w:rsidR="00F01FE9" w:rsidRPr="005B5426" w:rsidRDefault="00F01F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85CE61D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5EF4A8EC" w14:textId="77777777" w:rsidR="0039634A" w:rsidRPr="005B5426" w:rsidRDefault="0039634A" w:rsidP="003963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</w:p>
          <w:p w14:paraId="6B013D06" w14:textId="77777777" w:rsidR="0039634A" w:rsidRPr="005B5426" w:rsidRDefault="0039634A" w:rsidP="003963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  <w:p w14:paraId="298F0079" w14:textId="77777777" w:rsidR="00F01FE9" w:rsidRPr="005B5426" w:rsidRDefault="00F01FE9" w:rsidP="0039634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ГОСТ 32901-2014</w:t>
            </w:r>
          </w:p>
        </w:tc>
      </w:tr>
      <w:tr w:rsidR="00F01FE9" w:rsidRPr="005B5426" w14:paraId="01558967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0E4AA94" w14:textId="77777777" w:rsidR="00F01FE9" w:rsidRPr="005B5426" w:rsidRDefault="00F01FE9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="00387F71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F70C051" w14:textId="77777777" w:rsidR="00F01FE9" w:rsidRPr="005B5426" w:rsidRDefault="00F01FE9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14:paraId="438EA104" w14:textId="77777777" w:rsidR="00F01FE9" w:rsidRPr="005B5426" w:rsidRDefault="00F01F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1C3FC21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695" w:type="dxa"/>
            <w:vMerge/>
          </w:tcPr>
          <w:p w14:paraId="66AC6A7B" w14:textId="77777777" w:rsidR="00F01FE9" w:rsidRPr="005B5426" w:rsidRDefault="00F01F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F7DF17B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30726-2001</w:t>
            </w:r>
            <w:proofErr w:type="gramEnd"/>
          </w:p>
          <w:p w14:paraId="1DA6051B" w14:textId="77777777" w:rsidR="00F01FE9" w:rsidRPr="005B5426" w:rsidRDefault="00F01FE9" w:rsidP="00BB49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31708-2012</w:t>
            </w:r>
            <w:proofErr w:type="gramEnd"/>
          </w:p>
          <w:p w14:paraId="051E9562" w14:textId="77777777" w:rsidR="00206871" w:rsidRPr="005B5426" w:rsidRDefault="00206871" w:rsidP="00BB49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01FE9" w:rsidRPr="005B5426" w14:paraId="4C843FD4" w14:textId="77777777" w:rsidTr="008043D2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984DBC1" w14:textId="77777777" w:rsidR="00F01FE9" w:rsidRPr="005B5426" w:rsidRDefault="00F01FE9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="00387F71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8EF62D2" w14:textId="77777777" w:rsidR="00F01FE9" w:rsidRPr="005B5426" w:rsidRDefault="00F01FE9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2AEB9D9" w14:textId="77777777" w:rsidR="00F01FE9" w:rsidRPr="005B5426" w:rsidRDefault="00F01FE9" w:rsidP="00036C0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41CB670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бактерии семейства </w:t>
            </w:r>
            <w:r w:rsidRPr="005B5426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695" w:type="dxa"/>
            <w:vMerge/>
          </w:tcPr>
          <w:p w14:paraId="3C8FC326" w14:textId="77777777" w:rsidR="00F01FE9" w:rsidRPr="005B5426" w:rsidRDefault="00F01FE9" w:rsidP="00036C0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23E6830" w14:textId="77777777" w:rsidR="008043D2" w:rsidRPr="005B5426" w:rsidRDefault="008043D2" w:rsidP="00804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ISО 21528-1-2020</w:t>
            </w:r>
          </w:p>
          <w:p w14:paraId="5F2FDC0B" w14:textId="77777777" w:rsidR="00F01FE9" w:rsidRPr="005B5426" w:rsidRDefault="00F01FE9" w:rsidP="00BB49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29184-91</w:t>
            </w:r>
            <w:proofErr w:type="gramEnd"/>
          </w:p>
          <w:p w14:paraId="4A196D55" w14:textId="77777777" w:rsidR="00206871" w:rsidRPr="005B5426" w:rsidRDefault="00206871" w:rsidP="00BB49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01FE9" w:rsidRPr="005B5426" w14:paraId="76CBEBEF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8917BB7" w14:textId="77777777" w:rsidR="00F01FE9" w:rsidRPr="005B5426" w:rsidRDefault="00F01FE9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="00387F71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043CAD6" w14:textId="77777777" w:rsidR="00F01FE9" w:rsidRPr="005B5426" w:rsidRDefault="00F01FE9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3C945CA" w14:textId="77777777" w:rsidR="00F01FE9" w:rsidRPr="005B5426" w:rsidRDefault="00F01F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B872C40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95" w:type="dxa"/>
            <w:vMerge/>
          </w:tcPr>
          <w:p w14:paraId="3BB9733C" w14:textId="77777777" w:rsidR="00F01FE9" w:rsidRPr="005B5426" w:rsidRDefault="00F01F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486927F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30347-</w:t>
            </w:r>
            <w:r w:rsidR="008043D2" w:rsidRPr="005B5426">
              <w:rPr>
                <w:sz w:val="22"/>
                <w:szCs w:val="22"/>
              </w:rPr>
              <w:t>2016</w:t>
            </w:r>
            <w:proofErr w:type="gramEnd"/>
          </w:p>
          <w:p w14:paraId="49AEF9D6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31746-2012</w:t>
            </w:r>
            <w:proofErr w:type="gramEnd"/>
          </w:p>
          <w:p w14:paraId="58B36F91" w14:textId="77777777" w:rsidR="00F01FE9" w:rsidRPr="005B5426" w:rsidRDefault="00BB49ED" w:rsidP="00947BA8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="00947BA8" w:rsidRPr="005B5426">
              <w:rPr>
                <w:sz w:val="22"/>
                <w:szCs w:val="22"/>
                <w:lang w:val="en-US"/>
              </w:rPr>
              <w:t>ISO</w:t>
            </w:r>
            <w:r w:rsidR="00947BA8" w:rsidRPr="005B5426">
              <w:rPr>
                <w:sz w:val="22"/>
                <w:szCs w:val="22"/>
              </w:rPr>
              <w:t xml:space="preserve">6888-1:1999, </w:t>
            </w:r>
            <w:r w:rsidR="00947BA8" w:rsidRPr="005B5426">
              <w:rPr>
                <w:sz w:val="22"/>
                <w:szCs w:val="22"/>
                <w:lang w:val="en-US"/>
              </w:rPr>
              <w:t>ISO</w:t>
            </w:r>
            <w:r w:rsidR="00947BA8" w:rsidRPr="005B5426">
              <w:rPr>
                <w:sz w:val="22"/>
                <w:szCs w:val="22"/>
              </w:rPr>
              <w:t xml:space="preserve"> </w:t>
            </w:r>
            <w:proofErr w:type="gramStart"/>
            <w:r w:rsidR="00947BA8" w:rsidRPr="005B5426">
              <w:rPr>
                <w:sz w:val="22"/>
                <w:szCs w:val="22"/>
              </w:rPr>
              <w:t>6888-2</w:t>
            </w:r>
            <w:proofErr w:type="gramEnd"/>
            <w:r w:rsidR="00947BA8" w:rsidRPr="005B5426">
              <w:rPr>
                <w:sz w:val="22"/>
                <w:szCs w:val="22"/>
              </w:rPr>
              <w:t xml:space="preserve">:1999 </w:t>
            </w:r>
            <w:r w:rsidR="00947BA8" w:rsidRPr="005B5426">
              <w:rPr>
                <w:sz w:val="22"/>
                <w:szCs w:val="22"/>
                <w:lang w:val="en-US"/>
              </w:rPr>
              <w:t>ISO</w:t>
            </w:r>
            <w:r w:rsidR="00947BA8" w:rsidRPr="005B5426">
              <w:rPr>
                <w:sz w:val="22"/>
                <w:szCs w:val="22"/>
              </w:rPr>
              <w:t xml:space="preserve"> </w:t>
            </w:r>
            <w:proofErr w:type="gramStart"/>
            <w:r w:rsidR="00947BA8" w:rsidRPr="005B5426">
              <w:rPr>
                <w:sz w:val="22"/>
                <w:szCs w:val="22"/>
              </w:rPr>
              <w:t>6888-3</w:t>
            </w:r>
            <w:proofErr w:type="gramEnd"/>
            <w:r w:rsidR="00947BA8" w:rsidRPr="005B5426">
              <w:rPr>
                <w:sz w:val="22"/>
                <w:szCs w:val="22"/>
              </w:rPr>
              <w:t>:2003)</w:t>
            </w:r>
          </w:p>
        </w:tc>
      </w:tr>
      <w:tr w:rsidR="00F01FE9" w:rsidRPr="005B5426" w14:paraId="410074AB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8271D00" w14:textId="77777777" w:rsidR="00F01FE9" w:rsidRPr="005B5426" w:rsidRDefault="00F01FE9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="00387F71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902F23" w14:textId="77777777" w:rsidR="00F01FE9" w:rsidRPr="005B5426" w:rsidRDefault="00F01FE9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96D3D03" w14:textId="77777777" w:rsidR="00F01FE9" w:rsidRPr="005B5426" w:rsidRDefault="00F01F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ECA7A20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Сульфитредуцирующие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28BBF5E4" w14:textId="77777777" w:rsidR="00F01FE9" w:rsidRPr="005B5426" w:rsidRDefault="00F01F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DD5049E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29185-2014</w:t>
            </w:r>
            <w:proofErr w:type="gramEnd"/>
          </w:p>
          <w:p w14:paraId="001F049C" w14:textId="77777777" w:rsidR="00F01FE9" w:rsidRPr="005B5426" w:rsidRDefault="00BB49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15213:2003)</w:t>
            </w:r>
          </w:p>
        </w:tc>
      </w:tr>
    </w:tbl>
    <w:p w14:paraId="49888D1A" w14:textId="77777777" w:rsidR="00D008FD" w:rsidRPr="005B5426" w:rsidRDefault="00D008FD" w:rsidP="00387F71">
      <w:pPr>
        <w:ind w:left="-57" w:right="-57"/>
        <w:sectPr w:rsidR="00D008FD" w:rsidRPr="005B5426" w:rsidSect="00753797">
          <w:footerReference w:type="default" r:id="rId17"/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79"/>
        <w:gridCol w:w="2695"/>
        <w:gridCol w:w="2697"/>
      </w:tblGrid>
      <w:tr w:rsidR="00442C55" w:rsidRPr="005B5426" w14:paraId="2998ABFF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69A0387" w14:textId="77777777" w:rsidR="00442C55" w:rsidRPr="005B5426" w:rsidRDefault="007E701A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442C55" w:rsidRPr="005B5426">
              <w:rPr>
                <w:snapToGrid w:val="0"/>
                <w:sz w:val="22"/>
                <w:szCs w:val="22"/>
              </w:rPr>
              <w:t>11.</w:t>
            </w:r>
            <w:r w:rsidR="00387F71" w:rsidRPr="005B5426">
              <w:rPr>
                <w:snapToGrid w:val="0"/>
                <w:sz w:val="22"/>
                <w:szCs w:val="22"/>
              </w:rPr>
              <w:t>49</w:t>
            </w:r>
            <w:r w:rsidR="00442C55" w:rsidRPr="005B5426"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8606CB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Основные сырье и компоненты, используемые для изготовления детского питания. Пищевые продукты для питания беременных и кормящих, детей раннего, дошкольного и школьного возраста.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Специализированные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и </w:t>
            </w:r>
            <w:r w:rsidRPr="005B5426">
              <w:rPr>
                <w:snapToGrid w:val="0"/>
                <w:spacing w:val="-16"/>
                <w:sz w:val="22"/>
                <w:szCs w:val="22"/>
              </w:rPr>
              <w:t>сублимированные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для лечебного питания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9BF6ECB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10.86/01.086</w:t>
            </w:r>
          </w:p>
          <w:p w14:paraId="100A1B72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  <w:p w14:paraId="6ECB92A4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2C5A08E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01.086</w:t>
            </w:r>
          </w:p>
          <w:p w14:paraId="42AD2E8B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10.20/01.086</w:t>
            </w:r>
          </w:p>
          <w:p w14:paraId="08DF64DD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10.32/01.086</w:t>
            </w:r>
          </w:p>
          <w:p w14:paraId="7D2D2801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10.39/01.086</w:t>
            </w:r>
          </w:p>
          <w:p w14:paraId="4864B7A2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10.51/01.086</w:t>
            </w:r>
          </w:p>
          <w:p w14:paraId="5AE592B3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10.61/01.086</w:t>
            </w:r>
          </w:p>
          <w:p w14:paraId="3439B67E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10.71/01.086</w:t>
            </w:r>
          </w:p>
          <w:p w14:paraId="251AD4F8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10.85/01.086</w:t>
            </w:r>
          </w:p>
        </w:tc>
        <w:tc>
          <w:tcPr>
            <w:tcW w:w="1979" w:type="dxa"/>
          </w:tcPr>
          <w:p w14:paraId="1168F5BA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2A7ACED" w14:textId="77777777" w:rsidR="00442C55" w:rsidRPr="005B5426" w:rsidRDefault="00442C55" w:rsidP="00924C9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75A1B718" w14:textId="77777777" w:rsidR="00442C55" w:rsidRPr="005B5426" w:rsidRDefault="00442C55" w:rsidP="00924C9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57F9F9FF" w14:textId="77777777" w:rsidR="00446830" w:rsidRPr="005B5426" w:rsidRDefault="00442C55" w:rsidP="00924C9E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BF89A28" w14:textId="77777777" w:rsidR="00442C55" w:rsidRPr="005B5426" w:rsidRDefault="00442C55" w:rsidP="00924C9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B3EC74C" w14:textId="77777777" w:rsidR="00442C55" w:rsidRPr="005B5426" w:rsidRDefault="00442C55" w:rsidP="00924C9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3270957D" w14:textId="77777777" w:rsidR="00442C55" w:rsidRPr="005B5426" w:rsidRDefault="00442C55" w:rsidP="00924C9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24239F06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Pr="005B5426">
              <w:rPr>
                <w:sz w:val="22"/>
                <w:szCs w:val="22"/>
                <w:lang w:val="en-US"/>
              </w:rPr>
              <w:t>10444.8-</w:t>
            </w:r>
            <w:r w:rsidRPr="005B5426">
              <w:rPr>
                <w:sz w:val="22"/>
                <w:szCs w:val="22"/>
              </w:rPr>
              <w:t>2013</w:t>
            </w:r>
          </w:p>
          <w:p w14:paraId="05986F04" w14:textId="77777777" w:rsidR="00DE5FE2" w:rsidRPr="005B5426" w:rsidRDefault="00DE5FE2" w:rsidP="00DE5F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7932:2004)</w:t>
            </w:r>
          </w:p>
          <w:p w14:paraId="43E7AB05" w14:textId="77777777" w:rsidR="00442C55" w:rsidRPr="005B5426" w:rsidRDefault="00442C55" w:rsidP="00DE5F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442C55" w:rsidRPr="005B5426" w14:paraId="6E99C99D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10B0C8F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0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FEDA941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B83249D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1207A91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695" w:type="dxa"/>
            <w:vMerge/>
          </w:tcPr>
          <w:p w14:paraId="660AFD37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EA12070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28566-90</w:t>
            </w:r>
            <w:proofErr w:type="gramEnd"/>
          </w:p>
          <w:p w14:paraId="16665363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42C55" w:rsidRPr="005B5426" w14:paraId="27DAFA3D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CD88546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7D7E03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14:paraId="1E57F9AE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01251B8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Vibrio parahaemolyticus</w:t>
            </w:r>
          </w:p>
        </w:tc>
        <w:tc>
          <w:tcPr>
            <w:tcW w:w="2695" w:type="dxa"/>
            <w:vMerge/>
          </w:tcPr>
          <w:p w14:paraId="49D5BA96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2763F5EB" w14:textId="77777777" w:rsidR="00442C55" w:rsidRPr="005B5426" w:rsidRDefault="00442C55" w:rsidP="00E25CC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/</w:t>
            </w:r>
            <w:r w:rsidRPr="005B5426">
              <w:rPr>
                <w:sz w:val="22"/>
                <w:szCs w:val="22"/>
                <w:lang w:val="en-US"/>
              </w:rPr>
              <w:t>TS</w:t>
            </w:r>
            <w:r w:rsidRPr="005B5426">
              <w:rPr>
                <w:sz w:val="22"/>
                <w:szCs w:val="22"/>
              </w:rPr>
              <w:t xml:space="preserve"> 21872-1-2013</w:t>
            </w:r>
          </w:p>
          <w:p w14:paraId="40DE01A7" w14:textId="77777777" w:rsidR="00943321" w:rsidRPr="005B5426" w:rsidRDefault="00943321" w:rsidP="00E25CC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21872-1-2022</w:t>
            </w:r>
          </w:p>
          <w:p w14:paraId="1FF22FDF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9234D70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4.2.10-15-10-2006, </w:t>
            </w:r>
          </w:p>
          <w:p w14:paraId="4A5E89D8" w14:textId="77777777" w:rsidR="00442C55" w:rsidRPr="005B5426" w:rsidRDefault="00442C55" w:rsidP="00554E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12.06.2006 №73</w:t>
            </w:r>
          </w:p>
        </w:tc>
      </w:tr>
      <w:tr w:rsidR="00442C55" w:rsidRPr="005B5426" w14:paraId="7C1283E8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6BEB6AD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D72CD63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83E0DD5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FA56710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695" w:type="dxa"/>
            <w:vMerge/>
          </w:tcPr>
          <w:p w14:paraId="376FC3FA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5BE2EB4" w14:textId="77777777" w:rsidR="00206871" w:rsidRPr="005B5426" w:rsidRDefault="00442C55" w:rsidP="002068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33924-2016</w:t>
            </w:r>
          </w:p>
        </w:tc>
      </w:tr>
      <w:tr w:rsidR="00442C55" w:rsidRPr="005B5426" w14:paraId="0D9E15D0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D5B5749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4307D09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339A34E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53AA36E" w14:textId="77777777" w:rsidR="00442C55" w:rsidRPr="005B5426" w:rsidRDefault="00442C55" w:rsidP="00554E4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695" w:type="dxa"/>
            <w:vMerge/>
          </w:tcPr>
          <w:p w14:paraId="759C805C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0FF53B9E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10444.11-2013</w:t>
            </w:r>
            <w:proofErr w:type="gramEnd"/>
          </w:p>
          <w:p w14:paraId="4DFCC8FB" w14:textId="77777777" w:rsidR="003E3371" w:rsidRPr="005B5426" w:rsidRDefault="003E3371" w:rsidP="003E33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15214:1998)</w:t>
            </w:r>
          </w:p>
          <w:p w14:paraId="75B721F1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 20128-2017</w:t>
            </w:r>
          </w:p>
        </w:tc>
      </w:tr>
      <w:tr w:rsidR="00442C55" w:rsidRPr="005B5426" w14:paraId="2CB6F957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4B77866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D929E80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CD745E1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9A0971C" w14:textId="77777777" w:rsidR="00442C55" w:rsidRPr="005B5426" w:rsidRDefault="00442C55" w:rsidP="00442C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ацидофильные микроорганизмы</w:t>
            </w:r>
          </w:p>
        </w:tc>
        <w:tc>
          <w:tcPr>
            <w:tcW w:w="2695" w:type="dxa"/>
            <w:vMerge/>
          </w:tcPr>
          <w:p w14:paraId="20D20D3A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5522DE2" w14:textId="77777777" w:rsidR="00442C55" w:rsidRPr="005B5426" w:rsidRDefault="00442C55" w:rsidP="00894108">
            <w:pPr>
              <w:widowControl w:val="0"/>
              <w:ind w:left="-57" w:right="-57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442C55" w:rsidRPr="005B5426" w14:paraId="077D0C1E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28847F7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13D7B8A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EB92870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0513038" w14:textId="77777777" w:rsidR="00442C55" w:rsidRPr="005B5426" w:rsidRDefault="00442C55" w:rsidP="00F7211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</w:t>
            </w:r>
          </w:p>
        </w:tc>
        <w:tc>
          <w:tcPr>
            <w:tcW w:w="2695" w:type="dxa"/>
            <w:vMerge/>
          </w:tcPr>
          <w:p w14:paraId="55B3C4F6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6C97EB6E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  <w:p w14:paraId="1B2FC18A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6611-2013</w:t>
            </w:r>
          </w:p>
          <w:p w14:paraId="1220983D" w14:textId="77777777" w:rsidR="00442C55" w:rsidRPr="005B5426" w:rsidRDefault="00442C55" w:rsidP="00554E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7218-2015</w:t>
            </w:r>
          </w:p>
        </w:tc>
      </w:tr>
      <w:tr w:rsidR="00442C55" w:rsidRPr="005B5426" w14:paraId="5C7FF183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34697F7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640B9FF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C2C2842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5111D6D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плесени </w:t>
            </w:r>
          </w:p>
          <w:p w14:paraId="5CA2DA4E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E9DB7E7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3A50364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42C55" w:rsidRPr="005B5426" w14:paraId="32245555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36114CB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E67804C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3B1A133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0820734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695" w:type="dxa"/>
            <w:vMerge/>
          </w:tcPr>
          <w:p w14:paraId="775B4262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30EAA68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32031-2012</w:t>
            </w:r>
            <w:proofErr w:type="gramEnd"/>
          </w:p>
          <w:p w14:paraId="64AC148C" w14:textId="77777777" w:rsidR="003E3371" w:rsidRPr="005B5426" w:rsidRDefault="003E337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32031-2022</w:t>
            </w:r>
            <w:proofErr w:type="gramEnd"/>
          </w:p>
          <w:p w14:paraId="389D249D" w14:textId="77777777" w:rsidR="00442C55" w:rsidRPr="005B5426" w:rsidRDefault="00442C55" w:rsidP="00153B5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11290-1:2017</w:t>
            </w:r>
          </w:p>
          <w:p w14:paraId="7F927F23" w14:textId="77777777" w:rsidR="00442C55" w:rsidRPr="005B5426" w:rsidRDefault="00442C55" w:rsidP="00554E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11290-2:2017</w:t>
            </w:r>
          </w:p>
        </w:tc>
      </w:tr>
      <w:tr w:rsidR="00442C55" w:rsidRPr="005B5426" w14:paraId="1C872F52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6EA5BD8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7D24FA0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A458504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80CC6C4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3D321EA7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5" w:type="dxa"/>
            <w:vMerge/>
          </w:tcPr>
          <w:p w14:paraId="46CEB127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26EFFC3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7756801A" w14:textId="77777777" w:rsidR="00442C55" w:rsidRPr="005B5426" w:rsidRDefault="003E337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4C7D625A" w14:textId="77777777" w:rsidR="00C416D1" w:rsidRPr="005B5426" w:rsidRDefault="00C416D1" w:rsidP="00C416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0132FFAD" w14:textId="77777777" w:rsidR="00C416D1" w:rsidRPr="005B5426" w:rsidRDefault="00C416D1" w:rsidP="00C416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</w:tc>
      </w:tr>
      <w:tr w:rsidR="00442C55" w:rsidRPr="005B5426" w14:paraId="62C3F25D" w14:textId="77777777" w:rsidTr="00355503">
        <w:trPr>
          <w:trHeight w:val="306"/>
        </w:trPr>
        <w:tc>
          <w:tcPr>
            <w:tcW w:w="709" w:type="dxa"/>
            <w:tcBorders>
              <w:right w:val="single" w:sz="4" w:space="0" w:color="auto"/>
            </w:tcBorders>
          </w:tcPr>
          <w:p w14:paraId="092F1B5C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</w:t>
            </w:r>
            <w:r w:rsidR="00387F71" w:rsidRPr="005B5426">
              <w:rPr>
                <w:snapToGrid w:val="0"/>
                <w:sz w:val="22"/>
                <w:szCs w:val="22"/>
              </w:rPr>
              <w:t>59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F394ABC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3F4FA3C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8308944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Enterobacter sakazakii</w:t>
            </w:r>
          </w:p>
        </w:tc>
        <w:tc>
          <w:tcPr>
            <w:tcW w:w="2695" w:type="dxa"/>
            <w:vMerge/>
          </w:tcPr>
          <w:p w14:paraId="290EDBC2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A116417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/</w:t>
            </w:r>
            <w:r w:rsidRPr="005B5426">
              <w:rPr>
                <w:sz w:val="22"/>
                <w:szCs w:val="22"/>
                <w:lang w:val="en-US"/>
              </w:rPr>
              <w:t xml:space="preserve">TS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22964-2013</w:t>
            </w:r>
            <w:proofErr w:type="gramEnd"/>
          </w:p>
          <w:p w14:paraId="48398C30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442C55" w:rsidRPr="005B5426" w14:paraId="328E6AC3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235CD54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11.6</w:t>
            </w:r>
            <w:r w:rsidR="00387F71" w:rsidRPr="005B5426">
              <w:rPr>
                <w:snapToGrid w:val="0"/>
                <w:sz w:val="22"/>
                <w:szCs w:val="22"/>
              </w:rPr>
              <w:t>0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512C670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C5395FF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DAE3347" w14:textId="77777777" w:rsidR="00442C55" w:rsidRPr="005B5426" w:rsidRDefault="00442C55" w:rsidP="009D2F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промышленная стерильность для стерилизованного молока</w:t>
            </w:r>
          </w:p>
        </w:tc>
        <w:tc>
          <w:tcPr>
            <w:tcW w:w="2695" w:type="dxa"/>
            <w:vMerge w:val="restart"/>
          </w:tcPr>
          <w:p w14:paraId="3EF1E3E4" w14:textId="77777777" w:rsidR="00442C55" w:rsidRPr="005B5426" w:rsidRDefault="00442C55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0C0650A" w14:textId="77777777" w:rsidR="00442C55" w:rsidRPr="005B5426" w:rsidRDefault="00442C55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4FF107D9" w14:textId="77777777" w:rsidR="00446830" w:rsidRPr="005B5426" w:rsidRDefault="00442C55" w:rsidP="00AC077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CC6FA27" w14:textId="77777777" w:rsidR="00442C55" w:rsidRPr="005B5426" w:rsidRDefault="00442C55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52, п. 19</w:t>
            </w:r>
          </w:p>
          <w:p w14:paraId="2877A0B5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105D0105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5AFCD84F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26188-84</w:t>
            </w:r>
            <w:proofErr w:type="gramEnd"/>
          </w:p>
          <w:p w14:paraId="31033115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26669-85</w:t>
            </w:r>
            <w:proofErr w:type="gramEnd"/>
          </w:p>
          <w:p w14:paraId="627EB90F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42C55" w:rsidRPr="005B5426" w14:paraId="5EFF830E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CA28D6A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11.6</w:t>
            </w:r>
            <w:r w:rsidR="00387F71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317D56E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463A018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D01AF54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промышленная стерильность для консервов соответствующих групп</w:t>
            </w:r>
          </w:p>
        </w:tc>
        <w:tc>
          <w:tcPr>
            <w:tcW w:w="2695" w:type="dxa"/>
            <w:vMerge/>
          </w:tcPr>
          <w:p w14:paraId="24B017F6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294082B" w14:textId="77777777" w:rsidR="00442C55" w:rsidRPr="005B5426" w:rsidRDefault="00442C5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540A1E41" w14:textId="77777777" w:rsidR="00442C55" w:rsidRPr="005B5426" w:rsidRDefault="00442C5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26669-85</w:t>
            </w:r>
            <w:proofErr w:type="gramEnd"/>
          </w:p>
          <w:p w14:paraId="23378C24" w14:textId="77777777" w:rsidR="00442C55" w:rsidRPr="005B5426" w:rsidRDefault="00442C5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25080377" w14:textId="77777777" w:rsidR="00442C55" w:rsidRPr="005B5426" w:rsidRDefault="00442C5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10444.8-2013</w:t>
            </w:r>
            <w:proofErr w:type="gramEnd"/>
          </w:p>
          <w:p w14:paraId="3F79C386" w14:textId="77777777" w:rsidR="00442C55" w:rsidRPr="005B5426" w:rsidRDefault="00442C5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10444.9-88</w:t>
            </w:r>
            <w:proofErr w:type="gramEnd"/>
          </w:p>
          <w:p w14:paraId="3D4EB69C" w14:textId="77777777" w:rsidR="00442C55" w:rsidRPr="005B5426" w:rsidRDefault="00442C5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10444.11-2013</w:t>
            </w:r>
            <w:proofErr w:type="gramEnd"/>
          </w:p>
          <w:p w14:paraId="0FC04ABA" w14:textId="77777777" w:rsidR="00442C55" w:rsidRPr="005B5426" w:rsidRDefault="00442C55" w:rsidP="00554E4D">
            <w:pPr>
              <w:widowControl w:val="0"/>
              <w:shd w:val="clear" w:color="auto" w:fill="FFFFFF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42C55" w:rsidRPr="005B5426" w14:paraId="21E1CA87" w14:textId="77777777" w:rsidTr="00355503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0B53A6DA" w14:textId="77777777" w:rsidR="00442C55" w:rsidRPr="005B5426" w:rsidRDefault="00442C5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334A8DA" w14:textId="77777777" w:rsidR="00442C55" w:rsidRPr="005B5426" w:rsidRDefault="00442C55" w:rsidP="00387F7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11.6</w:t>
            </w:r>
            <w:r w:rsidR="00387F71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3E7AC1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5F80380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  <w:p w14:paraId="66AB009E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10.86/01.086</w:t>
            </w:r>
          </w:p>
          <w:p w14:paraId="4943934D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  <w:p w14:paraId="4076CC03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87D5D2B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01.086</w:t>
            </w:r>
          </w:p>
          <w:p w14:paraId="6C6BF86F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10.20/01.086</w:t>
            </w:r>
          </w:p>
          <w:p w14:paraId="0526B4E9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10.32/01.086</w:t>
            </w:r>
          </w:p>
          <w:p w14:paraId="38F7086A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10.39/01.086</w:t>
            </w:r>
          </w:p>
          <w:p w14:paraId="780AA611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10.51/01.086</w:t>
            </w:r>
          </w:p>
          <w:p w14:paraId="4B91D907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10.61/01.086</w:t>
            </w:r>
          </w:p>
          <w:p w14:paraId="353FCF50" w14:textId="77777777" w:rsidR="00442C55" w:rsidRPr="005B5426" w:rsidRDefault="00442C55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10.71/01.086</w:t>
            </w:r>
          </w:p>
          <w:p w14:paraId="6C010DDF" w14:textId="77777777" w:rsidR="00442C55" w:rsidRPr="005B5426" w:rsidRDefault="00442C55" w:rsidP="00442C5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10.85/01.086</w:t>
            </w:r>
          </w:p>
        </w:tc>
        <w:tc>
          <w:tcPr>
            <w:tcW w:w="7371" w:type="dxa"/>
            <w:gridSpan w:val="3"/>
          </w:tcPr>
          <w:p w14:paraId="7F7E0DBB" w14:textId="77777777" w:rsidR="00442C55" w:rsidRPr="005B5426" w:rsidRDefault="00442C5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ПРОМЫШЛЕННАЯ СТЕРИЛЬНОСТЬ ДЛЯ КОНСЕРВОВ ГРУПП А И Б:</w:t>
            </w:r>
          </w:p>
        </w:tc>
      </w:tr>
      <w:tr w:rsidR="00442C55" w:rsidRPr="005B5426" w14:paraId="17394716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E235FCD" w14:textId="77777777" w:rsidR="00442C55" w:rsidRPr="005B5426" w:rsidRDefault="00442C5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E1F359B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E585824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E3A5F4E" w14:textId="77777777" w:rsidR="00442C55" w:rsidRPr="005B5426" w:rsidRDefault="00442C55" w:rsidP="00277CA9">
            <w:pPr>
              <w:widowControl w:val="0"/>
              <w:ind w:left="-57" w:right="-76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спорообразующие мезофильные </w:t>
            </w:r>
            <w:proofErr w:type="gramStart"/>
            <w:r w:rsidRPr="005B5426">
              <w:rPr>
                <w:sz w:val="21"/>
                <w:szCs w:val="21"/>
              </w:rPr>
              <w:t>аэроб</w:t>
            </w:r>
            <w:r w:rsidR="00277CA9" w:rsidRPr="005B5426">
              <w:rPr>
                <w:sz w:val="21"/>
                <w:szCs w:val="21"/>
              </w:rPr>
              <w:t>-</w:t>
            </w:r>
            <w:r w:rsidRPr="005B5426">
              <w:rPr>
                <w:sz w:val="21"/>
                <w:szCs w:val="21"/>
              </w:rPr>
              <w:t>ные</w:t>
            </w:r>
            <w:proofErr w:type="gramEnd"/>
            <w:r w:rsidRPr="005B5426">
              <w:rPr>
                <w:sz w:val="21"/>
                <w:szCs w:val="21"/>
              </w:rPr>
              <w:t xml:space="preserve"> и факультатив</w:t>
            </w:r>
            <w:r w:rsidR="00277CA9" w:rsidRPr="005B5426">
              <w:rPr>
                <w:sz w:val="21"/>
                <w:szCs w:val="21"/>
              </w:rPr>
              <w:t>-</w:t>
            </w:r>
            <w:r w:rsidRPr="005B5426">
              <w:rPr>
                <w:sz w:val="21"/>
                <w:szCs w:val="21"/>
              </w:rPr>
              <w:t xml:space="preserve">но-анаэробные микроорганизмы группы </w:t>
            </w:r>
            <w:proofErr w:type="gramStart"/>
            <w:r w:rsidRPr="005B5426">
              <w:rPr>
                <w:sz w:val="21"/>
                <w:szCs w:val="21"/>
              </w:rPr>
              <w:t>B.subtilis</w:t>
            </w:r>
            <w:proofErr w:type="gramEnd"/>
          </w:p>
        </w:tc>
        <w:tc>
          <w:tcPr>
            <w:tcW w:w="2695" w:type="dxa"/>
            <w:vMerge w:val="restart"/>
          </w:tcPr>
          <w:p w14:paraId="3067017D" w14:textId="77777777" w:rsidR="00442C55" w:rsidRPr="005B5426" w:rsidRDefault="00442C55" w:rsidP="0087223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7AB0DD31" w14:textId="77777777" w:rsidR="00442C55" w:rsidRPr="005B5426" w:rsidRDefault="00442C5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E229743" w14:textId="77777777" w:rsidR="00446830" w:rsidRPr="005B5426" w:rsidRDefault="00442C55" w:rsidP="0087223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011C5EC" w14:textId="77777777" w:rsidR="00442C55" w:rsidRPr="005B5426" w:rsidRDefault="00442C5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52, п. 19</w:t>
            </w:r>
          </w:p>
          <w:p w14:paraId="04E2CDD3" w14:textId="77777777" w:rsidR="00442C55" w:rsidRPr="005B5426" w:rsidRDefault="00442C5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0BFEB806" w14:textId="77777777" w:rsidR="00442C55" w:rsidRPr="005B5426" w:rsidRDefault="00442C55" w:rsidP="0087223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45E683A3" w14:textId="77777777" w:rsidR="00442C55" w:rsidRPr="005B5426" w:rsidRDefault="00442C55" w:rsidP="0087223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3754ECAA" w14:textId="77777777" w:rsidR="00442C55" w:rsidRPr="005B5426" w:rsidRDefault="00442C55" w:rsidP="0087223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5008178A" w14:textId="77777777" w:rsidR="00442C55" w:rsidRPr="005B5426" w:rsidRDefault="00442C55" w:rsidP="0087223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17BE48B" w14:textId="77777777" w:rsidR="00442C55" w:rsidRPr="005B5426" w:rsidRDefault="00442C55" w:rsidP="0087223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8FB9969" w14:textId="77777777" w:rsidR="00442C55" w:rsidRPr="005B5426" w:rsidRDefault="00442C55" w:rsidP="0087223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  <w:tr w:rsidR="00442C55" w:rsidRPr="005B5426" w14:paraId="3CBA8193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B68C6BA" w14:textId="77777777" w:rsidR="00442C55" w:rsidRPr="005B5426" w:rsidRDefault="00442C55" w:rsidP="00387F7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11.6</w:t>
            </w:r>
            <w:r w:rsidR="00387F71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9C75BB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65D6E90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96745CE" w14:textId="77777777" w:rsidR="00442C55" w:rsidRPr="005B5426" w:rsidRDefault="00442C55" w:rsidP="0087223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спорообразующие мезофильные аэробные и факультативно-анаэробные микроорганизмы группы B. сereus и (или) B. polymyxa</w:t>
            </w:r>
          </w:p>
        </w:tc>
        <w:tc>
          <w:tcPr>
            <w:tcW w:w="2695" w:type="dxa"/>
            <w:vMerge/>
          </w:tcPr>
          <w:p w14:paraId="19EDD238" w14:textId="77777777" w:rsidR="00442C55" w:rsidRPr="005B5426" w:rsidRDefault="00442C55" w:rsidP="00872232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3A674C7" w14:textId="77777777" w:rsidR="00442C55" w:rsidRPr="005B5426" w:rsidRDefault="00442C55" w:rsidP="00442C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33DAC63E" w14:textId="77777777" w:rsidR="00442C55" w:rsidRPr="005B5426" w:rsidRDefault="00442C55" w:rsidP="00442C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10444</w:t>
            </w:r>
            <w:r w:rsidRPr="005B5426">
              <w:rPr>
                <w:sz w:val="22"/>
                <w:szCs w:val="22"/>
              </w:rPr>
              <w:t>.8</w:t>
            </w:r>
            <w:r w:rsidRPr="005B5426">
              <w:rPr>
                <w:sz w:val="22"/>
                <w:szCs w:val="22"/>
                <w:lang w:val="en-US"/>
              </w:rPr>
              <w:t>-</w:t>
            </w:r>
            <w:r w:rsidRPr="005B5426">
              <w:rPr>
                <w:sz w:val="22"/>
                <w:szCs w:val="22"/>
              </w:rPr>
              <w:t>2013</w:t>
            </w:r>
            <w:proofErr w:type="gramEnd"/>
          </w:p>
          <w:p w14:paraId="6AF40B18" w14:textId="77777777" w:rsidR="00442C55" w:rsidRPr="005B5426" w:rsidRDefault="00442C55" w:rsidP="00442C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</w:t>
            </w:r>
            <w:r w:rsidRPr="005B5426">
              <w:rPr>
                <w:sz w:val="22"/>
                <w:szCs w:val="22"/>
              </w:rPr>
              <w:t xml:space="preserve">О </w:t>
            </w:r>
            <w:proofErr w:type="gramStart"/>
            <w:r w:rsidRPr="005B5426">
              <w:rPr>
                <w:sz w:val="22"/>
                <w:szCs w:val="22"/>
              </w:rPr>
              <w:t>21871-2013</w:t>
            </w:r>
            <w:proofErr w:type="gramEnd"/>
          </w:p>
          <w:p w14:paraId="2F5A7801" w14:textId="77777777" w:rsidR="00442C55" w:rsidRPr="005B5426" w:rsidRDefault="00442C55" w:rsidP="0087223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  <w:tr w:rsidR="000A7BE4" w:rsidRPr="005B5426" w14:paraId="3BDCDFEA" w14:textId="77777777" w:rsidTr="00355503">
        <w:trPr>
          <w:trHeight w:val="74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A09BB9E" w14:textId="77777777" w:rsidR="000A7BE4" w:rsidRPr="005B5426" w:rsidRDefault="000A7BE4" w:rsidP="00387F7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11.6</w:t>
            </w:r>
            <w:r w:rsidR="00387F71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6F86B9" w14:textId="77777777" w:rsidR="000A7BE4" w:rsidRPr="005B5426" w:rsidRDefault="000A7BE4" w:rsidP="00894108">
            <w:pPr>
              <w:pStyle w:val="t-cen"/>
              <w:tabs>
                <w:tab w:val="left" w:pos="0"/>
              </w:tabs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Основные сырье и компоненты, используемые для изготовления детского питания. Пищевые продукты для питания беременных и кормящих, детей раннего, дошкольного и школьного возраста.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Специализированные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и </w:t>
            </w:r>
            <w:r w:rsidRPr="005B5426">
              <w:rPr>
                <w:snapToGrid w:val="0"/>
                <w:spacing w:val="-16"/>
                <w:sz w:val="22"/>
                <w:szCs w:val="22"/>
              </w:rPr>
              <w:t>сублимированные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для лечебного питания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B903761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10.86/01.086</w:t>
            </w:r>
          </w:p>
          <w:p w14:paraId="76A96BB6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  <w:p w14:paraId="5C961F66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63F76AE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01.086</w:t>
            </w:r>
          </w:p>
          <w:p w14:paraId="4BB8B6E5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10.20/01.086</w:t>
            </w:r>
          </w:p>
          <w:p w14:paraId="084D4630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10.32/01.086</w:t>
            </w:r>
          </w:p>
          <w:p w14:paraId="178A4E7F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10.39/01.086</w:t>
            </w:r>
          </w:p>
          <w:p w14:paraId="2FF21450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10.51/01.086</w:t>
            </w:r>
          </w:p>
          <w:p w14:paraId="7502010C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10.61/01.086</w:t>
            </w:r>
          </w:p>
          <w:p w14:paraId="68EF2E34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10.71/01.086</w:t>
            </w:r>
          </w:p>
          <w:p w14:paraId="3ACC830B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10.85/01.086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52CC0407" w14:textId="77777777" w:rsidR="000A7BE4" w:rsidRPr="005B5426" w:rsidRDefault="000A7BE4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</w:t>
            </w:r>
            <w:r w:rsidR="00CC3296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77C361DF" w14:textId="77777777" w:rsidR="000A7BE4" w:rsidRPr="005B5426" w:rsidRDefault="000A7BE4" w:rsidP="00442C5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D8EA658" w14:textId="77777777" w:rsidR="000A7BE4" w:rsidRPr="005B5426" w:rsidRDefault="000A7BE4" w:rsidP="00442C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04903B0A" w14:textId="77777777" w:rsidR="00446830" w:rsidRPr="005B5426" w:rsidRDefault="000A7BE4" w:rsidP="00442C55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C35A389" w14:textId="77777777" w:rsidR="000A7BE4" w:rsidRPr="005B5426" w:rsidRDefault="000A7BE4" w:rsidP="00442C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52, п. 19</w:t>
            </w:r>
          </w:p>
          <w:p w14:paraId="20CF7B64" w14:textId="77777777" w:rsidR="000A7BE4" w:rsidRPr="005B5426" w:rsidRDefault="000A7BE4" w:rsidP="00442C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52BD5CC8" w14:textId="77777777" w:rsidR="000A7BE4" w:rsidRPr="005B5426" w:rsidRDefault="000A7BE4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10444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9-88</w:t>
            </w:r>
            <w:proofErr w:type="gramEnd"/>
          </w:p>
          <w:p w14:paraId="459D3A00" w14:textId="77777777" w:rsidR="000A7BE4" w:rsidRPr="005B5426" w:rsidRDefault="000A7BE4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3BC6E792" w14:textId="77777777" w:rsidR="000A7BE4" w:rsidRPr="005B5426" w:rsidRDefault="000A7BE4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58AE9026" w14:textId="77777777" w:rsidR="000A7BE4" w:rsidRPr="005B5426" w:rsidRDefault="000A7BE4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7BE4" w:rsidRPr="005B5426" w14:paraId="329B54CC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386F33E" w14:textId="77777777" w:rsidR="000A7BE4" w:rsidRPr="005B5426" w:rsidRDefault="000A7BE4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11.6</w:t>
            </w:r>
            <w:r w:rsidR="00387F71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B2E6632" w14:textId="77777777" w:rsidR="000A7BE4" w:rsidRPr="005B5426" w:rsidRDefault="000A7BE4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E134962" w14:textId="77777777" w:rsidR="000A7BE4" w:rsidRPr="005B5426" w:rsidRDefault="000A7BE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4F2F771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2695" w:type="dxa"/>
            <w:vMerge/>
          </w:tcPr>
          <w:p w14:paraId="480B5E6D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77325429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60D39D8E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10444.14-91</w:t>
            </w:r>
            <w:proofErr w:type="gramEnd"/>
          </w:p>
          <w:p w14:paraId="315049BF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29F335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643BC2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52C8F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7BE4" w:rsidRPr="005B5426" w14:paraId="60C67519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C10F0B4" w14:textId="77777777" w:rsidR="000A7BE4" w:rsidRPr="005B5426" w:rsidRDefault="000A7BE4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11.6</w:t>
            </w:r>
            <w:r w:rsidR="00387F71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0EECDA9" w14:textId="77777777" w:rsidR="000A7BE4" w:rsidRPr="005B5426" w:rsidRDefault="000A7BE4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4547C92" w14:textId="77777777" w:rsidR="000A7BE4" w:rsidRPr="005B5426" w:rsidRDefault="000A7BE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83BE561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695" w:type="dxa"/>
            <w:vMerge/>
          </w:tcPr>
          <w:p w14:paraId="4CDB6E3D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920F640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2093B1CB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5D188998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116365B0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2D40BFC5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2809B033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16B960E2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  <w:tr w:rsidR="000A7BE4" w:rsidRPr="005B5426" w14:paraId="29B1BDB7" w14:textId="77777777" w:rsidTr="00355503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887265C" w14:textId="77777777" w:rsidR="000A7BE4" w:rsidRPr="005B5426" w:rsidRDefault="000A7BE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D76EF0" w14:textId="77777777" w:rsidR="000A7BE4" w:rsidRPr="005B5426" w:rsidRDefault="000A7BE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C7CD05" w14:textId="77777777" w:rsidR="000A7BE4" w:rsidRPr="005B5426" w:rsidRDefault="000A7BE4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11.6</w:t>
            </w:r>
            <w:r w:rsidR="00387F71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E111EDF" w14:textId="77777777" w:rsidR="000A7BE4" w:rsidRPr="005B5426" w:rsidRDefault="000A7BE4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1DA13C6" w14:textId="77777777" w:rsidR="000A7BE4" w:rsidRPr="005B5426" w:rsidRDefault="000A7BE4" w:rsidP="0015072A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14:paraId="663566B3" w14:textId="77777777" w:rsidR="000A7BE4" w:rsidRPr="005B5426" w:rsidRDefault="000A7BE4" w:rsidP="00B37D3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ПРОМЫШЛЕННАЯ СТЕРИЛЬНОСТЬ ДЛЯ КОНСЕРВОВ ГРУПП В И Г:</w:t>
            </w:r>
          </w:p>
        </w:tc>
      </w:tr>
      <w:tr w:rsidR="000A7BE4" w:rsidRPr="005B5426" w14:paraId="3B9202F8" w14:textId="77777777" w:rsidTr="00355503">
        <w:trPr>
          <w:trHeight w:val="87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2C7E368" w14:textId="77777777" w:rsidR="000A7BE4" w:rsidRPr="005B5426" w:rsidRDefault="000A7BE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96BE306" w14:textId="77777777" w:rsidR="000A7BE4" w:rsidRPr="005B5426" w:rsidRDefault="000A7BE4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AF139A4" w14:textId="77777777" w:rsidR="000A7BE4" w:rsidRPr="005B5426" w:rsidRDefault="000A7BE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433D27F6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2695" w:type="dxa"/>
            <w:vMerge w:val="restart"/>
          </w:tcPr>
          <w:p w14:paraId="1C32EB0D" w14:textId="77777777" w:rsidR="000A7BE4" w:rsidRPr="005B5426" w:rsidRDefault="000A7BE4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8700DAA" w14:textId="77777777" w:rsidR="000A7BE4" w:rsidRPr="005B5426" w:rsidRDefault="000A7BE4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DC91896" w14:textId="77777777" w:rsidR="00446830" w:rsidRPr="005B5426" w:rsidRDefault="000A7BE4" w:rsidP="00AC077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6C10691" w14:textId="77777777" w:rsidR="000A7BE4" w:rsidRPr="005B5426" w:rsidRDefault="000A7BE4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52, п. 19</w:t>
            </w:r>
          </w:p>
          <w:p w14:paraId="06259483" w14:textId="77777777" w:rsidR="000A7BE4" w:rsidRPr="005B5426" w:rsidRDefault="000A7BE4" w:rsidP="001507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6ABF2307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41AFC1A6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0EA4CBAF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326ABE6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5D9D80A7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7E5D684C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0771F72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54FE51B9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  <w:tr w:rsidR="000A7BE4" w:rsidRPr="005B5426" w14:paraId="12BDC962" w14:textId="77777777" w:rsidTr="00355503">
        <w:trPr>
          <w:trHeight w:val="557"/>
        </w:trPr>
        <w:tc>
          <w:tcPr>
            <w:tcW w:w="709" w:type="dxa"/>
            <w:tcBorders>
              <w:right w:val="single" w:sz="4" w:space="0" w:color="auto"/>
            </w:tcBorders>
          </w:tcPr>
          <w:p w14:paraId="6B88B8FC" w14:textId="77777777" w:rsidR="000A7BE4" w:rsidRPr="005B5426" w:rsidRDefault="000A7BE4" w:rsidP="00387F7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11.6</w:t>
            </w:r>
            <w:r w:rsidR="00387F71" w:rsidRPr="005B5426">
              <w:rPr>
                <w:snapToGrid w:val="0"/>
                <w:lang w:val="ru-RU"/>
              </w:rPr>
              <w:t>8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72D9407" w14:textId="77777777" w:rsidR="000A7BE4" w:rsidRPr="005B5426" w:rsidRDefault="000A7BE4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A94D3BE" w14:textId="77777777" w:rsidR="000A7BE4" w:rsidRPr="005B5426" w:rsidRDefault="000A7BE4" w:rsidP="0015072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2A8BFBF6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</w:t>
            </w:r>
            <w:r w:rsidR="00CC3296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клостридии</w:t>
            </w:r>
            <w:r w:rsidR="004317DE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С.</w:t>
            </w:r>
            <w:r w:rsidRPr="005B5426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5B5426">
              <w:rPr>
                <w:sz w:val="22"/>
                <w:szCs w:val="22"/>
              </w:rPr>
              <w:t xml:space="preserve"> и (или) </w:t>
            </w:r>
            <w:r w:rsidRPr="005B5426">
              <w:rPr>
                <w:sz w:val="22"/>
                <w:szCs w:val="22"/>
                <w:lang w:val="en-US"/>
              </w:rPr>
              <w:t>C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2695" w:type="dxa"/>
            <w:vMerge/>
          </w:tcPr>
          <w:p w14:paraId="574DE156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61CA7955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10444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9-88</w:t>
            </w:r>
            <w:proofErr w:type="gramEnd"/>
          </w:p>
          <w:p w14:paraId="2F9D8A98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49DAC575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68D5E3FB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980326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7BE4" w:rsidRPr="005B5426" w14:paraId="3BDD9915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5E382C1" w14:textId="77777777" w:rsidR="000A7BE4" w:rsidRPr="005B5426" w:rsidRDefault="000A7BE4" w:rsidP="00387F7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11.</w:t>
            </w:r>
            <w:r w:rsidR="00387F71" w:rsidRPr="005B5426">
              <w:rPr>
                <w:snapToGrid w:val="0"/>
                <w:lang w:val="ru-RU"/>
              </w:rPr>
              <w:t>69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1BEAE6" w14:textId="77777777" w:rsidR="000A7BE4" w:rsidRPr="005B5426" w:rsidRDefault="000A7BE4" w:rsidP="001507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E0F49A7" w14:textId="77777777" w:rsidR="000A7BE4" w:rsidRPr="005B5426" w:rsidRDefault="000A7BE4" w:rsidP="0015072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B896C2D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</w:t>
            </w:r>
            <w:r w:rsidR="00AC6274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 xml:space="preserve">клостридии (кроме </w:t>
            </w:r>
            <w:proofErr w:type="gramStart"/>
            <w:r w:rsidRPr="005B5426">
              <w:rPr>
                <w:sz w:val="22"/>
                <w:szCs w:val="22"/>
              </w:rPr>
              <w:t>С.</w:t>
            </w:r>
            <w:r w:rsidRPr="005B5426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5B5426">
              <w:rPr>
                <w:sz w:val="22"/>
                <w:szCs w:val="22"/>
              </w:rPr>
              <w:t xml:space="preserve"> и (или) </w:t>
            </w:r>
          </w:p>
          <w:p w14:paraId="2207D264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C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perfringens</w:t>
            </w:r>
            <w:r w:rsidRPr="005B5426">
              <w:rPr>
                <w:sz w:val="22"/>
                <w:szCs w:val="22"/>
              </w:rPr>
              <w:t>)</w:t>
            </w:r>
          </w:p>
        </w:tc>
        <w:tc>
          <w:tcPr>
            <w:tcW w:w="2695" w:type="dxa"/>
            <w:vMerge/>
          </w:tcPr>
          <w:p w14:paraId="211F0A37" w14:textId="77777777" w:rsidR="000A7BE4" w:rsidRPr="005B5426" w:rsidRDefault="000A7BE4" w:rsidP="001507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ED7A930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72825BAB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0E03A908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3D785FC3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4DFE9D19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  <w:tr w:rsidR="000A7BE4" w:rsidRPr="005B5426" w14:paraId="7163AC8C" w14:textId="77777777" w:rsidTr="00355503">
        <w:trPr>
          <w:trHeight w:val="910"/>
        </w:trPr>
        <w:tc>
          <w:tcPr>
            <w:tcW w:w="709" w:type="dxa"/>
            <w:tcBorders>
              <w:right w:val="single" w:sz="4" w:space="0" w:color="auto"/>
            </w:tcBorders>
          </w:tcPr>
          <w:p w14:paraId="3F467BAB" w14:textId="77777777" w:rsidR="000A7BE4" w:rsidRPr="005B5426" w:rsidRDefault="000A7BE4" w:rsidP="00387F7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11.7</w:t>
            </w:r>
            <w:r w:rsidR="00387F71" w:rsidRPr="005B5426">
              <w:rPr>
                <w:snapToGrid w:val="0"/>
                <w:lang w:val="ru-RU"/>
              </w:rPr>
              <w:t>0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E031C13" w14:textId="77777777" w:rsidR="000A7BE4" w:rsidRPr="005B5426" w:rsidRDefault="000A7BE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858CD49" w14:textId="77777777" w:rsidR="000A7BE4" w:rsidRPr="005B5426" w:rsidRDefault="000A7BE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1C82ED3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2695" w:type="dxa"/>
            <w:vMerge/>
          </w:tcPr>
          <w:p w14:paraId="27B95588" w14:textId="77777777" w:rsidR="000A7BE4" w:rsidRPr="005B5426" w:rsidRDefault="000A7BE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0C130612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50DC94D7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10444.14-91</w:t>
            </w:r>
            <w:proofErr w:type="gramEnd"/>
          </w:p>
          <w:p w14:paraId="3946CDB4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4E44CF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B2B1E9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60031A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7BE4" w:rsidRPr="005B5426" w14:paraId="0D3F1414" w14:textId="77777777" w:rsidTr="00355503">
        <w:trPr>
          <w:trHeight w:val="456"/>
        </w:trPr>
        <w:tc>
          <w:tcPr>
            <w:tcW w:w="709" w:type="dxa"/>
            <w:tcBorders>
              <w:right w:val="single" w:sz="4" w:space="0" w:color="auto"/>
            </w:tcBorders>
          </w:tcPr>
          <w:p w14:paraId="17DF683B" w14:textId="77777777" w:rsidR="000A7BE4" w:rsidRPr="005B5426" w:rsidRDefault="000A7BE4" w:rsidP="00387F7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11.7</w:t>
            </w:r>
            <w:r w:rsidR="00387F71" w:rsidRPr="005B5426">
              <w:rPr>
                <w:snapToGrid w:val="0"/>
                <w:lang w:val="ru-RU"/>
              </w:rPr>
              <w:t>1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AE4C2A" w14:textId="77777777" w:rsidR="000A7BE4" w:rsidRPr="005B5426" w:rsidRDefault="000A7BE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9ACD1F4" w14:textId="77777777" w:rsidR="000A7BE4" w:rsidRPr="005B5426" w:rsidRDefault="000A7BE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25FF70A8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2695" w:type="dxa"/>
            <w:vMerge/>
          </w:tcPr>
          <w:p w14:paraId="5391AFE7" w14:textId="77777777" w:rsidR="000A7BE4" w:rsidRPr="005B5426" w:rsidRDefault="000A7BE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171606B7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430C4D22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49F7E319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45D01671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5AF9B727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38F445A9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0E212CDB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29C27379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23D4BF5A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33BDA3BB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47F20042" w14:textId="77777777" w:rsidR="000F61D8" w:rsidRPr="005B5426" w:rsidRDefault="000F61D8">
      <w:r w:rsidRPr="005B5426">
        <w:br w:type="page"/>
      </w:r>
    </w:p>
    <w:p w14:paraId="2A00B846" w14:textId="77777777" w:rsidR="00D008FD" w:rsidRPr="005B5426" w:rsidRDefault="00D008FD" w:rsidP="00894108">
      <w:pPr>
        <w:ind w:left="-57" w:right="-57"/>
        <w:rPr>
          <w:snapToGrid w:val="0"/>
          <w:sz w:val="22"/>
          <w:szCs w:val="22"/>
        </w:rPr>
        <w:sectPr w:rsidR="00D008FD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7"/>
        <w:gridCol w:w="1151"/>
        <w:gridCol w:w="1977"/>
        <w:gridCol w:w="2692"/>
        <w:gridCol w:w="2694"/>
      </w:tblGrid>
      <w:tr w:rsidR="00985745" w:rsidRPr="005B5426" w14:paraId="61363E4E" w14:textId="77777777" w:rsidTr="005822C8">
        <w:trPr>
          <w:trHeight w:val="5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78AA162A" w14:textId="77777777" w:rsidR="00985745" w:rsidRPr="005B5426" w:rsidRDefault="0098574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0214710" w14:textId="77777777" w:rsidR="00985745" w:rsidRPr="005B5426" w:rsidRDefault="00985745" w:rsidP="00387F71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11.72</w:t>
            </w:r>
            <w:r w:rsidRPr="005B5426">
              <w:t>*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B009C2" w14:textId="77777777" w:rsidR="00985745" w:rsidRPr="005B5426" w:rsidRDefault="0098574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Основные сырье и компоненты, используемые для изготовления детского питания. Пищевые продукты для питания беременных и кормящих, детей раннего, дошкольного и школьного возраста.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Специализированные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и </w:t>
            </w:r>
            <w:r w:rsidRPr="005B5426">
              <w:rPr>
                <w:snapToGrid w:val="0"/>
                <w:spacing w:val="-16"/>
                <w:sz w:val="22"/>
                <w:szCs w:val="22"/>
              </w:rPr>
              <w:t>сублимированные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для лечебного питания детей</w:t>
            </w:r>
          </w:p>
        </w:tc>
        <w:tc>
          <w:tcPr>
            <w:tcW w:w="8514" w:type="dxa"/>
            <w:gridSpan w:val="4"/>
          </w:tcPr>
          <w:p w14:paraId="0772FBE5" w14:textId="77777777" w:rsidR="00985745" w:rsidRPr="005B5426" w:rsidRDefault="00985745" w:rsidP="004F793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985745" w:rsidRPr="005B5426" w14:paraId="6757E82B" w14:textId="77777777" w:rsidTr="00985745">
        <w:trPr>
          <w:trHeight w:val="25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7901266D" w14:textId="77777777" w:rsidR="00985745" w:rsidRPr="005B5426" w:rsidRDefault="00985745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3C2C199C" w14:textId="77777777" w:rsidR="00985745" w:rsidRPr="005B5426" w:rsidRDefault="0098574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</w:tcPr>
          <w:p w14:paraId="02DF52D0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10.86/04.125</w:t>
            </w:r>
          </w:p>
          <w:p w14:paraId="4C78A092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10.89/04.125</w:t>
            </w:r>
          </w:p>
          <w:p w14:paraId="4AB4E4EC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/04.125</w:t>
            </w:r>
          </w:p>
          <w:p w14:paraId="18BF0116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10.20/04.125</w:t>
            </w:r>
          </w:p>
          <w:p w14:paraId="72996A2D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10.32/04.125</w:t>
            </w:r>
          </w:p>
          <w:p w14:paraId="028B419A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10.39/04.125</w:t>
            </w:r>
          </w:p>
          <w:p w14:paraId="33607129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10.51/04.125</w:t>
            </w:r>
          </w:p>
          <w:p w14:paraId="15E1FEED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10.61/04.125</w:t>
            </w:r>
          </w:p>
          <w:p w14:paraId="19FD8A17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10.71/04.125</w:t>
            </w:r>
          </w:p>
          <w:p w14:paraId="2EA74C7A" w14:textId="77777777" w:rsidR="00985745" w:rsidRPr="005B5426" w:rsidRDefault="00985745" w:rsidP="00081DD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10.85/04.125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632DC008" w14:textId="77777777" w:rsidR="00985745" w:rsidRPr="005B5426" w:rsidRDefault="0098574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2" w:type="dxa"/>
            <w:vMerge w:val="restart"/>
          </w:tcPr>
          <w:p w14:paraId="6D2CD955" w14:textId="77777777" w:rsidR="00985745" w:rsidRPr="005B5426" w:rsidRDefault="00985745" w:rsidP="00D008FD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6C9A7754" w14:textId="77777777" w:rsidR="00985745" w:rsidRPr="005B5426" w:rsidRDefault="00985745" w:rsidP="00D008FD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 xml:space="preserve">Совета Министров </w:t>
            </w:r>
            <w:r w:rsidRPr="005B5426">
              <w:rPr>
                <w:rFonts w:eastAsia="TimesNewRomanPSMT"/>
                <w:sz w:val="22"/>
                <w:szCs w:val="22"/>
              </w:rPr>
              <w:t>29.11.2022 № 829)</w:t>
            </w:r>
          </w:p>
          <w:p w14:paraId="7CE0CF9E" w14:textId="77777777" w:rsidR="00985745" w:rsidRPr="005B5426" w:rsidRDefault="00985745" w:rsidP="007B7D66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5789D536" w14:textId="77777777" w:rsidR="00985745" w:rsidRPr="005B5426" w:rsidRDefault="0098574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5DC55959" w14:textId="77777777" w:rsidR="00985745" w:rsidRPr="005B5426" w:rsidRDefault="0098574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  <w:vMerge w:val="restart"/>
          </w:tcPr>
          <w:p w14:paraId="77019846" w14:textId="77777777" w:rsidR="00985745" w:rsidRPr="005B5426" w:rsidRDefault="0098574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133BB9AE" w14:textId="77777777" w:rsidR="00985745" w:rsidRPr="005B5426" w:rsidRDefault="0098574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754F129D" w14:textId="77777777" w:rsidR="00985745" w:rsidRPr="005B5426" w:rsidRDefault="0098574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7589F908" w14:textId="77777777" w:rsidR="00985745" w:rsidRPr="005B5426" w:rsidRDefault="0098574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4923AC9B" w14:textId="77777777" w:rsidR="00985745" w:rsidRPr="005B5426" w:rsidRDefault="0098574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78A18428" w14:textId="77777777" w:rsidR="00985745" w:rsidRPr="005B5426" w:rsidRDefault="00985745" w:rsidP="00652474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</w:p>
        </w:tc>
      </w:tr>
      <w:tr w:rsidR="00985745" w:rsidRPr="005B5426" w14:paraId="02291714" w14:textId="77777777" w:rsidTr="00985745">
        <w:trPr>
          <w:trHeight w:val="3276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32729A5B" w14:textId="77777777" w:rsidR="00985745" w:rsidRPr="005B5426" w:rsidRDefault="00985745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71985BA3" w14:textId="77777777" w:rsidR="00985745" w:rsidRPr="005B5426" w:rsidRDefault="0098574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7D008076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174D1FA3" w14:textId="77777777" w:rsidR="00985745" w:rsidRPr="005B5426" w:rsidRDefault="0098574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692" w:type="dxa"/>
            <w:vMerge/>
          </w:tcPr>
          <w:p w14:paraId="04C371EE" w14:textId="77777777" w:rsidR="00985745" w:rsidRPr="005B5426" w:rsidRDefault="00985745" w:rsidP="00D008FD">
            <w:pPr>
              <w:widowControl w:val="0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8F67666" w14:textId="77777777" w:rsidR="00985745" w:rsidRPr="005B5426" w:rsidRDefault="0098574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42C55" w:rsidRPr="005B5426" w14:paraId="38861147" w14:textId="77777777" w:rsidTr="005822C8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D66FC94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11.7</w:t>
            </w:r>
            <w:r w:rsidR="00387F71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72F4C14F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32A8FB19" w14:textId="77777777" w:rsidR="00442C55" w:rsidRPr="005B5426" w:rsidRDefault="00442C5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7B5AA41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2692" w:type="dxa"/>
            <w:vMerge/>
          </w:tcPr>
          <w:p w14:paraId="2F512D9F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84FF478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0E6272EB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71DF543F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1FAFDB8A" w14:textId="77777777" w:rsidR="00AD4DEC" w:rsidRPr="005B5426" w:rsidRDefault="00AD4DEC" w:rsidP="0098574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42C55" w:rsidRPr="005B5426" w14:paraId="79F1FBAF" w14:textId="77777777" w:rsidTr="004F5E88">
        <w:trPr>
          <w:trHeight w:val="99"/>
        </w:trPr>
        <w:tc>
          <w:tcPr>
            <w:tcW w:w="10915" w:type="dxa"/>
            <w:gridSpan w:val="6"/>
          </w:tcPr>
          <w:p w14:paraId="0A51A9F6" w14:textId="77777777" w:rsidR="00442C55" w:rsidRPr="005B5426" w:rsidRDefault="00442C55" w:rsidP="0015072A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br w:type="page"/>
            </w:r>
            <w:r w:rsidRPr="005B5426">
              <w:rPr>
                <w:snapToGrid w:val="0"/>
                <w:sz w:val="22"/>
                <w:szCs w:val="22"/>
              </w:rPr>
              <w:t>ТОВАРЫ НАРОДНОГО ПОТРЕБЛЕНИЯ</w:t>
            </w:r>
          </w:p>
        </w:tc>
      </w:tr>
      <w:tr w:rsidR="00442C55" w:rsidRPr="005B5426" w14:paraId="68A7228D" w14:textId="77777777" w:rsidTr="005822C8">
        <w:trPr>
          <w:trHeight w:val="59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5351670D" w14:textId="77777777" w:rsidR="00442C55" w:rsidRPr="005B5426" w:rsidRDefault="00442C55" w:rsidP="00993F7D">
            <w:pPr>
              <w:pStyle w:val="af6"/>
              <w:widowControl w:val="0"/>
              <w:ind w:left="-57" w:right="-73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12.1</w:t>
            </w:r>
            <w:r w:rsidRPr="005B5426">
              <w:rPr>
                <w:snapToGrid w:val="0"/>
                <w:spacing w:val="-10"/>
                <w:lang w:val="ru-RU"/>
              </w:rPr>
              <w:t>**</w:t>
            </w:r>
            <w:r w:rsidR="000108DC" w:rsidRPr="005B5426">
              <w:rPr>
                <w:snapToGrid w:val="0"/>
                <w:spacing w:val="-10"/>
                <w:lang w:val="ru-RU"/>
              </w:rPr>
              <w:t>*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</w:tcBorders>
          </w:tcPr>
          <w:p w14:paraId="74EB4EF0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в том числе оборудование, контактирующие </w:t>
            </w:r>
          </w:p>
          <w:p w14:paraId="024038A4" w14:textId="77777777" w:rsidR="00442C55" w:rsidRPr="005B5426" w:rsidRDefault="00442C55" w:rsidP="00990FC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51" w:type="dxa"/>
            <w:vMerge w:val="restart"/>
            <w:tcBorders>
              <w:right w:val="single" w:sz="4" w:space="0" w:color="auto"/>
            </w:tcBorders>
          </w:tcPr>
          <w:p w14:paraId="74C98AF8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13.95/42.000</w:t>
            </w:r>
          </w:p>
          <w:p w14:paraId="72E5506B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16.24/42.000</w:t>
            </w:r>
          </w:p>
          <w:p w14:paraId="624B013F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17.11/42.000</w:t>
            </w:r>
          </w:p>
          <w:p w14:paraId="727BA8C6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17.12/42.000</w:t>
            </w:r>
          </w:p>
          <w:p w14:paraId="0D069A6F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17.21/42.000</w:t>
            </w:r>
          </w:p>
          <w:p w14:paraId="515F5A62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17.22/42.000</w:t>
            </w:r>
          </w:p>
          <w:p w14:paraId="521B3512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20.16/42.000</w:t>
            </w:r>
          </w:p>
          <w:p w14:paraId="78CFDAB6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22.19/42.000</w:t>
            </w:r>
          </w:p>
          <w:p w14:paraId="59067CE4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22.21/42.000</w:t>
            </w:r>
          </w:p>
          <w:p w14:paraId="68F20B92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22.22/42.000</w:t>
            </w:r>
          </w:p>
          <w:p w14:paraId="28B2CA97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22.29/42.000</w:t>
            </w:r>
          </w:p>
          <w:p w14:paraId="6E12C191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23.13/42.000</w:t>
            </w:r>
          </w:p>
          <w:p w14:paraId="6098D926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23.49/42.000</w:t>
            </w:r>
          </w:p>
          <w:p w14:paraId="62CF8236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23.99/42.000</w:t>
            </w:r>
          </w:p>
          <w:p w14:paraId="4DC331AD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24.45/42.000</w:t>
            </w:r>
          </w:p>
          <w:p w14:paraId="54558E71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25.29/42.000</w:t>
            </w:r>
          </w:p>
          <w:p w14:paraId="714661A9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25.71/42.000</w:t>
            </w:r>
          </w:p>
          <w:p w14:paraId="341D7DB7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25.99/42.000</w:t>
            </w:r>
          </w:p>
          <w:p w14:paraId="6A6CAFEB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28.29/42.000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AD6D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ОТБОР ПРОБ: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FB0D61" w14:textId="77777777" w:rsidR="00442C55" w:rsidRPr="005B5426" w:rsidRDefault="00442C5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1015-97</w:t>
            </w:r>
            <w:proofErr w:type="gramEnd"/>
          </w:p>
          <w:p w14:paraId="463D39D3" w14:textId="77777777" w:rsidR="00442C55" w:rsidRPr="005B5426" w:rsidRDefault="00442C5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5E02999" w14:textId="77777777" w:rsidR="00AD4DEC" w:rsidRPr="005B5426" w:rsidRDefault="00442C5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2.3.3.10-15-64-2005, </w:t>
            </w:r>
          </w:p>
          <w:p w14:paraId="73A8932B" w14:textId="77777777" w:rsidR="00442C55" w:rsidRPr="005B5426" w:rsidRDefault="00442C55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21.11.2005 №184</w:t>
            </w:r>
          </w:p>
          <w:p w14:paraId="2522C87E" w14:textId="77777777" w:rsidR="00442C55" w:rsidRPr="005B5426" w:rsidRDefault="00442C55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4498" w14:textId="77777777" w:rsidR="000F7ECB" w:rsidRPr="005B5426" w:rsidRDefault="000F7EC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34BE4540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1015-97</w:t>
            </w:r>
            <w:proofErr w:type="gramEnd"/>
          </w:p>
          <w:p w14:paraId="02736D6A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13921B9" w14:textId="77777777" w:rsidR="00442C55" w:rsidRPr="005B5426" w:rsidRDefault="00442C55" w:rsidP="0053019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2.3.3.10-15-64-2005, глава 3, п.9-12, утв. МЗ РБ </w:t>
            </w:r>
          </w:p>
          <w:p w14:paraId="27CF821D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21.11.05 №184</w:t>
            </w:r>
          </w:p>
          <w:p w14:paraId="5EBF5D16" w14:textId="77777777" w:rsidR="00442C55" w:rsidRPr="005B5426" w:rsidRDefault="00442C55" w:rsidP="005B48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124-0010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E630AED" w14:textId="77777777" w:rsidR="00442C55" w:rsidRPr="005B5426" w:rsidRDefault="00442C55" w:rsidP="005B48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13.11.2000</w:t>
            </w:r>
          </w:p>
        </w:tc>
      </w:tr>
      <w:tr w:rsidR="00442C55" w:rsidRPr="005B5426" w14:paraId="7E1D8531" w14:textId="77777777" w:rsidTr="005822C8">
        <w:trPr>
          <w:trHeight w:val="59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E5702F" w14:textId="77777777" w:rsidR="00442C55" w:rsidRPr="005B5426" w:rsidRDefault="00442C55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730DA9AA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right w:val="single" w:sz="4" w:space="0" w:color="auto"/>
            </w:tcBorders>
          </w:tcPr>
          <w:p w14:paraId="6E32E2DB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CE64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изделий из полимерных и других синтетических </w:t>
            </w:r>
          </w:p>
          <w:p w14:paraId="783B9C47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материалов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75AB6" w14:textId="77777777" w:rsidR="00442C55" w:rsidRPr="005B5426" w:rsidRDefault="00442C55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C8F7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42C55" w:rsidRPr="005B5426" w14:paraId="47CEF32B" w14:textId="77777777" w:rsidTr="005822C8">
        <w:trPr>
          <w:trHeight w:val="80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45B" w14:textId="77777777" w:rsidR="00442C55" w:rsidRPr="005B5426" w:rsidRDefault="00442C55" w:rsidP="00993F7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12.2</w:t>
            </w:r>
            <w:r w:rsidRPr="005B5426">
              <w:rPr>
                <w:snapToGrid w:val="0"/>
                <w:spacing w:val="-10"/>
              </w:rPr>
              <w:t>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012D2522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right w:val="single" w:sz="4" w:space="0" w:color="auto"/>
            </w:tcBorders>
          </w:tcPr>
          <w:p w14:paraId="3BF6364F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4DF0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изделий из резин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0E24E" w14:textId="77777777" w:rsidR="00442C55" w:rsidRPr="005B5426" w:rsidRDefault="00442C55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663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2C43BD1" w14:textId="77777777" w:rsidR="00442C55" w:rsidRPr="005B5426" w:rsidRDefault="00442C55" w:rsidP="00640F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4.1.10-15-92-2005, п.2, </w:t>
            </w:r>
          </w:p>
          <w:p w14:paraId="2D379153" w14:textId="77777777" w:rsidR="00442C55" w:rsidRPr="005B5426" w:rsidRDefault="00442C55" w:rsidP="00640F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№258</w:t>
            </w:r>
          </w:p>
        </w:tc>
      </w:tr>
      <w:tr w:rsidR="00442C55" w:rsidRPr="005B5426" w14:paraId="7D66A279" w14:textId="77777777" w:rsidTr="005822C8">
        <w:trPr>
          <w:trHeight w:val="59"/>
        </w:trPr>
        <w:tc>
          <w:tcPr>
            <w:tcW w:w="704" w:type="dxa"/>
            <w:tcBorders>
              <w:right w:val="single" w:sz="4" w:space="0" w:color="auto"/>
            </w:tcBorders>
          </w:tcPr>
          <w:p w14:paraId="6953A68A" w14:textId="77777777" w:rsidR="00442C55" w:rsidRPr="005B5426" w:rsidRDefault="00442C55" w:rsidP="00993F7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12.3</w:t>
            </w:r>
            <w:r w:rsidRPr="005B5426">
              <w:rPr>
                <w:snapToGrid w:val="0"/>
                <w:spacing w:val="-10"/>
              </w:rPr>
              <w:t>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928E7E1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right w:val="single" w:sz="4" w:space="0" w:color="auto"/>
            </w:tcBorders>
          </w:tcPr>
          <w:p w14:paraId="41548438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3E3F" w14:textId="77777777" w:rsidR="00442C55" w:rsidRPr="005B5426" w:rsidRDefault="00442C55" w:rsidP="00492AF4">
            <w:pPr>
              <w:widowControl w:val="0"/>
              <w:ind w:left="-57" w:right="-69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изделий с </w:t>
            </w:r>
            <w:proofErr w:type="gramStart"/>
            <w:r w:rsidRPr="005B5426">
              <w:rPr>
                <w:sz w:val="22"/>
                <w:szCs w:val="22"/>
              </w:rPr>
              <w:t>кремний</w:t>
            </w:r>
            <w:r w:rsidR="00492AF4" w:rsidRPr="005B5426">
              <w:rPr>
                <w:sz w:val="22"/>
                <w:szCs w:val="22"/>
              </w:rPr>
              <w:t>-</w:t>
            </w:r>
            <w:r w:rsidRPr="005B5426">
              <w:rPr>
                <w:sz w:val="22"/>
                <w:szCs w:val="22"/>
              </w:rPr>
              <w:t>органическими</w:t>
            </w:r>
            <w:proofErr w:type="gramEnd"/>
            <w:r w:rsidRPr="005B5426">
              <w:rPr>
                <w:sz w:val="22"/>
                <w:szCs w:val="22"/>
              </w:rPr>
              <w:t xml:space="preserve"> и фторорганическими покрытиями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D1ED" w14:textId="77777777" w:rsidR="00442C55" w:rsidRPr="005B5426" w:rsidRDefault="00442C55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3F2D" w14:textId="77777777" w:rsidR="00442C55" w:rsidRPr="005B5426" w:rsidRDefault="00442C55" w:rsidP="0053019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3043-84</w:t>
            </w:r>
            <w:proofErr w:type="gramEnd"/>
            <w:r w:rsidRPr="005B5426">
              <w:rPr>
                <w:sz w:val="22"/>
                <w:szCs w:val="22"/>
              </w:rPr>
              <w:t xml:space="preserve">, п.2, </w:t>
            </w:r>
          </w:p>
          <w:p w14:paraId="55035F2A" w14:textId="77777777" w:rsidR="00442C55" w:rsidRPr="005B5426" w:rsidRDefault="00442C55" w:rsidP="0053019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14.06.1984</w:t>
            </w:r>
          </w:p>
        </w:tc>
      </w:tr>
      <w:tr w:rsidR="00442C55" w:rsidRPr="005B5426" w14:paraId="0777CA6E" w14:textId="77777777" w:rsidTr="005822C8">
        <w:trPr>
          <w:trHeight w:val="59"/>
        </w:trPr>
        <w:tc>
          <w:tcPr>
            <w:tcW w:w="704" w:type="dxa"/>
            <w:tcBorders>
              <w:right w:val="single" w:sz="4" w:space="0" w:color="auto"/>
            </w:tcBorders>
          </w:tcPr>
          <w:p w14:paraId="65740274" w14:textId="77777777" w:rsidR="00442C55" w:rsidRPr="005B5426" w:rsidRDefault="00442C55" w:rsidP="00993F7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12.4</w:t>
            </w:r>
            <w:r w:rsidRPr="005B5426">
              <w:rPr>
                <w:snapToGrid w:val="0"/>
                <w:spacing w:val="-10"/>
              </w:rPr>
              <w:t>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E8EF7C8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right w:val="single" w:sz="4" w:space="0" w:color="auto"/>
            </w:tcBorders>
          </w:tcPr>
          <w:p w14:paraId="3DC46CC1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EB53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стальной эмалированной посуды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CA65F" w14:textId="77777777" w:rsidR="00442C55" w:rsidRPr="005B5426" w:rsidRDefault="00442C55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4E7A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1856-78</w:t>
            </w:r>
            <w:proofErr w:type="gramEnd"/>
            <w:r w:rsidRPr="005B5426">
              <w:rPr>
                <w:sz w:val="22"/>
                <w:szCs w:val="22"/>
              </w:rPr>
              <w:t xml:space="preserve">, п.2, </w:t>
            </w:r>
          </w:p>
          <w:p w14:paraId="298A4822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02.06.1978</w:t>
            </w:r>
          </w:p>
          <w:p w14:paraId="38FE0177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B0627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42C55" w:rsidRPr="005B5426" w14:paraId="5643A1B7" w14:textId="77777777" w:rsidTr="005822C8">
        <w:trPr>
          <w:trHeight w:val="59"/>
        </w:trPr>
        <w:tc>
          <w:tcPr>
            <w:tcW w:w="704" w:type="dxa"/>
            <w:tcBorders>
              <w:right w:val="single" w:sz="4" w:space="0" w:color="auto"/>
            </w:tcBorders>
          </w:tcPr>
          <w:p w14:paraId="199DA3A6" w14:textId="77777777" w:rsidR="00442C55" w:rsidRPr="005B5426" w:rsidRDefault="00442C55" w:rsidP="00993F7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12.5</w:t>
            </w:r>
            <w:r w:rsidRPr="005B5426">
              <w:rPr>
                <w:snapToGrid w:val="0"/>
                <w:spacing w:val="-10"/>
              </w:rPr>
              <w:t>**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9BC7EF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51F13F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B410" w14:textId="77777777" w:rsidR="00652474" w:rsidRPr="005B5426" w:rsidRDefault="00442C55" w:rsidP="00A52062">
            <w:pPr>
              <w:widowControl w:val="0"/>
              <w:ind w:left="-57" w:right="-76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изделий </w:t>
            </w:r>
            <w:r w:rsidRPr="005B5426">
              <w:rPr>
                <w:spacing w:val="-6"/>
                <w:sz w:val="22"/>
                <w:szCs w:val="22"/>
              </w:rPr>
              <w:t>посудохозяйственных</w:t>
            </w:r>
            <w:r w:rsidRPr="005B5426">
              <w:rPr>
                <w:sz w:val="22"/>
                <w:szCs w:val="22"/>
              </w:rPr>
              <w:t xml:space="preserve"> стальных оцинкованных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9CE" w14:textId="77777777" w:rsidR="00442C55" w:rsidRPr="005B5426" w:rsidRDefault="00442C55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5BF5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20558-82</w:t>
            </w:r>
          </w:p>
        </w:tc>
      </w:tr>
    </w:tbl>
    <w:p w14:paraId="7B9FCFE7" w14:textId="77777777" w:rsidR="00892A7E" w:rsidRPr="005B5426" w:rsidRDefault="00892A7E" w:rsidP="00993F7D">
      <w:pPr>
        <w:ind w:left="-57" w:right="-57"/>
        <w:sectPr w:rsidR="00892A7E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5"/>
        <w:gridCol w:w="1699"/>
        <w:gridCol w:w="1140"/>
        <w:gridCol w:w="1979"/>
        <w:gridCol w:w="2695"/>
        <w:gridCol w:w="2697"/>
      </w:tblGrid>
      <w:tr w:rsidR="006839C7" w:rsidRPr="005B5426" w14:paraId="4F8B3F6C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3CF7DCBC" w14:textId="77777777" w:rsidR="006839C7" w:rsidRPr="005B5426" w:rsidRDefault="000F61D8" w:rsidP="00993F7D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6839C7" w:rsidRPr="005B5426">
              <w:rPr>
                <w:snapToGrid w:val="0"/>
                <w:sz w:val="22"/>
                <w:szCs w:val="22"/>
              </w:rPr>
              <w:t>12.6</w:t>
            </w:r>
            <w:r w:rsidR="006839C7" w:rsidRPr="005B5426">
              <w:rPr>
                <w:snapToGrid w:val="0"/>
                <w:spacing w:val="-10"/>
              </w:rPr>
              <w:t>**</w:t>
            </w:r>
            <w:r w:rsidR="000108DC" w:rsidRPr="005B5426">
              <w:rPr>
                <w:snapToGrid w:val="0"/>
                <w:spacing w:val="-10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DBF00B" w14:textId="77777777" w:rsidR="0046250A" w:rsidRPr="005B5426" w:rsidRDefault="006839C7" w:rsidP="00AD4DE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0F947E03" w14:textId="77777777" w:rsidR="006839C7" w:rsidRPr="005B5426" w:rsidRDefault="006839C7" w:rsidP="00AD4DE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4EB2EC6A" w14:textId="77777777" w:rsidR="006839C7" w:rsidRPr="005B5426" w:rsidRDefault="006839C7" w:rsidP="00AD4DE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24889B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13.95/42.000</w:t>
            </w:r>
          </w:p>
          <w:p w14:paraId="319983F1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16.24/42.000</w:t>
            </w:r>
          </w:p>
          <w:p w14:paraId="69678206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17.11/42.000</w:t>
            </w:r>
          </w:p>
          <w:p w14:paraId="42F41957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17.12/42.000</w:t>
            </w:r>
          </w:p>
          <w:p w14:paraId="297CED6F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17.21/42.000</w:t>
            </w:r>
          </w:p>
          <w:p w14:paraId="38AD7219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17.22/42.000</w:t>
            </w:r>
          </w:p>
          <w:p w14:paraId="70FEFA74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20.16/42.000</w:t>
            </w:r>
          </w:p>
          <w:p w14:paraId="00DB1806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22.19/42.000</w:t>
            </w:r>
          </w:p>
          <w:p w14:paraId="70355699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22.21/42.000</w:t>
            </w:r>
          </w:p>
          <w:p w14:paraId="4948232B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22.22/42.000</w:t>
            </w:r>
          </w:p>
          <w:p w14:paraId="6F7A0A1A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22.29/42.000</w:t>
            </w:r>
          </w:p>
          <w:p w14:paraId="37E26D59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23.13/42.000</w:t>
            </w:r>
          </w:p>
          <w:p w14:paraId="0489CA60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23.49/42.000</w:t>
            </w:r>
          </w:p>
          <w:p w14:paraId="35256C97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23.99/42.000</w:t>
            </w:r>
          </w:p>
          <w:p w14:paraId="77C39AAB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24.45/42.000</w:t>
            </w:r>
          </w:p>
          <w:p w14:paraId="26118CB5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25.29/42.000</w:t>
            </w:r>
          </w:p>
          <w:p w14:paraId="0A4FB587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25.71/42.000</w:t>
            </w:r>
          </w:p>
          <w:p w14:paraId="2EF3B13E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25.99/42.000</w:t>
            </w:r>
          </w:p>
          <w:p w14:paraId="55E37003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28.29/42.000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0CA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изделий фарфоровых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9C5DC" w14:textId="77777777" w:rsidR="006839C7" w:rsidRPr="005B5426" w:rsidRDefault="006839C7" w:rsidP="00AD4DE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1015-97</w:t>
            </w:r>
            <w:proofErr w:type="gramEnd"/>
          </w:p>
          <w:p w14:paraId="447876C4" w14:textId="77777777" w:rsidR="006839C7" w:rsidRPr="005B5426" w:rsidRDefault="006839C7" w:rsidP="00AD4DE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C7121FB" w14:textId="77777777" w:rsidR="006839C7" w:rsidRPr="005B5426" w:rsidRDefault="006839C7" w:rsidP="00AD4DE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утв. МЗ РБ 21.11.2005 №184</w:t>
            </w:r>
          </w:p>
          <w:p w14:paraId="7B317FC8" w14:textId="77777777" w:rsidR="006839C7" w:rsidRPr="005B5426" w:rsidRDefault="006839C7" w:rsidP="00AD4DE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278C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28390-89</w:t>
            </w:r>
            <w:proofErr w:type="gramEnd"/>
          </w:p>
          <w:p w14:paraId="61FA047E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839C7" w:rsidRPr="005B5426" w14:paraId="13F1AE36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2C0CF06C" w14:textId="77777777" w:rsidR="006839C7" w:rsidRPr="005B5426" w:rsidRDefault="006839C7" w:rsidP="00993F7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12.7</w:t>
            </w:r>
            <w:r w:rsidRPr="005B5426">
              <w:rPr>
                <w:snapToGrid w:val="0"/>
                <w:spacing w:val="-10"/>
              </w:rPr>
              <w:t>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7701F14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7364EC73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DBBC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изделий фаянсовых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7AC3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5EE9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0204F9D9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6839C7" w:rsidRPr="005B5426" w14:paraId="2EBDA04A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39B4FFD2" w14:textId="77777777" w:rsidR="006839C7" w:rsidRPr="005B5426" w:rsidRDefault="006839C7" w:rsidP="00993F7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12.8</w:t>
            </w:r>
            <w:r w:rsidRPr="005B5426">
              <w:rPr>
                <w:snapToGrid w:val="0"/>
                <w:spacing w:val="-10"/>
              </w:rPr>
              <w:t>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FC70097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406E90E0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A21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посуды, тары, бутылок и декоративных изделий из стекла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39C25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D723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51781-2002</w:t>
            </w:r>
            <w:proofErr w:type="gramEnd"/>
          </w:p>
          <w:p w14:paraId="3A6F2D30" w14:textId="77777777" w:rsidR="004A7A7B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30407-</w:t>
            </w:r>
            <w:r w:rsidR="004A7A7B" w:rsidRPr="005B5426">
              <w:rPr>
                <w:sz w:val="22"/>
                <w:szCs w:val="22"/>
              </w:rPr>
              <w:t>2019</w:t>
            </w:r>
            <w:proofErr w:type="gramEnd"/>
          </w:p>
          <w:p w14:paraId="56254B40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10117.1-2001</w:t>
            </w:r>
            <w:proofErr w:type="gramEnd"/>
          </w:p>
          <w:p w14:paraId="6FC4B4A8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.04-</w:t>
            </w:r>
            <w:proofErr w:type="gramStart"/>
            <w:r w:rsidRPr="005B5426">
              <w:rPr>
                <w:sz w:val="22"/>
                <w:szCs w:val="22"/>
              </w:rPr>
              <w:t>133-09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8538C23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Минстройархитектуры</w:t>
            </w:r>
          </w:p>
          <w:p w14:paraId="68340556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РБ 03.08.2009 №251</w:t>
            </w:r>
          </w:p>
        </w:tc>
      </w:tr>
      <w:tr w:rsidR="006839C7" w:rsidRPr="005B5426" w14:paraId="55B67471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3BBB0DE0" w14:textId="77777777" w:rsidR="006839C7" w:rsidRPr="005B5426" w:rsidRDefault="006839C7" w:rsidP="00993F7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12.9</w:t>
            </w:r>
            <w:r w:rsidRPr="005B5426">
              <w:rPr>
                <w:snapToGrid w:val="0"/>
                <w:spacing w:val="-10"/>
              </w:rPr>
              <w:t>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2101FCC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0FA08B49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2F83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изделий гончарных и керамических народных художественных промыслов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76CB5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DD5" w14:textId="77777777" w:rsidR="006839C7" w:rsidRPr="005B5426" w:rsidRDefault="006839C7" w:rsidP="00843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841-2003</w:t>
            </w:r>
          </w:p>
        </w:tc>
      </w:tr>
      <w:tr w:rsidR="006839C7" w:rsidRPr="005B5426" w14:paraId="5A7CAB30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539DF881" w14:textId="77777777" w:rsidR="006839C7" w:rsidRPr="005B5426" w:rsidRDefault="006839C7" w:rsidP="00993F7D">
            <w:pPr>
              <w:ind w:left="-81" w:right="-57"/>
              <w:rPr>
                <w:spacing w:val="-10"/>
                <w:sz w:val="22"/>
                <w:szCs w:val="22"/>
              </w:rPr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12.10</w:t>
            </w:r>
            <w:r w:rsidRPr="005B5426">
              <w:rPr>
                <w:snapToGrid w:val="0"/>
                <w:spacing w:val="-14"/>
              </w:rPr>
              <w:t>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E534474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0B75FCF2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8B7B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посуды хозяйственной из листового алюминия</w:t>
            </w:r>
          </w:p>
          <w:p w14:paraId="6074D708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A3694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C273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17151-81</w:t>
            </w:r>
          </w:p>
        </w:tc>
      </w:tr>
      <w:tr w:rsidR="006839C7" w:rsidRPr="005B5426" w14:paraId="7CFF79C0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7BC0428D" w14:textId="77777777" w:rsidR="006839C7" w:rsidRPr="005B5426" w:rsidRDefault="006839C7" w:rsidP="00993F7D">
            <w:pPr>
              <w:ind w:left="-70" w:right="-73"/>
              <w:rPr>
                <w:spacing w:val="-14"/>
                <w:sz w:val="22"/>
                <w:szCs w:val="22"/>
              </w:rPr>
            </w:pPr>
            <w:r w:rsidRPr="005B5426">
              <w:rPr>
                <w:snapToGrid w:val="0"/>
                <w:spacing w:val="-14"/>
                <w:sz w:val="22"/>
                <w:szCs w:val="22"/>
              </w:rPr>
              <w:t>12.11</w:t>
            </w:r>
            <w:r w:rsidRPr="005B5426">
              <w:rPr>
                <w:snapToGrid w:val="0"/>
                <w:spacing w:val="-14"/>
              </w:rPr>
              <w:t>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9C60D91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5E032E58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C86D" w14:textId="77777777" w:rsidR="006839C7" w:rsidRPr="005B5426" w:rsidRDefault="006839C7" w:rsidP="00C06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посуды, приборов столовых, принадлежностей кухонных из коррозионно стойкой стали</w:t>
            </w:r>
          </w:p>
          <w:p w14:paraId="4DB6CB00" w14:textId="77777777" w:rsidR="006839C7" w:rsidRPr="005B5426" w:rsidRDefault="006839C7" w:rsidP="00C06E6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68AD3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B9F6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51687-2003</w:t>
            </w:r>
            <w:proofErr w:type="gramEnd"/>
          </w:p>
          <w:p w14:paraId="60E2EF34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27002-86</w:t>
            </w:r>
          </w:p>
        </w:tc>
      </w:tr>
      <w:tr w:rsidR="006839C7" w:rsidRPr="005B5426" w14:paraId="204B8286" w14:textId="77777777" w:rsidTr="00E868CD">
        <w:trPr>
          <w:trHeight w:val="59"/>
        </w:trPr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14:paraId="6FEEAF1C" w14:textId="77777777" w:rsidR="006839C7" w:rsidRPr="005B5426" w:rsidRDefault="006839C7" w:rsidP="00993F7D">
            <w:pPr>
              <w:ind w:left="-70" w:right="-73"/>
              <w:rPr>
                <w:spacing w:val="-14"/>
                <w:sz w:val="22"/>
                <w:szCs w:val="22"/>
              </w:rPr>
            </w:pPr>
            <w:r w:rsidRPr="005B5426">
              <w:rPr>
                <w:snapToGrid w:val="0"/>
                <w:spacing w:val="-14"/>
                <w:sz w:val="22"/>
                <w:szCs w:val="22"/>
              </w:rPr>
              <w:t>12.12</w:t>
            </w:r>
            <w:r w:rsidRPr="005B5426">
              <w:rPr>
                <w:snapToGrid w:val="0"/>
                <w:spacing w:val="-14"/>
              </w:rPr>
              <w:t>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2C0C8D2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28E4FFAD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4C16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приборов столовых из алюминия</w:t>
            </w:r>
          </w:p>
          <w:p w14:paraId="2240E9B2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21553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EBD0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432-2000</w:t>
            </w:r>
          </w:p>
        </w:tc>
      </w:tr>
      <w:tr w:rsidR="006839C7" w:rsidRPr="005B5426" w14:paraId="17978F2F" w14:textId="77777777" w:rsidTr="00E868CD">
        <w:trPr>
          <w:trHeight w:val="59"/>
        </w:trPr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14:paraId="0BDB212E" w14:textId="77777777" w:rsidR="006839C7" w:rsidRPr="005B5426" w:rsidRDefault="006839C7" w:rsidP="00993F7D">
            <w:pPr>
              <w:ind w:left="-81" w:right="-73"/>
              <w:rPr>
                <w:spacing w:val="-18"/>
                <w:sz w:val="22"/>
                <w:szCs w:val="22"/>
              </w:rPr>
            </w:pPr>
            <w:r w:rsidRPr="005B5426">
              <w:rPr>
                <w:snapToGrid w:val="0"/>
                <w:spacing w:val="-18"/>
                <w:sz w:val="22"/>
                <w:szCs w:val="22"/>
              </w:rPr>
              <w:t>12.13**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09494A9" w14:textId="77777777" w:rsidR="006839C7" w:rsidRPr="005B5426" w:rsidRDefault="006839C7" w:rsidP="0043510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0F180505" w14:textId="77777777" w:rsidR="006839C7" w:rsidRPr="005B5426" w:rsidRDefault="006839C7" w:rsidP="00843A3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A67" w14:textId="77777777" w:rsidR="006839C7" w:rsidRPr="005B5426" w:rsidRDefault="006839C7" w:rsidP="00843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посуды алюминиевой хозяйственной, фольги</w:t>
            </w:r>
          </w:p>
          <w:p w14:paraId="3D1E53FD" w14:textId="77777777" w:rsidR="006839C7" w:rsidRPr="005B5426" w:rsidRDefault="006839C7" w:rsidP="00843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8F131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CE4D" w14:textId="77777777" w:rsidR="006839C7" w:rsidRPr="005B5426" w:rsidRDefault="006839C7" w:rsidP="00843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469-99</w:t>
            </w:r>
            <w:proofErr w:type="gramEnd"/>
          </w:p>
          <w:p w14:paraId="4E8C3038" w14:textId="77777777" w:rsidR="006839C7" w:rsidRPr="005B5426" w:rsidRDefault="006839C7" w:rsidP="00843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745-2003</w:t>
            </w:r>
            <w:proofErr w:type="gramEnd"/>
          </w:p>
          <w:p w14:paraId="7322C2C9" w14:textId="77777777" w:rsidR="006839C7" w:rsidRPr="005B5426" w:rsidRDefault="006839C7" w:rsidP="00843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839C7" w:rsidRPr="005B5426" w14:paraId="6A8B74A7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2C5CC2C9" w14:textId="77777777" w:rsidR="006839C7" w:rsidRPr="005B5426" w:rsidRDefault="006839C7" w:rsidP="00993F7D">
            <w:pPr>
              <w:ind w:left="-81" w:right="-73"/>
              <w:rPr>
                <w:spacing w:val="-18"/>
                <w:sz w:val="22"/>
                <w:szCs w:val="22"/>
              </w:rPr>
            </w:pPr>
            <w:r w:rsidRPr="005B5426">
              <w:rPr>
                <w:snapToGrid w:val="0"/>
                <w:spacing w:val="-18"/>
                <w:sz w:val="22"/>
                <w:szCs w:val="22"/>
              </w:rPr>
              <w:t>12.14**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DA96225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6627306E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EA12" w14:textId="77777777" w:rsidR="006839C7" w:rsidRPr="005B5426" w:rsidRDefault="006839C7" w:rsidP="00B859C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посуды хозяйственной чугунной эмалированной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55C8D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66E9" w14:textId="77777777" w:rsidR="006839C7" w:rsidRPr="005B5426" w:rsidRDefault="006839C7" w:rsidP="00843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24303-80</w:t>
            </w:r>
            <w:proofErr w:type="gramEnd"/>
          </w:p>
          <w:p w14:paraId="0354E2BF" w14:textId="77777777" w:rsidR="006839C7" w:rsidRPr="005B5426" w:rsidRDefault="006839C7" w:rsidP="00843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839C7" w:rsidRPr="005B5426" w14:paraId="6CCE61B2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03071E83" w14:textId="77777777" w:rsidR="006839C7" w:rsidRPr="005B5426" w:rsidRDefault="006839C7" w:rsidP="00993F7D">
            <w:pPr>
              <w:ind w:left="-81" w:right="-73"/>
              <w:rPr>
                <w:spacing w:val="-18"/>
                <w:sz w:val="22"/>
                <w:szCs w:val="22"/>
              </w:rPr>
            </w:pPr>
            <w:r w:rsidRPr="005B5426">
              <w:rPr>
                <w:snapToGrid w:val="0"/>
                <w:spacing w:val="-18"/>
                <w:sz w:val="22"/>
                <w:szCs w:val="22"/>
              </w:rPr>
              <w:t>12.15**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32A4B07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488D114E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ABEF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лакированной консервной тары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9DE6B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C9B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5981-2011</w:t>
            </w:r>
            <w:proofErr w:type="gramEnd"/>
          </w:p>
          <w:p w14:paraId="36FCF911" w14:textId="77777777" w:rsidR="006839C7" w:rsidRPr="005B5426" w:rsidRDefault="006839C7" w:rsidP="00C06E6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1EBC417" w14:textId="77777777" w:rsidR="006839C7" w:rsidRPr="005B5426" w:rsidRDefault="006839C7" w:rsidP="0053019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2.3.3.10-15-89-2005, глава 3, п. </w:t>
            </w:r>
            <w:proofErr w:type="gramStart"/>
            <w:r w:rsidRPr="005B5426">
              <w:rPr>
                <w:sz w:val="22"/>
                <w:szCs w:val="22"/>
              </w:rPr>
              <w:t>9-12</w:t>
            </w:r>
            <w:proofErr w:type="gramEnd"/>
            <w:r w:rsidRPr="005B5426">
              <w:rPr>
                <w:sz w:val="22"/>
                <w:szCs w:val="22"/>
              </w:rPr>
              <w:t>, утв. МЗ РБ 21.11.2005 №251</w:t>
            </w:r>
          </w:p>
        </w:tc>
      </w:tr>
      <w:tr w:rsidR="006839C7" w:rsidRPr="005B5426" w14:paraId="76DBDC2D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4486E479" w14:textId="77777777" w:rsidR="006839C7" w:rsidRPr="005B5426" w:rsidRDefault="006839C7" w:rsidP="00993F7D">
            <w:pPr>
              <w:ind w:left="-81" w:right="-73"/>
              <w:rPr>
                <w:spacing w:val="-18"/>
                <w:sz w:val="22"/>
                <w:szCs w:val="22"/>
              </w:rPr>
            </w:pPr>
            <w:r w:rsidRPr="005B5426">
              <w:rPr>
                <w:snapToGrid w:val="0"/>
                <w:spacing w:val="-18"/>
                <w:sz w:val="22"/>
                <w:szCs w:val="22"/>
              </w:rPr>
              <w:t>12.16**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5F7C4B6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0D4229ED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183A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тары мягкой упаковочной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14C92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85A2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750-2000</w:t>
            </w:r>
            <w:proofErr w:type="gramEnd"/>
          </w:p>
          <w:p w14:paraId="0DEA76CA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839C7" w:rsidRPr="005B5426" w14:paraId="667DF986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6B9A9E69" w14:textId="77777777" w:rsidR="006839C7" w:rsidRPr="005B5426" w:rsidRDefault="006839C7" w:rsidP="00993F7D">
            <w:pPr>
              <w:ind w:left="-81" w:right="-73"/>
              <w:rPr>
                <w:spacing w:val="-18"/>
                <w:sz w:val="22"/>
                <w:szCs w:val="22"/>
              </w:rPr>
            </w:pPr>
            <w:r w:rsidRPr="005B5426">
              <w:rPr>
                <w:snapToGrid w:val="0"/>
                <w:spacing w:val="-18"/>
                <w:sz w:val="22"/>
                <w:szCs w:val="22"/>
              </w:rPr>
              <w:t>12.17**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BC09EC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D56C3D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4144" w14:textId="77777777" w:rsidR="006839C7" w:rsidRPr="005B5426" w:rsidRDefault="006839C7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часов наручных и карманных механических, электронных и электронно-механических кварцевых</w:t>
            </w:r>
          </w:p>
          <w:p w14:paraId="4422B721" w14:textId="77777777" w:rsidR="00A16550" w:rsidRPr="005B5426" w:rsidRDefault="00A16550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83646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145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10733-98</w:t>
            </w:r>
            <w:proofErr w:type="gramEnd"/>
          </w:p>
          <w:p w14:paraId="0751437F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23350-98</w:t>
            </w:r>
            <w:proofErr w:type="gramEnd"/>
          </w:p>
          <w:p w14:paraId="539717EE" w14:textId="77777777" w:rsidR="006839C7" w:rsidRPr="005B5426" w:rsidRDefault="006839C7" w:rsidP="00BE08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26272-98</w:t>
            </w:r>
          </w:p>
        </w:tc>
      </w:tr>
      <w:tr w:rsidR="0046250A" w:rsidRPr="005B5426" w14:paraId="45A24222" w14:textId="77777777" w:rsidTr="00E868CD">
        <w:trPr>
          <w:trHeight w:val="59"/>
        </w:trPr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14:paraId="09DA7162" w14:textId="77777777" w:rsidR="0046250A" w:rsidRPr="005B5426" w:rsidRDefault="0046250A" w:rsidP="00CA00A2">
            <w:pPr>
              <w:ind w:left="-81" w:right="-73"/>
              <w:rPr>
                <w:snapToGrid w:val="0"/>
                <w:spacing w:val="-18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12.18*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1C3C7F11" w14:textId="77777777" w:rsidR="0046250A" w:rsidRPr="005B5426" w:rsidRDefault="0046250A" w:rsidP="0071529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57E36712" w14:textId="77777777" w:rsidR="0046250A" w:rsidRPr="005B5426" w:rsidRDefault="0046250A" w:rsidP="0071529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49F60AB6" w14:textId="77777777" w:rsidR="0046250A" w:rsidRPr="005B5426" w:rsidRDefault="0046250A" w:rsidP="0071529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  <w:vMerge w:val="restart"/>
            <w:tcBorders>
              <w:right w:val="single" w:sz="4" w:space="0" w:color="auto"/>
            </w:tcBorders>
          </w:tcPr>
          <w:p w14:paraId="7F05B48A" w14:textId="77777777" w:rsidR="0046250A" w:rsidRPr="005B5426" w:rsidRDefault="0046250A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13.95/11.116</w:t>
            </w:r>
          </w:p>
          <w:p w14:paraId="18EC1CD4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16.24/11.116</w:t>
            </w:r>
          </w:p>
          <w:p w14:paraId="351AACE2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17.11/11.116</w:t>
            </w:r>
          </w:p>
          <w:p w14:paraId="5B6738F6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17.12/11.116</w:t>
            </w:r>
          </w:p>
          <w:p w14:paraId="22010D8F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17.21/11.116</w:t>
            </w:r>
          </w:p>
          <w:p w14:paraId="1D71F8C6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17.22/11.116</w:t>
            </w:r>
          </w:p>
          <w:p w14:paraId="386184E5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20.16/11.116</w:t>
            </w:r>
          </w:p>
          <w:p w14:paraId="10340B2D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22.19/11.116</w:t>
            </w:r>
          </w:p>
          <w:p w14:paraId="379D89DA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22.21/11.116</w:t>
            </w:r>
          </w:p>
          <w:p w14:paraId="31BE3521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22.22/11.116</w:t>
            </w:r>
          </w:p>
          <w:p w14:paraId="69091105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22.29/11.116</w:t>
            </w:r>
          </w:p>
          <w:p w14:paraId="1BDEEB73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23.13/11.116</w:t>
            </w:r>
          </w:p>
          <w:p w14:paraId="51FB4D34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23.49/11.116</w:t>
            </w:r>
          </w:p>
          <w:p w14:paraId="30CDA719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23.99/11.116</w:t>
            </w:r>
          </w:p>
          <w:p w14:paraId="5C903070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24.45/11.116</w:t>
            </w:r>
          </w:p>
          <w:p w14:paraId="229F2808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25.29/11.116</w:t>
            </w:r>
          </w:p>
          <w:p w14:paraId="4ECF9199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25.71/11.116</w:t>
            </w:r>
          </w:p>
          <w:p w14:paraId="0C117A7E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25.99/11.116</w:t>
            </w:r>
          </w:p>
          <w:p w14:paraId="1594FA6F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28.29/11.116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32D1" w14:textId="77777777" w:rsidR="0046250A" w:rsidRPr="005B5426" w:rsidRDefault="0046250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ОРГАНОЛЕПТИЧЕСКИЕ И ФИЗИКО-ХИМИЧЕСКИЕ ПОКАЗАТЕЛИ:</w:t>
            </w:r>
          </w:p>
        </w:tc>
      </w:tr>
      <w:tr w:rsidR="0046250A" w:rsidRPr="005B5426" w14:paraId="77520D83" w14:textId="77777777" w:rsidTr="00E868CD">
        <w:trPr>
          <w:trHeight w:val="59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7CCFF3C1" w14:textId="77777777" w:rsidR="0046250A" w:rsidRPr="005B5426" w:rsidRDefault="0046250A" w:rsidP="00CA00A2">
            <w:pPr>
              <w:ind w:left="-81" w:right="-73"/>
              <w:rPr>
                <w:snapToGrid w:val="0"/>
                <w:spacing w:val="-18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C73869" w14:textId="77777777" w:rsidR="0046250A" w:rsidRPr="005B5426" w:rsidRDefault="0046250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CBF362" w14:textId="77777777" w:rsidR="0046250A" w:rsidRPr="005B5426" w:rsidRDefault="0046250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A4E7" w14:textId="77777777" w:rsidR="0046250A" w:rsidRPr="005B5426" w:rsidRDefault="0046250A" w:rsidP="004625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Органолептика изделия (внешний вид образца, запах).</w:t>
            </w:r>
          </w:p>
          <w:p w14:paraId="70773BDC" w14:textId="77777777" w:rsidR="0046250A" w:rsidRPr="005B5426" w:rsidRDefault="0046250A" w:rsidP="004625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Органолептика вытяжек </w:t>
            </w:r>
          </w:p>
          <w:p w14:paraId="29405033" w14:textId="77777777" w:rsidR="0046250A" w:rsidRPr="005B5426" w:rsidRDefault="0046250A" w:rsidP="004625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(мутность, осадок, окрашивание, запах, привкус)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14:paraId="23516FF3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6407255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716ECB11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1517-2004</w:t>
            </w:r>
            <w:proofErr w:type="gramEnd"/>
          </w:p>
          <w:p w14:paraId="4271411D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1015-97</w:t>
            </w:r>
            <w:proofErr w:type="gramEnd"/>
          </w:p>
          <w:p w14:paraId="0DDBCBC8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841-2003</w:t>
            </w:r>
            <w:proofErr w:type="gramEnd"/>
          </w:p>
          <w:p w14:paraId="44256DC1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432-2000</w:t>
            </w:r>
            <w:proofErr w:type="gramEnd"/>
          </w:p>
          <w:p w14:paraId="6AF0647F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469-99</w:t>
            </w:r>
            <w:proofErr w:type="gramEnd"/>
          </w:p>
          <w:p w14:paraId="234C3EBF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52022-03</w:t>
            </w:r>
            <w:proofErr w:type="gramEnd"/>
          </w:p>
          <w:p w14:paraId="3F0FDA5D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51781-02</w:t>
            </w:r>
            <w:proofErr w:type="gramEnd"/>
          </w:p>
          <w:p w14:paraId="5E38E55E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51687-03</w:t>
            </w:r>
            <w:proofErr w:type="gramEnd"/>
          </w:p>
          <w:p w14:paraId="47C44135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28973-91</w:t>
            </w:r>
            <w:proofErr w:type="gramEnd"/>
          </w:p>
          <w:p w14:paraId="4F0663F9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28390-89</w:t>
            </w:r>
            <w:proofErr w:type="gramEnd"/>
          </w:p>
          <w:p w14:paraId="43361981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0D7D3FBC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30407-</w:t>
            </w:r>
            <w:r w:rsidR="004A7A7B" w:rsidRPr="005B5426">
              <w:rPr>
                <w:sz w:val="22"/>
                <w:szCs w:val="22"/>
              </w:rPr>
              <w:t>2019</w:t>
            </w:r>
            <w:proofErr w:type="gramEnd"/>
          </w:p>
          <w:p w14:paraId="1902C8EB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24315-80</w:t>
            </w:r>
            <w:proofErr w:type="gramEnd"/>
          </w:p>
          <w:p w14:paraId="1AE2AD00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10117.1-2001</w:t>
            </w:r>
            <w:proofErr w:type="gramEnd"/>
          </w:p>
          <w:p w14:paraId="05139360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5717.1-2003</w:t>
            </w:r>
            <w:proofErr w:type="gramEnd"/>
          </w:p>
          <w:p w14:paraId="5B096A18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1341-97</w:t>
            </w:r>
            <w:proofErr w:type="gramEnd"/>
          </w:p>
          <w:p w14:paraId="1337F89B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17151-81</w:t>
            </w:r>
            <w:proofErr w:type="gramEnd"/>
          </w:p>
          <w:p w14:paraId="65491CA3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745-2003</w:t>
            </w:r>
            <w:proofErr w:type="gramEnd"/>
          </w:p>
          <w:p w14:paraId="40DC7A3F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17151-81</w:t>
            </w:r>
            <w:proofErr w:type="gramEnd"/>
          </w:p>
          <w:p w14:paraId="654AA557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27002-86</w:t>
            </w:r>
            <w:proofErr w:type="gramEnd"/>
          </w:p>
          <w:p w14:paraId="7BB5EE5E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20558-82</w:t>
            </w:r>
            <w:proofErr w:type="gramEnd"/>
          </w:p>
          <w:p w14:paraId="0D867E58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25951-83</w:t>
            </w:r>
            <w:proofErr w:type="gramEnd"/>
          </w:p>
          <w:p w14:paraId="7BA9A28C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10354-82</w:t>
            </w:r>
            <w:proofErr w:type="gramEnd"/>
          </w:p>
          <w:p w14:paraId="35CDD7FC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24303-80</w:t>
            </w:r>
            <w:proofErr w:type="gramEnd"/>
          </w:p>
          <w:p w14:paraId="34E3B397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5981-</w:t>
            </w:r>
            <w:r w:rsidR="007225A9" w:rsidRPr="005B5426">
              <w:rPr>
                <w:sz w:val="22"/>
                <w:szCs w:val="22"/>
              </w:rPr>
              <w:t>2011</w:t>
            </w:r>
            <w:proofErr w:type="gramEnd"/>
          </w:p>
          <w:p w14:paraId="1E6D87EA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5037-97</w:t>
            </w:r>
            <w:proofErr w:type="gramEnd"/>
          </w:p>
          <w:p w14:paraId="6B03F099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№ 124-0010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1132208F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13.11.2000</w:t>
            </w:r>
          </w:p>
          <w:p w14:paraId="4B17D4E8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3043-84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C4FA2A4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14.06.1984</w:t>
            </w:r>
          </w:p>
          <w:p w14:paraId="461F7007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1856-78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3F199F86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02.06.1978</w:t>
            </w:r>
          </w:p>
          <w:p w14:paraId="5509AF7F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F9E707A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4.1.10-15-90-2005, </w:t>
            </w:r>
          </w:p>
          <w:p w14:paraId="2C4DF441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№256</w:t>
            </w:r>
          </w:p>
          <w:p w14:paraId="45A025DF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BD9C80F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утв. МЗ РБ 21.11.2005 №184</w:t>
            </w:r>
          </w:p>
          <w:p w14:paraId="5CDCBE71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B82CA79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4.1.10-15-92-2005, </w:t>
            </w:r>
          </w:p>
          <w:p w14:paraId="039E3A22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№258</w:t>
            </w:r>
          </w:p>
          <w:p w14:paraId="6828EA57" w14:textId="77777777" w:rsidR="0046250A" w:rsidRPr="005B5426" w:rsidRDefault="0046250A" w:rsidP="0046250A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4B2EA18" w14:textId="77777777" w:rsidR="0046250A" w:rsidRPr="005B5426" w:rsidRDefault="0046250A" w:rsidP="0046250A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2.3.3.10-15-89-2005, утв. МЗ РБ 21.11.2005 №251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5011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1517-2004</w:t>
            </w:r>
            <w:proofErr w:type="gramEnd"/>
          </w:p>
          <w:p w14:paraId="38CB829B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1015-97</w:t>
            </w:r>
            <w:proofErr w:type="gramEnd"/>
          </w:p>
          <w:p w14:paraId="725E3365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841-2003</w:t>
            </w:r>
            <w:proofErr w:type="gramEnd"/>
          </w:p>
          <w:p w14:paraId="22E6A7A6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432-2000</w:t>
            </w:r>
            <w:proofErr w:type="gramEnd"/>
          </w:p>
          <w:p w14:paraId="05BA4BD2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469-99</w:t>
            </w:r>
            <w:proofErr w:type="gramEnd"/>
          </w:p>
          <w:p w14:paraId="56FB79D3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ГОСТР </w:t>
            </w:r>
            <w:proofErr w:type="gramStart"/>
            <w:r w:rsidRPr="005B5426">
              <w:rPr>
                <w:sz w:val="22"/>
                <w:szCs w:val="22"/>
              </w:rPr>
              <w:t>52022-2003</w:t>
            </w:r>
            <w:proofErr w:type="gramEnd"/>
          </w:p>
          <w:p w14:paraId="087D78E2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ГОСТ Р51781-2002</w:t>
            </w:r>
          </w:p>
          <w:p w14:paraId="509338C9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51687-03</w:t>
            </w:r>
            <w:proofErr w:type="gramEnd"/>
          </w:p>
          <w:p w14:paraId="3AF66A2F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28973-91</w:t>
            </w:r>
            <w:proofErr w:type="gramEnd"/>
          </w:p>
          <w:p w14:paraId="1A546DE2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28390-89</w:t>
            </w:r>
            <w:proofErr w:type="gramEnd"/>
          </w:p>
          <w:p w14:paraId="340844A7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3C3E946F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ГОСТ30407-96</w:t>
            </w:r>
          </w:p>
          <w:p w14:paraId="47D13107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24315-80</w:t>
            </w:r>
            <w:proofErr w:type="gramEnd"/>
          </w:p>
          <w:p w14:paraId="3F52B70E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10117.1-2001</w:t>
            </w:r>
            <w:proofErr w:type="gramEnd"/>
          </w:p>
          <w:p w14:paraId="634561EF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5717.1-2003</w:t>
            </w:r>
            <w:proofErr w:type="gramEnd"/>
          </w:p>
          <w:p w14:paraId="77CB0375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25951-83</w:t>
            </w:r>
            <w:proofErr w:type="gramEnd"/>
          </w:p>
          <w:p w14:paraId="4250A673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10354-82</w:t>
            </w:r>
            <w:proofErr w:type="gramEnd"/>
          </w:p>
          <w:p w14:paraId="2B0E68DD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1341-97</w:t>
            </w:r>
            <w:proofErr w:type="gramEnd"/>
          </w:p>
          <w:p w14:paraId="62D9AD04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17151-81</w:t>
            </w:r>
            <w:proofErr w:type="gramEnd"/>
          </w:p>
          <w:p w14:paraId="53CF5E46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745-2003</w:t>
            </w:r>
            <w:proofErr w:type="gramEnd"/>
          </w:p>
          <w:p w14:paraId="55608BE1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17151-81</w:t>
            </w:r>
            <w:proofErr w:type="gramEnd"/>
          </w:p>
          <w:p w14:paraId="73E31884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27002-86</w:t>
            </w:r>
            <w:proofErr w:type="gramEnd"/>
          </w:p>
          <w:p w14:paraId="6A3081BA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24788-2001</w:t>
            </w:r>
            <w:proofErr w:type="gramEnd"/>
          </w:p>
          <w:p w14:paraId="61EDAD7C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20558-82</w:t>
            </w:r>
            <w:proofErr w:type="gramEnd"/>
          </w:p>
          <w:p w14:paraId="762563FB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24303-80</w:t>
            </w:r>
            <w:proofErr w:type="gramEnd"/>
          </w:p>
          <w:p w14:paraId="137990A4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5981-</w:t>
            </w:r>
            <w:r w:rsidR="007225A9" w:rsidRPr="005B5426">
              <w:rPr>
                <w:sz w:val="22"/>
                <w:szCs w:val="22"/>
              </w:rPr>
              <w:t>2011</w:t>
            </w:r>
            <w:proofErr w:type="gramEnd"/>
          </w:p>
          <w:p w14:paraId="39AEB22E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5037-97</w:t>
            </w:r>
            <w:proofErr w:type="gramEnd"/>
          </w:p>
          <w:p w14:paraId="7DF656F0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3043-84</w:t>
            </w:r>
            <w:proofErr w:type="gramEnd"/>
            <w:r w:rsidRPr="005B5426">
              <w:rPr>
                <w:sz w:val="22"/>
                <w:szCs w:val="22"/>
              </w:rPr>
              <w:t>, п.4,</w:t>
            </w:r>
          </w:p>
          <w:p w14:paraId="6E723949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СССР 14.06.1984 </w:t>
            </w:r>
          </w:p>
          <w:p w14:paraId="2F0C885A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1856-78</w:t>
            </w:r>
            <w:proofErr w:type="gramEnd"/>
            <w:r w:rsidRPr="005B5426">
              <w:rPr>
                <w:sz w:val="22"/>
                <w:szCs w:val="22"/>
              </w:rPr>
              <w:t>, п.5, утв. МЗ СССР 02.06.1978</w:t>
            </w:r>
          </w:p>
          <w:p w14:paraId="0ED7AEA7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353FADD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глава 5, п.1-2, утв. МЗ РБ 26.12.2005 № 256</w:t>
            </w:r>
          </w:p>
          <w:p w14:paraId="47CB9A9F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8F7914A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глава 4, п.13-27, утв. МЗ РБ 21.11.2005 №184</w:t>
            </w:r>
          </w:p>
          <w:p w14:paraId="7C8DB851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3E505F7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4.1.10-15-92-2005, п.4, </w:t>
            </w:r>
          </w:p>
          <w:p w14:paraId="6422CF63" w14:textId="77777777" w:rsidR="0046250A" w:rsidRPr="005B5426" w:rsidRDefault="0046250A" w:rsidP="0071529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№258</w:t>
            </w:r>
          </w:p>
          <w:p w14:paraId="267AF011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558939E" w14:textId="77777777" w:rsidR="0046250A" w:rsidRPr="005B5426" w:rsidRDefault="0046250A" w:rsidP="0071529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2.3.3.10-15-89-2005, </w:t>
            </w:r>
          </w:p>
          <w:p w14:paraId="4223ED43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proofErr w:type="gramStart"/>
            <w:r w:rsidRPr="005B5426">
              <w:rPr>
                <w:sz w:val="22"/>
                <w:szCs w:val="22"/>
              </w:rPr>
              <w:t>3-7</w:t>
            </w:r>
            <w:proofErr w:type="gramEnd"/>
            <w:r w:rsidRPr="005B5426">
              <w:rPr>
                <w:sz w:val="22"/>
                <w:szCs w:val="22"/>
              </w:rPr>
              <w:t>, утв. МЗ РБ 21.11.2005 №251</w:t>
            </w:r>
          </w:p>
        </w:tc>
      </w:tr>
    </w:tbl>
    <w:p w14:paraId="21DD4331" w14:textId="77777777" w:rsidR="00804718" w:rsidRPr="005B5426" w:rsidRDefault="00804718">
      <w:pPr>
        <w:rPr>
          <w:sz w:val="22"/>
          <w:szCs w:val="22"/>
        </w:rPr>
      </w:pPr>
      <w:r w:rsidRPr="005B5426">
        <w:rPr>
          <w:sz w:val="22"/>
          <w:szCs w:val="22"/>
        </w:rP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5"/>
        <w:gridCol w:w="1699"/>
        <w:gridCol w:w="1140"/>
        <w:gridCol w:w="1979"/>
        <w:gridCol w:w="2695"/>
        <w:gridCol w:w="2697"/>
      </w:tblGrid>
      <w:tr w:rsidR="00DA49F5" w:rsidRPr="005B5426" w14:paraId="3ED0A9B0" w14:textId="77777777" w:rsidTr="00E868CD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0677828" w14:textId="77777777" w:rsidR="00DA49F5" w:rsidRPr="005B5426" w:rsidRDefault="00DA49F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12.19*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7969B3" w14:textId="77777777" w:rsidR="00DA49F5" w:rsidRPr="005B5426" w:rsidRDefault="00DA49F5" w:rsidP="00BD44A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38D8E9B2" w14:textId="77777777" w:rsidR="00DA49F5" w:rsidRPr="005B5426" w:rsidRDefault="00DA49F5" w:rsidP="00BD44A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748A1A31" w14:textId="77777777" w:rsidR="00DA49F5" w:rsidRPr="005B5426" w:rsidRDefault="00DA49F5" w:rsidP="00BD44A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711BC368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24.45/26.045</w:t>
            </w:r>
          </w:p>
          <w:p w14:paraId="5124657D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25.29/26.045</w:t>
            </w:r>
          </w:p>
          <w:p w14:paraId="7C565E39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25.71/26.045</w:t>
            </w:r>
          </w:p>
          <w:p w14:paraId="1869AD8A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25.99/26.045</w:t>
            </w:r>
          </w:p>
          <w:p w14:paraId="2933524A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28.29/26.045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30E89B7A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695" w:type="dxa"/>
          </w:tcPr>
          <w:p w14:paraId="66A172CE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51687-03</w:t>
            </w:r>
            <w:proofErr w:type="gramEnd"/>
          </w:p>
          <w:p w14:paraId="5ABE40B8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98-2008</w:t>
            </w:r>
            <w:proofErr w:type="gramEnd"/>
          </w:p>
          <w:p w14:paraId="4FC5C4A9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28973-91</w:t>
            </w:r>
            <w:proofErr w:type="gramEnd"/>
          </w:p>
          <w:p w14:paraId="71165DDC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27002-</w:t>
            </w:r>
            <w:r w:rsidR="007225A9" w:rsidRPr="005B5426">
              <w:rPr>
                <w:sz w:val="22"/>
                <w:szCs w:val="22"/>
              </w:rPr>
              <w:t>2020</w:t>
            </w:r>
            <w:proofErr w:type="gramEnd"/>
          </w:p>
          <w:p w14:paraId="021BB24B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17151-81</w:t>
            </w:r>
            <w:proofErr w:type="gramEnd"/>
          </w:p>
          <w:p w14:paraId="7B9393FA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24788-2001</w:t>
            </w:r>
          </w:p>
        </w:tc>
        <w:tc>
          <w:tcPr>
            <w:tcW w:w="2697" w:type="dxa"/>
          </w:tcPr>
          <w:p w14:paraId="67A0C885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51687-2003</w:t>
            </w:r>
            <w:proofErr w:type="gramEnd"/>
          </w:p>
          <w:p w14:paraId="1E397A0C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98-2008</w:t>
            </w:r>
            <w:proofErr w:type="gramEnd"/>
          </w:p>
          <w:p w14:paraId="1E0BEF22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28973-91</w:t>
            </w:r>
            <w:proofErr w:type="gramEnd"/>
          </w:p>
          <w:p w14:paraId="4AE1BDD9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27002-</w:t>
            </w:r>
            <w:r w:rsidR="007225A9" w:rsidRPr="005B5426">
              <w:rPr>
                <w:sz w:val="22"/>
                <w:szCs w:val="22"/>
              </w:rPr>
              <w:t>2020</w:t>
            </w:r>
            <w:proofErr w:type="gramEnd"/>
          </w:p>
          <w:p w14:paraId="513D0725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17151-81</w:t>
            </w:r>
            <w:proofErr w:type="gramEnd"/>
          </w:p>
          <w:p w14:paraId="2D480410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24788-2001</w:t>
            </w:r>
          </w:p>
        </w:tc>
      </w:tr>
      <w:tr w:rsidR="00DA49F5" w:rsidRPr="005B5426" w14:paraId="2376BEEA" w14:textId="77777777" w:rsidTr="00E868CD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660A908A" w14:textId="77777777" w:rsidR="00DA49F5" w:rsidRPr="005B5426" w:rsidRDefault="00DA49F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12.20*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57E28A" w14:textId="77777777" w:rsidR="00DA49F5" w:rsidRPr="005B5426" w:rsidRDefault="00DA49F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14:paraId="4C9A8AE5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23.13; 23.49;</w:t>
            </w:r>
          </w:p>
          <w:p w14:paraId="5FCF46F6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23.99; 24.45;</w:t>
            </w:r>
          </w:p>
          <w:p w14:paraId="2DE2280E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25.29; 25.71;</w:t>
            </w:r>
          </w:p>
          <w:p w14:paraId="58276F03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25.99; 28.29/</w:t>
            </w:r>
          </w:p>
          <w:p w14:paraId="7BDA9C54" w14:textId="77777777" w:rsidR="00DA49F5" w:rsidRPr="005B5426" w:rsidRDefault="00DA49F5" w:rsidP="006B72A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26.045; 26.141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0CAC4558" w14:textId="77777777" w:rsidR="00DA49F5" w:rsidRPr="005B5426" w:rsidRDefault="00DA49F5" w:rsidP="00906D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кислотостойкость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7ECFA24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30407-</w:t>
            </w:r>
            <w:r w:rsidR="004A7A7B" w:rsidRPr="005B5426">
              <w:rPr>
                <w:sz w:val="22"/>
                <w:szCs w:val="22"/>
              </w:rPr>
              <w:t>2019</w:t>
            </w:r>
            <w:proofErr w:type="gramEnd"/>
          </w:p>
          <w:p w14:paraId="69450141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28390-89</w:t>
            </w:r>
            <w:proofErr w:type="gramEnd"/>
          </w:p>
          <w:p w14:paraId="174E1413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2964E13D" w14:textId="77777777" w:rsidR="00703046" w:rsidRPr="005B5426" w:rsidRDefault="00DA49F5" w:rsidP="00703046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57171-2003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1E21ADD0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24970-88</w:t>
            </w:r>
            <w:proofErr w:type="gramEnd"/>
          </w:p>
          <w:p w14:paraId="0D15D770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30407-</w:t>
            </w:r>
            <w:r w:rsidR="004A7A7B" w:rsidRPr="005B5426">
              <w:rPr>
                <w:sz w:val="22"/>
                <w:szCs w:val="22"/>
              </w:rPr>
              <w:t>2019</w:t>
            </w:r>
            <w:proofErr w:type="gramEnd"/>
          </w:p>
          <w:p w14:paraId="19F6931F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5717.1-2003</w:t>
            </w:r>
            <w:proofErr w:type="gramEnd"/>
          </w:p>
        </w:tc>
      </w:tr>
      <w:tr w:rsidR="00A12BF9" w:rsidRPr="005B5426" w14:paraId="51ACCCC1" w14:textId="77777777" w:rsidTr="00E868CD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1D86E8C2" w14:textId="77777777" w:rsidR="00A12BF9" w:rsidRPr="005B5426" w:rsidRDefault="00A12BF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12.21*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B9C1478" w14:textId="77777777" w:rsidR="00A12BF9" w:rsidRPr="005B5426" w:rsidRDefault="00A12BF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0DCA3011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20A2A1F1" w14:textId="77777777" w:rsidR="00A12BF9" w:rsidRPr="00A12BF9" w:rsidRDefault="00A12BF9" w:rsidP="00A12BF9">
            <w:pPr>
              <w:widowControl w:val="0"/>
              <w:ind w:left="-57" w:right="-73"/>
              <w:rPr>
                <w:spacing w:val="-10"/>
                <w:sz w:val="22"/>
                <w:szCs w:val="22"/>
              </w:rPr>
            </w:pPr>
            <w:r w:rsidRPr="00A12BF9">
              <w:rPr>
                <w:spacing w:val="-10"/>
                <w:sz w:val="22"/>
                <w:szCs w:val="22"/>
              </w:rPr>
              <w:t>водонепроницаемость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1A2B6302" w14:textId="77777777" w:rsidR="00A12BF9" w:rsidRPr="00A12BF9" w:rsidRDefault="00A12BF9" w:rsidP="00BE56B9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A12BF9">
              <w:rPr>
                <w:sz w:val="22"/>
                <w:szCs w:val="22"/>
              </w:rPr>
              <w:t>СТБ 841-2003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0D821002" w14:textId="77777777" w:rsidR="00A12BF9" w:rsidRPr="00A12BF9" w:rsidRDefault="00A12BF9" w:rsidP="00BE56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12BF9">
              <w:rPr>
                <w:sz w:val="22"/>
                <w:szCs w:val="22"/>
              </w:rPr>
              <w:t>СТБ 841-2003</w:t>
            </w:r>
          </w:p>
        </w:tc>
      </w:tr>
      <w:tr w:rsidR="00A12BF9" w:rsidRPr="005B5426" w14:paraId="389A5012" w14:textId="77777777" w:rsidTr="00E868CD">
        <w:trPr>
          <w:trHeight w:val="65"/>
        </w:trPr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14:paraId="6D37F282" w14:textId="77777777" w:rsidR="00A12BF9" w:rsidRPr="005B5426" w:rsidRDefault="00A12BF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12.22*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65F62BC" w14:textId="77777777" w:rsidR="00A12BF9" w:rsidRPr="005B5426" w:rsidRDefault="00A12BF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645B835D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5CB620D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695" w:type="dxa"/>
          </w:tcPr>
          <w:p w14:paraId="067D4958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841-2003</w:t>
            </w:r>
            <w:proofErr w:type="gramEnd"/>
          </w:p>
          <w:p w14:paraId="0F73666D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592D1294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28390-89</w:t>
            </w:r>
          </w:p>
        </w:tc>
        <w:tc>
          <w:tcPr>
            <w:tcW w:w="2697" w:type="dxa"/>
          </w:tcPr>
          <w:p w14:paraId="312E8D56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841-2003</w:t>
            </w:r>
            <w:proofErr w:type="gramEnd"/>
          </w:p>
          <w:p w14:paraId="61F0E05A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70DBBACD" w14:textId="77777777" w:rsidR="00A12BF9" w:rsidRPr="005B5426" w:rsidRDefault="00A12BF9" w:rsidP="000F61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28390-89</w:t>
            </w:r>
          </w:p>
        </w:tc>
      </w:tr>
      <w:tr w:rsidR="00A12BF9" w:rsidRPr="005B5426" w14:paraId="70B3F6CB" w14:textId="77777777" w:rsidTr="00A12BF9">
        <w:trPr>
          <w:trHeight w:val="65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9749" w14:textId="77777777" w:rsidR="00A12BF9" w:rsidRPr="005B5426" w:rsidRDefault="00A12BF9" w:rsidP="00484685">
            <w:pPr>
              <w:ind w:right="-74"/>
            </w:pPr>
            <w:r w:rsidRPr="005B5426">
              <w:rPr>
                <w:snapToGrid w:val="0"/>
                <w:sz w:val="22"/>
                <w:szCs w:val="22"/>
              </w:rPr>
              <w:t>12.24*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BFE8FB4" w14:textId="77777777" w:rsidR="00A12BF9" w:rsidRPr="005B5426" w:rsidRDefault="00A12BF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14:paraId="7FDBD177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13.95, 16.24, 17.11, 17.12,</w:t>
            </w:r>
          </w:p>
          <w:p w14:paraId="2EFFC3B5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17.21, 17.22, 20.16, 22.19, 22.21, 22.22, 22.29, 23.13, 23.49, 23.99, 24.45, 25.29, 25.71, 25.99, 28.29/08.153, 26.141, 29.061,</w:t>
            </w:r>
          </w:p>
          <w:p w14:paraId="2503CBCD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26.095, 12.042</w:t>
            </w:r>
          </w:p>
          <w:p w14:paraId="1DAE312B" w14:textId="77777777" w:rsidR="00A12BF9" w:rsidRPr="005B5426" w:rsidRDefault="00A12BF9" w:rsidP="003655C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26.080, 32.115</w:t>
            </w:r>
          </w:p>
        </w:tc>
        <w:tc>
          <w:tcPr>
            <w:tcW w:w="1979" w:type="dxa"/>
          </w:tcPr>
          <w:p w14:paraId="3EA11337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миграция красителя,</w:t>
            </w:r>
          </w:p>
          <w:p w14:paraId="446B0198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стойкость к горячей воде, химическая стойкость</w:t>
            </w:r>
          </w:p>
          <w:p w14:paraId="5828EB2D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4D2F7B6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1015-97</w:t>
            </w:r>
          </w:p>
        </w:tc>
        <w:tc>
          <w:tcPr>
            <w:tcW w:w="2697" w:type="dxa"/>
          </w:tcPr>
          <w:p w14:paraId="1C75DD35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1015-97</w:t>
            </w:r>
          </w:p>
        </w:tc>
      </w:tr>
      <w:tr w:rsidR="00A12BF9" w:rsidRPr="005B5426" w14:paraId="16697FD9" w14:textId="77777777" w:rsidTr="00E868CD">
        <w:trPr>
          <w:trHeight w:val="65"/>
        </w:trPr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14:paraId="430FC0F5" w14:textId="77777777" w:rsidR="00A12BF9" w:rsidRPr="005B5426" w:rsidRDefault="00A12BF9" w:rsidP="00484685">
            <w:pPr>
              <w:ind w:right="-74"/>
            </w:pPr>
            <w:r w:rsidRPr="005B5426">
              <w:rPr>
                <w:snapToGrid w:val="0"/>
                <w:sz w:val="22"/>
                <w:szCs w:val="22"/>
              </w:rPr>
              <w:t>12.25*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E6A508B" w14:textId="77777777" w:rsidR="00A12BF9" w:rsidRPr="005B5426" w:rsidRDefault="00A12BF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5FA0C0A8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50BD6E8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термостойкость</w:t>
            </w:r>
          </w:p>
          <w:p w14:paraId="22404F03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прочность закрепления декоративного покрытия, </w:t>
            </w:r>
          </w:p>
          <w:p w14:paraId="1823D991" w14:textId="77777777" w:rsidR="00A12BF9" w:rsidRPr="005B5426" w:rsidRDefault="00A12BF9" w:rsidP="00DA49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прочность крепления прилепных деталей</w:t>
            </w:r>
          </w:p>
        </w:tc>
        <w:tc>
          <w:tcPr>
            <w:tcW w:w="2695" w:type="dxa"/>
          </w:tcPr>
          <w:p w14:paraId="325E6159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841-2003</w:t>
            </w:r>
            <w:proofErr w:type="gramEnd"/>
          </w:p>
          <w:p w14:paraId="69C96CB8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6F5CC36E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28390-89</w:t>
            </w:r>
            <w:proofErr w:type="gramEnd"/>
          </w:p>
          <w:p w14:paraId="54C24513" w14:textId="77777777" w:rsidR="00A12BF9" w:rsidRPr="005B5426" w:rsidRDefault="00A12BF9" w:rsidP="004A7A7B">
            <w:pPr>
              <w:pStyle w:val="2"/>
              <w:keepNext w:val="0"/>
              <w:widowControl w:val="0"/>
              <w:spacing w:line="240" w:lineRule="auto"/>
              <w:ind w:left="-57" w:right="-85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ГОСТ 30407-2019</w:t>
            </w:r>
          </w:p>
        </w:tc>
        <w:tc>
          <w:tcPr>
            <w:tcW w:w="2697" w:type="dxa"/>
          </w:tcPr>
          <w:p w14:paraId="3BE0DC52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841-2003</w:t>
            </w:r>
            <w:proofErr w:type="gramEnd"/>
          </w:p>
          <w:p w14:paraId="3C70F747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54CB2F31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28390-89</w:t>
            </w:r>
            <w:proofErr w:type="gramEnd"/>
          </w:p>
          <w:p w14:paraId="11DE40D2" w14:textId="77777777" w:rsidR="00A12BF9" w:rsidRPr="005B5426" w:rsidRDefault="00A12BF9" w:rsidP="004A7A7B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ГОСТ 30407-2019</w:t>
            </w:r>
          </w:p>
        </w:tc>
      </w:tr>
      <w:tr w:rsidR="00A12BF9" w:rsidRPr="005B5426" w14:paraId="236AF562" w14:textId="77777777" w:rsidTr="00E868CD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685A6D37" w14:textId="77777777" w:rsidR="00A12BF9" w:rsidRPr="005B5426" w:rsidRDefault="00A12BF9" w:rsidP="00484685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</w:rPr>
              <w:t>12.2</w:t>
            </w:r>
            <w:r w:rsidRPr="005B5426">
              <w:rPr>
                <w:snapToGrid w:val="0"/>
                <w:lang w:val="ru-RU"/>
              </w:rPr>
              <w:t>6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01CB876" w14:textId="77777777" w:rsidR="00A12BF9" w:rsidRPr="005B5426" w:rsidRDefault="00A12BF9" w:rsidP="0043510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18DD6CC6" w14:textId="77777777" w:rsidR="00A12BF9" w:rsidRPr="005B5426" w:rsidRDefault="00A12BF9" w:rsidP="003655C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13.95, 16.24, 17.11, 17.12,</w:t>
            </w:r>
          </w:p>
          <w:p w14:paraId="01A29C9C" w14:textId="77777777" w:rsidR="00A12BF9" w:rsidRPr="005B5426" w:rsidRDefault="00A12BF9" w:rsidP="004D5A37">
            <w:pPr>
              <w:widowControl w:val="0"/>
              <w:tabs>
                <w:tab w:val="left" w:pos="426"/>
              </w:tabs>
              <w:ind w:left="-57" w:right="-73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17.21, 17.22, 20.16, 22.19, 22.21, 22.22, 22.29, 23.13, 23.49, 23.99, 24.45, 25.29, 25.71, 25.99, 28.29/08.153, 26.141, 29.061,</w:t>
            </w:r>
          </w:p>
          <w:p w14:paraId="565EB462" w14:textId="77777777" w:rsidR="00A12BF9" w:rsidRPr="005B5426" w:rsidRDefault="00A12BF9" w:rsidP="003655C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26.095, 12.042</w:t>
            </w:r>
          </w:p>
          <w:p w14:paraId="0A3AF7C9" w14:textId="77777777" w:rsidR="00A12BF9" w:rsidRPr="005B5426" w:rsidRDefault="00A12BF9" w:rsidP="003655C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26.080, 32.115</w:t>
            </w:r>
          </w:p>
        </w:tc>
        <w:tc>
          <w:tcPr>
            <w:tcW w:w="1979" w:type="dxa"/>
          </w:tcPr>
          <w:p w14:paraId="13409358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дефекты внешнего вида, основные размеры, вместимость, устойчивость,</w:t>
            </w:r>
          </w:p>
          <w:p w14:paraId="2F6148B9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механическая прочность крепления ручек</w:t>
            </w:r>
          </w:p>
        </w:tc>
        <w:tc>
          <w:tcPr>
            <w:tcW w:w="2695" w:type="dxa"/>
          </w:tcPr>
          <w:p w14:paraId="422FAC10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841-2003</w:t>
            </w:r>
            <w:proofErr w:type="gramEnd"/>
          </w:p>
          <w:p w14:paraId="39E8A6E6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30407-2019</w:t>
            </w:r>
            <w:proofErr w:type="gramEnd"/>
          </w:p>
          <w:p w14:paraId="2D578B2A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28390-89</w:t>
            </w:r>
            <w:proofErr w:type="gramEnd"/>
          </w:p>
          <w:p w14:paraId="12829A49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17151-81</w:t>
            </w:r>
            <w:proofErr w:type="gramEnd"/>
          </w:p>
          <w:p w14:paraId="376595B2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4F2CA9D3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27002-2020</w:t>
            </w:r>
            <w:proofErr w:type="gramEnd"/>
          </w:p>
          <w:p w14:paraId="7F7BED86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24303-80</w:t>
            </w:r>
            <w:proofErr w:type="gramEnd"/>
          </w:p>
          <w:p w14:paraId="505420C5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20558-82</w:t>
            </w:r>
            <w:proofErr w:type="gramEnd"/>
          </w:p>
          <w:p w14:paraId="4679FF68" w14:textId="77777777" w:rsidR="00A12BF9" w:rsidRPr="005B5426" w:rsidRDefault="00A12BF9" w:rsidP="00E66F7C">
            <w:pPr>
              <w:pStyle w:val="27"/>
              <w:keepNext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24788-2001</w:t>
            </w:r>
          </w:p>
        </w:tc>
        <w:tc>
          <w:tcPr>
            <w:tcW w:w="2697" w:type="dxa"/>
          </w:tcPr>
          <w:p w14:paraId="51480A74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841-2003</w:t>
            </w:r>
            <w:proofErr w:type="gramEnd"/>
          </w:p>
          <w:p w14:paraId="53C5DD87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30407-2019</w:t>
            </w:r>
            <w:proofErr w:type="gramEnd"/>
          </w:p>
          <w:p w14:paraId="68D078A1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28390-89</w:t>
            </w:r>
            <w:proofErr w:type="gramEnd"/>
          </w:p>
          <w:p w14:paraId="20B0AA9B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17151-81</w:t>
            </w:r>
            <w:proofErr w:type="gramEnd"/>
          </w:p>
          <w:p w14:paraId="348DC849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3E497967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27002-2020</w:t>
            </w:r>
            <w:proofErr w:type="gramEnd"/>
          </w:p>
          <w:p w14:paraId="23C338F0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24303-80</w:t>
            </w:r>
            <w:proofErr w:type="gramEnd"/>
          </w:p>
          <w:p w14:paraId="136C24D5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20558-82</w:t>
            </w:r>
            <w:proofErr w:type="gramEnd"/>
          </w:p>
          <w:p w14:paraId="36CDCA75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24788-2001</w:t>
            </w:r>
            <w:proofErr w:type="gramEnd"/>
          </w:p>
          <w:p w14:paraId="0FDCC47F" w14:textId="77777777" w:rsidR="00A12BF9" w:rsidRPr="005B5426" w:rsidRDefault="00A12BF9" w:rsidP="004B63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2BF9" w:rsidRPr="005B5426" w14:paraId="21C2CA79" w14:textId="77777777" w:rsidTr="00E868CD">
        <w:trPr>
          <w:trHeight w:val="65"/>
        </w:trPr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14:paraId="595481BF" w14:textId="77777777" w:rsidR="00A12BF9" w:rsidRPr="005B5426" w:rsidRDefault="00A12BF9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12.27*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A0271BA" w14:textId="77777777" w:rsidR="00A12BF9" w:rsidRPr="005B5426" w:rsidRDefault="00A12BF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14:paraId="6AD1B147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13.95, 16.24, 17.11, 20.16, 22.19, 22.21, 22.22, 22.29, 23.13, 23.49, 23.99, 24.45, 25.29, 25.71, 25.99,28.29/</w:t>
            </w:r>
          </w:p>
          <w:p w14:paraId="098AE04A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35.069</w:t>
            </w:r>
          </w:p>
        </w:tc>
        <w:tc>
          <w:tcPr>
            <w:tcW w:w="7371" w:type="dxa"/>
            <w:gridSpan w:val="3"/>
          </w:tcPr>
          <w:p w14:paraId="2FCB3526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ФИЗИКО-ГИГИЕНИЧЕСКИЙ ПОКАЗАТЕЛЬ:</w:t>
            </w:r>
          </w:p>
        </w:tc>
      </w:tr>
      <w:tr w:rsidR="00A12BF9" w:rsidRPr="005B5426" w14:paraId="47AF0F9B" w14:textId="77777777" w:rsidTr="00E868CD">
        <w:trPr>
          <w:trHeight w:val="65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48DE4B5D" w14:textId="77777777" w:rsidR="00A12BF9" w:rsidRPr="005B5426" w:rsidRDefault="00A12BF9" w:rsidP="00894108">
            <w:pPr>
              <w:pStyle w:val="af6"/>
              <w:widowControl w:val="0"/>
              <w:ind w:left="-57" w:right="-57"/>
              <w:rPr>
                <w:snapToGrid w:val="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FE0C99" w14:textId="77777777" w:rsidR="00A12BF9" w:rsidRPr="005B5426" w:rsidRDefault="00A12BF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7360CF2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F9B5EB5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напряженность </w:t>
            </w:r>
            <w:r w:rsidRPr="005B5426">
              <w:rPr>
                <w:spacing w:val="-6"/>
                <w:sz w:val="22"/>
                <w:szCs w:val="22"/>
              </w:rPr>
              <w:t>электростатического</w:t>
            </w:r>
            <w:r w:rsidRPr="005B5426">
              <w:rPr>
                <w:sz w:val="22"/>
                <w:szCs w:val="22"/>
              </w:rPr>
              <w:t xml:space="preserve"> поля</w:t>
            </w:r>
          </w:p>
        </w:tc>
        <w:tc>
          <w:tcPr>
            <w:tcW w:w="2695" w:type="dxa"/>
          </w:tcPr>
          <w:p w14:paraId="768D0178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1015-97</w:t>
            </w:r>
            <w:proofErr w:type="gramEnd"/>
          </w:p>
          <w:p w14:paraId="1A7E4FE2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9-29-95</w:t>
            </w:r>
          </w:p>
        </w:tc>
        <w:tc>
          <w:tcPr>
            <w:tcW w:w="2697" w:type="dxa"/>
          </w:tcPr>
          <w:p w14:paraId="7ACB4B2B" w14:textId="77777777" w:rsidR="00A12BF9" w:rsidRPr="005B5426" w:rsidRDefault="00A12BF9" w:rsidP="00A41F9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АМИ.ГН </w:t>
            </w:r>
            <w:proofErr w:type="gramStart"/>
            <w:r w:rsidRPr="005B5426">
              <w:rPr>
                <w:sz w:val="22"/>
                <w:szCs w:val="22"/>
              </w:rPr>
              <w:t>0367-2025</w:t>
            </w:r>
            <w:proofErr w:type="gramEnd"/>
          </w:p>
          <w:p w14:paraId="640FA80E" w14:textId="77777777" w:rsidR="00A12BF9" w:rsidRPr="005B5426" w:rsidRDefault="00A12BF9" w:rsidP="00A41F9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9-29-95</w:t>
            </w:r>
          </w:p>
        </w:tc>
      </w:tr>
    </w:tbl>
    <w:p w14:paraId="21F68414" w14:textId="77777777" w:rsidR="000F61D8" w:rsidRPr="005B5426" w:rsidRDefault="000F61D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5"/>
        <w:gridCol w:w="1698"/>
        <w:gridCol w:w="1140"/>
        <w:gridCol w:w="1984"/>
        <w:gridCol w:w="2692"/>
        <w:gridCol w:w="2696"/>
      </w:tblGrid>
      <w:tr w:rsidR="00A12BF9" w:rsidRPr="005B5426" w14:paraId="2B48AC63" w14:textId="77777777" w:rsidTr="00A12BF9">
        <w:trPr>
          <w:trHeight w:val="2868"/>
        </w:trPr>
        <w:tc>
          <w:tcPr>
            <w:tcW w:w="705" w:type="dxa"/>
            <w:tcBorders>
              <w:right w:val="single" w:sz="4" w:space="0" w:color="auto"/>
            </w:tcBorders>
          </w:tcPr>
          <w:p w14:paraId="0935B3C8" w14:textId="77777777" w:rsidR="00A12BF9" w:rsidRPr="005B5426" w:rsidRDefault="00A12BF9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12.30*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3EC231" w14:textId="77777777" w:rsidR="00A12BF9" w:rsidRPr="005B5426" w:rsidRDefault="00A12BF9" w:rsidP="00DA49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3EACB708" w14:textId="77777777" w:rsidR="00A12BF9" w:rsidRPr="005B5426" w:rsidRDefault="00A12BF9" w:rsidP="00DA49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02F670AC" w14:textId="77777777" w:rsidR="00A12BF9" w:rsidRPr="005B5426" w:rsidRDefault="00A12BF9" w:rsidP="00DA49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</w:tcPr>
          <w:p w14:paraId="434D23E4" w14:textId="77777777" w:rsidR="00A12BF9" w:rsidRPr="005B5426" w:rsidRDefault="00A12BF9" w:rsidP="0026656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20.16; 22.22; 22.29/ 08.156; 08.082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166BE85" w14:textId="77777777" w:rsidR="00A12BF9" w:rsidRPr="005B5426" w:rsidRDefault="00A12BF9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6"/>
                <w:sz w:val="22"/>
                <w:szCs w:val="22"/>
              </w:rPr>
              <w:t>гексаметилендиамин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14:paraId="5DA7B2E1" w14:textId="77777777" w:rsidR="00A12BF9" w:rsidRPr="005B5426" w:rsidRDefault="00A12BF9" w:rsidP="007237B8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5865548" w14:textId="77777777" w:rsidR="00A12BF9" w:rsidRPr="005B5426" w:rsidRDefault="00A12BF9" w:rsidP="007237B8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D826D8C" w14:textId="77777777" w:rsidR="00A12BF9" w:rsidRPr="005B5426" w:rsidRDefault="00A12BF9" w:rsidP="00291C50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28.05.10 № 299, </w:t>
            </w:r>
          </w:p>
          <w:p w14:paraId="5FB144C9" w14:textId="77777777" w:rsidR="00A12BF9" w:rsidRPr="005B5426" w:rsidRDefault="00A12BF9" w:rsidP="00291C50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глава II, раздел 16</w:t>
            </w: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</w:tcPr>
          <w:p w14:paraId="2EA8C450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B7FFD1E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2.3.3.10-15-64-2005, приложение 12, </w:t>
            </w:r>
          </w:p>
          <w:p w14:paraId="181E2963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№184 </w:t>
            </w:r>
          </w:p>
          <w:p w14:paraId="58268B5D" w14:textId="77777777" w:rsidR="00A12BF9" w:rsidRPr="005B5426" w:rsidRDefault="00A12BF9" w:rsidP="008C38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1503-76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9BD44CD" w14:textId="77777777" w:rsidR="00A12BF9" w:rsidRPr="005B5426" w:rsidRDefault="00A12BF9" w:rsidP="008C38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23.09.1976</w:t>
            </w:r>
          </w:p>
          <w:p w14:paraId="4D055A64" w14:textId="77777777" w:rsidR="00A12BF9" w:rsidRDefault="00A12BF9" w:rsidP="00574E4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«Определение гексаметилендиамина с 2,4 -динитрохлорбензолом» Руководство Т.В.Соловьева М.: Медицина, 74, с.245-247</w:t>
            </w:r>
          </w:p>
          <w:p w14:paraId="61699A13" w14:textId="77777777" w:rsidR="00A12BF9" w:rsidRPr="005B5426" w:rsidRDefault="00A12BF9" w:rsidP="00574E44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042A68" w:rsidRPr="005B5426" w14:paraId="2400375A" w14:textId="77777777" w:rsidTr="00A7074C">
        <w:trPr>
          <w:trHeight w:val="2017"/>
        </w:trPr>
        <w:tc>
          <w:tcPr>
            <w:tcW w:w="705" w:type="dxa"/>
            <w:tcBorders>
              <w:right w:val="single" w:sz="4" w:space="0" w:color="auto"/>
            </w:tcBorders>
          </w:tcPr>
          <w:p w14:paraId="1E0A1182" w14:textId="77777777" w:rsidR="00042A68" w:rsidRPr="005B5426" w:rsidRDefault="00042A68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31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034E5CE8" w14:textId="77777777" w:rsidR="00042A68" w:rsidRPr="005B5426" w:rsidRDefault="00042A68" w:rsidP="00990FC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04ED7FE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1BC10F75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587AC05D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783286D9" w14:textId="77777777" w:rsidR="00042A68" w:rsidRPr="005B5426" w:rsidRDefault="00042A68" w:rsidP="00A12BF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56C3595" w14:textId="77777777" w:rsidR="00042A68" w:rsidRPr="005B5426" w:rsidRDefault="00042A68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2692" w:type="dxa"/>
            <w:vMerge w:val="restart"/>
          </w:tcPr>
          <w:p w14:paraId="63506D9E" w14:textId="77777777" w:rsidR="00707A34" w:rsidRPr="005B5426" w:rsidRDefault="00707A34" w:rsidP="00707A34">
            <w:pPr>
              <w:widowControl w:val="0"/>
              <w:ind w:left="-64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Гигиенический норматив «Показатели безопасности и безвредности материалов, контактирующих с пищевой продукцией»,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от 25.01.2021 №37</w:t>
            </w:r>
          </w:p>
          <w:p w14:paraId="1F8A3419" w14:textId="77777777" w:rsidR="00042A68" w:rsidRPr="005B5426" w:rsidRDefault="00042A68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ЕСТ, утв. Решением Комиссии Таможенного союза 28.05.2010 № 299</w:t>
            </w:r>
            <w:r w:rsidR="00D82E50" w:rsidRPr="005B5426">
              <w:rPr>
                <w:snapToGrid w:val="0"/>
                <w:sz w:val="22"/>
                <w:szCs w:val="22"/>
              </w:rPr>
              <w:t>,</w:t>
            </w:r>
          </w:p>
          <w:p w14:paraId="13FD5390" w14:textId="77777777" w:rsidR="00042A68" w:rsidRPr="005B5426" w:rsidRDefault="00D82E50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</w:t>
            </w:r>
            <w:r w:rsidR="00042A68" w:rsidRPr="005B5426">
              <w:rPr>
                <w:snapToGrid w:val="0"/>
                <w:sz w:val="22"/>
                <w:szCs w:val="22"/>
              </w:rPr>
              <w:t>лава II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="008E2FF5"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napToGrid w:val="0"/>
                <w:sz w:val="22"/>
                <w:szCs w:val="22"/>
              </w:rPr>
              <w:t>р</w:t>
            </w:r>
            <w:r w:rsidR="00042A68" w:rsidRPr="005B5426">
              <w:rPr>
                <w:snapToGrid w:val="0"/>
                <w:sz w:val="22"/>
                <w:szCs w:val="22"/>
              </w:rPr>
              <w:t>аздел 16</w:t>
            </w:r>
          </w:p>
          <w:p w14:paraId="787B82CA" w14:textId="77777777" w:rsidR="00042A68" w:rsidRPr="005B5426" w:rsidRDefault="00042A68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124-0010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, </w:t>
            </w:r>
          </w:p>
          <w:p w14:paraId="35558A87" w14:textId="77777777" w:rsidR="00042A68" w:rsidRPr="005B5426" w:rsidRDefault="00042A68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МЗ РБ 13.11.2000</w:t>
            </w:r>
          </w:p>
          <w:p w14:paraId="2DB01C5C" w14:textId="77777777" w:rsidR="00042A68" w:rsidRPr="005B5426" w:rsidRDefault="00042A68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583CBB8E" w14:textId="77777777" w:rsidR="00042A68" w:rsidRPr="005B5426" w:rsidRDefault="00042A68" w:rsidP="00D5246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2CF41107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11-12-25-96, утв. </w:t>
            </w:r>
          </w:p>
          <w:p w14:paraId="2A3DF63D" w14:textId="77777777" w:rsidR="0050340D" w:rsidRPr="005B5426" w:rsidRDefault="00042A68" w:rsidP="0050340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03.06.1996</w:t>
            </w:r>
            <w:r w:rsidR="0050340D" w:rsidRPr="005B5426">
              <w:rPr>
                <w:sz w:val="22"/>
                <w:szCs w:val="22"/>
              </w:rPr>
              <w:t xml:space="preserve"> </w:t>
            </w:r>
          </w:p>
          <w:p w14:paraId="261C3A95" w14:textId="77777777" w:rsidR="00042A68" w:rsidRPr="005B5426" w:rsidRDefault="0050340D" w:rsidP="0050340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268, утв. МЗ РБ 24.09.1992 </w:t>
            </w:r>
          </w:p>
        </w:tc>
      </w:tr>
      <w:tr w:rsidR="00042A68" w:rsidRPr="005B5426" w14:paraId="05B9EF55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37584DA4" w14:textId="77777777" w:rsidR="00042A68" w:rsidRPr="005B5426" w:rsidRDefault="00042A68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32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51A74D2A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14:paraId="1A483421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5F0490BB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4D313F5B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755875B3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5DA84697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BA904B8" w14:textId="77777777" w:rsidR="00042A68" w:rsidRPr="005B5426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бутиловый спирт</w:t>
            </w:r>
          </w:p>
          <w:p w14:paraId="3E26D5F8" w14:textId="77777777" w:rsidR="00042A68" w:rsidRPr="005B5426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2EB5DBD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4A7802E9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79148A2B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2405988C" w14:textId="77777777" w:rsidR="00042A68" w:rsidRPr="005B5426" w:rsidRDefault="00042A68" w:rsidP="008E2FF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42A68" w:rsidRPr="005B5426" w14:paraId="4BBEE840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91F3365" w14:textId="77777777" w:rsidR="00042A68" w:rsidRPr="005B5426" w:rsidRDefault="00042A68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12.3</w:t>
            </w:r>
            <w:r w:rsidR="00484685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4D038747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14:paraId="1B69839D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9EAE930" w14:textId="77777777" w:rsidR="00042A68" w:rsidRPr="005B5426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этилацетат</w:t>
            </w:r>
          </w:p>
          <w:p w14:paraId="0400B766" w14:textId="77777777" w:rsidR="00042A68" w:rsidRPr="005B5426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A88792E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509DAB3B" w14:textId="77777777" w:rsidR="00042A68" w:rsidRPr="005B5426" w:rsidRDefault="00042A68" w:rsidP="007237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42A68" w:rsidRPr="005B5426" w14:paraId="2FA252BC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75E0B5B7" w14:textId="77777777" w:rsidR="00042A68" w:rsidRPr="005B5426" w:rsidRDefault="00042A68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12.3</w:t>
            </w:r>
            <w:r w:rsidR="00484685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48A81ED9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14:paraId="74B43DED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1B897CC" w14:textId="77777777" w:rsidR="00042A68" w:rsidRPr="005B5426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метиловый спирт</w:t>
            </w:r>
          </w:p>
          <w:p w14:paraId="61A439C2" w14:textId="77777777" w:rsidR="00042A68" w:rsidRPr="005B5426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448C0B5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2615DBE9" w14:textId="77777777" w:rsidR="00042A68" w:rsidRPr="005B5426" w:rsidRDefault="00042A68" w:rsidP="007237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42A68" w:rsidRPr="005B5426" w14:paraId="4834FB10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014CCF04" w14:textId="77777777" w:rsidR="00042A68" w:rsidRPr="005B5426" w:rsidRDefault="00042A68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35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7AAE8253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14:paraId="13CA9B00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A8FCC8" w14:textId="77777777" w:rsidR="00042A68" w:rsidRPr="005B5426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бутилацетат</w:t>
            </w:r>
          </w:p>
          <w:p w14:paraId="13F65DD3" w14:textId="77777777" w:rsidR="00042A68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7A20F8" w14:textId="77777777" w:rsidR="00FA4869" w:rsidRPr="005B5426" w:rsidRDefault="00FA4869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14FC894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6CCE7A41" w14:textId="77777777" w:rsidR="00042A68" w:rsidRPr="005B5426" w:rsidRDefault="00042A68" w:rsidP="007E3D3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42A68" w:rsidRPr="005B5426" w14:paraId="397246F6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339065F6" w14:textId="77777777" w:rsidR="00042A68" w:rsidRPr="005B5426" w:rsidRDefault="00042A68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36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45A45D57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4D9DBDAD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828557" w14:textId="77777777" w:rsidR="00042A68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изопропиловый спирт</w:t>
            </w:r>
          </w:p>
          <w:p w14:paraId="25423F3C" w14:textId="77777777" w:rsidR="00FA4869" w:rsidRPr="005B5426" w:rsidRDefault="00FA4869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0B876" w14:textId="77777777" w:rsidR="00042A68" w:rsidRPr="005B5426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A3174A3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36546F1A" w14:textId="77777777" w:rsidR="00042A68" w:rsidRPr="005B5426" w:rsidRDefault="00042A68" w:rsidP="004D0C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603702C6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42A68" w:rsidRPr="005B5426" w14:paraId="6C7CDDA9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70192DD2" w14:textId="77777777" w:rsidR="00042A68" w:rsidRPr="005B5426" w:rsidRDefault="00042A68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12.3</w:t>
            </w:r>
            <w:r w:rsidR="00484685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10FFC50E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F3775FD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DB644D3" w14:textId="77777777" w:rsidR="00042A68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изобутиловый спирт</w:t>
            </w:r>
          </w:p>
          <w:p w14:paraId="647B2B4A" w14:textId="77777777" w:rsidR="00FA4869" w:rsidRPr="005B5426" w:rsidRDefault="00FA486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38B183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DFEE38D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666C86D1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42A68" w:rsidRPr="005B5426" w14:paraId="5A7C265B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0D507F27" w14:textId="77777777" w:rsidR="00042A68" w:rsidRPr="005B5426" w:rsidRDefault="00042A68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12.3</w:t>
            </w:r>
            <w:r w:rsidR="00484685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642ABE3A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56D0A6B6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9886AF" w14:textId="77777777" w:rsidR="00042A68" w:rsidRPr="005B5426" w:rsidRDefault="00042A68" w:rsidP="00892A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пропиловый спирт</w:t>
            </w:r>
          </w:p>
          <w:p w14:paraId="7F73B6FF" w14:textId="77777777" w:rsidR="00467B67" w:rsidRPr="005B5426" w:rsidRDefault="00467B67" w:rsidP="00892A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5404329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5D5D2C5F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42A68" w:rsidRPr="005B5426" w14:paraId="3C5CC26A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67D855D6" w14:textId="77777777" w:rsidR="00042A68" w:rsidRPr="005B5426" w:rsidRDefault="00042A68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12.3</w:t>
            </w:r>
            <w:r w:rsidR="00484685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7161D858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51B58D7F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021FC6" w14:textId="77777777" w:rsidR="00042A68" w:rsidRPr="005B5426" w:rsidRDefault="00042A68" w:rsidP="00892A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гексан</w:t>
            </w:r>
          </w:p>
          <w:p w14:paraId="1589B238" w14:textId="77777777" w:rsidR="00467B67" w:rsidRPr="005B5426" w:rsidRDefault="00467B67" w:rsidP="00892A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E86C62A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736D1F75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42A68" w:rsidRPr="005B5426" w14:paraId="6B44F73F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D9B4089" w14:textId="77777777" w:rsidR="00042A68" w:rsidRPr="005B5426" w:rsidRDefault="00042A68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40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07B46A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3AA12EE2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4906EEA" w14:textId="77777777" w:rsidR="00042A68" w:rsidRPr="005B5426" w:rsidRDefault="00042A68" w:rsidP="00892A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гептан</w:t>
            </w:r>
          </w:p>
          <w:p w14:paraId="43FBE68B" w14:textId="77777777" w:rsidR="00467B67" w:rsidRPr="005B5426" w:rsidRDefault="00467B67" w:rsidP="00892A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31C82CAD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6766BBF1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4FCE1EE7" w14:textId="77777777" w:rsidR="00FA6F68" w:rsidRPr="005B5426" w:rsidRDefault="00FA6F6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5"/>
        <w:gridCol w:w="1699"/>
        <w:gridCol w:w="1140"/>
        <w:gridCol w:w="1979"/>
        <w:gridCol w:w="2695"/>
        <w:gridCol w:w="2697"/>
      </w:tblGrid>
      <w:tr w:rsidR="00E4399C" w:rsidRPr="005B5426" w14:paraId="7327170A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318456DD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12.4</w:t>
            </w:r>
            <w:r w:rsidR="00484685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05390C" w14:textId="77777777" w:rsidR="001F1BC7" w:rsidRPr="005B5426" w:rsidRDefault="00E4399C" w:rsidP="00042A6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0C6A5642" w14:textId="77777777" w:rsidR="00E4399C" w:rsidRPr="005B5426" w:rsidRDefault="00E4399C" w:rsidP="00042A6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667BCDBC" w14:textId="77777777" w:rsidR="00E4399C" w:rsidRPr="005B5426" w:rsidRDefault="00E4399C" w:rsidP="00042A6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14:paraId="36908222" w14:textId="77777777" w:rsidR="00E4399C" w:rsidRPr="005B5426" w:rsidRDefault="00E4399C" w:rsidP="00042A6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60DD2E36" w14:textId="77777777" w:rsidR="00E4399C" w:rsidRPr="005B5426" w:rsidRDefault="00E4399C" w:rsidP="00042A6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2042C1FC" w14:textId="77777777" w:rsidR="00E4399C" w:rsidRPr="005B5426" w:rsidRDefault="00E4399C" w:rsidP="00042A6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3C189765" w14:textId="77777777" w:rsidR="00E4399C" w:rsidRPr="005B5426" w:rsidRDefault="00E4399C" w:rsidP="008E2FF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1674D609" w14:textId="77777777" w:rsidR="00E4399C" w:rsidRPr="005B5426" w:rsidRDefault="00E4399C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дибутилфталат</w:t>
            </w:r>
          </w:p>
          <w:p w14:paraId="1B43D0AB" w14:textId="77777777" w:rsidR="00E4399C" w:rsidRPr="005B5426" w:rsidRDefault="00E4399C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13A8E8D8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1F96D33" w14:textId="77777777" w:rsidR="00446830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8DF2959" w14:textId="77777777" w:rsidR="00184B6D" w:rsidRPr="005B5426" w:rsidRDefault="00184B6D" w:rsidP="00184B6D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544223C8" w14:textId="77777777" w:rsidR="00184B6D" w:rsidRPr="005B5426" w:rsidRDefault="00184B6D" w:rsidP="00184B6D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глава II, раздел 16</w:t>
            </w:r>
          </w:p>
          <w:p w14:paraId="08639171" w14:textId="77777777" w:rsidR="00E4399C" w:rsidRPr="005B5426" w:rsidRDefault="00E4399C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124-0010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, </w:t>
            </w:r>
          </w:p>
          <w:p w14:paraId="6ECF5119" w14:textId="77777777" w:rsidR="00E4399C" w:rsidRPr="005B5426" w:rsidRDefault="00E4399C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МЗ РБ 13.11.2000</w:t>
            </w:r>
          </w:p>
          <w:p w14:paraId="22671D00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vMerge w:val="restart"/>
          </w:tcPr>
          <w:p w14:paraId="68D058A6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33451-2015</w:t>
            </w:r>
            <w:proofErr w:type="gramEnd"/>
          </w:p>
          <w:p w14:paraId="1BE5B55E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34170-2017</w:t>
            </w:r>
            <w:proofErr w:type="gramEnd"/>
          </w:p>
          <w:p w14:paraId="566BA18D" w14:textId="77777777" w:rsidR="00E4399C" w:rsidRPr="005B5426" w:rsidRDefault="00E4399C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МВИ.МН.</w:t>
            </w:r>
            <w:proofErr w:type="gramStart"/>
            <w:r w:rsidRPr="005B5426">
              <w:rPr>
                <w:sz w:val="22"/>
                <w:szCs w:val="22"/>
              </w:rPr>
              <w:t>1402-2000</w:t>
            </w:r>
            <w:proofErr w:type="gramEnd"/>
          </w:p>
          <w:p w14:paraId="7A218638" w14:textId="77777777" w:rsidR="00E4399C" w:rsidRPr="005B5426" w:rsidRDefault="00E4399C" w:rsidP="00D5246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285E05AB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3DABCED9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42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32B2A2F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29FE0E43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1275FB3C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диоктилфталат</w:t>
            </w:r>
          </w:p>
          <w:p w14:paraId="5333DD93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7C833C3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26766DC6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2F3D0810" w14:textId="77777777" w:rsidTr="00565F2F">
        <w:trPr>
          <w:trHeight w:val="3110"/>
        </w:trPr>
        <w:tc>
          <w:tcPr>
            <w:tcW w:w="705" w:type="dxa"/>
            <w:tcBorders>
              <w:right w:val="single" w:sz="4" w:space="0" w:color="auto"/>
            </w:tcBorders>
          </w:tcPr>
          <w:p w14:paraId="3A0C4890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43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448952E" w14:textId="77777777" w:rsidR="00E4399C" w:rsidRPr="005B5426" w:rsidRDefault="00E4399C" w:rsidP="00990FC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6F8FC985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13.95/08.156</w:t>
            </w:r>
          </w:p>
          <w:p w14:paraId="7A32DBEA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20.16/08.156</w:t>
            </w:r>
          </w:p>
          <w:p w14:paraId="0C2B8FBB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22.22/08.156</w:t>
            </w:r>
          </w:p>
          <w:p w14:paraId="7E35A5D0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22.29/08.156</w:t>
            </w:r>
          </w:p>
          <w:p w14:paraId="6B271532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13.95/08.161</w:t>
            </w:r>
          </w:p>
          <w:p w14:paraId="55650A16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20.16/08.161</w:t>
            </w:r>
          </w:p>
          <w:p w14:paraId="2040CFA0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22.22/08.161</w:t>
            </w:r>
          </w:p>
          <w:p w14:paraId="7169FA99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23.99/08.161</w:t>
            </w:r>
          </w:p>
          <w:p w14:paraId="09BFB8BF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13.95/08.082</w:t>
            </w:r>
          </w:p>
          <w:p w14:paraId="1B1F1FED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20.16/08.082</w:t>
            </w:r>
          </w:p>
          <w:p w14:paraId="141884D7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22.22/08.082</w:t>
            </w:r>
          </w:p>
          <w:p w14:paraId="0BACF95C" w14:textId="77777777" w:rsidR="00E4399C" w:rsidRPr="005B5426" w:rsidRDefault="00E4399C" w:rsidP="0035239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22.29/08.082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05E6FC51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капролактам</w:t>
            </w:r>
          </w:p>
        </w:tc>
        <w:tc>
          <w:tcPr>
            <w:tcW w:w="2695" w:type="dxa"/>
            <w:vMerge/>
          </w:tcPr>
          <w:p w14:paraId="096A6441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194C743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3AD3147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4.1.10-14-101-2005, п.6.8, </w:t>
            </w:r>
          </w:p>
          <w:p w14:paraId="364845C3" w14:textId="77777777" w:rsidR="00E4399C" w:rsidRPr="005B5426" w:rsidRDefault="00E4399C" w:rsidP="00F6186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№277</w:t>
            </w:r>
          </w:p>
          <w:p w14:paraId="0DA922EF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CADDD2D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19, утв. МЗ РБ 21.11.2005 №184</w:t>
            </w:r>
          </w:p>
          <w:p w14:paraId="250AE396" w14:textId="77777777" w:rsidR="00E4399C" w:rsidRPr="00CC2AE9" w:rsidRDefault="00E4399C" w:rsidP="00C7191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2AE9">
              <w:rPr>
                <w:sz w:val="22"/>
                <w:szCs w:val="22"/>
              </w:rPr>
              <w:t>«Определение капролактама с гидроксиламином». Т.В.Соловьева и др. Руководство. М.: Медицина, 1974, с.260-262</w:t>
            </w:r>
          </w:p>
          <w:p w14:paraId="2DC9BBF9" w14:textId="77777777" w:rsidR="00CC2AE9" w:rsidRPr="005B5426" w:rsidRDefault="00CC2AE9" w:rsidP="00C7191C">
            <w:pPr>
              <w:widowControl w:val="0"/>
              <w:ind w:left="-57" w:right="-57"/>
              <w:rPr>
                <w:spacing w:val="-10"/>
                <w:sz w:val="22"/>
                <w:szCs w:val="22"/>
              </w:rPr>
            </w:pPr>
          </w:p>
        </w:tc>
      </w:tr>
      <w:tr w:rsidR="00E4399C" w:rsidRPr="005B5426" w14:paraId="06F00700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536B2806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44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0EB62B1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1360B72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41620AE0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694813F5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0D327D04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64F2C237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5011A7EC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кумол (изопропилбензол)</w:t>
            </w:r>
          </w:p>
        </w:tc>
        <w:tc>
          <w:tcPr>
            <w:tcW w:w="2695" w:type="dxa"/>
            <w:vMerge/>
          </w:tcPr>
          <w:p w14:paraId="5063F0CF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51A1A81" w14:textId="77777777" w:rsidR="00E4399C" w:rsidRPr="005B5426" w:rsidRDefault="00E4399C" w:rsidP="0023146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75779084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492CC631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14945F8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12.4</w:t>
            </w:r>
            <w:r w:rsidR="00484685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30E1310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14:paraId="3DFE09BB" w14:textId="77777777" w:rsidR="00E4399C" w:rsidRPr="005B5426" w:rsidRDefault="00E4399C" w:rsidP="003D6AB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22.19/08.161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55C81842" w14:textId="77777777" w:rsidR="00E4399C" w:rsidRPr="005B5426" w:rsidRDefault="00E4399C" w:rsidP="003D6AB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тиурам Д</w:t>
            </w:r>
          </w:p>
          <w:p w14:paraId="78578732" w14:textId="77777777" w:rsidR="00E4399C" w:rsidRPr="005B5426" w:rsidRDefault="00E4399C" w:rsidP="003D6A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0EA8698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503A51C1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85F3F77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п.5.1.3, утв. МЗ РБ 26.12.2005 №258</w:t>
            </w:r>
          </w:p>
          <w:p w14:paraId="291296B7" w14:textId="77777777" w:rsidR="00E4399C" w:rsidRPr="005B5426" w:rsidRDefault="00E4399C" w:rsidP="001E7B8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E4399C" w:rsidRPr="005B5426" w14:paraId="486BDCF1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55BC2C3A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12.4</w:t>
            </w:r>
            <w:r w:rsidR="00484685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EF99286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776F646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69D29BDE" w14:textId="77777777" w:rsidR="00E4399C" w:rsidRDefault="00E4399C" w:rsidP="00E4399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альтакс</w:t>
            </w:r>
          </w:p>
          <w:p w14:paraId="4FB27594" w14:textId="77777777" w:rsidR="00B66866" w:rsidRPr="005B5426" w:rsidRDefault="00B66866" w:rsidP="00E4399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C55981E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4AB97936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48BCF17F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6D07D899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12.4</w:t>
            </w:r>
            <w:r w:rsidR="00484685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10D579F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57E75A48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617F6F18" w14:textId="77777777" w:rsidR="00E4399C" w:rsidRDefault="00E4399C" w:rsidP="003D6AB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каптакс</w:t>
            </w:r>
          </w:p>
          <w:p w14:paraId="70D5DDFB" w14:textId="77777777" w:rsidR="00B66866" w:rsidRPr="005B5426" w:rsidRDefault="00B66866" w:rsidP="003D6A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7B1E676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5EE31581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82E50" w:rsidRPr="005B5426" w14:paraId="4919162B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138963BD" w14:textId="77777777" w:rsidR="00D82E50" w:rsidRPr="005B5426" w:rsidRDefault="00D82E50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12.4</w:t>
            </w:r>
            <w:r w:rsidR="00484685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8C411E5" w14:textId="77777777" w:rsidR="00D82E50" w:rsidRPr="005B5426" w:rsidRDefault="00D82E50" w:rsidP="00990FC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14:paraId="34EF3590" w14:textId="77777777" w:rsidR="00D82E50" w:rsidRPr="005B5426" w:rsidRDefault="00D82E5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57E6B811" w14:textId="77777777" w:rsidR="00D82E50" w:rsidRPr="005B5426" w:rsidRDefault="00D82E5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49304D73" w14:textId="77777777" w:rsidR="00D82E50" w:rsidRPr="005B5426" w:rsidRDefault="00D82E5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5D18167B" w14:textId="77777777" w:rsidR="00D82E50" w:rsidRPr="005B5426" w:rsidRDefault="00D82E5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0023677F" w14:textId="77777777" w:rsidR="00D82E50" w:rsidRPr="005B5426" w:rsidRDefault="00D82E50" w:rsidP="00D82E5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69461B72" w14:textId="77777777" w:rsidR="00D82E50" w:rsidRPr="005B5426" w:rsidRDefault="00D82E5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стирол</w:t>
            </w:r>
          </w:p>
        </w:tc>
        <w:tc>
          <w:tcPr>
            <w:tcW w:w="2695" w:type="dxa"/>
            <w:vMerge/>
          </w:tcPr>
          <w:p w14:paraId="4197D9FA" w14:textId="77777777" w:rsidR="00D82E50" w:rsidRPr="005B5426" w:rsidRDefault="00D82E50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799233D1" w14:textId="77777777" w:rsidR="00D82E50" w:rsidRPr="005B5426" w:rsidRDefault="00D82E50" w:rsidP="0023146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78DADD9F" w14:textId="77777777" w:rsidR="00D82E50" w:rsidRPr="005B5426" w:rsidRDefault="00D82E5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7F7510F9" w14:textId="77777777" w:rsidR="00D82E50" w:rsidRPr="005B5426" w:rsidRDefault="00D82E50" w:rsidP="00205A1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82E50" w:rsidRPr="005B5426" w14:paraId="4508675D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6274573F" w14:textId="77777777" w:rsidR="00D82E50" w:rsidRPr="005B5426" w:rsidRDefault="00D82E50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12.4</w:t>
            </w:r>
            <w:r w:rsidR="00484685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443EDBF" w14:textId="77777777" w:rsidR="00D82E50" w:rsidRPr="005B5426" w:rsidRDefault="00D82E50" w:rsidP="0043510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5D047467" w14:textId="77777777" w:rsidR="00D82E50" w:rsidRPr="005B5426" w:rsidRDefault="00D82E5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0EF28038" w14:textId="77777777" w:rsidR="00D82E50" w:rsidRPr="005B5426" w:rsidRDefault="00D82E5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2695" w:type="dxa"/>
            <w:vMerge/>
          </w:tcPr>
          <w:p w14:paraId="082D8DEF" w14:textId="77777777" w:rsidR="00D82E50" w:rsidRPr="005B5426" w:rsidRDefault="00D82E50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6AAB608" w14:textId="77777777" w:rsidR="00D82E50" w:rsidRPr="005B5426" w:rsidRDefault="00D82E50" w:rsidP="00281A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6E163130" w14:textId="77777777" w:rsidR="00892A7E" w:rsidRPr="005B5426" w:rsidRDefault="00892A7E" w:rsidP="00892A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34173-2017</w:t>
            </w:r>
            <w:proofErr w:type="gramEnd"/>
          </w:p>
          <w:p w14:paraId="6469E7EF" w14:textId="77777777" w:rsidR="00D82E50" w:rsidRPr="005B5426" w:rsidRDefault="00D82E50" w:rsidP="00281A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33448-2015</w:t>
            </w:r>
            <w:proofErr w:type="gramEnd"/>
          </w:p>
          <w:p w14:paraId="4DF3B26F" w14:textId="77777777" w:rsidR="00D82E50" w:rsidRDefault="00D82E50" w:rsidP="00281A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2558-2006</w:t>
            </w:r>
            <w:proofErr w:type="gramEnd"/>
          </w:p>
          <w:p w14:paraId="19113AC5" w14:textId="77777777" w:rsidR="00CC2AE9" w:rsidRPr="005B5426" w:rsidRDefault="00CC2AE9" w:rsidP="00281AA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82E50" w:rsidRPr="005B5426" w14:paraId="59BA44AA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6E7245C8" w14:textId="77777777" w:rsidR="00D82E50" w:rsidRPr="005B5426" w:rsidRDefault="00D82E50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12.5</w:t>
            </w:r>
            <w:r w:rsidR="00484685" w:rsidRPr="005B5426">
              <w:rPr>
                <w:snapToGrid w:val="0"/>
                <w:sz w:val="22"/>
                <w:szCs w:val="22"/>
              </w:rPr>
              <w:t>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EBF22F" w14:textId="77777777" w:rsidR="00D82E50" w:rsidRPr="005B5426" w:rsidRDefault="00D82E50" w:rsidP="0043510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6B6B789" w14:textId="77777777" w:rsidR="00D82E50" w:rsidRPr="005B5426" w:rsidRDefault="00D82E5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0AABE108" w14:textId="77777777" w:rsidR="00D82E50" w:rsidRPr="005B5426" w:rsidRDefault="00D82E50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ацетон</w:t>
            </w:r>
          </w:p>
        </w:tc>
        <w:tc>
          <w:tcPr>
            <w:tcW w:w="2695" w:type="dxa"/>
            <w:vMerge/>
          </w:tcPr>
          <w:p w14:paraId="7EE4B6B6" w14:textId="77777777" w:rsidR="00D82E50" w:rsidRPr="005B5426" w:rsidRDefault="00D82E50" w:rsidP="00872232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74256E9" w14:textId="77777777" w:rsidR="00D82E50" w:rsidRPr="005B5426" w:rsidRDefault="00D82E50" w:rsidP="0087223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34174-2017</w:t>
            </w:r>
            <w:proofErr w:type="gramEnd"/>
          </w:p>
          <w:p w14:paraId="370CE69C" w14:textId="77777777" w:rsidR="00D82E50" w:rsidRPr="005B5426" w:rsidRDefault="00D82E50" w:rsidP="0087223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33448-2015</w:t>
            </w:r>
            <w:proofErr w:type="gramEnd"/>
          </w:p>
          <w:p w14:paraId="04F7D0D5" w14:textId="77777777" w:rsidR="00D82E50" w:rsidRPr="005B5426" w:rsidRDefault="00D82E50" w:rsidP="0087223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МВИ.МН </w:t>
            </w:r>
            <w:proofErr w:type="gramStart"/>
            <w:r w:rsidRPr="005B5426">
              <w:rPr>
                <w:sz w:val="21"/>
                <w:szCs w:val="21"/>
              </w:rPr>
              <w:t>2558-2006</w:t>
            </w:r>
            <w:proofErr w:type="gramEnd"/>
          </w:p>
          <w:p w14:paraId="32132CE8" w14:textId="77777777" w:rsidR="00D82E50" w:rsidRPr="005B5426" w:rsidRDefault="00D82E50" w:rsidP="0087223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МВИ.МН </w:t>
            </w:r>
            <w:proofErr w:type="gramStart"/>
            <w:r w:rsidRPr="005B5426">
              <w:rPr>
                <w:sz w:val="21"/>
                <w:szCs w:val="21"/>
              </w:rPr>
              <w:t>1680-2001</w:t>
            </w:r>
            <w:proofErr w:type="gramEnd"/>
          </w:p>
          <w:p w14:paraId="24AE9C98" w14:textId="77777777" w:rsidR="00D82E50" w:rsidRPr="005B5426" w:rsidRDefault="00D82E50" w:rsidP="00E4399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9E9189B" w14:textId="77777777" w:rsidR="00FA6F68" w:rsidRPr="005B5426" w:rsidRDefault="00FA6F6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5"/>
        <w:gridCol w:w="1699"/>
        <w:gridCol w:w="1140"/>
        <w:gridCol w:w="1979"/>
        <w:gridCol w:w="2695"/>
        <w:gridCol w:w="2697"/>
      </w:tblGrid>
      <w:tr w:rsidR="00E4399C" w:rsidRPr="005B5426" w14:paraId="25542206" w14:textId="77777777" w:rsidTr="00707A34">
        <w:trPr>
          <w:trHeight w:val="1309"/>
        </w:trPr>
        <w:tc>
          <w:tcPr>
            <w:tcW w:w="705" w:type="dxa"/>
            <w:tcBorders>
              <w:right w:val="single" w:sz="4" w:space="0" w:color="auto"/>
            </w:tcBorders>
          </w:tcPr>
          <w:p w14:paraId="5E61CCE5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51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FE5E2E" w14:textId="77777777" w:rsidR="001F1BC7" w:rsidRPr="005B5426" w:rsidRDefault="00E4399C" w:rsidP="00E4399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0170079F" w14:textId="77777777" w:rsidR="00E4399C" w:rsidRPr="005B5426" w:rsidRDefault="00E4399C" w:rsidP="00E4399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41E10A5F" w14:textId="77777777" w:rsidR="00E4399C" w:rsidRPr="005B5426" w:rsidRDefault="00E4399C" w:rsidP="00E4399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</w:tcPr>
          <w:p w14:paraId="7157AD69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4BA484B6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018425CB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45AA90E5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3B858B37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D3AA31C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этилбензол </w:t>
            </w:r>
          </w:p>
        </w:tc>
        <w:tc>
          <w:tcPr>
            <w:tcW w:w="2695" w:type="dxa"/>
            <w:vMerge w:val="restart"/>
          </w:tcPr>
          <w:p w14:paraId="1D9032C1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FF7D7D3" w14:textId="77777777" w:rsidR="00446830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21F9EF5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II, раздел 16</w:t>
            </w:r>
          </w:p>
          <w:p w14:paraId="3221E6A9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599AAA13" w14:textId="77777777" w:rsidR="00E4399C" w:rsidRPr="005B5426" w:rsidRDefault="00E4399C" w:rsidP="003B49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1D7B7C16" w14:textId="77777777" w:rsidR="00E4399C" w:rsidRPr="005B5426" w:rsidRDefault="00E4399C" w:rsidP="007D13B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1D757726" w14:textId="77777777" w:rsidTr="00707A34">
        <w:trPr>
          <w:trHeight w:val="288"/>
        </w:trPr>
        <w:tc>
          <w:tcPr>
            <w:tcW w:w="705" w:type="dxa"/>
            <w:tcBorders>
              <w:right w:val="single" w:sz="4" w:space="0" w:color="auto"/>
            </w:tcBorders>
          </w:tcPr>
          <w:p w14:paraId="27AA0557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52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09BA72F" w14:textId="77777777" w:rsidR="00E4399C" w:rsidRPr="005B5426" w:rsidRDefault="00E4399C" w:rsidP="00990FC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14:paraId="2E6981FA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20AC2DBD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08635DF1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67179574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0ECD781B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13.95/08.156</w:t>
            </w:r>
          </w:p>
          <w:p w14:paraId="7B856C09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20.16/08.156</w:t>
            </w:r>
          </w:p>
          <w:p w14:paraId="488E995E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22.22/08.156</w:t>
            </w:r>
          </w:p>
          <w:p w14:paraId="219E8DFB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22.29/08.156</w:t>
            </w:r>
          </w:p>
          <w:p w14:paraId="5AB9A010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E3E6366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бензол</w:t>
            </w:r>
          </w:p>
          <w:p w14:paraId="5A7814DF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BC5A087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77AC3BFF" w14:textId="77777777" w:rsidR="00E4399C" w:rsidRPr="005B5426" w:rsidRDefault="00E4399C" w:rsidP="00F36C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2586A77D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1680-2001</w:t>
            </w:r>
            <w:proofErr w:type="gramEnd"/>
          </w:p>
          <w:p w14:paraId="39D43802" w14:textId="77777777" w:rsidR="00E4399C" w:rsidRPr="005B5426" w:rsidRDefault="00E4399C" w:rsidP="00D871B1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E4399C" w:rsidRPr="005B5426" w14:paraId="3B35D7A2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3E68BF27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53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37A068C" w14:textId="77777777" w:rsidR="00E4399C" w:rsidRPr="005B5426" w:rsidRDefault="00E4399C" w:rsidP="003D6AB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0B59F85D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599B08D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толуол</w:t>
            </w:r>
          </w:p>
          <w:p w14:paraId="4416BD81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770E51E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1126EEB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55EEFCAB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1B9E266A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12.5</w:t>
            </w:r>
            <w:r w:rsidR="00484685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D34772B" w14:textId="77777777" w:rsidR="00E4399C" w:rsidRPr="005B5426" w:rsidRDefault="00E4399C" w:rsidP="003D6AB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00CC6B1E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D35FDBE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ксилолы</w:t>
            </w:r>
          </w:p>
          <w:p w14:paraId="5B54436E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AABBD5C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98C4990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6E1F9846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C60006A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12.5</w:t>
            </w:r>
            <w:r w:rsidR="00484685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9FCC99D" w14:textId="77777777" w:rsidR="00E4399C" w:rsidRPr="005B5426" w:rsidRDefault="00E4399C" w:rsidP="003D6AB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11CF3D1E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6685A66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метилакрилат</w:t>
            </w:r>
          </w:p>
        </w:tc>
        <w:tc>
          <w:tcPr>
            <w:tcW w:w="2695" w:type="dxa"/>
            <w:vMerge/>
          </w:tcPr>
          <w:p w14:paraId="7C60E53A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C46CAAC" w14:textId="77777777" w:rsidR="00E4399C" w:rsidRPr="005B5426" w:rsidRDefault="00E4399C" w:rsidP="007A7E5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«Метиловый эфир акриловой кислоты. Определение метилакрилата по формальдегиду» Т.В.Соловьева и др. Руководствово М.: Медицина, 1974, с.204-206</w:t>
            </w:r>
          </w:p>
          <w:p w14:paraId="32D9F1D7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04F9E6E0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D21A718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12.5</w:t>
            </w:r>
            <w:r w:rsidR="00484685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F1432B1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4E96426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8B3FA51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2695" w:type="dxa"/>
            <w:vMerge/>
          </w:tcPr>
          <w:p w14:paraId="5B96E092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46323780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F880A03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4.1.10-14-91-2005,</w:t>
            </w:r>
          </w:p>
          <w:p w14:paraId="70F4C6C4" w14:textId="77777777" w:rsidR="00E4399C" w:rsidRPr="005B5426" w:rsidRDefault="00E4399C" w:rsidP="00D871B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№257</w:t>
            </w:r>
          </w:p>
          <w:p w14:paraId="797A3773" w14:textId="77777777" w:rsidR="0050340D" w:rsidRPr="005B5426" w:rsidRDefault="0050340D" w:rsidP="00184B6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4.1.3171-14</w:t>
            </w:r>
            <w:proofErr w:type="gramEnd"/>
          </w:p>
          <w:p w14:paraId="60AE267E" w14:textId="77777777" w:rsidR="00E4399C" w:rsidRDefault="00E4399C" w:rsidP="00184B6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«Метиловый эфир метакриловой кислоты. Определение метилметакрилата по формальдегиду». Т.В.Соловьева и др. Руководствово. М.: Медицина, 1974, с.204-206</w:t>
            </w:r>
          </w:p>
          <w:p w14:paraId="1407A963" w14:textId="77777777" w:rsidR="003B0675" w:rsidRPr="005B5426" w:rsidRDefault="003B0675" w:rsidP="00184B6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6B406A1C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021AE3CA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12.5</w:t>
            </w:r>
            <w:r w:rsidR="00484685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CA169A3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375E8755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07A8EB0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винилацетат</w:t>
            </w:r>
          </w:p>
        </w:tc>
        <w:tc>
          <w:tcPr>
            <w:tcW w:w="2695" w:type="dxa"/>
            <w:vMerge/>
          </w:tcPr>
          <w:p w14:paraId="38C0C25D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5ED4E1D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2915-82</w:t>
            </w:r>
            <w:proofErr w:type="gramEnd"/>
            <w:r w:rsidRPr="005B5426">
              <w:rPr>
                <w:sz w:val="22"/>
                <w:szCs w:val="22"/>
              </w:rPr>
              <w:t>, с.17-22, утв. МЗ СССР 20.01.1982</w:t>
            </w:r>
          </w:p>
          <w:p w14:paraId="0BDA90B2" w14:textId="77777777" w:rsidR="00E4399C" w:rsidRPr="005B5426" w:rsidRDefault="00E4399C" w:rsidP="003B57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сложных эфиров с солянокислым гидроксиламином». </w:t>
            </w:r>
          </w:p>
          <w:p w14:paraId="5AEDAE31" w14:textId="77777777" w:rsidR="00E4399C" w:rsidRPr="005B5426" w:rsidRDefault="00E4399C" w:rsidP="003B577F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Соловьева. Руководство. М.: Медицина, 1974, с.199-201</w:t>
            </w:r>
          </w:p>
        </w:tc>
      </w:tr>
      <w:tr w:rsidR="00E4399C" w:rsidRPr="005B5426" w14:paraId="516F2505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2133ABFC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12.5</w:t>
            </w:r>
            <w:r w:rsidR="00484685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659A71B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486C985D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091E14A9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620B47F2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65D403BA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119FD73B" w14:textId="77777777" w:rsidR="00E4399C" w:rsidRPr="005B5426" w:rsidRDefault="00E4399C" w:rsidP="005A3B3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C10B20C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2695" w:type="dxa"/>
            <w:vMerge/>
          </w:tcPr>
          <w:p w14:paraId="678B585D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67C9D81A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33450-2015</w:t>
            </w:r>
            <w:proofErr w:type="gramEnd"/>
          </w:p>
          <w:p w14:paraId="45744200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33449-2015</w:t>
            </w:r>
            <w:proofErr w:type="gramEnd"/>
          </w:p>
          <w:p w14:paraId="1814CAB3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2367-2005</w:t>
            </w:r>
            <w:proofErr w:type="gramEnd"/>
          </w:p>
          <w:p w14:paraId="70B1008D" w14:textId="77777777" w:rsidR="00E4399C" w:rsidRPr="005B5426" w:rsidRDefault="00E4399C" w:rsidP="00EC33B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67300203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2FEC1E23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12.5</w:t>
            </w:r>
            <w:r w:rsidR="00484685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4CFF15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4E27E59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3016259A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5CAD55CB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00C12637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0CE3BAD0" w14:textId="77777777" w:rsidR="00E4399C" w:rsidRPr="005B5426" w:rsidRDefault="00E4399C" w:rsidP="00184B6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7828533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053CA705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2E03077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1941-78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DB0058E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07.12.1978</w:t>
            </w:r>
          </w:p>
          <w:p w14:paraId="14D20340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262, </w:t>
            </w:r>
          </w:p>
          <w:p w14:paraId="57D37B5A" w14:textId="77777777" w:rsidR="00E4399C" w:rsidRPr="005B5426" w:rsidRDefault="00E4399C" w:rsidP="006639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18.05.1992</w:t>
            </w:r>
          </w:p>
        </w:tc>
      </w:tr>
    </w:tbl>
    <w:p w14:paraId="37CA1085" w14:textId="77777777" w:rsidR="00FA6F68" w:rsidRPr="005B5426" w:rsidRDefault="00FA6F6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5"/>
        <w:gridCol w:w="1699"/>
        <w:gridCol w:w="1140"/>
        <w:gridCol w:w="1979"/>
        <w:gridCol w:w="2695"/>
        <w:gridCol w:w="2697"/>
      </w:tblGrid>
      <w:tr w:rsidR="00D56922" w:rsidRPr="005B5426" w14:paraId="65C82C69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5DE89994" w14:textId="77777777" w:rsidR="00D56922" w:rsidRPr="005B5426" w:rsidRDefault="00AD7DE6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D56922" w:rsidRPr="005B5426">
              <w:rPr>
                <w:snapToGrid w:val="0"/>
                <w:sz w:val="22"/>
                <w:szCs w:val="22"/>
              </w:rPr>
              <w:t>12.6</w:t>
            </w:r>
            <w:r w:rsidR="00484685" w:rsidRPr="005B5426">
              <w:rPr>
                <w:snapToGrid w:val="0"/>
                <w:sz w:val="22"/>
                <w:szCs w:val="22"/>
              </w:rPr>
              <w:t>0</w:t>
            </w:r>
            <w:r w:rsidR="00D56922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58A5BF" w14:textId="77777777" w:rsidR="001F1BC7" w:rsidRPr="005B5426" w:rsidRDefault="00D56922" w:rsidP="006B18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46DB6834" w14:textId="77777777" w:rsidR="00D56922" w:rsidRPr="005B5426" w:rsidRDefault="00D56922" w:rsidP="006B18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6A39683B" w14:textId="77777777" w:rsidR="00D56922" w:rsidRPr="005B5426" w:rsidRDefault="00D56922" w:rsidP="00990FC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7609B5E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10352943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627CA716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6322D639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4A8143BD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13.95/08.156</w:t>
            </w:r>
          </w:p>
          <w:p w14:paraId="5C108D3D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20.16/08.156</w:t>
            </w:r>
          </w:p>
          <w:p w14:paraId="0207465D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22.22/08.156</w:t>
            </w:r>
          </w:p>
          <w:p w14:paraId="6C231228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22.29/08.156</w:t>
            </w:r>
          </w:p>
          <w:p w14:paraId="187C8777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C659F3E" w14:textId="77777777" w:rsidR="00D56922" w:rsidRPr="005B5426" w:rsidRDefault="00D56922" w:rsidP="00EC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19B0482" w14:textId="77777777" w:rsidR="00D56922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308DA27" w14:textId="77777777" w:rsidR="00446830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5A5C55C" w14:textId="77777777" w:rsidR="00D56922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II, раздел 16</w:t>
            </w:r>
          </w:p>
          <w:p w14:paraId="5391474B" w14:textId="77777777" w:rsidR="00D56922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0768DF2B" w14:textId="77777777" w:rsidR="00D56922" w:rsidRPr="005B5426" w:rsidRDefault="00D5692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5D461CB5" w14:textId="77777777" w:rsidR="00D56922" w:rsidRPr="005B5426" w:rsidRDefault="00D56922" w:rsidP="007E522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56922" w:rsidRPr="005B5426" w14:paraId="5EF14F7B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B5C9E1F" w14:textId="77777777" w:rsidR="00D56922" w:rsidRPr="005B5426" w:rsidRDefault="00D5692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61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B2AED45" w14:textId="77777777" w:rsidR="00D56922" w:rsidRPr="005B5426" w:rsidRDefault="00D5692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78DD3A04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5A07B65E" w14:textId="77777777" w:rsidR="00DE7F5D" w:rsidRPr="005B5426" w:rsidRDefault="00DE7F5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17.21/08.158</w:t>
            </w:r>
          </w:p>
          <w:p w14:paraId="74EC2B5B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234841E3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261476CF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7A1EB8C4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23.49/08.158</w:t>
            </w:r>
          </w:p>
          <w:p w14:paraId="07A321AE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23.99/08.158</w:t>
            </w:r>
          </w:p>
          <w:p w14:paraId="184FC809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13.95/08.156</w:t>
            </w:r>
          </w:p>
          <w:p w14:paraId="47B9C11C" w14:textId="77777777" w:rsidR="00DE7F5D" w:rsidRPr="005B5426" w:rsidRDefault="00DE7F5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17.21/08.156</w:t>
            </w:r>
          </w:p>
          <w:p w14:paraId="3C321FB8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20.16/08.156</w:t>
            </w:r>
          </w:p>
          <w:p w14:paraId="69F7B9CC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22.22/08.156</w:t>
            </w:r>
          </w:p>
          <w:p w14:paraId="5F9FACC9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22.29/08.156</w:t>
            </w:r>
          </w:p>
          <w:p w14:paraId="0BB48785" w14:textId="77777777" w:rsidR="00D56922" w:rsidRPr="005B5426" w:rsidRDefault="00D56922" w:rsidP="00EC33B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13.95/08.082</w:t>
            </w:r>
          </w:p>
          <w:p w14:paraId="27BFAD65" w14:textId="77777777" w:rsidR="00DE7F5D" w:rsidRPr="005B5426" w:rsidRDefault="00DE7F5D" w:rsidP="00EC33B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17.21/08.082</w:t>
            </w:r>
          </w:p>
          <w:p w14:paraId="7F6BB861" w14:textId="77777777" w:rsidR="00D56922" w:rsidRPr="005B5426" w:rsidRDefault="00D56922" w:rsidP="00EC33B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20.16/08.082</w:t>
            </w:r>
          </w:p>
          <w:p w14:paraId="628D6662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22.22/08.082</w:t>
            </w:r>
          </w:p>
          <w:p w14:paraId="659DB543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22.29/08.082</w:t>
            </w:r>
          </w:p>
          <w:p w14:paraId="6E3FA840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B268215" w14:textId="77777777" w:rsidR="00D56922" w:rsidRPr="005B5426" w:rsidRDefault="00D56922" w:rsidP="00EC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фенол</w:t>
            </w:r>
          </w:p>
        </w:tc>
        <w:tc>
          <w:tcPr>
            <w:tcW w:w="2695" w:type="dxa"/>
            <w:vMerge/>
          </w:tcPr>
          <w:p w14:paraId="2F592996" w14:textId="77777777" w:rsidR="00D56922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A9D1DB0" w14:textId="77777777" w:rsidR="007F6E4A" w:rsidRPr="005B5426" w:rsidRDefault="007F6E4A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</w:t>
            </w:r>
            <w:r w:rsidR="00CC5869" w:rsidRPr="005B5426">
              <w:rPr>
                <w:sz w:val="22"/>
                <w:szCs w:val="22"/>
              </w:rPr>
              <w:t>М</w:t>
            </w:r>
            <w:r w:rsidR="00723459" w:rsidRPr="005B5426">
              <w:rPr>
                <w:sz w:val="22"/>
                <w:szCs w:val="22"/>
              </w:rPr>
              <w:t>Н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="00CC5869" w:rsidRPr="005B5426">
              <w:rPr>
                <w:sz w:val="22"/>
                <w:szCs w:val="22"/>
              </w:rPr>
              <w:t>6166</w:t>
            </w:r>
            <w:r w:rsidRPr="005B5426">
              <w:rPr>
                <w:sz w:val="22"/>
                <w:szCs w:val="22"/>
              </w:rPr>
              <w:t>-201</w:t>
            </w:r>
            <w:r w:rsidR="00CC5869" w:rsidRPr="005B5426">
              <w:rPr>
                <w:sz w:val="22"/>
                <w:szCs w:val="22"/>
              </w:rPr>
              <w:t>9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48889346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«Фенол: отбор проб в барботеры (метод с паранитроанилином)». Руководство по контролю загрязнения атмосферы. М., 1991 </w:t>
            </w:r>
          </w:p>
          <w:p w14:paraId="3A86AFF5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РД </w:t>
            </w:r>
            <w:proofErr w:type="gramStart"/>
            <w:r w:rsidRPr="005B5426">
              <w:rPr>
                <w:sz w:val="22"/>
                <w:szCs w:val="22"/>
              </w:rPr>
              <w:t>52.04.186-89</w:t>
            </w:r>
            <w:proofErr w:type="gramEnd"/>
            <w:r w:rsidRPr="005B5426">
              <w:rPr>
                <w:sz w:val="22"/>
                <w:szCs w:val="22"/>
              </w:rPr>
              <w:t>, п.5.3.3.5.</w:t>
            </w:r>
          </w:p>
          <w:p w14:paraId="5C192770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C0AE0EF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27, утв. МЗ РБ 21.11.2005 №184</w:t>
            </w:r>
          </w:p>
          <w:p w14:paraId="58640438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002B88E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2.3.3.10-15-89-2005, п.34, </w:t>
            </w:r>
          </w:p>
          <w:p w14:paraId="536EDBC1" w14:textId="77777777" w:rsidR="00D56922" w:rsidRPr="005B5426" w:rsidRDefault="00D56922" w:rsidP="007D13B7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№251</w:t>
            </w:r>
          </w:p>
        </w:tc>
      </w:tr>
      <w:tr w:rsidR="00D56922" w:rsidRPr="005B5426" w14:paraId="65D58AA3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6A830FC0" w14:textId="77777777" w:rsidR="00D56922" w:rsidRPr="005B5426" w:rsidRDefault="00D5692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62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100326F" w14:textId="77777777" w:rsidR="00D56922" w:rsidRPr="005B5426" w:rsidRDefault="00D5692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14:paraId="3F9BA590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22.19/08.161</w:t>
            </w:r>
          </w:p>
        </w:tc>
        <w:tc>
          <w:tcPr>
            <w:tcW w:w="1979" w:type="dxa"/>
          </w:tcPr>
          <w:p w14:paraId="512B6BF7" w14:textId="77777777" w:rsidR="00D56922" w:rsidRPr="005B5426" w:rsidRDefault="00D5692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агидол-2</w:t>
            </w:r>
          </w:p>
        </w:tc>
        <w:tc>
          <w:tcPr>
            <w:tcW w:w="2695" w:type="dxa"/>
            <w:vMerge/>
          </w:tcPr>
          <w:p w14:paraId="09D9B6BB" w14:textId="77777777" w:rsidR="00D56922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043C8CD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по санитарно-химическому исследованию детских латексных сосок и баллончиков сосок-пустышек, М., 1990, утв. МЗ СССР 12.10.1990</w:t>
            </w:r>
          </w:p>
          <w:p w14:paraId="437B2209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</w:tr>
      <w:tr w:rsidR="00D56922" w:rsidRPr="005B5426" w14:paraId="7A06A165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C346F7F" w14:textId="77777777" w:rsidR="00D56922" w:rsidRPr="005B5426" w:rsidRDefault="00D5692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63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2A644A4" w14:textId="77777777" w:rsidR="00D56922" w:rsidRPr="005B5426" w:rsidRDefault="00D5692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0FA3F177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F732A50" w14:textId="77777777" w:rsidR="00D56922" w:rsidRPr="005B5426" w:rsidRDefault="00D5692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ацетофенон (ацетилбензол)</w:t>
            </w:r>
          </w:p>
        </w:tc>
        <w:tc>
          <w:tcPr>
            <w:tcW w:w="2695" w:type="dxa"/>
            <w:vMerge/>
          </w:tcPr>
          <w:p w14:paraId="202B0EDD" w14:textId="77777777" w:rsidR="00D56922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2EE5F8EC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78B37E5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4.1.10-15-92-2005, п.5.4, </w:t>
            </w:r>
          </w:p>
          <w:p w14:paraId="42EC34F1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№258</w:t>
            </w:r>
          </w:p>
          <w:p w14:paraId="7AB7D8D7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</w:tr>
      <w:tr w:rsidR="00D56922" w:rsidRPr="005B5426" w14:paraId="348903AB" w14:textId="77777777" w:rsidTr="00707A34">
        <w:trPr>
          <w:trHeight w:val="409"/>
        </w:trPr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14:paraId="6B6A921B" w14:textId="77777777" w:rsidR="00D56922" w:rsidRPr="005B5426" w:rsidRDefault="00D56922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12.6</w:t>
            </w:r>
            <w:r w:rsidR="00484685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273FDBB" w14:textId="77777777" w:rsidR="00D56922" w:rsidRPr="005B5426" w:rsidRDefault="00D5692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66D9ECBC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15BE799" w14:textId="77777777" w:rsidR="00D56922" w:rsidRPr="005B5426" w:rsidRDefault="00D5692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дифенилгуанидин</w:t>
            </w:r>
          </w:p>
        </w:tc>
        <w:tc>
          <w:tcPr>
            <w:tcW w:w="2695" w:type="dxa"/>
            <w:vMerge/>
          </w:tcPr>
          <w:p w14:paraId="4DD0C9B9" w14:textId="77777777" w:rsidR="00D56922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bottom w:val="single" w:sz="4" w:space="0" w:color="auto"/>
            </w:tcBorders>
          </w:tcPr>
          <w:p w14:paraId="5DD7A2AF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</w:tr>
      <w:tr w:rsidR="00D56922" w:rsidRPr="005B5426" w14:paraId="252F75C2" w14:textId="77777777" w:rsidTr="00707A34">
        <w:trPr>
          <w:trHeight w:val="1610"/>
        </w:trPr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14:paraId="075E86C6" w14:textId="77777777" w:rsidR="00D56922" w:rsidRPr="005B5426" w:rsidRDefault="00D56922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12.6</w:t>
            </w:r>
            <w:r w:rsidR="00484685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06510A0" w14:textId="77777777" w:rsidR="00D56922" w:rsidRPr="005B5426" w:rsidRDefault="00D56922" w:rsidP="00990FC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503BBAE4" w14:textId="77777777" w:rsidR="00D56922" w:rsidRPr="005B5426" w:rsidRDefault="00D56922" w:rsidP="00855B7A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1E7DA4D5" w14:textId="77777777" w:rsidR="00D56922" w:rsidRPr="005B5426" w:rsidRDefault="00D56922" w:rsidP="00855B7A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55293759" w14:textId="77777777" w:rsidR="00D56922" w:rsidRPr="005B5426" w:rsidRDefault="00D56922" w:rsidP="00855B7A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293D4579" w14:textId="77777777" w:rsidR="00D56922" w:rsidRPr="005B5426" w:rsidRDefault="00D56922" w:rsidP="00855B7A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2E9EFB44" w14:textId="77777777" w:rsidR="00D56922" w:rsidRPr="005B5426" w:rsidRDefault="00D56922" w:rsidP="00855B7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241A1E0C" w14:textId="77777777" w:rsidR="00D56922" w:rsidRPr="005B5426" w:rsidRDefault="00D5692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2695" w:type="dxa"/>
            <w:vMerge/>
          </w:tcPr>
          <w:p w14:paraId="18FF6AA2" w14:textId="77777777" w:rsidR="00D56922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19AA8C24" w14:textId="77777777" w:rsidR="00D56922" w:rsidRPr="005B5426" w:rsidRDefault="00D56922" w:rsidP="00D5692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3ECEF8E6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</w:tr>
    </w:tbl>
    <w:p w14:paraId="28C56407" w14:textId="77777777" w:rsidR="00AE78A7" w:rsidRPr="005B5426" w:rsidRDefault="00AE78A7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5"/>
        <w:gridCol w:w="1699"/>
        <w:gridCol w:w="1140"/>
        <w:gridCol w:w="1979"/>
        <w:gridCol w:w="2695"/>
        <w:gridCol w:w="2697"/>
      </w:tblGrid>
      <w:tr w:rsidR="001F1BC7" w:rsidRPr="005B5426" w14:paraId="3227444D" w14:textId="77777777" w:rsidTr="00707A34">
        <w:trPr>
          <w:trHeight w:val="1308"/>
        </w:trPr>
        <w:tc>
          <w:tcPr>
            <w:tcW w:w="705" w:type="dxa"/>
            <w:tcBorders>
              <w:right w:val="single" w:sz="4" w:space="0" w:color="auto"/>
            </w:tcBorders>
          </w:tcPr>
          <w:p w14:paraId="379B1E23" w14:textId="77777777" w:rsidR="001F1BC7" w:rsidRPr="005B5426" w:rsidRDefault="001F1BC7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12.6</w:t>
            </w:r>
            <w:r w:rsidR="00484685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54DFE407" w14:textId="77777777" w:rsidR="001F1BC7" w:rsidRPr="005B5426" w:rsidRDefault="001F1BC7" w:rsidP="006B18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2C3BCD0A" w14:textId="77777777" w:rsidR="001F1BC7" w:rsidRPr="005B5426" w:rsidRDefault="001F1BC7" w:rsidP="006B18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0D35D313" w14:textId="77777777" w:rsidR="001F1BC7" w:rsidRPr="005B5426" w:rsidRDefault="001F1BC7" w:rsidP="006B18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</w:tcPr>
          <w:p w14:paraId="64EF3C98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48F47201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64C66195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299A8D70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2930C247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E99E74C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метиленхлорид (дихлорметан)</w:t>
            </w:r>
          </w:p>
        </w:tc>
        <w:tc>
          <w:tcPr>
            <w:tcW w:w="2695" w:type="dxa"/>
            <w:vMerge w:val="restart"/>
          </w:tcPr>
          <w:p w14:paraId="014B2FB8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C7268E8" w14:textId="77777777" w:rsidR="00446830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C2F5591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II, раздел 16</w:t>
            </w:r>
          </w:p>
          <w:p w14:paraId="0EF24CFB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00800098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9A37EAA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26.12.2005 №256</w:t>
            </w:r>
          </w:p>
          <w:p w14:paraId="203F297C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1F1BC7" w:rsidRPr="005B5426" w14:paraId="74469BB6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2774180A" w14:textId="77777777" w:rsidR="001F1BC7" w:rsidRPr="005B5426" w:rsidRDefault="001F1BC7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12.6</w:t>
            </w:r>
            <w:r w:rsidR="00484685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BCAF7D9" w14:textId="77777777" w:rsidR="001F1BC7" w:rsidRPr="005B5426" w:rsidRDefault="001F1B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14:paraId="24930CDC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22.19/08.161</w:t>
            </w:r>
          </w:p>
        </w:tc>
        <w:tc>
          <w:tcPr>
            <w:tcW w:w="1979" w:type="dxa"/>
          </w:tcPr>
          <w:p w14:paraId="38612346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сульфенамид Ц</w:t>
            </w:r>
          </w:p>
        </w:tc>
        <w:tc>
          <w:tcPr>
            <w:tcW w:w="2695" w:type="dxa"/>
            <w:vMerge/>
          </w:tcPr>
          <w:p w14:paraId="0192F59F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7DE58948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9D09C05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п.5.1.3, утв. МЗ РБ 26.12.2005 №258</w:t>
            </w:r>
          </w:p>
          <w:p w14:paraId="02FE63C8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1F1BC7" w:rsidRPr="005B5426" w14:paraId="25D3DE63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53D08DD4" w14:textId="77777777" w:rsidR="001F1BC7" w:rsidRPr="005B5426" w:rsidRDefault="001F1BC7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12.6</w:t>
            </w:r>
            <w:r w:rsidR="00484685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2DDE067" w14:textId="77777777" w:rsidR="001F1BC7" w:rsidRPr="005B5426" w:rsidRDefault="001F1B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14F66F7E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D1FDE5C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тиурам Е</w:t>
            </w:r>
          </w:p>
          <w:p w14:paraId="5AA258FF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13D05DB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3D166685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F67CC7E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п.5.1.1, утв. МЗ РБ 26.12.2005 №258</w:t>
            </w:r>
          </w:p>
          <w:p w14:paraId="6C1CBEE2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1F1BC7" w:rsidRPr="005B5426" w14:paraId="4D623F73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C074039" w14:textId="77777777" w:rsidR="001F1BC7" w:rsidRPr="005B5426" w:rsidRDefault="001F1BC7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12.6</w:t>
            </w:r>
            <w:r w:rsidR="00484685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D37B6C1" w14:textId="77777777" w:rsidR="001F1BC7" w:rsidRPr="005B5426" w:rsidRDefault="001F1B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D6AE11A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84A9E3A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цимат</w:t>
            </w:r>
          </w:p>
          <w:p w14:paraId="21A4F39C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02267A9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52EF9CE1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1F1BC7" w:rsidRPr="005B5426" w14:paraId="324ECF86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D290534" w14:textId="77777777" w:rsidR="001F1BC7" w:rsidRPr="005B5426" w:rsidRDefault="001F1BC7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70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9B98158" w14:textId="77777777" w:rsidR="001F1BC7" w:rsidRPr="005B5426" w:rsidRDefault="001F1B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1CA3E490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68428C0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этилцимат</w:t>
            </w:r>
          </w:p>
          <w:p w14:paraId="271C2FAF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F5E0F8E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5687C99F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1F1BC7" w:rsidRPr="005B5426" w14:paraId="6D705A1F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147C1DB3" w14:textId="77777777" w:rsidR="001F1BC7" w:rsidRPr="005B5426" w:rsidRDefault="001F1BC7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12.7</w:t>
            </w:r>
            <w:r w:rsidR="00484685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88C2395" w14:textId="77777777" w:rsidR="001F1BC7" w:rsidRPr="005B5426" w:rsidRDefault="001F1B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333DF6E0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13.95, 16.24,</w:t>
            </w:r>
          </w:p>
          <w:p w14:paraId="6B34D101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17.11, 17.12,</w:t>
            </w:r>
          </w:p>
          <w:p w14:paraId="64430733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17.21, 17.22,</w:t>
            </w:r>
          </w:p>
          <w:p w14:paraId="7A7828D5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20.16, 22.19,</w:t>
            </w:r>
          </w:p>
          <w:p w14:paraId="6EC37680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22.21, 22.22,</w:t>
            </w:r>
          </w:p>
          <w:p w14:paraId="5BA607E8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22.29, 23.13,</w:t>
            </w:r>
          </w:p>
          <w:p w14:paraId="0B8A2F6B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24.45, 25.29,</w:t>
            </w:r>
          </w:p>
          <w:p w14:paraId="4F49D112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25.71, 25.99,</w:t>
            </w:r>
          </w:p>
          <w:p w14:paraId="5DE67807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28.29/08.155,</w:t>
            </w:r>
          </w:p>
          <w:p w14:paraId="6D97923C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08.156; 08.158</w:t>
            </w:r>
          </w:p>
          <w:p w14:paraId="6AD20500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616BEEC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695" w:type="dxa"/>
            <w:vMerge/>
          </w:tcPr>
          <w:p w14:paraId="01A72932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4E42541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25617-2014</w:t>
            </w:r>
            <w:proofErr w:type="gramEnd"/>
          </w:p>
          <w:p w14:paraId="3F75EA08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33447-2015</w:t>
            </w:r>
            <w:proofErr w:type="gramEnd"/>
          </w:p>
          <w:p w14:paraId="29A01BD1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33446-2015</w:t>
            </w:r>
            <w:proofErr w:type="gramEnd"/>
          </w:p>
          <w:p w14:paraId="7E57F285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5493-2016</w:t>
            </w:r>
            <w:proofErr w:type="gramEnd"/>
          </w:p>
          <w:p w14:paraId="0EFFD11B" w14:textId="77777777" w:rsidR="00D70AB3" w:rsidRPr="005B5426" w:rsidRDefault="00D70AB3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0026-2025</w:t>
            </w:r>
            <w:proofErr w:type="gramEnd"/>
          </w:p>
          <w:p w14:paraId="0705A4CC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ПНДФ 14.1:2:4.187-02, издание 2006 года.</w:t>
            </w:r>
          </w:p>
          <w:p w14:paraId="7E8FCB1F" w14:textId="77777777" w:rsidR="001F1BC7" w:rsidRPr="005B5426" w:rsidRDefault="001F1BC7" w:rsidP="0094489D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1F1BC7" w:rsidRPr="005B5426" w14:paraId="00DF49FD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0A3E4CD4" w14:textId="77777777" w:rsidR="001F1BC7" w:rsidRPr="005B5426" w:rsidRDefault="001F1BC7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72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161458" w14:textId="77777777" w:rsidR="001F1BC7" w:rsidRPr="005B5426" w:rsidRDefault="001F1BC7" w:rsidP="006B18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511737B4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02C0D607" w14:textId="77777777" w:rsidR="00DE7F5D" w:rsidRPr="005B5426" w:rsidRDefault="00DE7F5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17.21/08.158</w:t>
            </w:r>
          </w:p>
          <w:p w14:paraId="3ADF71A8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29180CD5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1AB106D9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1460608B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13.95/08.082</w:t>
            </w:r>
          </w:p>
          <w:p w14:paraId="50646054" w14:textId="77777777" w:rsidR="004062F3" w:rsidRPr="005B5426" w:rsidRDefault="004062F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17.21/08.082</w:t>
            </w:r>
          </w:p>
          <w:p w14:paraId="35D05A52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20.16/08.082</w:t>
            </w:r>
          </w:p>
          <w:p w14:paraId="1525D388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22.22/08.082</w:t>
            </w:r>
          </w:p>
          <w:p w14:paraId="6730D6C7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22.29/08.082</w:t>
            </w:r>
          </w:p>
          <w:p w14:paraId="57AC9058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  <w:p w14:paraId="122A6A12" w14:textId="77777777" w:rsidR="000F61D8" w:rsidRPr="005B5426" w:rsidRDefault="000F61D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  <w:p w14:paraId="0033EFD0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383A5AC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4C77B0A5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6C08727" w14:textId="77777777" w:rsidR="001F1BC7" w:rsidRPr="005B5426" w:rsidRDefault="001F1BC7" w:rsidP="00733E9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34171-2017</w:t>
            </w:r>
            <w:proofErr w:type="gramEnd"/>
          </w:p>
          <w:p w14:paraId="430DBB82" w14:textId="77777777" w:rsidR="001F1BC7" w:rsidRPr="005B5426" w:rsidRDefault="0094489D" w:rsidP="005F644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1924-2003</w:t>
            </w:r>
            <w:proofErr w:type="gramEnd"/>
          </w:p>
        </w:tc>
      </w:tr>
    </w:tbl>
    <w:p w14:paraId="112627A2" w14:textId="77777777" w:rsidR="00FA6F68" w:rsidRPr="005B5426" w:rsidRDefault="00FA6F6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5"/>
        <w:gridCol w:w="1699"/>
        <w:gridCol w:w="1140"/>
        <w:gridCol w:w="1979"/>
        <w:gridCol w:w="2695"/>
        <w:gridCol w:w="2697"/>
      </w:tblGrid>
      <w:tr w:rsidR="00394FC4" w:rsidRPr="005B5426" w14:paraId="3EE392D0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7FCB3895" w14:textId="77777777" w:rsidR="00394FC4" w:rsidRPr="005B5426" w:rsidRDefault="000F61D8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394FC4"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73</w:t>
            </w:r>
            <w:r w:rsidR="00394FC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46A374" w14:textId="77777777" w:rsidR="00394FC4" w:rsidRPr="005B5426" w:rsidRDefault="00394FC4" w:rsidP="001F1BC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5AF969FD" w14:textId="77777777" w:rsidR="00394FC4" w:rsidRPr="005B5426" w:rsidRDefault="00394FC4" w:rsidP="001F1BC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2D63E860" w14:textId="77777777" w:rsidR="00394FC4" w:rsidRPr="005B5426" w:rsidRDefault="00394FC4" w:rsidP="001F1BC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  <w:vMerge w:val="restart"/>
          </w:tcPr>
          <w:p w14:paraId="6CD68011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23.99/08.032</w:t>
            </w:r>
          </w:p>
          <w:p w14:paraId="7BFBFA2B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24.45/08.032</w:t>
            </w:r>
          </w:p>
          <w:p w14:paraId="0CB93657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25.29/08.032</w:t>
            </w:r>
          </w:p>
          <w:p w14:paraId="38665EAE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25.71/08.032</w:t>
            </w:r>
          </w:p>
          <w:p w14:paraId="4A4B0018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25.99/08.032</w:t>
            </w:r>
          </w:p>
          <w:p w14:paraId="3A4F6C1D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28.29/08.032</w:t>
            </w:r>
          </w:p>
          <w:p w14:paraId="13F374BF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23.99/08.035</w:t>
            </w:r>
          </w:p>
          <w:p w14:paraId="7DD27F8D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24.45/08.035</w:t>
            </w:r>
          </w:p>
          <w:p w14:paraId="0F743EF5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25.29/08.035</w:t>
            </w:r>
          </w:p>
          <w:p w14:paraId="79A004DB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25.71/08.035</w:t>
            </w:r>
          </w:p>
          <w:p w14:paraId="0AE74D2F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25.99/08.035</w:t>
            </w:r>
          </w:p>
          <w:p w14:paraId="6688AEDB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28.29/08.035</w:t>
            </w:r>
          </w:p>
        </w:tc>
        <w:tc>
          <w:tcPr>
            <w:tcW w:w="1979" w:type="dxa"/>
          </w:tcPr>
          <w:p w14:paraId="24A8FCE6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1FAC845" w14:textId="77777777" w:rsidR="00394FC4" w:rsidRPr="005B5426" w:rsidRDefault="00394FC4" w:rsidP="001F1BC7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CE1A1D6" w14:textId="77777777" w:rsidR="00446830" w:rsidRPr="005B5426" w:rsidRDefault="00394FC4" w:rsidP="001F1BC7">
            <w:pPr>
              <w:widowControl w:val="0"/>
              <w:ind w:left="-57" w:right="-85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70A4D03" w14:textId="77777777" w:rsidR="00394FC4" w:rsidRPr="005B5426" w:rsidRDefault="00394FC4" w:rsidP="001F1BC7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II, раздел 16</w:t>
            </w:r>
          </w:p>
          <w:p w14:paraId="71393462" w14:textId="77777777" w:rsidR="00394FC4" w:rsidRPr="005B5426" w:rsidRDefault="00394FC4" w:rsidP="001F1BC7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3A9B8F62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51212-2001</w:t>
            </w:r>
            <w:proofErr w:type="gramEnd"/>
          </w:p>
          <w:p w14:paraId="7CD87F22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31950-2012</w:t>
            </w:r>
            <w:proofErr w:type="gramEnd"/>
          </w:p>
          <w:p w14:paraId="18924812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77AC2B0D" w14:textId="77777777" w:rsidTr="00D60632">
        <w:trPr>
          <w:trHeight w:val="301"/>
        </w:trPr>
        <w:tc>
          <w:tcPr>
            <w:tcW w:w="705" w:type="dxa"/>
            <w:tcBorders>
              <w:right w:val="single" w:sz="4" w:space="0" w:color="auto"/>
            </w:tcBorders>
          </w:tcPr>
          <w:p w14:paraId="3B83F8D9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12.7</w:t>
            </w:r>
            <w:r w:rsidR="00484685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0EE7B04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7F22EA7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0F4B394" w14:textId="77777777" w:rsidR="00394FC4" w:rsidRPr="005B5426" w:rsidRDefault="00394FC4" w:rsidP="002250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алюминий</w:t>
            </w:r>
          </w:p>
          <w:p w14:paraId="569A18B8" w14:textId="77777777" w:rsidR="00394FC4" w:rsidRPr="005B5426" w:rsidRDefault="00394FC4" w:rsidP="0022506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0B33085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25594AD1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ISO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6D97E800" w14:textId="77777777" w:rsidR="00394FC4" w:rsidRPr="005B5426" w:rsidRDefault="00394FC4" w:rsidP="00015B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31870-2012</w:t>
            </w:r>
          </w:p>
        </w:tc>
      </w:tr>
      <w:tr w:rsidR="00394FC4" w:rsidRPr="005B5426" w14:paraId="006F033E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22FC9706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12.7</w:t>
            </w:r>
            <w:r w:rsidR="00484685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F3A7A0D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11691965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7FFF4E9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бериллий</w:t>
            </w:r>
          </w:p>
          <w:p w14:paraId="0163517C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A39B66C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731825CC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7857CA9E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3DDC0604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12.7</w:t>
            </w:r>
            <w:r w:rsidR="00484685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CDF8C8A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71F5B34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8FAC843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серебро</w:t>
            </w:r>
          </w:p>
          <w:p w14:paraId="07E17B2D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03F0FBD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E4BADD0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6F649F91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5B05093B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12.7</w:t>
            </w:r>
            <w:r w:rsidR="00484685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B4003C2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11DD15D3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99B0C4D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литий</w:t>
            </w:r>
          </w:p>
          <w:p w14:paraId="7C33DF34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D06CA0B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8820773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0135A447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024A60E3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12.7</w:t>
            </w:r>
            <w:r w:rsidR="00484685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A738475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CAD6BDA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40F519A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ванадий</w:t>
            </w:r>
          </w:p>
          <w:p w14:paraId="3ABA5EC2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AD1FBD7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4B725E6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14DAA6C3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01EBE25B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12.7</w:t>
            </w:r>
            <w:r w:rsidR="00484685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1577721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23820990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EB59900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кремний</w:t>
            </w:r>
          </w:p>
          <w:p w14:paraId="27BB7DFA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EDCA5A7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51CBDC98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72310796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233C3DC4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80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91A4126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5F422A71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8631083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  <w:p w14:paraId="5B7D34CD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D5F73B0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1E61144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189F7805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5DFCF3F0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81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C272510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14C5BFB7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1588E59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вольфрам</w:t>
            </w:r>
          </w:p>
          <w:p w14:paraId="3D59AF05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49C1F9F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6475DCAB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144BC97D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38CC20DF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82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A15E8AD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058BEA47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3A74676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барий</w:t>
            </w:r>
          </w:p>
          <w:p w14:paraId="2346FE33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592C27D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1A3C3F0E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01A8D2A6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3A7D8C3D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83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D79D31A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45A48F92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524A915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титан</w:t>
            </w:r>
          </w:p>
          <w:p w14:paraId="7A776AAF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244B688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11B5C18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1F5CE0E5" w14:textId="77777777" w:rsidTr="00D60632">
        <w:trPr>
          <w:trHeight w:val="420"/>
        </w:trPr>
        <w:tc>
          <w:tcPr>
            <w:tcW w:w="705" w:type="dxa"/>
            <w:tcBorders>
              <w:right w:val="single" w:sz="4" w:space="0" w:color="auto"/>
            </w:tcBorders>
          </w:tcPr>
          <w:p w14:paraId="44A5DA2F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12.8</w:t>
            </w:r>
            <w:r w:rsidR="00484685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9B0198A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3D0879E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1EF92FC" w14:textId="77777777" w:rsidR="00394FC4" w:rsidRPr="005B5426" w:rsidRDefault="00394FC4" w:rsidP="002250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бор</w:t>
            </w:r>
          </w:p>
        </w:tc>
        <w:tc>
          <w:tcPr>
            <w:tcW w:w="2695" w:type="dxa"/>
            <w:vMerge/>
          </w:tcPr>
          <w:p w14:paraId="6EE6BE89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25288AAD" w14:textId="77777777" w:rsidR="00394FC4" w:rsidRPr="005B5426" w:rsidRDefault="00394FC4" w:rsidP="005E64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5B404023" w14:textId="77777777" w:rsidTr="00D60632">
        <w:trPr>
          <w:trHeight w:val="420"/>
        </w:trPr>
        <w:tc>
          <w:tcPr>
            <w:tcW w:w="705" w:type="dxa"/>
            <w:tcBorders>
              <w:right w:val="single" w:sz="4" w:space="0" w:color="auto"/>
            </w:tcBorders>
          </w:tcPr>
          <w:p w14:paraId="492C870F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12.8</w:t>
            </w:r>
            <w:r w:rsidR="00484685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C462A6F" w14:textId="77777777" w:rsidR="00394FC4" w:rsidRPr="005B5426" w:rsidRDefault="00394FC4" w:rsidP="0023036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AD6B1F3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9759802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молибден</w:t>
            </w:r>
          </w:p>
          <w:p w14:paraId="0F5571AD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BF6B15E" w14:textId="77777777" w:rsidR="00394FC4" w:rsidRPr="005B5426" w:rsidRDefault="00394FC4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21FF53D8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3E72F136" w14:textId="77777777" w:rsidTr="00D60632">
        <w:trPr>
          <w:trHeight w:val="420"/>
        </w:trPr>
        <w:tc>
          <w:tcPr>
            <w:tcW w:w="705" w:type="dxa"/>
            <w:tcBorders>
              <w:right w:val="single" w:sz="4" w:space="0" w:color="auto"/>
            </w:tcBorders>
          </w:tcPr>
          <w:p w14:paraId="4AE9612C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12.8</w:t>
            </w:r>
            <w:r w:rsidR="00484685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641A262" w14:textId="77777777" w:rsidR="00394FC4" w:rsidRPr="005B5426" w:rsidRDefault="00394FC4" w:rsidP="0023036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4EFF7BCB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A3CEDB1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марганец</w:t>
            </w:r>
          </w:p>
          <w:p w14:paraId="4E777C10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8DF46B4" w14:textId="77777777" w:rsidR="00394FC4" w:rsidRPr="005B5426" w:rsidRDefault="00394FC4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8A85FE1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15D97596" w14:textId="77777777" w:rsidTr="00D60632">
        <w:trPr>
          <w:trHeight w:val="420"/>
        </w:trPr>
        <w:tc>
          <w:tcPr>
            <w:tcW w:w="705" w:type="dxa"/>
            <w:tcBorders>
              <w:right w:val="single" w:sz="4" w:space="0" w:color="auto"/>
            </w:tcBorders>
          </w:tcPr>
          <w:p w14:paraId="5A9C807A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87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0F9BCAF" w14:textId="77777777" w:rsidR="00394FC4" w:rsidRPr="005B5426" w:rsidRDefault="00394FC4" w:rsidP="0023036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47C862C9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D82915C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медь</w:t>
            </w:r>
          </w:p>
        </w:tc>
        <w:tc>
          <w:tcPr>
            <w:tcW w:w="2695" w:type="dxa"/>
            <w:vMerge/>
          </w:tcPr>
          <w:p w14:paraId="450F562E" w14:textId="77777777" w:rsidR="00394FC4" w:rsidRPr="005B5426" w:rsidRDefault="00394FC4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786A01F1" w14:textId="77777777" w:rsidR="00394FC4" w:rsidRPr="005B5426" w:rsidRDefault="00394FC4" w:rsidP="00B00F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3E86AB92" w14:textId="77777777" w:rsidTr="00D60632">
        <w:trPr>
          <w:trHeight w:val="420"/>
        </w:trPr>
        <w:tc>
          <w:tcPr>
            <w:tcW w:w="705" w:type="dxa"/>
            <w:tcBorders>
              <w:right w:val="single" w:sz="4" w:space="0" w:color="auto"/>
            </w:tcBorders>
          </w:tcPr>
          <w:p w14:paraId="5280B8DC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12.8</w:t>
            </w:r>
            <w:r w:rsidR="00484685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F40A0B2" w14:textId="77777777" w:rsidR="00394FC4" w:rsidRPr="005B5426" w:rsidRDefault="00394FC4" w:rsidP="0023036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5D619F29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523C137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свинец</w:t>
            </w:r>
          </w:p>
          <w:p w14:paraId="47B7FBE0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846903F" w14:textId="77777777" w:rsidR="00394FC4" w:rsidRPr="005B5426" w:rsidRDefault="00394FC4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4618B2DA" w14:textId="77777777" w:rsidR="00394FC4" w:rsidRPr="005B5426" w:rsidRDefault="00394FC4" w:rsidP="00E24DE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ISO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3C9239AD" w14:textId="77777777" w:rsidR="00394FC4" w:rsidRPr="005B5426" w:rsidRDefault="00394FC4" w:rsidP="00E24DE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30407-</w:t>
            </w:r>
            <w:r w:rsidR="004A7A7B" w:rsidRPr="005B5426">
              <w:rPr>
                <w:sz w:val="22"/>
                <w:szCs w:val="22"/>
              </w:rPr>
              <w:t>2019</w:t>
            </w:r>
            <w:proofErr w:type="gramEnd"/>
          </w:p>
          <w:p w14:paraId="50BB6B94" w14:textId="77777777" w:rsidR="00394FC4" w:rsidRPr="005B5426" w:rsidRDefault="00394FC4" w:rsidP="005B2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411ADC6A" w14:textId="77777777" w:rsidR="00394FC4" w:rsidRPr="005B5426" w:rsidRDefault="006773FF" w:rsidP="00677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6486-1-2021</w:t>
            </w:r>
          </w:p>
        </w:tc>
      </w:tr>
      <w:tr w:rsidR="00394FC4" w:rsidRPr="005B5426" w14:paraId="12117F67" w14:textId="77777777" w:rsidTr="00D60632">
        <w:trPr>
          <w:trHeight w:val="420"/>
        </w:trPr>
        <w:tc>
          <w:tcPr>
            <w:tcW w:w="705" w:type="dxa"/>
            <w:tcBorders>
              <w:right w:val="single" w:sz="4" w:space="0" w:color="auto"/>
            </w:tcBorders>
          </w:tcPr>
          <w:p w14:paraId="4F70CA71" w14:textId="77777777" w:rsidR="00394FC4" w:rsidRPr="005B5426" w:rsidRDefault="00394FC4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12.8</w:t>
            </w:r>
            <w:r w:rsidR="00484685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513390D" w14:textId="77777777" w:rsidR="00394FC4" w:rsidRPr="005B5426" w:rsidRDefault="00394FC4" w:rsidP="0023036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D80860F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6A3BB3B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</w:tc>
        <w:tc>
          <w:tcPr>
            <w:tcW w:w="2695" w:type="dxa"/>
            <w:vMerge/>
          </w:tcPr>
          <w:p w14:paraId="52526860" w14:textId="77777777" w:rsidR="00394FC4" w:rsidRPr="005B5426" w:rsidRDefault="00394FC4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E7B0F94" w14:textId="77777777" w:rsidR="00394FC4" w:rsidRPr="005B5426" w:rsidRDefault="00394FC4" w:rsidP="00B00F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04B07137" w14:textId="77777777" w:rsidTr="00D60632">
        <w:trPr>
          <w:trHeight w:val="420"/>
        </w:trPr>
        <w:tc>
          <w:tcPr>
            <w:tcW w:w="705" w:type="dxa"/>
            <w:tcBorders>
              <w:right w:val="single" w:sz="4" w:space="0" w:color="auto"/>
            </w:tcBorders>
          </w:tcPr>
          <w:p w14:paraId="445155B4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90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F51B892" w14:textId="77777777" w:rsidR="00394FC4" w:rsidRPr="005B5426" w:rsidRDefault="00394FC4" w:rsidP="0023036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7D22C59A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A039BDB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железо</w:t>
            </w:r>
          </w:p>
        </w:tc>
        <w:tc>
          <w:tcPr>
            <w:tcW w:w="2695" w:type="dxa"/>
            <w:vMerge/>
          </w:tcPr>
          <w:p w14:paraId="377F0497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EDFDB24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ISO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0CE6B618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4011-72</w:t>
            </w:r>
            <w:proofErr w:type="gramEnd"/>
            <w:r w:rsidRPr="005B5426">
              <w:rPr>
                <w:sz w:val="22"/>
                <w:szCs w:val="22"/>
              </w:rPr>
              <w:t>, п.2</w:t>
            </w:r>
          </w:p>
          <w:p w14:paraId="09E46B2C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24295-80</w:t>
            </w:r>
            <w:proofErr w:type="gramEnd"/>
          </w:p>
          <w:p w14:paraId="1AF03028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0B7438B7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58D9EB69" w14:textId="77777777" w:rsidTr="00D60632">
        <w:trPr>
          <w:trHeight w:val="269"/>
        </w:trPr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14:paraId="7FF40F50" w14:textId="77777777" w:rsidR="00394FC4" w:rsidRPr="005B5426" w:rsidRDefault="00394FC4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91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0FC6314" w14:textId="77777777" w:rsidR="00394FC4" w:rsidRPr="005B5426" w:rsidRDefault="00394FC4" w:rsidP="007D6F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7D71C935" w14:textId="77777777" w:rsidR="00394FC4" w:rsidRPr="005B5426" w:rsidRDefault="00394FC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1140F962" w14:textId="77777777" w:rsidR="00394FC4" w:rsidRPr="005B5426" w:rsidRDefault="00394FC4" w:rsidP="00FE3D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цинк</w:t>
            </w:r>
          </w:p>
        </w:tc>
        <w:tc>
          <w:tcPr>
            <w:tcW w:w="2695" w:type="dxa"/>
            <w:vMerge/>
          </w:tcPr>
          <w:p w14:paraId="04ABD349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</w:tcBorders>
          </w:tcPr>
          <w:p w14:paraId="4ED55137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24295-80</w:t>
            </w:r>
            <w:proofErr w:type="gramEnd"/>
          </w:p>
          <w:p w14:paraId="68997F93" w14:textId="77777777" w:rsidR="00394FC4" w:rsidRPr="005B5426" w:rsidRDefault="00394FC4" w:rsidP="0023036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63C00703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11885-2011</w:t>
            </w:r>
          </w:p>
        </w:tc>
      </w:tr>
      <w:tr w:rsidR="00394FC4" w:rsidRPr="005B5426" w14:paraId="2E5CF5F0" w14:textId="77777777" w:rsidTr="00D60632">
        <w:trPr>
          <w:trHeight w:val="442"/>
        </w:trPr>
        <w:tc>
          <w:tcPr>
            <w:tcW w:w="705" w:type="dxa"/>
            <w:tcBorders>
              <w:right w:val="single" w:sz="4" w:space="0" w:color="auto"/>
            </w:tcBorders>
          </w:tcPr>
          <w:p w14:paraId="3B28F582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92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D5F5851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DCBD7F8" w14:textId="77777777" w:rsidR="00394FC4" w:rsidRPr="005B5426" w:rsidRDefault="00394FC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02915F1" w14:textId="77777777" w:rsidR="00394FC4" w:rsidRPr="005B5426" w:rsidRDefault="00394FC4" w:rsidP="00FE3D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кобальт</w:t>
            </w:r>
          </w:p>
        </w:tc>
        <w:tc>
          <w:tcPr>
            <w:tcW w:w="2695" w:type="dxa"/>
            <w:vMerge/>
          </w:tcPr>
          <w:p w14:paraId="533B9804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043A6A6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451AFAD2" w14:textId="77777777" w:rsidTr="00D60632">
        <w:trPr>
          <w:trHeight w:val="416"/>
        </w:trPr>
        <w:tc>
          <w:tcPr>
            <w:tcW w:w="705" w:type="dxa"/>
            <w:tcBorders>
              <w:right w:val="single" w:sz="4" w:space="0" w:color="auto"/>
            </w:tcBorders>
          </w:tcPr>
          <w:p w14:paraId="3F53C48A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93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BA7BF7F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D6A2B0D" w14:textId="77777777" w:rsidR="00394FC4" w:rsidRPr="005B5426" w:rsidRDefault="00394FC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D02693E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  <w:p w14:paraId="508C28FE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C0D7E54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1CB41F21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23624BBC" w14:textId="77777777" w:rsidTr="00D60632">
        <w:trPr>
          <w:trHeight w:val="337"/>
        </w:trPr>
        <w:tc>
          <w:tcPr>
            <w:tcW w:w="705" w:type="dxa"/>
            <w:tcBorders>
              <w:right w:val="single" w:sz="4" w:space="0" w:color="auto"/>
            </w:tcBorders>
          </w:tcPr>
          <w:p w14:paraId="37152F38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12.9</w:t>
            </w:r>
            <w:r w:rsidR="00484685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2C14485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0B6E7F9B" w14:textId="77777777" w:rsidR="00394FC4" w:rsidRPr="005B5426" w:rsidRDefault="00394FC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9221641" w14:textId="77777777" w:rsidR="00394FC4" w:rsidRPr="005B5426" w:rsidRDefault="00394FC4" w:rsidP="00FE3DF1">
            <w:pPr>
              <w:pStyle w:val="27"/>
              <w:keepNext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никель</w:t>
            </w:r>
          </w:p>
          <w:p w14:paraId="1BBC9741" w14:textId="77777777" w:rsidR="00394FC4" w:rsidRPr="005B5426" w:rsidRDefault="00394FC4" w:rsidP="00FE3DF1"/>
        </w:tc>
        <w:tc>
          <w:tcPr>
            <w:tcW w:w="2695" w:type="dxa"/>
            <w:vMerge/>
          </w:tcPr>
          <w:p w14:paraId="2D0351B6" w14:textId="77777777" w:rsidR="00394FC4" w:rsidRPr="005B5426" w:rsidRDefault="00394FC4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73627653" w14:textId="77777777" w:rsidR="00394FC4" w:rsidRPr="005B5426" w:rsidRDefault="00394FC4" w:rsidP="00E22F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0EEA68BC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0D002F43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12.9</w:t>
            </w:r>
            <w:r w:rsidR="00484685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B21C726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39E1E448" w14:textId="77777777" w:rsidR="00394FC4" w:rsidRPr="005B5426" w:rsidRDefault="00394FC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9FF7214" w14:textId="77777777" w:rsidR="00394FC4" w:rsidRPr="005B5426" w:rsidRDefault="00394FC4" w:rsidP="00FE3D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  <w:p w14:paraId="47C82D86" w14:textId="77777777" w:rsidR="00394FC4" w:rsidRPr="005B5426" w:rsidRDefault="00394FC4" w:rsidP="00FE3DF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58759B9" w14:textId="77777777" w:rsidR="00394FC4" w:rsidRPr="005B5426" w:rsidRDefault="00394FC4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148A0B91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3DF1" w:rsidRPr="005B5426" w14:paraId="647753AB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51C0AA78" w14:textId="77777777" w:rsidR="00FE3DF1" w:rsidRPr="005B5426" w:rsidRDefault="00FE3DF1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12.9</w:t>
            </w:r>
            <w:r w:rsidR="00484685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58A3F2" w14:textId="77777777" w:rsidR="00FE3DF1" w:rsidRPr="005B5426" w:rsidRDefault="00FE3DF1" w:rsidP="00FE3D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4E965966" w14:textId="77777777" w:rsidR="00FE3DF1" w:rsidRPr="005B5426" w:rsidRDefault="00FE3DF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23.99/08.156</w:t>
            </w:r>
          </w:p>
          <w:p w14:paraId="78F079C4" w14:textId="77777777" w:rsidR="00FE3DF1" w:rsidRPr="005B5426" w:rsidRDefault="00FE3DF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24.45/08.156</w:t>
            </w:r>
          </w:p>
        </w:tc>
        <w:tc>
          <w:tcPr>
            <w:tcW w:w="1979" w:type="dxa"/>
          </w:tcPr>
          <w:p w14:paraId="3C7C3AA1" w14:textId="77777777" w:rsidR="00FE3DF1" w:rsidRPr="005B5426" w:rsidRDefault="00FE3DF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поверхностно-</w:t>
            </w:r>
          </w:p>
          <w:p w14:paraId="04E21805" w14:textId="77777777" w:rsidR="00FE3DF1" w:rsidRPr="005B5426" w:rsidRDefault="00FE3DF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активные вещества</w:t>
            </w:r>
          </w:p>
        </w:tc>
        <w:tc>
          <w:tcPr>
            <w:tcW w:w="2695" w:type="dxa"/>
          </w:tcPr>
          <w:p w14:paraId="70C03003" w14:textId="77777777" w:rsidR="00FE3DF1" w:rsidRPr="005B5426" w:rsidRDefault="00FE3DF1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4548-87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17FEC5C6" w14:textId="77777777" w:rsidR="00FE3DF1" w:rsidRPr="005B5426" w:rsidRDefault="00FE3DF1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31.12.1987</w:t>
            </w:r>
          </w:p>
          <w:p w14:paraId="23F5F8F3" w14:textId="77777777" w:rsidR="00FE3DF1" w:rsidRPr="005B5426" w:rsidRDefault="00FE3DF1" w:rsidP="00FE3DF1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др. документация на продукцию</w:t>
            </w:r>
          </w:p>
          <w:p w14:paraId="2E5C48B6" w14:textId="77777777" w:rsidR="003F770E" w:rsidRPr="005B5426" w:rsidRDefault="003F770E" w:rsidP="00FE3DF1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55E3E11" w14:textId="77777777" w:rsidR="00FE3DF1" w:rsidRPr="005B5426" w:rsidRDefault="00FE3DF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32443-2013</w:t>
            </w:r>
            <w:proofErr w:type="gramEnd"/>
          </w:p>
          <w:p w14:paraId="2B7FE4C0" w14:textId="77777777" w:rsidR="00FE3DF1" w:rsidRPr="005B5426" w:rsidRDefault="00FE3DF1" w:rsidP="00961DB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D17B2" w:rsidRPr="005B5426" w14:paraId="57E6C8B7" w14:textId="77777777" w:rsidTr="00FE3DF1">
        <w:trPr>
          <w:trHeight w:val="65"/>
        </w:trPr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14:paraId="50D1B09F" w14:textId="77777777" w:rsidR="00FD17B2" w:rsidRPr="005B5426" w:rsidRDefault="00FD17B2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719403" w14:textId="77777777" w:rsidR="00FD17B2" w:rsidRPr="005B5426" w:rsidRDefault="00FD17B2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B47FF2B" w14:textId="77777777" w:rsidR="00FD17B2" w:rsidRPr="005B5426" w:rsidRDefault="00FD17B2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12.9</w:t>
            </w:r>
            <w:r w:rsidR="00484685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150AC9" w14:textId="77777777" w:rsidR="00FD17B2" w:rsidRPr="005B5426" w:rsidRDefault="00FD17B2" w:rsidP="00FE3D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064B85BC" w14:textId="77777777" w:rsidR="00FD17B2" w:rsidRPr="005B5426" w:rsidRDefault="00FD17B2" w:rsidP="00FE3D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1A562011" w14:textId="77777777" w:rsidR="007B2737" w:rsidRPr="005B5426" w:rsidRDefault="00FD17B2" w:rsidP="002C39D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8511" w:type="dxa"/>
            <w:gridSpan w:val="4"/>
          </w:tcPr>
          <w:p w14:paraId="7518EA70" w14:textId="77777777" w:rsidR="00FD17B2" w:rsidRPr="005B5426" w:rsidRDefault="00FD17B2" w:rsidP="00411A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FD17B2" w:rsidRPr="005B5426" w14:paraId="7E1CD9D7" w14:textId="77777777" w:rsidTr="00D60632">
        <w:trPr>
          <w:trHeight w:val="59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4BAF0266" w14:textId="77777777" w:rsidR="00FD17B2" w:rsidRPr="005B5426" w:rsidRDefault="00FD17B2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3FBEECE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14:paraId="43050FF4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22.22/01.086</w:t>
            </w:r>
          </w:p>
          <w:p w14:paraId="3441E98B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22.29/01.086</w:t>
            </w:r>
          </w:p>
        </w:tc>
        <w:tc>
          <w:tcPr>
            <w:tcW w:w="7371" w:type="dxa"/>
            <w:gridSpan w:val="3"/>
          </w:tcPr>
          <w:p w14:paraId="5FA95488" w14:textId="77777777" w:rsidR="00FD17B2" w:rsidRPr="005B5426" w:rsidRDefault="00FD17B2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МИКРОБИОЛОГИЧЕСКИЕ ПОКАЗАТЕЛИ:</w:t>
            </w:r>
          </w:p>
        </w:tc>
      </w:tr>
      <w:tr w:rsidR="00FD17B2" w:rsidRPr="005B5426" w14:paraId="0ECA8491" w14:textId="77777777" w:rsidTr="00D60632">
        <w:trPr>
          <w:trHeight w:val="447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33DE17A6" w14:textId="77777777" w:rsidR="00FD17B2" w:rsidRPr="005B5426" w:rsidRDefault="00FD17B2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A3E0F99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9E947AE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356FDC04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Биоактивность</w:t>
            </w:r>
          </w:p>
        </w:tc>
        <w:tc>
          <w:tcPr>
            <w:tcW w:w="2695" w:type="dxa"/>
            <w:vMerge w:val="restart"/>
          </w:tcPr>
          <w:p w14:paraId="1F585E52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№ 124-0010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1C27339A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13.11.2000</w:t>
            </w:r>
          </w:p>
          <w:p w14:paraId="26F35D2F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</w:t>
            </w:r>
            <w:r w:rsidRPr="005B5426">
              <w:rPr>
                <w:sz w:val="22"/>
                <w:szCs w:val="22"/>
                <w:lang w:val="en-US"/>
              </w:rPr>
              <w:t>Y</w:t>
            </w:r>
            <w:r w:rsidRPr="005B5426">
              <w:rPr>
                <w:sz w:val="22"/>
                <w:szCs w:val="22"/>
              </w:rPr>
              <w:t>800011199.001-03</w:t>
            </w:r>
          </w:p>
          <w:p w14:paraId="614A9D6D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06865823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№ 124-0010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AEFDBA7" w14:textId="77777777" w:rsidR="00FD17B2" w:rsidRPr="005B5426" w:rsidRDefault="00FD17B2" w:rsidP="001A17C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13.11.2000</w:t>
            </w:r>
          </w:p>
        </w:tc>
      </w:tr>
      <w:tr w:rsidR="00FD17B2" w:rsidRPr="005B5426" w14:paraId="49A0921D" w14:textId="77777777" w:rsidTr="00D60632">
        <w:trPr>
          <w:trHeight w:val="446"/>
        </w:trPr>
        <w:tc>
          <w:tcPr>
            <w:tcW w:w="7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4C5B90" w14:textId="77777777" w:rsidR="00FD17B2" w:rsidRPr="005B5426" w:rsidRDefault="00FD17B2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E614F39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629021D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4E430C85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695" w:type="dxa"/>
            <w:vMerge/>
          </w:tcPr>
          <w:p w14:paraId="7D441910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38827758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0029409E" w14:textId="77777777" w:rsidR="00FD17B2" w:rsidRPr="005B5426" w:rsidRDefault="00FD17B2" w:rsidP="001A17C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</w:tc>
      </w:tr>
      <w:tr w:rsidR="00FD17B2" w:rsidRPr="005B5426" w14:paraId="61C038C8" w14:textId="77777777" w:rsidTr="00D60632">
        <w:trPr>
          <w:trHeight w:val="50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3C87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12.9</w:t>
            </w:r>
            <w:r w:rsidR="00484685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6A8CEAD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550D8F33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043B74E4" w14:textId="77777777" w:rsidR="00FD17B2" w:rsidRPr="005B5426" w:rsidRDefault="00FD17B2" w:rsidP="00DB0E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ОКМ</w:t>
            </w:r>
          </w:p>
        </w:tc>
        <w:tc>
          <w:tcPr>
            <w:tcW w:w="2695" w:type="dxa"/>
            <w:vMerge/>
          </w:tcPr>
          <w:p w14:paraId="78000EBD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</w:tcBorders>
          </w:tcPr>
          <w:p w14:paraId="3542668A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F649BF7" w14:textId="77777777" w:rsidR="00FD17B2" w:rsidRPr="005B5426" w:rsidRDefault="00FD17B2" w:rsidP="00F01D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</w:tc>
      </w:tr>
      <w:tr w:rsidR="00FD17B2" w:rsidRPr="005B5426" w14:paraId="226FFDDA" w14:textId="77777777" w:rsidTr="00D60632">
        <w:trPr>
          <w:trHeight w:val="244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39A2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12.9</w:t>
            </w:r>
            <w:r w:rsidR="00484685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62C1AF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0FAD3B82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03D0910B" w14:textId="77777777" w:rsidR="00FD17B2" w:rsidRPr="005B5426" w:rsidRDefault="00FD17B2" w:rsidP="001A17C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5" w:type="dxa"/>
            <w:vMerge/>
          </w:tcPr>
          <w:p w14:paraId="735909EA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9DE5BAE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D17B2" w:rsidRPr="005B5426" w14:paraId="60E013A0" w14:textId="77777777" w:rsidTr="00D60632">
        <w:trPr>
          <w:trHeight w:val="285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4D4B" w14:textId="77777777" w:rsidR="00FD17B2" w:rsidRPr="005B5426" w:rsidRDefault="00FD17B2" w:rsidP="00484685">
            <w:pPr>
              <w:ind w:left="-74" w:right="-74"/>
              <w:rPr>
                <w:spacing w:val="-10"/>
                <w:sz w:val="22"/>
                <w:szCs w:val="22"/>
              </w:rPr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pacing w:val="-10"/>
                <w:sz w:val="22"/>
                <w:szCs w:val="22"/>
              </w:rPr>
              <w:t>100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223F975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2925D4B9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2B5E812B" w14:textId="77777777" w:rsidR="00FD17B2" w:rsidRPr="005B5426" w:rsidRDefault="00FD17B2" w:rsidP="001A17C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P. </w:t>
            </w:r>
            <w:r w:rsidRPr="005B5426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695" w:type="dxa"/>
            <w:vMerge/>
          </w:tcPr>
          <w:p w14:paraId="638E1ECB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5E403938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84685" w:rsidRPr="005B5426" w14:paraId="7C60FCD5" w14:textId="77777777" w:rsidTr="00D60632">
        <w:trPr>
          <w:trHeight w:val="435"/>
        </w:trPr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14:paraId="0F5DCBC0" w14:textId="77777777" w:rsidR="00484685" w:rsidRPr="005B5426" w:rsidRDefault="00484685" w:rsidP="00484685">
            <w:pPr>
              <w:ind w:left="-70" w:right="-74"/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12.101*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C5E4A70" w14:textId="77777777" w:rsidR="00484685" w:rsidRPr="005B5426" w:rsidRDefault="004846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85A5B50" w14:textId="77777777" w:rsidR="00484685" w:rsidRPr="005B5426" w:rsidRDefault="0048468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6D6E07D7" w14:textId="77777777" w:rsidR="00484685" w:rsidRPr="005B5426" w:rsidRDefault="00484685" w:rsidP="00D60632">
            <w:pPr>
              <w:widowControl w:val="0"/>
              <w:ind w:left="-57" w:right="-76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дрожжи, дрожжеподобные и плесневые грибы</w:t>
            </w:r>
          </w:p>
        </w:tc>
        <w:tc>
          <w:tcPr>
            <w:tcW w:w="2695" w:type="dxa"/>
            <w:vMerge/>
          </w:tcPr>
          <w:p w14:paraId="312FC602" w14:textId="77777777" w:rsidR="00484685" w:rsidRPr="005B5426" w:rsidRDefault="0048468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10CBFACB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84685" w:rsidRPr="005B5426" w14:paraId="56331B45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2FD07556" w14:textId="77777777" w:rsidR="00484685" w:rsidRPr="005B5426" w:rsidRDefault="00484685" w:rsidP="00484685">
            <w:pPr>
              <w:ind w:left="-70" w:right="-74"/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12.102*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B3224C1" w14:textId="77777777" w:rsidR="00484685" w:rsidRPr="005B5426" w:rsidRDefault="004846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7DB8E902" w14:textId="77777777" w:rsidR="00484685" w:rsidRPr="005B5426" w:rsidRDefault="0048468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9CFFD52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95" w:type="dxa"/>
            <w:vMerge/>
          </w:tcPr>
          <w:p w14:paraId="7B35F58C" w14:textId="77777777" w:rsidR="00484685" w:rsidRPr="005B5426" w:rsidRDefault="0048468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6019F5FE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5EFEEE1C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5018408" w14:textId="77777777" w:rsidR="00484685" w:rsidRPr="005B5426" w:rsidRDefault="00484685" w:rsidP="001A17C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</w:tc>
      </w:tr>
      <w:tr w:rsidR="00484685" w:rsidRPr="005B5426" w14:paraId="427F61AC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01AA035B" w14:textId="77777777" w:rsidR="00484685" w:rsidRPr="005B5426" w:rsidRDefault="00484685" w:rsidP="00484685">
            <w:pPr>
              <w:ind w:left="-70" w:right="-74"/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12.103*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24F7300" w14:textId="77777777" w:rsidR="00484685" w:rsidRPr="005B5426" w:rsidRDefault="004846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CFBC900" w14:textId="77777777" w:rsidR="00484685" w:rsidRPr="005B5426" w:rsidRDefault="0048468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25AF013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45B8D21B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5" w:type="dxa"/>
            <w:vMerge/>
          </w:tcPr>
          <w:p w14:paraId="5E614167" w14:textId="77777777" w:rsidR="00484685" w:rsidRPr="005B5426" w:rsidRDefault="0048468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4170653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125A8C4D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36C519E6" w14:textId="77777777" w:rsidR="00484685" w:rsidRPr="005B5426" w:rsidRDefault="00484685" w:rsidP="001A17C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</w:tc>
      </w:tr>
      <w:tr w:rsidR="00484685" w:rsidRPr="005B5426" w14:paraId="17424CFB" w14:textId="77777777" w:rsidTr="00D60632">
        <w:trPr>
          <w:trHeight w:val="131"/>
        </w:trPr>
        <w:tc>
          <w:tcPr>
            <w:tcW w:w="705" w:type="dxa"/>
            <w:tcBorders>
              <w:right w:val="single" w:sz="4" w:space="0" w:color="auto"/>
            </w:tcBorders>
          </w:tcPr>
          <w:p w14:paraId="2BD2EA83" w14:textId="77777777" w:rsidR="00484685" w:rsidRPr="005B5426" w:rsidRDefault="00484685" w:rsidP="00484685">
            <w:pPr>
              <w:ind w:left="-70" w:right="-74"/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12.104*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57B7410" w14:textId="77777777" w:rsidR="00484685" w:rsidRPr="005B5426" w:rsidRDefault="004846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7C2066CC" w14:textId="77777777" w:rsidR="00484685" w:rsidRPr="005B5426" w:rsidRDefault="0048468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21489EA" w14:textId="77777777" w:rsidR="00484685" w:rsidRPr="005B5426" w:rsidRDefault="00484685" w:rsidP="001A17CD">
            <w:pPr>
              <w:widowControl w:val="0"/>
              <w:ind w:left="-57" w:right="-69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сульфитредуцирую</w:t>
            </w:r>
            <w:r w:rsidR="00FE20EE" w:rsidRPr="005B5426">
              <w:rPr>
                <w:sz w:val="22"/>
                <w:szCs w:val="22"/>
              </w:rPr>
              <w:t>-</w:t>
            </w:r>
            <w:r w:rsidRPr="005B5426">
              <w:rPr>
                <w:sz w:val="22"/>
                <w:szCs w:val="22"/>
              </w:rPr>
              <w:t>щие</w:t>
            </w:r>
            <w:r w:rsidR="00534AF8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</w:tcPr>
          <w:p w14:paraId="68FB7567" w14:textId="77777777" w:rsidR="00484685" w:rsidRPr="005B5426" w:rsidRDefault="0048468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1D3CE62" w14:textId="77777777" w:rsidR="00484685" w:rsidRPr="005B5426" w:rsidRDefault="00484685" w:rsidP="0049663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29185-2014</w:t>
            </w:r>
            <w:proofErr w:type="gramEnd"/>
          </w:p>
          <w:p w14:paraId="05A1478B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84685" w:rsidRPr="005B5426" w14:paraId="6598665A" w14:textId="77777777" w:rsidTr="00DA67AC">
        <w:trPr>
          <w:trHeight w:val="65"/>
        </w:trPr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14:paraId="658FF679" w14:textId="77777777" w:rsidR="00484685" w:rsidRPr="005B5426" w:rsidRDefault="00484685" w:rsidP="00484685">
            <w:pPr>
              <w:ind w:left="-70" w:right="-74"/>
              <w:rPr>
                <w:snapToGrid w:val="0"/>
                <w:spacing w:val="-10"/>
                <w:sz w:val="22"/>
                <w:szCs w:val="22"/>
              </w:rPr>
            </w:pPr>
          </w:p>
          <w:p w14:paraId="5EEF7020" w14:textId="77777777" w:rsidR="00484685" w:rsidRPr="005B5426" w:rsidRDefault="00484685" w:rsidP="00484685">
            <w:pPr>
              <w:ind w:left="-70" w:right="-74"/>
              <w:rPr>
                <w:snapToGrid w:val="0"/>
                <w:spacing w:val="-10"/>
                <w:sz w:val="22"/>
                <w:szCs w:val="22"/>
              </w:rPr>
            </w:pPr>
          </w:p>
          <w:p w14:paraId="22AD523F" w14:textId="77777777" w:rsidR="00484685" w:rsidRPr="005B5426" w:rsidRDefault="00484685" w:rsidP="00484685">
            <w:pPr>
              <w:ind w:left="-70" w:right="-74"/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12.105*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E38ED76" w14:textId="77777777" w:rsidR="00484685" w:rsidRPr="005B5426" w:rsidRDefault="00484685" w:rsidP="005D5BE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1" w:type="dxa"/>
            <w:gridSpan w:val="4"/>
          </w:tcPr>
          <w:p w14:paraId="18FAB903" w14:textId="77777777" w:rsidR="00484685" w:rsidRPr="005B5426" w:rsidRDefault="00484685" w:rsidP="007E6C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ул. Магистральная, </w:t>
            </w:r>
            <w:proofErr w:type="gramStart"/>
            <w:r w:rsidRPr="005B5426">
              <w:rPr>
                <w:sz w:val="22"/>
                <w:szCs w:val="22"/>
              </w:rPr>
              <w:t>6-1</w:t>
            </w:r>
            <w:proofErr w:type="gramEnd"/>
            <w:r w:rsidRPr="005B5426">
              <w:rPr>
                <w:sz w:val="22"/>
                <w:szCs w:val="22"/>
              </w:rPr>
              <w:t>, г. Гродно, санитарно-гигиеническая лаборатория</w:t>
            </w:r>
          </w:p>
        </w:tc>
      </w:tr>
      <w:tr w:rsidR="00FD17B2" w:rsidRPr="005B5426" w14:paraId="2218443C" w14:textId="77777777" w:rsidTr="00D60632">
        <w:trPr>
          <w:trHeight w:val="65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229B88BA" w14:textId="77777777" w:rsidR="00FD17B2" w:rsidRPr="005B5426" w:rsidRDefault="00FD17B2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3D90EFA" w14:textId="77777777" w:rsidR="00FD17B2" w:rsidRPr="005B5426" w:rsidRDefault="00FD17B2" w:rsidP="005D5BE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14:paraId="79206AA1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26.30/35.067</w:t>
            </w:r>
          </w:p>
          <w:p w14:paraId="6BA78C36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27.40/35.067</w:t>
            </w:r>
          </w:p>
          <w:p w14:paraId="15BAD8D9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27.51/35.067</w:t>
            </w:r>
          </w:p>
          <w:p w14:paraId="3C1DBF98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27.90/35.067</w:t>
            </w:r>
          </w:p>
          <w:p w14:paraId="5C4BFDFD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28.11/35.067</w:t>
            </w:r>
          </w:p>
          <w:p w14:paraId="6A5BAF98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28.12/35.067</w:t>
            </w:r>
          </w:p>
          <w:p w14:paraId="5A6C4E82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28.13/35.067</w:t>
            </w:r>
          </w:p>
          <w:p w14:paraId="080CA779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28.22/35.067</w:t>
            </w:r>
          </w:p>
          <w:p w14:paraId="6881830E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28.24/35.067</w:t>
            </w:r>
          </w:p>
          <w:p w14:paraId="4B8D8F78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28.25/35.067</w:t>
            </w:r>
          </w:p>
          <w:p w14:paraId="10C5D134" w14:textId="77777777" w:rsidR="00FD17B2" w:rsidRPr="005B5426" w:rsidRDefault="00FD17B2" w:rsidP="0049663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28.29/35.067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0FF76CDE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ФИЗИЧЕСКИЕ ФАКТОРЫ:</w:t>
            </w:r>
          </w:p>
        </w:tc>
      </w:tr>
      <w:tr w:rsidR="00FD17B2" w:rsidRPr="005B5426" w14:paraId="331DE6D9" w14:textId="77777777" w:rsidTr="00D60632">
        <w:trPr>
          <w:trHeight w:val="90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17FE857F" w14:textId="77777777" w:rsidR="00FD17B2" w:rsidRPr="005B5426" w:rsidRDefault="00FD17B2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A54087E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24D69BD2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8249D28" w14:textId="77777777" w:rsidR="00FD17B2" w:rsidRPr="005B5426" w:rsidRDefault="00FD17B2" w:rsidP="00894108">
            <w:pPr>
              <w:pStyle w:val="af6"/>
              <w:widowControl w:val="0"/>
              <w:ind w:left="-57" w:right="-57"/>
              <w:rPr>
                <w:spacing w:val="-16"/>
                <w:lang w:val="ru-RU"/>
              </w:rPr>
            </w:pPr>
            <w:r w:rsidRPr="005B5426">
              <w:rPr>
                <w:spacing w:val="-16"/>
                <w:lang w:val="ru-RU"/>
              </w:rPr>
              <w:t>Шум постоянный:</w:t>
            </w:r>
          </w:p>
          <w:p w14:paraId="0FADE785" w14:textId="77777777" w:rsidR="00FD17B2" w:rsidRPr="005B5426" w:rsidRDefault="00FD17B2" w:rsidP="008B2FDE">
            <w:pPr>
              <w:pStyle w:val="af6"/>
              <w:widowControl w:val="0"/>
              <w:ind w:left="-57" w:right="-69"/>
              <w:rPr>
                <w:spacing w:val="-16"/>
                <w:lang w:val="ru-RU"/>
              </w:rPr>
            </w:pPr>
            <w:r w:rsidRPr="005B5426">
              <w:rPr>
                <w:spacing w:val="-16"/>
                <w:lang w:val="ru-RU"/>
              </w:rPr>
              <w:t>уровни звукового давления в октавных полосах со среднегеометрическими частотами: 31,5; 63;</w:t>
            </w:r>
            <w:r w:rsidR="00E70AE7" w:rsidRPr="005B5426">
              <w:rPr>
                <w:spacing w:val="-16"/>
                <w:lang w:val="ru-RU"/>
              </w:rPr>
              <w:t xml:space="preserve"> </w:t>
            </w:r>
            <w:r w:rsidRPr="005B5426">
              <w:rPr>
                <w:spacing w:val="-16"/>
                <w:lang w:val="ru-RU"/>
              </w:rPr>
              <w:t>25;</w:t>
            </w:r>
            <w:r w:rsidR="00E70AE7" w:rsidRPr="005B5426">
              <w:rPr>
                <w:spacing w:val="-16"/>
                <w:lang w:val="ru-RU"/>
              </w:rPr>
              <w:t xml:space="preserve"> </w:t>
            </w:r>
            <w:r w:rsidRPr="005B5426">
              <w:rPr>
                <w:spacing w:val="-16"/>
                <w:lang w:val="ru-RU"/>
              </w:rPr>
              <w:t>250;</w:t>
            </w:r>
            <w:r w:rsidR="00E70AE7" w:rsidRPr="005B5426">
              <w:rPr>
                <w:spacing w:val="-16"/>
                <w:lang w:val="ru-RU"/>
              </w:rPr>
              <w:t xml:space="preserve"> </w:t>
            </w:r>
            <w:r w:rsidRPr="005B5426">
              <w:rPr>
                <w:spacing w:val="-16"/>
                <w:lang w:val="ru-RU"/>
              </w:rPr>
              <w:t>500;</w:t>
            </w:r>
            <w:r w:rsidR="00E70AE7" w:rsidRPr="005B5426">
              <w:rPr>
                <w:spacing w:val="-16"/>
                <w:lang w:val="ru-RU"/>
              </w:rPr>
              <w:t xml:space="preserve"> </w:t>
            </w:r>
            <w:r w:rsidRPr="005B5426">
              <w:rPr>
                <w:spacing w:val="-16"/>
                <w:lang w:val="ru-RU"/>
              </w:rPr>
              <w:t xml:space="preserve">1000; 2000; 4000; 8000 Гц; </w:t>
            </w:r>
          </w:p>
          <w:p w14:paraId="1D978095" w14:textId="77777777" w:rsidR="00FD17B2" w:rsidRPr="005B5426" w:rsidRDefault="00FD17B2" w:rsidP="00894108">
            <w:pPr>
              <w:pStyle w:val="af6"/>
              <w:widowControl w:val="0"/>
              <w:ind w:left="-57" w:right="-57"/>
              <w:rPr>
                <w:spacing w:val="-16"/>
                <w:lang w:val="ru-RU"/>
              </w:rPr>
            </w:pPr>
            <w:r w:rsidRPr="005B5426">
              <w:rPr>
                <w:spacing w:val="-16"/>
                <w:lang w:val="ru-RU"/>
              </w:rPr>
              <w:t>уровень звука</w:t>
            </w:r>
          </w:p>
          <w:p w14:paraId="582C8E7F" w14:textId="77777777" w:rsidR="00FD17B2" w:rsidRPr="005B5426" w:rsidRDefault="00FD17B2" w:rsidP="00894108">
            <w:pPr>
              <w:pStyle w:val="af6"/>
              <w:widowControl w:val="0"/>
              <w:ind w:left="-57" w:right="-57"/>
              <w:rPr>
                <w:spacing w:val="-16"/>
                <w:lang w:val="ru-RU"/>
              </w:rPr>
            </w:pPr>
            <w:r w:rsidRPr="005B5426">
              <w:rPr>
                <w:spacing w:val="-16"/>
                <w:lang w:val="ru-RU"/>
              </w:rPr>
              <w:t>Шум непостоянный:</w:t>
            </w:r>
          </w:p>
          <w:p w14:paraId="40638B15" w14:textId="77777777" w:rsidR="00FD17B2" w:rsidRPr="005B5426" w:rsidRDefault="00FD17B2" w:rsidP="00CB3BFC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pacing w:val="-16"/>
                <w:lang w:val="ru-RU"/>
              </w:rPr>
              <w:t xml:space="preserve">эквивалентный (по энергии) уровень звука; максимальный уровень звука, </w:t>
            </w:r>
            <w:r w:rsidRPr="005B5426">
              <w:rPr>
                <w:snapToGrid w:val="0"/>
                <w:spacing w:val="-16"/>
                <w:lang w:val="ru-RU"/>
              </w:rPr>
              <w:t xml:space="preserve">в </w:t>
            </w:r>
            <w:proofErr w:type="gramStart"/>
            <w:r w:rsidRPr="005B5426">
              <w:rPr>
                <w:snapToGrid w:val="0"/>
                <w:spacing w:val="-16"/>
                <w:lang w:val="ru-RU"/>
              </w:rPr>
              <w:t>т.ч.</w:t>
            </w:r>
            <w:proofErr w:type="gramEnd"/>
            <w:r w:rsidRPr="005B5426">
              <w:rPr>
                <w:snapToGrid w:val="0"/>
                <w:spacing w:val="-16"/>
                <w:lang w:val="ru-RU"/>
              </w:rPr>
              <w:t xml:space="preserve"> инфразвук:2,4,8,16Гц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5DB8284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12ACC49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1EBC731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</w:p>
          <w:p w14:paraId="3D455EE5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. Раздел 7</w:t>
            </w:r>
          </w:p>
          <w:p w14:paraId="29564498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12.1.003-83</w:t>
            </w:r>
            <w:proofErr w:type="gramEnd"/>
          </w:p>
          <w:p w14:paraId="6D92470B" w14:textId="77777777" w:rsidR="00FD17B2" w:rsidRPr="005B5426" w:rsidRDefault="00FD17B2" w:rsidP="00E66F7C">
            <w:pPr>
              <w:widowControl w:val="0"/>
              <w:ind w:left="-57" w:right="-85"/>
              <w:rPr>
                <w:spacing w:val="-6"/>
                <w:sz w:val="22"/>
                <w:szCs w:val="22"/>
              </w:rPr>
            </w:pPr>
            <w:r w:rsidRPr="005B5426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1FBC6A4F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12.1.050-86</w:t>
            </w:r>
            <w:proofErr w:type="gramEnd"/>
          </w:p>
          <w:p w14:paraId="1A470F2D" w14:textId="77777777" w:rsidR="00FD17B2" w:rsidRPr="005B5426" w:rsidRDefault="00FD17B2" w:rsidP="008A26F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D17B2" w:rsidRPr="005B5426" w14:paraId="1AEC1004" w14:textId="77777777" w:rsidTr="00D60632">
        <w:trPr>
          <w:trHeight w:val="316"/>
        </w:trPr>
        <w:tc>
          <w:tcPr>
            <w:tcW w:w="705" w:type="dxa"/>
            <w:tcBorders>
              <w:right w:val="single" w:sz="4" w:space="0" w:color="auto"/>
            </w:tcBorders>
          </w:tcPr>
          <w:p w14:paraId="1D2DE0D6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10</w:t>
            </w:r>
            <w:r w:rsidR="00484685" w:rsidRPr="005B5426">
              <w:rPr>
                <w:snapToGrid w:val="0"/>
                <w:spacing w:val="-20"/>
                <w:sz w:val="22"/>
                <w:szCs w:val="22"/>
              </w:rPr>
              <w:t>6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172898" w14:textId="77777777" w:rsidR="00FD17B2" w:rsidRPr="005B5426" w:rsidRDefault="00FD17B2" w:rsidP="00990FC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077D0133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26.30/35.059</w:t>
            </w:r>
          </w:p>
          <w:p w14:paraId="61A3BAEC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27.40/35.059</w:t>
            </w:r>
          </w:p>
          <w:p w14:paraId="6146CED1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27.51/35.059</w:t>
            </w:r>
          </w:p>
          <w:p w14:paraId="74791505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27.90/35.059</w:t>
            </w:r>
          </w:p>
          <w:p w14:paraId="64284CA3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28.11/35.059</w:t>
            </w:r>
          </w:p>
          <w:p w14:paraId="7910F1BD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28.12/35.059</w:t>
            </w:r>
          </w:p>
          <w:p w14:paraId="1A16C86A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28.13/35.059</w:t>
            </w:r>
          </w:p>
          <w:p w14:paraId="77133B95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28.22/35.059</w:t>
            </w:r>
          </w:p>
          <w:p w14:paraId="37E1C25C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28.24/35.059</w:t>
            </w:r>
          </w:p>
          <w:p w14:paraId="6AEA0761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28.25/35.059</w:t>
            </w:r>
          </w:p>
          <w:p w14:paraId="2F2A0AC7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28.29/35.059</w:t>
            </w:r>
          </w:p>
        </w:tc>
        <w:tc>
          <w:tcPr>
            <w:tcW w:w="1979" w:type="dxa"/>
          </w:tcPr>
          <w:p w14:paraId="7AEC358D" w14:textId="77777777" w:rsidR="007F3F06" w:rsidRPr="005B5426" w:rsidRDefault="004F5683" w:rsidP="00CD3639">
            <w:pPr>
              <w:spacing w:line="216" w:lineRule="auto"/>
              <w:ind w:left="-57" w:right="-57"/>
              <w:rPr>
                <w:spacing w:val="-14"/>
                <w:sz w:val="21"/>
                <w:szCs w:val="21"/>
              </w:rPr>
            </w:pPr>
            <w:r w:rsidRPr="005B5426">
              <w:rPr>
                <w:rFonts w:eastAsia="MS Mincho"/>
                <w:sz w:val="21"/>
                <w:szCs w:val="21"/>
              </w:rPr>
              <w:t>Вибрация о</w:t>
            </w:r>
            <w:r w:rsidRPr="005B5426">
              <w:rPr>
                <w:rFonts w:eastAsia="MS Mincho"/>
                <w:spacing w:val="-14"/>
                <w:sz w:val="21"/>
                <w:szCs w:val="21"/>
              </w:rPr>
              <w:t>бщая и локальная</w:t>
            </w:r>
            <w:r w:rsidR="007F3F06" w:rsidRPr="005B5426">
              <w:rPr>
                <w:rFonts w:eastAsia="MS Mincho"/>
                <w:spacing w:val="-14"/>
                <w:sz w:val="21"/>
                <w:szCs w:val="21"/>
              </w:rPr>
              <w:t xml:space="preserve">: </w:t>
            </w:r>
            <w:r w:rsidR="007F3F06" w:rsidRPr="005B5426">
              <w:rPr>
                <w:spacing w:val="-14"/>
                <w:sz w:val="21"/>
                <w:szCs w:val="21"/>
              </w:rPr>
              <w:t>- средние квадратические значения</w:t>
            </w:r>
            <w:r w:rsidR="00FE20EE" w:rsidRPr="005B5426">
              <w:rPr>
                <w:spacing w:val="-14"/>
                <w:sz w:val="21"/>
                <w:szCs w:val="21"/>
              </w:rPr>
              <w:t xml:space="preserve"> </w:t>
            </w:r>
            <w:r w:rsidR="007F3F06" w:rsidRPr="005B5426">
              <w:rPr>
                <w:spacing w:val="-14"/>
                <w:sz w:val="21"/>
                <w:szCs w:val="21"/>
              </w:rPr>
              <w:t>виброускорения, измеряемые в октавных или треть- октавных полосах частот, или их логарифмические уровни;</w:t>
            </w:r>
          </w:p>
          <w:p w14:paraId="52CF6A71" w14:textId="77777777" w:rsidR="007F3F06" w:rsidRPr="005B5426" w:rsidRDefault="007F3F06" w:rsidP="00CD3639">
            <w:pPr>
              <w:widowControl w:val="0"/>
              <w:spacing w:line="216" w:lineRule="auto"/>
              <w:ind w:left="-57" w:right="-57"/>
              <w:rPr>
                <w:spacing w:val="-14"/>
                <w:sz w:val="21"/>
                <w:szCs w:val="21"/>
              </w:rPr>
            </w:pPr>
            <w:r w:rsidRPr="005B5426">
              <w:rPr>
                <w:spacing w:val="-14"/>
                <w:sz w:val="21"/>
                <w:szCs w:val="21"/>
              </w:rPr>
              <w:t>- корректированные по частоте значения вибро</w:t>
            </w:r>
            <w:r w:rsidR="00CD3639" w:rsidRPr="005B5426">
              <w:rPr>
                <w:spacing w:val="-14"/>
                <w:sz w:val="21"/>
                <w:szCs w:val="21"/>
              </w:rPr>
              <w:t>-</w:t>
            </w:r>
            <w:r w:rsidRPr="005B5426">
              <w:rPr>
                <w:spacing w:val="-14"/>
                <w:sz w:val="21"/>
                <w:szCs w:val="21"/>
              </w:rPr>
              <w:t xml:space="preserve">ускорения, или их </w:t>
            </w:r>
            <w:proofErr w:type="gramStart"/>
            <w:r w:rsidRPr="005B5426">
              <w:rPr>
                <w:spacing w:val="-14"/>
                <w:sz w:val="21"/>
                <w:szCs w:val="21"/>
              </w:rPr>
              <w:t>лога</w:t>
            </w:r>
            <w:r w:rsidR="00CD3639" w:rsidRPr="005B5426">
              <w:rPr>
                <w:spacing w:val="-14"/>
                <w:sz w:val="21"/>
                <w:szCs w:val="21"/>
              </w:rPr>
              <w:t>-</w:t>
            </w:r>
            <w:r w:rsidRPr="005B5426">
              <w:rPr>
                <w:spacing w:val="-14"/>
                <w:sz w:val="21"/>
                <w:szCs w:val="21"/>
              </w:rPr>
              <w:t>рифмические</w:t>
            </w:r>
            <w:proofErr w:type="gramEnd"/>
            <w:r w:rsidRPr="005B5426">
              <w:rPr>
                <w:spacing w:val="-14"/>
                <w:sz w:val="21"/>
                <w:szCs w:val="21"/>
              </w:rPr>
              <w:t xml:space="preserve"> уровни;</w:t>
            </w:r>
          </w:p>
          <w:p w14:paraId="7A335394" w14:textId="77777777" w:rsidR="001E7B8D" w:rsidRPr="005B5426" w:rsidRDefault="007F3F06" w:rsidP="00CD3639">
            <w:pPr>
              <w:pStyle w:val="af6"/>
              <w:widowControl w:val="0"/>
              <w:spacing w:line="216" w:lineRule="auto"/>
              <w:ind w:left="-57" w:right="-57"/>
              <w:rPr>
                <w:lang w:val="ru-RU"/>
              </w:rPr>
            </w:pPr>
            <w:r w:rsidRPr="005B5426">
              <w:rPr>
                <w:spacing w:val="-14"/>
                <w:sz w:val="21"/>
                <w:szCs w:val="21"/>
                <w:lang w:val="ru-RU"/>
              </w:rPr>
              <w:t xml:space="preserve">- эквивалентные по энергии </w:t>
            </w:r>
            <w:proofErr w:type="gramStart"/>
            <w:r w:rsidRPr="005B5426">
              <w:rPr>
                <w:spacing w:val="-14"/>
                <w:sz w:val="21"/>
                <w:szCs w:val="21"/>
                <w:lang w:val="ru-RU"/>
              </w:rPr>
              <w:t>корректиро</w:t>
            </w:r>
            <w:r w:rsidR="009868EA" w:rsidRPr="005B5426">
              <w:rPr>
                <w:spacing w:val="-14"/>
                <w:sz w:val="21"/>
                <w:szCs w:val="21"/>
                <w:lang w:val="ru-RU"/>
              </w:rPr>
              <w:t>-</w:t>
            </w:r>
            <w:r w:rsidRPr="005B5426">
              <w:rPr>
                <w:spacing w:val="-14"/>
                <w:sz w:val="21"/>
                <w:szCs w:val="21"/>
                <w:lang w:val="ru-RU"/>
              </w:rPr>
              <w:t>ванные</w:t>
            </w:r>
            <w:proofErr w:type="gramEnd"/>
            <w:r w:rsidRPr="005B5426">
              <w:rPr>
                <w:spacing w:val="-14"/>
                <w:sz w:val="21"/>
                <w:szCs w:val="21"/>
                <w:lang w:val="ru-RU"/>
              </w:rPr>
              <w:t xml:space="preserve"> по частоте значения виброускоре</w:t>
            </w:r>
            <w:r w:rsidR="009868EA" w:rsidRPr="005B5426">
              <w:rPr>
                <w:spacing w:val="-14"/>
                <w:sz w:val="21"/>
                <w:szCs w:val="21"/>
                <w:lang w:val="ru-RU"/>
              </w:rPr>
              <w:t>-</w:t>
            </w:r>
            <w:r w:rsidRPr="005B5426">
              <w:rPr>
                <w:spacing w:val="-14"/>
                <w:sz w:val="21"/>
                <w:szCs w:val="21"/>
                <w:lang w:val="ru-RU"/>
              </w:rPr>
              <w:t>ния, или их логарифми</w:t>
            </w:r>
            <w:r w:rsidR="009868EA" w:rsidRPr="005B5426">
              <w:rPr>
                <w:spacing w:val="-14"/>
                <w:sz w:val="21"/>
                <w:szCs w:val="21"/>
                <w:lang w:val="ru-RU"/>
              </w:rPr>
              <w:t>-</w:t>
            </w:r>
            <w:r w:rsidRPr="005B5426">
              <w:rPr>
                <w:spacing w:val="-14"/>
                <w:sz w:val="21"/>
                <w:szCs w:val="21"/>
                <w:lang w:val="ru-RU"/>
              </w:rPr>
              <w:t>ческие</w:t>
            </w:r>
            <w:r w:rsidRPr="005B5426">
              <w:rPr>
                <w:sz w:val="21"/>
                <w:szCs w:val="21"/>
                <w:lang w:val="ru-RU"/>
              </w:rPr>
              <w:t xml:space="preserve"> уровни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1E1A4F80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268A95A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435E951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</w:p>
          <w:p w14:paraId="13449994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. Раздел 7</w:t>
            </w:r>
          </w:p>
          <w:p w14:paraId="49C46B60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F582CF3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31191.1-2004</w:t>
            </w:r>
            <w:proofErr w:type="gramEnd"/>
          </w:p>
          <w:p w14:paraId="44C12F68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(ИСО2631-1:1997)</w:t>
            </w:r>
          </w:p>
          <w:p w14:paraId="42448D69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31192.1-2004</w:t>
            </w:r>
            <w:proofErr w:type="gramEnd"/>
          </w:p>
          <w:p w14:paraId="5AF1CCCF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(ИСО2631-1:1997)</w:t>
            </w:r>
          </w:p>
          <w:p w14:paraId="094B0EF9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31319-2006</w:t>
            </w:r>
            <w:proofErr w:type="gramEnd"/>
          </w:p>
          <w:p w14:paraId="1F8A1DE8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(ЕН 14253:2003)</w:t>
            </w:r>
          </w:p>
          <w:p w14:paraId="10AA10A5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12.1.012-2004</w:t>
            </w:r>
            <w:proofErr w:type="gramEnd"/>
          </w:p>
          <w:p w14:paraId="674D48BB" w14:textId="77777777" w:rsidR="00FD17B2" w:rsidRPr="005B5426" w:rsidRDefault="00FD17B2" w:rsidP="008A26FF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</w:tr>
      <w:tr w:rsidR="00FD17B2" w:rsidRPr="005B5426" w14:paraId="537D890A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6D2F3A60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12.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10</w:t>
            </w:r>
            <w:r w:rsidR="00484685" w:rsidRPr="005B5426">
              <w:rPr>
                <w:snapToGrid w:val="0"/>
                <w:spacing w:val="-20"/>
                <w:sz w:val="22"/>
                <w:szCs w:val="22"/>
              </w:rPr>
              <w:t>7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DF554F" w14:textId="77777777" w:rsidR="00FD17B2" w:rsidRPr="005B5426" w:rsidRDefault="00FD17B2" w:rsidP="00FD17B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5DD888D8" w14:textId="77777777" w:rsidR="00FD17B2" w:rsidRPr="005B5426" w:rsidRDefault="00FD17B2" w:rsidP="00FD17B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5706BBCE" w14:textId="77777777" w:rsidR="00FD17B2" w:rsidRPr="005B5426" w:rsidRDefault="00FD17B2" w:rsidP="00FD17B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  <w:p w14:paraId="385FB8E9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4B458BC6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46100F8F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27.40/35.068</w:t>
            </w:r>
          </w:p>
          <w:p w14:paraId="7131B89D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27.51/35.068</w:t>
            </w:r>
          </w:p>
          <w:p w14:paraId="1B844CCF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27.90/35.068</w:t>
            </w:r>
          </w:p>
          <w:p w14:paraId="3D8358B9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28.11/35.068</w:t>
            </w:r>
          </w:p>
          <w:p w14:paraId="72EF7B88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28.12/35.068</w:t>
            </w:r>
          </w:p>
          <w:p w14:paraId="686317CD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28.13/35.068</w:t>
            </w:r>
          </w:p>
          <w:p w14:paraId="3C94F601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28.22/35.068</w:t>
            </w:r>
          </w:p>
          <w:p w14:paraId="39AE58BC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28.25/35.068</w:t>
            </w:r>
          </w:p>
          <w:p w14:paraId="708EEC00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28.29/35.068</w:t>
            </w:r>
          </w:p>
        </w:tc>
        <w:tc>
          <w:tcPr>
            <w:tcW w:w="1979" w:type="dxa"/>
          </w:tcPr>
          <w:p w14:paraId="3600B5AF" w14:textId="77777777" w:rsidR="00FD17B2" w:rsidRPr="005B5426" w:rsidRDefault="00FD17B2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Напряженность электрического и магнитного поля тока промышленной частоты </w:t>
            </w:r>
            <w:r w:rsidRPr="005B5426">
              <w:rPr>
                <w:sz w:val="22"/>
                <w:szCs w:val="22"/>
              </w:rPr>
              <w:t>ДЧ 48-52Гц</w:t>
            </w:r>
          </w:p>
        </w:tc>
        <w:tc>
          <w:tcPr>
            <w:tcW w:w="2695" w:type="dxa"/>
            <w:vMerge w:val="restart"/>
          </w:tcPr>
          <w:p w14:paraId="5446D3D0" w14:textId="77777777" w:rsidR="00F97524" w:rsidRPr="005B5426" w:rsidRDefault="00F97524" w:rsidP="00F97524">
            <w:pPr>
              <w:ind w:left="-64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игиенический норматив «Показатели безопасности и безвредности воздействия физических факторов при применении товаров народного потребления в бытовых условиях», </w:t>
            </w:r>
            <w:r w:rsidRPr="005B5426">
              <w:rPr>
                <w:sz w:val="22"/>
                <w:szCs w:val="22"/>
              </w:rPr>
              <w:t>утв. Постановлением СМ РБ от 25.01.2021 №37</w:t>
            </w:r>
          </w:p>
          <w:p w14:paraId="3C38B937" w14:textId="77777777" w:rsidR="004D2A77" w:rsidRPr="005B5426" w:rsidRDefault="004D2A77" w:rsidP="004D2A77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672646F9" w14:textId="77777777" w:rsidR="00FD17B2" w:rsidRPr="005B5426" w:rsidRDefault="004D2A77" w:rsidP="004D2A77">
            <w:pPr>
              <w:widowControl w:val="0"/>
              <w:ind w:left="-57" w:right="-85"/>
              <w:rPr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  <w:p w14:paraId="427DB00C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5E409F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. Раздел 7</w:t>
            </w:r>
          </w:p>
          <w:p w14:paraId="6AD7A448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12.1.002-84</w:t>
            </w:r>
            <w:proofErr w:type="gramEnd"/>
          </w:p>
          <w:p w14:paraId="6DC65BE2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12.1.045-84</w:t>
            </w:r>
            <w:proofErr w:type="gramEnd"/>
          </w:p>
          <w:p w14:paraId="6DBFE582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75D4A888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12.1.002-84</w:t>
            </w:r>
            <w:proofErr w:type="gramEnd"/>
          </w:p>
          <w:p w14:paraId="7A52506E" w14:textId="77777777" w:rsidR="00FD17B2" w:rsidRPr="005B5426" w:rsidRDefault="00FD17B2" w:rsidP="0049663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МВИ.ГМ1729-2018</w:t>
            </w:r>
          </w:p>
          <w:p w14:paraId="42E482DF" w14:textId="77777777" w:rsidR="00FD17B2" w:rsidRPr="005B5426" w:rsidRDefault="005E409F" w:rsidP="008A26FF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АМИ.ГМ 0367-2025</w:t>
            </w:r>
          </w:p>
        </w:tc>
      </w:tr>
      <w:tr w:rsidR="00FD17B2" w:rsidRPr="005B5426" w14:paraId="421A6A86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11FF3148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10</w:t>
            </w:r>
            <w:r w:rsidR="00484685" w:rsidRPr="005B5426">
              <w:rPr>
                <w:snapToGrid w:val="0"/>
                <w:spacing w:val="-20"/>
                <w:sz w:val="22"/>
                <w:szCs w:val="22"/>
              </w:rPr>
              <w:t>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612592C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08F3A170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27.40/35.069</w:t>
            </w:r>
          </w:p>
          <w:p w14:paraId="0584FEDD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27.51/35.069</w:t>
            </w:r>
          </w:p>
          <w:p w14:paraId="5A32081A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27.90/35.069</w:t>
            </w:r>
          </w:p>
          <w:p w14:paraId="4C6DA08A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28.11/35.069</w:t>
            </w:r>
          </w:p>
          <w:p w14:paraId="24B4B8D5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28.12/35.069</w:t>
            </w:r>
          </w:p>
          <w:p w14:paraId="44239008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28.13/35.069</w:t>
            </w:r>
          </w:p>
          <w:p w14:paraId="235955C7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28.22/35.069</w:t>
            </w:r>
          </w:p>
          <w:p w14:paraId="353C8916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28.25/35.069</w:t>
            </w:r>
          </w:p>
          <w:p w14:paraId="6E63EA01" w14:textId="77777777" w:rsidR="00FD17B2" w:rsidRPr="005B5426" w:rsidRDefault="00FD17B2" w:rsidP="00C3212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28.29/35.069</w:t>
            </w:r>
          </w:p>
          <w:p w14:paraId="0A15207A" w14:textId="77777777" w:rsidR="00FD17B2" w:rsidRPr="005B5426" w:rsidRDefault="00FD17B2" w:rsidP="00C3212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78BA263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Электростатическое поле</w:t>
            </w:r>
          </w:p>
        </w:tc>
        <w:tc>
          <w:tcPr>
            <w:tcW w:w="2695" w:type="dxa"/>
            <w:vMerge/>
          </w:tcPr>
          <w:p w14:paraId="72E1A766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5DFE26C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12.1.045-84</w:t>
            </w:r>
            <w:proofErr w:type="gramEnd"/>
          </w:p>
          <w:p w14:paraId="08FE3882" w14:textId="77777777" w:rsidR="00FD17B2" w:rsidRPr="005B5426" w:rsidRDefault="005E409F" w:rsidP="008A26F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0301-2024</w:t>
            </w:r>
            <w:proofErr w:type="gramEnd"/>
          </w:p>
          <w:p w14:paraId="1BCA7C97" w14:textId="77777777" w:rsidR="005E409F" w:rsidRPr="005B5426" w:rsidRDefault="005E409F" w:rsidP="005E409F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АМИ.ГМ 0367-2025</w:t>
            </w:r>
          </w:p>
        </w:tc>
      </w:tr>
      <w:tr w:rsidR="00FD17B2" w:rsidRPr="005B5426" w14:paraId="11AFABF6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0A755CF7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10</w:t>
            </w:r>
            <w:r w:rsidR="00484685" w:rsidRPr="005B5426">
              <w:rPr>
                <w:snapToGrid w:val="0"/>
                <w:spacing w:val="-20"/>
                <w:sz w:val="22"/>
                <w:szCs w:val="22"/>
              </w:rPr>
              <w:t>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37C31BE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14:paraId="5E8D20D6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26.30/35.06</w:t>
            </w:r>
            <w:r w:rsidR="008E4D9C" w:rsidRPr="005B5426">
              <w:rPr>
                <w:spacing w:val="-20"/>
                <w:sz w:val="22"/>
                <w:szCs w:val="22"/>
              </w:rPr>
              <w:t>3</w:t>
            </w:r>
          </w:p>
          <w:p w14:paraId="67319146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27.40/35.06</w:t>
            </w:r>
            <w:r w:rsidR="008E4D9C" w:rsidRPr="005B5426">
              <w:rPr>
                <w:spacing w:val="-20"/>
                <w:sz w:val="22"/>
                <w:szCs w:val="22"/>
              </w:rPr>
              <w:t>3</w:t>
            </w:r>
          </w:p>
          <w:p w14:paraId="739F1AF8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27.51/35.06</w:t>
            </w:r>
            <w:r w:rsidR="008E4D9C" w:rsidRPr="005B5426">
              <w:rPr>
                <w:spacing w:val="-20"/>
                <w:sz w:val="22"/>
                <w:szCs w:val="22"/>
              </w:rPr>
              <w:t>3</w:t>
            </w:r>
          </w:p>
          <w:p w14:paraId="39DA958E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27.90/35.06</w:t>
            </w:r>
            <w:r w:rsidR="008E4D9C" w:rsidRPr="005B5426">
              <w:rPr>
                <w:spacing w:val="-20"/>
                <w:sz w:val="22"/>
                <w:szCs w:val="22"/>
              </w:rPr>
              <w:t>3</w:t>
            </w:r>
          </w:p>
          <w:p w14:paraId="11A82D00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28.22/35.06</w:t>
            </w:r>
            <w:r w:rsidR="008E4D9C" w:rsidRPr="005B5426">
              <w:rPr>
                <w:spacing w:val="-20"/>
                <w:sz w:val="22"/>
                <w:szCs w:val="22"/>
              </w:rPr>
              <w:t>3</w:t>
            </w:r>
          </w:p>
          <w:p w14:paraId="7BD30641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28.24/35.06</w:t>
            </w:r>
            <w:r w:rsidR="008E4D9C" w:rsidRPr="005B5426">
              <w:rPr>
                <w:spacing w:val="-20"/>
                <w:sz w:val="22"/>
                <w:szCs w:val="22"/>
              </w:rPr>
              <w:t>3</w:t>
            </w:r>
          </w:p>
          <w:p w14:paraId="69A3E0B9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28.25/35.06</w:t>
            </w:r>
            <w:r w:rsidR="008E4D9C" w:rsidRPr="005B5426">
              <w:rPr>
                <w:spacing w:val="-20"/>
                <w:sz w:val="22"/>
                <w:szCs w:val="22"/>
              </w:rPr>
              <w:t>3</w:t>
            </w:r>
          </w:p>
          <w:p w14:paraId="4EF115D0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28.29/35.06</w:t>
            </w:r>
            <w:r w:rsidR="008E4D9C" w:rsidRPr="005B5426">
              <w:rPr>
                <w:spacing w:val="-20"/>
                <w:sz w:val="22"/>
                <w:szCs w:val="22"/>
              </w:rPr>
              <w:t>3</w:t>
            </w:r>
          </w:p>
          <w:p w14:paraId="11DEA907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6072A91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Энергетическая освещенность ИК спектрального диапазона</w:t>
            </w:r>
          </w:p>
          <w:p w14:paraId="7BF8B8EA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FDAEAB6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C6B0BC7" w14:textId="77777777" w:rsidR="00FD17B2" w:rsidRPr="005B5426" w:rsidRDefault="00FD17B2" w:rsidP="008A26F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6147-2019</w:t>
            </w:r>
          </w:p>
        </w:tc>
      </w:tr>
      <w:tr w:rsidR="00FD17B2" w:rsidRPr="005B5426" w14:paraId="374F206A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1B64A79A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</w:t>
            </w:r>
            <w:r w:rsidR="00484685" w:rsidRPr="005B5426">
              <w:rPr>
                <w:snapToGrid w:val="0"/>
                <w:spacing w:val="-20"/>
                <w:sz w:val="22"/>
                <w:szCs w:val="22"/>
              </w:rPr>
              <w:t>10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F7E915D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59B957F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CC2F497" w14:textId="77777777" w:rsidR="00FD17B2" w:rsidRPr="005B5426" w:rsidRDefault="00FD17B2" w:rsidP="0089410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Интенсивность</w:t>
            </w:r>
          </w:p>
          <w:p w14:paraId="4E2E1B52" w14:textId="77777777" w:rsidR="00FD17B2" w:rsidRPr="005B5426" w:rsidRDefault="00FD17B2" w:rsidP="0049663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ультрафиолетового излучения</w:t>
            </w:r>
          </w:p>
        </w:tc>
        <w:tc>
          <w:tcPr>
            <w:tcW w:w="2695" w:type="dxa"/>
            <w:vMerge/>
          </w:tcPr>
          <w:p w14:paraId="59DB0A28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321738D" w14:textId="77777777" w:rsidR="005E409F" w:rsidRPr="005B5426" w:rsidRDefault="00BE1A98" w:rsidP="005E409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z w:val="22"/>
                <w:szCs w:val="22"/>
              </w:rPr>
              <w:t>0305-2024</w:t>
            </w:r>
            <w:proofErr w:type="gramEnd"/>
            <w:r w:rsidR="005E409F" w:rsidRPr="005B5426">
              <w:rPr>
                <w:snapToGrid w:val="0"/>
                <w:sz w:val="22"/>
                <w:szCs w:val="22"/>
              </w:rPr>
              <w:t xml:space="preserve"> АМИ.ГМ </w:t>
            </w:r>
            <w:proofErr w:type="gramStart"/>
            <w:r w:rsidR="005E409F" w:rsidRPr="005B5426">
              <w:rPr>
                <w:snapToGrid w:val="0"/>
                <w:sz w:val="22"/>
                <w:szCs w:val="22"/>
              </w:rPr>
              <w:t>0368-2025</w:t>
            </w:r>
            <w:proofErr w:type="gramEnd"/>
          </w:p>
          <w:p w14:paraId="755ACBF3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D17B2" w:rsidRPr="005B5426" w14:paraId="745D3A0A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719B5527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</w:t>
            </w:r>
            <w:r w:rsidR="00484685" w:rsidRPr="005B5426">
              <w:rPr>
                <w:snapToGrid w:val="0"/>
                <w:spacing w:val="-20"/>
                <w:sz w:val="22"/>
                <w:szCs w:val="22"/>
              </w:rPr>
              <w:t>11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F1EA06B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14:paraId="04FD0E67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26.30; 27.40; </w:t>
            </w:r>
          </w:p>
          <w:p w14:paraId="7B1E3DB0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27.51; 27.90;</w:t>
            </w:r>
          </w:p>
          <w:p w14:paraId="52317296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28.11-28.13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 35.068</w:t>
            </w:r>
          </w:p>
          <w:p w14:paraId="4E05C2D4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28.22/35.068</w:t>
            </w:r>
          </w:p>
          <w:p w14:paraId="4E100CCA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28.24/35.068</w:t>
            </w:r>
          </w:p>
          <w:p w14:paraId="58C7900D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28.25/35.068</w:t>
            </w:r>
          </w:p>
          <w:p w14:paraId="7AEE276C" w14:textId="77777777" w:rsidR="00FD17B2" w:rsidRPr="005B5426" w:rsidRDefault="00FD17B2" w:rsidP="00CB3BF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28.29/35.068</w:t>
            </w:r>
          </w:p>
        </w:tc>
        <w:tc>
          <w:tcPr>
            <w:tcW w:w="1979" w:type="dxa"/>
          </w:tcPr>
          <w:p w14:paraId="1D6B5F3C" w14:textId="77777777" w:rsidR="00FD17B2" w:rsidRPr="005B5426" w:rsidRDefault="00F973FB" w:rsidP="00F9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eastAsia="en-US"/>
              </w:rPr>
              <w:t xml:space="preserve">Напряженность электрической и магнитной </w:t>
            </w:r>
            <w:proofErr w:type="gramStart"/>
            <w:r w:rsidRPr="005B5426">
              <w:rPr>
                <w:sz w:val="22"/>
                <w:szCs w:val="22"/>
                <w:lang w:eastAsia="en-US"/>
              </w:rPr>
              <w:t>составляющих  электромагнитных</w:t>
            </w:r>
            <w:proofErr w:type="gramEnd"/>
            <w:r w:rsidRPr="005B5426">
              <w:rPr>
                <w:sz w:val="22"/>
                <w:szCs w:val="22"/>
                <w:lang w:eastAsia="en-US"/>
              </w:rPr>
              <w:t xml:space="preserve"> излучений в диапазоне частот </w:t>
            </w:r>
            <w:proofErr w:type="gramStart"/>
            <w:r w:rsidRPr="005B5426">
              <w:rPr>
                <w:sz w:val="22"/>
                <w:szCs w:val="22"/>
                <w:lang w:eastAsia="en-US"/>
              </w:rPr>
              <w:t>0,03 – 300</w:t>
            </w:r>
            <w:proofErr w:type="gramEnd"/>
            <w:r w:rsidRPr="005B5426">
              <w:rPr>
                <w:sz w:val="22"/>
                <w:szCs w:val="22"/>
                <w:lang w:eastAsia="en-US"/>
              </w:rPr>
              <w:t xml:space="preserve"> МГц</w:t>
            </w:r>
          </w:p>
        </w:tc>
        <w:tc>
          <w:tcPr>
            <w:tcW w:w="2695" w:type="dxa"/>
            <w:vMerge w:val="restart"/>
          </w:tcPr>
          <w:p w14:paraId="3B314428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C1097AF" w14:textId="77777777" w:rsidR="00703B69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397F6A8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07DE5C08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</w:tc>
        <w:tc>
          <w:tcPr>
            <w:tcW w:w="2697" w:type="dxa"/>
            <w:vMerge w:val="restart"/>
          </w:tcPr>
          <w:p w14:paraId="787D5FF1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EN</w:t>
            </w:r>
            <w:r w:rsidRPr="005B5426">
              <w:rPr>
                <w:snapToGrid w:val="0"/>
                <w:sz w:val="22"/>
                <w:szCs w:val="22"/>
              </w:rPr>
              <w:t>62233-2013</w:t>
            </w:r>
          </w:p>
          <w:p w14:paraId="7CD693DD" w14:textId="77777777" w:rsidR="00A331C8" w:rsidRPr="005B5426" w:rsidRDefault="00FD17B2" w:rsidP="00AC24FF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ССЭТ утв. СМ РБ 04.06.2019 № 360</w:t>
            </w:r>
            <w:r w:rsidR="00A331C8" w:rsidRPr="005B5426">
              <w:rPr>
                <w:snapToGrid w:val="0"/>
                <w:sz w:val="22"/>
                <w:szCs w:val="22"/>
              </w:rPr>
              <w:t>,</w:t>
            </w:r>
          </w:p>
          <w:p w14:paraId="4EF3741B" w14:textId="77777777" w:rsidR="00FD17B2" w:rsidRPr="005B5426" w:rsidRDefault="00FD17B2" w:rsidP="00AC24FF">
            <w:pPr>
              <w:widowControl w:val="0"/>
              <w:ind w:left="-57" w:right="-70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Раздел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II</w:t>
            </w:r>
            <w:r w:rsidRPr="005B5426">
              <w:rPr>
                <w:snapToGrid w:val="0"/>
                <w:sz w:val="22"/>
                <w:szCs w:val="22"/>
              </w:rPr>
              <w:t xml:space="preserve">,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III</w:t>
            </w:r>
            <w:r w:rsidR="004D2A77" w:rsidRPr="005B5426">
              <w:rPr>
                <w:snapToGrid w:val="0"/>
                <w:sz w:val="22"/>
                <w:szCs w:val="22"/>
                <w:vertAlign w:val="superscript"/>
              </w:rPr>
              <w:t>36</w:t>
            </w:r>
          </w:p>
          <w:p w14:paraId="6CB9FC28" w14:textId="77777777" w:rsidR="00FD17B2" w:rsidRPr="005B5426" w:rsidRDefault="00FD17B2" w:rsidP="00CB3BF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1754-2018</w:t>
            </w:r>
            <w:proofErr w:type="gramEnd"/>
          </w:p>
          <w:p w14:paraId="360B8E42" w14:textId="77777777" w:rsidR="005E409F" w:rsidRPr="005B5426" w:rsidRDefault="005E409F" w:rsidP="005E409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АМИ.ГМ 0301-2024</w:t>
            </w:r>
          </w:p>
        </w:tc>
      </w:tr>
      <w:tr w:rsidR="00FD17B2" w:rsidRPr="005B5426" w14:paraId="0ABED8EE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37887716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</w:t>
            </w:r>
            <w:r w:rsidR="00484685" w:rsidRPr="005B5426">
              <w:rPr>
                <w:snapToGrid w:val="0"/>
                <w:spacing w:val="-20"/>
                <w:sz w:val="22"/>
                <w:szCs w:val="22"/>
              </w:rPr>
              <w:t>12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94D5EBD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783820AB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C4A402D" w14:textId="77777777" w:rsidR="00FD17B2" w:rsidRPr="005B5426" w:rsidRDefault="00FD17B2" w:rsidP="00CB3B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Плотность потока энергии электромагнитных </w:t>
            </w:r>
            <w:r w:rsidR="00F973FB" w:rsidRPr="005B5426">
              <w:rPr>
                <w:sz w:val="22"/>
                <w:szCs w:val="22"/>
              </w:rPr>
              <w:t xml:space="preserve">излучений </w:t>
            </w:r>
          </w:p>
          <w:p w14:paraId="678CC228" w14:textId="77777777" w:rsidR="00FD17B2" w:rsidRPr="005B5426" w:rsidRDefault="00F973FB" w:rsidP="00CB3BFC">
            <w:pPr>
              <w:widowControl w:val="0"/>
              <w:ind w:left="-57" w:right="-57"/>
              <w:rPr>
                <w:iCs/>
                <w:sz w:val="22"/>
                <w:szCs w:val="22"/>
              </w:rPr>
            </w:pPr>
            <w:r w:rsidRPr="005B5426">
              <w:rPr>
                <w:sz w:val="22"/>
                <w:szCs w:val="22"/>
                <w:lang w:eastAsia="en-US"/>
              </w:rPr>
              <w:t>300 МГц – 40 ГГц</w:t>
            </w:r>
          </w:p>
        </w:tc>
        <w:tc>
          <w:tcPr>
            <w:tcW w:w="2695" w:type="dxa"/>
            <w:vMerge/>
          </w:tcPr>
          <w:p w14:paraId="1E016122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5F81EB5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D17B2" w:rsidRPr="005B5426" w14:paraId="62075233" w14:textId="77777777" w:rsidTr="00872232">
        <w:trPr>
          <w:trHeight w:val="65"/>
        </w:trPr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14:paraId="5694C766" w14:textId="77777777" w:rsidR="00FD17B2" w:rsidRPr="005B5426" w:rsidRDefault="00FD17B2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B282F3" w14:textId="77777777" w:rsidR="00FD17B2" w:rsidRPr="005B5426" w:rsidRDefault="00FD17B2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11</w:t>
            </w:r>
            <w:r w:rsidR="00484685" w:rsidRPr="005B5426">
              <w:rPr>
                <w:snapToGrid w:val="0"/>
                <w:spacing w:val="-20"/>
                <w:sz w:val="22"/>
                <w:szCs w:val="22"/>
              </w:rPr>
              <w:t>3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F567785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1" w:type="dxa"/>
            <w:gridSpan w:val="4"/>
          </w:tcPr>
          <w:p w14:paraId="633421F3" w14:textId="77777777" w:rsidR="00FD17B2" w:rsidRPr="005B5426" w:rsidRDefault="00FD17B2" w:rsidP="00FD17B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FD17B2" w:rsidRPr="005B5426" w14:paraId="1D496C71" w14:textId="77777777" w:rsidTr="00D60632">
        <w:trPr>
          <w:trHeight w:val="65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4DE95015" w14:textId="77777777" w:rsidR="00FD17B2" w:rsidRPr="005B5426" w:rsidRDefault="00FD17B2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AB22281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14:paraId="6EE25F6A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23.11/04.125</w:t>
            </w:r>
          </w:p>
          <w:p w14:paraId="7D735A51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23.12/04.125</w:t>
            </w:r>
          </w:p>
          <w:p w14:paraId="4D5CDC85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23.13/04.125</w:t>
            </w:r>
          </w:p>
          <w:p w14:paraId="7E84C755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23.19/04.125</w:t>
            </w:r>
          </w:p>
        </w:tc>
        <w:tc>
          <w:tcPr>
            <w:tcW w:w="7371" w:type="dxa"/>
            <w:gridSpan w:val="3"/>
          </w:tcPr>
          <w:p w14:paraId="46E01318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РАДИОЛОГИЧЕСКИЕ ПОКАЗАТЕЛИ:</w:t>
            </w:r>
          </w:p>
        </w:tc>
      </w:tr>
      <w:tr w:rsidR="00FD17B2" w:rsidRPr="005B5426" w14:paraId="455FE24E" w14:textId="77777777" w:rsidTr="00D60632">
        <w:trPr>
          <w:trHeight w:val="65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24D1F408" w14:textId="77777777" w:rsidR="00FD17B2" w:rsidRPr="005B5426" w:rsidRDefault="00FD17B2" w:rsidP="00894108">
            <w:pPr>
              <w:pStyle w:val="af6"/>
              <w:widowControl w:val="0"/>
              <w:numPr>
                <w:ilvl w:val="0"/>
                <w:numId w:val="12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58BAD9A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7A8FA67D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3F2F66E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эффективная удельная активность природных (естественных) радионуклидов</w:t>
            </w:r>
          </w:p>
          <w:p w14:paraId="4AE4BEE4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7BFE14" w14:textId="77777777" w:rsidR="0048397F" w:rsidRPr="005B5426" w:rsidRDefault="0048397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CF2985" w14:textId="77777777" w:rsidR="000F61D8" w:rsidRPr="005B5426" w:rsidRDefault="000F61D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78AE82" w14:textId="77777777" w:rsidR="0048397F" w:rsidRPr="005B5426" w:rsidRDefault="0048397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CB66E0" w14:textId="77777777" w:rsidR="0048397F" w:rsidRPr="005B5426" w:rsidRDefault="0048397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B367B50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.04-</w:t>
            </w:r>
            <w:proofErr w:type="gramStart"/>
            <w:r w:rsidRPr="005B5426">
              <w:rPr>
                <w:sz w:val="22"/>
                <w:szCs w:val="22"/>
              </w:rPr>
              <w:t>133-09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04258109" w14:textId="77777777" w:rsidR="00FD17B2" w:rsidRPr="005B5426" w:rsidRDefault="00FD17B2" w:rsidP="00AC24FF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Приказом Минстройархитектуры РБ 03.08.2009 №251</w:t>
            </w:r>
          </w:p>
        </w:tc>
        <w:tc>
          <w:tcPr>
            <w:tcW w:w="2697" w:type="dxa"/>
          </w:tcPr>
          <w:p w14:paraId="2DD3E8FF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4498-2013</w:t>
            </w:r>
            <w:proofErr w:type="gramEnd"/>
          </w:p>
          <w:p w14:paraId="359E575A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1689F3EF" w14:textId="77777777" w:rsidR="00FD17B2" w:rsidRPr="005B5426" w:rsidRDefault="00FD17B2" w:rsidP="008A26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.04-</w:t>
            </w:r>
            <w:proofErr w:type="gramStart"/>
            <w:r w:rsidRPr="005B5426">
              <w:rPr>
                <w:sz w:val="22"/>
                <w:szCs w:val="22"/>
              </w:rPr>
              <w:t>133-09</w:t>
            </w:r>
            <w:proofErr w:type="gramEnd"/>
            <w:r w:rsidRPr="005B5426">
              <w:rPr>
                <w:sz w:val="22"/>
                <w:szCs w:val="22"/>
              </w:rPr>
              <w:t>, утв. Минстройархитектуры РБ 03.08.2009 №251</w:t>
            </w:r>
          </w:p>
        </w:tc>
      </w:tr>
    </w:tbl>
    <w:p w14:paraId="0A7992F2" w14:textId="77777777" w:rsidR="000F61D8" w:rsidRPr="005B5426" w:rsidRDefault="000F61D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696"/>
        <w:gridCol w:w="1133"/>
        <w:gridCol w:w="2002"/>
        <w:gridCol w:w="2690"/>
        <w:gridCol w:w="2691"/>
      </w:tblGrid>
      <w:tr w:rsidR="00BA068F" w:rsidRPr="005B5426" w14:paraId="37FDF233" w14:textId="77777777" w:rsidTr="009C23C1">
        <w:trPr>
          <w:trHeight w:val="886"/>
        </w:trPr>
        <w:tc>
          <w:tcPr>
            <w:tcW w:w="703" w:type="dxa"/>
            <w:tcBorders>
              <w:right w:val="single" w:sz="4" w:space="0" w:color="auto"/>
            </w:tcBorders>
          </w:tcPr>
          <w:p w14:paraId="750701C3" w14:textId="77777777" w:rsidR="00BA068F" w:rsidRPr="005B5426" w:rsidRDefault="00BA068F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5B5426">
              <w:rPr>
                <w:snapToGrid w:val="0"/>
                <w:lang w:val="ru-RU"/>
              </w:rPr>
              <w:t>13.1**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</w:tcBorders>
          </w:tcPr>
          <w:p w14:paraId="28DB8A5B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1133" w:type="dxa"/>
          </w:tcPr>
          <w:p w14:paraId="095789EC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20.41/42.000</w:t>
            </w:r>
          </w:p>
          <w:p w14:paraId="7E52D36F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20.42/42.000</w:t>
            </w:r>
          </w:p>
        </w:tc>
        <w:tc>
          <w:tcPr>
            <w:tcW w:w="2002" w:type="dxa"/>
          </w:tcPr>
          <w:p w14:paraId="4A864C13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0" w:type="dxa"/>
          </w:tcPr>
          <w:p w14:paraId="1D214D65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29188.0-2014</w:t>
            </w:r>
            <w:proofErr w:type="gramEnd"/>
          </w:p>
          <w:p w14:paraId="21A2E306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11-23-4-00, </w:t>
            </w:r>
          </w:p>
          <w:p w14:paraId="00EC3407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Госстандартом РБ </w:t>
            </w:r>
          </w:p>
          <w:p w14:paraId="009491AA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10.10.2000 </w:t>
            </w:r>
            <w:proofErr w:type="gramStart"/>
            <w:r w:rsidRPr="005B5426">
              <w:rPr>
                <w:sz w:val="22"/>
                <w:szCs w:val="22"/>
              </w:rPr>
              <w:t>№04-05.7063</w:t>
            </w:r>
            <w:proofErr w:type="gramEnd"/>
          </w:p>
          <w:p w14:paraId="5EA4E52C" w14:textId="77777777" w:rsidR="000F61D8" w:rsidRPr="005B5426" w:rsidRDefault="00BA068F" w:rsidP="00E66F7C">
            <w:pPr>
              <w:widowControl w:val="0"/>
              <w:ind w:left="-57" w:right="-85"/>
              <w:rPr>
                <w:spacing w:val="-16"/>
                <w:sz w:val="22"/>
                <w:szCs w:val="22"/>
              </w:rPr>
            </w:pPr>
            <w:r w:rsidRPr="005B5426">
              <w:rPr>
                <w:spacing w:val="-16"/>
                <w:sz w:val="22"/>
                <w:szCs w:val="22"/>
              </w:rPr>
              <w:t xml:space="preserve">ТНПА и другая документация </w:t>
            </w:r>
          </w:p>
          <w:p w14:paraId="76F8BA15" w14:textId="77777777" w:rsidR="00BA068F" w:rsidRPr="005B5426" w:rsidRDefault="00BA068F" w:rsidP="00E66F7C">
            <w:pPr>
              <w:widowControl w:val="0"/>
              <w:ind w:left="-57" w:right="-85"/>
              <w:rPr>
                <w:spacing w:val="-16"/>
                <w:sz w:val="22"/>
                <w:szCs w:val="22"/>
              </w:rPr>
            </w:pPr>
            <w:r w:rsidRPr="005B5426">
              <w:rPr>
                <w:spacing w:val="-16"/>
                <w:sz w:val="22"/>
                <w:szCs w:val="22"/>
              </w:rPr>
              <w:t>на продукцию</w:t>
            </w:r>
          </w:p>
        </w:tc>
        <w:tc>
          <w:tcPr>
            <w:tcW w:w="2691" w:type="dxa"/>
          </w:tcPr>
          <w:p w14:paraId="3F07BB34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29188.0-2014</w:t>
            </w:r>
            <w:proofErr w:type="gramEnd"/>
          </w:p>
          <w:p w14:paraId="26A5923C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790-89</w:t>
            </w:r>
            <w:proofErr w:type="gramEnd"/>
          </w:p>
          <w:p w14:paraId="38E7C131" w14:textId="77777777" w:rsidR="00BA068F" w:rsidRPr="005B5426" w:rsidRDefault="00BA068F" w:rsidP="008A26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11-23-4-00, </w:t>
            </w:r>
          </w:p>
          <w:p w14:paraId="2DEB53E3" w14:textId="77777777" w:rsidR="00BA068F" w:rsidRPr="005B5426" w:rsidRDefault="00BA068F" w:rsidP="008A26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Госстандартом РБ 10.10.2000 №04-05.7063</w:t>
            </w:r>
          </w:p>
        </w:tc>
      </w:tr>
      <w:tr w:rsidR="00BA068F" w:rsidRPr="005B5426" w14:paraId="4611EF5E" w14:textId="77777777" w:rsidTr="009C23C1">
        <w:trPr>
          <w:trHeight w:val="65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244153FD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793FD2FE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208E626C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20.41/11.116</w:t>
            </w:r>
          </w:p>
          <w:p w14:paraId="11627E5D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20.42/11.116</w:t>
            </w:r>
          </w:p>
        </w:tc>
        <w:tc>
          <w:tcPr>
            <w:tcW w:w="7383" w:type="dxa"/>
            <w:gridSpan w:val="3"/>
          </w:tcPr>
          <w:p w14:paraId="0A9660F3" w14:textId="77777777" w:rsidR="00BA068F" w:rsidRPr="005B5426" w:rsidRDefault="00BA06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be-BY"/>
              </w:rPr>
              <w:t>ОРГАНОЛЕПТИЧЕСКИЕ И ФИЗИКО-ХИМИЧЕСКИЕ ПОКАЗАТЕЛИ:</w:t>
            </w:r>
          </w:p>
        </w:tc>
      </w:tr>
      <w:tr w:rsidR="00BA068F" w:rsidRPr="005B5426" w14:paraId="649898E5" w14:textId="77777777" w:rsidTr="009C23C1">
        <w:trPr>
          <w:trHeight w:val="65"/>
        </w:trPr>
        <w:tc>
          <w:tcPr>
            <w:tcW w:w="7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18BF9E" w14:textId="77777777" w:rsidR="00BA068F" w:rsidRPr="005B5426" w:rsidRDefault="00BA068F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057BDB68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B9CD16F" w14:textId="77777777" w:rsidR="00BA068F" w:rsidRPr="005B5426" w:rsidRDefault="00BA06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4A1B996B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be-BY"/>
              </w:rPr>
              <w:t>внешний вид, цвет, однородность, запах образца</w:t>
            </w:r>
          </w:p>
        </w:tc>
        <w:tc>
          <w:tcPr>
            <w:tcW w:w="2690" w:type="dxa"/>
          </w:tcPr>
          <w:p w14:paraId="1FD96EB9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1673-2006</w:t>
            </w:r>
            <w:proofErr w:type="gramEnd"/>
          </w:p>
          <w:p w14:paraId="7379624E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1670-2006</w:t>
            </w:r>
            <w:proofErr w:type="gramEnd"/>
          </w:p>
          <w:p w14:paraId="12BD45E5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1672-2006</w:t>
            </w:r>
            <w:proofErr w:type="gramEnd"/>
          </w:p>
          <w:p w14:paraId="022F29E7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1672-2006</w:t>
            </w:r>
            <w:proofErr w:type="gramEnd"/>
          </w:p>
          <w:p w14:paraId="66672FDF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1671-2006</w:t>
            </w:r>
            <w:proofErr w:type="gramEnd"/>
          </w:p>
          <w:p w14:paraId="1FA47D9F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ГОСТ17237-93</w:t>
            </w:r>
          </w:p>
        </w:tc>
        <w:tc>
          <w:tcPr>
            <w:tcW w:w="2691" w:type="dxa"/>
          </w:tcPr>
          <w:p w14:paraId="0473EDB2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29188.0-2014</w:t>
            </w:r>
            <w:proofErr w:type="gramEnd"/>
          </w:p>
          <w:p w14:paraId="6E726A3A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62257D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44EDF8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6A40D2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45B0B3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68F" w:rsidRPr="005B5426" w14:paraId="23D56EF3" w14:textId="77777777" w:rsidTr="009C23C1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4D2E692D" w14:textId="77777777" w:rsidR="00BA068F" w:rsidRPr="005B5426" w:rsidRDefault="00484685" w:rsidP="00484685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13.3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0885B0FA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BE32131" w14:textId="77777777" w:rsidR="00BA068F" w:rsidRPr="005B5426" w:rsidRDefault="00BA06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237D1B63" w14:textId="77777777" w:rsidR="00BA068F" w:rsidRPr="005B5426" w:rsidRDefault="00BA068F" w:rsidP="00776F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внешний вид, консистенция, цвет, запах, вкус образца</w:t>
            </w:r>
          </w:p>
        </w:tc>
        <w:tc>
          <w:tcPr>
            <w:tcW w:w="2690" w:type="dxa"/>
          </w:tcPr>
          <w:p w14:paraId="11905C7D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1886-2008</w:t>
            </w:r>
            <w:proofErr w:type="gramEnd"/>
          </w:p>
          <w:p w14:paraId="6A38F1BD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1675-2006</w:t>
            </w:r>
            <w:proofErr w:type="gramEnd"/>
          </w:p>
          <w:p w14:paraId="259EC0B2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7983-99</w:t>
            </w:r>
            <w:proofErr w:type="gramEnd"/>
          </w:p>
          <w:p w14:paraId="565328C1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28546-2002</w:t>
            </w:r>
            <w:proofErr w:type="gramEnd"/>
          </w:p>
          <w:p w14:paraId="4F4F67E0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30266-95</w:t>
            </w:r>
            <w:proofErr w:type="gramEnd"/>
          </w:p>
          <w:p w14:paraId="3450EE91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z w:val="22"/>
                <w:szCs w:val="22"/>
              </w:rPr>
              <w:t>10-64</w:t>
            </w:r>
            <w:proofErr w:type="gramEnd"/>
            <w:r w:rsidRPr="005B5426">
              <w:rPr>
                <w:sz w:val="22"/>
                <w:szCs w:val="22"/>
              </w:rPr>
              <w:t xml:space="preserve"> РБ 98</w:t>
            </w:r>
          </w:p>
          <w:p w14:paraId="1FDD03A0" w14:textId="77777777" w:rsidR="00291C50" w:rsidRPr="005B5426" w:rsidRDefault="00BA068F" w:rsidP="00291C50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</w:t>
            </w:r>
          </w:p>
          <w:p w14:paraId="7CE0C785" w14:textId="77777777" w:rsidR="00BA068F" w:rsidRPr="005B5426" w:rsidRDefault="00BA068F" w:rsidP="00291C50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гл. II, раздел 4, подраздел II</w:t>
            </w:r>
          </w:p>
        </w:tc>
        <w:tc>
          <w:tcPr>
            <w:tcW w:w="2691" w:type="dxa"/>
          </w:tcPr>
          <w:p w14:paraId="56533493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1886-2008</w:t>
            </w:r>
            <w:proofErr w:type="gramEnd"/>
          </w:p>
          <w:p w14:paraId="5114BD99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1675-2006</w:t>
            </w:r>
            <w:proofErr w:type="gramEnd"/>
          </w:p>
          <w:p w14:paraId="23BA7A63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7983-99</w:t>
            </w:r>
            <w:proofErr w:type="gramEnd"/>
          </w:p>
          <w:p w14:paraId="43F5FFB5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790-89</w:t>
            </w:r>
            <w:proofErr w:type="gramEnd"/>
          </w:p>
          <w:p w14:paraId="4F5F9121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29188.0-2014</w:t>
            </w:r>
            <w:proofErr w:type="gramEnd"/>
          </w:p>
          <w:p w14:paraId="204F78AE" w14:textId="77777777" w:rsidR="00BA068F" w:rsidRPr="005B5426" w:rsidRDefault="00BA068F" w:rsidP="001F0B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z w:val="22"/>
                <w:szCs w:val="22"/>
              </w:rPr>
              <w:t>10-64</w:t>
            </w:r>
            <w:proofErr w:type="gramEnd"/>
            <w:r w:rsidRPr="005B5426">
              <w:rPr>
                <w:sz w:val="22"/>
                <w:szCs w:val="22"/>
              </w:rPr>
              <w:t xml:space="preserve"> РБ 98</w:t>
            </w:r>
          </w:p>
        </w:tc>
      </w:tr>
      <w:tr w:rsidR="00BA068F" w:rsidRPr="005B5426" w14:paraId="5B0EA35B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E0E1B8C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13.4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0E439757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5211910A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</w:t>
            </w:r>
            <w:r w:rsidR="004507DD" w:rsidRPr="005B5426">
              <w:rPr>
                <w:snapToGrid w:val="0"/>
                <w:spacing w:val="-20"/>
                <w:sz w:val="22"/>
                <w:szCs w:val="22"/>
              </w:rPr>
              <w:t>32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.1</w:t>
            </w:r>
            <w:r w:rsidR="004507DD" w:rsidRPr="005B5426">
              <w:rPr>
                <w:snapToGrid w:val="0"/>
                <w:spacing w:val="-20"/>
                <w:sz w:val="22"/>
                <w:szCs w:val="22"/>
              </w:rPr>
              <w:t>15</w:t>
            </w:r>
          </w:p>
          <w:p w14:paraId="06F5FB76" w14:textId="77777777" w:rsidR="00BA068F" w:rsidRPr="005B5426" w:rsidRDefault="00BA068F" w:rsidP="004507D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</w:t>
            </w:r>
            <w:r w:rsidR="004507DD" w:rsidRPr="005B5426">
              <w:rPr>
                <w:snapToGrid w:val="0"/>
                <w:spacing w:val="-20"/>
                <w:sz w:val="22"/>
                <w:szCs w:val="22"/>
              </w:rPr>
              <w:t>32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.1</w:t>
            </w:r>
            <w:r w:rsidR="004507DD" w:rsidRPr="005B5426">
              <w:rPr>
                <w:snapToGrid w:val="0"/>
                <w:spacing w:val="-20"/>
                <w:sz w:val="22"/>
                <w:szCs w:val="22"/>
              </w:rPr>
              <w:t>15</w:t>
            </w:r>
          </w:p>
        </w:tc>
        <w:tc>
          <w:tcPr>
            <w:tcW w:w="2002" w:type="dxa"/>
          </w:tcPr>
          <w:p w14:paraId="25BC94A4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стабильность эмульсии</w:t>
            </w:r>
          </w:p>
        </w:tc>
        <w:tc>
          <w:tcPr>
            <w:tcW w:w="2690" w:type="dxa"/>
          </w:tcPr>
          <w:p w14:paraId="4E9F28F3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1673-2006</w:t>
            </w:r>
            <w:proofErr w:type="gramEnd"/>
          </w:p>
          <w:p w14:paraId="4AF2D628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1671-2006</w:t>
            </w:r>
            <w:proofErr w:type="gramEnd"/>
          </w:p>
        </w:tc>
        <w:tc>
          <w:tcPr>
            <w:tcW w:w="2691" w:type="dxa"/>
          </w:tcPr>
          <w:p w14:paraId="610E9B3D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29188.3-91</w:t>
            </w:r>
            <w:proofErr w:type="gramEnd"/>
          </w:p>
          <w:p w14:paraId="086663C8" w14:textId="77777777" w:rsidR="00BA068F" w:rsidRPr="005B5426" w:rsidRDefault="00BA068F" w:rsidP="00FE440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68F" w:rsidRPr="005B5426" w14:paraId="29CCBE34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B9DC0A2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13.5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4DF3FA3E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23D3EBE0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140CB191" w14:textId="77777777" w:rsidR="00BA068F" w:rsidRPr="005B5426" w:rsidRDefault="00BA068F" w:rsidP="000F5DC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степень компактности</w:t>
            </w:r>
          </w:p>
        </w:tc>
        <w:tc>
          <w:tcPr>
            <w:tcW w:w="2690" w:type="dxa"/>
          </w:tcPr>
          <w:p w14:paraId="4604BC33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1674-2006</w:t>
            </w:r>
            <w:proofErr w:type="gramEnd"/>
          </w:p>
        </w:tc>
        <w:tc>
          <w:tcPr>
            <w:tcW w:w="2691" w:type="dxa"/>
          </w:tcPr>
          <w:p w14:paraId="3EB4D708" w14:textId="77777777" w:rsidR="00BA068F" w:rsidRPr="005B5426" w:rsidRDefault="00BA068F" w:rsidP="004E2F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1674-2006</w:t>
            </w:r>
            <w:proofErr w:type="gramEnd"/>
          </w:p>
          <w:p w14:paraId="3AAA13F7" w14:textId="77777777" w:rsidR="00BA068F" w:rsidRPr="005B5426" w:rsidRDefault="00C87485" w:rsidP="004E2F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31698-2013</w:t>
            </w:r>
          </w:p>
        </w:tc>
      </w:tr>
      <w:tr w:rsidR="00BA068F" w:rsidRPr="005B5426" w14:paraId="4507D991" w14:textId="77777777" w:rsidTr="009C23C1">
        <w:trPr>
          <w:trHeight w:val="59"/>
        </w:trPr>
        <w:tc>
          <w:tcPr>
            <w:tcW w:w="703" w:type="dxa"/>
            <w:tcBorders>
              <w:right w:val="single" w:sz="4" w:space="0" w:color="auto"/>
            </w:tcBorders>
          </w:tcPr>
          <w:p w14:paraId="2EA991B4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13.6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3A4784CD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4BE8137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20.41/08.164</w:t>
            </w:r>
          </w:p>
          <w:p w14:paraId="7B700586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20.42/08.164</w:t>
            </w:r>
          </w:p>
        </w:tc>
        <w:tc>
          <w:tcPr>
            <w:tcW w:w="2002" w:type="dxa"/>
          </w:tcPr>
          <w:p w14:paraId="1390F120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воды и летучих веществ</w:t>
            </w:r>
          </w:p>
        </w:tc>
        <w:tc>
          <w:tcPr>
            <w:tcW w:w="2690" w:type="dxa"/>
          </w:tcPr>
          <w:p w14:paraId="3A7F0D73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1671-2006</w:t>
            </w:r>
            <w:proofErr w:type="gramEnd"/>
          </w:p>
          <w:p w14:paraId="3733D0CA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1673-2006</w:t>
            </w:r>
            <w:proofErr w:type="gramEnd"/>
          </w:p>
          <w:p w14:paraId="59DDB152" w14:textId="77777777" w:rsidR="00BA068F" w:rsidRPr="005B5426" w:rsidRDefault="00BA068F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1674-2006</w:t>
            </w:r>
            <w:proofErr w:type="gramEnd"/>
          </w:p>
        </w:tc>
        <w:tc>
          <w:tcPr>
            <w:tcW w:w="2691" w:type="dxa"/>
          </w:tcPr>
          <w:p w14:paraId="28E86BC2" w14:textId="77777777" w:rsidR="004925DC" w:rsidRPr="005B5426" w:rsidRDefault="00BA068F" w:rsidP="004925DC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29188.4-91</w:t>
            </w:r>
            <w:proofErr w:type="gramEnd"/>
            <w:r w:rsidR="004925DC" w:rsidRPr="005B542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77ACA90" w14:textId="77777777" w:rsidR="004925DC" w:rsidRPr="005B5426" w:rsidRDefault="004925DC" w:rsidP="004925DC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0"/>
              </w:rPr>
            </w:pPr>
            <w:r w:rsidRPr="005B5426">
              <w:rPr>
                <w:rFonts w:ascii="Times New Roman" w:hAnsi="Times New Roman"/>
                <w:sz w:val="20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0"/>
              </w:rPr>
              <w:t>31460-2012</w:t>
            </w:r>
            <w:proofErr w:type="gramEnd"/>
          </w:p>
          <w:p w14:paraId="3CB9F564" w14:textId="77777777" w:rsidR="00BA068F" w:rsidRPr="005B5426" w:rsidRDefault="00BA068F" w:rsidP="006A7631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1674-2006</w:t>
            </w:r>
            <w:proofErr w:type="gramEnd"/>
          </w:p>
        </w:tc>
      </w:tr>
      <w:tr w:rsidR="00BA068F" w:rsidRPr="005B5426" w14:paraId="49767637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9325A27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13.7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7BB97922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5690DEE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20.42/11.116</w:t>
            </w:r>
          </w:p>
        </w:tc>
        <w:tc>
          <w:tcPr>
            <w:tcW w:w="2002" w:type="dxa"/>
          </w:tcPr>
          <w:p w14:paraId="7A48319C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2690" w:type="dxa"/>
          </w:tcPr>
          <w:p w14:paraId="3EA418D2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1886-2008</w:t>
            </w:r>
            <w:proofErr w:type="gramEnd"/>
          </w:p>
        </w:tc>
        <w:tc>
          <w:tcPr>
            <w:tcW w:w="2691" w:type="dxa"/>
          </w:tcPr>
          <w:p w14:paraId="3859008A" w14:textId="77777777" w:rsidR="00BA068F" w:rsidRPr="005B5426" w:rsidRDefault="00BA068F" w:rsidP="006A76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1886-2008</w:t>
            </w:r>
            <w:proofErr w:type="gramEnd"/>
          </w:p>
        </w:tc>
      </w:tr>
      <w:tr w:rsidR="00BA068F" w:rsidRPr="005B5426" w14:paraId="30706B34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0A1EBC7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3EDF1C4A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04D2B69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20.41/11.116</w:t>
            </w:r>
          </w:p>
          <w:p w14:paraId="7B871D87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20.42/11.116</w:t>
            </w:r>
          </w:p>
        </w:tc>
        <w:tc>
          <w:tcPr>
            <w:tcW w:w="2002" w:type="dxa"/>
          </w:tcPr>
          <w:p w14:paraId="0984C1B4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стойкость запаха,</w:t>
            </w:r>
          </w:p>
          <w:p w14:paraId="4507BB08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прозрачность, </w:t>
            </w:r>
          </w:p>
          <w:p w14:paraId="549EF4ED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сумма массовых долей душистых веществ</w:t>
            </w:r>
          </w:p>
        </w:tc>
        <w:tc>
          <w:tcPr>
            <w:tcW w:w="2690" w:type="dxa"/>
          </w:tcPr>
          <w:p w14:paraId="71270BD3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1973-2009</w:t>
            </w:r>
            <w:proofErr w:type="gramEnd"/>
          </w:p>
          <w:p w14:paraId="01FD94CB" w14:textId="77777777" w:rsidR="00BA068F" w:rsidRPr="005B5426" w:rsidRDefault="001F0BA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31676-2012</w:t>
            </w:r>
          </w:p>
        </w:tc>
        <w:tc>
          <w:tcPr>
            <w:tcW w:w="2691" w:type="dxa"/>
          </w:tcPr>
          <w:p w14:paraId="7841DC07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1973-2009</w:t>
            </w:r>
            <w:proofErr w:type="gramEnd"/>
          </w:p>
          <w:p w14:paraId="11A2DFCD" w14:textId="77777777" w:rsidR="004925DC" w:rsidRPr="005B5426" w:rsidRDefault="001F0BA9" w:rsidP="001F0B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31676-2012</w:t>
            </w:r>
          </w:p>
        </w:tc>
      </w:tr>
      <w:tr w:rsidR="00BA068F" w:rsidRPr="005B5426" w14:paraId="3DDEE721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3CD786A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C916222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06E9435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20.41/08.031</w:t>
            </w:r>
          </w:p>
          <w:p w14:paraId="3D3897A3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20.42/08.031</w:t>
            </w:r>
          </w:p>
        </w:tc>
        <w:tc>
          <w:tcPr>
            <w:tcW w:w="2002" w:type="dxa"/>
          </w:tcPr>
          <w:p w14:paraId="3F1E0EA6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крепость</w:t>
            </w:r>
          </w:p>
        </w:tc>
        <w:tc>
          <w:tcPr>
            <w:tcW w:w="2690" w:type="dxa"/>
          </w:tcPr>
          <w:p w14:paraId="7F24C640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1973-2009</w:t>
            </w:r>
            <w:proofErr w:type="gramEnd"/>
          </w:p>
          <w:p w14:paraId="40D67E2F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Р 51578-2000</w:t>
            </w:r>
          </w:p>
        </w:tc>
        <w:tc>
          <w:tcPr>
            <w:tcW w:w="2691" w:type="dxa"/>
          </w:tcPr>
          <w:p w14:paraId="7FB3B181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14618.10</w:t>
            </w:r>
          </w:p>
          <w:p w14:paraId="2BAD994D" w14:textId="77777777" w:rsidR="00BA068F" w:rsidRPr="005B5426" w:rsidRDefault="00BA068F" w:rsidP="006A76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3639-79</w:t>
            </w:r>
          </w:p>
        </w:tc>
      </w:tr>
      <w:tr w:rsidR="00BA068F" w:rsidRPr="005B5426" w14:paraId="5608D20A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2B55B3C2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13.10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11DDD9FE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700A7D0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20.41; 20.42/</w:t>
            </w:r>
          </w:p>
          <w:p w14:paraId="3F32956D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08.149</w:t>
            </w:r>
          </w:p>
        </w:tc>
        <w:tc>
          <w:tcPr>
            <w:tcW w:w="2002" w:type="dxa"/>
          </w:tcPr>
          <w:p w14:paraId="129B5FA6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6DB1301B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1672-2006</w:t>
            </w:r>
            <w:proofErr w:type="gramEnd"/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418F5C9E" w14:textId="77777777" w:rsidR="00BA068F" w:rsidRPr="005B5426" w:rsidRDefault="00BA068F" w:rsidP="006A76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1672-2006</w:t>
            </w:r>
            <w:proofErr w:type="gramEnd"/>
          </w:p>
          <w:p w14:paraId="33E0E6F3" w14:textId="77777777" w:rsidR="00E0789B" w:rsidRPr="005B5426" w:rsidRDefault="00E0789B" w:rsidP="006A76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31649 – 2012</w:t>
            </w:r>
            <w:proofErr w:type="gramEnd"/>
          </w:p>
        </w:tc>
      </w:tr>
      <w:tr w:rsidR="00BA068F" w:rsidRPr="005B5426" w14:paraId="225E9F97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2B6EBAB4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1FD4289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7BEE75FB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20.41; 20.42/</w:t>
            </w:r>
          </w:p>
          <w:p w14:paraId="063113D3" w14:textId="77777777" w:rsidR="00BA068F" w:rsidRPr="005B5426" w:rsidRDefault="00F95FF1" w:rsidP="00F95FF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</w:t>
            </w:r>
            <w:r w:rsidR="00BA068F" w:rsidRPr="005B5426">
              <w:rPr>
                <w:snapToGrid w:val="0"/>
                <w:spacing w:val="-20"/>
                <w:sz w:val="22"/>
                <w:szCs w:val="22"/>
              </w:rPr>
              <w:t>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115</w:t>
            </w:r>
          </w:p>
        </w:tc>
        <w:tc>
          <w:tcPr>
            <w:tcW w:w="2002" w:type="dxa"/>
          </w:tcPr>
          <w:p w14:paraId="23D24006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стойкость к воде</w:t>
            </w:r>
          </w:p>
        </w:tc>
        <w:tc>
          <w:tcPr>
            <w:tcW w:w="2690" w:type="dxa"/>
          </w:tcPr>
          <w:p w14:paraId="53EEECC3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1671-2006</w:t>
            </w:r>
            <w:proofErr w:type="gramEnd"/>
          </w:p>
          <w:p w14:paraId="0FFDD2BA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789F3E7" w14:textId="77777777" w:rsidR="00BA068F" w:rsidRPr="005B5426" w:rsidRDefault="00BA068F" w:rsidP="006A7631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1671-2006</w:t>
            </w:r>
            <w:proofErr w:type="gramEnd"/>
          </w:p>
        </w:tc>
      </w:tr>
      <w:tr w:rsidR="00BA068F" w:rsidRPr="005B5426" w14:paraId="723B8B33" w14:textId="77777777" w:rsidTr="009C23C1">
        <w:trPr>
          <w:trHeight w:val="59"/>
        </w:trPr>
        <w:tc>
          <w:tcPr>
            <w:tcW w:w="703" w:type="dxa"/>
            <w:tcBorders>
              <w:right w:val="single" w:sz="4" w:space="0" w:color="auto"/>
            </w:tcBorders>
          </w:tcPr>
          <w:p w14:paraId="231D1FF3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13.12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F5F7AAE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7CF23109" w14:textId="77777777" w:rsidR="00BA068F" w:rsidRPr="005B5426" w:rsidRDefault="00BA06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72501F93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кроющая способность</w:t>
            </w:r>
          </w:p>
        </w:tc>
        <w:tc>
          <w:tcPr>
            <w:tcW w:w="2690" w:type="dxa"/>
          </w:tcPr>
          <w:p w14:paraId="06D84D9B" w14:textId="77777777" w:rsidR="00BA068F" w:rsidRPr="005B5426" w:rsidRDefault="00BA06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1671-2006</w:t>
            </w:r>
            <w:proofErr w:type="gramEnd"/>
          </w:p>
          <w:p w14:paraId="3325E8E2" w14:textId="77777777" w:rsidR="00BA068F" w:rsidRPr="005B5426" w:rsidRDefault="00BA068F" w:rsidP="00E66F7C">
            <w:pPr>
              <w:pStyle w:val="31"/>
              <w:widowControl w:val="0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1672-2006</w:t>
            </w:r>
            <w:proofErr w:type="gramEnd"/>
          </w:p>
        </w:tc>
        <w:tc>
          <w:tcPr>
            <w:tcW w:w="2691" w:type="dxa"/>
          </w:tcPr>
          <w:p w14:paraId="5063FB12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1671-2006</w:t>
            </w:r>
            <w:proofErr w:type="gramEnd"/>
          </w:p>
          <w:p w14:paraId="26A3BAA1" w14:textId="77777777" w:rsidR="00BA068F" w:rsidRPr="005B5426" w:rsidRDefault="00BA068F" w:rsidP="006A7631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1672-2006</w:t>
            </w:r>
            <w:proofErr w:type="gramEnd"/>
          </w:p>
        </w:tc>
      </w:tr>
      <w:tr w:rsidR="00BA068F" w:rsidRPr="005B5426" w14:paraId="0011804B" w14:textId="77777777" w:rsidTr="009C23C1">
        <w:trPr>
          <w:trHeight w:val="69"/>
        </w:trPr>
        <w:tc>
          <w:tcPr>
            <w:tcW w:w="703" w:type="dxa"/>
            <w:tcBorders>
              <w:right w:val="single" w:sz="4" w:space="0" w:color="auto"/>
            </w:tcBorders>
          </w:tcPr>
          <w:p w14:paraId="71582620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13.13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DBB8A8A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EBEC624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20.41/08.169</w:t>
            </w:r>
          </w:p>
          <w:p w14:paraId="77C45680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20.42/08.169</w:t>
            </w:r>
          </w:p>
        </w:tc>
        <w:tc>
          <w:tcPr>
            <w:tcW w:w="2002" w:type="dxa"/>
          </w:tcPr>
          <w:p w14:paraId="42375D6B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690" w:type="dxa"/>
            <w:vMerge w:val="restart"/>
          </w:tcPr>
          <w:p w14:paraId="6107A185" w14:textId="77777777" w:rsidR="00F97524" w:rsidRPr="005B5426" w:rsidRDefault="00F97524" w:rsidP="00F97524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CCC4860" w14:textId="77777777" w:rsidR="00F97524" w:rsidRPr="005B5426" w:rsidRDefault="00F97524" w:rsidP="00F97524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4017BA4" w14:textId="77777777" w:rsidR="00BA068F" w:rsidRPr="005B5426" w:rsidRDefault="00BA068F" w:rsidP="00373F39">
            <w:pPr>
              <w:widowControl w:val="0"/>
              <w:ind w:left="-57" w:right="-85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ГН, утв. МЗ РБ 12.06.2012 №68</w:t>
            </w:r>
          </w:p>
          <w:p w14:paraId="07F12AA8" w14:textId="77777777" w:rsidR="00BA068F" w:rsidRPr="005B5426" w:rsidRDefault="00BA068F" w:rsidP="0049571B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</w:t>
            </w:r>
          </w:p>
          <w:p w14:paraId="49FE2DF9" w14:textId="77777777" w:rsidR="00BA068F" w:rsidRPr="005B5426" w:rsidRDefault="00BA068F" w:rsidP="000F5DC5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гл.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4, подраздел II</w:t>
            </w:r>
          </w:p>
        </w:tc>
        <w:tc>
          <w:tcPr>
            <w:tcW w:w="2691" w:type="dxa"/>
          </w:tcPr>
          <w:p w14:paraId="3736731D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29188.2-2014</w:t>
            </w:r>
            <w:proofErr w:type="gramEnd"/>
          </w:p>
          <w:p w14:paraId="3EEAE837" w14:textId="77777777" w:rsidR="00BA068F" w:rsidRPr="005B5426" w:rsidRDefault="00BA068F" w:rsidP="006A76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22567.5-93</w:t>
            </w:r>
            <w:proofErr w:type="gramEnd"/>
          </w:p>
          <w:p w14:paraId="54DB6729" w14:textId="77777777" w:rsidR="00BA068F" w:rsidRPr="005B5426" w:rsidRDefault="00BA068F" w:rsidP="006A763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A068F" w:rsidRPr="005B5426" w14:paraId="551F7D25" w14:textId="77777777" w:rsidTr="009C23C1">
        <w:trPr>
          <w:trHeight w:val="256"/>
        </w:trPr>
        <w:tc>
          <w:tcPr>
            <w:tcW w:w="703" w:type="dxa"/>
            <w:tcBorders>
              <w:right w:val="single" w:sz="4" w:space="0" w:color="auto"/>
            </w:tcBorders>
          </w:tcPr>
          <w:p w14:paraId="3A735C0B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13.14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9EDE92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7CD86F1" w14:textId="77777777" w:rsidR="00BA068F" w:rsidRPr="005B5426" w:rsidRDefault="00BA068F" w:rsidP="0081173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20.42/08.1</w:t>
            </w:r>
            <w:r w:rsidR="0081173F" w:rsidRPr="005B5426">
              <w:rPr>
                <w:snapToGrid w:val="0"/>
                <w:spacing w:val="-20"/>
                <w:sz w:val="22"/>
                <w:szCs w:val="22"/>
              </w:rPr>
              <w:t>69</w:t>
            </w:r>
          </w:p>
        </w:tc>
        <w:tc>
          <w:tcPr>
            <w:tcW w:w="2002" w:type="dxa"/>
          </w:tcPr>
          <w:p w14:paraId="32BEA7CA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фтор</w:t>
            </w:r>
          </w:p>
        </w:tc>
        <w:tc>
          <w:tcPr>
            <w:tcW w:w="2690" w:type="dxa"/>
            <w:vMerge/>
          </w:tcPr>
          <w:p w14:paraId="5737BADC" w14:textId="77777777" w:rsidR="00BA068F" w:rsidRPr="005B5426" w:rsidRDefault="00BA06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100878E5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7983-2016</w:t>
            </w:r>
            <w:proofErr w:type="gramEnd"/>
          </w:p>
          <w:p w14:paraId="30129D0B" w14:textId="77777777" w:rsidR="00BA068F" w:rsidRPr="005B5426" w:rsidRDefault="00BA068F" w:rsidP="006A763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978-99</w:t>
            </w:r>
          </w:p>
        </w:tc>
      </w:tr>
      <w:tr w:rsidR="000648EE" w:rsidRPr="005B5426" w14:paraId="064DCB1F" w14:textId="77777777" w:rsidTr="009C23C1">
        <w:trPr>
          <w:trHeight w:val="1694"/>
        </w:trPr>
        <w:tc>
          <w:tcPr>
            <w:tcW w:w="703" w:type="dxa"/>
            <w:tcBorders>
              <w:right w:val="single" w:sz="4" w:space="0" w:color="auto"/>
            </w:tcBorders>
          </w:tcPr>
          <w:p w14:paraId="3410DF97" w14:textId="77777777" w:rsidR="000648EE" w:rsidRPr="005B5426" w:rsidRDefault="000648E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13.15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5E73F5" w14:textId="77777777" w:rsidR="000648EE" w:rsidRPr="005B5426" w:rsidRDefault="000648E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0933825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</w:t>
            </w:r>
            <w:r w:rsidR="00E723DD" w:rsidRPr="005B5426">
              <w:rPr>
                <w:snapToGrid w:val="0"/>
                <w:spacing w:val="-20"/>
                <w:sz w:val="22"/>
                <w:szCs w:val="22"/>
              </w:rPr>
              <w:t>08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.156</w:t>
            </w:r>
          </w:p>
          <w:p w14:paraId="5ADDE1D8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20.42/08.156</w:t>
            </w:r>
          </w:p>
        </w:tc>
        <w:tc>
          <w:tcPr>
            <w:tcW w:w="2002" w:type="dxa"/>
          </w:tcPr>
          <w:p w14:paraId="0D2E05CC" w14:textId="77777777" w:rsidR="000648EE" w:rsidRPr="005B5426" w:rsidRDefault="000648EE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суммы тяжелых металлов</w:t>
            </w:r>
          </w:p>
        </w:tc>
        <w:tc>
          <w:tcPr>
            <w:tcW w:w="2690" w:type="dxa"/>
          </w:tcPr>
          <w:p w14:paraId="39A10CEC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2797AD8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96AAAC1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1670-2006</w:t>
            </w:r>
            <w:proofErr w:type="gramEnd"/>
          </w:p>
          <w:p w14:paraId="4C25725F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1671-2006</w:t>
            </w:r>
            <w:proofErr w:type="gramEnd"/>
          </w:p>
          <w:p w14:paraId="53A1928F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1672-2006</w:t>
            </w:r>
            <w:proofErr w:type="gramEnd"/>
          </w:p>
          <w:p w14:paraId="78804EF0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1673-2006</w:t>
            </w:r>
            <w:proofErr w:type="gramEnd"/>
          </w:p>
          <w:p w14:paraId="6D6148F7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1674-2006</w:t>
            </w:r>
            <w:proofErr w:type="gramEnd"/>
          </w:p>
          <w:p w14:paraId="48392EA1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1675-2006</w:t>
            </w:r>
            <w:proofErr w:type="gramEnd"/>
          </w:p>
          <w:p w14:paraId="54BEBCEA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7983-99</w:t>
            </w:r>
            <w:proofErr w:type="gramEnd"/>
          </w:p>
          <w:p w14:paraId="34624276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z w:val="22"/>
                <w:szCs w:val="22"/>
              </w:rPr>
              <w:t>10-64</w:t>
            </w:r>
            <w:proofErr w:type="gramEnd"/>
            <w:r w:rsidRPr="005B5426">
              <w:rPr>
                <w:sz w:val="22"/>
                <w:szCs w:val="22"/>
              </w:rPr>
              <w:t xml:space="preserve"> РБ 98</w:t>
            </w:r>
          </w:p>
        </w:tc>
        <w:tc>
          <w:tcPr>
            <w:tcW w:w="2691" w:type="dxa"/>
          </w:tcPr>
          <w:p w14:paraId="389C8076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1670-2006</w:t>
            </w:r>
            <w:proofErr w:type="gramEnd"/>
          </w:p>
          <w:p w14:paraId="66F8EF4E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1672-2006</w:t>
            </w:r>
            <w:proofErr w:type="gramEnd"/>
          </w:p>
          <w:p w14:paraId="77016544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1673-2006</w:t>
            </w:r>
            <w:proofErr w:type="gramEnd"/>
          </w:p>
          <w:p w14:paraId="0B96CB0E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1674-2006</w:t>
            </w:r>
            <w:proofErr w:type="gramEnd"/>
          </w:p>
          <w:p w14:paraId="32F89A8C" w14:textId="77777777" w:rsidR="000648EE" w:rsidRPr="005B5426" w:rsidRDefault="000648EE" w:rsidP="006A76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7983-99</w:t>
            </w:r>
          </w:p>
        </w:tc>
      </w:tr>
      <w:tr w:rsidR="000648EE" w:rsidRPr="005B5426" w14:paraId="41619C44" w14:textId="77777777" w:rsidTr="009C23C1">
        <w:trPr>
          <w:trHeight w:val="442"/>
        </w:trPr>
        <w:tc>
          <w:tcPr>
            <w:tcW w:w="703" w:type="dxa"/>
            <w:tcBorders>
              <w:right w:val="single" w:sz="4" w:space="0" w:color="auto"/>
            </w:tcBorders>
          </w:tcPr>
          <w:p w14:paraId="71762B11" w14:textId="77777777" w:rsidR="000648EE" w:rsidRPr="005B5426" w:rsidRDefault="000648E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13.16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D5F1DF7" w14:textId="77777777" w:rsidR="000648EE" w:rsidRPr="005B5426" w:rsidRDefault="000648E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50D7110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20.41/08.032</w:t>
            </w:r>
          </w:p>
          <w:p w14:paraId="0FB72E9C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20.42/08.035</w:t>
            </w:r>
          </w:p>
        </w:tc>
        <w:tc>
          <w:tcPr>
            <w:tcW w:w="2002" w:type="dxa"/>
          </w:tcPr>
          <w:p w14:paraId="0183C834" w14:textId="77777777" w:rsidR="000648EE" w:rsidRPr="005B5426" w:rsidRDefault="000648EE" w:rsidP="00894108">
            <w:pPr>
              <w:pStyle w:val="27"/>
              <w:keepNext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0" w:type="dxa"/>
            <w:vMerge w:val="restart"/>
          </w:tcPr>
          <w:p w14:paraId="37A428D7" w14:textId="77777777" w:rsidR="000648EE" w:rsidRPr="005B5426" w:rsidRDefault="000648EE" w:rsidP="00F96225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FBF918E" w14:textId="77777777" w:rsidR="000648EE" w:rsidRPr="005B5426" w:rsidRDefault="000648EE" w:rsidP="00F96225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33FC488" w14:textId="77777777" w:rsidR="000648EE" w:rsidRPr="005B5426" w:rsidRDefault="000648EE" w:rsidP="00373F39">
            <w:pPr>
              <w:widowControl w:val="0"/>
              <w:ind w:left="-57" w:right="-85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ГН, утв. МЗ РБ 12.06.2012 №68</w:t>
            </w:r>
          </w:p>
          <w:p w14:paraId="20638E58" w14:textId="77777777" w:rsidR="000648EE" w:rsidRPr="005B5426" w:rsidRDefault="000648EE" w:rsidP="00291C50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</w:t>
            </w:r>
            <w:r w:rsidRPr="005B5426">
              <w:rPr>
                <w:spacing w:val="-6"/>
                <w:sz w:val="22"/>
                <w:szCs w:val="22"/>
              </w:rPr>
              <w:t xml:space="preserve">глава </w:t>
            </w:r>
            <w:r w:rsidRPr="005B5426">
              <w:rPr>
                <w:spacing w:val="-6"/>
                <w:sz w:val="22"/>
                <w:szCs w:val="22"/>
                <w:lang w:val="en-US"/>
              </w:rPr>
              <w:t>II</w:t>
            </w:r>
            <w:r w:rsidRPr="005B5426">
              <w:rPr>
                <w:spacing w:val="-6"/>
                <w:sz w:val="22"/>
                <w:szCs w:val="22"/>
              </w:rPr>
              <w:t>, раздел 4, подраздел II</w:t>
            </w:r>
          </w:p>
        </w:tc>
        <w:tc>
          <w:tcPr>
            <w:tcW w:w="2691" w:type="dxa"/>
          </w:tcPr>
          <w:p w14:paraId="26587FE4" w14:textId="77777777" w:rsidR="000648EE" w:rsidRPr="005B5426" w:rsidRDefault="000648EE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33022-2014</w:t>
            </w:r>
            <w:proofErr w:type="gramEnd"/>
          </w:p>
          <w:p w14:paraId="2C2F10F7" w14:textId="77777777" w:rsidR="000648EE" w:rsidRPr="005B5426" w:rsidRDefault="000648EE" w:rsidP="006A7631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34427-2018</w:t>
            </w:r>
            <w:proofErr w:type="gramEnd"/>
          </w:p>
          <w:p w14:paraId="24AAA3FB" w14:textId="77777777" w:rsidR="000648EE" w:rsidRPr="005B5426" w:rsidRDefault="000648EE" w:rsidP="00FE4409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 04-46-2007, утв. ООО «Люмэкс» 18.05.2007</w:t>
            </w:r>
          </w:p>
        </w:tc>
      </w:tr>
      <w:tr w:rsidR="000648EE" w:rsidRPr="005B5426" w14:paraId="11A9F202" w14:textId="77777777" w:rsidTr="009C23C1">
        <w:trPr>
          <w:trHeight w:val="71"/>
        </w:trPr>
        <w:tc>
          <w:tcPr>
            <w:tcW w:w="703" w:type="dxa"/>
            <w:tcBorders>
              <w:right w:val="single" w:sz="4" w:space="0" w:color="auto"/>
            </w:tcBorders>
          </w:tcPr>
          <w:p w14:paraId="58B4AC80" w14:textId="77777777" w:rsidR="000648EE" w:rsidRPr="005B5426" w:rsidRDefault="000648E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13.17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64A9580" w14:textId="77777777" w:rsidR="000648EE" w:rsidRPr="005B5426" w:rsidRDefault="000648E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65611AA" w14:textId="77777777" w:rsidR="000648EE" w:rsidRPr="005B5426" w:rsidRDefault="000648EE" w:rsidP="004F1CE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20.41/08.032</w:t>
            </w:r>
          </w:p>
          <w:p w14:paraId="7EF06924" w14:textId="77777777" w:rsidR="000648EE" w:rsidRPr="005B5426" w:rsidRDefault="000648EE" w:rsidP="004F1CE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20.42/08.032</w:t>
            </w:r>
          </w:p>
        </w:tc>
        <w:tc>
          <w:tcPr>
            <w:tcW w:w="2002" w:type="dxa"/>
          </w:tcPr>
          <w:p w14:paraId="67FE87BB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свинец</w:t>
            </w:r>
          </w:p>
        </w:tc>
        <w:tc>
          <w:tcPr>
            <w:tcW w:w="2690" w:type="dxa"/>
            <w:vMerge/>
          </w:tcPr>
          <w:p w14:paraId="2AAA024D" w14:textId="77777777" w:rsidR="000648EE" w:rsidRPr="005B5426" w:rsidRDefault="000648EE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1" w:type="dxa"/>
          </w:tcPr>
          <w:p w14:paraId="572716FE" w14:textId="77777777" w:rsidR="000648EE" w:rsidRPr="005B5426" w:rsidRDefault="000648EE" w:rsidP="006A7631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ГОСТ 33023-2014</w:t>
            </w:r>
          </w:p>
        </w:tc>
      </w:tr>
      <w:tr w:rsidR="000648EE" w:rsidRPr="005B5426" w14:paraId="2ABC93D9" w14:textId="77777777" w:rsidTr="009C23C1">
        <w:trPr>
          <w:trHeight w:val="71"/>
        </w:trPr>
        <w:tc>
          <w:tcPr>
            <w:tcW w:w="703" w:type="dxa"/>
            <w:tcBorders>
              <w:right w:val="single" w:sz="4" w:space="0" w:color="auto"/>
            </w:tcBorders>
          </w:tcPr>
          <w:p w14:paraId="3FB5E123" w14:textId="77777777" w:rsidR="000648EE" w:rsidRPr="005B5426" w:rsidRDefault="000648E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3F8ACE36" w14:textId="77777777" w:rsidR="000648EE" w:rsidRPr="005B5426" w:rsidRDefault="000648E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B15C6EE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20.41/08.156</w:t>
            </w:r>
          </w:p>
          <w:p w14:paraId="1D7D8615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20.42/08.156</w:t>
            </w:r>
          </w:p>
        </w:tc>
        <w:tc>
          <w:tcPr>
            <w:tcW w:w="2002" w:type="dxa"/>
          </w:tcPr>
          <w:p w14:paraId="738DA380" w14:textId="77777777" w:rsidR="000648EE" w:rsidRPr="005B5426" w:rsidRDefault="000648EE" w:rsidP="00894108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690" w:type="dxa"/>
            <w:vMerge/>
          </w:tcPr>
          <w:p w14:paraId="1BC65778" w14:textId="77777777" w:rsidR="000648EE" w:rsidRPr="005B5426" w:rsidRDefault="000648EE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1" w:type="dxa"/>
          </w:tcPr>
          <w:p w14:paraId="231654B6" w14:textId="77777777" w:rsidR="000648EE" w:rsidRPr="005B5426" w:rsidRDefault="000648EE" w:rsidP="00BA06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31676-2012</w:t>
            </w:r>
          </w:p>
        </w:tc>
      </w:tr>
      <w:tr w:rsidR="000648EE" w:rsidRPr="005B5426" w14:paraId="2951B9F7" w14:textId="77777777" w:rsidTr="009C23C1">
        <w:trPr>
          <w:trHeight w:val="65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1F80BB7C" w14:textId="77777777" w:rsidR="000648EE" w:rsidRPr="005B5426" w:rsidRDefault="000648E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8A53ABF" w14:textId="77777777" w:rsidR="000648EE" w:rsidRPr="005B5426" w:rsidRDefault="000648E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65CB7BCA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20.41/06.036</w:t>
            </w:r>
          </w:p>
          <w:p w14:paraId="4A58DC62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20.42/06.036</w:t>
            </w:r>
          </w:p>
        </w:tc>
        <w:tc>
          <w:tcPr>
            <w:tcW w:w="7383" w:type="dxa"/>
            <w:gridSpan w:val="3"/>
          </w:tcPr>
          <w:p w14:paraId="4E0B79F0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ТОКСИКОЛОГИЧЕСКИЕ И КЛИНИКО-ЛАБОРАТОРНЫЕ ПОКАЗАТЕЛИ:</w:t>
            </w:r>
          </w:p>
        </w:tc>
      </w:tr>
      <w:tr w:rsidR="000648EE" w:rsidRPr="005B5426" w14:paraId="2DA761D1" w14:textId="77777777" w:rsidTr="009C23C1">
        <w:trPr>
          <w:trHeight w:val="65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3F580109" w14:textId="77777777" w:rsidR="000648EE" w:rsidRPr="005B5426" w:rsidRDefault="000648EE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E2C9AF9" w14:textId="77777777" w:rsidR="000648EE" w:rsidRPr="005B5426" w:rsidRDefault="000648E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0422118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03FC5902" w14:textId="77777777" w:rsidR="000648EE" w:rsidRPr="005B5426" w:rsidRDefault="000648EE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кожно-раздражающее действие</w:t>
            </w:r>
          </w:p>
        </w:tc>
        <w:tc>
          <w:tcPr>
            <w:tcW w:w="2690" w:type="dxa"/>
            <w:vMerge w:val="restart"/>
          </w:tcPr>
          <w:p w14:paraId="02EF598E" w14:textId="77777777" w:rsidR="00F97524" w:rsidRPr="005B5426" w:rsidRDefault="00F97524" w:rsidP="00F97524">
            <w:pPr>
              <w:widowControl w:val="0"/>
              <w:ind w:left="-69" w:right="-71"/>
              <w:jc w:val="both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Гигиенический норматив «Показатели безопасности и безвредности для здоровья человека парфюмерно-косметической продукции»,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от 25.01.2021 №37</w:t>
            </w:r>
          </w:p>
          <w:p w14:paraId="334B446F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698D318E" w14:textId="77777777" w:rsidR="000648EE" w:rsidRPr="005B5426" w:rsidRDefault="000648EE" w:rsidP="00373F39">
            <w:pPr>
              <w:widowControl w:val="0"/>
              <w:ind w:left="-57" w:right="-85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ГН, утв. МЗ РБ 12.06.2012 №68</w:t>
            </w:r>
          </w:p>
          <w:p w14:paraId="68B2FF82" w14:textId="77777777" w:rsidR="000648EE" w:rsidRPr="005B5426" w:rsidRDefault="000648EE" w:rsidP="0049571B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 xml:space="preserve">, раздел 4, </w:t>
            </w:r>
          </w:p>
          <w:p w14:paraId="3600FFC9" w14:textId="77777777" w:rsidR="000648EE" w:rsidRPr="005B5426" w:rsidRDefault="000648EE" w:rsidP="0049571B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II</w:t>
            </w:r>
          </w:p>
        </w:tc>
        <w:tc>
          <w:tcPr>
            <w:tcW w:w="2691" w:type="dxa"/>
          </w:tcPr>
          <w:p w14:paraId="5F618887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445FA3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3BBF79F6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33506-2015</w:t>
            </w:r>
            <w:proofErr w:type="gramEnd"/>
          </w:p>
          <w:p w14:paraId="3BB6A0D1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8445295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Глава 6, п.33-38, утв. МЗ РБ </w:t>
            </w:r>
          </w:p>
          <w:p w14:paraId="2021041C" w14:textId="77777777" w:rsidR="000648EE" w:rsidRPr="005B5426" w:rsidRDefault="000648EE" w:rsidP="005A7A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</w:tc>
      </w:tr>
      <w:tr w:rsidR="000648EE" w:rsidRPr="005B5426" w14:paraId="0C652813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96058E2" w14:textId="77777777" w:rsidR="000648EE" w:rsidRPr="005B5426" w:rsidRDefault="000648E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13.20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03E944B" w14:textId="77777777" w:rsidR="000648EE" w:rsidRPr="005B5426" w:rsidRDefault="000648E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BCBD1F3" w14:textId="77777777" w:rsidR="000648EE" w:rsidRPr="005B5426" w:rsidRDefault="000648E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2541FC72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2690" w:type="dxa"/>
            <w:vMerge/>
          </w:tcPr>
          <w:p w14:paraId="6F7E587C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D157A4A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445FA3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1C0162CB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33506-2015</w:t>
            </w:r>
            <w:proofErr w:type="gramEnd"/>
          </w:p>
          <w:p w14:paraId="7C37CD86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3D48E56" w14:textId="77777777" w:rsidR="000648EE" w:rsidRPr="005B5426" w:rsidRDefault="000648EE" w:rsidP="00E67608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5, утв. МЗ РБ 14.12.2004 №131</w:t>
            </w:r>
          </w:p>
        </w:tc>
      </w:tr>
      <w:tr w:rsidR="000648EE" w:rsidRPr="005B5426" w14:paraId="39999AB7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FBF2889" w14:textId="77777777" w:rsidR="000648EE" w:rsidRPr="005B5426" w:rsidRDefault="000648E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82DC20" w14:textId="77777777" w:rsidR="000648EE" w:rsidRPr="005B5426" w:rsidRDefault="000648E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4E436E9F" w14:textId="77777777" w:rsidR="000648EE" w:rsidRPr="005B5426" w:rsidRDefault="000648E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BF7B00B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сенсибилизирующая способность</w:t>
            </w:r>
          </w:p>
        </w:tc>
        <w:tc>
          <w:tcPr>
            <w:tcW w:w="2690" w:type="dxa"/>
            <w:vMerge/>
            <w:tcBorders>
              <w:bottom w:val="single" w:sz="4" w:space="0" w:color="auto"/>
            </w:tcBorders>
          </w:tcPr>
          <w:p w14:paraId="38294726" w14:textId="77777777" w:rsidR="000648EE" w:rsidRPr="005B5426" w:rsidRDefault="000648EE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1" w:type="dxa"/>
          </w:tcPr>
          <w:p w14:paraId="229B5CA4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445FA3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10993-10-11</w:t>
            </w:r>
          </w:p>
          <w:p w14:paraId="3D3DBF45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33506-2015</w:t>
            </w:r>
            <w:proofErr w:type="gramEnd"/>
          </w:p>
          <w:p w14:paraId="04DF7CAE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CBEE50C" w14:textId="77777777" w:rsidR="000648EE" w:rsidRPr="005B5426" w:rsidRDefault="000648EE" w:rsidP="00E67608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8, утв. МЗ РБ 14.12.2004 №131</w:t>
            </w:r>
          </w:p>
          <w:p w14:paraId="1265BBED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3E74046" w14:textId="77777777" w:rsidR="000648EE" w:rsidRPr="005B5426" w:rsidRDefault="000648EE" w:rsidP="00E676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глава 4, п.24, утв. МЗ РБ 28.12.05 №265</w:t>
            </w:r>
          </w:p>
        </w:tc>
      </w:tr>
    </w:tbl>
    <w:p w14:paraId="54D13DCA" w14:textId="77777777" w:rsidR="009C23C1" w:rsidRPr="005B5426" w:rsidRDefault="009C23C1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696"/>
        <w:gridCol w:w="1133"/>
        <w:gridCol w:w="2002"/>
        <w:gridCol w:w="2690"/>
        <w:gridCol w:w="2691"/>
      </w:tblGrid>
      <w:tr w:rsidR="00993B8F" w:rsidRPr="005B5426" w14:paraId="4D54EC0E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A3C4A04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13.22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F08146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269C4428" w14:textId="77777777" w:rsidR="00993B8F" w:rsidRPr="005B5426" w:rsidRDefault="00993B8F" w:rsidP="000648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20.41/06.036</w:t>
            </w:r>
          </w:p>
          <w:p w14:paraId="53EF7165" w14:textId="77777777" w:rsidR="00993B8F" w:rsidRPr="005B5426" w:rsidRDefault="00993B8F" w:rsidP="000648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20.42/06.036</w:t>
            </w:r>
          </w:p>
        </w:tc>
        <w:tc>
          <w:tcPr>
            <w:tcW w:w="2002" w:type="dxa"/>
          </w:tcPr>
          <w:p w14:paraId="23DE18BE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2690" w:type="dxa"/>
            <w:tcBorders>
              <w:top w:val="single" w:sz="4" w:space="0" w:color="auto"/>
            </w:tcBorders>
          </w:tcPr>
          <w:p w14:paraId="1A67FDD4" w14:textId="77777777" w:rsidR="00993B8F" w:rsidRPr="005B5426" w:rsidRDefault="00993B8F" w:rsidP="00EA705A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2816876" w14:textId="77777777" w:rsidR="00993B8F" w:rsidRPr="005B5426" w:rsidRDefault="00993B8F" w:rsidP="00EA705A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5991446B" w14:textId="77777777" w:rsidR="00993B8F" w:rsidRPr="005B5426" w:rsidRDefault="00993B8F" w:rsidP="00EA705A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34FA96A3" w14:textId="77777777" w:rsidR="00993B8F" w:rsidRPr="005B5426" w:rsidRDefault="00993B8F" w:rsidP="00EA705A">
            <w:pPr>
              <w:widowControl w:val="0"/>
              <w:ind w:left="-57" w:right="-85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ГН, утв. МЗ РБ 12.06.2012 №68</w:t>
            </w:r>
          </w:p>
          <w:p w14:paraId="0C71B5EC" w14:textId="77777777" w:rsidR="00993B8F" w:rsidRPr="005B5426" w:rsidRDefault="00993B8F" w:rsidP="00EA705A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</w:t>
            </w:r>
          </w:p>
          <w:p w14:paraId="015CD5E3" w14:textId="77777777" w:rsidR="00993B8F" w:rsidRPr="005B5426" w:rsidRDefault="00993B8F" w:rsidP="00993B8F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гл.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4, подраздел II</w:t>
            </w:r>
          </w:p>
        </w:tc>
        <w:tc>
          <w:tcPr>
            <w:tcW w:w="2691" w:type="dxa"/>
          </w:tcPr>
          <w:p w14:paraId="61860CF3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33506-2015</w:t>
            </w:r>
            <w:proofErr w:type="gramEnd"/>
          </w:p>
          <w:p w14:paraId="6EABBBEA" w14:textId="77777777" w:rsidR="00993B8F" w:rsidRPr="005B5426" w:rsidRDefault="00993B8F" w:rsidP="004B74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93B8F" w:rsidRPr="005B5426" w14:paraId="14F27330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DF0AC3A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13.23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50C106D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ADEF9E4" w14:textId="77777777" w:rsidR="00993B8F" w:rsidRPr="005B5426" w:rsidRDefault="00993B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372586EE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кожно-раздражающее и сенсибилизирующее действие</w:t>
            </w:r>
          </w:p>
        </w:tc>
        <w:tc>
          <w:tcPr>
            <w:tcW w:w="2690" w:type="dxa"/>
          </w:tcPr>
          <w:p w14:paraId="35B62FE7" w14:textId="77777777" w:rsidR="00993B8F" w:rsidRPr="005B5426" w:rsidRDefault="00993B8F" w:rsidP="00F96225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95889C9" w14:textId="77777777" w:rsidR="00993B8F" w:rsidRPr="005B5426" w:rsidRDefault="00993B8F" w:rsidP="00F96225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4AAA7D4" w14:textId="77777777" w:rsidR="00993B8F" w:rsidRPr="005B5426" w:rsidRDefault="00993B8F" w:rsidP="00373F39">
            <w:pPr>
              <w:widowControl w:val="0"/>
              <w:ind w:left="-57" w:right="-85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ГН, утв. МЗ РБ 12.06.2012 №68</w:t>
            </w:r>
            <w:r w:rsidRPr="005B5426">
              <w:rPr>
                <w:snapToGrid w:val="0"/>
                <w:sz w:val="22"/>
                <w:szCs w:val="22"/>
                <w:vertAlign w:val="superscript"/>
              </w:rPr>
              <w:t>11</w:t>
            </w:r>
          </w:p>
          <w:p w14:paraId="61F5589D" w14:textId="77777777" w:rsidR="00993B8F" w:rsidRPr="005B5426" w:rsidRDefault="00993B8F" w:rsidP="00870CF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</w:t>
            </w:r>
          </w:p>
          <w:p w14:paraId="1C556EC1" w14:textId="77777777" w:rsidR="00993B8F" w:rsidRPr="005B5426" w:rsidRDefault="00993B8F" w:rsidP="00870CF3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гл.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4, подраздел II</w:t>
            </w:r>
          </w:p>
        </w:tc>
        <w:tc>
          <w:tcPr>
            <w:tcW w:w="2691" w:type="dxa"/>
          </w:tcPr>
          <w:p w14:paraId="1486B549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33483-2015</w:t>
            </w:r>
            <w:proofErr w:type="gramEnd"/>
          </w:p>
          <w:p w14:paraId="0EE57CD3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93B8F" w:rsidRPr="005B5426" w14:paraId="128AC645" w14:textId="77777777" w:rsidTr="009C23C1">
        <w:trPr>
          <w:trHeight w:val="65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3439A552" w14:textId="77777777" w:rsidR="00993B8F" w:rsidRPr="005B5426" w:rsidRDefault="00993B8F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880D10" w14:textId="77777777" w:rsidR="00993B8F" w:rsidRPr="005B5426" w:rsidRDefault="00993B8F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13.24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869E339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6" w:type="dxa"/>
            <w:gridSpan w:val="4"/>
          </w:tcPr>
          <w:p w14:paraId="713ED553" w14:textId="77777777" w:rsidR="00993B8F" w:rsidRPr="005B5426" w:rsidRDefault="00993B8F" w:rsidP="00656C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993B8F" w:rsidRPr="005B5426" w14:paraId="34C7F654" w14:textId="77777777" w:rsidTr="009C23C1">
        <w:trPr>
          <w:trHeight w:val="65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70E4F4F1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1A95C461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7E9B7668" w14:textId="77777777" w:rsidR="00993B8F" w:rsidRPr="005B5426" w:rsidRDefault="00993B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20.41/01.086</w:t>
            </w:r>
          </w:p>
          <w:p w14:paraId="2D1A6453" w14:textId="77777777" w:rsidR="00993B8F" w:rsidRPr="005B5426" w:rsidRDefault="00993B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20.42/01.086</w:t>
            </w:r>
          </w:p>
        </w:tc>
        <w:tc>
          <w:tcPr>
            <w:tcW w:w="7383" w:type="dxa"/>
            <w:gridSpan w:val="3"/>
          </w:tcPr>
          <w:p w14:paraId="68879765" w14:textId="77777777" w:rsidR="00993B8F" w:rsidRPr="005B5426" w:rsidRDefault="00993B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993B8F" w:rsidRPr="005B5426" w14:paraId="60B6EACC" w14:textId="77777777" w:rsidTr="009C23C1">
        <w:trPr>
          <w:trHeight w:val="65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7641B8EC" w14:textId="77777777" w:rsidR="00993B8F" w:rsidRPr="005B5426" w:rsidRDefault="00993B8F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2602FB8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F137498" w14:textId="77777777" w:rsidR="00993B8F" w:rsidRPr="005B5426" w:rsidRDefault="00993B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386CC163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общее количество микро</w:t>
            </w:r>
            <w:r w:rsidR="006C43F9" w:rsidRPr="005B5426">
              <w:rPr>
                <w:sz w:val="22"/>
                <w:szCs w:val="22"/>
              </w:rPr>
              <w:t>о</w:t>
            </w:r>
            <w:r w:rsidRPr="005B5426">
              <w:rPr>
                <w:sz w:val="22"/>
                <w:szCs w:val="22"/>
              </w:rPr>
              <w:t>рганизмов</w:t>
            </w:r>
          </w:p>
        </w:tc>
        <w:tc>
          <w:tcPr>
            <w:tcW w:w="2690" w:type="dxa"/>
            <w:vMerge w:val="restart"/>
          </w:tcPr>
          <w:p w14:paraId="3F43C875" w14:textId="77777777" w:rsidR="00993B8F" w:rsidRPr="005B5426" w:rsidRDefault="00993B8F" w:rsidP="00F96225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66E1403" w14:textId="77777777" w:rsidR="00993B8F" w:rsidRPr="005B5426" w:rsidRDefault="00993B8F" w:rsidP="00F96225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680272F5" w14:textId="77777777" w:rsidR="00993B8F" w:rsidRPr="005B5426" w:rsidRDefault="00993B8F" w:rsidP="00373F39">
            <w:pPr>
              <w:widowControl w:val="0"/>
              <w:ind w:left="-57" w:right="-85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ГН, утв. МЗ РБ 12.06.2012 №68</w:t>
            </w:r>
          </w:p>
          <w:p w14:paraId="4100FFDD" w14:textId="77777777" w:rsidR="00993B8F" w:rsidRPr="005B5426" w:rsidRDefault="00993B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5E649979" w14:textId="77777777" w:rsidR="00993B8F" w:rsidRPr="005B5426" w:rsidRDefault="00993B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 xml:space="preserve">, раздел 4, </w:t>
            </w:r>
          </w:p>
          <w:p w14:paraId="5460AF24" w14:textId="77777777" w:rsidR="00993B8F" w:rsidRPr="005B5426" w:rsidRDefault="00993B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II.</w:t>
            </w:r>
          </w:p>
          <w:p w14:paraId="1C2BDF68" w14:textId="77777777" w:rsidR="00993B8F" w:rsidRPr="005B5426" w:rsidRDefault="00993B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z w:val="22"/>
                <w:szCs w:val="22"/>
              </w:rPr>
              <w:t>10-64</w:t>
            </w:r>
            <w:proofErr w:type="gramEnd"/>
            <w:r w:rsidRPr="005B5426">
              <w:rPr>
                <w:sz w:val="22"/>
                <w:szCs w:val="22"/>
              </w:rPr>
              <w:t xml:space="preserve"> РБ 98</w:t>
            </w:r>
          </w:p>
          <w:p w14:paraId="5A265EC3" w14:textId="77777777" w:rsidR="00993B8F" w:rsidRPr="005B5426" w:rsidRDefault="00993B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17516-2017</w:t>
            </w:r>
          </w:p>
        </w:tc>
        <w:tc>
          <w:tcPr>
            <w:tcW w:w="2691" w:type="dxa"/>
          </w:tcPr>
          <w:p w14:paraId="0D0E51B5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21148-2020</w:t>
            </w:r>
            <w:proofErr w:type="gramEnd"/>
          </w:p>
          <w:p w14:paraId="796151AF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21149-2020</w:t>
            </w:r>
            <w:proofErr w:type="gramEnd"/>
          </w:p>
          <w:p w14:paraId="2587AAF9" w14:textId="77777777" w:rsidR="00993B8F" w:rsidRPr="005B5426" w:rsidRDefault="00993B8F" w:rsidP="004377A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93B8F" w:rsidRPr="005B5426" w14:paraId="39E7CEB8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45A73DE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13.25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7D1BEABB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308F508" w14:textId="77777777" w:rsidR="00993B8F" w:rsidRPr="005B5426" w:rsidRDefault="00993B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79ACF95D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С. </w:t>
            </w:r>
            <w:r w:rsidRPr="005B5426">
              <w:rPr>
                <w:sz w:val="22"/>
                <w:szCs w:val="22"/>
                <w:lang w:val="en-US"/>
              </w:rPr>
              <w:t>Albi</w:t>
            </w:r>
            <w:r w:rsidRPr="005B5426">
              <w:rPr>
                <w:sz w:val="22"/>
                <w:szCs w:val="22"/>
              </w:rPr>
              <w:t>с</w:t>
            </w:r>
            <w:r w:rsidRPr="005B5426">
              <w:rPr>
                <w:sz w:val="22"/>
                <w:szCs w:val="22"/>
                <w:lang w:val="en-US"/>
              </w:rPr>
              <w:t>ans</w:t>
            </w:r>
          </w:p>
        </w:tc>
        <w:tc>
          <w:tcPr>
            <w:tcW w:w="2690" w:type="dxa"/>
            <w:vMerge/>
          </w:tcPr>
          <w:p w14:paraId="7BE74D3B" w14:textId="77777777" w:rsidR="00993B8F" w:rsidRPr="005B5426" w:rsidRDefault="00993B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738AD8BA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18416-2018</w:t>
            </w:r>
            <w:proofErr w:type="gramEnd"/>
          </w:p>
          <w:p w14:paraId="30A940FF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18415-2020</w:t>
            </w:r>
            <w:proofErr w:type="gramEnd"/>
          </w:p>
          <w:p w14:paraId="682F3FFD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7B6C671" w14:textId="77777777" w:rsidR="00993B8F" w:rsidRPr="005B5426" w:rsidRDefault="00993B8F" w:rsidP="000F61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</w:tc>
      </w:tr>
      <w:tr w:rsidR="00993B8F" w:rsidRPr="005B5426" w14:paraId="13889AB7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CF23174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13.26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425FE2FE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393F86C" w14:textId="77777777" w:rsidR="00993B8F" w:rsidRPr="005B5426" w:rsidRDefault="00993B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EAE3263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>. с</w:t>
            </w:r>
            <w:r w:rsidRPr="005B5426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690" w:type="dxa"/>
            <w:vMerge/>
          </w:tcPr>
          <w:p w14:paraId="4BCFA9D9" w14:textId="77777777" w:rsidR="00993B8F" w:rsidRPr="005B5426" w:rsidRDefault="00993B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78B3D846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21150-2018</w:t>
            </w:r>
            <w:proofErr w:type="gramEnd"/>
          </w:p>
          <w:p w14:paraId="267CEB98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18415-2020</w:t>
            </w:r>
            <w:proofErr w:type="gramEnd"/>
          </w:p>
          <w:p w14:paraId="2166EAEE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044F7598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  <w:p w14:paraId="775F067B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93B8F" w:rsidRPr="005B5426" w14:paraId="656ABA4D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AA42609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13.27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06541305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26A6215" w14:textId="77777777" w:rsidR="00993B8F" w:rsidRPr="005B5426" w:rsidRDefault="00993B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2641B378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0" w:type="dxa"/>
            <w:vMerge/>
          </w:tcPr>
          <w:p w14:paraId="418ED564" w14:textId="77777777" w:rsidR="00993B8F" w:rsidRPr="005B5426" w:rsidRDefault="00993B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1F9D2C28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22718-2018</w:t>
            </w:r>
            <w:proofErr w:type="gramEnd"/>
          </w:p>
          <w:p w14:paraId="6BB3B14D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18415-2020</w:t>
            </w:r>
            <w:proofErr w:type="gramEnd"/>
          </w:p>
          <w:p w14:paraId="67A5CEB5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EF7D9C8" w14:textId="77777777" w:rsidR="00993B8F" w:rsidRPr="005B5426" w:rsidRDefault="00993B8F" w:rsidP="00993B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</w:tc>
      </w:tr>
      <w:tr w:rsidR="00993B8F" w:rsidRPr="005B5426" w14:paraId="64C0A6D6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A7A0459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4605A525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19D5BF9" w14:textId="77777777" w:rsidR="00993B8F" w:rsidRPr="005B5426" w:rsidRDefault="00993B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6CDE4FFF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P. </w:t>
            </w:r>
            <w:r w:rsidRPr="005B5426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690" w:type="dxa"/>
            <w:vMerge/>
          </w:tcPr>
          <w:p w14:paraId="27AFE319" w14:textId="77777777" w:rsidR="00993B8F" w:rsidRPr="005B5426" w:rsidRDefault="00993B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21A7FA7E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22717-2018</w:t>
            </w:r>
            <w:proofErr w:type="gramEnd"/>
          </w:p>
          <w:p w14:paraId="44418765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18415-2020</w:t>
            </w:r>
            <w:proofErr w:type="gramEnd"/>
          </w:p>
          <w:p w14:paraId="20F3FC71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B285138" w14:textId="77777777" w:rsidR="00993B8F" w:rsidRPr="005B5426" w:rsidRDefault="00993B8F" w:rsidP="00993B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</w:tc>
      </w:tr>
      <w:tr w:rsidR="00993B8F" w:rsidRPr="005B5426" w14:paraId="0AF11BB7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DCD433F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699AA1E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0201FC2" w14:textId="77777777" w:rsidR="00993B8F" w:rsidRPr="005B5426" w:rsidRDefault="00993B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4B6F2DAB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плесневые и дрожжевые грибы</w:t>
            </w:r>
          </w:p>
        </w:tc>
        <w:tc>
          <w:tcPr>
            <w:tcW w:w="2690" w:type="dxa"/>
            <w:vMerge/>
          </w:tcPr>
          <w:p w14:paraId="0337CAF2" w14:textId="77777777" w:rsidR="00993B8F" w:rsidRPr="005B5426" w:rsidRDefault="00993B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0E7166E1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16212-2020</w:t>
            </w:r>
            <w:proofErr w:type="gramEnd"/>
          </w:p>
          <w:p w14:paraId="2F848BBA" w14:textId="77777777" w:rsidR="00993B8F" w:rsidRPr="005B5426" w:rsidRDefault="00993B8F" w:rsidP="00993B8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93B8F" w:rsidRPr="005B5426" w14:paraId="37DD09E4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EC0F759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13.30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BDDF031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C545FFD" w14:textId="77777777" w:rsidR="00993B8F" w:rsidRPr="005B5426" w:rsidRDefault="00993B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4BF36518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690" w:type="dxa"/>
            <w:vMerge/>
          </w:tcPr>
          <w:p w14:paraId="537A310B" w14:textId="77777777" w:rsidR="00993B8F" w:rsidRPr="005B5426" w:rsidRDefault="00993B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11B85F58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92E7F78" w14:textId="77777777" w:rsidR="00993B8F" w:rsidRPr="005B5426" w:rsidRDefault="00993B8F" w:rsidP="00EA70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</w:tc>
      </w:tr>
      <w:tr w:rsidR="00993B8F" w:rsidRPr="005B5426" w14:paraId="262E2B31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5D14DDD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13.31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39A4EF8D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786CD04" w14:textId="77777777" w:rsidR="00993B8F" w:rsidRPr="005B5426" w:rsidRDefault="00993B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5973CF4B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690" w:type="dxa"/>
          </w:tcPr>
          <w:p w14:paraId="4AE45CF7" w14:textId="77777777" w:rsidR="00993B8F" w:rsidRPr="005B5426" w:rsidRDefault="00993B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5CF5F13" w14:textId="77777777" w:rsidR="00993B8F" w:rsidRPr="005B5426" w:rsidRDefault="00993B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F7F3298" w14:textId="77777777" w:rsidR="00993B8F" w:rsidRPr="005B5426" w:rsidRDefault="00993B8F" w:rsidP="00373F39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ГН, утв. МЗ РБ 12.06.2012 №68</w:t>
            </w:r>
          </w:p>
          <w:p w14:paraId="7DC4D120" w14:textId="77777777" w:rsidR="004377AE" w:rsidRPr="005B5426" w:rsidRDefault="004377AE" w:rsidP="00373F39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297A5A6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33918-2016</w:t>
            </w:r>
            <w:proofErr w:type="gramEnd"/>
          </w:p>
          <w:p w14:paraId="0EBA8FE0" w14:textId="77777777" w:rsidR="00993B8F" w:rsidRPr="005B5426" w:rsidRDefault="00993B8F" w:rsidP="004377A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43BC4BA" w14:textId="77777777" w:rsidR="004377AE" w:rsidRPr="005B5426" w:rsidRDefault="004377AE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696"/>
        <w:gridCol w:w="1133"/>
        <w:gridCol w:w="2002"/>
        <w:gridCol w:w="2690"/>
        <w:gridCol w:w="2691"/>
      </w:tblGrid>
      <w:tr w:rsidR="0039337C" w:rsidRPr="005B5426" w14:paraId="25F2C800" w14:textId="77777777" w:rsidTr="009C23C1">
        <w:trPr>
          <w:trHeight w:val="65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13F6E9D1" w14:textId="77777777" w:rsidR="0039337C" w:rsidRPr="005B5426" w:rsidRDefault="000F61D8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lang w:val="ru-RU"/>
              </w:rPr>
              <w:lastRenderedPageBreak/>
              <w:br w:type="page"/>
            </w:r>
          </w:p>
          <w:p w14:paraId="0274AD07" w14:textId="77777777" w:rsidR="0039337C" w:rsidRPr="005B5426" w:rsidRDefault="0039337C" w:rsidP="00894108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14.1**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</w:tcBorders>
          </w:tcPr>
          <w:p w14:paraId="511E9E90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1EB5DCEC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Товары бытовой химии и лакокрасочные материалы</w:t>
            </w:r>
          </w:p>
        </w:tc>
        <w:tc>
          <w:tcPr>
            <w:tcW w:w="8516" w:type="dxa"/>
            <w:gridSpan w:val="4"/>
          </w:tcPr>
          <w:p w14:paraId="41E915B6" w14:textId="77777777" w:rsidR="0039337C" w:rsidRPr="005B5426" w:rsidRDefault="0039337C" w:rsidP="00656C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656C65" w:rsidRPr="005B5426">
              <w:rPr>
                <w:sz w:val="24"/>
                <w:szCs w:val="24"/>
              </w:rPr>
              <w:t>с</w:t>
            </w:r>
            <w:r w:rsidRPr="005B5426">
              <w:rPr>
                <w:sz w:val="24"/>
                <w:szCs w:val="24"/>
              </w:rPr>
              <w:t>анитарно-гигиеническая лаборатория</w:t>
            </w:r>
          </w:p>
        </w:tc>
      </w:tr>
      <w:tr w:rsidR="0039337C" w:rsidRPr="005B5426" w14:paraId="76231CAD" w14:textId="77777777" w:rsidTr="009C23C1">
        <w:trPr>
          <w:trHeight w:val="1449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6DEF7C84" w14:textId="77777777" w:rsidR="0039337C" w:rsidRPr="005B5426" w:rsidRDefault="0039337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1788CFF6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69EDB84" w14:textId="77777777" w:rsidR="0039337C" w:rsidRPr="005B5426" w:rsidRDefault="0039337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20.59/42.000</w:t>
            </w:r>
          </w:p>
          <w:p w14:paraId="47585E46" w14:textId="77777777" w:rsidR="0039337C" w:rsidRPr="005B5426" w:rsidRDefault="0039337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20.30/42.000</w:t>
            </w:r>
          </w:p>
        </w:tc>
        <w:tc>
          <w:tcPr>
            <w:tcW w:w="2002" w:type="dxa"/>
          </w:tcPr>
          <w:p w14:paraId="24257F12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0" w:type="dxa"/>
          </w:tcPr>
          <w:p w14:paraId="4D888EA2" w14:textId="77777777" w:rsidR="0039337C" w:rsidRPr="005B5426" w:rsidRDefault="0039337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1044-2012</w:t>
            </w:r>
            <w:proofErr w:type="gramEnd"/>
          </w:p>
          <w:p w14:paraId="0AD4C66E" w14:textId="77777777" w:rsidR="0039337C" w:rsidRPr="005B5426" w:rsidRDefault="0039337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FCD1AD1" w14:textId="77777777" w:rsidR="0039337C" w:rsidRPr="005B5426" w:rsidRDefault="0039337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глава 2, п.4-11, утв. МЗ РБ 28.12.2005 №265</w:t>
            </w:r>
          </w:p>
          <w:p w14:paraId="1A8A87E3" w14:textId="77777777" w:rsidR="0039337C" w:rsidRPr="005B5426" w:rsidRDefault="0039337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1" w:type="dxa"/>
          </w:tcPr>
          <w:p w14:paraId="4F8BDFA3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1044-2012</w:t>
            </w:r>
            <w:proofErr w:type="gramEnd"/>
          </w:p>
          <w:p w14:paraId="440F57B1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ГОСТ22567.1-77</w:t>
            </w:r>
          </w:p>
          <w:p w14:paraId="1BA3F539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6026-Б-91, п.2, </w:t>
            </w:r>
          </w:p>
          <w:p w14:paraId="7C034FF7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12.08.1991</w:t>
            </w:r>
          </w:p>
          <w:p w14:paraId="261FA2C7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6B48370" w14:textId="77777777" w:rsidR="0039337C" w:rsidRPr="005B5426" w:rsidRDefault="0039337C" w:rsidP="000666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глава 2, п.4-11, утв. МЗ РБ 28.12.2005 №265</w:t>
            </w:r>
          </w:p>
        </w:tc>
      </w:tr>
      <w:tr w:rsidR="0039337C" w:rsidRPr="005B5426" w14:paraId="37931234" w14:textId="77777777" w:rsidTr="009C23C1">
        <w:trPr>
          <w:trHeight w:val="59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3C101381" w14:textId="77777777" w:rsidR="0039337C" w:rsidRPr="005B5426" w:rsidRDefault="0039337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14.2</w:t>
            </w:r>
            <w:r w:rsidRPr="005B5426">
              <w:rPr>
                <w:snapToGrid w:val="0"/>
                <w:spacing w:val="-20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4FC9230A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7252150A" w14:textId="77777777" w:rsidR="0039337C" w:rsidRPr="005B5426" w:rsidRDefault="0039337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20.59/11.116</w:t>
            </w:r>
          </w:p>
          <w:p w14:paraId="51FE1BBD" w14:textId="77777777" w:rsidR="0039337C" w:rsidRPr="005B5426" w:rsidRDefault="0039337C" w:rsidP="00894108">
            <w:pPr>
              <w:widowControl w:val="0"/>
              <w:tabs>
                <w:tab w:val="center" w:pos="0"/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20.30/11.116</w:t>
            </w:r>
          </w:p>
        </w:tc>
        <w:tc>
          <w:tcPr>
            <w:tcW w:w="7383" w:type="dxa"/>
            <w:gridSpan w:val="3"/>
          </w:tcPr>
          <w:p w14:paraId="1C7B0C49" w14:textId="77777777" w:rsidR="0039337C" w:rsidRPr="005B5426" w:rsidRDefault="0039337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ОРГАНОЛЕПТИЧЕСКИЕ ПОКАЗАТЕЛИ:</w:t>
            </w:r>
          </w:p>
        </w:tc>
      </w:tr>
      <w:tr w:rsidR="0039337C" w:rsidRPr="005B5426" w14:paraId="2F12D3EC" w14:textId="77777777" w:rsidTr="009C23C1">
        <w:trPr>
          <w:trHeight w:val="65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202E2BE2" w14:textId="77777777" w:rsidR="0039337C" w:rsidRPr="005B5426" w:rsidRDefault="0039337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6565286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8A894DA" w14:textId="77777777" w:rsidR="0039337C" w:rsidRPr="005B5426" w:rsidRDefault="0039337C" w:rsidP="00894108">
            <w:pPr>
              <w:widowControl w:val="0"/>
              <w:tabs>
                <w:tab w:val="center" w:pos="0"/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5663558C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внешний вид, цвет, запах образца</w:t>
            </w:r>
          </w:p>
        </w:tc>
        <w:tc>
          <w:tcPr>
            <w:tcW w:w="2690" w:type="dxa"/>
          </w:tcPr>
          <w:p w14:paraId="3BD5BA58" w14:textId="77777777" w:rsidR="0039337C" w:rsidRPr="005B5426" w:rsidRDefault="0039337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1669-2008</w:t>
            </w:r>
            <w:proofErr w:type="gramEnd"/>
          </w:p>
          <w:p w14:paraId="115A9DAF" w14:textId="77777777" w:rsidR="0039337C" w:rsidRPr="005B5426" w:rsidRDefault="0039337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25644-96</w:t>
            </w:r>
          </w:p>
        </w:tc>
        <w:tc>
          <w:tcPr>
            <w:tcW w:w="2691" w:type="dxa"/>
          </w:tcPr>
          <w:p w14:paraId="5C6002A3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526-2000</w:t>
            </w:r>
            <w:proofErr w:type="gramEnd"/>
          </w:p>
          <w:p w14:paraId="6A520CAA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25644-96</w:t>
            </w:r>
            <w:proofErr w:type="gramEnd"/>
          </w:p>
          <w:p w14:paraId="68BCD3B6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337C" w:rsidRPr="005B5426" w14:paraId="016DCBE7" w14:textId="77777777" w:rsidTr="009C23C1">
        <w:trPr>
          <w:trHeight w:val="65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0058C04E" w14:textId="77777777" w:rsidR="0039337C" w:rsidRPr="005B5426" w:rsidRDefault="0039337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14.3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67D63352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1F7BB978" w14:textId="77777777" w:rsidR="0039337C" w:rsidRPr="005B5426" w:rsidRDefault="0039337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20.59/08.156</w:t>
            </w:r>
          </w:p>
          <w:p w14:paraId="6886E8F0" w14:textId="77777777" w:rsidR="0039337C" w:rsidRPr="005B5426" w:rsidRDefault="0039337C" w:rsidP="00894108">
            <w:pPr>
              <w:widowControl w:val="0"/>
              <w:tabs>
                <w:tab w:val="center" w:pos="135"/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20.30/08.156</w:t>
            </w:r>
          </w:p>
        </w:tc>
        <w:tc>
          <w:tcPr>
            <w:tcW w:w="7383" w:type="dxa"/>
            <w:gridSpan w:val="3"/>
          </w:tcPr>
          <w:p w14:paraId="1AA32FCF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САНИТАРНО-ХИМИЧЕСКИЕ ПОКАЗАТЕЛИ:</w:t>
            </w:r>
          </w:p>
        </w:tc>
      </w:tr>
      <w:tr w:rsidR="0039337C" w:rsidRPr="005B5426" w14:paraId="0B860D3C" w14:textId="77777777" w:rsidTr="009C23C1">
        <w:trPr>
          <w:trHeight w:val="65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6C341D21" w14:textId="77777777" w:rsidR="0039337C" w:rsidRPr="005B5426" w:rsidRDefault="0039337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64E6E62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29ED5A21" w14:textId="77777777" w:rsidR="0039337C" w:rsidRPr="005B5426" w:rsidRDefault="0039337C" w:rsidP="00894108">
            <w:pPr>
              <w:widowControl w:val="0"/>
              <w:tabs>
                <w:tab w:val="center" w:pos="135"/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11A76421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фосфорсодержащих соединений</w:t>
            </w:r>
          </w:p>
        </w:tc>
        <w:tc>
          <w:tcPr>
            <w:tcW w:w="2690" w:type="dxa"/>
          </w:tcPr>
          <w:p w14:paraId="5DB90C0B" w14:textId="77777777" w:rsidR="0039337C" w:rsidRPr="005B5426" w:rsidRDefault="0039337C" w:rsidP="00342D9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F0FFBD5" w14:textId="77777777" w:rsidR="0039337C" w:rsidRPr="005B5426" w:rsidRDefault="0039337C" w:rsidP="00342D9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433CDB31" w14:textId="77777777" w:rsidR="0039337C" w:rsidRPr="005B5426" w:rsidRDefault="0039337C" w:rsidP="00342D9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1669-2006</w:t>
            </w:r>
            <w:proofErr w:type="gramEnd"/>
          </w:p>
          <w:p w14:paraId="10B1C537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</w:t>
            </w:r>
            <w:proofErr w:type="gramStart"/>
            <w:r w:rsidRPr="005B5426">
              <w:rPr>
                <w:sz w:val="22"/>
                <w:szCs w:val="22"/>
              </w:rPr>
              <w:t>299,глава</w:t>
            </w:r>
            <w:proofErr w:type="gramEnd"/>
            <w:r w:rsidRPr="005B5426">
              <w:rPr>
                <w:sz w:val="22"/>
                <w:szCs w:val="22"/>
              </w:rPr>
              <w:t xml:space="preserve"> II, раздел 5, </w:t>
            </w:r>
          </w:p>
          <w:p w14:paraId="0EE77D5D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II.</w:t>
            </w:r>
          </w:p>
          <w:p w14:paraId="61C11CF8" w14:textId="77777777" w:rsidR="0039337C" w:rsidRPr="005B5426" w:rsidRDefault="0039337C" w:rsidP="003366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8813B2C" w14:textId="77777777" w:rsidR="0039337C" w:rsidRPr="005B5426" w:rsidRDefault="0039337C" w:rsidP="003366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1.1.10-14-93-2005, утв. </w:t>
            </w:r>
          </w:p>
          <w:p w14:paraId="20C7E219" w14:textId="77777777" w:rsidR="0039337C" w:rsidRPr="005B5426" w:rsidRDefault="0039337C" w:rsidP="003366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28.12.2005 №265</w:t>
            </w:r>
          </w:p>
        </w:tc>
        <w:tc>
          <w:tcPr>
            <w:tcW w:w="2691" w:type="dxa"/>
          </w:tcPr>
          <w:p w14:paraId="2F39AE21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32444-2013</w:t>
            </w:r>
            <w:proofErr w:type="gramEnd"/>
          </w:p>
          <w:p w14:paraId="52D9E1AF" w14:textId="77777777" w:rsidR="0039337C" w:rsidRPr="005B5426" w:rsidRDefault="0039337C" w:rsidP="004B5BA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22567.7-87</w:t>
            </w:r>
            <w:proofErr w:type="gramEnd"/>
          </w:p>
          <w:p w14:paraId="0BB3CB2C" w14:textId="77777777" w:rsidR="0039337C" w:rsidRPr="005B5426" w:rsidRDefault="0039337C" w:rsidP="006D25F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337C" w:rsidRPr="005B5426" w14:paraId="12E099E9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0B67DC1" w14:textId="77777777" w:rsidR="0039337C" w:rsidRPr="005B5426" w:rsidRDefault="0039337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14.4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64032F7A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9413768" w14:textId="77777777" w:rsidR="0039337C" w:rsidRPr="005B5426" w:rsidRDefault="0039337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5F773B1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остаточное количество поверхностно-активных веществ</w:t>
            </w:r>
          </w:p>
        </w:tc>
        <w:tc>
          <w:tcPr>
            <w:tcW w:w="2690" w:type="dxa"/>
            <w:vMerge w:val="restart"/>
          </w:tcPr>
          <w:p w14:paraId="011DF7CA" w14:textId="77777777" w:rsidR="0039337C" w:rsidRPr="005B5426" w:rsidRDefault="0039337C" w:rsidP="00342D9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5B7B37B" w14:textId="77777777" w:rsidR="0039337C" w:rsidRPr="005B5426" w:rsidRDefault="0039337C" w:rsidP="00342D9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36D713E" w14:textId="77777777" w:rsidR="0039337C" w:rsidRPr="005B5426" w:rsidRDefault="0039337C" w:rsidP="00832FE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5</w:t>
            </w:r>
          </w:p>
          <w:p w14:paraId="389E2AC5" w14:textId="77777777" w:rsidR="0039337C" w:rsidRPr="005B5426" w:rsidRDefault="0039337C" w:rsidP="00832FE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II.</w:t>
            </w:r>
          </w:p>
          <w:p w14:paraId="26DB99D7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6026-Б-91, </w:t>
            </w:r>
          </w:p>
          <w:p w14:paraId="51A99184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12.08.1991</w:t>
            </w:r>
          </w:p>
          <w:p w14:paraId="71404892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4548-87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A2CFE27" w14:textId="77777777" w:rsidR="0039337C" w:rsidRPr="005B5426" w:rsidRDefault="0039337C" w:rsidP="00F613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31.12.1987</w:t>
            </w:r>
          </w:p>
        </w:tc>
        <w:tc>
          <w:tcPr>
            <w:tcW w:w="2691" w:type="dxa"/>
          </w:tcPr>
          <w:p w14:paraId="3B1EF469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4548-87</w:t>
            </w:r>
            <w:proofErr w:type="gramEnd"/>
            <w:r w:rsidRPr="005B5426">
              <w:rPr>
                <w:sz w:val="22"/>
                <w:szCs w:val="22"/>
              </w:rPr>
              <w:t xml:space="preserve">, часть 4, </w:t>
            </w:r>
          </w:p>
          <w:p w14:paraId="2D933C9C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31.12.1987</w:t>
            </w:r>
          </w:p>
          <w:p w14:paraId="0488E5B2" w14:textId="77777777" w:rsidR="0039337C" w:rsidRPr="005B5426" w:rsidRDefault="0039337C" w:rsidP="003366EC">
            <w:pPr>
              <w:pStyle w:val="31"/>
              <w:widowControl w:val="0"/>
              <w:ind w:left="-57" w:right="-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МУ 6026-Б-91, приложение 2, утв. МЗ СССР 12.08.1991</w:t>
            </w:r>
          </w:p>
        </w:tc>
      </w:tr>
      <w:tr w:rsidR="0039337C" w:rsidRPr="005B5426" w14:paraId="3F27EAB5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D7D349E" w14:textId="77777777" w:rsidR="0039337C" w:rsidRPr="005B5426" w:rsidRDefault="0039337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14.5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7587B59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7880D906" w14:textId="77777777" w:rsidR="0039337C" w:rsidRPr="005B5426" w:rsidRDefault="0039337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212B744" w14:textId="77777777" w:rsidR="0039337C" w:rsidRPr="005B5426" w:rsidRDefault="0039337C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определение остаточных количеств дезинфицирующих средств</w:t>
            </w:r>
          </w:p>
        </w:tc>
        <w:tc>
          <w:tcPr>
            <w:tcW w:w="2690" w:type="dxa"/>
            <w:vMerge/>
          </w:tcPr>
          <w:p w14:paraId="230D5763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1DE46D6" w14:textId="77777777" w:rsidR="0039337C" w:rsidRPr="005B5426" w:rsidRDefault="0039337C" w:rsidP="0034309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4548-87</w:t>
            </w:r>
            <w:proofErr w:type="gramEnd"/>
            <w:r w:rsidRPr="005B5426">
              <w:rPr>
                <w:sz w:val="22"/>
                <w:szCs w:val="22"/>
              </w:rPr>
              <w:t xml:space="preserve">, часть 5, </w:t>
            </w:r>
          </w:p>
          <w:p w14:paraId="5750505D" w14:textId="77777777" w:rsidR="0039337C" w:rsidRPr="005B5426" w:rsidRDefault="0039337C" w:rsidP="0034309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31.12.1987</w:t>
            </w:r>
          </w:p>
        </w:tc>
      </w:tr>
      <w:tr w:rsidR="0039337C" w:rsidRPr="005B5426" w14:paraId="2947EA31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964034F" w14:textId="77777777" w:rsidR="0039337C" w:rsidRPr="005B5426" w:rsidRDefault="0039337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14.6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0CDFDA93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2D0EA09" w14:textId="77777777" w:rsidR="0039337C" w:rsidRPr="005B5426" w:rsidRDefault="0039337C" w:rsidP="004B5BA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20.59/08.169</w:t>
            </w:r>
          </w:p>
        </w:tc>
        <w:tc>
          <w:tcPr>
            <w:tcW w:w="2002" w:type="dxa"/>
          </w:tcPr>
          <w:p w14:paraId="23AF0A54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активность водородных ионов</w:t>
            </w:r>
          </w:p>
        </w:tc>
        <w:tc>
          <w:tcPr>
            <w:tcW w:w="2690" w:type="dxa"/>
            <w:vMerge w:val="restart"/>
          </w:tcPr>
          <w:p w14:paraId="0D2BEEB2" w14:textId="77777777" w:rsidR="00017546" w:rsidRPr="005B5426" w:rsidRDefault="00017546" w:rsidP="00017546">
            <w:pPr>
              <w:autoSpaceDE w:val="0"/>
              <w:autoSpaceDN w:val="0"/>
              <w:adjustRightInd w:val="0"/>
              <w:ind w:left="-69" w:right="-71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Гигиенический норматив «Показатели безопасности и безвредности лакокрасочных материалов»,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от 25.01.2021 №37</w:t>
            </w:r>
          </w:p>
          <w:p w14:paraId="6970D34A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2866B9AB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глава II,</w:t>
            </w:r>
            <w:r w:rsidR="006C43F9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 xml:space="preserve">раздел 5, </w:t>
            </w:r>
          </w:p>
          <w:p w14:paraId="07ED8B4C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II.</w:t>
            </w:r>
          </w:p>
          <w:p w14:paraId="3F05A299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63BA611" w14:textId="77777777" w:rsidR="001E7B8D" w:rsidRPr="005B5426" w:rsidRDefault="0039337C" w:rsidP="0056469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утв. МЗ РБ 28.12.2005 №265</w:t>
            </w:r>
          </w:p>
          <w:p w14:paraId="495EB5E3" w14:textId="77777777" w:rsidR="001E7B8D" w:rsidRPr="005B5426" w:rsidRDefault="001E7B8D" w:rsidP="001E7B8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174ABE4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22567.5-93</w:t>
            </w:r>
            <w:proofErr w:type="gramEnd"/>
          </w:p>
          <w:p w14:paraId="03F32F49" w14:textId="77777777" w:rsidR="0039337C" w:rsidRPr="005B5426" w:rsidRDefault="0039337C" w:rsidP="004F1CE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32385-2013</w:t>
            </w:r>
            <w:proofErr w:type="gramEnd"/>
          </w:p>
          <w:p w14:paraId="2369B4C0" w14:textId="77777777" w:rsidR="00BB5F1A" w:rsidRPr="005B5426" w:rsidRDefault="003F0C5B" w:rsidP="004F1CE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1043-97</w:t>
            </w:r>
          </w:p>
        </w:tc>
      </w:tr>
      <w:tr w:rsidR="0039337C" w:rsidRPr="005B5426" w14:paraId="4B8250C5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6F0155E" w14:textId="77777777" w:rsidR="0039337C" w:rsidRPr="005B5426" w:rsidRDefault="0039337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14.7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0370A080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12CA10D1" w14:textId="77777777" w:rsidR="0039337C" w:rsidRPr="005B5426" w:rsidRDefault="0039337C" w:rsidP="004B5BA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20.59/08.156</w:t>
            </w:r>
          </w:p>
        </w:tc>
        <w:tc>
          <w:tcPr>
            <w:tcW w:w="2002" w:type="dxa"/>
          </w:tcPr>
          <w:p w14:paraId="6CF3CBE2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концентрация АПАВ</w:t>
            </w:r>
          </w:p>
        </w:tc>
        <w:tc>
          <w:tcPr>
            <w:tcW w:w="2690" w:type="dxa"/>
            <w:vMerge/>
          </w:tcPr>
          <w:p w14:paraId="5FE19283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6BBE9DB4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32442-2013</w:t>
            </w:r>
            <w:proofErr w:type="gramEnd"/>
          </w:p>
          <w:p w14:paraId="0AB4F4BC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32443-2013</w:t>
            </w:r>
            <w:proofErr w:type="gramEnd"/>
          </w:p>
          <w:p w14:paraId="5B1D8AF7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22567.6-87</w:t>
            </w:r>
            <w:proofErr w:type="gramEnd"/>
          </w:p>
          <w:p w14:paraId="17690830" w14:textId="77777777" w:rsidR="0039337C" w:rsidRPr="005B5426" w:rsidRDefault="0039337C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30828-2002</w:t>
            </w:r>
            <w:proofErr w:type="gramEnd"/>
          </w:p>
          <w:p w14:paraId="336BE6D7" w14:textId="77777777" w:rsidR="0039337C" w:rsidRPr="005B5426" w:rsidRDefault="0039337C" w:rsidP="004F1CE3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29188.6-91</w:t>
            </w:r>
            <w:proofErr w:type="gramEnd"/>
          </w:p>
          <w:p w14:paraId="4D8391EF" w14:textId="77777777" w:rsidR="00BB5F1A" w:rsidRPr="005B5426" w:rsidRDefault="00BB5F1A" w:rsidP="004F1CE3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337C" w:rsidRPr="005B5426" w14:paraId="5A0CAF6D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1617253" w14:textId="77777777" w:rsidR="0039337C" w:rsidRPr="005B5426" w:rsidRDefault="0039337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726BD568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2DE6EF44" w14:textId="77777777" w:rsidR="0039337C" w:rsidRPr="005B5426" w:rsidRDefault="0039337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F75E08B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концентрация НПАВ</w:t>
            </w:r>
          </w:p>
        </w:tc>
        <w:tc>
          <w:tcPr>
            <w:tcW w:w="2690" w:type="dxa"/>
            <w:vMerge/>
          </w:tcPr>
          <w:p w14:paraId="3833E9FF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3AA4A9A3" w14:textId="77777777" w:rsidR="0039337C" w:rsidRPr="005B5426" w:rsidRDefault="0039337C" w:rsidP="004F1CE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32443-2013</w:t>
            </w:r>
          </w:p>
        </w:tc>
      </w:tr>
      <w:tr w:rsidR="0039337C" w:rsidRPr="005B5426" w14:paraId="4F99DBD0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3B2C0F0" w14:textId="77777777" w:rsidR="0039337C" w:rsidRPr="005B5426" w:rsidRDefault="0039337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A096F2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ACBA100" w14:textId="77777777" w:rsidR="0039337C" w:rsidRPr="005B5426" w:rsidRDefault="0039337C" w:rsidP="004B5BA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20.59/08.149</w:t>
            </w:r>
          </w:p>
        </w:tc>
        <w:tc>
          <w:tcPr>
            <w:tcW w:w="2002" w:type="dxa"/>
          </w:tcPr>
          <w:p w14:paraId="40EC43CF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2690" w:type="dxa"/>
            <w:vMerge/>
            <w:tcBorders>
              <w:bottom w:val="single" w:sz="4" w:space="0" w:color="auto"/>
            </w:tcBorders>
          </w:tcPr>
          <w:p w14:paraId="42F228A0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F0D6674" w14:textId="77777777" w:rsidR="0039337C" w:rsidRPr="005B5426" w:rsidRDefault="0039337C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11086-76</w:t>
            </w:r>
            <w:proofErr w:type="gramEnd"/>
          </w:p>
          <w:p w14:paraId="2020524D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1692-85</w:t>
            </w:r>
            <w:proofErr w:type="gramEnd"/>
          </w:p>
          <w:p w14:paraId="13020581" w14:textId="77777777" w:rsidR="00BB5F1A" w:rsidRPr="005B5426" w:rsidRDefault="0039337C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32386-2013</w:t>
            </w:r>
          </w:p>
        </w:tc>
      </w:tr>
    </w:tbl>
    <w:p w14:paraId="5C928C02" w14:textId="77777777" w:rsidR="00E73A3B" w:rsidRPr="005B5426" w:rsidRDefault="00E73A3B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696"/>
        <w:gridCol w:w="1133"/>
        <w:gridCol w:w="2002"/>
        <w:gridCol w:w="2690"/>
        <w:gridCol w:w="2691"/>
      </w:tblGrid>
      <w:tr w:rsidR="00023C8E" w:rsidRPr="005B5426" w14:paraId="68E23821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D121392" w14:textId="77777777" w:rsidR="00023C8E" w:rsidRPr="005B5426" w:rsidRDefault="00023C8E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14.</w:t>
            </w:r>
            <w:r w:rsidR="00484685" w:rsidRPr="005B5426">
              <w:rPr>
                <w:snapToGrid w:val="0"/>
                <w:sz w:val="22"/>
                <w:szCs w:val="22"/>
              </w:rPr>
              <w:t>10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85C8FE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Товары бытовой химии и лакокрасочные материалы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C7C82FA" w14:textId="77777777" w:rsidR="00023C8E" w:rsidRPr="005B5426" w:rsidRDefault="00023C8E" w:rsidP="001D247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</w:t>
            </w:r>
            <w:r w:rsidR="0007259B" w:rsidRPr="005B5426">
              <w:rPr>
                <w:snapToGrid w:val="0"/>
                <w:spacing w:val="-20"/>
                <w:sz w:val="22"/>
                <w:szCs w:val="22"/>
              </w:rPr>
              <w:t>59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/08.032</w:t>
            </w:r>
          </w:p>
          <w:p w14:paraId="2FB98E55" w14:textId="77777777" w:rsidR="00023C8E" w:rsidRPr="005B5426" w:rsidRDefault="00023C8E" w:rsidP="0007259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</w:t>
            </w:r>
            <w:r w:rsidR="0007259B" w:rsidRPr="005B5426">
              <w:rPr>
                <w:snapToGrid w:val="0"/>
                <w:spacing w:val="-20"/>
                <w:sz w:val="22"/>
                <w:szCs w:val="22"/>
              </w:rPr>
              <w:t>59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/08.035</w:t>
            </w:r>
          </w:p>
        </w:tc>
        <w:tc>
          <w:tcPr>
            <w:tcW w:w="2002" w:type="dxa"/>
          </w:tcPr>
          <w:p w14:paraId="7C9620BA" w14:textId="77777777" w:rsidR="00023C8E" w:rsidRPr="005B5426" w:rsidRDefault="00023C8E" w:rsidP="001D247F">
            <w:pPr>
              <w:pStyle w:val="27"/>
              <w:keepNext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</w:tcBorders>
          </w:tcPr>
          <w:p w14:paraId="26727536" w14:textId="77777777" w:rsidR="001E7B8D" w:rsidRPr="005B5426" w:rsidRDefault="001E7B8D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постановлением Совета Министров РБ </w:t>
            </w:r>
          </w:p>
          <w:p w14:paraId="100752FD" w14:textId="77777777" w:rsidR="001E7B8D" w:rsidRPr="005B5426" w:rsidRDefault="001E7B8D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04077A7F" w14:textId="77777777" w:rsidR="001E7B8D" w:rsidRPr="005B5426" w:rsidRDefault="001E7B8D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2DF311A9" w14:textId="77777777" w:rsidR="001E7B8D" w:rsidRPr="005B5426" w:rsidRDefault="001E7B8D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II, раздел 5, </w:t>
            </w:r>
          </w:p>
          <w:p w14:paraId="60F94AB9" w14:textId="77777777" w:rsidR="001E7B8D" w:rsidRPr="005B5426" w:rsidRDefault="001E7B8D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II.</w:t>
            </w:r>
          </w:p>
          <w:p w14:paraId="56B47C3D" w14:textId="77777777" w:rsidR="001E7B8D" w:rsidRPr="005B5426" w:rsidRDefault="001E7B8D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50F129D" w14:textId="77777777" w:rsidR="00023C8E" w:rsidRPr="005B5426" w:rsidRDefault="001E7B8D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утв. МЗ РБ 28.12.2005 №265</w:t>
            </w:r>
          </w:p>
        </w:tc>
        <w:tc>
          <w:tcPr>
            <w:tcW w:w="2691" w:type="dxa"/>
          </w:tcPr>
          <w:p w14:paraId="0E4A04CD" w14:textId="77777777" w:rsidR="00023C8E" w:rsidRPr="005B5426" w:rsidRDefault="00023C8E" w:rsidP="001D247F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33022-2014</w:t>
            </w:r>
            <w:proofErr w:type="gramEnd"/>
          </w:p>
          <w:p w14:paraId="48A6F84D" w14:textId="77777777" w:rsidR="00023C8E" w:rsidRPr="005B5426" w:rsidRDefault="00023C8E" w:rsidP="001D247F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 04-46-2007, утв. ООО «Люмэкс» 18.05.2007</w:t>
            </w:r>
          </w:p>
          <w:p w14:paraId="489074EB" w14:textId="77777777" w:rsidR="00023C8E" w:rsidRPr="005B5426" w:rsidRDefault="00023C8E" w:rsidP="001D247F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ГОСТ 34427-2018</w:t>
            </w:r>
          </w:p>
        </w:tc>
      </w:tr>
      <w:tr w:rsidR="00023C8E" w:rsidRPr="005B5426" w14:paraId="1A6235E0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990453F" w14:textId="77777777" w:rsidR="00023C8E" w:rsidRPr="005B5426" w:rsidRDefault="00023C8E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</w:t>
            </w:r>
            <w:r w:rsidR="00484685" w:rsidRPr="005B5426">
              <w:rPr>
                <w:snapToGrid w:val="0"/>
                <w:sz w:val="22"/>
                <w:szCs w:val="22"/>
              </w:rPr>
              <w:t>11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3EBD5402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04CAD91" w14:textId="77777777" w:rsidR="00023C8E" w:rsidRPr="005B5426" w:rsidRDefault="00023C8E" w:rsidP="003F0C5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</w:t>
            </w:r>
            <w:r w:rsidR="0007259B" w:rsidRPr="005B5426">
              <w:rPr>
                <w:snapToGrid w:val="0"/>
                <w:spacing w:val="-20"/>
                <w:sz w:val="22"/>
                <w:szCs w:val="22"/>
              </w:rPr>
              <w:t>59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/08.032</w:t>
            </w:r>
          </w:p>
          <w:p w14:paraId="18AB492D" w14:textId="77777777" w:rsidR="003F0C5B" w:rsidRPr="005B5426" w:rsidRDefault="003F0C5B" w:rsidP="003F0C5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7E231159" w14:textId="77777777" w:rsidR="00023C8E" w:rsidRPr="005B5426" w:rsidRDefault="00023C8E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свинец</w:t>
            </w:r>
          </w:p>
        </w:tc>
        <w:tc>
          <w:tcPr>
            <w:tcW w:w="2690" w:type="dxa"/>
            <w:vMerge/>
          </w:tcPr>
          <w:p w14:paraId="225D6EEA" w14:textId="77777777" w:rsidR="00023C8E" w:rsidRPr="005B5426" w:rsidRDefault="00023C8E" w:rsidP="001D247F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1" w:type="dxa"/>
          </w:tcPr>
          <w:p w14:paraId="7574BC21" w14:textId="77777777" w:rsidR="00023C8E" w:rsidRPr="005B5426" w:rsidRDefault="00023C8E" w:rsidP="001D247F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ГОСТ 33023-2014</w:t>
            </w:r>
          </w:p>
        </w:tc>
      </w:tr>
      <w:tr w:rsidR="00023C8E" w:rsidRPr="005B5426" w14:paraId="680E95AE" w14:textId="77777777" w:rsidTr="009C23C1">
        <w:trPr>
          <w:trHeight w:val="442"/>
        </w:trPr>
        <w:tc>
          <w:tcPr>
            <w:tcW w:w="703" w:type="dxa"/>
            <w:tcBorders>
              <w:right w:val="single" w:sz="4" w:space="0" w:color="auto"/>
            </w:tcBorders>
          </w:tcPr>
          <w:p w14:paraId="44B99DD4" w14:textId="77777777" w:rsidR="00023C8E" w:rsidRPr="005B5426" w:rsidRDefault="00023C8E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</w:t>
            </w:r>
            <w:r w:rsidR="00484685" w:rsidRPr="005B5426">
              <w:rPr>
                <w:snapToGrid w:val="0"/>
                <w:sz w:val="22"/>
                <w:szCs w:val="22"/>
              </w:rPr>
              <w:t>12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1FE8A47C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AFAF40D" w14:textId="77777777" w:rsidR="00023C8E" w:rsidRPr="005B5426" w:rsidRDefault="00023C8E" w:rsidP="001D247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</w:t>
            </w:r>
            <w:r w:rsidR="0007259B" w:rsidRPr="005B5426">
              <w:rPr>
                <w:snapToGrid w:val="0"/>
                <w:spacing w:val="-20"/>
                <w:sz w:val="22"/>
                <w:szCs w:val="22"/>
              </w:rPr>
              <w:t>59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/08.156</w:t>
            </w:r>
          </w:p>
          <w:p w14:paraId="487169BE" w14:textId="77777777" w:rsidR="00023C8E" w:rsidRPr="005B5426" w:rsidRDefault="00023C8E" w:rsidP="001D247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41F281C1" w14:textId="77777777" w:rsidR="00023C8E" w:rsidRPr="005B5426" w:rsidRDefault="00023C8E" w:rsidP="001D247F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690" w:type="dxa"/>
            <w:vMerge/>
          </w:tcPr>
          <w:p w14:paraId="0F6899E4" w14:textId="77777777" w:rsidR="00023C8E" w:rsidRPr="005B5426" w:rsidRDefault="00023C8E" w:rsidP="001D247F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1" w:type="dxa"/>
          </w:tcPr>
          <w:p w14:paraId="3AE46BF6" w14:textId="77777777" w:rsidR="00023C8E" w:rsidRPr="005B5426" w:rsidRDefault="003F0C5B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31676-2012</w:t>
            </w:r>
          </w:p>
        </w:tc>
      </w:tr>
      <w:tr w:rsidR="00023C8E" w:rsidRPr="005B5426" w14:paraId="23F2B176" w14:textId="77777777" w:rsidTr="009C23C1">
        <w:trPr>
          <w:trHeight w:val="65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129121D6" w14:textId="77777777" w:rsidR="00023C8E" w:rsidRPr="005B5426" w:rsidRDefault="00023C8E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14.1</w:t>
            </w:r>
            <w:r w:rsidR="00484685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64CBB840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6686137" w14:textId="77777777" w:rsidR="00023C8E" w:rsidRPr="005B5426" w:rsidRDefault="00023C8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20.59/08.158</w:t>
            </w:r>
          </w:p>
          <w:p w14:paraId="1D665F63" w14:textId="77777777" w:rsidR="00023C8E" w:rsidRPr="005B5426" w:rsidRDefault="00023C8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20.30/08.158</w:t>
            </w:r>
          </w:p>
        </w:tc>
        <w:tc>
          <w:tcPr>
            <w:tcW w:w="2002" w:type="dxa"/>
          </w:tcPr>
          <w:p w14:paraId="7B661BB9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2690" w:type="dxa"/>
          </w:tcPr>
          <w:p w14:paraId="17428258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ГН, утв. МЗ РБ 28.12.2006 №122</w:t>
            </w:r>
          </w:p>
          <w:p w14:paraId="6D8F2070" w14:textId="77777777" w:rsidR="00023C8E" w:rsidRPr="005B5426" w:rsidRDefault="00023C8E" w:rsidP="005C6BB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ТС 28.05.2010    № 299, глава II, раздел 5, подраздел I, II</w:t>
            </w:r>
          </w:p>
          <w:p w14:paraId="26DC6AEA" w14:textId="77777777" w:rsidR="00023C8E" w:rsidRPr="005B5426" w:rsidRDefault="00023C8E" w:rsidP="005C6B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0FE6128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30536-97</w:t>
            </w:r>
            <w:proofErr w:type="gramEnd"/>
          </w:p>
          <w:p w14:paraId="69E226AD" w14:textId="77777777" w:rsidR="00023C8E" w:rsidRPr="005B5426" w:rsidRDefault="00023C8E" w:rsidP="00375BB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4612-2013</w:t>
            </w:r>
          </w:p>
        </w:tc>
      </w:tr>
      <w:tr w:rsidR="00023C8E" w:rsidRPr="005B5426" w14:paraId="4841D20E" w14:textId="77777777" w:rsidTr="009C23C1">
        <w:trPr>
          <w:trHeight w:val="41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308EC3F3" w14:textId="77777777" w:rsidR="00837DDE" w:rsidRPr="005B5426" w:rsidRDefault="00837DDE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0001113" w14:textId="77777777" w:rsidR="00023C8E" w:rsidRPr="005B5426" w:rsidRDefault="00023C8E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14.1</w:t>
            </w:r>
            <w:r w:rsidR="00484685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4D9BF0E6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72759014" w14:textId="77777777" w:rsidR="00023C8E" w:rsidRPr="005B5426" w:rsidRDefault="00023C8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20.59/06.036</w:t>
            </w:r>
          </w:p>
          <w:p w14:paraId="23253804" w14:textId="77777777" w:rsidR="00023C8E" w:rsidRPr="005B5426" w:rsidRDefault="00023C8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20.30/06.036</w:t>
            </w:r>
          </w:p>
        </w:tc>
        <w:tc>
          <w:tcPr>
            <w:tcW w:w="7383" w:type="dxa"/>
            <w:gridSpan w:val="3"/>
          </w:tcPr>
          <w:p w14:paraId="65E2C8E4" w14:textId="77777777" w:rsidR="00023C8E" w:rsidRPr="005B5426" w:rsidRDefault="00023C8E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ТОКСИКОЛОГИЧЕСКИЕ ПОКАЗАТЕЛИ:</w:t>
            </w:r>
          </w:p>
        </w:tc>
      </w:tr>
      <w:tr w:rsidR="00023C8E" w:rsidRPr="005B5426" w14:paraId="56A60093" w14:textId="77777777" w:rsidTr="006C189F">
        <w:trPr>
          <w:trHeight w:val="65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20244D43" w14:textId="77777777" w:rsidR="00023C8E" w:rsidRPr="005B5426" w:rsidRDefault="00023C8E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BB4C594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10C881F" w14:textId="77777777" w:rsidR="00023C8E" w:rsidRPr="005B5426" w:rsidRDefault="00023C8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68CEE06E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кожно-резорбтивное </w:t>
            </w:r>
          </w:p>
          <w:p w14:paraId="6384CDA0" w14:textId="77777777" w:rsidR="006C189F" w:rsidRPr="005B5426" w:rsidRDefault="00023C8E" w:rsidP="00BF0A4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действие</w:t>
            </w:r>
          </w:p>
        </w:tc>
        <w:tc>
          <w:tcPr>
            <w:tcW w:w="2690" w:type="dxa"/>
            <w:vMerge w:val="restart"/>
          </w:tcPr>
          <w:p w14:paraId="78D16204" w14:textId="77777777" w:rsidR="00023C8E" w:rsidRPr="005B5426" w:rsidRDefault="00023C8E" w:rsidP="00342D9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3AA2D11" w14:textId="77777777" w:rsidR="00023C8E" w:rsidRPr="005B5426" w:rsidRDefault="00023C8E" w:rsidP="00342D9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028F912A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 глава II, раздел 5, </w:t>
            </w:r>
          </w:p>
          <w:p w14:paraId="58C09D45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II.</w:t>
            </w:r>
          </w:p>
          <w:p w14:paraId="705E55EE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E137196" w14:textId="77777777" w:rsidR="00023C8E" w:rsidRPr="005B5426" w:rsidRDefault="00023C8E" w:rsidP="00C855F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1.1.10-14-93-2005, </w:t>
            </w:r>
          </w:p>
          <w:p w14:paraId="7AF97782" w14:textId="77777777" w:rsidR="00023C8E" w:rsidRPr="005B5426" w:rsidRDefault="00023C8E" w:rsidP="00A94AA5">
            <w:pPr>
              <w:widowControl w:val="0"/>
              <w:ind w:left="-57" w:right="-7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№265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4F6AA558" w14:textId="77777777" w:rsidR="006C189F" w:rsidRPr="005B5426" w:rsidRDefault="006C189F" w:rsidP="006C189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32371-2013</w:t>
            </w:r>
            <w:proofErr w:type="gramEnd"/>
          </w:p>
          <w:p w14:paraId="49560932" w14:textId="77777777" w:rsidR="006C189F" w:rsidRPr="005B5426" w:rsidRDefault="006C189F" w:rsidP="006C189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4AB900B" w14:textId="77777777" w:rsidR="00023C8E" w:rsidRPr="005B5426" w:rsidRDefault="006C189F" w:rsidP="006C189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6, п.14-18, утв. МЗ РБ 14.12.2004 № 131</w:t>
            </w:r>
          </w:p>
          <w:p w14:paraId="44C1B769" w14:textId="77777777" w:rsidR="00AA2469" w:rsidRPr="005B5426" w:rsidRDefault="00AA2469" w:rsidP="006C189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23C8E" w:rsidRPr="005B5426" w14:paraId="7E16539B" w14:textId="77777777" w:rsidTr="006C189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970E18B" w14:textId="77777777" w:rsidR="00023C8E" w:rsidRPr="005B5426" w:rsidRDefault="00023C8E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14.1</w:t>
            </w:r>
            <w:r w:rsidR="00484685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3A8958AE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21BD41E" w14:textId="77777777" w:rsidR="00023C8E" w:rsidRPr="005B5426" w:rsidRDefault="00023C8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40A5529F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кумулятивные свойства</w:t>
            </w:r>
          </w:p>
        </w:tc>
        <w:tc>
          <w:tcPr>
            <w:tcW w:w="2690" w:type="dxa"/>
            <w:vMerge/>
          </w:tcPr>
          <w:p w14:paraId="215F81CB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68030F07" w14:textId="77777777" w:rsidR="00B2043B" w:rsidRPr="005B5426" w:rsidRDefault="00B2043B" w:rsidP="00B204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32542-2013</w:t>
            </w:r>
            <w:proofErr w:type="gramEnd"/>
          </w:p>
          <w:p w14:paraId="586467EB" w14:textId="77777777" w:rsidR="00023C8E" w:rsidRPr="005B5426" w:rsidRDefault="00B2043B" w:rsidP="00837DD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1.1.11-12-35-2004, глава 6, п.14-18, утв. МЗ РБ 14.12.2004 № 131</w:t>
            </w:r>
          </w:p>
          <w:p w14:paraId="1EF37D30" w14:textId="77777777" w:rsidR="00AA2469" w:rsidRPr="005B5426" w:rsidRDefault="00AA2469" w:rsidP="00837DD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23C8E" w:rsidRPr="005B5426" w14:paraId="33F148B2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99251DA" w14:textId="77777777" w:rsidR="00023C8E" w:rsidRPr="005B5426" w:rsidRDefault="00023C8E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14.1</w:t>
            </w:r>
            <w:r w:rsidR="00484685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3D5AEB71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vMerge/>
          </w:tcPr>
          <w:p w14:paraId="64072052" w14:textId="77777777" w:rsidR="00023C8E" w:rsidRPr="005B5426" w:rsidRDefault="00023C8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06FD491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кожу</w:t>
            </w:r>
          </w:p>
        </w:tc>
        <w:tc>
          <w:tcPr>
            <w:tcW w:w="2690" w:type="dxa"/>
            <w:vMerge/>
          </w:tcPr>
          <w:p w14:paraId="5D3A6BEE" w14:textId="77777777" w:rsidR="00023C8E" w:rsidRPr="005B5426" w:rsidRDefault="00023C8E" w:rsidP="00894108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1" w:type="dxa"/>
          </w:tcPr>
          <w:p w14:paraId="254B7E94" w14:textId="77777777" w:rsidR="00AA2469" w:rsidRPr="005B5426" w:rsidRDefault="00AA2469" w:rsidP="00AA246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5C43AF08" w14:textId="77777777" w:rsidR="00AA2469" w:rsidRPr="005B5426" w:rsidRDefault="00AA2469" w:rsidP="00AA246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32436-2020</w:t>
            </w:r>
            <w:proofErr w:type="gramEnd"/>
          </w:p>
          <w:p w14:paraId="2B9EB9BF" w14:textId="77777777" w:rsidR="00AA2469" w:rsidRPr="005B5426" w:rsidRDefault="00AA2469" w:rsidP="00AA246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348A730" w14:textId="77777777" w:rsidR="00023C8E" w:rsidRPr="005B5426" w:rsidRDefault="00AA2469" w:rsidP="00AA246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6, п.33-38, утв. МЗ РБ 14.12.2004 №131</w:t>
            </w:r>
          </w:p>
          <w:p w14:paraId="154284E7" w14:textId="77777777" w:rsidR="00AA2469" w:rsidRPr="005B5426" w:rsidRDefault="00AA2469" w:rsidP="00AA246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23C8E" w:rsidRPr="005B5426" w14:paraId="4EF0C282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A7E96AD" w14:textId="77777777" w:rsidR="00023C8E" w:rsidRPr="005B5426" w:rsidRDefault="00023C8E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14.1</w:t>
            </w:r>
            <w:r w:rsidR="00484685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756745A8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5E843EE" w14:textId="77777777" w:rsidR="00023C8E" w:rsidRPr="005B5426" w:rsidRDefault="00023C8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A82CBB8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2690" w:type="dxa"/>
            <w:vMerge/>
          </w:tcPr>
          <w:p w14:paraId="56CE058B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38B78C13" w14:textId="77777777" w:rsidR="001C1445" w:rsidRPr="005B5426" w:rsidRDefault="001C1445" w:rsidP="001C144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748581ED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0D656CF" w14:textId="77777777" w:rsidR="00023C8E" w:rsidRPr="005B5426" w:rsidRDefault="00023C8E" w:rsidP="009E56C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5, п.29-32, утв. МЗ РБ 14.12.2004 № 131</w:t>
            </w:r>
          </w:p>
          <w:p w14:paraId="79CD2AD2" w14:textId="77777777" w:rsidR="00292BC9" w:rsidRPr="005B5426" w:rsidRDefault="00292BC9" w:rsidP="009E56C0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023C8E" w:rsidRPr="005B5426" w14:paraId="45E676AA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562D7C3" w14:textId="77777777" w:rsidR="00023C8E" w:rsidRPr="005B5426" w:rsidRDefault="00023C8E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14.1</w:t>
            </w:r>
            <w:r w:rsidR="00484685" w:rsidRPr="005B5426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FC01D9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4DDFA98A" w14:textId="77777777" w:rsidR="00023C8E" w:rsidRPr="005B5426" w:rsidRDefault="00023C8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1877E675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острая токсичность (</w:t>
            </w:r>
            <w:r w:rsidRPr="005B5426">
              <w:rPr>
                <w:sz w:val="22"/>
                <w:szCs w:val="22"/>
                <w:lang w:val="en-US"/>
              </w:rPr>
              <w:t>LD</w:t>
            </w:r>
            <w:r w:rsidRPr="005B5426">
              <w:rPr>
                <w:sz w:val="22"/>
                <w:szCs w:val="22"/>
                <w:vertAlign w:val="subscript"/>
              </w:rPr>
              <w:t>50</w:t>
            </w:r>
            <w:r w:rsidRPr="005B5426">
              <w:rPr>
                <w:sz w:val="22"/>
                <w:szCs w:val="22"/>
              </w:rPr>
              <w:t>)</w:t>
            </w:r>
          </w:p>
        </w:tc>
        <w:tc>
          <w:tcPr>
            <w:tcW w:w="2690" w:type="dxa"/>
            <w:vMerge/>
            <w:tcBorders>
              <w:bottom w:val="single" w:sz="4" w:space="0" w:color="auto"/>
            </w:tcBorders>
          </w:tcPr>
          <w:p w14:paraId="4AD0C961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46CA74E4" w14:textId="77777777" w:rsidR="001C1445" w:rsidRPr="005B5426" w:rsidRDefault="001C1445" w:rsidP="001C144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32296-2013</w:t>
            </w:r>
            <w:proofErr w:type="gramEnd"/>
          </w:p>
          <w:p w14:paraId="5FF322D2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D8BC3E2" w14:textId="77777777" w:rsidR="00023C8E" w:rsidRPr="005B5426" w:rsidRDefault="00023C8E" w:rsidP="00023C8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4, п.15-28, утв. МЗ РБ 14.12.2004 № 131</w:t>
            </w:r>
          </w:p>
        </w:tc>
      </w:tr>
    </w:tbl>
    <w:p w14:paraId="35632F20" w14:textId="77777777" w:rsidR="009D1366" w:rsidRPr="005B5426" w:rsidRDefault="009D1366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696"/>
        <w:gridCol w:w="1133"/>
        <w:gridCol w:w="2002"/>
        <w:gridCol w:w="2690"/>
        <w:gridCol w:w="2691"/>
      </w:tblGrid>
      <w:tr w:rsidR="000212CC" w:rsidRPr="005B5426" w14:paraId="5A55A4E1" w14:textId="77777777" w:rsidTr="009C23C1">
        <w:trPr>
          <w:trHeight w:val="41"/>
        </w:trPr>
        <w:tc>
          <w:tcPr>
            <w:tcW w:w="703" w:type="dxa"/>
            <w:tcBorders>
              <w:right w:val="single" w:sz="4" w:space="0" w:color="auto"/>
            </w:tcBorders>
          </w:tcPr>
          <w:p w14:paraId="3913B086" w14:textId="77777777" w:rsidR="000212CC" w:rsidRPr="005B5426" w:rsidRDefault="009E56C0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0212CC" w:rsidRPr="005B5426">
              <w:rPr>
                <w:snapToGrid w:val="0"/>
                <w:sz w:val="22"/>
                <w:szCs w:val="22"/>
              </w:rPr>
              <w:t>14.1</w:t>
            </w:r>
            <w:r w:rsidR="00484685" w:rsidRPr="005B5426">
              <w:rPr>
                <w:snapToGrid w:val="0"/>
                <w:sz w:val="22"/>
                <w:szCs w:val="22"/>
              </w:rPr>
              <w:t>9</w:t>
            </w:r>
            <w:r w:rsidR="000212CC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67CC9C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Товары бытовой химии и лакокрасочные материалы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02164E7" w14:textId="77777777" w:rsidR="000212CC" w:rsidRPr="005B5426" w:rsidRDefault="000212CC" w:rsidP="00023C8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20.59/06.036</w:t>
            </w:r>
          </w:p>
          <w:p w14:paraId="1C28986F" w14:textId="77777777" w:rsidR="000212CC" w:rsidRPr="005B5426" w:rsidRDefault="000212CC" w:rsidP="00023C8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20.30/06.036</w:t>
            </w:r>
          </w:p>
        </w:tc>
        <w:tc>
          <w:tcPr>
            <w:tcW w:w="2002" w:type="dxa"/>
          </w:tcPr>
          <w:p w14:paraId="5C6C9BBD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сенсибилизирующая способность</w:t>
            </w:r>
          </w:p>
        </w:tc>
        <w:tc>
          <w:tcPr>
            <w:tcW w:w="2690" w:type="dxa"/>
            <w:tcBorders>
              <w:top w:val="single" w:sz="4" w:space="0" w:color="auto"/>
            </w:tcBorders>
          </w:tcPr>
          <w:p w14:paraId="4D9F797A" w14:textId="77777777" w:rsidR="000212CC" w:rsidRPr="005B5426" w:rsidRDefault="000212CC" w:rsidP="00023C8E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A0412A9" w14:textId="77777777" w:rsidR="000212CC" w:rsidRPr="005B5426" w:rsidRDefault="000212CC" w:rsidP="00023C8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094CD954" w14:textId="77777777" w:rsidR="000212CC" w:rsidRPr="005B5426" w:rsidRDefault="000212CC" w:rsidP="00023C8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 глава II, раздел 5, </w:t>
            </w:r>
          </w:p>
          <w:p w14:paraId="643A2FC6" w14:textId="77777777" w:rsidR="000212CC" w:rsidRPr="005B5426" w:rsidRDefault="000212CC" w:rsidP="00023C8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II.</w:t>
            </w:r>
          </w:p>
          <w:p w14:paraId="2747AAFA" w14:textId="77777777" w:rsidR="000212CC" w:rsidRPr="005B5426" w:rsidRDefault="000212CC" w:rsidP="00023C8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3770FD1" w14:textId="77777777" w:rsidR="000212CC" w:rsidRPr="005B5426" w:rsidRDefault="000212CC" w:rsidP="006C43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утв. МЗ РБ 28.12.2005 №265</w:t>
            </w:r>
          </w:p>
        </w:tc>
        <w:tc>
          <w:tcPr>
            <w:tcW w:w="2691" w:type="dxa"/>
          </w:tcPr>
          <w:p w14:paraId="09A673FC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807565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51BC40B8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E0BB932" w14:textId="77777777" w:rsidR="000212CC" w:rsidRPr="005B5426" w:rsidRDefault="000212CC" w:rsidP="00732F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8, утв. МЗ РБ 14.12.2004 №131</w:t>
            </w:r>
          </w:p>
          <w:p w14:paraId="62CC91A6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CFC6904" w14:textId="77777777" w:rsidR="000212CC" w:rsidRPr="005B5426" w:rsidRDefault="000212CC" w:rsidP="00A94AA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глава 4, п.20, утв. МЗ РБ 28.12.2005 № 265</w:t>
            </w:r>
          </w:p>
        </w:tc>
      </w:tr>
      <w:tr w:rsidR="000212CC" w:rsidRPr="005B5426" w14:paraId="38CB9B1C" w14:textId="77777777" w:rsidTr="009C23C1">
        <w:trPr>
          <w:trHeight w:val="1632"/>
        </w:trPr>
        <w:tc>
          <w:tcPr>
            <w:tcW w:w="703" w:type="dxa"/>
            <w:tcBorders>
              <w:right w:val="single" w:sz="4" w:space="0" w:color="auto"/>
            </w:tcBorders>
          </w:tcPr>
          <w:p w14:paraId="22A33131" w14:textId="77777777" w:rsidR="000212CC" w:rsidRPr="005B5426" w:rsidRDefault="000212C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</w:t>
            </w:r>
            <w:r w:rsidR="00484685" w:rsidRPr="005B5426">
              <w:rPr>
                <w:snapToGrid w:val="0"/>
                <w:sz w:val="22"/>
                <w:szCs w:val="22"/>
              </w:rPr>
              <w:t>20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69A2FC64" w14:textId="77777777" w:rsidR="000212CC" w:rsidRPr="005B5426" w:rsidRDefault="000212CC" w:rsidP="00434A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CB96F22" w14:textId="77777777" w:rsidR="000212CC" w:rsidRPr="005B5426" w:rsidRDefault="000212CC" w:rsidP="000212C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20.59/06.036</w:t>
            </w:r>
          </w:p>
          <w:p w14:paraId="60E926EB" w14:textId="77777777" w:rsidR="000212CC" w:rsidRPr="005B5426" w:rsidRDefault="000212CC" w:rsidP="000212C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20.30/06.036</w:t>
            </w:r>
          </w:p>
        </w:tc>
        <w:tc>
          <w:tcPr>
            <w:tcW w:w="2002" w:type="dxa"/>
          </w:tcPr>
          <w:p w14:paraId="6B86EEB8" w14:textId="77777777" w:rsidR="000212CC" w:rsidRPr="005B5426" w:rsidRDefault="000212CC" w:rsidP="00434A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2690" w:type="dxa"/>
          </w:tcPr>
          <w:p w14:paraId="3280F185" w14:textId="77777777" w:rsidR="000212CC" w:rsidRPr="005B5426" w:rsidRDefault="000212CC" w:rsidP="00342D9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7BE4BB8" w14:textId="77777777" w:rsidR="000212CC" w:rsidRPr="005B5426" w:rsidRDefault="000212CC" w:rsidP="00342D9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7A6B817F" w14:textId="77777777" w:rsidR="000212CC" w:rsidRPr="005B5426" w:rsidRDefault="000212CC" w:rsidP="00C855F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II, раздел 5, </w:t>
            </w:r>
          </w:p>
          <w:p w14:paraId="0953D30F" w14:textId="77777777" w:rsidR="000212CC" w:rsidRPr="005B5426" w:rsidRDefault="000212CC" w:rsidP="00C855F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</w:t>
            </w:r>
          </w:p>
        </w:tc>
        <w:tc>
          <w:tcPr>
            <w:tcW w:w="2691" w:type="dxa"/>
          </w:tcPr>
          <w:p w14:paraId="6FD4ABE8" w14:textId="77777777" w:rsidR="000212CC" w:rsidRPr="005B5426" w:rsidRDefault="000212CC" w:rsidP="00434A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1.1.037-95</w:t>
            </w:r>
            <w:proofErr w:type="gramEnd"/>
            <w:r w:rsidRPr="005B5426">
              <w:rPr>
                <w:sz w:val="22"/>
                <w:szCs w:val="22"/>
              </w:rPr>
              <w:t>, утв. Госкомсанэпиднадзором РФ 20.12.1995</w:t>
            </w:r>
          </w:p>
          <w:p w14:paraId="4CD3CBBB" w14:textId="77777777" w:rsidR="000212CC" w:rsidRPr="005B5426" w:rsidRDefault="000212CC" w:rsidP="00434A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29 ФЦ.4746, утв. </w:t>
            </w:r>
          </w:p>
          <w:p w14:paraId="743BA6DD" w14:textId="77777777" w:rsidR="000212CC" w:rsidRPr="005B5426" w:rsidRDefault="000212CC" w:rsidP="00434A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РФ 27.12.2001</w:t>
            </w:r>
          </w:p>
          <w:p w14:paraId="2F7D55A3" w14:textId="77777777" w:rsidR="000212CC" w:rsidRPr="005B5426" w:rsidRDefault="000212CC" w:rsidP="00434A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29 ФЦ.394, утв. </w:t>
            </w:r>
          </w:p>
          <w:p w14:paraId="764B10AC" w14:textId="77777777" w:rsidR="000212CC" w:rsidRPr="005B5426" w:rsidRDefault="000212CC" w:rsidP="008E78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РФ 29.01.2002</w:t>
            </w:r>
          </w:p>
        </w:tc>
      </w:tr>
      <w:tr w:rsidR="000212CC" w:rsidRPr="005B5426" w14:paraId="297FA3F1" w14:textId="77777777" w:rsidTr="009C23C1">
        <w:trPr>
          <w:trHeight w:val="261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760A4820" w14:textId="77777777" w:rsidR="000212CC" w:rsidRPr="005B5426" w:rsidRDefault="000212CC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7DF45B" w14:textId="77777777" w:rsidR="000212CC" w:rsidRPr="005B5426" w:rsidRDefault="000212CC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</w:t>
            </w:r>
            <w:r w:rsidR="00484685" w:rsidRPr="005B5426">
              <w:rPr>
                <w:snapToGrid w:val="0"/>
                <w:sz w:val="22"/>
                <w:szCs w:val="22"/>
              </w:rPr>
              <w:t>21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1213FCEF" w14:textId="77777777" w:rsidR="000212CC" w:rsidRPr="005B5426" w:rsidRDefault="000212CC" w:rsidP="00434A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6" w:type="dxa"/>
            <w:gridSpan w:val="4"/>
          </w:tcPr>
          <w:p w14:paraId="23DB274E" w14:textId="77777777" w:rsidR="000212CC" w:rsidRPr="005B5426" w:rsidRDefault="000212CC" w:rsidP="002C300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2C300D" w:rsidRPr="005B5426">
              <w:rPr>
                <w:sz w:val="24"/>
                <w:szCs w:val="24"/>
              </w:rPr>
              <w:t>м</w:t>
            </w:r>
            <w:r w:rsidRPr="005B5426">
              <w:rPr>
                <w:sz w:val="24"/>
                <w:szCs w:val="24"/>
              </w:rPr>
              <w:t>икробиологическая лаборатория</w:t>
            </w:r>
          </w:p>
        </w:tc>
      </w:tr>
      <w:tr w:rsidR="000212CC" w:rsidRPr="005B5426" w14:paraId="643CA61D" w14:textId="77777777" w:rsidTr="009C23C1">
        <w:trPr>
          <w:trHeight w:val="180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20C12EC4" w14:textId="77777777" w:rsidR="000212CC" w:rsidRPr="005B5426" w:rsidRDefault="000212CC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E2BE35B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64BDDED7" w14:textId="77777777" w:rsidR="000212CC" w:rsidRPr="005B5426" w:rsidRDefault="000212C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20.59/01.086</w:t>
            </w:r>
          </w:p>
          <w:p w14:paraId="631AD491" w14:textId="77777777" w:rsidR="000212CC" w:rsidRPr="005B5426" w:rsidRDefault="000212C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20.30/01.086</w:t>
            </w:r>
          </w:p>
        </w:tc>
        <w:tc>
          <w:tcPr>
            <w:tcW w:w="7383" w:type="dxa"/>
            <w:gridSpan w:val="3"/>
            <w:tcBorders>
              <w:bottom w:val="single" w:sz="4" w:space="0" w:color="auto"/>
            </w:tcBorders>
          </w:tcPr>
          <w:p w14:paraId="17599F30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0212CC" w:rsidRPr="005B5426" w14:paraId="5C533FDE" w14:textId="77777777" w:rsidTr="009C23C1">
        <w:trPr>
          <w:trHeight w:val="312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05BD90CA" w14:textId="77777777" w:rsidR="000212CC" w:rsidRPr="005B5426" w:rsidRDefault="000212C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4683839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D41CE4E" w14:textId="77777777" w:rsidR="000212CC" w:rsidRPr="005B5426" w:rsidRDefault="000212C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209459E2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отсутствие стимуляции роста и развития микрофлоры, в том числе патогенной</w:t>
            </w:r>
          </w:p>
        </w:tc>
        <w:tc>
          <w:tcPr>
            <w:tcW w:w="2690" w:type="dxa"/>
            <w:tcBorders>
              <w:top w:val="single" w:sz="4" w:space="0" w:color="auto"/>
            </w:tcBorders>
          </w:tcPr>
          <w:p w14:paraId="7648FAE1" w14:textId="77777777" w:rsidR="000212CC" w:rsidRPr="005B5426" w:rsidRDefault="000212CC" w:rsidP="00342D9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8CD8A63" w14:textId="77777777" w:rsidR="000212CC" w:rsidRPr="005B5426" w:rsidRDefault="000212CC" w:rsidP="00342D98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3042F386" w14:textId="77777777" w:rsidR="000212CC" w:rsidRPr="005B5426" w:rsidRDefault="000212CC" w:rsidP="00C855F4">
            <w:pPr>
              <w:pStyle w:val="Default"/>
              <w:widowControl w:val="0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  <w:r w:rsidRPr="005B5426">
              <w:rPr>
                <w:rFonts w:eastAsia="Times New Roman"/>
                <w:color w:val="auto"/>
                <w:sz w:val="22"/>
                <w:szCs w:val="22"/>
              </w:rPr>
              <w:t xml:space="preserve"> глава </w:t>
            </w:r>
            <w:r w:rsidRPr="005B5426">
              <w:rPr>
                <w:rFonts w:eastAsia="Times New Roman"/>
                <w:color w:val="auto"/>
                <w:sz w:val="22"/>
                <w:szCs w:val="22"/>
                <w:lang w:val="en-US"/>
              </w:rPr>
              <w:t>II</w:t>
            </w:r>
            <w:r w:rsidRPr="005B5426">
              <w:rPr>
                <w:rFonts w:eastAsia="Times New Roman"/>
                <w:color w:val="auto"/>
                <w:sz w:val="22"/>
                <w:szCs w:val="22"/>
              </w:rPr>
              <w:t>, р.5, подраздел 2</w:t>
            </w:r>
          </w:p>
          <w:p w14:paraId="13852350" w14:textId="77777777" w:rsidR="000212CC" w:rsidRPr="005B5426" w:rsidRDefault="000212CC" w:rsidP="00C855F4">
            <w:pPr>
              <w:pStyle w:val="Default"/>
              <w:widowControl w:val="0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75A88069" w14:textId="77777777" w:rsidR="000212CC" w:rsidRPr="005B5426" w:rsidRDefault="000212CC" w:rsidP="007608D2">
            <w:pPr>
              <w:pStyle w:val="ab"/>
              <w:widowControl w:val="0"/>
              <w:snapToGrid w:val="0"/>
              <w:spacing w:after="0"/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056-2009</w:t>
            </w:r>
            <w:proofErr w:type="gramEnd"/>
            <w:r w:rsidRPr="005B5426">
              <w:rPr>
                <w:sz w:val="22"/>
                <w:szCs w:val="22"/>
              </w:rPr>
              <w:t>, утв. МЗ РБ 24.11.2009</w:t>
            </w:r>
          </w:p>
        </w:tc>
      </w:tr>
      <w:tr w:rsidR="000212CC" w:rsidRPr="005B5426" w14:paraId="3DBF9E6B" w14:textId="77777777" w:rsidTr="00A452BA">
        <w:trPr>
          <w:trHeight w:val="215"/>
        </w:trPr>
        <w:tc>
          <w:tcPr>
            <w:tcW w:w="703" w:type="dxa"/>
            <w:tcBorders>
              <w:right w:val="single" w:sz="4" w:space="0" w:color="auto"/>
            </w:tcBorders>
          </w:tcPr>
          <w:p w14:paraId="00C60E14" w14:textId="77777777" w:rsidR="000212CC" w:rsidRPr="005B5426" w:rsidRDefault="000212C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</w:t>
            </w:r>
            <w:r w:rsidR="00484685" w:rsidRPr="005B5426">
              <w:rPr>
                <w:snapToGrid w:val="0"/>
                <w:sz w:val="22"/>
                <w:szCs w:val="22"/>
              </w:rPr>
              <w:t>22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4916D45B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BDD7EA8" w14:textId="77777777" w:rsidR="000212CC" w:rsidRPr="005B5426" w:rsidRDefault="000212C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4B509892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ОКМ</w:t>
            </w:r>
          </w:p>
          <w:p w14:paraId="6DF9F2F3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</w:tcPr>
          <w:p w14:paraId="28EA5348" w14:textId="77777777" w:rsidR="000212CC" w:rsidRPr="005B5426" w:rsidRDefault="000212CC" w:rsidP="00486E9B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Республики Беларусь 25.01.2021 №37</w:t>
            </w:r>
          </w:p>
          <w:p w14:paraId="4089C680" w14:textId="77777777" w:rsidR="000212CC" w:rsidRPr="005B5426" w:rsidRDefault="000212CC" w:rsidP="00C855F4">
            <w:pPr>
              <w:pStyle w:val="Default"/>
              <w:widowControl w:val="0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  <w:r w:rsidRPr="005B5426">
              <w:rPr>
                <w:rFonts w:eastAsia="Times New Roman"/>
                <w:color w:val="auto"/>
                <w:sz w:val="22"/>
                <w:szCs w:val="22"/>
              </w:rPr>
              <w:t xml:space="preserve"> глава </w:t>
            </w:r>
            <w:r w:rsidRPr="005B5426">
              <w:rPr>
                <w:rFonts w:eastAsia="Times New Roman"/>
                <w:color w:val="auto"/>
                <w:sz w:val="22"/>
                <w:szCs w:val="22"/>
                <w:lang w:val="en-US"/>
              </w:rPr>
              <w:t>II</w:t>
            </w:r>
            <w:r w:rsidRPr="005B5426">
              <w:rPr>
                <w:rFonts w:eastAsia="Times New Roman"/>
                <w:color w:val="auto"/>
                <w:sz w:val="22"/>
                <w:szCs w:val="22"/>
              </w:rPr>
              <w:t xml:space="preserve">, </w:t>
            </w:r>
            <w:r w:rsidRPr="005B5426">
              <w:rPr>
                <w:sz w:val="22"/>
                <w:szCs w:val="22"/>
              </w:rPr>
              <w:t>р.5, подраздел 1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0090F213" w14:textId="77777777" w:rsidR="00A452BA" w:rsidRPr="005B5426" w:rsidRDefault="00A452BA" w:rsidP="00A452BA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206871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21149-2020</w:t>
            </w:r>
            <w:proofErr w:type="gramEnd"/>
          </w:p>
          <w:p w14:paraId="53A360A6" w14:textId="77777777" w:rsidR="000212CC" w:rsidRPr="005B5426" w:rsidRDefault="000212CC" w:rsidP="00894108">
            <w:pPr>
              <w:pStyle w:val="ab"/>
              <w:widowControl w:val="0"/>
              <w:snapToGrid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0212CC" w:rsidRPr="005B5426" w14:paraId="10EAB451" w14:textId="77777777" w:rsidTr="00A452BA">
        <w:trPr>
          <w:trHeight w:val="215"/>
        </w:trPr>
        <w:tc>
          <w:tcPr>
            <w:tcW w:w="703" w:type="dxa"/>
            <w:tcBorders>
              <w:right w:val="single" w:sz="4" w:space="0" w:color="auto"/>
            </w:tcBorders>
          </w:tcPr>
          <w:p w14:paraId="7B2D3334" w14:textId="77777777" w:rsidR="000212CC" w:rsidRPr="005B5426" w:rsidRDefault="000212C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14.2</w:t>
            </w:r>
            <w:r w:rsidR="00484685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101244E9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27EA4B3B" w14:textId="77777777" w:rsidR="000212CC" w:rsidRPr="005B5426" w:rsidRDefault="000212C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6254CCD4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</w:p>
          <w:p w14:paraId="6A42DC45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</w:tcPr>
          <w:p w14:paraId="22093B8E" w14:textId="77777777" w:rsidR="000212CC" w:rsidRPr="005B5426" w:rsidRDefault="000212CC" w:rsidP="00894108">
            <w:pPr>
              <w:pStyle w:val="Default"/>
              <w:widowControl w:val="0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auto"/>
            </w:tcBorders>
          </w:tcPr>
          <w:p w14:paraId="573E6D0F" w14:textId="77777777" w:rsidR="000212CC" w:rsidRPr="005B5426" w:rsidRDefault="00A452BA" w:rsidP="00894108">
            <w:pPr>
              <w:pStyle w:val="ab"/>
              <w:widowControl w:val="0"/>
              <w:snapToGrid w:val="0"/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</w:tc>
      </w:tr>
      <w:tr w:rsidR="000212CC" w:rsidRPr="005B5426" w14:paraId="7ECA1C86" w14:textId="77777777" w:rsidTr="00A452BA">
        <w:trPr>
          <w:trHeight w:val="215"/>
        </w:trPr>
        <w:tc>
          <w:tcPr>
            <w:tcW w:w="703" w:type="dxa"/>
            <w:tcBorders>
              <w:right w:val="single" w:sz="4" w:space="0" w:color="auto"/>
            </w:tcBorders>
          </w:tcPr>
          <w:p w14:paraId="17142F11" w14:textId="77777777" w:rsidR="000212CC" w:rsidRPr="005B5426" w:rsidRDefault="000212C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14.2</w:t>
            </w:r>
            <w:r w:rsidR="00484685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7C5E5605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A16FC85" w14:textId="77777777" w:rsidR="000212CC" w:rsidRPr="005B5426" w:rsidRDefault="000212C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6EE25A26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P. </w:t>
            </w:r>
            <w:r w:rsidRPr="005B5426">
              <w:rPr>
                <w:sz w:val="22"/>
                <w:szCs w:val="22"/>
                <w:lang w:val="en-US"/>
              </w:rPr>
              <w:t>aeruginosa</w:t>
            </w:r>
          </w:p>
          <w:p w14:paraId="7CA949DB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</w:tcPr>
          <w:p w14:paraId="05833FB0" w14:textId="77777777" w:rsidR="000212CC" w:rsidRPr="005B5426" w:rsidRDefault="000212CC" w:rsidP="00894108">
            <w:pPr>
              <w:pStyle w:val="Default"/>
              <w:widowControl w:val="0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bottom w:val="single" w:sz="4" w:space="0" w:color="auto"/>
            </w:tcBorders>
          </w:tcPr>
          <w:p w14:paraId="172EF06C" w14:textId="77777777" w:rsidR="000212CC" w:rsidRPr="005B5426" w:rsidRDefault="000212CC" w:rsidP="00894108">
            <w:pPr>
              <w:pStyle w:val="ab"/>
              <w:widowControl w:val="0"/>
              <w:snapToGrid w:val="0"/>
              <w:spacing w:after="0"/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0212CC" w:rsidRPr="005B5426" w14:paraId="0AFB2B17" w14:textId="77777777" w:rsidTr="00A452BA">
        <w:trPr>
          <w:trHeight w:val="215"/>
        </w:trPr>
        <w:tc>
          <w:tcPr>
            <w:tcW w:w="703" w:type="dxa"/>
            <w:tcBorders>
              <w:right w:val="single" w:sz="4" w:space="0" w:color="auto"/>
            </w:tcBorders>
          </w:tcPr>
          <w:p w14:paraId="2AB530D9" w14:textId="77777777" w:rsidR="000212CC" w:rsidRPr="005B5426" w:rsidRDefault="000212C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14.2</w:t>
            </w:r>
            <w:r w:rsidR="00484685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041FCB87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2CFB396" w14:textId="77777777" w:rsidR="000212CC" w:rsidRPr="005B5426" w:rsidRDefault="000212C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5296E84" w14:textId="77777777" w:rsidR="000212CC" w:rsidRPr="005B5426" w:rsidRDefault="000212CC" w:rsidP="00434A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плесневые грибы </w:t>
            </w:r>
          </w:p>
          <w:p w14:paraId="21817C72" w14:textId="77777777" w:rsidR="000212CC" w:rsidRPr="005B5426" w:rsidRDefault="000212CC" w:rsidP="003666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 дрожжи </w:t>
            </w:r>
          </w:p>
          <w:p w14:paraId="7F8FE79E" w14:textId="77777777" w:rsidR="000212CC" w:rsidRPr="005B5426" w:rsidRDefault="000212CC" w:rsidP="003666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</w:tcPr>
          <w:p w14:paraId="4EB5A02B" w14:textId="77777777" w:rsidR="000212CC" w:rsidRPr="005B5426" w:rsidRDefault="000212CC" w:rsidP="00894108">
            <w:pPr>
              <w:pStyle w:val="Default"/>
              <w:widowControl w:val="0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28CE708F" w14:textId="77777777" w:rsidR="008E6848" w:rsidRPr="005B5426" w:rsidRDefault="008E6848" w:rsidP="008E6848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16212-2020</w:t>
            </w:r>
            <w:proofErr w:type="gramEnd"/>
          </w:p>
          <w:p w14:paraId="12C0D6BF" w14:textId="77777777" w:rsidR="000212CC" w:rsidRPr="005B5426" w:rsidRDefault="000212CC" w:rsidP="00894108">
            <w:pPr>
              <w:pStyle w:val="ab"/>
              <w:widowControl w:val="0"/>
              <w:snapToGrid w:val="0"/>
              <w:spacing w:after="0"/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0212CC" w:rsidRPr="005B5426" w14:paraId="19D94D5B" w14:textId="77777777" w:rsidTr="00A452BA">
        <w:trPr>
          <w:trHeight w:val="215"/>
        </w:trPr>
        <w:tc>
          <w:tcPr>
            <w:tcW w:w="703" w:type="dxa"/>
            <w:tcBorders>
              <w:right w:val="single" w:sz="4" w:space="0" w:color="auto"/>
            </w:tcBorders>
          </w:tcPr>
          <w:p w14:paraId="60B0D2B1" w14:textId="77777777" w:rsidR="000212CC" w:rsidRPr="005B5426" w:rsidRDefault="000212C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14.2</w:t>
            </w:r>
            <w:r w:rsidR="00484685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8FB91F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6BDDEE2" w14:textId="77777777" w:rsidR="000212CC" w:rsidRPr="005B5426" w:rsidRDefault="000212C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6D1C716B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Enterobacteriaceae</w:t>
            </w:r>
          </w:p>
          <w:p w14:paraId="773816AB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</w:tcPr>
          <w:p w14:paraId="3DCAA79D" w14:textId="77777777" w:rsidR="000212CC" w:rsidRPr="005B5426" w:rsidRDefault="000212CC" w:rsidP="00894108">
            <w:pPr>
              <w:pStyle w:val="Default"/>
              <w:widowControl w:val="0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228D17DD" w14:textId="77777777" w:rsidR="000212CC" w:rsidRPr="005B5426" w:rsidRDefault="00A452BA" w:rsidP="00894108">
            <w:pPr>
              <w:pStyle w:val="ab"/>
              <w:widowControl w:val="0"/>
              <w:snapToGrid w:val="0"/>
              <w:spacing w:after="0"/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</w:tc>
      </w:tr>
      <w:tr w:rsidR="002C300D" w:rsidRPr="005B5426" w14:paraId="6FF85A7A" w14:textId="77777777" w:rsidTr="009C23C1">
        <w:trPr>
          <w:trHeight w:val="215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40796E41" w14:textId="77777777" w:rsidR="002C300D" w:rsidRPr="005B5426" w:rsidRDefault="002C300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br w:type="page"/>
            </w:r>
          </w:p>
          <w:p w14:paraId="0D87976C" w14:textId="77777777" w:rsidR="002C300D" w:rsidRPr="005B5426" w:rsidRDefault="002C300D" w:rsidP="00894108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15.1**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</w:tcBorders>
          </w:tcPr>
          <w:p w14:paraId="25C8BB9D" w14:textId="77777777" w:rsidR="002C300D" w:rsidRPr="005B5426" w:rsidRDefault="002C300D" w:rsidP="003E5381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</w:p>
          <w:p w14:paraId="20D2446A" w14:textId="77777777" w:rsidR="002C300D" w:rsidRPr="005B5426" w:rsidRDefault="002C300D" w:rsidP="00F34EC2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Химическая и нефтехимическая продукция </w:t>
            </w:r>
            <w:r w:rsidRPr="005B5426">
              <w:rPr>
                <w:snapToGrid w:val="0"/>
                <w:spacing w:val="-14"/>
                <w:sz w:val="22"/>
                <w:szCs w:val="22"/>
              </w:rPr>
              <w:t>производственного</w:t>
            </w:r>
            <w:r w:rsidRPr="005B5426">
              <w:rPr>
                <w:snapToGrid w:val="0"/>
                <w:sz w:val="22"/>
                <w:szCs w:val="22"/>
              </w:rPr>
              <w:t xml:space="preserve"> назначения</w:t>
            </w:r>
          </w:p>
        </w:tc>
        <w:tc>
          <w:tcPr>
            <w:tcW w:w="8516" w:type="dxa"/>
            <w:gridSpan w:val="4"/>
          </w:tcPr>
          <w:p w14:paraId="3D9749D6" w14:textId="77777777" w:rsidR="002C300D" w:rsidRPr="005B5426" w:rsidRDefault="002C300D" w:rsidP="002C300D">
            <w:pPr>
              <w:pStyle w:val="ab"/>
              <w:widowControl w:val="0"/>
              <w:snapToGrid w:val="0"/>
              <w:spacing w:after="0"/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2C300D" w:rsidRPr="005B5426" w14:paraId="68C4DF67" w14:textId="77777777" w:rsidTr="009C23C1">
        <w:trPr>
          <w:trHeight w:val="203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25B3DBF4" w14:textId="77777777" w:rsidR="002C300D" w:rsidRPr="005B5426" w:rsidRDefault="002C300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0009ED32" w14:textId="77777777" w:rsidR="002C300D" w:rsidRPr="005B5426" w:rsidRDefault="002C300D" w:rsidP="003E5381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17DD4A91" w14:textId="77777777" w:rsidR="002C300D" w:rsidRPr="005B5426" w:rsidRDefault="002C300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20.59/42.000</w:t>
            </w:r>
          </w:p>
        </w:tc>
        <w:tc>
          <w:tcPr>
            <w:tcW w:w="7383" w:type="dxa"/>
            <w:gridSpan w:val="3"/>
            <w:tcBorders>
              <w:bottom w:val="single" w:sz="4" w:space="0" w:color="auto"/>
            </w:tcBorders>
          </w:tcPr>
          <w:p w14:paraId="1F826762" w14:textId="77777777" w:rsidR="002C300D" w:rsidRPr="005B5426" w:rsidRDefault="002C300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ОРГАНОЛЕПТИЧЕСКИЕ ПОКАЗАТЕЛИ:</w:t>
            </w:r>
          </w:p>
        </w:tc>
      </w:tr>
      <w:tr w:rsidR="002C300D" w:rsidRPr="005B5426" w14:paraId="2FB634B2" w14:textId="77777777" w:rsidTr="009C23C1">
        <w:trPr>
          <w:trHeight w:val="190"/>
        </w:trPr>
        <w:tc>
          <w:tcPr>
            <w:tcW w:w="7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BB6103" w14:textId="77777777" w:rsidR="002C300D" w:rsidRPr="005B5426" w:rsidRDefault="002C300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858DD4" w14:textId="77777777" w:rsidR="002C300D" w:rsidRPr="005B5426" w:rsidRDefault="002C300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6C9EBA68" w14:textId="77777777" w:rsidR="002C300D" w:rsidRPr="005B5426" w:rsidRDefault="002C300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2062110F" w14:textId="77777777" w:rsidR="002C300D" w:rsidRPr="005B5426" w:rsidRDefault="002C300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6D3527DD" w14:textId="77777777" w:rsidR="002C300D" w:rsidRPr="005B5426" w:rsidRDefault="002C300D" w:rsidP="00E9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B474B10" w14:textId="77777777" w:rsidR="00C62631" w:rsidRPr="005B5426" w:rsidRDefault="002C300D" w:rsidP="00E9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1.1.10-14-93-2005, </w:t>
            </w:r>
          </w:p>
          <w:p w14:paraId="69176F5D" w14:textId="77777777" w:rsidR="002C300D" w:rsidRPr="005B5426" w:rsidRDefault="002C300D" w:rsidP="00C62631">
            <w:pPr>
              <w:widowControl w:val="0"/>
              <w:ind w:left="-57" w:right="-71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№265</w:t>
            </w:r>
          </w:p>
          <w:p w14:paraId="431838B9" w14:textId="77777777" w:rsidR="002C300D" w:rsidRPr="005B5426" w:rsidRDefault="002C300D" w:rsidP="00E9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344E74D" w14:textId="77777777" w:rsidR="002C300D" w:rsidRPr="005B5426" w:rsidRDefault="002C300D" w:rsidP="00E979E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6A437F" w14:textId="77777777" w:rsidR="002C300D" w:rsidRPr="005B5426" w:rsidRDefault="002C300D" w:rsidP="00E979E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68AC46C3" w14:textId="77777777" w:rsidR="002C300D" w:rsidRPr="005B5426" w:rsidRDefault="002C300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42388B2" w14:textId="77777777" w:rsidR="00F06F8E" w:rsidRPr="005B5426" w:rsidRDefault="002C300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1.1.10-14-93-2005, </w:t>
            </w:r>
          </w:p>
          <w:p w14:paraId="523FF70B" w14:textId="77777777" w:rsidR="002C300D" w:rsidRPr="005B5426" w:rsidRDefault="002C300D" w:rsidP="00F06F8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№265</w:t>
            </w:r>
          </w:p>
          <w:p w14:paraId="7AF54DCA" w14:textId="77777777" w:rsidR="002C300D" w:rsidRPr="005B5426" w:rsidRDefault="002C300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7C10634E" w14:textId="77777777" w:rsidR="000212CC" w:rsidRPr="005B5426" w:rsidRDefault="000212CC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A61960" w:rsidRPr="005B5426" w14:paraId="1A84EFF2" w14:textId="77777777" w:rsidTr="00872232">
        <w:trPr>
          <w:trHeight w:val="2277"/>
        </w:trPr>
        <w:tc>
          <w:tcPr>
            <w:tcW w:w="704" w:type="dxa"/>
            <w:tcBorders>
              <w:right w:val="single" w:sz="4" w:space="0" w:color="auto"/>
            </w:tcBorders>
          </w:tcPr>
          <w:p w14:paraId="1BBEB4F4" w14:textId="77777777" w:rsidR="00A61960" w:rsidRPr="005B5426" w:rsidRDefault="00A61960" w:rsidP="00894108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15.2*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30B3CD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Химическая и нефтехимическая продукция </w:t>
            </w:r>
            <w:r w:rsidRPr="005B5426">
              <w:rPr>
                <w:snapToGrid w:val="0"/>
                <w:spacing w:val="-14"/>
                <w:sz w:val="22"/>
                <w:szCs w:val="22"/>
              </w:rPr>
              <w:t>производственного</w:t>
            </w:r>
            <w:r w:rsidRPr="005B5426">
              <w:rPr>
                <w:snapToGrid w:val="0"/>
                <w:sz w:val="22"/>
                <w:szCs w:val="22"/>
              </w:rPr>
              <w:t xml:space="preserve"> назначения</w:t>
            </w:r>
          </w:p>
        </w:tc>
        <w:tc>
          <w:tcPr>
            <w:tcW w:w="1120" w:type="dxa"/>
          </w:tcPr>
          <w:p w14:paraId="2D6EC466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20.59/11.116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0D713986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внешний вид, запах 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4BB8938F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СанНПиГН, утв. МЗ РБ 22.12.2009 № 135</w:t>
            </w:r>
          </w:p>
          <w:p w14:paraId="0301B28A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II, раздел 19</w:t>
            </w:r>
          </w:p>
          <w:p w14:paraId="732B0696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4A89A03" w14:textId="77777777" w:rsidR="00A61960" w:rsidRPr="005B5426" w:rsidRDefault="00A61960" w:rsidP="000732E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утв. МЗ РБ 28.12.2005 № 265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32936AF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F23D05C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2.1.2.10-12-38-2006, приложение 1, глава </w:t>
            </w:r>
            <w:proofErr w:type="gramStart"/>
            <w:r w:rsidRPr="005B5426">
              <w:rPr>
                <w:sz w:val="22"/>
                <w:szCs w:val="22"/>
              </w:rPr>
              <w:t>3-4</w:t>
            </w:r>
            <w:proofErr w:type="gramEnd"/>
            <w:r w:rsidRPr="005B5426">
              <w:rPr>
                <w:sz w:val="22"/>
                <w:szCs w:val="22"/>
              </w:rPr>
              <w:t>, утв. МЗ РБ 22.11.2006 №146</w:t>
            </w:r>
          </w:p>
          <w:p w14:paraId="5BFD2BC4" w14:textId="77777777" w:rsidR="00A61960" w:rsidRPr="005B5426" w:rsidRDefault="00A61960" w:rsidP="007608D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1960" w:rsidRPr="005B5426" w14:paraId="52E76A58" w14:textId="77777777" w:rsidTr="000212CC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78F5E669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C953FA3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4B6FC7F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20.59/08.156</w:t>
            </w:r>
          </w:p>
        </w:tc>
        <w:tc>
          <w:tcPr>
            <w:tcW w:w="7392" w:type="dxa"/>
            <w:gridSpan w:val="3"/>
          </w:tcPr>
          <w:p w14:paraId="0B017B64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САНИТАРНО-ХИМИЧЕСКИЕ ПОКАЗАТЕЛИ:</w:t>
            </w:r>
          </w:p>
        </w:tc>
      </w:tr>
      <w:tr w:rsidR="00A61960" w:rsidRPr="005B5426" w14:paraId="49331052" w14:textId="77777777" w:rsidTr="00872232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12E78298" w14:textId="77777777" w:rsidR="00A61960" w:rsidRPr="005B5426" w:rsidRDefault="00A61960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689C5C7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7E7544D9" w14:textId="77777777" w:rsidR="00A61960" w:rsidRPr="005B5426" w:rsidRDefault="00A61960" w:rsidP="00894108">
            <w:pPr>
              <w:widowControl w:val="0"/>
              <w:tabs>
                <w:tab w:val="center" w:pos="135"/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3DF25B3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фосфорсодержащих соединений</w:t>
            </w:r>
          </w:p>
        </w:tc>
        <w:tc>
          <w:tcPr>
            <w:tcW w:w="2695" w:type="dxa"/>
          </w:tcPr>
          <w:p w14:paraId="52B64162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1669-2006</w:t>
            </w:r>
            <w:proofErr w:type="gramEnd"/>
          </w:p>
          <w:p w14:paraId="34F72219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II, раздел 5, </w:t>
            </w:r>
          </w:p>
          <w:p w14:paraId="07E3D63A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</w:t>
            </w:r>
          </w:p>
          <w:p w14:paraId="4A9E2AF0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0E2180C" w14:textId="77777777" w:rsidR="00A61960" w:rsidRPr="005B5426" w:rsidRDefault="00A61960" w:rsidP="008638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утв. МЗ РБ 28.12.2005 №265</w:t>
            </w:r>
          </w:p>
        </w:tc>
        <w:tc>
          <w:tcPr>
            <w:tcW w:w="2694" w:type="dxa"/>
          </w:tcPr>
          <w:p w14:paraId="6CC15C8C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32444-2013</w:t>
            </w:r>
            <w:proofErr w:type="gramEnd"/>
          </w:p>
          <w:p w14:paraId="51085F0B" w14:textId="77777777" w:rsidR="00A61960" w:rsidRPr="005B5426" w:rsidRDefault="00A61960" w:rsidP="00416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22567.7-87</w:t>
            </w:r>
          </w:p>
        </w:tc>
      </w:tr>
      <w:tr w:rsidR="00A61960" w:rsidRPr="005B5426" w14:paraId="23D6B0A5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7060623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D263937" w14:textId="77777777" w:rsidR="00A61960" w:rsidRPr="005B5426" w:rsidRDefault="00A61960" w:rsidP="003E5381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4E6DDE47" w14:textId="77777777" w:rsidR="00A61960" w:rsidRPr="005B5426" w:rsidRDefault="00A6196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20.59/08.156</w:t>
            </w:r>
          </w:p>
        </w:tc>
        <w:tc>
          <w:tcPr>
            <w:tcW w:w="2003" w:type="dxa"/>
          </w:tcPr>
          <w:p w14:paraId="67F527D3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остаточное количество поверхностно-активных веществ</w:t>
            </w:r>
          </w:p>
        </w:tc>
        <w:tc>
          <w:tcPr>
            <w:tcW w:w="2695" w:type="dxa"/>
            <w:vMerge w:val="restart"/>
          </w:tcPr>
          <w:p w14:paraId="4305C848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4FE14AF2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 xml:space="preserve">, раздел 5, </w:t>
            </w:r>
          </w:p>
          <w:p w14:paraId="1105091F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II.</w:t>
            </w:r>
          </w:p>
          <w:p w14:paraId="093BB0A0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6026-Б-91, </w:t>
            </w:r>
          </w:p>
          <w:p w14:paraId="51F38CBE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12.08.1991</w:t>
            </w:r>
          </w:p>
          <w:p w14:paraId="076B2BB8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4548-87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3578EB64" w14:textId="77777777" w:rsidR="00A61960" w:rsidRPr="005B5426" w:rsidRDefault="00A61960" w:rsidP="00C855F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31.12.1987</w:t>
            </w:r>
          </w:p>
        </w:tc>
        <w:tc>
          <w:tcPr>
            <w:tcW w:w="2694" w:type="dxa"/>
          </w:tcPr>
          <w:p w14:paraId="7AEB21FB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4548-87</w:t>
            </w:r>
            <w:proofErr w:type="gramEnd"/>
            <w:r w:rsidRPr="005B5426">
              <w:rPr>
                <w:sz w:val="22"/>
                <w:szCs w:val="22"/>
              </w:rPr>
              <w:t xml:space="preserve">, часть 4, </w:t>
            </w:r>
          </w:p>
          <w:p w14:paraId="2983A567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31.12.1987</w:t>
            </w:r>
          </w:p>
          <w:p w14:paraId="3A6D26C7" w14:textId="77777777" w:rsidR="00A61960" w:rsidRPr="005B5426" w:rsidRDefault="00A61960" w:rsidP="00FE02FC">
            <w:pPr>
              <w:pStyle w:val="31"/>
              <w:widowControl w:val="0"/>
              <w:ind w:left="-57" w:right="-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МУ 6026-Б-91,</w:t>
            </w:r>
          </w:p>
          <w:p w14:paraId="08756947" w14:textId="77777777" w:rsidR="00A61960" w:rsidRPr="005B5426" w:rsidRDefault="00A61960" w:rsidP="00FE02FC">
            <w:pPr>
              <w:pStyle w:val="31"/>
              <w:widowControl w:val="0"/>
              <w:ind w:left="-57" w:right="-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приложение 2, утв. </w:t>
            </w:r>
          </w:p>
          <w:p w14:paraId="1B547920" w14:textId="77777777" w:rsidR="00A61960" w:rsidRPr="005B5426" w:rsidRDefault="00A61960" w:rsidP="00FE02FC">
            <w:pPr>
              <w:pStyle w:val="31"/>
              <w:widowControl w:val="0"/>
              <w:ind w:left="-57" w:right="-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МЗ СССР 12.08.1991</w:t>
            </w:r>
          </w:p>
          <w:p w14:paraId="12B77A2C" w14:textId="77777777" w:rsidR="00A61960" w:rsidRPr="005B5426" w:rsidRDefault="00A61960" w:rsidP="00FE02FC">
            <w:pPr>
              <w:pStyle w:val="31"/>
              <w:widowControl w:val="0"/>
              <w:ind w:left="-57" w:right="-7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1960" w:rsidRPr="005B5426" w14:paraId="778EFBA1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E43686E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B0A3087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50F4B2E3" w14:textId="77777777" w:rsidR="00A61960" w:rsidRPr="005B5426" w:rsidRDefault="00A6196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67F9471" w14:textId="77777777" w:rsidR="00A61960" w:rsidRPr="005B5426" w:rsidRDefault="00A61960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определение остаточных количеств дезинфицирующих средств</w:t>
            </w:r>
          </w:p>
        </w:tc>
        <w:tc>
          <w:tcPr>
            <w:tcW w:w="2695" w:type="dxa"/>
            <w:vMerge/>
          </w:tcPr>
          <w:p w14:paraId="776E950E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8592A67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4548-87</w:t>
            </w:r>
            <w:proofErr w:type="gramEnd"/>
            <w:r w:rsidRPr="005B5426">
              <w:rPr>
                <w:sz w:val="22"/>
                <w:szCs w:val="22"/>
              </w:rPr>
              <w:t xml:space="preserve">, часть 5, </w:t>
            </w:r>
          </w:p>
          <w:p w14:paraId="3FBC960C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31.12.1987</w:t>
            </w:r>
          </w:p>
          <w:p w14:paraId="40D52207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872DF3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AA117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02B2B6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1960" w:rsidRPr="005B5426" w14:paraId="43C89A61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3585815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F37FC90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11E0FF79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20.59/08.169</w:t>
            </w:r>
          </w:p>
        </w:tc>
        <w:tc>
          <w:tcPr>
            <w:tcW w:w="2003" w:type="dxa"/>
          </w:tcPr>
          <w:p w14:paraId="7FB592A7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активность водородных ионов</w:t>
            </w:r>
          </w:p>
        </w:tc>
        <w:tc>
          <w:tcPr>
            <w:tcW w:w="2695" w:type="dxa"/>
            <w:vMerge w:val="restart"/>
          </w:tcPr>
          <w:p w14:paraId="73C81EBB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5F4FD4C2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II, раздел 5, </w:t>
            </w:r>
          </w:p>
          <w:p w14:paraId="14A1F4D0" w14:textId="77777777" w:rsidR="00A61960" w:rsidRPr="005B5426" w:rsidRDefault="00D85FD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</w:t>
            </w:r>
          </w:p>
          <w:p w14:paraId="24399D57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155DAE9" w14:textId="77777777" w:rsidR="00A61960" w:rsidRPr="005B5426" w:rsidRDefault="00A61960" w:rsidP="00453E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1.1.10-14-93-2005, </w:t>
            </w:r>
          </w:p>
          <w:p w14:paraId="65BC0159" w14:textId="77777777" w:rsidR="00A61960" w:rsidRPr="005B5426" w:rsidRDefault="00A61960" w:rsidP="00FE02FC">
            <w:pPr>
              <w:widowControl w:val="0"/>
              <w:ind w:left="-57" w:right="-71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№265</w:t>
            </w:r>
          </w:p>
        </w:tc>
        <w:tc>
          <w:tcPr>
            <w:tcW w:w="2694" w:type="dxa"/>
          </w:tcPr>
          <w:p w14:paraId="788C91F7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22567.5-93</w:t>
            </w:r>
          </w:p>
        </w:tc>
      </w:tr>
      <w:tr w:rsidR="00A61960" w:rsidRPr="005B5426" w14:paraId="4AE76ADD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1D75994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D942A2E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822EF04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20.59/08.156</w:t>
            </w:r>
          </w:p>
        </w:tc>
        <w:tc>
          <w:tcPr>
            <w:tcW w:w="2003" w:type="dxa"/>
          </w:tcPr>
          <w:p w14:paraId="6F386828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АПАВ</w:t>
            </w:r>
          </w:p>
        </w:tc>
        <w:tc>
          <w:tcPr>
            <w:tcW w:w="2695" w:type="dxa"/>
            <w:vMerge/>
          </w:tcPr>
          <w:p w14:paraId="6200C289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233F349" w14:textId="77777777" w:rsidR="00A61960" w:rsidRPr="005B5426" w:rsidRDefault="00A61960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32442-2013</w:t>
            </w:r>
            <w:proofErr w:type="gramEnd"/>
          </w:p>
          <w:p w14:paraId="2E09187A" w14:textId="77777777" w:rsidR="00A61960" w:rsidRPr="005B5426" w:rsidRDefault="00A61960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22567.6-87</w:t>
            </w:r>
            <w:proofErr w:type="gramEnd"/>
          </w:p>
          <w:p w14:paraId="2DFCDBCF" w14:textId="77777777" w:rsidR="00A61960" w:rsidRPr="005B5426" w:rsidRDefault="00A61960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30828-2002</w:t>
            </w:r>
            <w:proofErr w:type="gramEnd"/>
          </w:p>
          <w:p w14:paraId="588965B8" w14:textId="77777777" w:rsidR="00A61960" w:rsidRPr="005B5426" w:rsidRDefault="00A61960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29188.6-91</w:t>
            </w:r>
            <w:proofErr w:type="gramEnd"/>
          </w:p>
          <w:p w14:paraId="2A1035A9" w14:textId="77777777" w:rsidR="00A61960" w:rsidRPr="005B5426" w:rsidRDefault="00A61960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1960" w:rsidRPr="005B5426" w14:paraId="251519EF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AFB6B4A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A4FC8E8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31DB29A6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20.59/08.149</w:t>
            </w:r>
          </w:p>
        </w:tc>
        <w:tc>
          <w:tcPr>
            <w:tcW w:w="2003" w:type="dxa"/>
          </w:tcPr>
          <w:p w14:paraId="3FD99614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2695" w:type="dxa"/>
            <w:vMerge/>
          </w:tcPr>
          <w:p w14:paraId="195F4FC4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883C527" w14:textId="77777777" w:rsidR="00A61960" w:rsidRPr="005B5426" w:rsidRDefault="00A61960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11086-76</w:t>
            </w:r>
            <w:proofErr w:type="gramEnd"/>
          </w:p>
          <w:p w14:paraId="722F56C9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1692-85</w:t>
            </w:r>
            <w:proofErr w:type="gramEnd"/>
          </w:p>
          <w:p w14:paraId="1D215355" w14:textId="77777777" w:rsidR="00A61960" w:rsidRPr="005B5426" w:rsidRDefault="00451145" w:rsidP="00894108">
            <w:pPr>
              <w:widowControl w:val="0"/>
              <w:ind w:left="-57" w:right="-57"/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32386-2013</w:t>
            </w:r>
            <w:proofErr w:type="gramEnd"/>
            <w:r w:rsidRPr="005B5426">
              <w:t xml:space="preserve"> </w:t>
            </w:r>
          </w:p>
          <w:p w14:paraId="2286B687" w14:textId="77777777" w:rsidR="00451145" w:rsidRPr="005B5426" w:rsidRDefault="0045114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1960" w:rsidRPr="005B5426" w14:paraId="2DA492EC" w14:textId="77777777" w:rsidTr="00A61960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590A4D7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15.9*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109CBB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5D59767E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20.59/08.158</w:t>
            </w:r>
          </w:p>
        </w:tc>
        <w:tc>
          <w:tcPr>
            <w:tcW w:w="2003" w:type="dxa"/>
          </w:tcPr>
          <w:p w14:paraId="4C23A154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2695" w:type="dxa"/>
          </w:tcPr>
          <w:p w14:paraId="0DF10064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ГН, утв. МЗ РБ 28.12.2006 №122</w:t>
            </w:r>
          </w:p>
          <w:p w14:paraId="71A8ACE1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6EFD288D" w14:textId="77777777" w:rsidR="00A61960" w:rsidRPr="005B5426" w:rsidRDefault="00A61960" w:rsidP="00345A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 xml:space="preserve">, раздел 5, </w:t>
            </w:r>
          </w:p>
          <w:p w14:paraId="010989F6" w14:textId="77777777" w:rsidR="00A61960" w:rsidRPr="005B5426" w:rsidRDefault="00A61960" w:rsidP="00345A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</w:t>
            </w:r>
          </w:p>
        </w:tc>
        <w:tc>
          <w:tcPr>
            <w:tcW w:w="2694" w:type="dxa"/>
          </w:tcPr>
          <w:p w14:paraId="65FE42A9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30536-97</w:t>
            </w:r>
            <w:proofErr w:type="gramEnd"/>
          </w:p>
          <w:p w14:paraId="6650323F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4612-2013</w:t>
            </w:r>
          </w:p>
        </w:tc>
      </w:tr>
    </w:tbl>
    <w:p w14:paraId="1DA54120" w14:textId="77777777" w:rsidR="00A61960" w:rsidRPr="005B5426" w:rsidRDefault="00A61960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A61960" w:rsidRPr="005B5426" w14:paraId="5E060CA8" w14:textId="77777777" w:rsidTr="00A61960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67C036D9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15.10*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0514F2" w14:textId="77777777" w:rsidR="00A61960" w:rsidRPr="005B5426" w:rsidRDefault="00A61960" w:rsidP="003E5381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Химическая и нефтехимическая продукция </w:t>
            </w:r>
            <w:r w:rsidRPr="005B5426">
              <w:rPr>
                <w:snapToGrid w:val="0"/>
                <w:spacing w:val="-14"/>
                <w:sz w:val="22"/>
                <w:szCs w:val="22"/>
              </w:rPr>
              <w:t>производственного</w:t>
            </w:r>
            <w:r w:rsidRPr="005B5426">
              <w:rPr>
                <w:snapToGrid w:val="0"/>
                <w:sz w:val="22"/>
                <w:szCs w:val="22"/>
              </w:rPr>
              <w:t xml:space="preserve"> назначения</w:t>
            </w:r>
          </w:p>
        </w:tc>
        <w:tc>
          <w:tcPr>
            <w:tcW w:w="1120" w:type="dxa"/>
            <w:vMerge w:val="restart"/>
          </w:tcPr>
          <w:p w14:paraId="62017A41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20.59/06.036</w:t>
            </w:r>
          </w:p>
        </w:tc>
        <w:tc>
          <w:tcPr>
            <w:tcW w:w="7392" w:type="dxa"/>
            <w:gridSpan w:val="3"/>
          </w:tcPr>
          <w:p w14:paraId="6DBBF07E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ТОКСИКОЛОГИЧЕСКИЕ ПОКАЗАТЕЛИ:</w:t>
            </w:r>
          </w:p>
        </w:tc>
      </w:tr>
      <w:tr w:rsidR="00A61960" w:rsidRPr="005B5426" w14:paraId="0E4517E4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29205EAD" w14:textId="77777777" w:rsidR="00A61960" w:rsidRPr="005B5426" w:rsidRDefault="00A61960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9DCDDED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93AA717" w14:textId="77777777" w:rsidR="00A61960" w:rsidRPr="005B5426" w:rsidRDefault="00A6196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A28D69A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кожно-резорбтивное </w:t>
            </w:r>
          </w:p>
          <w:p w14:paraId="7BBDA317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действие</w:t>
            </w:r>
          </w:p>
          <w:p w14:paraId="35269EB2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A2D786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733306BE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="00943D6F" w:rsidRPr="005B5426">
              <w:rPr>
                <w:sz w:val="22"/>
                <w:szCs w:val="22"/>
              </w:rPr>
              <w:t>, раздел 19</w:t>
            </w:r>
          </w:p>
          <w:p w14:paraId="0796A9C7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9FBE96C" w14:textId="77777777" w:rsidR="00A61960" w:rsidRPr="005B5426" w:rsidRDefault="00A61960" w:rsidP="003D104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утв. МЗ РБ 28.12.2005 № 265</w:t>
            </w:r>
          </w:p>
        </w:tc>
        <w:tc>
          <w:tcPr>
            <w:tcW w:w="2694" w:type="dxa"/>
            <w:vMerge w:val="restart"/>
          </w:tcPr>
          <w:p w14:paraId="10369B92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9FAE085" w14:textId="77777777" w:rsidR="00A61960" w:rsidRPr="005B5426" w:rsidRDefault="00A61960" w:rsidP="004A5FB8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6, п.14-18, утв. МЗ РБ 14.12.2004 №131</w:t>
            </w:r>
          </w:p>
          <w:p w14:paraId="488415CC" w14:textId="77777777" w:rsidR="00A61960" w:rsidRPr="005B5426" w:rsidRDefault="00A61960" w:rsidP="00A6196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1.1.10-14-93-2005, глава 4, п.20, утв. МЗ РБ 28.12.2005 № 265</w:t>
            </w:r>
          </w:p>
        </w:tc>
      </w:tr>
      <w:tr w:rsidR="00A61960" w:rsidRPr="005B5426" w14:paraId="64F04900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BB24512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15.11*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11082B4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17311F4" w14:textId="77777777" w:rsidR="00A61960" w:rsidRPr="005B5426" w:rsidRDefault="00A6196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68479F5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кумулятивные свойства</w:t>
            </w:r>
          </w:p>
          <w:p w14:paraId="13478E50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B2B5DFE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9C1A554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1960" w:rsidRPr="005B5426" w14:paraId="3B7DE79E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12D7BC2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15.12*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8F1BDDB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D0D687A" w14:textId="77777777" w:rsidR="00A61960" w:rsidRPr="005B5426" w:rsidRDefault="00A6196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66DFC25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кожу</w:t>
            </w:r>
          </w:p>
        </w:tc>
        <w:tc>
          <w:tcPr>
            <w:tcW w:w="2695" w:type="dxa"/>
            <w:vMerge/>
          </w:tcPr>
          <w:p w14:paraId="346ED99B" w14:textId="77777777" w:rsidR="00A61960" w:rsidRPr="005B5426" w:rsidRDefault="00A61960" w:rsidP="00894108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B9ED1B3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3D5EB9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36DF70F5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34FD31EF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07169E0" w14:textId="77777777" w:rsidR="00A61960" w:rsidRPr="005B5426" w:rsidRDefault="00A61960" w:rsidP="004A5FB8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6, п.33-38, утв. МЗ РБ 14.12.2004 №131</w:t>
            </w:r>
          </w:p>
          <w:p w14:paraId="49F79E3A" w14:textId="77777777" w:rsidR="00A61960" w:rsidRPr="005B5426" w:rsidRDefault="00A61960" w:rsidP="00A6196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1.1.10-14-93-2005, Глава 4, п.20, утв. МЗ РБ 28.12.2005 №265</w:t>
            </w:r>
          </w:p>
        </w:tc>
      </w:tr>
      <w:tr w:rsidR="00A61960" w:rsidRPr="005B5426" w14:paraId="2E249267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682B7C5A" w14:textId="77777777" w:rsidR="00A61960" w:rsidRPr="005B5426" w:rsidRDefault="00A6196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15.13*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74E6E5F" w14:textId="77777777" w:rsidR="00A61960" w:rsidRPr="005B5426" w:rsidRDefault="00A61960" w:rsidP="003E5381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6ED1F02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1CB6A2B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2695" w:type="dxa"/>
            <w:vMerge w:val="restart"/>
          </w:tcPr>
          <w:p w14:paraId="43B4B050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19.</w:t>
            </w:r>
          </w:p>
          <w:p w14:paraId="05DCCBDA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285150F" w14:textId="77777777" w:rsidR="00A61960" w:rsidRPr="005B5426" w:rsidRDefault="00A61960" w:rsidP="009658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1.1.10-14-93-2005, </w:t>
            </w:r>
          </w:p>
          <w:p w14:paraId="46859007" w14:textId="77777777" w:rsidR="00A61960" w:rsidRPr="005B5426" w:rsidRDefault="00A61960" w:rsidP="009658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28.12.2005 </w:t>
            </w:r>
          </w:p>
          <w:p w14:paraId="0CF34380" w14:textId="77777777" w:rsidR="00A61960" w:rsidRPr="005B5426" w:rsidRDefault="00A61960" w:rsidP="009658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265</w:t>
            </w:r>
          </w:p>
        </w:tc>
        <w:tc>
          <w:tcPr>
            <w:tcW w:w="2694" w:type="dxa"/>
          </w:tcPr>
          <w:p w14:paraId="6B713FA4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3D5EB9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72A374FB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п.4.2.3, утв. МЗ РБ 13.08.1997</w:t>
            </w:r>
          </w:p>
          <w:p w14:paraId="03CBAB83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377F6A7A" w14:textId="77777777" w:rsidR="00A61960" w:rsidRPr="005B5426" w:rsidRDefault="00A61960" w:rsidP="00A6196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1.1.11-12-35-2004, Глава 5, п.29-32, утв. МЗ РБ 14.12.2004 № 131</w:t>
            </w:r>
          </w:p>
        </w:tc>
      </w:tr>
      <w:tr w:rsidR="00A61960" w:rsidRPr="005B5426" w14:paraId="128467E6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C114937" w14:textId="77777777" w:rsidR="00A61960" w:rsidRPr="005B5426" w:rsidRDefault="00A6196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15.14*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E32ADFA" w14:textId="77777777" w:rsidR="00A61960" w:rsidRPr="005B5426" w:rsidRDefault="00A6196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9493859" w14:textId="77777777" w:rsidR="00A61960" w:rsidRPr="005B5426" w:rsidRDefault="00A61960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90370B8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острая токсичность (</w:t>
            </w:r>
            <w:r w:rsidRPr="005B5426">
              <w:rPr>
                <w:sz w:val="22"/>
                <w:szCs w:val="22"/>
                <w:lang w:val="en-US"/>
              </w:rPr>
              <w:t>LD</w:t>
            </w:r>
            <w:r w:rsidRPr="005B5426">
              <w:rPr>
                <w:sz w:val="22"/>
                <w:szCs w:val="22"/>
                <w:vertAlign w:val="subscript"/>
              </w:rPr>
              <w:t>50</w:t>
            </w:r>
            <w:r w:rsidRPr="005B5426">
              <w:rPr>
                <w:sz w:val="22"/>
                <w:szCs w:val="22"/>
              </w:rPr>
              <w:t>)</w:t>
            </w:r>
          </w:p>
        </w:tc>
        <w:tc>
          <w:tcPr>
            <w:tcW w:w="2695" w:type="dxa"/>
            <w:vMerge/>
          </w:tcPr>
          <w:p w14:paraId="74081A22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5DF7BA4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п.4.2.4, утв. МЗ РБ 13.08.1997</w:t>
            </w:r>
          </w:p>
          <w:p w14:paraId="199734FF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8D8DC33" w14:textId="77777777" w:rsidR="00A61960" w:rsidRPr="005B5426" w:rsidRDefault="00A61960" w:rsidP="00A6196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4, п.15-28, утв. МЗ РБ 14.12.2004 № 131</w:t>
            </w:r>
          </w:p>
        </w:tc>
      </w:tr>
      <w:tr w:rsidR="00A61960" w:rsidRPr="005B5426" w14:paraId="394E1552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C928E16" w14:textId="77777777" w:rsidR="00A61960" w:rsidRPr="005B5426" w:rsidRDefault="00A6196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15.15*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D61D04A" w14:textId="77777777" w:rsidR="00A61960" w:rsidRPr="005B5426" w:rsidRDefault="00A6196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4C8068BF" w14:textId="77777777" w:rsidR="00A61960" w:rsidRPr="005B5426" w:rsidRDefault="00A61960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53F3443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сенсибилизирующая способность</w:t>
            </w:r>
          </w:p>
        </w:tc>
        <w:tc>
          <w:tcPr>
            <w:tcW w:w="2695" w:type="dxa"/>
            <w:vMerge/>
          </w:tcPr>
          <w:p w14:paraId="14C4D61E" w14:textId="77777777" w:rsidR="00A61960" w:rsidRPr="005B5426" w:rsidRDefault="00A61960" w:rsidP="00056A86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E570667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3D5EB9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4B9D7E86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п.4.2.6, утв. МЗ РБ 13.08.1997</w:t>
            </w:r>
          </w:p>
          <w:p w14:paraId="740BC41A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026F0918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8BC83B4" w14:textId="77777777" w:rsidR="00A61960" w:rsidRPr="005B5426" w:rsidRDefault="00A61960" w:rsidP="003666E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8, утв. МЗ РБ 14.12.2004 №131</w:t>
            </w:r>
          </w:p>
          <w:p w14:paraId="7315941D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DE019E5" w14:textId="77777777" w:rsidR="00A61960" w:rsidRPr="005B5426" w:rsidRDefault="00A61960" w:rsidP="00A6196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Глава 4, утв. МЗ РБ 28.12.2005 №265</w:t>
            </w:r>
          </w:p>
        </w:tc>
      </w:tr>
      <w:tr w:rsidR="00A61960" w:rsidRPr="005B5426" w14:paraId="1C9B2725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394CE4C" w14:textId="77777777" w:rsidR="00A61960" w:rsidRPr="005B5426" w:rsidRDefault="00A6196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15.16*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EBAF579" w14:textId="77777777" w:rsidR="00A61960" w:rsidRPr="005B5426" w:rsidRDefault="00A61960" w:rsidP="003E5381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6568282D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20.59/06.036</w:t>
            </w:r>
          </w:p>
        </w:tc>
        <w:tc>
          <w:tcPr>
            <w:tcW w:w="2003" w:type="dxa"/>
          </w:tcPr>
          <w:p w14:paraId="67DA450D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2695" w:type="dxa"/>
          </w:tcPr>
          <w:p w14:paraId="3B97E37B" w14:textId="77777777" w:rsidR="00A61960" w:rsidRPr="005B5426" w:rsidRDefault="00A6196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4CFEC4C4" w14:textId="77777777" w:rsidR="00A61960" w:rsidRPr="005B5426" w:rsidRDefault="00A61960" w:rsidP="00345AC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глава II, раздел 19</w:t>
            </w:r>
          </w:p>
        </w:tc>
        <w:tc>
          <w:tcPr>
            <w:tcW w:w="2694" w:type="dxa"/>
          </w:tcPr>
          <w:p w14:paraId="64CF804C" w14:textId="77777777" w:rsidR="00A61960" w:rsidRPr="005B5426" w:rsidRDefault="00A6196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1.1.037-95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утв. Госкомсанэпиднадзором РФ 20.12.1995</w:t>
            </w:r>
          </w:p>
          <w:p w14:paraId="0779CF6F" w14:textId="77777777" w:rsidR="00A61960" w:rsidRPr="005B5426" w:rsidRDefault="00A6196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МР 29 ФЦ.4746, </w:t>
            </w:r>
          </w:p>
          <w:p w14:paraId="67179769" w14:textId="77777777" w:rsidR="00A61960" w:rsidRPr="005B5426" w:rsidRDefault="00A6196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МЗ РФ 27.12.2001</w:t>
            </w:r>
          </w:p>
          <w:p w14:paraId="0F1878EE" w14:textId="77777777" w:rsidR="00A61960" w:rsidRPr="005B5426" w:rsidRDefault="00A6196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МР 29 ФЦ.394, </w:t>
            </w:r>
          </w:p>
          <w:p w14:paraId="38E3F783" w14:textId="77777777" w:rsidR="00A61960" w:rsidRPr="005B5426" w:rsidRDefault="00A61960" w:rsidP="004424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МЗ РФ 29.01.2002</w:t>
            </w:r>
          </w:p>
        </w:tc>
      </w:tr>
    </w:tbl>
    <w:p w14:paraId="07398605" w14:textId="77777777" w:rsidR="00A61960" w:rsidRPr="005B5426" w:rsidRDefault="00A61960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003458" w:rsidRPr="005B5426" w14:paraId="493EE892" w14:textId="77777777" w:rsidTr="00003458">
        <w:trPr>
          <w:trHeight w:val="264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44D71D8C" w14:textId="77777777" w:rsidR="00003458" w:rsidRPr="005B5426" w:rsidRDefault="00003458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lastRenderedPageBreak/>
              <w:t>16.1**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0B955263" w14:textId="77777777" w:rsidR="00003458" w:rsidRPr="005B5426" w:rsidRDefault="00003458" w:rsidP="008A53CE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Строительные и конструкционные материалы. Покрытия и изделия ковровые нетканые машинного способа производства. Мебель, </w:t>
            </w:r>
          </w:p>
          <w:p w14:paraId="7A866139" w14:textId="77777777" w:rsidR="00003458" w:rsidRPr="005B5426" w:rsidRDefault="00003458" w:rsidP="000C0E0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детская</w:t>
            </w:r>
          </w:p>
        </w:tc>
        <w:tc>
          <w:tcPr>
            <w:tcW w:w="1120" w:type="dxa"/>
            <w:vMerge w:val="restart"/>
          </w:tcPr>
          <w:p w14:paraId="104CCFEE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13.93-13.96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/42.000</w:t>
            </w:r>
          </w:p>
          <w:p w14:paraId="6DD199A0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16.10/42.000</w:t>
            </w:r>
          </w:p>
          <w:p w14:paraId="1CFF89DC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16.21-16.24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125884C8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42.000</w:t>
            </w:r>
          </w:p>
          <w:p w14:paraId="68EAA78C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17.24/42.000</w:t>
            </w:r>
          </w:p>
          <w:p w14:paraId="0D2A9D39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20.52/42.000</w:t>
            </w:r>
          </w:p>
          <w:p w14:paraId="36DE54BF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23.64/42.000</w:t>
            </w:r>
          </w:p>
          <w:p w14:paraId="0A65F057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31.00-31.03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03C201FD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42.000</w:t>
            </w:r>
          </w:p>
          <w:p w14:paraId="44D30C38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31.09/42.000</w:t>
            </w:r>
          </w:p>
          <w:p w14:paraId="6F889ADB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32.99/42.000</w:t>
            </w:r>
          </w:p>
          <w:p w14:paraId="66A9AD95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08.11/42.000</w:t>
            </w:r>
          </w:p>
          <w:p w14:paraId="167507DF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08.12/42.000</w:t>
            </w:r>
          </w:p>
          <w:p w14:paraId="22BBA837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23.11-23.13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14311449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42.000</w:t>
            </w:r>
          </w:p>
          <w:p w14:paraId="39E3E0E1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23.19/42.000</w:t>
            </w:r>
          </w:p>
          <w:p w14:paraId="7636DF97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23.20/42.000</w:t>
            </w:r>
          </w:p>
          <w:p w14:paraId="322CAB7A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23.31/42.000</w:t>
            </w:r>
          </w:p>
          <w:p w14:paraId="76BB3877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23.32/42.000</w:t>
            </w:r>
          </w:p>
          <w:p w14:paraId="07722292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23.41/42.000</w:t>
            </w:r>
          </w:p>
          <w:p w14:paraId="40A4FFE6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23.42/42.000</w:t>
            </w:r>
          </w:p>
          <w:p w14:paraId="14F9F1A0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23.44; 23.49;</w:t>
            </w:r>
          </w:p>
          <w:p w14:paraId="53B73D26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23.51; 23.52; </w:t>
            </w:r>
          </w:p>
          <w:p w14:paraId="37B1B339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23.61-23.65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37355212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42.000</w:t>
            </w:r>
          </w:p>
          <w:p w14:paraId="139A5781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23.69/42.000</w:t>
            </w:r>
          </w:p>
          <w:p w14:paraId="231BB6F9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23.70/42.000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79473064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ПРОБ:</w:t>
            </w:r>
          </w:p>
        </w:tc>
        <w:tc>
          <w:tcPr>
            <w:tcW w:w="2695" w:type="dxa"/>
            <w:vMerge w:val="restart"/>
          </w:tcPr>
          <w:p w14:paraId="3B186689" w14:textId="77777777" w:rsidR="00003458" w:rsidRPr="005B5426" w:rsidRDefault="00003458" w:rsidP="006C42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30108-94</w:t>
            </w:r>
            <w:proofErr w:type="gramEnd"/>
          </w:p>
          <w:p w14:paraId="32227980" w14:textId="77777777" w:rsidR="00003458" w:rsidRPr="005B5426" w:rsidRDefault="00003458" w:rsidP="006C42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6F9BF445" w14:textId="77777777" w:rsidR="00003458" w:rsidRPr="005B5426" w:rsidRDefault="00003458" w:rsidP="00E9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012-1112</w:t>
            </w:r>
            <w:proofErr w:type="gramEnd"/>
            <w:r w:rsidRPr="005B5426">
              <w:rPr>
                <w:sz w:val="22"/>
                <w:szCs w:val="22"/>
              </w:rPr>
              <w:t xml:space="preserve">, утв. МЗ РБ 12.12.2012 </w:t>
            </w:r>
          </w:p>
          <w:p w14:paraId="4CF6F3ED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  <w:vMerge w:val="restart"/>
          </w:tcPr>
          <w:p w14:paraId="38F8A47D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9980.2-86</w:t>
            </w:r>
            <w:proofErr w:type="gramEnd"/>
          </w:p>
          <w:p w14:paraId="35CB1DA3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15588-86</w:t>
            </w:r>
            <w:proofErr w:type="gramEnd"/>
          </w:p>
          <w:p w14:paraId="4C3CC1F8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30108-94</w:t>
            </w:r>
            <w:proofErr w:type="gramEnd"/>
          </w:p>
          <w:p w14:paraId="51EA1312" w14:textId="77777777" w:rsidR="00003458" w:rsidRPr="005B5426" w:rsidRDefault="00003458" w:rsidP="003368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1BEA7A6D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28867-90</w:t>
            </w:r>
            <w:proofErr w:type="gramEnd"/>
          </w:p>
          <w:p w14:paraId="0D6755C2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18276.0-88</w:t>
            </w:r>
            <w:proofErr w:type="gramEnd"/>
          </w:p>
          <w:p w14:paraId="5051A2C1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16371-93</w:t>
            </w:r>
            <w:proofErr w:type="gramEnd"/>
          </w:p>
          <w:p w14:paraId="66DDB78D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33795-2016</w:t>
            </w:r>
            <w:proofErr w:type="gramEnd"/>
          </w:p>
          <w:p w14:paraId="62D79C93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49E9304" w14:textId="77777777" w:rsidR="00003458" w:rsidRPr="005B5426" w:rsidRDefault="00003458" w:rsidP="00FE02FC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2.1.2.10-12-38-2006, </w:t>
            </w:r>
          </w:p>
          <w:p w14:paraId="527AAB3D" w14:textId="77777777" w:rsidR="00003458" w:rsidRPr="005B5426" w:rsidRDefault="00003458" w:rsidP="00FE02FC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proofErr w:type="gramStart"/>
            <w:r w:rsidRPr="005B5426">
              <w:rPr>
                <w:sz w:val="22"/>
                <w:szCs w:val="22"/>
              </w:rPr>
              <w:t>3-4</w:t>
            </w:r>
            <w:proofErr w:type="gramEnd"/>
            <w:r w:rsidRPr="005B5426">
              <w:rPr>
                <w:sz w:val="22"/>
                <w:szCs w:val="22"/>
              </w:rPr>
              <w:t>, утв. МЗ РБ 22.11.2006 №146</w:t>
            </w:r>
          </w:p>
          <w:p w14:paraId="47081222" w14:textId="77777777" w:rsidR="00003458" w:rsidRPr="005B5426" w:rsidRDefault="00003458" w:rsidP="00FE02FC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012-1112</w:t>
            </w:r>
            <w:proofErr w:type="gramEnd"/>
            <w:r w:rsidRPr="005B5426">
              <w:rPr>
                <w:sz w:val="22"/>
                <w:szCs w:val="22"/>
              </w:rPr>
              <w:t>, утв. МЗ РБ 12.12.2012</w:t>
            </w:r>
          </w:p>
          <w:p w14:paraId="1BAC8D6D" w14:textId="77777777" w:rsidR="00003458" w:rsidRPr="005B5426" w:rsidRDefault="00003458" w:rsidP="00DA2E5C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251-2010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5BA57BA" w14:textId="77777777" w:rsidR="00003458" w:rsidRPr="005B5426" w:rsidRDefault="00003458" w:rsidP="00DA2E5C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Минлесхоз РБ 28.06.2010 №14</w:t>
            </w:r>
          </w:p>
          <w:p w14:paraId="18C45F34" w14:textId="77777777" w:rsidR="00003458" w:rsidRPr="005B5426" w:rsidRDefault="00003458" w:rsidP="003E538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.04-</w:t>
            </w:r>
            <w:proofErr w:type="gramStart"/>
            <w:r w:rsidRPr="005B5426">
              <w:rPr>
                <w:sz w:val="22"/>
                <w:szCs w:val="22"/>
              </w:rPr>
              <w:t>133-2009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084FF32" w14:textId="77777777" w:rsidR="00003458" w:rsidRPr="005B5426" w:rsidRDefault="00003458" w:rsidP="00D35DD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Приказом Минстройархитектуры РБ 03.08.2009 № 251</w:t>
            </w:r>
          </w:p>
        </w:tc>
      </w:tr>
      <w:tr w:rsidR="00003458" w:rsidRPr="005B5426" w14:paraId="1B83A5F1" w14:textId="77777777" w:rsidTr="00003458">
        <w:trPr>
          <w:trHeight w:val="6700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0D6D06DA" w14:textId="77777777" w:rsidR="00003458" w:rsidRPr="005B5426" w:rsidRDefault="00003458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AAC9C8F" w14:textId="77777777" w:rsidR="00003458" w:rsidRPr="005B5426" w:rsidRDefault="00003458" w:rsidP="008A53CE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AFED8BD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5DCDACBD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строительных и конструкционных материалов,</w:t>
            </w:r>
          </w:p>
          <w:p w14:paraId="3668C5F2" w14:textId="77777777" w:rsidR="00003458" w:rsidRPr="005B5426" w:rsidRDefault="00003458" w:rsidP="00DA2E5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покрытий и изделий ковровых нетканых машинного способа производства,</w:t>
            </w:r>
            <w:r w:rsidR="00D35DDE"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мебели, в том числе детской,</w:t>
            </w:r>
            <w:r w:rsidR="00D35DDE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продукции лесного хозяйства</w:t>
            </w:r>
          </w:p>
        </w:tc>
        <w:tc>
          <w:tcPr>
            <w:tcW w:w="2695" w:type="dxa"/>
            <w:vMerge/>
          </w:tcPr>
          <w:p w14:paraId="6C7EB558" w14:textId="77777777" w:rsidR="00003458" w:rsidRPr="005B5426" w:rsidRDefault="00003458" w:rsidP="006C42A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3FFE867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6E3C5706" w14:textId="77777777" w:rsidTr="000212CC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2481BEF5" w14:textId="77777777" w:rsidR="00E24DEB" w:rsidRPr="005B5426" w:rsidRDefault="00E24DE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16.2</w:t>
            </w:r>
            <w:r w:rsidR="00FE02FC" w:rsidRPr="005B5426">
              <w:rPr>
                <w:snapToGrid w:val="0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0877D85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8E719D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13.93/11.116</w:t>
            </w:r>
          </w:p>
          <w:p w14:paraId="24D7A56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13.95/11.116</w:t>
            </w:r>
          </w:p>
          <w:p w14:paraId="7FF2094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13.96/11.116</w:t>
            </w:r>
          </w:p>
          <w:p w14:paraId="035B025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16.10/11.116</w:t>
            </w:r>
          </w:p>
          <w:p w14:paraId="5574E4A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16.21/11.116</w:t>
            </w:r>
          </w:p>
          <w:p w14:paraId="00756F0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16.22/11.116</w:t>
            </w:r>
          </w:p>
          <w:p w14:paraId="34304F0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16.23/11.116</w:t>
            </w:r>
          </w:p>
          <w:p w14:paraId="3C53CAC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17.24/11.116</w:t>
            </w:r>
          </w:p>
          <w:p w14:paraId="7598265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20.52/11.116</w:t>
            </w:r>
          </w:p>
          <w:p w14:paraId="69032C7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23.64/11.116</w:t>
            </w:r>
          </w:p>
          <w:p w14:paraId="39CCF9A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31.00/11.116</w:t>
            </w:r>
          </w:p>
          <w:p w14:paraId="0791D57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31.01/11.116</w:t>
            </w:r>
          </w:p>
          <w:p w14:paraId="00B6AAE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31.02/11.116</w:t>
            </w:r>
          </w:p>
          <w:p w14:paraId="7AC7C2C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31.03/11.116</w:t>
            </w:r>
          </w:p>
          <w:p w14:paraId="5C890C9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31.09/11.116</w:t>
            </w:r>
          </w:p>
          <w:p w14:paraId="10B5B5D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32.99/11.116</w:t>
            </w:r>
          </w:p>
        </w:tc>
        <w:tc>
          <w:tcPr>
            <w:tcW w:w="7392" w:type="dxa"/>
            <w:gridSpan w:val="3"/>
          </w:tcPr>
          <w:p w14:paraId="260D7B3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ОДОРОЛОГИЧЕСКИЕ ПОКАЗАТЕЛИ:</w:t>
            </w:r>
          </w:p>
        </w:tc>
      </w:tr>
      <w:tr w:rsidR="00E24DEB" w:rsidRPr="005B5426" w14:paraId="3B8DC50F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1BE378EB" w14:textId="77777777" w:rsidR="00E24DEB" w:rsidRPr="005B5426" w:rsidRDefault="00E24DE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A28D0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7097EE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256BF6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внешний вид</w:t>
            </w:r>
          </w:p>
          <w:p w14:paraId="14F8F90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запах изделия</w:t>
            </w:r>
          </w:p>
          <w:p w14:paraId="2E7666F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«насыщенность»</w:t>
            </w:r>
          </w:p>
        </w:tc>
        <w:tc>
          <w:tcPr>
            <w:tcW w:w="2695" w:type="dxa"/>
          </w:tcPr>
          <w:p w14:paraId="0F5A1C3B" w14:textId="77777777" w:rsidR="00E24DEB" w:rsidRPr="005B5426" w:rsidRDefault="00D85FD0" w:rsidP="00453E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 «Показатели безопасности и безвредности материалов и изделий на древесной, минеральной и полимерной основах»,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от 25.01.2021 №37</w:t>
            </w:r>
          </w:p>
          <w:p w14:paraId="0EF9C3E0" w14:textId="77777777" w:rsidR="00E24DEB" w:rsidRPr="005B5426" w:rsidRDefault="00E24DEB" w:rsidP="00453E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16371-93</w:t>
            </w:r>
            <w:proofErr w:type="gramEnd"/>
          </w:p>
          <w:p w14:paraId="1EDC23F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19917-93</w:t>
            </w:r>
            <w:proofErr w:type="gramEnd"/>
          </w:p>
          <w:p w14:paraId="7E5BBDE5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28867-90</w:t>
            </w:r>
            <w:proofErr w:type="gramEnd"/>
          </w:p>
          <w:p w14:paraId="2091093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25-06</w:t>
            </w:r>
            <w:proofErr w:type="gramEnd"/>
          </w:p>
          <w:p w14:paraId="771BECD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СанНПиГН, утв. МЗ РБ 22.12.09 №135</w:t>
            </w:r>
          </w:p>
          <w:p w14:paraId="05597D6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</w:t>
            </w:r>
            <w:r w:rsidR="00146B3D" w:rsidRPr="005B5426">
              <w:rPr>
                <w:snapToGrid w:val="0"/>
                <w:sz w:val="22"/>
                <w:szCs w:val="22"/>
              </w:rPr>
              <w:t>0</w:t>
            </w:r>
            <w:r w:rsidRPr="005B5426">
              <w:rPr>
                <w:snapToGrid w:val="0"/>
                <w:sz w:val="22"/>
                <w:szCs w:val="22"/>
              </w:rPr>
              <w:t>.08.20</w:t>
            </w:r>
            <w:r w:rsidR="00146B3D" w:rsidRPr="005B5426">
              <w:rPr>
                <w:snapToGrid w:val="0"/>
                <w:sz w:val="22"/>
                <w:szCs w:val="22"/>
              </w:rPr>
              <w:t>15</w:t>
            </w:r>
            <w:r w:rsidRPr="005B5426">
              <w:rPr>
                <w:snapToGrid w:val="0"/>
                <w:sz w:val="22"/>
                <w:szCs w:val="22"/>
              </w:rPr>
              <w:t xml:space="preserve"> № 95</w:t>
            </w:r>
          </w:p>
          <w:p w14:paraId="552C799C" w14:textId="77777777" w:rsidR="00E24DEB" w:rsidRPr="005B5426" w:rsidRDefault="00E24DEB" w:rsidP="000C0E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E5381" w:rsidRPr="005B5426">
              <w:rPr>
                <w:sz w:val="22"/>
                <w:szCs w:val="22"/>
              </w:rPr>
              <w:t>,</w:t>
            </w:r>
            <w:r w:rsidR="005F6EDD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</w:t>
            </w:r>
            <w:r w:rsidR="00E10467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="00345AC2" w:rsidRPr="005B5426">
              <w:rPr>
                <w:sz w:val="22"/>
                <w:szCs w:val="22"/>
              </w:rPr>
              <w:t>,</w:t>
            </w:r>
            <w:r w:rsidR="005F6EDD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р</w:t>
            </w:r>
            <w:r w:rsidRPr="005B5426">
              <w:rPr>
                <w:sz w:val="22"/>
                <w:szCs w:val="22"/>
              </w:rPr>
              <w:t>аздел 6</w:t>
            </w:r>
          </w:p>
          <w:p w14:paraId="2642416C" w14:textId="77777777" w:rsidR="00E24DEB" w:rsidRPr="005B5426" w:rsidRDefault="00E24DEB" w:rsidP="004424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56D4875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16371-93</w:t>
            </w:r>
            <w:proofErr w:type="gramEnd"/>
          </w:p>
          <w:p w14:paraId="32596D9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19917-93</w:t>
            </w:r>
            <w:proofErr w:type="gramEnd"/>
          </w:p>
          <w:p w14:paraId="2BCE619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30255-2014</w:t>
            </w:r>
            <w:proofErr w:type="gramEnd"/>
          </w:p>
          <w:p w14:paraId="2783DED7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9089BED" w14:textId="77777777" w:rsidR="003E5381" w:rsidRPr="005B5426" w:rsidRDefault="00E24DEB" w:rsidP="003E538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2.1.2.10-12-38-2006, </w:t>
            </w:r>
          </w:p>
          <w:p w14:paraId="2A5280F5" w14:textId="77777777" w:rsidR="00E24DEB" w:rsidRPr="005B5426" w:rsidRDefault="00E24DEB" w:rsidP="003E538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proofErr w:type="gramStart"/>
            <w:r w:rsidRPr="005B5426">
              <w:rPr>
                <w:sz w:val="22"/>
                <w:szCs w:val="22"/>
              </w:rPr>
              <w:t>3-4</w:t>
            </w:r>
            <w:proofErr w:type="gramEnd"/>
            <w:r w:rsidRPr="005B5426">
              <w:rPr>
                <w:sz w:val="22"/>
                <w:szCs w:val="22"/>
              </w:rPr>
              <w:t>, утв. МЗ РБ 22.11.2006 №146</w:t>
            </w:r>
          </w:p>
          <w:p w14:paraId="3A29F0C6" w14:textId="77777777" w:rsidR="003E5381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056-2009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606B77D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24.11.2009</w:t>
            </w:r>
          </w:p>
          <w:p w14:paraId="7ABA3543" w14:textId="77777777" w:rsidR="003E5381" w:rsidRPr="005B5426" w:rsidRDefault="00E24DEB" w:rsidP="000C0E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№012-1112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49A391C" w14:textId="77777777" w:rsidR="00E24DEB" w:rsidRPr="005B5426" w:rsidRDefault="00E24DEB" w:rsidP="002068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12.12.2012</w:t>
            </w:r>
          </w:p>
        </w:tc>
      </w:tr>
    </w:tbl>
    <w:p w14:paraId="48CD9AC7" w14:textId="77777777" w:rsidR="007A4027" w:rsidRPr="005B5426" w:rsidRDefault="007A4027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E24DEB" w:rsidRPr="005B5426" w14:paraId="41FCC6BE" w14:textId="77777777" w:rsidTr="000212CC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12B7A554" w14:textId="77777777" w:rsidR="00E24DEB" w:rsidRPr="005B5426" w:rsidRDefault="00BC5A1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E24DEB" w:rsidRPr="005B5426">
              <w:rPr>
                <w:snapToGrid w:val="0"/>
                <w:sz w:val="22"/>
                <w:szCs w:val="22"/>
              </w:rPr>
              <w:t>16.3</w:t>
            </w:r>
            <w:r w:rsidR="00FE02FC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4E439C" w14:textId="77777777" w:rsidR="00E24DEB" w:rsidRPr="005B5426" w:rsidRDefault="00E24DEB" w:rsidP="008A53CE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Строительные и конструкционные материалы. Покрытия и изделия ковровые нетканые машинного способа производства. Мебель, </w:t>
            </w:r>
          </w:p>
          <w:p w14:paraId="17848513" w14:textId="77777777" w:rsidR="00E24DEB" w:rsidRPr="005B5426" w:rsidRDefault="00E24DEB" w:rsidP="000C0E0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детская</w:t>
            </w:r>
          </w:p>
        </w:tc>
        <w:tc>
          <w:tcPr>
            <w:tcW w:w="1120" w:type="dxa"/>
            <w:vMerge w:val="restart"/>
          </w:tcPr>
          <w:p w14:paraId="51F1F5B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4A6CD9E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13.96/08.158</w:t>
            </w:r>
          </w:p>
          <w:p w14:paraId="4CEF698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16.10/08.158</w:t>
            </w:r>
          </w:p>
          <w:p w14:paraId="17AF286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16.21/08.158</w:t>
            </w:r>
          </w:p>
          <w:p w14:paraId="35AD7CD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16.22/08.158</w:t>
            </w:r>
          </w:p>
          <w:p w14:paraId="5B9A146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16.23/08.158</w:t>
            </w:r>
          </w:p>
          <w:p w14:paraId="410D68E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17.24/08.158</w:t>
            </w:r>
          </w:p>
          <w:p w14:paraId="3A7ECD5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20.52/08.158</w:t>
            </w:r>
          </w:p>
          <w:p w14:paraId="2D9992B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23.64/08.158</w:t>
            </w:r>
          </w:p>
          <w:p w14:paraId="779E9B8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31.00/08.158</w:t>
            </w:r>
          </w:p>
          <w:p w14:paraId="1AC2299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31.01/08.158</w:t>
            </w:r>
          </w:p>
          <w:p w14:paraId="25C371A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31.02/08.158</w:t>
            </w:r>
          </w:p>
          <w:p w14:paraId="55EB288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31.03/08.158</w:t>
            </w:r>
          </w:p>
          <w:p w14:paraId="397E59E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31.09/08.158</w:t>
            </w:r>
          </w:p>
          <w:p w14:paraId="3F4B8F6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32.99/08.158</w:t>
            </w:r>
          </w:p>
        </w:tc>
        <w:tc>
          <w:tcPr>
            <w:tcW w:w="7392" w:type="dxa"/>
            <w:gridSpan w:val="3"/>
          </w:tcPr>
          <w:p w14:paraId="50C8CA11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САНИТАРНО-ХИМИЧЕСКИЕ ПОКАЗАТЕЛИ:</w:t>
            </w:r>
          </w:p>
        </w:tc>
      </w:tr>
      <w:tr w:rsidR="00E24DEB" w:rsidRPr="005B5426" w14:paraId="3B73512D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19613554" w14:textId="77777777" w:rsidR="00E24DEB" w:rsidRPr="005B5426" w:rsidRDefault="00E24DE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14783E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F9AF03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5FEE8B1" w14:textId="77777777" w:rsidR="00E24DEB" w:rsidRPr="005B5426" w:rsidRDefault="00E24DEB" w:rsidP="000C0E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стирол</w:t>
            </w:r>
          </w:p>
        </w:tc>
        <w:tc>
          <w:tcPr>
            <w:tcW w:w="2695" w:type="dxa"/>
          </w:tcPr>
          <w:p w14:paraId="3F319F73" w14:textId="77777777" w:rsidR="00E24DEB" w:rsidRPr="005B5426" w:rsidRDefault="00E24DEB" w:rsidP="0036073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DBECDC0" w14:textId="77777777" w:rsidR="00E24DEB" w:rsidRPr="005B5426" w:rsidRDefault="00E24DEB" w:rsidP="0036073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4BE829D2" w14:textId="77777777" w:rsidR="00E24DEB" w:rsidRPr="005B5426" w:rsidRDefault="00E24DEB" w:rsidP="0036073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16371-93</w:t>
            </w:r>
            <w:proofErr w:type="gramEnd"/>
          </w:p>
          <w:p w14:paraId="24994CDC" w14:textId="77777777" w:rsidR="00E24DEB" w:rsidRPr="005B5426" w:rsidRDefault="00E24DEB" w:rsidP="0036073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19917-93</w:t>
            </w:r>
            <w:proofErr w:type="gramEnd"/>
          </w:p>
          <w:p w14:paraId="28265928" w14:textId="77777777" w:rsidR="00E24DEB" w:rsidRPr="005B5426" w:rsidRDefault="00E24DEB" w:rsidP="00360738">
            <w:pPr>
              <w:widowControl w:val="0"/>
              <w:ind w:left="-57" w:right="-68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25-06</w:t>
            </w:r>
            <w:proofErr w:type="gramEnd"/>
          </w:p>
          <w:p w14:paraId="62372713" w14:textId="77777777" w:rsidR="00E24DEB" w:rsidRPr="005B5426" w:rsidRDefault="00E24DEB" w:rsidP="00360738">
            <w:pPr>
              <w:widowControl w:val="0"/>
              <w:ind w:left="-57" w:right="-6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22.12.2009 № 135</w:t>
            </w:r>
          </w:p>
          <w:p w14:paraId="78E2F20B" w14:textId="77777777" w:rsidR="00E24DEB" w:rsidRPr="005B5426" w:rsidRDefault="00E24DEB" w:rsidP="00360738">
            <w:pPr>
              <w:widowControl w:val="0"/>
              <w:ind w:left="-57" w:right="-6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</w:t>
            </w:r>
            <w:r w:rsidR="00146B3D" w:rsidRPr="005B5426">
              <w:rPr>
                <w:snapToGrid w:val="0"/>
                <w:sz w:val="22"/>
                <w:szCs w:val="22"/>
              </w:rPr>
              <w:t>0</w:t>
            </w:r>
            <w:r w:rsidRPr="005B5426">
              <w:rPr>
                <w:snapToGrid w:val="0"/>
                <w:sz w:val="22"/>
                <w:szCs w:val="22"/>
              </w:rPr>
              <w:t>.08.20</w:t>
            </w:r>
            <w:r w:rsidR="00146B3D" w:rsidRPr="005B5426">
              <w:rPr>
                <w:snapToGrid w:val="0"/>
                <w:sz w:val="22"/>
                <w:szCs w:val="22"/>
              </w:rPr>
              <w:t>15</w:t>
            </w:r>
            <w:r w:rsidRPr="005B5426">
              <w:rPr>
                <w:snapToGrid w:val="0"/>
                <w:sz w:val="22"/>
                <w:szCs w:val="22"/>
              </w:rPr>
              <w:t xml:space="preserve"> №95</w:t>
            </w:r>
          </w:p>
          <w:p w14:paraId="356C90A6" w14:textId="77777777" w:rsidR="00E24DEB" w:rsidRPr="005B5426" w:rsidRDefault="00E24DEB" w:rsidP="0036073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E5381" w:rsidRPr="005B5426">
              <w:rPr>
                <w:sz w:val="22"/>
                <w:szCs w:val="22"/>
              </w:rPr>
              <w:t>,</w:t>
            </w:r>
            <w:r w:rsidR="00E10467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</w:t>
            </w:r>
            <w:r w:rsidR="00B4422E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="00345AC2" w:rsidRPr="005B5426">
              <w:rPr>
                <w:sz w:val="22"/>
                <w:szCs w:val="22"/>
              </w:rPr>
              <w:t>,</w:t>
            </w:r>
            <w:r w:rsidR="00E10467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р</w:t>
            </w:r>
            <w:r w:rsidRPr="005B5426">
              <w:rPr>
                <w:sz w:val="22"/>
                <w:szCs w:val="22"/>
              </w:rPr>
              <w:t>аздел 6</w:t>
            </w:r>
          </w:p>
          <w:p w14:paraId="20F60580" w14:textId="77777777" w:rsidR="00E24DEB" w:rsidRPr="005B5426" w:rsidRDefault="00E24DEB" w:rsidP="0036073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193DC722" w14:textId="77777777" w:rsidR="00F33061" w:rsidRPr="005B5426" w:rsidRDefault="00F3306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34173-2017</w:t>
            </w:r>
            <w:proofErr w:type="gramEnd"/>
          </w:p>
          <w:p w14:paraId="720D2FB3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7EEBE9BF" w14:textId="77777777" w:rsidR="00E24DEB" w:rsidRPr="005B5426" w:rsidRDefault="00E24DEB" w:rsidP="00FE02FC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E24DEB" w:rsidRPr="005B5426" w14:paraId="50BBEB15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1FE10E0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16.4</w:t>
            </w:r>
            <w:r w:rsidR="00FE02FC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ADA3FF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1D3968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6D41B52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13.96/08.156</w:t>
            </w:r>
          </w:p>
          <w:p w14:paraId="0CD0187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16.10/08.156</w:t>
            </w:r>
          </w:p>
          <w:p w14:paraId="2646C7E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16.21/08.156</w:t>
            </w:r>
          </w:p>
          <w:p w14:paraId="047081E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16.22/08.156</w:t>
            </w:r>
          </w:p>
          <w:p w14:paraId="6B34343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16.23/08.156</w:t>
            </w:r>
          </w:p>
          <w:p w14:paraId="4CC4E04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17.24/08.156</w:t>
            </w:r>
          </w:p>
          <w:p w14:paraId="37DCCEA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20.52/08.156</w:t>
            </w:r>
          </w:p>
          <w:p w14:paraId="2CF07B6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23.64/08.156</w:t>
            </w:r>
          </w:p>
          <w:p w14:paraId="20BA70F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31.00/08.156</w:t>
            </w:r>
          </w:p>
          <w:p w14:paraId="2B8B773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31.01/08.156</w:t>
            </w:r>
          </w:p>
          <w:p w14:paraId="20692C2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31.02/08.156</w:t>
            </w:r>
          </w:p>
          <w:p w14:paraId="7DCFD6B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31.03/08.156</w:t>
            </w:r>
          </w:p>
          <w:p w14:paraId="296C2E2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31.09/08.156</w:t>
            </w:r>
          </w:p>
          <w:p w14:paraId="3634412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32.99/08.156</w:t>
            </w:r>
          </w:p>
        </w:tc>
        <w:tc>
          <w:tcPr>
            <w:tcW w:w="2003" w:type="dxa"/>
          </w:tcPr>
          <w:p w14:paraId="0DB42F9E" w14:textId="77777777" w:rsidR="00E24DEB" w:rsidRPr="005B5426" w:rsidRDefault="00E24DEB" w:rsidP="000C0E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695" w:type="dxa"/>
            <w:vMerge w:val="restart"/>
          </w:tcPr>
          <w:p w14:paraId="54936796" w14:textId="77777777" w:rsidR="00E24DEB" w:rsidRPr="005B5426" w:rsidRDefault="00E24DEB" w:rsidP="00453E34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5F9BF42" w14:textId="77777777" w:rsidR="00E24DEB" w:rsidRPr="005B5426" w:rsidRDefault="00E24DEB" w:rsidP="00453E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92B11A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25-2006</w:t>
            </w:r>
            <w:proofErr w:type="gramEnd"/>
          </w:p>
          <w:p w14:paraId="14521DB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</w:t>
            </w:r>
            <w:r w:rsidRPr="005B5426">
              <w:rPr>
                <w:sz w:val="22"/>
                <w:szCs w:val="22"/>
              </w:rPr>
              <w:t>утв. МЗ РБ 22.12.2009 №135</w:t>
            </w:r>
          </w:p>
          <w:p w14:paraId="2D4B100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  <w:r w:rsidR="00E10467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</w:t>
            </w:r>
            <w:r w:rsidR="007E3066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="00345AC2" w:rsidRPr="005B5426">
              <w:rPr>
                <w:sz w:val="22"/>
                <w:szCs w:val="22"/>
              </w:rPr>
              <w:t>,</w:t>
            </w:r>
            <w:r w:rsidR="00E10467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р</w:t>
            </w:r>
            <w:r w:rsidRPr="005B5426">
              <w:rPr>
                <w:sz w:val="22"/>
                <w:szCs w:val="22"/>
              </w:rPr>
              <w:t>аздел 6.</w:t>
            </w:r>
          </w:p>
          <w:p w14:paraId="33B3DEB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16743FC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30255-2014</w:t>
            </w:r>
            <w:proofErr w:type="gramEnd"/>
          </w:p>
          <w:p w14:paraId="04C0076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5493-2016</w:t>
            </w:r>
            <w:proofErr w:type="gramEnd"/>
          </w:p>
          <w:p w14:paraId="55E86D74" w14:textId="77777777" w:rsidR="00E24DEB" w:rsidRPr="005B5426" w:rsidRDefault="00E24DEB" w:rsidP="006E336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332F4CA4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4366CB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16.5</w:t>
            </w:r>
            <w:r w:rsidR="00FE02FC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6F51AB2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440DE85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4965A78" w14:textId="77777777" w:rsidR="00E24DEB" w:rsidRPr="005B5426" w:rsidRDefault="00E24DEB" w:rsidP="000C0E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фенол</w:t>
            </w:r>
          </w:p>
        </w:tc>
        <w:tc>
          <w:tcPr>
            <w:tcW w:w="2695" w:type="dxa"/>
            <w:vMerge/>
          </w:tcPr>
          <w:p w14:paraId="77198EC6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A873253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30255-2014</w:t>
            </w:r>
            <w:proofErr w:type="gramEnd"/>
          </w:p>
          <w:p w14:paraId="1FA25F50" w14:textId="77777777" w:rsidR="00E24DEB" w:rsidRPr="005B5426" w:rsidRDefault="00CC5869" w:rsidP="006E336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6166-2019</w:t>
            </w:r>
          </w:p>
        </w:tc>
      </w:tr>
      <w:tr w:rsidR="00EA33EB" w:rsidRPr="005B5426" w14:paraId="6F1F2FF9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89BFB7B" w14:textId="77777777" w:rsidR="00EA33EB" w:rsidRPr="005B5426" w:rsidRDefault="00EA33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30B7799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79F80138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13.95; 13.96;</w:t>
            </w:r>
          </w:p>
          <w:p w14:paraId="3A53BCFA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16.10; 16.21;</w:t>
            </w:r>
          </w:p>
          <w:p w14:paraId="39859192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16.22; 16.23;</w:t>
            </w:r>
          </w:p>
          <w:p w14:paraId="542E6435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17.24; 20.52;</w:t>
            </w:r>
          </w:p>
          <w:p w14:paraId="12C71AC0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23.64; 31.00;</w:t>
            </w:r>
          </w:p>
          <w:p w14:paraId="7B59F4E3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31.01; 31.02;</w:t>
            </w:r>
          </w:p>
          <w:p w14:paraId="4514B10F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31.03; 31.09;</w:t>
            </w:r>
          </w:p>
          <w:p w14:paraId="45D96B62" w14:textId="77777777" w:rsidR="00EA33EB" w:rsidRPr="005B5426" w:rsidRDefault="00EA33EB" w:rsidP="00255CD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32.99/08.158</w:t>
            </w:r>
          </w:p>
        </w:tc>
        <w:tc>
          <w:tcPr>
            <w:tcW w:w="2003" w:type="dxa"/>
          </w:tcPr>
          <w:p w14:paraId="40F96DC3" w14:textId="77777777" w:rsidR="00EA33EB" w:rsidRPr="005B5426" w:rsidRDefault="00EA33EB" w:rsidP="000C0E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метиловый спирт</w:t>
            </w:r>
          </w:p>
          <w:p w14:paraId="3BF49F8B" w14:textId="77777777" w:rsidR="00EA33EB" w:rsidRPr="005B5426" w:rsidRDefault="00EA33EB" w:rsidP="000C0E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29958D6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3FF1CC34" w14:textId="77777777" w:rsidR="00EA33EB" w:rsidRPr="005B5426" w:rsidRDefault="00EA33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3A33C527" w14:textId="77777777" w:rsidR="00EA33EB" w:rsidRPr="005B5426" w:rsidRDefault="00EA33EB" w:rsidP="00A825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A33EB" w:rsidRPr="005B5426" w14:paraId="120FE83D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A805640" w14:textId="77777777" w:rsidR="00EA33EB" w:rsidRPr="005B5426" w:rsidRDefault="00EA33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799337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B118722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A7A219A" w14:textId="77777777" w:rsidR="00EA33EB" w:rsidRPr="005B5426" w:rsidRDefault="00EA33EB" w:rsidP="00110EC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этиленгликоль</w:t>
            </w:r>
          </w:p>
          <w:p w14:paraId="6A6813B1" w14:textId="77777777" w:rsidR="00EA33EB" w:rsidRPr="005B5426" w:rsidRDefault="00EA33EB" w:rsidP="00110EC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5C86C15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4E721FE" w14:textId="77777777" w:rsidR="00EA33EB" w:rsidRPr="005B5426" w:rsidRDefault="00EA33EB" w:rsidP="000C0E0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A33EB" w:rsidRPr="005B5426" w14:paraId="7E920CA0" w14:textId="77777777" w:rsidTr="000212CC">
        <w:trPr>
          <w:trHeight w:val="41"/>
        </w:trPr>
        <w:tc>
          <w:tcPr>
            <w:tcW w:w="704" w:type="dxa"/>
            <w:tcBorders>
              <w:right w:val="single" w:sz="4" w:space="0" w:color="auto"/>
            </w:tcBorders>
          </w:tcPr>
          <w:p w14:paraId="074D3345" w14:textId="77777777" w:rsidR="00EA33EB" w:rsidRPr="005B5426" w:rsidRDefault="00EA33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7B4A001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76B1A36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2D946E8" w14:textId="77777777" w:rsidR="00EA33EB" w:rsidRPr="005B5426" w:rsidRDefault="00EA33EB" w:rsidP="00A825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бутиловый спирт</w:t>
            </w:r>
          </w:p>
          <w:p w14:paraId="74822272" w14:textId="77777777" w:rsidR="00EA33EB" w:rsidRPr="005B5426" w:rsidRDefault="00EA33EB" w:rsidP="00A825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F706C65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6FB37A1" w14:textId="77777777" w:rsidR="00EA33EB" w:rsidRPr="005B5426" w:rsidRDefault="00EA33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A33EB" w:rsidRPr="005B5426" w14:paraId="3C4529BC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3FB60F8" w14:textId="77777777" w:rsidR="00EA33EB" w:rsidRPr="005B5426" w:rsidRDefault="00EA33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DC3D3E7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CA4F52B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F5E71EC" w14:textId="77777777" w:rsidR="00EA33EB" w:rsidRPr="005B5426" w:rsidRDefault="00EA33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бутилацетат</w:t>
            </w:r>
          </w:p>
          <w:p w14:paraId="45455BF3" w14:textId="77777777" w:rsidR="00EA33EB" w:rsidRPr="005B5426" w:rsidRDefault="00EA33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0E564BA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4B55F92E" w14:textId="77777777" w:rsidR="00EA33EB" w:rsidRPr="005B5426" w:rsidRDefault="00EA33EB" w:rsidP="00110EC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A33EB" w:rsidRPr="005B5426" w14:paraId="408A90A9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45EEAD6" w14:textId="77777777" w:rsidR="00EA33EB" w:rsidRPr="005B5426" w:rsidRDefault="00EA33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16.10*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863EFE8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7CF75ACA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862EA79" w14:textId="77777777" w:rsidR="00EA33EB" w:rsidRPr="005B5426" w:rsidRDefault="00EA33EB" w:rsidP="00EB05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этилацетат</w:t>
            </w:r>
          </w:p>
          <w:p w14:paraId="45C9FDCC" w14:textId="77777777" w:rsidR="007576D1" w:rsidRPr="005B5426" w:rsidRDefault="007576D1" w:rsidP="00EB05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11A4CC7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9006E0C" w14:textId="77777777" w:rsidR="00EA33EB" w:rsidRPr="005B5426" w:rsidRDefault="00EA33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EDC761E" w14:textId="77777777" w:rsidR="00EA33EB" w:rsidRPr="005B5426" w:rsidRDefault="00EA33EB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500122" w:rsidRPr="005B5426" w14:paraId="72B3B626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AAC24C2" w14:textId="77777777" w:rsidR="00500122" w:rsidRPr="005B5426" w:rsidRDefault="0050012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16.11*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090AE160" w14:textId="77777777" w:rsidR="00500122" w:rsidRPr="005B5426" w:rsidRDefault="00500122" w:rsidP="00FE02FC">
            <w:pPr>
              <w:widowControl w:val="0"/>
              <w:ind w:left="-57" w:right="-73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Строительные и конструкционные материалы. Покрытия и изделия ковровые нетканые машинного способа производства. Мебель, </w:t>
            </w:r>
          </w:p>
          <w:p w14:paraId="0174CA83" w14:textId="77777777" w:rsidR="00500122" w:rsidRPr="005B5426" w:rsidRDefault="00500122" w:rsidP="008A53CE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детская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889C4A0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13.95; 13.96;</w:t>
            </w:r>
          </w:p>
          <w:p w14:paraId="58492171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16.10; 16.21;</w:t>
            </w:r>
          </w:p>
          <w:p w14:paraId="0894C00D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16.22; 16.23;</w:t>
            </w:r>
          </w:p>
          <w:p w14:paraId="4D985796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17.24; 20.52;</w:t>
            </w:r>
          </w:p>
          <w:p w14:paraId="6864FD6A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23.64; 31.00;</w:t>
            </w:r>
          </w:p>
          <w:p w14:paraId="055AC93E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31.01; 31.02;</w:t>
            </w:r>
          </w:p>
          <w:p w14:paraId="06E6FB10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31.03; 31.09;</w:t>
            </w:r>
          </w:p>
          <w:p w14:paraId="663A3661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32.99/08.156</w:t>
            </w:r>
          </w:p>
        </w:tc>
        <w:tc>
          <w:tcPr>
            <w:tcW w:w="2003" w:type="dxa"/>
          </w:tcPr>
          <w:p w14:paraId="62450F76" w14:textId="77777777" w:rsidR="00500122" w:rsidRPr="005B5426" w:rsidRDefault="00500122" w:rsidP="000C0E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аммиак</w:t>
            </w:r>
          </w:p>
        </w:tc>
        <w:tc>
          <w:tcPr>
            <w:tcW w:w="2695" w:type="dxa"/>
            <w:vMerge w:val="restart"/>
          </w:tcPr>
          <w:p w14:paraId="0E6F151C" w14:textId="77777777" w:rsidR="00500122" w:rsidRPr="005B5426" w:rsidRDefault="00500122" w:rsidP="00453E34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6899495" w14:textId="77777777" w:rsidR="00500122" w:rsidRPr="005B5426" w:rsidRDefault="00500122" w:rsidP="00453E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71607EB" w14:textId="77777777" w:rsidR="00500122" w:rsidRPr="005B5426" w:rsidRDefault="00500122" w:rsidP="00453E3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25-2006</w:t>
            </w:r>
            <w:proofErr w:type="gramEnd"/>
          </w:p>
          <w:p w14:paraId="233AC2E0" w14:textId="77777777" w:rsidR="00500122" w:rsidRPr="005B5426" w:rsidRDefault="00500122" w:rsidP="008A4E4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</w:t>
            </w:r>
            <w:r w:rsidRPr="005B5426">
              <w:rPr>
                <w:sz w:val="22"/>
                <w:szCs w:val="22"/>
              </w:rPr>
              <w:t>утв. МЗ РБ 22.12.2009 № 135</w:t>
            </w:r>
          </w:p>
          <w:p w14:paraId="2052D2A2" w14:textId="77777777" w:rsidR="00500122" w:rsidRPr="005B5426" w:rsidRDefault="00500122" w:rsidP="008A4E4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6.</w:t>
            </w:r>
          </w:p>
          <w:p w14:paraId="246760BA" w14:textId="77777777" w:rsidR="00500122" w:rsidRPr="005B5426" w:rsidRDefault="00500122" w:rsidP="008A4E4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2CF68B2D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30255-2014</w:t>
            </w:r>
            <w:proofErr w:type="gramEnd"/>
          </w:p>
          <w:p w14:paraId="0945FB64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2226-2014</w:t>
            </w:r>
            <w:proofErr w:type="gramEnd"/>
          </w:p>
          <w:p w14:paraId="5CC9EE16" w14:textId="77777777" w:rsidR="00255CD7" w:rsidRPr="005B5426" w:rsidRDefault="00255CD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5631-2016</w:t>
            </w:r>
            <w:proofErr w:type="gramEnd"/>
          </w:p>
          <w:p w14:paraId="49BFBC20" w14:textId="77777777" w:rsidR="00500122" w:rsidRPr="005B5426" w:rsidRDefault="00500122" w:rsidP="007C455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«Аммиак: отбор проб в барботеры». Руководство по контролю загрязнения атмосферы, М., 91, с.92-96</w:t>
            </w:r>
          </w:p>
          <w:p w14:paraId="5BA0F44F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РД </w:t>
            </w:r>
            <w:proofErr w:type="gramStart"/>
            <w:r w:rsidRPr="005B5426">
              <w:rPr>
                <w:sz w:val="22"/>
                <w:szCs w:val="22"/>
              </w:rPr>
              <w:t>52.04-186-89</w:t>
            </w:r>
            <w:proofErr w:type="gramEnd"/>
            <w:r w:rsidRPr="005B5426">
              <w:rPr>
                <w:sz w:val="22"/>
                <w:szCs w:val="22"/>
              </w:rPr>
              <w:t>, п.5.2.1.1</w:t>
            </w:r>
          </w:p>
          <w:p w14:paraId="48C96EFD" w14:textId="77777777" w:rsidR="00500122" w:rsidRPr="005B5426" w:rsidRDefault="00500122" w:rsidP="00E1046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00122" w:rsidRPr="005B5426" w14:paraId="35377884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35FD2A0" w14:textId="77777777" w:rsidR="00500122" w:rsidRPr="005B5426" w:rsidRDefault="0050012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16.12*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204A06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77C4926E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13.95; 13.96; </w:t>
            </w:r>
          </w:p>
          <w:p w14:paraId="4B328663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16.10;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16.21-16.23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; 17.24; </w:t>
            </w:r>
          </w:p>
          <w:p w14:paraId="6C5A6AB0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20.52; 23.64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31.00-31.03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; </w:t>
            </w:r>
          </w:p>
          <w:p w14:paraId="63BBE343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31.09; 32.99/</w:t>
            </w:r>
          </w:p>
          <w:p w14:paraId="3A0A6EF6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08.156; 08.158</w:t>
            </w:r>
          </w:p>
        </w:tc>
        <w:tc>
          <w:tcPr>
            <w:tcW w:w="2003" w:type="dxa"/>
          </w:tcPr>
          <w:p w14:paraId="3D4FA33E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винилацетат</w:t>
            </w:r>
          </w:p>
        </w:tc>
        <w:tc>
          <w:tcPr>
            <w:tcW w:w="2695" w:type="dxa"/>
            <w:vMerge/>
          </w:tcPr>
          <w:p w14:paraId="33364D21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539A907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2101-2004</w:t>
            </w:r>
            <w:proofErr w:type="gramEnd"/>
          </w:p>
          <w:p w14:paraId="50165AAB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2915-82</w:t>
            </w:r>
            <w:proofErr w:type="gramEnd"/>
            <w:r w:rsidRPr="005B5426">
              <w:rPr>
                <w:sz w:val="22"/>
                <w:szCs w:val="22"/>
              </w:rPr>
              <w:t xml:space="preserve">, утв. </w:t>
            </w:r>
          </w:p>
          <w:p w14:paraId="04A125E5" w14:textId="77777777" w:rsidR="00500122" w:rsidRPr="005B5426" w:rsidRDefault="00500122" w:rsidP="004E25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СССР 20.01.1982</w:t>
            </w:r>
          </w:p>
        </w:tc>
      </w:tr>
      <w:tr w:rsidR="00500122" w:rsidRPr="005B5426" w14:paraId="05F37DC2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C172DE1" w14:textId="77777777" w:rsidR="00500122" w:rsidRPr="005B5426" w:rsidRDefault="0050012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16.13*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47E6FC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17507A5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13.95; 13.96; </w:t>
            </w:r>
          </w:p>
          <w:p w14:paraId="71B32453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16.10;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16.21-16.23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; 17.24; </w:t>
            </w:r>
          </w:p>
          <w:p w14:paraId="008566C3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20.52; 23.64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31.00-31.03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; </w:t>
            </w:r>
          </w:p>
          <w:p w14:paraId="18C3FBD1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31.09; 32.99/</w:t>
            </w:r>
          </w:p>
          <w:p w14:paraId="31A04483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08.158</w:t>
            </w:r>
          </w:p>
        </w:tc>
        <w:tc>
          <w:tcPr>
            <w:tcW w:w="2003" w:type="dxa"/>
          </w:tcPr>
          <w:p w14:paraId="6C7134C9" w14:textId="77777777" w:rsidR="00500122" w:rsidRPr="005B5426" w:rsidRDefault="00500122" w:rsidP="008A4E4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дибутилфталат</w:t>
            </w:r>
          </w:p>
          <w:p w14:paraId="4E02E763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739376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CECEF2E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38A0A555" w14:textId="77777777" w:rsidR="00500122" w:rsidRPr="005B5426" w:rsidRDefault="00500122" w:rsidP="007C455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 611-97</w:t>
            </w:r>
          </w:p>
        </w:tc>
      </w:tr>
      <w:tr w:rsidR="00500122" w:rsidRPr="005B5426" w14:paraId="31954D07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692C20B7" w14:textId="77777777" w:rsidR="00500122" w:rsidRPr="005B5426" w:rsidRDefault="0050012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16.14*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CEFF0E2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7BF8F739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9313FD8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диоктилфталат</w:t>
            </w:r>
          </w:p>
          <w:p w14:paraId="116AF7F2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B6B46A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F341482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C039C6F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00122" w:rsidRPr="005B5426" w14:paraId="7511029D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7B8E560" w14:textId="77777777" w:rsidR="00500122" w:rsidRPr="005B5426" w:rsidRDefault="0050012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16.15*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B4479EE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2D066213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68ED38BC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13.96/08.158</w:t>
            </w:r>
          </w:p>
          <w:p w14:paraId="6FA66939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16.10/08.158</w:t>
            </w:r>
          </w:p>
          <w:p w14:paraId="5E1FA33F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16.21/08.158</w:t>
            </w:r>
          </w:p>
          <w:p w14:paraId="7EC68552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16.22/08.158</w:t>
            </w:r>
          </w:p>
          <w:p w14:paraId="20F58809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16.23/08.158</w:t>
            </w:r>
          </w:p>
          <w:p w14:paraId="067094D2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17.24/08.158</w:t>
            </w:r>
          </w:p>
          <w:p w14:paraId="2809DDB5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20.52/08.158</w:t>
            </w:r>
          </w:p>
          <w:p w14:paraId="1D8B430C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23.64/08.158</w:t>
            </w:r>
          </w:p>
          <w:p w14:paraId="0297D21E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31.00/08.158</w:t>
            </w:r>
          </w:p>
          <w:p w14:paraId="15648991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31.01/08.158</w:t>
            </w:r>
          </w:p>
          <w:p w14:paraId="4CFE29CA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31.02/08.158</w:t>
            </w:r>
          </w:p>
          <w:p w14:paraId="4D95F802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31.03/08.158</w:t>
            </w:r>
          </w:p>
          <w:p w14:paraId="0D584576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31.09/08.158</w:t>
            </w:r>
          </w:p>
          <w:p w14:paraId="0E6D8674" w14:textId="77777777" w:rsidR="00500122" w:rsidRPr="005B5426" w:rsidRDefault="00500122" w:rsidP="0050012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32.99/08.158</w:t>
            </w:r>
          </w:p>
        </w:tc>
        <w:tc>
          <w:tcPr>
            <w:tcW w:w="2003" w:type="dxa"/>
          </w:tcPr>
          <w:p w14:paraId="1ACBC7AA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ксилолы</w:t>
            </w:r>
          </w:p>
          <w:p w14:paraId="16B78F17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AF92007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624E68A2" w14:textId="77777777" w:rsidR="00500122" w:rsidRPr="005B5426" w:rsidRDefault="00500122" w:rsidP="0050012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</w:tc>
      </w:tr>
      <w:tr w:rsidR="00500122" w:rsidRPr="005B5426" w14:paraId="141A09CB" w14:textId="77777777" w:rsidTr="00057ED3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89E333A" w14:textId="77777777" w:rsidR="00500122" w:rsidRPr="005B5426" w:rsidRDefault="0050012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16.16*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8200B04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0537536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CC493DF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толуол</w:t>
            </w:r>
          </w:p>
          <w:p w14:paraId="1C69CA80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18A46FA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0D19A52" w14:textId="77777777" w:rsidR="00500122" w:rsidRPr="005B5426" w:rsidRDefault="00500122" w:rsidP="007674C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00122" w:rsidRPr="005B5426" w14:paraId="40DA52A7" w14:textId="77777777" w:rsidTr="007D7CAE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5F66798" w14:textId="77777777" w:rsidR="00500122" w:rsidRPr="005B5426" w:rsidRDefault="00500122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16.17*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8F10A90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722EEFB4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DAED1D7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бензол</w:t>
            </w:r>
          </w:p>
        </w:tc>
        <w:tc>
          <w:tcPr>
            <w:tcW w:w="2695" w:type="dxa"/>
            <w:vMerge/>
          </w:tcPr>
          <w:p w14:paraId="06B4EBEB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5CB3C6F" w14:textId="77777777" w:rsidR="00500122" w:rsidRPr="005B5426" w:rsidRDefault="00500122" w:rsidP="00500122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</w:tbl>
    <w:p w14:paraId="12A1B2D4" w14:textId="77777777" w:rsidR="00500122" w:rsidRPr="005B5426" w:rsidRDefault="00500122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500122" w:rsidRPr="005B5426" w14:paraId="5A886F02" w14:textId="77777777" w:rsidTr="00057ED3">
        <w:trPr>
          <w:trHeight w:val="1771"/>
        </w:trPr>
        <w:tc>
          <w:tcPr>
            <w:tcW w:w="704" w:type="dxa"/>
            <w:tcBorders>
              <w:right w:val="single" w:sz="4" w:space="0" w:color="auto"/>
            </w:tcBorders>
          </w:tcPr>
          <w:p w14:paraId="6056208B" w14:textId="77777777" w:rsidR="00500122" w:rsidRPr="005B5426" w:rsidRDefault="00500122" w:rsidP="00D133A4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16.18*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632B50CE" w14:textId="77777777" w:rsidR="00500122" w:rsidRPr="005B5426" w:rsidRDefault="00500122" w:rsidP="008A53CE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Строительные и конструкционные материалы. Покрытия и изделия ковровые нетканые машинного способа производства. Мебель, </w:t>
            </w:r>
          </w:p>
          <w:p w14:paraId="0FC7E6A6" w14:textId="77777777" w:rsidR="00500122" w:rsidRPr="005B5426" w:rsidRDefault="00500122" w:rsidP="008A4E4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детская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02E832CB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13.95, 13.96, </w:t>
            </w:r>
          </w:p>
          <w:p w14:paraId="20F149F9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16.10,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16.21-16.23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, 17.24,</w:t>
            </w:r>
          </w:p>
          <w:p w14:paraId="63AFA016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20.52, 23.64,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31.00-31.03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, 31.09, 32.99/</w:t>
            </w:r>
          </w:p>
          <w:p w14:paraId="639D5989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03" w:type="dxa"/>
          </w:tcPr>
          <w:p w14:paraId="2680CC0A" w14:textId="77777777" w:rsidR="00500122" w:rsidRPr="005B5426" w:rsidRDefault="00500122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сероуглерод</w:t>
            </w:r>
          </w:p>
        </w:tc>
        <w:tc>
          <w:tcPr>
            <w:tcW w:w="2695" w:type="dxa"/>
            <w:vMerge w:val="restart"/>
          </w:tcPr>
          <w:p w14:paraId="36206B5C" w14:textId="77777777" w:rsidR="00500122" w:rsidRPr="005B5426" w:rsidRDefault="00500122" w:rsidP="00453E34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4C36617" w14:textId="77777777" w:rsidR="00500122" w:rsidRPr="005B5426" w:rsidRDefault="00500122" w:rsidP="00453E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73046A4" w14:textId="77777777" w:rsidR="00500122" w:rsidRPr="005B5426" w:rsidRDefault="00500122" w:rsidP="00453E3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25-2006</w:t>
            </w:r>
            <w:proofErr w:type="gramEnd"/>
          </w:p>
          <w:p w14:paraId="0212C398" w14:textId="77777777" w:rsidR="00500122" w:rsidRPr="005B5426" w:rsidRDefault="00500122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</w:t>
            </w:r>
            <w:r w:rsidRPr="005B5426">
              <w:rPr>
                <w:sz w:val="22"/>
                <w:szCs w:val="22"/>
              </w:rPr>
              <w:t>утв. МЗ РБ 22.12.2009 № 135</w:t>
            </w:r>
          </w:p>
          <w:p w14:paraId="24E652AC" w14:textId="77777777" w:rsidR="00500122" w:rsidRPr="005B5426" w:rsidRDefault="00500122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  <w:r w:rsidR="008F3636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глава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</w:t>
            </w:r>
            <w:r w:rsidR="008F3636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раздел 6.</w:t>
            </w:r>
          </w:p>
          <w:p w14:paraId="32FE49A8" w14:textId="77777777" w:rsidR="00500122" w:rsidRPr="005B5426" w:rsidRDefault="00500122" w:rsidP="00062A7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605C9336" w14:textId="77777777" w:rsidR="00500122" w:rsidRPr="005B5426" w:rsidRDefault="00521482" w:rsidP="007674C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t>МВИ.МН 5616-2016</w:t>
            </w:r>
          </w:p>
        </w:tc>
      </w:tr>
      <w:tr w:rsidR="00E24DEB" w:rsidRPr="005B5426" w14:paraId="467D1AAA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F178B40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16.19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545E2D5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651BAAE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13.95, 13.96, </w:t>
            </w:r>
          </w:p>
          <w:p w14:paraId="7178D34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16.10,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16.21-16.23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, 17.24,</w:t>
            </w:r>
          </w:p>
          <w:p w14:paraId="434E702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20.52, 23.64,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31.00-31.03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, 31.09, 32.99/</w:t>
            </w:r>
          </w:p>
          <w:p w14:paraId="3331AA3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08.158</w:t>
            </w:r>
          </w:p>
        </w:tc>
        <w:tc>
          <w:tcPr>
            <w:tcW w:w="2003" w:type="dxa"/>
          </w:tcPr>
          <w:p w14:paraId="135CBBB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2695" w:type="dxa"/>
            <w:vMerge/>
          </w:tcPr>
          <w:p w14:paraId="679AB90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5B9B91B" w14:textId="77777777" w:rsidR="007576D1" w:rsidRPr="005B5426" w:rsidRDefault="00E24DEB" w:rsidP="007576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268, </w:t>
            </w:r>
          </w:p>
          <w:p w14:paraId="30FF200B" w14:textId="77777777" w:rsidR="00E24DEB" w:rsidRPr="005B5426" w:rsidRDefault="00E24DEB" w:rsidP="007576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24.09.1992</w:t>
            </w:r>
          </w:p>
        </w:tc>
      </w:tr>
      <w:tr w:rsidR="00E24DEB" w:rsidRPr="005B5426" w14:paraId="5991F8B5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874CF56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16.20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442FF71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594E6CC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13.95; 13.96; </w:t>
            </w:r>
          </w:p>
          <w:p w14:paraId="30B059F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16.10;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16.21-23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; 17.24; </w:t>
            </w:r>
          </w:p>
          <w:p w14:paraId="78778D9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20.52; 23.64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31.00-31.03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; </w:t>
            </w:r>
          </w:p>
          <w:p w14:paraId="1D7F397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31.09; 32.99/</w:t>
            </w:r>
          </w:p>
          <w:p w14:paraId="34CD384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08.158</w:t>
            </w:r>
          </w:p>
        </w:tc>
        <w:tc>
          <w:tcPr>
            <w:tcW w:w="2003" w:type="dxa"/>
          </w:tcPr>
          <w:p w14:paraId="3FF469F6" w14:textId="77777777" w:rsidR="00E24DEB" w:rsidRPr="005B5426" w:rsidRDefault="00E24DEB" w:rsidP="008A4E4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ацетон</w:t>
            </w:r>
          </w:p>
        </w:tc>
        <w:tc>
          <w:tcPr>
            <w:tcW w:w="2695" w:type="dxa"/>
            <w:vMerge/>
          </w:tcPr>
          <w:p w14:paraId="1E91D35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B667E2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0603C465" w14:textId="77777777" w:rsidR="00E24DEB" w:rsidRPr="005B5426" w:rsidRDefault="00E24DEB" w:rsidP="00C93297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E24DEB" w:rsidRPr="005B5426" w14:paraId="60C8F3F1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FFF236D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16.21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9FEE71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12F5073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5D21E3D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13.96/08.156</w:t>
            </w:r>
          </w:p>
          <w:p w14:paraId="782E0D9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16.10/08.156</w:t>
            </w:r>
          </w:p>
          <w:p w14:paraId="19CD127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16.21/08.156</w:t>
            </w:r>
          </w:p>
          <w:p w14:paraId="6B49E4D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16.22/08.156</w:t>
            </w:r>
          </w:p>
          <w:p w14:paraId="0CDD4A9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16.23/08.156</w:t>
            </w:r>
          </w:p>
          <w:p w14:paraId="2082B90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17.24/08.156</w:t>
            </w:r>
          </w:p>
          <w:p w14:paraId="520204C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20.52/08.156</w:t>
            </w:r>
          </w:p>
          <w:p w14:paraId="327E5D6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23.64/08.156</w:t>
            </w:r>
          </w:p>
          <w:p w14:paraId="34D2E03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31.00/08.156</w:t>
            </w:r>
          </w:p>
          <w:p w14:paraId="18F13C2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31.01/08.156</w:t>
            </w:r>
          </w:p>
          <w:p w14:paraId="799CB22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31.02/08.156</w:t>
            </w:r>
          </w:p>
          <w:p w14:paraId="0B6A644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31.03/08.156</w:t>
            </w:r>
          </w:p>
          <w:p w14:paraId="0B96760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31.09/08.156</w:t>
            </w:r>
          </w:p>
          <w:p w14:paraId="263AA9C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32.99/08.156</w:t>
            </w:r>
          </w:p>
        </w:tc>
        <w:tc>
          <w:tcPr>
            <w:tcW w:w="2003" w:type="dxa"/>
          </w:tcPr>
          <w:p w14:paraId="3390432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капролактам</w:t>
            </w:r>
          </w:p>
        </w:tc>
        <w:tc>
          <w:tcPr>
            <w:tcW w:w="2695" w:type="dxa"/>
            <w:vMerge/>
          </w:tcPr>
          <w:p w14:paraId="406E40A2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0B26988" w14:textId="77777777" w:rsidR="007576D1" w:rsidRPr="005B5426" w:rsidRDefault="00E24DEB" w:rsidP="00A87AE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капролактама с гидроксиламином». </w:t>
            </w: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 и др. Руководство. М.: Медицина, 1974, с.260-262</w:t>
            </w:r>
          </w:p>
          <w:p w14:paraId="378768B7" w14:textId="77777777" w:rsidR="00A87AEA" w:rsidRPr="005B5426" w:rsidRDefault="00A87AEA" w:rsidP="00A87AEA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E24DEB" w:rsidRPr="005B5426" w14:paraId="5957FD28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8435EFD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16.22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B9FBBB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69F24BD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F53DBC3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хлористый водород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1F226FD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729D7E3" w14:textId="77777777" w:rsidR="00E24DEB" w:rsidRPr="005B5426" w:rsidRDefault="004F691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2488-2006</w:t>
            </w:r>
            <w:proofErr w:type="gramEnd"/>
          </w:p>
          <w:p w14:paraId="6B4BE333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F97DB73" w14:textId="77777777" w:rsidR="00B21395" w:rsidRPr="005B5426" w:rsidRDefault="00B21395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E24DEB" w:rsidRPr="005B5426" w14:paraId="7579736F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FCA7E2E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16.23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3657756A" w14:textId="77777777" w:rsidR="00E24DEB" w:rsidRPr="005B5426" w:rsidRDefault="00E24DEB" w:rsidP="00B021E2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Строительные и конструкционные материалы. Покрытия и изделия ковровые нетканые машинного способа производства. Мебель, 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детская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5440410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400B2AA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13.96/08.158</w:t>
            </w:r>
          </w:p>
          <w:p w14:paraId="0770B16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16.10/08.158</w:t>
            </w:r>
          </w:p>
          <w:p w14:paraId="0952504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16.21/08.158</w:t>
            </w:r>
          </w:p>
          <w:p w14:paraId="35DE6C7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16.22/08.158</w:t>
            </w:r>
          </w:p>
          <w:p w14:paraId="30F2EAD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16.23/08.158</w:t>
            </w:r>
          </w:p>
          <w:p w14:paraId="72271D8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17.24/08.158</w:t>
            </w:r>
          </w:p>
          <w:p w14:paraId="61A3C5F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20.52/08.158</w:t>
            </w:r>
          </w:p>
          <w:p w14:paraId="62ED6D9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23.64/08.158</w:t>
            </w:r>
          </w:p>
          <w:p w14:paraId="4991244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31.00/08.158</w:t>
            </w:r>
          </w:p>
          <w:p w14:paraId="602A628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31.01/08.158</w:t>
            </w:r>
          </w:p>
          <w:p w14:paraId="5512DCF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31.02/08.158</w:t>
            </w:r>
          </w:p>
          <w:p w14:paraId="4FB3B63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31.03/08.158</w:t>
            </w:r>
          </w:p>
          <w:p w14:paraId="3C63191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31.09/08.158</w:t>
            </w:r>
          </w:p>
          <w:p w14:paraId="40C5E2B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32.99/08.158</w:t>
            </w:r>
          </w:p>
        </w:tc>
        <w:tc>
          <w:tcPr>
            <w:tcW w:w="2003" w:type="dxa"/>
          </w:tcPr>
          <w:p w14:paraId="02976724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55C8FB2" w14:textId="77777777" w:rsidR="00E24DEB" w:rsidRPr="005B5426" w:rsidRDefault="00E24DEB" w:rsidP="00453E34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B015B4F" w14:textId="77777777" w:rsidR="000732E1" w:rsidRPr="005B5426" w:rsidRDefault="00E24DEB" w:rsidP="00453E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E18C6A7" w14:textId="77777777" w:rsidR="00E24DEB" w:rsidRPr="005B5426" w:rsidRDefault="00E24DEB" w:rsidP="00453E3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25-2006</w:t>
            </w:r>
            <w:proofErr w:type="gramEnd"/>
          </w:p>
          <w:p w14:paraId="67899A81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</w:t>
            </w:r>
            <w:r w:rsidRPr="005B5426">
              <w:rPr>
                <w:sz w:val="22"/>
                <w:szCs w:val="22"/>
              </w:rPr>
              <w:t>утв. МЗ РБ 22.12.2009 № 135</w:t>
            </w:r>
          </w:p>
          <w:p w14:paraId="24F93CA7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  <w:r w:rsidR="004F691A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="00345AC2" w:rsidRPr="005B5426">
              <w:rPr>
                <w:sz w:val="22"/>
                <w:szCs w:val="22"/>
              </w:rPr>
              <w:t>,</w:t>
            </w:r>
            <w:r w:rsidR="004F691A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р</w:t>
            </w:r>
            <w:r w:rsidRPr="005B5426">
              <w:rPr>
                <w:sz w:val="22"/>
                <w:szCs w:val="22"/>
              </w:rPr>
              <w:t>аздел 6.</w:t>
            </w:r>
          </w:p>
          <w:p w14:paraId="08989AD4" w14:textId="77777777" w:rsidR="00E24DEB" w:rsidRPr="005B5426" w:rsidRDefault="00E24DEB" w:rsidP="00062A7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6178676B" w14:textId="77777777" w:rsidR="00E47899" w:rsidRPr="005B5426" w:rsidRDefault="00E47899" w:rsidP="00E47899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z w:val="22"/>
                <w:szCs w:val="22"/>
              </w:rPr>
              <w:t>1861-2020</w:t>
            </w:r>
            <w:proofErr w:type="gramEnd"/>
          </w:p>
          <w:p w14:paraId="63245ABF" w14:textId="77777777" w:rsidR="00943D6F" w:rsidRPr="005B5426" w:rsidRDefault="00E24DEB" w:rsidP="00E4789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4.1.599-96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04BA3A4A" w14:textId="77777777" w:rsidR="00E24DEB" w:rsidRPr="005B5426" w:rsidRDefault="00E24DEB" w:rsidP="00E4789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31.10.1996</w:t>
            </w:r>
          </w:p>
          <w:p w14:paraId="775AE7BF" w14:textId="77777777" w:rsidR="00E24DEB" w:rsidRPr="005B5426" w:rsidRDefault="00E24DEB" w:rsidP="00E049D6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E24DEB" w:rsidRPr="005B5426" w14:paraId="7CFC0FDB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F4E5CA3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16.24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C44C80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5BACD8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A6C4A41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этиловый спирт</w:t>
            </w:r>
          </w:p>
        </w:tc>
        <w:tc>
          <w:tcPr>
            <w:tcW w:w="2695" w:type="dxa"/>
            <w:vMerge/>
          </w:tcPr>
          <w:p w14:paraId="176963A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120AE7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1DD12EC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6C51BCF6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6CF95205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16.25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3CC879F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87BB7B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D433F2B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2695" w:type="dxa"/>
            <w:vMerge/>
          </w:tcPr>
          <w:p w14:paraId="27DB391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02A642D" w14:textId="77777777" w:rsidR="00E049D6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30-15-82, </w:t>
            </w:r>
          </w:p>
          <w:p w14:paraId="1551E20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20.01.</w:t>
            </w:r>
            <w:r w:rsidR="0024639A" w:rsidRPr="005B5426">
              <w:rPr>
                <w:sz w:val="22"/>
                <w:szCs w:val="22"/>
              </w:rPr>
              <w:t>19</w:t>
            </w:r>
            <w:r w:rsidRPr="005B5426">
              <w:rPr>
                <w:sz w:val="22"/>
                <w:szCs w:val="22"/>
              </w:rPr>
              <w:t>82</w:t>
            </w:r>
          </w:p>
          <w:p w14:paraId="0157D0B4" w14:textId="77777777" w:rsidR="00E049D6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262, </w:t>
            </w:r>
          </w:p>
          <w:p w14:paraId="20EE2D6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18.05.1992</w:t>
            </w:r>
          </w:p>
        </w:tc>
      </w:tr>
      <w:tr w:rsidR="00E24DEB" w:rsidRPr="005B5426" w14:paraId="46B79F80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6CB1335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16.26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7AC8E6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1E0D1F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16.23/08.155</w:t>
            </w:r>
          </w:p>
          <w:p w14:paraId="28E335C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32.99/08.155</w:t>
            </w:r>
          </w:p>
        </w:tc>
        <w:tc>
          <w:tcPr>
            <w:tcW w:w="2003" w:type="dxa"/>
          </w:tcPr>
          <w:p w14:paraId="2F92558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1BE8FFA8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4A4860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 03-06-2004, утв. ООО «Люмэкс» 10.12.2004</w:t>
            </w:r>
          </w:p>
        </w:tc>
      </w:tr>
      <w:tr w:rsidR="00E24DEB" w:rsidRPr="005B5426" w14:paraId="733BD937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D6ED83B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16.27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06A0408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E29946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0C2E0F4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13.96/08.156</w:t>
            </w:r>
          </w:p>
          <w:p w14:paraId="5E0BE51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16.10/08.156</w:t>
            </w:r>
          </w:p>
          <w:p w14:paraId="095F765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16.21/08.156</w:t>
            </w:r>
          </w:p>
          <w:p w14:paraId="2E4BFE8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16.22/08.156</w:t>
            </w:r>
          </w:p>
          <w:p w14:paraId="346FBAB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16.23/08.156</w:t>
            </w:r>
          </w:p>
          <w:p w14:paraId="3D59B64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17.24/08.156</w:t>
            </w:r>
          </w:p>
          <w:p w14:paraId="35B2681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20.52/08.156</w:t>
            </w:r>
          </w:p>
          <w:p w14:paraId="184FC08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23.64/08.156</w:t>
            </w:r>
          </w:p>
          <w:p w14:paraId="4698C44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31.00/08.156</w:t>
            </w:r>
          </w:p>
          <w:p w14:paraId="6DAF4A4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31.01/08.156</w:t>
            </w:r>
          </w:p>
          <w:p w14:paraId="78C0BE1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31.02/08.156</w:t>
            </w:r>
          </w:p>
          <w:p w14:paraId="1549326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31.03/08.156</w:t>
            </w:r>
          </w:p>
          <w:p w14:paraId="342050B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31.09/08.156</w:t>
            </w:r>
          </w:p>
          <w:p w14:paraId="56C67E5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32.99/08.156</w:t>
            </w:r>
          </w:p>
        </w:tc>
        <w:tc>
          <w:tcPr>
            <w:tcW w:w="2003" w:type="dxa"/>
          </w:tcPr>
          <w:p w14:paraId="17EA7A7F" w14:textId="77777777" w:rsidR="00E24DEB" w:rsidRPr="005B5426" w:rsidRDefault="00E24DEB" w:rsidP="00C273DC">
            <w:pPr>
              <w:widowControl w:val="0"/>
              <w:ind w:left="-57" w:right="-70"/>
              <w:rPr>
                <w:spacing w:val="-10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толуилендиизоционат</w:t>
            </w:r>
          </w:p>
        </w:tc>
        <w:tc>
          <w:tcPr>
            <w:tcW w:w="2695" w:type="dxa"/>
            <w:vMerge/>
          </w:tcPr>
          <w:p w14:paraId="196A2345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7D7CC5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4763-88</w:t>
            </w:r>
            <w:proofErr w:type="gramEnd"/>
            <w:r w:rsidRPr="005B5426">
              <w:rPr>
                <w:sz w:val="22"/>
                <w:szCs w:val="22"/>
              </w:rPr>
              <w:t xml:space="preserve">, утв. </w:t>
            </w:r>
          </w:p>
          <w:p w14:paraId="4CC6B08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СССР 12.12.1988</w:t>
            </w:r>
          </w:p>
          <w:p w14:paraId="7D6FB243" w14:textId="77777777" w:rsidR="00602D92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толуилендиизоционата с альфа-нафтолом» </w:t>
            </w:r>
          </w:p>
          <w:p w14:paraId="4116B883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</w:t>
            </w:r>
            <w:r w:rsidR="00602D92" w:rsidRPr="005B5426">
              <w:rPr>
                <w:sz w:val="22"/>
                <w:szCs w:val="22"/>
              </w:rPr>
              <w:t>В.</w:t>
            </w:r>
            <w:proofErr w:type="gramEnd"/>
            <w:r w:rsidR="00602D92" w:rsidRPr="005B5426">
              <w:rPr>
                <w:sz w:val="22"/>
                <w:szCs w:val="22"/>
              </w:rPr>
              <w:t xml:space="preserve"> Соловьева и др. Руководство.</w:t>
            </w:r>
            <w:r w:rsidRPr="005B5426">
              <w:rPr>
                <w:sz w:val="22"/>
                <w:szCs w:val="22"/>
              </w:rPr>
              <w:t>М.: Медицина,</w:t>
            </w:r>
            <w:proofErr w:type="gramStart"/>
            <w:r w:rsidRPr="005B5426">
              <w:rPr>
                <w:sz w:val="22"/>
                <w:szCs w:val="22"/>
              </w:rPr>
              <w:t>1974,с.</w:t>
            </w:r>
            <w:proofErr w:type="gramEnd"/>
            <w:r w:rsidRPr="005B5426">
              <w:rPr>
                <w:sz w:val="22"/>
                <w:szCs w:val="22"/>
              </w:rPr>
              <w:t>265-267</w:t>
            </w:r>
          </w:p>
          <w:p w14:paraId="1FB16351" w14:textId="77777777" w:rsidR="00123402" w:rsidRPr="005B5426" w:rsidRDefault="001234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211E4A1D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A08F50F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16.28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4AE37D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4A9FE79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384CBE5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гексаметилендиамин</w:t>
            </w:r>
          </w:p>
        </w:tc>
        <w:tc>
          <w:tcPr>
            <w:tcW w:w="2695" w:type="dxa"/>
            <w:vMerge/>
          </w:tcPr>
          <w:p w14:paraId="488EFEEF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0D702A6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«Определение гексаметилендиамина с 2,4-динитрохлорбензолом». Т</w:t>
            </w:r>
            <w:r w:rsidR="00602D92" w:rsidRPr="005B5426">
              <w:rPr>
                <w:sz w:val="22"/>
                <w:szCs w:val="22"/>
              </w:rPr>
              <w:t>.В.Соловьева и др. Руководство.</w:t>
            </w:r>
            <w:r w:rsidR="00375BB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М.: Медицина,1974, с.245-247</w:t>
            </w:r>
          </w:p>
          <w:p w14:paraId="438D5C64" w14:textId="77777777" w:rsidR="00561DCA" w:rsidRPr="005B5426" w:rsidRDefault="00561DCA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00D2E2A4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20DEF96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16.29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BAD180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0A8053F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7820CDE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13.96/08.156</w:t>
            </w:r>
          </w:p>
          <w:p w14:paraId="1D887EE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16.10/08.156</w:t>
            </w:r>
          </w:p>
          <w:p w14:paraId="1878FED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16.21/08.156</w:t>
            </w:r>
          </w:p>
          <w:p w14:paraId="74D479C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16.22/08.156</w:t>
            </w:r>
          </w:p>
          <w:p w14:paraId="1650D00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16.23/08.156</w:t>
            </w:r>
          </w:p>
          <w:p w14:paraId="3549D62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17.24/08.156</w:t>
            </w:r>
          </w:p>
          <w:p w14:paraId="6CA8F9F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20.52/08.156</w:t>
            </w:r>
          </w:p>
          <w:p w14:paraId="298B7A1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23.64/08.156</w:t>
            </w:r>
          </w:p>
          <w:p w14:paraId="66D77EB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31.00/08.156</w:t>
            </w:r>
          </w:p>
          <w:p w14:paraId="74256C2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31.01/08.156</w:t>
            </w:r>
          </w:p>
          <w:p w14:paraId="5AB2F20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31.02/08.156</w:t>
            </w:r>
          </w:p>
          <w:p w14:paraId="1DFCCD7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31.03/08.156</w:t>
            </w:r>
          </w:p>
          <w:p w14:paraId="06641C6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31.09/08.156</w:t>
            </w:r>
          </w:p>
          <w:p w14:paraId="49A2C67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32.99/08.156</w:t>
            </w:r>
          </w:p>
        </w:tc>
        <w:tc>
          <w:tcPr>
            <w:tcW w:w="2003" w:type="dxa"/>
          </w:tcPr>
          <w:p w14:paraId="04A52A77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сернистый ангидрид</w:t>
            </w:r>
          </w:p>
        </w:tc>
        <w:tc>
          <w:tcPr>
            <w:tcW w:w="2695" w:type="dxa"/>
            <w:vMerge w:val="restart"/>
          </w:tcPr>
          <w:p w14:paraId="4F5AB92C" w14:textId="77777777" w:rsidR="00E24DEB" w:rsidRPr="005B5426" w:rsidRDefault="00E24DEB" w:rsidP="008F29A0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67EB1B0" w14:textId="77777777" w:rsidR="000732E1" w:rsidRPr="005B5426" w:rsidRDefault="00E24DEB" w:rsidP="008F2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5738B93" w14:textId="77777777" w:rsidR="00E24DEB" w:rsidRPr="005B5426" w:rsidRDefault="00E24DEB" w:rsidP="008F2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25-2006</w:t>
            </w:r>
            <w:proofErr w:type="gramEnd"/>
          </w:p>
          <w:p w14:paraId="5CBE49B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22.12.2009 № 135</w:t>
            </w:r>
          </w:p>
          <w:p w14:paraId="0B1DC32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утв. </w:t>
            </w:r>
            <w:r w:rsidR="00146B3D" w:rsidRPr="005B5426">
              <w:rPr>
                <w:snapToGrid w:val="0"/>
                <w:sz w:val="22"/>
                <w:szCs w:val="22"/>
              </w:rPr>
              <w:t>МЗ РБ 20</w:t>
            </w:r>
            <w:r w:rsidRPr="005B5426">
              <w:rPr>
                <w:snapToGrid w:val="0"/>
                <w:sz w:val="22"/>
                <w:szCs w:val="22"/>
              </w:rPr>
              <w:t>.08.20</w:t>
            </w:r>
            <w:r w:rsidR="00146B3D" w:rsidRPr="005B5426">
              <w:rPr>
                <w:snapToGrid w:val="0"/>
                <w:sz w:val="22"/>
                <w:szCs w:val="22"/>
              </w:rPr>
              <w:t>15</w:t>
            </w:r>
            <w:r w:rsidRPr="005B5426">
              <w:rPr>
                <w:snapToGrid w:val="0"/>
                <w:sz w:val="22"/>
                <w:szCs w:val="22"/>
              </w:rPr>
              <w:t xml:space="preserve"> № 95</w:t>
            </w:r>
          </w:p>
          <w:p w14:paraId="0FD3627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3B753FC7" w14:textId="77777777" w:rsidR="00E24DEB" w:rsidRPr="005B5426" w:rsidRDefault="00345AC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proofErr w:type="gramStart"/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,р</w:t>
            </w:r>
            <w:r w:rsidR="005065FC" w:rsidRPr="005B5426">
              <w:rPr>
                <w:sz w:val="22"/>
                <w:szCs w:val="22"/>
              </w:rPr>
              <w:t>аздел</w:t>
            </w:r>
            <w:proofErr w:type="gramEnd"/>
            <w:r w:rsidR="005065FC" w:rsidRPr="005B5426">
              <w:rPr>
                <w:sz w:val="22"/>
                <w:szCs w:val="22"/>
              </w:rPr>
              <w:t xml:space="preserve"> 6</w:t>
            </w:r>
          </w:p>
          <w:p w14:paraId="1C1C994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102FEB91" w14:textId="77777777" w:rsidR="00E24DEB" w:rsidRPr="005B5426" w:rsidRDefault="001234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5381-2015</w:t>
            </w:r>
            <w:proofErr w:type="gramEnd"/>
          </w:p>
          <w:p w14:paraId="196CDFD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5FB2651F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54D6A45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16.30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5F2B7D9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B8402E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270D601" w14:textId="77777777" w:rsidR="00E24DEB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фосфорный ангидрид</w:t>
            </w:r>
          </w:p>
          <w:p w14:paraId="0DCE95BF" w14:textId="77777777" w:rsidR="009B5CB0" w:rsidRPr="005B5426" w:rsidRDefault="009B5CB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9536866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FD8EABF" w14:textId="77777777" w:rsidR="00E24DEB" w:rsidRPr="005B5426" w:rsidRDefault="00BF1C0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t>АМИ.БР 0070-2025</w:t>
            </w:r>
          </w:p>
        </w:tc>
      </w:tr>
      <w:tr w:rsidR="00E24DEB" w:rsidRPr="005B5426" w14:paraId="6A5ABCB4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9DE37E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16.31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D1319A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0CC87E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1871132" w14:textId="77777777" w:rsidR="00E24DEB" w:rsidRPr="005B5426" w:rsidRDefault="00E24DEB" w:rsidP="008506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метилакрилат</w:t>
            </w:r>
          </w:p>
          <w:p w14:paraId="15AB884E" w14:textId="77777777" w:rsidR="00E24DEB" w:rsidRPr="005B5426" w:rsidRDefault="00E24DEB" w:rsidP="0085067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98C358" w14:textId="77777777" w:rsidR="00E24DEB" w:rsidRPr="005B5426" w:rsidRDefault="00E24DEB" w:rsidP="0085067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F8AEAD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7F60659D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метилметакрилата и метилакрилата по формальдегиду». </w:t>
            </w:r>
          </w:p>
          <w:p w14:paraId="30272F9F" w14:textId="77777777" w:rsidR="00602D92" w:rsidRPr="005B5426" w:rsidRDefault="00E24DEB" w:rsidP="0025372F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 и др. Руководство. М.: Медицина,1974, с.204-206</w:t>
            </w:r>
          </w:p>
        </w:tc>
      </w:tr>
      <w:tr w:rsidR="00E24DEB" w:rsidRPr="005B5426" w14:paraId="4CA81FC7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6062C58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16.32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DFF57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BD9041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F7DC33C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46B7C471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2F7EF6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68D7FB91" w14:textId="77777777" w:rsidR="00BF1C04" w:rsidRPr="005B5426" w:rsidRDefault="00BF1C04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E24DEB" w:rsidRPr="005B5426" w14:paraId="3ECFF07E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0DAE78E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16.33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F2126C" w14:textId="77777777" w:rsidR="00E24DEB" w:rsidRPr="005B5426" w:rsidRDefault="00E24DEB" w:rsidP="008A53CE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Строительные и конструкционные материалы. Покрытия и изделия ковровые нетканые машинного способа производства. Мебель, </w:t>
            </w:r>
          </w:p>
          <w:p w14:paraId="69B978EC" w14:textId="77777777" w:rsidR="00E24DEB" w:rsidRPr="005B5426" w:rsidRDefault="00E24DEB" w:rsidP="006422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детская</w:t>
            </w:r>
          </w:p>
        </w:tc>
        <w:tc>
          <w:tcPr>
            <w:tcW w:w="1120" w:type="dxa"/>
          </w:tcPr>
          <w:p w14:paraId="0B60DEB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16.23/35.069</w:t>
            </w:r>
          </w:p>
          <w:p w14:paraId="1E4CB1F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17.24/35.069</w:t>
            </w:r>
          </w:p>
          <w:p w14:paraId="7F539C3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32.99/35.069</w:t>
            </w:r>
          </w:p>
          <w:p w14:paraId="459C6A6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22.23/35.069</w:t>
            </w:r>
          </w:p>
        </w:tc>
        <w:tc>
          <w:tcPr>
            <w:tcW w:w="2003" w:type="dxa"/>
          </w:tcPr>
          <w:p w14:paraId="1CABDB6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080C9EF1" w14:textId="77777777" w:rsidR="00E24DEB" w:rsidRPr="005B5426" w:rsidRDefault="00E24DEB" w:rsidP="008F29A0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73A3095" w14:textId="77777777" w:rsidR="000732E1" w:rsidRPr="005B5426" w:rsidRDefault="00E24DEB" w:rsidP="008F2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E66A456" w14:textId="77777777" w:rsidR="00E24DEB" w:rsidRPr="005B5426" w:rsidRDefault="00E24DEB" w:rsidP="008F2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25-2006</w:t>
            </w:r>
            <w:proofErr w:type="gramEnd"/>
          </w:p>
          <w:p w14:paraId="02BB59C7" w14:textId="77777777" w:rsidR="00E24DEB" w:rsidRPr="005B5426" w:rsidRDefault="00E24DEB" w:rsidP="006422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22.12.2009 № 135</w:t>
            </w:r>
          </w:p>
          <w:p w14:paraId="686FD54C" w14:textId="77777777" w:rsidR="00E24DEB" w:rsidRPr="005B5426" w:rsidRDefault="00E24DEB" w:rsidP="006422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</w:t>
            </w:r>
            <w:r w:rsidR="00146B3D" w:rsidRPr="005B5426">
              <w:rPr>
                <w:snapToGrid w:val="0"/>
                <w:sz w:val="22"/>
                <w:szCs w:val="22"/>
              </w:rPr>
              <w:t>0</w:t>
            </w:r>
            <w:r w:rsidRPr="005B5426">
              <w:rPr>
                <w:snapToGrid w:val="0"/>
                <w:sz w:val="22"/>
                <w:szCs w:val="22"/>
              </w:rPr>
              <w:t>.08.20</w:t>
            </w:r>
            <w:r w:rsidR="00146B3D" w:rsidRPr="005B5426">
              <w:rPr>
                <w:snapToGrid w:val="0"/>
                <w:sz w:val="22"/>
                <w:szCs w:val="22"/>
              </w:rPr>
              <w:t>15</w:t>
            </w:r>
            <w:r w:rsidRPr="005B5426">
              <w:rPr>
                <w:snapToGrid w:val="0"/>
                <w:sz w:val="22"/>
                <w:szCs w:val="22"/>
              </w:rPr>
              <w:t xml:space="preserve"> № 95</w:t>
            </w:r>
          </w:p>
          <w:p w14:paraId="2556B2AF" w14:textId="77777777" w:rsidR="00E24DEB" w:rsidRPr="005B5426" w:rsidRDefault="00E24DEB" w:rsidP="006422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0A11A78A" w14:textId="77777777" w:rsidR="00E24DEB" w:rsidRPr="005B5426" w:rsidRDefault="00345AC2" w:rsidP="006422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</w:t>
            </w:r>
            <w:r w:rsidR="0025372F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р</w:t>
            </w:r>
            <w:r w:rsidR="005065FC" w:rsidRPr="005B5426">
              <w:rPr>
                <w:sz w:val="22"/>
                <w:szCs w:val="22"/>
              </w:rPr>
              <w:t>аздел 6</w:t>
            </w:r>
          </w:p>
          <w:p w14:paraId="625502F1" w14:textId="77777777" w:rsidR="00E24DEB" w:rsidRPr="005B5426" w:rsidRDefault="00E24DEB" w:rsidP="006422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725EBF06" w14:textId="77777777" w:rsidR="0025372F" w:rsidRPr="005B5426" w:rsidRDefault="0025372F" w:rsidP="0025372F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0367-2025</w:t>
            </w:r>
            <w:proofErr w:type="gramEnd"/>
          </w:p>
          <w:p w14:paraId="37D34377" w14:textId="77777777" w:rsidR="00E24DEB" w:rsidRPr="005B5426" w:rsidRDefault="00E24DEB" w:rsidP="0025372F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9-29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.7-95</w:t>
            </w:r>
          </w:p>
        </w:tc>
      </w:tr>
      <w:tr w:rsidR="00E24DEB" w:rsidRPr="005B5426" w14:paraId="46A972FF" w14:textId="77777777" w:rsidTr="000212CC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4A49D775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16.34</w:t>
            </w:r>
            <w:r w:rsidR="0035764F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DDB7A8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7F72F8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13.95/06.036</w:t>
            </w:r>
          </w:p>
          <w:p w14:paraId="20E8372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13.96/06.036</w:t>
            </w:r>
          </w:p>
          <w:p w14:paraId="0797869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16.10/06.036</w:t>
            </w:r>
          </w:p>
          <w:p w14:paraId="5B14138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16.21/06.036</w:t>
            </w:r>
          </w:p>
          <w:p w14:paraId="2C3DB10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16.22/06.036</w:t>
            </w:r>
          </w:p>
          <w:p w14:paraId="55BD3FF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16.23/06.036</w:t>
            </w:r>
          </w:p>
          <w:p w14:paraId="584BF28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17.24/06.036</w:t>
            </w:r>
          </w:p>
          <w:p w14:paraId="74A4BC7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20.52/06.036</w:t>
            </w:r>
          </w:p>
          <w:p w14:paraId="6EDE6E9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23.64/06.036</w:t>
            </w:r>
          </w:p>
          <w:p w14:paraId="664505B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31.00/06.036</w:t>
            </w:r>
          </w:p>
          <w:p w14:paraId="00F8671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31.01/06.036</w:t>
            </w:r>
          </w:p>
          <w:p w14:paraId="5497A6A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31.02/06.036</w:t>
            </w:r>
          </w:p>
          <w:p w14:paraId="58E0876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31.03/06.036</w:t>
            </w:r>
          </w:p>
          <w:p w14:paraId="38B7EEC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31.09/06.036</w:t>
            </w:r>
          </w:p>
          <w:p w14:paraId="034F6EF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32.99/06.036</w:t>
            </w:r>
          </w:p>
        </w:tc>
        <w:tc>
          <w:tcPr>
            <w:tcW w:w="7392" w:type="dxa"/>
            <w:gridSpan w:val="3"/>
          </w:tcPr>
          <w:p w14:paraId="1961593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ТОКСИКОЛОГИЧЕСКИЕ ПОКЗАТЕЛИ:</w:t>
            </w:r>
          </w:p>
        </w:tc>
      </w:tr>
      <w:tr w:rsidR="00E24DEB" w:rsidRPr="005B5426" w14:paraId="0DD1568E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6DAD7873" w14:textId="77777777" w:rsidR="00E24DEB" w:rsidRPr="005B5426" w:rsidRDefault="00E24DE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2F2CF7C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80E9DB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3C45A61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кожно-резорбтивное </w:t>
            </w:r>
          </w:p>
          <w:p w14:paraId="2ECC153B" w14:textId="77777777" w:rsidR="00E24DEB" w:rsidRPr="005B5426" w:rsidRDefault="00E24DEB" w:rsidP="006422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действие</w:t>
            </w:r>
          </w:p>
          <w:p w14:paraId="665731AD" w14:textId="77777777" w:rsidR="007F08FF" w:rsidRPr="005B5426" w:rsidRDefault="007F08FF" w:rsidP="0064220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3A19B15C" w14:textId="77777777" w:rsidR="00E24DEB" w:rsidRPr="005B5426" w:rsidRDefault="00E24DEB" w:rsidP="008F29A0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6B5E566" w14:textId="77777777" w:rsidR="00551D65" w:rsidRPr="005B5426" w:rsidRDefault="00E24DEB" w:rsidP="008F2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B2E3EC4" w14:textId="77777777" w:rsidR="00E24DEB" w:rsidRPr="005B5426" w:rsidRDefault="00E24DEB" w:rsidP="008F2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25-2006</w:t>
            </w:r>
            <w:proofErr w:type="gramEnd"/>
          </w:p>
          <w:p w14:paraId="082AAE5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</w:t>
            </w:r>
            <w:r w:rsidRPr="005B5426">
              <w:rPr>
                <w:sz w:val="22"/>
                <w:szCs w:val="22"/>
              </w:rPr>
              <w:t>утв. МЗ РБ 22.12.2009 №135</w:t>
            </w:r>
          </w:p>
          <w:p w14:paraId="686ED781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7F4E6DE4" w14:textId="77777777" w:rsidR="00E24DEB" w:rsidRPr="005B5426" w:rsidRDefault="00345AC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</w:t>
            </w:r>
            <w:r w:rsidR="00995A7C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р</w:t>
            </w:r>
            <w:r w:rsidR="00B757E3" w:rsidRPr="005B5426">
              <w:rPr>
                <w:sz w:val="22"/>
                <w:szCs w:val="22"/>
              </w:rPr>
              <w:t>аздел 6</w:t>
            </w:r>
          </w:p>
          <w:p w14:paraId="7EDAB19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  <w:vMerge w:val="restart"/>
          </w:tcPr>
          <w:p w14:paraId="26DC187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4A37DF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</w:t>
            </w:r>
            <w:r w:rsidR="00C8642C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 xml:space="preserve">лава 6, п.14-18, утв. МЗ РБ </w:t>
            </w:r>
          </w:p>
          <w:p w14:paraId="6F2587A2" w14:textId="77777777" w:rsidR="00E24DEB" w:rsidRPr="005B5426" w:rsidRDefault="00E24DEB" w:rsidP="008506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</w:tc>
      </w:tr>
      <w:tr w:rsidR="00E24DEB" w:rsidRPr="005B5426" w14:paraId="759EB805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2F22D13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16.35</w:t>
            </w:r>
            <w:r w:rsidR="0035764F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FB8012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111FBE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9FAB87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кумулятивные свойства</w:t>
            </w:r>
          </w:p>
          <w:p w14:paraId="3283B9B9" w14:textId="77777777" w:rsidR="007F08FF" w:rsidRPr="005B5426" w:rsidRDefault="007F08F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278B7C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C2F821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10EAE8A8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65069EE9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16.36</w:t>
            </w:r>
            <w:r w:rsidR="0035764F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A0B3DA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C49879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BE4583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кожу</w:t>
            </w:r>
          </w:p>
        </w:tc>
        <w:tc>
          <w:tcPr>
            <w:tcW w:w="2695" w:type="dxa"/>
            <w:vMerge/>
          </w:tcPr>
          <w:p w14:paraId="221A23EF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FE1406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995A7C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5F7041D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09B15E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</w:t>
            </w:r>
            <w:r w:rsidR="00C8642C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 xml:space="preserve">лава 6, п.33-38, утв. МЗ РБ </w:t>
            </w:r>
          </w:p>
          <w:p w14:paraId="08A3D9E5" w14:textId="77777777" w:rsidR="00E24DEB" w:rsidRPr="005B5426" w:rsidRDefault="00E24DEB" w:rsidP="008506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</w:tc>
      </w:tr>
      <w:tr w:rsidR="00E24DEB" w:rsidRPr="005B5426" w14:paraId="5785BC67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EEC2CEE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16.37</w:t>
            </w:r>
            <w:r w:rsidR="0035764F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5846D44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460BC7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E2C121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2695" w:type="dxa"/>
            <w:vMerge/>
          </w:tcPr>
          <w:p w14:paraId="6BBF519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5AA58D7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995A7C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10993-10-11</w:t>
            </w:r>
          </w:p>
          <w:p w14:paraId="131EE62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36F586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</w:t>
            </w:r>
            <w:r w:rsidR="00C8642C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 xml:space="preserve">лава 5, п.29-32, утв. МЗ РБ </w:t>
            </w:r>
          </w:p>
          <w:p w14:paraId="019F4E26" w14:textId="77777777" w:rsidR="00E24DEB" w:rsidRPr="005B5426" w:rsidRDefault="00E24DEB" w:rsidP="008506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</w:tc>
      </w:tr>
      <w:tr w:rsidR="00E24DEB" w:rsidRPr="005B5426" w14:paraId="12062A9C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099A8E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16.38</w:t>
            </w:r>
            <w:r w:rsidR="0035764F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1F1003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5A2A34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B5E1448" w14:textId="77777777" w:rsidR="00E24DEB" w:rsidRPr="005B5426" w:rsidRDefault="00E24DEB" w:rsidP="006422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острая токсичность (</w:t>
            </w:r>
            <w:r w:rsidRPr="005B5426">
              <w:rPr>
                <w:sz w:val="22"/>
                <w:szCs w:val="22"/>
                <w:lang w:val="en-US"/>
              </w:rPr>
              <w:t>LD</w:t>
            </w:r>
            <w:r w:rsidRPr="005B5426">
              <w:rPr>
                <w:sz w:val="22"/>
                <w:szCs w:val="22"/>
                <w:vertAlign w:val="subscript"/>
              </w:rPr>
              <w:t>50</w:t>
            </w:r>
            <w:r w:rsidRPr="005B5426">
              <w:rPr>
                <w:sz w:val="22"/>
                <w:szCs w:val="22"/>
              </w:rPr>
              <w:t>)</w:t>
            </w:r>
          </w:p>
        </w:tc>
        <w:tc>
          <w:tcPr>
            <w:tcW w:w="2695" w:type="dxa"/>
            <w:vMerge/>
          </w:tcPr>
          <w:p w14:paraId="633D115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8CFABFF" w14:textId="77777777" w:rsidR="00E24DEB" w:rsidRPr="005B5426" w:rsidRDefault="00E24DEB" w:rsidP="00C864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1.1.11-12-35-2004, </w:t>
            </w:r>
            <w:r w:rsidR="00C8642C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 4, п.15-28, утв. МЗ РБ 14.12.2004 №131</w:t>
            </w:r>
          </w:p>
        </w:tc>
      </w:tr>
      <w:tr w:rsidR="00E24DEB" w:rsidRPr="005B5426" w14:paraId="13D1374C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19D5567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16.39</w:t>
            </w:r>
            <w:r w:rsidR="0035764F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BE202C5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8911BC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1E47851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сенсибилизирующая способность</w:t>
            </w:r>
          </w:p>
        </w:tc>
        <w:tc>
          <w:tcPr>
            <w:tcW w:w="2695" w:type="dxa"/>
            <w:vMerge/>
          </w:tcPr>
          <w:p w14:paraId="74E8840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71E011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995A7C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10993-10-11</w:t>
            </w:r>
          </w:p>
          <w:p w14:paraId="751DD069" w14:textId="77777777" w:rsidR="00E24DEB" w:rsidRPr="005B5426" w:rsidRDefault="00E24DEB" w:rsidP="00C864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1.1.11-12-35-2004, </w:t>
            </w:r>
            <w:r w:rsidR="00C8642C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 8, п.41-42, утв. МЗ РБ 14.12.2004 №131</w:t>
            </w:r>
          </w:p>
        </w:tc>
      </w:tr>
      <w:tr w:rsidR="007F08FF" w:rsidRPr="005B5426" w14:paraId="7CB13D6D" w14:textId="77777777" w:rsidTr="000212CC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5C43087E" w14:textId="77777777" w:rsidR="007F08FF" w:rsidRPr="005B5426" w:rsidRDefault="007F08FF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A9B839" w14:textId="77777777" w:rsidR="007F08FF" w:rsidRPr="005B5426" w:rsidRDefault="007F08FF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16.40*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40D0C25" w14:textId="77777777" w:rsidR="007F08FF" w:rsidRPr="005B5426" w:rsidRDefault="007F08F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2" w:type="dxa"/>
            <w:gridSpan w:val="4"/>
          </w:tcPr>
          <w:p w14:paraId="5397AC13" w14:textId="77777777" w:rsidR="007F08FF" w:rsidRPr="005B5426" w:rsidRDefault="007F08FF" w:rsidP="007F08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7F08FF" w:rsidRPr="005B5426" w14:paraId="5E9A027B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368E6759" w14:textId="77777777" w:rsidR="007F08FF" w:rsidRPr="005B5426" w:rsidRDefault="007F08FF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1F98C7" w14:textId="77777777" w:rsidR="007F08FF" w:rsidRPr="005B5426" w:rsidRDefault="007F08F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734BCCC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23.64/01.086</w:t>
            </w:r>
          </w:p>
          <w:p w14:paraId="2D3BA1EC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16.10/01.086</w:t>
            </w:r>
          </w:p>
          <w:p w14:paraId="63BF9CF8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16.21/01.086</w:t>
            </w:r>
          </w:p>
          <w:p w14:paraId="48F5C5D0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16.22/01.086</w:t>
            </w:r>
          </w:p>
          <w:p w14:paraId="17B28FBC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16.23/01.086</w:t>
            </w:r>
          </w:p>
          <w:p w14:paraId="3840EA9A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31.00/01.086</w:t>
            </w:r>
          </w:p>
          <w:p w14:paraId="2D74DE7A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31.01/01.086</w:t>
            </w:r>
          </w:p>
          <w:p w14:paraId="7787C190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31.02/01.086</w:t>
            </w:r>
          </w:p>
          <w:p w14:paraId="2E19A9F3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31.03/01.086</w:t>
            </w:r>
          </w:p>
          <w:p w14:paraId="299993D7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31.09/01.086</w:t>
            </w:r>
          </w:p>
        </w:tc>
        <w:tc>
          <w:tcPr>
            <w:tcW w:w="7392" w:type="dxa"/>
            <w:gridSpan w:val="3"/>
          </w:tcPr>
          <w:p w14:paraId="03C95A4E" w14:textId="77777777" w:rsidR="007F08FF" w:rsidRPr="005B5426" w:rsidRDefault="007F08F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7F08FF" w:rsidRPr="005B5426" w14:paraId="6869B6B6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555DFF99" w14:textId="77777777" w:rsidR="007F08FF" w:rsidRPr="005B5426" w:rsidRDefault="007F08F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238566" w14:textId="77777777" w:rsidR="007F08FF" w:rsidRPr="005B5426" w:rsidRDefault="007F08F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7C15459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ECDC04F" w14:textId="77777777" w:rsidR="007F08FF" w:rsidRPr="005B5426" w:rsidRDefault="007F08F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отсутствие стимуляции роста и развития микрофлоры в т. ч. патогенной</w:t>
            </w:r>
          </w:p>
        </w:tc>
        <w:tc>
          <w:tcPr>
            <w:tcW w:w="2695" w:type="dxa"/>
          </w:tcPr>
          <w:p w14:paraId="465778C8" w14:textId="77777777" w:rsidR="007F08FF" w:rsidRPr="005B5426" w:rsidRDefault="007F08F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25-06</w:t>
            </w:r>
            <w:proofErr w:type="gramEnd"/>
          </w:p>
          <w:p w14:paraId="24C16195" w14:textId="77777777" w:rsidR="007F08FF" w:rsidRPr="005B5426" w:rsidRDefault="007F08FF" w:rsidP="0064220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№299,</w:t>
            </w:r>
          </w:p>
          <w:p w14:paraId="29C94B33" w14:textId="77777777" w:rsidR="007F08FF" w:rsidRPr="005B5426" w:rsidRDefault="007F08FF" w:rsidP="0064220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6</w:t>
            </w:r>
          </w:p>
          <w:p w14:paraId="2A56B49A" w14:textId="77777777" w:rsidR="007F08FF" w:rsidRPr="005B5426" w:rsidRDefault="007F08FF" w:rsidP="007F08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5B5B3FF3" w14:textId="77777777" w:rsidR="007F08FF" w:rsidRPr="005B5426" w:rsidRDefault="007F08F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6B13C78" w14:textId="77777777" w:rsidR="007F08FF" w:rsidRPr="005B5426" w:rsidRDefault="007F08FF" w:rsidP="000732E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2.1.2.10-12-38-2006, утв. МЗ РБ 22.11.2006 №146</w:t>
            </w:r>
          </w:p>
        </w:tc>
      </w:tr>
    </w:tbl>
    <w:p w14:paraId="3A934C45" w14:textId="77777777" w:rsidR="009C69A4" w:rsidRPr="005B5426" w:rsidRDefault="009C69A4" w:rsidP="00056A86">
      <w:pPr>
        <w:ind w:left="-57" w:right="-57"/>
      </w:pPr>
    </w:p>
    <w:p w14:paraId="3FE1B8FA" w14:textId="77777777" w:rsidR="009C69A4" w:rsidRPr="005B5426" w:rsidRDefault="009C69A4" w:rsidP="009C69A4">
      <w:pPr>
        <w:sectPr w:rsidR="009C69A4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6D17FE" w:rsidRPr="005B5426" w14:paraId="24119C1C" w14:textId="77777777" w:rsidTr="00072985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5182145A" w14:textId="77777777" w:rsidR="006D17FE" w:rsidRPr="005B5426" w:rsidRDefault="007F08FF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lastRenderedPageBreak/>
              <w:br w:type="page"/>
            </w:r>
          </w:p>
          <w:p w14:paraId="0653B01E" w14:textId="77777777" w:rsidR="006D17FE" w:rsidRPr="005B5426" w:rsidRDefault="006D17FE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16.41*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982632" w14:textId="77777777" w:rsidR="006D17FE" w:rsidRPr="005B5426" w:rsidRDefault="006D17FE" w:rsidP="0048308B">
            <w:pPr>
              <w:widowControl w:val="0"/>
              <w:ind w:left="-57" w:right="-75"/>
              <w:rPr>
                <w:snapToGrid w:val="0"/>
                <w:sz w:val="22"/>
                <w:szCs w:val="22"/>
              </w:rPr>
            </w:pPr>
          </w:p>
          <w:p w14:paraId="0EFE27F4" w14:textId="77777777" w:rsidR="009C69A4" w:rsidRPr="005B5426" w:rsidRDefault="009C69A4" w:rsidP="009C69A4">
            <w:pPr>
              <w:widowControl w:val="0"/>
              <w:ind w:left="-57" w:right="-7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Строительные материалы и изделия для изготовления строительных материалов. </w:t>
            </w:r>
          </w:p>
          <w:p w14:paraId="474F82AC" w14:textId="77777777" w:rsidR="009C69A4" w:rsidRPr="005B5426" w:rsidRDefault="009C69A4" w:rsidP="009C69A4">
            <w:pPr>
              <w:widowControl w:val="0"/>
              <w:ind w:left="-57" w:right="-7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Продукция, содержащая материалы и изделия с повышенным содержанием естественных радионуклидов. Древесина, продукция из древесины и древесных материалов, прочая непищевая продукция лесного хозяйства</w:t>
            </w:r>
          </w:p>
          <w:p w14:paraId="5054E1D1" w14:textId="77777777" w:rsidR="006D17FE" w:rsidRPr="005B5426" w:rsidRDefault="006D17FE" w:rsidP="006422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2" w:type="dxa"/>
            <w:gridSpan w:val="4"/>
          </w:tcPr>
          <w:p w14:paraId="6367E6E4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6D17FE" w:rsidRPr="005B5426" w14:paraId="07EFD784" w14:textId="77777777" w:rsidTr="006D17FE">
        <w:trPr>
          <w:trHeight w:val="1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529EAB7F" w14:textId="77777777" w:rsidR="006D17FE" w:rsidRPr="005B5426" w:rsidRDefault="006D17FE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C26125C" w14:textId="77777777" w:rsidR="006D17FE" w:rsidRPr="005B5426" w:rsidRDefault="006D17FE" w:rsidP="006422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B9B2A7D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08.11/04.125</w:t>
            </w:r>
          </w:p>
          <w:p w14:paraId="1AB9D9CD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08.12/04.125</w:t>
            </w:r>
          </w:p>
          <w:p w14:paraId="66E53F86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23.11-23.13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03C2DE69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04.125</w:t>
            </w:r>
          </w:p>
          <w:p w14:paraId="65DB16BE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23.19/04.125</w:t>
            </w:r>
          </w:p>
          <w:p w14:paraId="2104647F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23.20/04.125</w:t>
            </w:r>
          </w:p>
          <w:p w14:paraId="40901E13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23.31/04.125</w:t>
            </w:r>
          </w:p>
          <w:p w14:paraId="73DE92BF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23.32/04.125</w:t>
            </w:r>
          </w:p>
          <w:p w14:paraId="3CB08D0B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23.41/04.125</w:t>
            </w:r>
          </w:p>
          <w:p w14:paraId="5C1FA8F3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23.42/04.125</w:t>
            </w:r>
          </w:p>
          <w:p w14:paraId="45A156D5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23.44/04.125</w:t>
            </w:r>
          </w:p>
          <w:p w14:paraId="598CFA13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23.49/04.125</w:t>
            </w:r>
          </w:p>
          <w:p w14:paraId="10629CCC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23.51/04.125</w:t>
            </w:r>
          </w:p>
          <w:p w14:paraId="3225F52F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23.52/04.125</w:t>
            </w:r>
          </w:p>
          <w:p w14:paraId="753BD2F4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23.61-23.65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1318D467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04.125</w:t>
            </w:r>
          </w:p>
          <w:p w14:paraId="3A992D57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23.69/04.125</w:t>
            </w:r>
          </w:p>
          <w:p w14:paraId="216D25BE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23.70/04.125</w:t>
            </w:r>
          </w:p>
        </w:tc>
        <w:tc>
          <w:tcPr>
            <w:tcW w:w="7392" w:type="dxa"/>
            <w:gridSpan w:val="3"/>
          </w:tcPr>
          <w:p w14:paraId="734DBA45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РАДИОЛОГИЧЕСКИЕ ПОКАЗАТЕЛИ:</w:t>
            </w:r>
          </w:p>
        </w:tc>
      </w:tr>
      <w:tr w:rsidR="006D17FE" w:rsidRPr="005B5426" w14:paraId="146BB6CB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172B8C8B" w14:textId="77777777" w:rsidR="006D17FE" w:rsidRPr="005B5426" w:rsidRDefault="006D17FE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CBB5CB3" w14:textId="77777777" w:rsidR="006D17FE" w:rsidRPr="005B5426" w:rsidRDefault="006D17F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AE045AD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8DDC10F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эффективная удельная активность природных (естественных) радионуклидов</w:t>
            </w:r>
          </w:p>
        </w:tc>
        <w:tc>
          <w:tcPr>
            <w:tcW w:w="2695" w:type="dxa"/>
          </w:tcPr>
          <w:p w14:paraId="7E4433AA" w14:textId="77777777" w:rsidR="009C69A4" w:rsidRPr="005B5426" w:rsidRDefault="009C69A4" w:rsidP="009C69A4">
            <w:pPr>
              <w:widowControl w:val="0"/>
              <w:ind w:left="-57" w:right="-108"/>
            </w:pPr>
            <w:r w:rsidRPr="005B5426">
              <w:t xml:space="preserve">ГН, утв. </w:t>
            </w:r>
            <w:r w:rsidRPr="005B5426">
              <w:rPr>
                <w:rFonts w:eastAsia="TimesNewRomanPSMT"/>
              </w:rPr>
              <w:t xml:space="preserve">постановлением </w:t>
            </w:r>
            <w:r w:rsidRPr="005B5426">
              <w:t>Совета Министров РБ 25.01.2021 №37</w:t>
            </w:r>
            <w:r w:rsidR="00104CC4" w:rsidRPr="005B5426">
              <w:t xml:space="preserve"> </w:t>
            </w:r>
            <w:r w:rsidRPr="005B5426">
              <w:rPr>
                <w:rFonts w:eastAsia="TimesNewRomanPSMT"/>
              </w:rPr>
              <w:t xml:space="preserve">(в редакции постановления </w:t>
            </w:r>
            <w:r w:rsidRPr="005B5426">
              <w:t xml:space="preserve">Совета Министров РБ </w:t>
            </w:r>
            <w:r w:rsidRPr="005B5426">
              <w:rPr>
                <w:rFonts w:eastAsia="TimesNewRomanPSMT"/>
              </w:rPr>
              <w:t>29.11.22 № 829)</w:t>
            </w:r>
          </w:p>
          <w:p w14:paraId="197EEB15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 xml:space="preserve">ГОСТ </w:t>
            </w:r>
            <w:proofErr w:type="gramStart"/>
            <w:r w:rsidRPr="005B5426">
              <w:t>30108-94</w:t>
            </w:r>
            <w:proofErr w:type="gramEnd"/>
          </w:p>
          <w:p w14:paraId="350D54E1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 xml:space="preserve">СНПиГН, утв. МЗ РБ </w:t>
            </w:r>
          </w:p>
          <w:p w14:paraId="5B7E03D1" w14:textId="77777777" w:rsidR="006D17FE" w:rsidRPr="005B5426" w:rsidRDefault="006D17FE" w:rsidP="00056A86">
            <w:pPr>
              <w:widowControl w:val="0"/>
              <w:ind w:left="-57" w:right="-57"/>
              <w:rPr>
                <w:vertAlign w:val="superscript"/>
              </w:rPr>
            </w:pPr>
            <w:r w:rsidRPr="005B5426">
              <w:t>28.12.2012 № 213</w:t>
            </w:r>
          </w:p>
          <w:p w14:paraId="0C655F17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>СанПиН 2.1.2.12-</w:t>
            </w:r>
            <w:proofErr w:type="gramStart"/>
            <w:r w:rsidRPr="005B5426">
              <w:t>25-06</w:t>
            </w:r>
            <w:proofErr w:type="gramEnd"/>
          </w:p>
          <w:p w14:paraId="27FDB9FE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 xml:space="preserve">ТКП </w:t>
            </w:r>
            <w:proofErr w:type="gramStart"/>
            <w:r w:rsidRPr="005B5426">
              <w:t>45-2</w:t>
            </w:r>
            <w:proofErr w:type="gramEnd"/>
            <w:r w:rsidRPr="005B5426">
              <w:t>.04-</w:t>
            </w:r>
            <w:proofErr w:type="gramStart"/>
            <w:r w:rsidRPr="005B5426">
              <w:t>133-09</w:t>
            </w:r>
            <w:proofErr w:type="gramEnd"/>
            <w:r w:rsidRPr="005B5426">
              <w:t xml:space="preserve">, </w:t>
            </w:r>
          </w:p>
          <w:p w14:paraId="4BD5076F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>утв. Приказом Минстройархитектуры РБ 03.08.2009 №251</w:t>
            </w:r>
          </w:p>
          <w:p w14:paraId="468B1613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 xml:space="preserve">ЕСТ, утв. Решением Комиссии ТС 28.05.2010 №299, глава </w:t>
            </w:r>
            <w:r w:rsidRPr="005B5426">
              <w:rPr>
                <w:lang w:val="en-US"/>
              </w:rPr>
              <w:t>II</w:t>
            </w:r>
            <w:r w:rsidRPr="005B5426">
              <w:t>, раздел 11</w:t>
            </w:r>
          </w:p>
          <w:p w14:paraId="60DAAE31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>ТНПА и другая документация на продукцию</w:t>
            </w:r>
          </w:p>
        </w:tc>
        <w:tc>
          <w:tcPr>
            <w:tcW w:w="2694" w:type="dxa"/>
          </w:tcPr>
          <w:p w14:paraId="40597F18" w14:textId="77777777" w:rsidR="005F6EDD" w:rsidRPr="005B5426" w:rsidRDefault="005F6ED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30108-94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446D87C5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1112-1999</w:t>
            </w:r>
            <w:proofErr w:type="gramEnd"/>
          </w:p>
          <w:p w14:paraId="38FE786B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4498-2013</w:t>
            </w:r>
            <w:proofErr w:type="gramEnd"/>
          </w:p>
          <w:p w14:paraId="155E7146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632C3A15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.04-</w:t>
            </w:r>
            <w:proofErr w:type="gramStart"/>
            <w:r w:rsidRPr="005B5426">
              <w:rPr>
                <w:sz w:val="22"/>
                <w:szCs w:val="22"/>
              </w:rPr>
              <w:t>133-2009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32BD258D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Приказом Минстройархитектуры РБ 03.08.2009 № 251</w:t>
            </w:r>
          </w:p>
          <w:p w14:paraId="1D56579C" w14:textId="77777777" w:rsidR="006D17FE" w:rsidRPr="005B5426" w:rsidRDefault="006D17FE" w:rsidP="005065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D17FE" w:rsidRPr="005B5426" w14:paraId="2B42BC6D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350494A" w14:textId="77777777" w:rsidR="006D17FE" w:rsidRPr="005B5426" w:rsidRDefault="006D17F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16.42*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A18508F" w14:textId="77777777" w:rsidR="006D17FE" w:rsidRPr="005B5426" w:rsidRDefault="006D17F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51D74C07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02.20/04.125</w:t>
            </w:r>
          </w:p>
          <w:p w14:paraId="4B8C7D5D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02.30/04.125</w:t>
            </w:r>
          </w:p>
          <w:p w14:paraId="67B223F0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08.92/04.125</w:t>
            </w:r>
          </w:p>
          <w:p w14:paraId="38198F25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16.10/04.125</w:t>
            </w:r>
          </w:p>
          <w:p w14:paraId="479559EE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16.21/04.125</w:t>
            </w:r>
          </w:p>
          <w:p w14:paraId="47A7D0FC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16.22/04.125</w:t>
            </w:r>
          </w:p>
          <w:p w14:paraId="0C091F01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16.23/04.125</w:t>
            </w:r>
          </w:p>
          <w:p w14:paraId="54F71977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16.24/04.125</w:t>
            </w:r>
          </w:p>
          <w:p w14:paraId="2698DB99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16.29/04.125</w:t>
            </w:r>
          </w:p>
          <w:p w14:paraId="512D4F9A" w14:textId="77777777" w:rsidR="004F78FE" w:rsidRPr="005B5426" w:rsidRDefault="004F78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31.00/04.125</w:t>
            </w:r>
          </w:p>
          <w:p w14:paraId="5253AAAD" w14:textId="77777777" w:rsidR="004F78FE" w:rsidRPr="005B5426" w:rsidRDefault="004F78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31.01/04.125</w:t>
            </w:r>
          </w:p>
          <w:p w14:paraId="6EC77F9E" w14:textId="77777777" w:rsidR="004F78FE" w:rsidRPr="005B5426" w:rsidRDefault="004F78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31.02/04.125</w:t>
            </w:r>
          </w:p>
          <w:p w14:paraId="7677C941" w14:textId="77777777" w:rsidR="004F78FE" w:rsidRPr="005B5426" w:rsidRDefault="004F78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31.09/04.125</w:t>
            </w:r>
          </w:p>
        </w:tc>
        <w:tc>
          <w:tcPr>
            <w:tcW w:w="2003" w:type="dxa"/>
          </w:tcPr>
          <w:p w14:paraId="6C70C25D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активность</w:t>
            </w:r>
          </w:p>
          <w:p w14:paraId="3CDD5E73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радионуклидов цезия-137</w:t>
            </w:r>
          </w:p>
        </w:tc>
        <w:tc>
          <w:tcPr>
            <w:tcW w:w="2695" w:type="dxa"/>
          </w:tcPr>
          <w:p w14:paraId="137D3493" w14:textId="77777777" w:rsidR="009C69A4" w:rsidRPr="005B5426" w:rsidRDefault="009C69A4" w:rsidP="009C69A4">
            <w:pPr>
              <w:widowControl w:val="0"/>
              <w:ind w:left="-57" w:right="-108"/>
              <w:rPr>
                <w:vertAlign w:val="superscript"/>
              </w:rPr>
            </w:pPr>
            <w:r w:rsidRPr="005B5426">
              <w:t xml:space="preserve">ГН, утв. </w:t>
            </w:r>
            <w:r w:rsidRPr="005B5426">
              <w:rPr>
                <w:rFonts w:eastAsia="TimesNewRomanPSMT"/>
              </w:rPr>
              <w:t xml:space="preserve">постановлением </w:t>
            </w:r>
            <w:r w:rsidRPr="005B5426">
              <w:t>Совета Министров РБ 25.01.2021 №37</w:t>
            </w:r>
          </w:p>
          <w:p w14:paraId="4556BA3A" w14:textId="77777777" w:rsidR="009C69A4" w:rsidRPr="005B5426" w:rsidRDefault="009C69A4" w:rsidP="009C69A4">
            <w:pPr>
              <w:widowControl w:val="0"/>
              <w:ind w:left="-57" w:right="-108"/>
            </w:pPr>
            <w:r w:rsidRPr="005B5426">
              <w:rPr>
                <w:rFonts w:eastAsia="TimesNewRomanPSMT"/>
              </w:rPr>
              <w:t xml:space="preserve">(в редакции постановления </w:t>
            </w:r>
            <w:r w:rsidRPr="005B5426">
              <w:t xml:space="preserve">Совета Министров РБ </w:t>
            </w:r>
            <w:r w:rsidRPr="005B5426">
              <w:rPr>
                <w:rFonts w:eastAsia="TimesNewRomanPSMT"/>
              </w:rPr>
              <w:t>29.11.2022 № 829)</w:t>
            </w:r>
          </w:p>
          <w:p w14:paraId="2B332035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>ГН 2.6.1.10-1-01-01</w:t>
            </w:r>
          </w:p>
          <w:p w14:paraId="636762A0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>(РДУ.ЛХ-2001)</w:t>
            </w:r>
          </w:p>
          <w:p w14:paraId="103F7802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>СанПиН 2.1.2.12-</w:t>
            </w:r>
            <w:proofErr w:type="gramStart"/>
            <w:r w:rsidRPr="005B5426">
              <w:t>25-06</w:t>
            </w:r>
            <w:proofErr w:type="gramEnd"/>
          </w:p>
          <w:p w14:paraId="6DEB9D12" w14:textId="77777777" w:rsidR="006D17FE" w:rsidRPr="005B5426" w:rsidRDefault="006D17FE" w:rsidP="00EF3A54">
            <w:pPr>
              <w:widowControl w:val="0"/>
              <w:ind w:left="-57" w:right="-71"/>
            </w:pPr>
            <w:r w:rsidRPr="005B5426">
              <w:t xml:space="preserve">ЕСТ, утв. Решением Комиссии ТС 28.05.2010 №299, глава </w:t>
            </w:r>
            <w:r w:rsidRPr="005B5426">
              <w:rPr>
                <w:lang w:val="en-US"/>
              </w:rPr>
              <w:t>II</w:t>
            </w:r>
            <w:r w:rsidRPr="005B5426">
              <w:t>, раздел 11.</w:t>
            </w:r>
          </w:p>
          <w:p w14:paraId="02F5AC29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>Допустимые уровни содержания цезия-137 в продукции на основе торфа, Минск-2006, утв. Минэнерго РБ 30.12.2006</w:t>
            </w:r>
          </w:p>
          <w:p w14:paraId="25DA54AC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>ТНПА и другая документация на продукцию</w:t>
            </w:r>
          </w:p>
        </w:tc>
        <w:tc>
          <w:tcPr>
            <w:tcW w:w="2694" w:type="dxa"/>
          </w:tcPr>
          <w:p w14:paraId="43EF11AB" w14:textId="77777777" w:rsidR="006D17FE" w:rsidRPr="005B5426" w:rsidRDefault="006D17F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33795-2016</w:t>
            </w:r>
            <w:proofErr w:type="gramEnd"/>
          </w:p>
          <w:p w14:paraId="4585AD07" w14:textId="77777777" w:rsidR="006D17FE" w:rsidRPr="005B5426" w:rsidRDefault="006D17F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344BD291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5BD9C32A" w14:textId="77777777" w:rsidR="006D17FE" w:rsidRPr="005B5426" w:rsidRDefault="006D17F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4C210ED4" w14:textId="77777777" w:rsidR="006D17FE" w:rsidRPr="005B5426" w:rsidRDefault="006D17FE" w:rsidP="00375BB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4</w:t>
            </w:r>
            <w:r w:rsidR="004B1B38" w:rsidRPr="005B5426">
              <w:rPr>
                <w:sz w:val="22"/>
                <w:szCs w:val="22"/>
              </w:rPr>
              <w:t>808</w:t>
            </w:r>
            <w:r w:rsidRPr="005B5426">
              <w:rPr>
                <w:sz w:val="22"/>
                <w:szCs w:val="22"/>
              </w:rPr>
              <w:t>-2013</w:t>
            </w:r>
          </w:p>
        </w:tc>
      </w:tr>
      <w:tr w:rsidR="00E24DEB" w:rsidRPr="005B5426" w14:paraId="6C53CE25" w14:textId="77777777" w:rsidTr="000212CC">
        <w:trPr>
          <w:trHeight w:val="1840"/>
        </w:trPr>
        <w:tc>
          <w:tcPr>
            <w:tcW w:w="704" w:type="dxa"/>
            <w:tcBorders>
              <w:right w:val="single" w:sz="4" w:space="0" w:color="auto"/>
            </w:tcBorders>
          </w:tcPr>
          <w:p w14:paraId="3A435A2B" w14:textId="77777777" w:rsidR="00E24DEB" w:rsidRPr="005B5426" w:rsidRDefault="00E24DEB" w:rsidP="009620EE">
            <w:pPr>
              <w:ind w:left="-57" w:right="-7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</w:t>
            </w:r>
            <w:r w:rsidR="00590373" w:rsidRPr="005B5426">
              <w:rPr>
                <w:snapToGrid w:val="0"/>
                <w:spacing w:val="-10"/>
                <w:sz w:val="22"/>
                <w:szCs w:val="22"/>
              </w:rPr>
              <w:t>**</w:t>
            </w:r>
            <w:r w:rsidR="000108DC" w:rsidRPr="005B5426">
              <w:rPr>
                <w:snapToGrid w:val="0"/>
                <w:spacing w:val="-10"/>
                <w:sz w:val="22"/>
                <w:szCs w:val="22"/>
              </w:rPr>
              <w:t>*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14:paraId="44E702C8" w14:textId="77777777" w:rsidR="00E24DEB" w:rsidRPr="005B5426" w:rsidRDefault="00E24DEB" w:rsidP="00F25DE0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</w:t>
            </w:r>
          </w:p>
        </w:tc>
        <w:tc>
          <w:tcPr>
            <w:tcW w:w="1120" w:type="dxa"/>
          </w:tcPr>
          <w:p w14:paraId="6D62805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13.20/42.000</w:t>
            </w:r>
          </w:p>
          <w:p w14:paraId="76E30AC2" w14:textId="77777777" w:rsidR="00E24DEB" w:rsidRPr="005B5426" w:rsidRDefault="009C269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13.91; 13.92;</w:t>
            </w:r>
            <w:r w:rsidR="00E24DEB" w:rsidRPr="005B5426">
              <w:rPr>
                <w:snapToGrid w:val="0"/>
                <w:spacing w:val="-20"/>
                <w:sz w:val="21"/>
                <w:szCs w:val="21"/>
              </w:rPr>
              <w:t>13.99/42.000</w:t>
            </w:r>
          </w:p>
          <w:p w14:paraId="7F209D4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14.13/42.000</w:t>
            </w:r>
          </w:p>
          <w:p w14:paraId="213F714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14.14/42.000</w:t>
            </w:r>
          </w:p>
          <w:p w14:paraId="19EAB18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14.19/42.000</w:t>
            </w:r>
          </w:p>
          <w:p w14:paraId="5BAA3D7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14.31/42.000</w:t>
            </w:r>
          </w:p>
          <w:p w14:paraId="2D0611B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14.39/42.000</w:t>
            </w:r>
          </w:p>
          <w:p w14:paraId="5CE29ED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15.12/42.000</w:t>
            </w:r>
          </w:p>
          <w:p w14:paraId="7CF4F75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15.20/42.000</w:t>
            </w:r>
          </w:p>
          <w:p w14:paraId="5CC0F4B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17.22/42.000</w:t>
            </w:r>
          </w:p>
          <w:p w14:paraId="7179922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17.23/42.000</w:t>
            </w:r>
          </w:p>
          <w:p w14:paraId="5FE8FBC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17.29/42.000</w:t>
            </w:r>
          </w:p>
          <w:p w14:paraId="080F9C7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18.12/42.000</w:t>
            </w:r>
          </w:p>
          <w:p w14:paraId="59F3652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22.19/42.000</w:t>
            </w:r>
          </w:p>
          <w:p w14:paraId="697BE7F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22.22/42.000</w:t>
            </w:r>
          </w:p>
          <w:p w14:paraId="517F29C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30.92/42.000</w:t>
            </w:r>
          </w:p>
          <w:p w14:paraId="167192FA" w14:textId="77777777" w:rsidR="00E24DEB" w:rsidRPr="005B5426" w:rsidRDefault="00E24DEB" w:rsidP="00F25DE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32.40/42.000</w:t>
            </w:r>
          </w:p>
        </w:tc>
        <w:tc>
          <w:tcPr>
            <w:tcW w:w="2003" w:type="dxa"/>
          </w:tcPr>
          <w:p w14:paraId="1E204DB3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</w:tcPr>
          <w:p w14:paraId="58518D70" w14:textId="77777777" w:rsidR="00E24DEB" w:rsidRPr="005B5426" w:rsidRDefault="00E24DEB" w:rsidP="00E979E9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25779-90</w:t>
            </w:r>
            <w:proofErr w:type="gramEnd"/>
          </w:p>
          <w:p w14:paraId="4BABF17B" w14:textId="77777777" w:rsidR="00E24DEB" w:rsidRPr="005B5426" w:rsidRDefault="00E24DEB" w:rsidP="005444E8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18321-73</w:t>
            </w:r>
            <w:proofErr w:type="gramEnd"/>
          </w:p>
          <w:p w14:paraId="1E5BD5D3" w14:textId="77777777" w:rsidR="00E24DEB" w:rsidRPr="005B5426" w:rsidRDefault="00E24DEB" w:rsidP="00E979E9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СанНПиГН, утв. МЗ РБ </w:t>
            </w:r>
          </w:p>
          <w:p w14:paraId="4426C6D6" w14:textId="77777777" w:rsidR="00E24DEB" w:rsidRPr="005B5426" w:rsidRDefault="00E24DEB" w:rsidP="00E979E9">
            <w:pPr>
              <w:widowControl w:val="0"/>
              <w:ind w:left="-57" w:right="-57"/>
              <w:rPr>
                <w:sz w:val="21"/>
                <w:szCs w:val="21"/>
                <w:vertAlign w:val="superscript"/>
              </w:rPr>
            </w:pPr>
            <w:r w:rsidRPr="005B5426">
              <w:rPr>
                <w:snapToGrid w:val="0"/>
                <w:sz w:val="21"/>
                <w:szCs w:val="21"/>
              </w:rPr>
              <w:t>20.12.2012 № 200</w:t>
            </w:r>
          </w:p>
          <w:p w14:paraId="1EA6C8A6" w14:textId="77777777" w:rsidR="00E24DEB" w:rsidRPr="005B5426" w:rsidRDefault="00E24DEB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7F6C580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  <w:r w:rsidRPr="005B5426">
              <w:rPr>
                <w:sz w:val="22"/>
                <w:szCs w:val="22"/>
              </w:rPr>
              <w:t>, п.5.4</w:t>
            </w:r>
          </w:p>
          <w:p w14:paraId="7A79E89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3356-95</w:t>
            </w:r>
            <w:proofErr w:type="gramEnd"/>
          </w:p>
          <w:p w14:paraId="31DC15C3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25779-90</w:t>
            </w:r>
            <w:proofErr w:type="gramEnd"/>
          </w:p>
          <w:p w14:paraId="633BA2E5" w14:textId="77777777" w:rsidR="00E24DEB" w:rsidRPr="005B5426" w:rsidRDefault="00E24DEB" w:rsidP="005444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01E508D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13309-90</w:t>
            </w:r>
            <w:proofErr w:type="gramEnd"/>
          </w:p>
          <w:p w14:paraId="4A916EF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12063-89</w:t>
            </w:r>
            <w:proofErr w:type="gramEnd"/>
          </w:p>
          <w:p w14:paraId="485B809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18510-87</w:t>
            </w:r>
            <w:proofErr w:type="gramEnd"/>
          </w:p>
          <w:p w14:paraId="7960A619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утв. МЗ РБ </w:t>
            </w:r>
          </w:p>
          <w:p w14:paraId="0BD10259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20.12.2012 № 200</w:t>
            </w:r>
          </w:p>
        </w:tc>
      </w:tr>
      <w:tr w:rsidR="00E24DEB" w:rsidRPr="005B5426" w14:paraId="79F4EAC9" w14:textId="77777777" w:rsidTr="000212CC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66185C06" w14:textId="77777777" w:rsidR="00E24DEB" w:rsidRPr="005B5426" w:rsidRDefault="006D17F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E24DEB" w:rsidRPr="005B5426">
              <w:rPr>
                <w:snapToGrid w:val="0"/>
                <w:sz w:val="22"/>
                <w:szCs w:val="22"/>
              </w:rPr>
              <w:t>17.2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4F8F3250" w14:textId="77777777" w:rsidR="00E24DEB" w:rsidRPr="005B5426" w:rsidRDefault="00E24DEB" w:rsidP="00DA3716">
            <w:pPr>
              <w:widowControl w:val="0"/>
              <w:ind w:left="-57" w:right="-78"/>
              <w:rPr>
                <w:snapToGrid w:val="0"/>
                <w:spacing w:val="-8"/>
                <w:sz w:val="22"/>
                <w:szCs w:val="22"/>
              </w:rPr>
            </w:pPr>
            <w:r w:rsidRPr="005B5426">
              <w:rPr>
                <w:snapToGrid w:val="0"/>
                <w:spacing w:val="-8"/>
                <w:sz w:val="22"/>
                <w:szCs w:val="22"/>
              </w:rPr>
              <w:t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 аналогичные изделия; соски и другие аналогичные изделия для детей, санитарно-гигиенические изделия для ухода за детьми; подгузники, пеленки; коляски, велосипеды, санитарно-гигиенические изделия из полимерных материалов. Книжные, журнальные издания и бумажно-беловые изделия</w:t>
            </w:r>
          </w:p>
        </w:tc>
        <w:tc>
          <w:tcPr>
            <w:tcW w:w="1120" w:type="dxa"/>
            <w:vMerge w:val="restart"/>
          </w:tcPr>
          <w:p w14:paraId="438A02A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13.20/11.116</w:t>
            </w:r>
          </w:p>
          <w:p w14:paraId="20938C9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13.99/11.116</w:t>
            </w:r>
          </w:p>
          <w:p w14:paraId="578650B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14.13/11.116</w:t>
            </w:r>
          </w:p>
          <w:p w14:paraId="56D3ECC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14.14/11.116</w:t>
            </w:r>
          </w:p>
          <w:p w14:paraId="1B2F55C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14.19/11.116</w:t>
            </w:r>
          </w:p>
          <w:p w14:paraId="01FA71B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14.31/11.116</w:t>
            </w:r>
          </w:p>
          <w:p w14:paraId="7FE9125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14.39/11.116</w:t>
            </w:r>
          </w:p>
          <w:p w14:paraId="2B72129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15.12/11.116</w:t>
            </w:r>
          </w:p>
          <w:p w14:paraId="523FFA0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15.20/11.116</w:t>
            </w:r>
          </w:p>
          <w:p w14:paraId="7B68C4B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17.22/11.116</w:t>
            </w:r>
          </w:p>
          <w:p w14:paraId="7D4EEA2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17.23/11.116</w:t>
            </w:r>
          </w:p>
          <w:p w14:paraId="5779E65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17.29/11.116</w:t>
            </w:r>
          </w:p>
          <w:p w14:paraId="7A872B9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18.12/11.116</w:t>
            </w:r>
          </w:p>
          <w:p w14:paraId="2E9F32D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22.19/11.116</w:t>
            </w:r>
          </w:p>
          <w:p w14:paraId="2C6E41F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22.22/11.116</w:t>
            </w:r>
          </w:p>
          <w:p w14:paraId="1CE47A3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30.92/11.116</w:t>
            </w:r>
          </w:p>
          <w:p w14:paraId="04325F2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32.40/11.116</w:t>
            </w:r>
          </w:p>
        </w:tc>
        <w:tc>
          <w:tcPr>
            <w:tcW w:w="7392" w:type="dxa"/>
            <w:gridSpan w:val="3"/>
          </w:tcPr>
          <w:p w14:paraId="1B78878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</w:tc>
      </w:tr>
      <w:tr w:rsidR="00E24DEB" w:rsidRPr="005B5426" w14:paraId="56CC0B2C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43E0148F" w14:textId="77777777" w:rsidR="00E24DEB" w:rsidRPr="005B5426" w:rsidRDefault="00E24DE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6818F63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3668FD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0A94B3B" w14:textId="77777777" w:rsidR="00E24DEB" w:rsidRPr="005B5426" w:rsidRDefault="00E24DEB" w:rsidP="00056A86">
            <w:pPr>
              <w:pStyle w:val="3"/>
              <w:keepNext w:val="0"/>
              <w:widowControl w:val="0"/>
              <w:ind w:left="-57" w:right="-57"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B5426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Органолептика изделия (внешний вид, запах)</w:t>
            </w:r>
          </w:p>
          <w:p w14:paraId="79B7D04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Органолептика вытяжек (запах, привкус, мутность, осадок, окрашивание).</w:t>
            </w:r>
          </w:p>
        </w:tc>
        <w:tc>
          <w:tcPr>
            <w:tcW w:w="2695" w:type="dxa"/>
          </w:tcPr>
          <w:p w14:paraId="1BBE165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</w:p>
          <w:p w14:paraId="666B4E2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EN</w:t>
            </w:r>
            <w:r w:rsidRPr="005B5426">
              <w:rPr>
                <w:sz w:val="22"/>
                <w:szCs w:val="22"/>
              </w:rPr>
              <w:t>71.6-99</w:t>
            </w:r>
          </w:p>
          <w:p w14:paraId="3DA16257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25779-90</w:t>
            </w:r>
            <w:proofErr w:type="gramEnd"/>
          </w:p>
          <w:p w14:paraId="7346845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13309-90</w:t>
            </w:r>
            <w:proofErr w:type="gramEnd"/>
          </w:p>
          <w:p w14:paraId="734FC42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12063-89</w:t>
            </w:r>
            <w:proofErr w:type="gramEnd"/>
          </w:p>
          <w:p w14:paraId="5626437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18510-87</w:t>
            </w:r>
            <w:proofErr w:type="gramEnd"/>
          </w:p>
          <w:p w14:paraId="14F7514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№200</w:t>
            </w:r>
          </w:p>
          <w:p w14:paraId="6EF6B05D" w14:textId="77777777" w:rsidR="00B757E3" w:rsidRPr="005B5426" w:rsidRDefault="00B757E3" w:rsidP="00B757E3">
            <w:pPr>
              <w:widowControl w:val="0"/>
              <w:ind w:left="-57" w:right="-71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ГН «Показатели безопасности отдельных видов продукции</w:t>
            </w:r>
            <w:r w:rsidR="003670E5" w:rsidRPr="005B5426">
              <w:rPr>
                <w:rFonts w:eastAsia="TimesNewRomanPSMT"/>
                <w:sz w:val="22"/>
                <w:szCs w:val="22"/>
              </w:rPr>
              <w:t xml:space="preserve">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для детей»,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="00506B50" w:rsidRPr="005B5426">
              <w:rPr>
                <w:rFonts w:eastAsia="TimesNewRomanPSMT"/>
                <w:sz w:val="22"/>
                <w:szCs w:val="22"/>
              </w:rPr>
              <w:t>постановлении-</w:t>
            </w:r>
            <w:r w:rsidRPr="005B5426">
              <w:rPr>
                <w:rFonts w:eastAsia="TimesNewRomanPSMT"/>
                <w:sz w:val="22"/>
                <w:szCs w:val="22"/>
              </w:rPr>
              <w:t>ем</w:t>
            </w:r>
            <w:r w:rsidRPr="005B5426">
              <w:rPr>
                <w:sz w:val="22"/>
                <w:szCs w:val="22"/>
              </w:rPr>
              <w:t xml:space="preserve"> СМ РБ от 25.01.21 №37</w:t>
            </w:r>
          </w:p>
          <w:p w14:paraId="08D8E53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03DEF59C" w14:textId="77777777" w:rsidR="00E24DEB" w:rsidRPr="005B5426" w:rsidRDefault="00345AC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</w:t>
            </w:r>
            <w:r w:rsidR="00AD0F48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р</w:t>
            </w:r>
            <w:r w:rsidR="00E24DEB" w:rsidRPr="005B5426">
              <w:rPr>
                <w:sz w:val="22"/>
                <w:szCs w:val="22"/>
              </w:rPr>
              <w:t>азделы 2, 8</w:t>
            </w:r>
          </w:p>
          <w:p w14:paraId="1B8107BD" w14:textId="77777777" w:rsidR="00E24DEB" w:rsidRPr="005B5426" w:rsidRDefault="00E24DEB" w:rsidP="00056A86">
            <w:pPr>
              <w:widowControl w:val="0"/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40129BA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  <w:r w:rsidRPr="005B5426">
              <w:rPr>
                <w:sz w:val="22"/>
                <w:szCs w:val="22"/>
              </w:rPr>
              <w:t>, п.6.1-6.2</w:t>
            </w:r>
          </w:p>
          <w:p w14:paraId="24E92B4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25779-90</w:t>
            </w:r>
            <w:proofErr w:type="gramEnd"/>
          </w:p>
          <w:p w14:paraId="202E410D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13309-90</w:t>
            </w:r>
            <w:proofErr w:type="gramEnd"/>
          </w:p>
          <w:p w14:paraId="298245A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12063-89</w:t>
            </w:r>
            <w:proofErr w:type="gramEnd"/>
          </w:p>
          <w:p w14:paraId="05B7A8E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18510-87</w:t>
            </w:r>
            <w:proofErr w:type="gramEnd"/>
          </w:p>
          <w:p w14:paraId="71D89D4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3356-95</w:t>
            </w:r>
            <w:proofErr w:type="gramEnd"/>
          </w:p>
          <w:p w14:paraId="1E17BA4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утв. МЗ РБ </w:t>
            </w:r>
          </w:p>
          <w:p w14:paraId="0F52739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20.12.2012 № 200</w:t>
            </w:r>
          </w:p>
          <w:p w14:paraId="69291F0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п.4.1, утв. МЗ РБ 13.08.1997</w:t>
            </w:r>
          </w:p>
          <w:p w14:paraId="69973736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№ 016-1211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утв. МЗ РБ 15.12.2011</w:t>
            </w:r>
          </w:p>
          <w:p w14:paraId="692E0841" w14:textId="77777777" w:rsidR="00E24DEB" w:rsidRPr="005B5426" w:rsidRDefault="00E24DEB" w:rsidP="00056A86">
            <w:pPr>
              <w:widowControl w:val="0"/>
              <w:ind w:left="-57" w:right="-57"/>
              <w:rPr>
                <w:spacing w:val="-14"/>
                <w:sz w:val="22"/>
                <w:szCs w:val="22"/>
              </w:rPr>
            </w:pPr>
            <w:r w:rsidRPr="005B5426">
              <w:rPr>
                <w:spacing w:val="-14"/>
                <w:sz w:val="22"/>
                <w:szCs w:val="22"/>
              </w:rPr>
              <w:t xml:space="preserve">МУ по сан-хим исследованию детских латексных сосок и </w:t>
            </w:r>
            <w:proofErr w:type="gramStart"/>
            <w:r w:rsidRPr="005B5426">
              <w:rPr>
                <w:spacing w:val="-14"/>
                <w:sz w:val="22"/>
                <w:szCs w:val="22"/>
              </w:rPr>
              <w:t>бал</w:t>
            </w:r>
            <w:r w:rsidR="00506B50" w:rsidRPr="005B5426">
              <w:rPr>
                <w:spacing w:val="-14"/>
                <w:sz w:val="22"/>
                <w:szCs w:val="22"/>
              </w:rPr>
              <w:t>-</w:t>
            </w:r>
            <w:r w:rsidRPr="005B5426">
              <w:rPr>
                <w:spacing w:val="-14"/>
                <w:sz w:val="22"/>
                <w:szCs w:val="22"/>
              </w:rPr>
              <w:t>лончиков</w:t>
            </w:r>
            <w:proofErr w:type="gramEnd"/>
            <w:r w:rsidRPr="005B5426">
              <w:rPr>
                <w:spacing w:val="-14"/>
                <w:sz w:val="22"/>
                <w:szCs w:val="22"/>
              </w:rPr>
              <w:t xml:space="preserve"> сосок-пустышек, М., </w:t>
            </w:r>
            <w:r w:rsidR="002B21AB" w:rsidRPr="005B5426">
              <w:rPr>
                <w:spacing w:val="-14"/>
                <w:sz w:val="22"/>
                <w:szCs w:val="22"/>
              </w:rPr>
              <w:t>19</w:t>
            </w:r>
            <w:r w:rsidRPr="005B5426">
              <w:rPr>
                <w:spacing w:val="-14"/>
                <w:sz w:val="22"/>
                <w:szCs w:val="22"/>
              </w:rPr>
              <w:t>90, утв. МЗ СССР 12.10.1990</w:t>
            </w:r>
          </w:p>
          <w:p w14:paraId="25FF8633" w14:textId="77777777" w:rsidR="00E24DEB" w:rsidRPr="005B5426" w:rsidRDefault="00E24DEB" w:rsidP="005065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1.1.10-12-96-2005, </w:t>
            </w:r>
            <w:r w:rsidR="005065FC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 xml:space="preserve">лава </w:t>
            </w:r>
            <w:proofErr w:type="gramStart"/>
            <w:r w:rsidRPr="005B5426">
              <w:rPr>
                <w:sz w:val="22"/>
                <w:szCs w:val="22"/>
              </w:rPr>
              <w:t>5,п.</w:t>
            </w:r>
            <w:proofErr w:type="gramEnd"/>
            <w:r w:rsidRPr="005B5426">
              <w:rPr>
                <w:sz w:val="22"/>
                <w:szCs w:val="22"/>
              </w:rPr>
              <w:t>19-26, утв. МЗ РБ 28.12.05 №268</w:t>
            </w:r>
          </w:p>
        </w:tc>
      </w:tr>
      <w:tr w:rsidR="00E24DEB" w:rsidRPr="005B5426" w14:paraId="009AD8EC" w14:textId="77777777" w:rsidTr="000212CC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6CD57D1C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52D8B1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F3EBFC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13.20; </w:t>
            </w:r>
            <w:r w:rsidR="00506B50" w:rsidRPr="005B5426">
              <w:rPr>
                <w:snapToGrid w:val="0"/>
                <w:spacing w:val="-20"/>
                <w:sz w:val="21"/>
                <w:szCs w:val="21"/>
              </w:rPr>
              <w:t xml:space="preserve">13.91; 13.92;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13.99;</w:t>
            </w:r>
          </w:p>
          <w:p w14:paraId="354F68B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42711C4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14.19; 14.31;</w:t>
            </w:r>
          </w:p>
          <w:p w14:paraId="0855D969" w14:textId="77777777" w:rsidR="00E24DEB" w:rsidRPr="005B5426" w:rsidRDefault="00E24DEB" w:rsidP="00506B5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</w:t>
            </w:r>
            <w:r w:rsidR="00506B50" w:rsidRPr="005B5426">
              <w:rPr>
                <w:snapToGrid w:val="0"/>
                <w:spacing w:val="-20"/>
                <w:sz w:val="22"/>
                <w:szCs w:val="22"/>
              </w:rPr>
              <w:t>08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.0</w:t>
            </w:r>
            <w:r w:rsidR="00506B50" w:rsidRPr="005B5426">
              <w:rPr>
                <w:snapToGrid w:val="0"/>
                <w:spacing w:val="-20"/>
                <w:sz w:val="22"/>
                <w:szCs w:val="22"/>
              </w:rPr>
              <w:t>52</w:t>
            </w:r>
          </w:p>
        </w:tc>
        <w:tc>
          <w:tcPr>
            <w:tcW w:w="7392" w:type="dxa"/>
            <w:gridSpan w:val="3"/>
          </w:tcPr>
          <w:p w14:paraId="608244E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ФИЗИКО-ГИГИЕНИЧЕСКИЕ ПОКАЗАТЕЛИ:</w:t>
            </w:r>
          </w:p>
        </w:tc>
      </w:tr>
      <w:tr w:rsidR="00E24DEB" w:rsidRPr="005B5426" w14:paraId="1D1579EB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4F807847" w14:textId="77777777" w:rsidR="00E24DEB" w:rsidRPr="005B5426" w:rsidRDefault="00E24DE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E930B85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A2DB67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6BD180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2695" w:type="dxa"/>
            <w:vMerge w:val="restart"/>
          </w:tcPr>
          <w:p w14:paraId="1F5035AA" w14:textId="77777777" w:rsidR="00E24DEB" w:rsidRPr="005B5426" w:rsidRDefault="00E24DEB" w:rsidP="003E25EA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327822A" w14:textId="77777777" w:rsidR="00E24DEB" w:rsidRPr="005B5426" w:rsidRDefault="00E24DEB" w:rsidP="003E25EA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DB96311" w14:textId="77777777" w:rsidR="00E24DEB" w:rsidRPr="005B5426" w:rsidRDefault="00E24DEB" w:rsidP="003E25E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</w:p>
          <w:p w14:paraId="4C1A6CE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EN</w:t>
            </w:r>
            <w:r w:rsidRPr="005B5426">
              <w:rPr>
                <w:sz w:val="22"/>
                <w:szCs w:val="22"/>
              </w:rPr>
              <w:t>71.6-99</w:t>
            </w:r>
          </w:p>
          <w:p w14:paraId="2CD098C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25779-90</w:t>
            </w:r>
            <w:proofErr w:type="gramEnd"/>
          </w:p>
          <w:p w14:paraId="598219B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13309-90</w:t>
            </w:r>
            <w:proofErr w:type="gramEnd"/>
          </w:p>
          <w:p w14:paraId="6F21018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12063-89</w:t>
            </w:r>
            <w:proofErr w:type="gramEnd"/>
          </w:p>
          <w:p w14:paraId="6045856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18510-87</w:t>
            </w:r>
            <w:proofErr w:type="gramEnd"/>
          </w:p>
          <w:p w14:paraId="661B413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20.12.12 №200</w:t>
            </w:r>
          </w:p>
          <w:p w14:paraId="3EA2C14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04DDFE97" w14:textId="77777777" w:rsidR="00E24DEB" w:rsidRPr="005B5426" w:rsidRDefault="00345AC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</w:t>
            </w:r>
            <w:r w:rsidR="0076040D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р</w:t>
            </w:r>
            <w:r w:rsidR="00E24DEB" w:rsidRPr="005B5426">
              <w:rPr>
                <w:sz w:val="22"/>
                <w:szCs w:val="22"/>
              </w:rPr>
              <w:t>азделы 2, 8</w:t>
            </w:r>
          </w:p>
          <w:p w14:paraId="537C9E0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6EC65A36" w14:textId="77777777" w:rsidR="00DA3716" w:rsidRPr="005B5426" w:rsidRDefault="00E24DEB" w:rsidP="00DA3716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3816-81</w:t>
            </w:r>
            <w:proofErr w:type="gramEnd"/>
          </w:p>
          <w:p w14:paraId="4A7FBF41" w14:textId="77777777" w:rsidR="00E24DEB" w:rsidRPr="005B5426" w:rsidRDefault="00E24DEB" w:rsidP="00DA3716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(ИСО </w:t>
            </w:r>
            <w:proofErr w:type="gramStart"/>
            <w:r w:rsidRPr="005B5426">
              <w:rPr>
                <w:sz w:val="22"/>
                <w:szCs w:val="22"/>
              </w:rPr>
              <w:t>811-81</w:t>
            </w:r>
            <w:proofErr w:type="gramEnd"/>
            <w:r w:rsidRPr="005B5426">
              <w:rPr>
                <w:sz w:val="22"/>
                <w:szCs w:val="22"/>
              </w:rPr>
              <w:t>)</w:t>
            </w:r>
          </w:p>
          <w:p w14:paraId="21D90159" w14:textId="77777777" w:rsidR="00A85CEA" w:rsidRPr="005B5426" w:rsidRDefault="00A85CEA" w:rsidP="00DA3716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30383-95</w:t>
            </w:r>
          </w:p>
        </w:tc>
      </w:tr>
      <w:tr w:rsidR="00E24DEB" w:rsidRPr="005B5426" w14:paraId="6A68DC2B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BF2E3E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1D9286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598AD95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13.20; </w:t>
            </w:r>
            <w:r w:rsidR="00506B50" w:rsidRPr="005B5426">
              <w:rPr>
                <w:snapToGrid w:val="0"/>
                <w:spacing w:val="-20"/>
                <w:sz w:val="21"/>
                <w:szCs w:val="21"/>
              </w:rPr>
              <w:t xml:space="preserve">13.91; 13.92;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13.99;</w:t>
            </w:r>
          </w:p>
          <w:p w14:paraId="3EC10DC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0F3ACBC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14.19; 14.31;</w:t>
            </w:r>
          </w:p>
          <w:p w14:paraId="5DA8A9D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14.39/29.119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2A88BCC7" w14:textId="77777777" w:rsidR="00E24DEB" w:rsidRPr="005B5426" w:rsidRDefault="00E24DEB" w:rsidP="00056A86">
            <w:pPr>
              <w:widowControl w:val="0"/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воздухопроницаемость</w:t>
            </w:r>
          </w:p>
        </w:tc>
        <w:tc>
          <w:tcPr>
            <w:tcW w:w="2695" w:type="dxa"/>
            <w:vMerge/>
          </w:tcPr>
          <w:p w14:paraId="5ABEFB0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BB21CF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12088-77</w:t>
            </w:r>
            <w:proofErr w:type="gramEnd"/>
          </w:p>
          <w:p w14:paraId="2B0E9B4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r w:rsidRPr="005B5426">
              <w:rPr>
                <w:sz w:val="22"/>
                <w:szCs w:val="22"/>
              </w:rPr>
              <w:t>9237-2013</w:t>
            </w:r>
          </w:p>
        </w:tc>
      </w:tr>
      <w:tr w:rsidR="00E24DEB" w:rsidRPr="005B5426" w14:paraId="7C66207D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3D35FD8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F10D5D4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3E8299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13.20/35.069</w:t>
            </w:r>
          </w:p>
          <w:p w14:paraId="2C905E3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13.99/35.069</w:t>
            </w:r>
          </w:p>
          <w:p w14:paraId="397A840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14.13/35.069</w:t>
            </w:r>
          </w:p>
          <w:p w14:paraId="2C26B3B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14.14/35.069</w:t>
            </w:r>
          </w:p>
          <w:p w14:paraId="63C84FE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14.19/35.069</w:t>
            </w:r>
          </w:p>
          <w:p w14:paraId="16AE89D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14.31/35.069</w:t>
            </w:r>
          </w:p>
          <w:p w14:paraId="40EAE20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14.39/35.069</w:t>
            </w:r>
          </w:p>
          <w:p w14:paraId="0DEE407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15.12/35.069</w:t>
            </w:r>
          </w:p>
          <w:p w14:paraId="082B32B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15.20/35.069</w:t>
            </w:r>
          </w:p>
          <w:p w14:paraId="7C44DC5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22.19/35.069</w:t>
            </w:r>
          </w:p>
          <w:p w14:paraId="78C5AAE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22.22/35.069</w:t>
            </w:r>
          </w:p>
          <w:p w14:paraId="5239594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30.92/35.069</w:t>
            </w:r>
          </w:p>
          <w:p w14:paraId="7D229CA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32.40/35.069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33E1BFA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2695" w:type="dxa"/>
            <w:vMerge/>
          </w:tcPr>
          <w:p w14:paraId="7681B6F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9541683" w14:textId="77777777" w:rsidR="00AD0F48" w:rsidRPr="005B5426" w:rsidRDefault="00AD0F48" w:rsidP="00AD0F48">
            <w:pPr>
              <w:widowControl w:val="0"/>
              <w:ind w:left="-57" w:right="-10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0367-2025</w:t>
            </w:r>
            <w:proofErr w:type="gramEnd"/>
          </w:p>
          <w:p w14:paraId="59F08D35" w14:textId="77777777" w:rsidR="00E24DEB" w:rsidRPr="005B5426" w:rsidRDefault="00E24DEB" w:rsidP="00AD0F4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z w:val="22"/>
                <w:szCs w:val="22"/>
              </w:rPr>
              <w:t>№ 9-29.7</w:t>
            </w:r>
            <w:proofErr w:type="gramEnd"/>
            <w:r w:rsidRPr="005B5426">
              <w:rPr>
                <w:sz w:val="22"/>
                <w:szCs w:val="22"/>
              </w:rPr>
              <w:t>-95</w:t>
            </w:r>
          </w:p>
        </w:tc>
      </w:tr>
      <w:tr w:rsidR="00E24DEB" w:rsidRPr="005B5426" w14:paraId="5A763713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4F94D60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17.6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B1A405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5923ACD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15.20/29.040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48AB70E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определение массы обуви</w:t>
            </w:r>
          </w:p>
        </w:tc>
        <w:tc>
          <w:tcPr>
            <w:tcW w:w="2695" w:type="dxa"/>
            <w:vMerge w:val="restart"/>
          </w:tcPr>
          <w:p w14:paraId="741726DB" w14:textId="77777777" w:rsidR="00E24DEB" w:rsidRPr="005B5426" w:rsidRDefault="00E24DEB" w:rsidP="003E25EA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73A90B4" w14:textId="77777777" w:rsidR="00DA3716" w:rsidRPr="005B5426" w:rsidRDefault="00E24DEB" w:rsidP="003E25EA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CCE07A8" w14:textId="77777777" w:rsidR="00E24DEB" w:rsidRPr="005B5426" w:rsidRDefault="000732E1" w:rsidP="003E25E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утв. МЗ РБ </w:t>
            </w:r>
            <w:r w:rsidR="00E24DEB" w:rsidRPr="005B5426">
              <w:rPr>
                <w:snapToGrid w:val="0"/>
                <w:sz w:val="22"/>
                <w:szCs w:val="22"/>
              </w:rPr>
              <w:t>20.12.2012 №200</w:t>
            </w:r>
          </w:p>
          <w:p w14:paraId="67088FB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  <w:r w:rsidR="00AD0F48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</w:t>
            </w:r>
            <w:r w:rsidR="0076040D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</w:p>
          <w:p w14:paraId="4E7D8D6F" w14:textId="77777777" w:rsidR="00E24DEB" w:rsidRPr="005B5426" w:rsidRDefault="00E24DEB" w:rsidP="00506B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</w:t>
            </w:r>
            <w:r w:rsidR="00506B50"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694" w:type="dxa"/>
          </w:tcPr>
          <w:p w14:paraId="41A7B922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28735-2005</w:t>
            </w:r>
          </w:p>
        </w:tc>
      </w:tr>
      <w:tr w:rsidR="00E24DEB" w:rsidRPr="005B5426" w14:paraId="3F620F61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42BB90F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C67302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3DAFB28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15.20/29.061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18615EE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высота каблука</w:t>
            </w:r>
          </w:p>
        </w:tc>
        <w:tc>
          <w:tcPr>
            <w:tcW w:w="2695" w:type="dxa"/>
            <w:vMerge/>
          </w:tcPr>
          <w:p w14:paraId="6A83A188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6D8CCC6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1142-99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п.5.1.7</w:t>
            </w:r>
          </w:p>
          <w:p w14:paraId="5634B71F" w14:textId="77777777" w:rsidR="00E24DEB" w:rsidRPr="005B5426" w:rsidRDefault="006E3FA8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33225-2015</w:t>
            </w:r>
          </w:p>
        </w:tc>
      </w:tr>
      <w:tr w:rsidR="00E24DEB" w:rsidRPr="005B5426" w14:paraId="15C7ED5D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FF4E46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0EA963C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229267B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15.20/29.040</w:t>
            </w:r>
          </w:p>
          <w:p w14:paraId="65A0E0B8" w14:textId="77777777" w:rsidR="00E24DEB" w:rsidRPr="005B5426" w:rsidRDefault="00E24DEB" w:rsidP="00D33F1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15.12/29.040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67D9D081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масса изделия</w:t>
            </w:r>
          </w:p>
        </w:tc>
        <w:tc>
          <w:tcPr>
            <w:tcW w:w="2695" w:type="dxa"/>
            <w:vMerge/>
          </w:tcPr>
          <w:p w14:paraId="2A20C0A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58B8DB3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28631-2005</w:t>
            </w:r>
          </w:p>
        </w:tc>
      </w:tr>
      <w:tr w:rsidR="00E24DEB" w:rsidRPr="005B5426" w14:paraId="381B419E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1E9BA6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17.9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EA04B3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6737D3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17.23/29.061</w:t>
            </w:r>
          </w:p>
        </w:tc>
        <w:tc>
          <w:tcPr>
            <w:tcW w:w="2003" w:type="dxa"/>
          </w:tcPr>
          <w:p w14:paraId="67976BD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определение длины строки текста</w:t>
            </w:r>
          </w:p>
        </w:tc>
        <w:tc>
          <w:tcPr>
            <w:tcW w:w="2695" w:type="dxa"/>
            <w:vMerge/>
          </w:tcPr>
          <w:p w14:paraId="3710EE2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1F8DEA6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СанНиП, утв. МЗ РБ </w:t>
            </w:r>
          </w:p>
          <w:p w14:paraId="226516E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09.03.2015 № 25</w:t>
            </w:r>
          </w:p>
          <w:p w14:paraId="1B2D68D4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№ 016-1211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утв. МЗ РБ 15.12.2011</w:t>
            </w:r>
          </w:p>
        </w:tc>
      </w:tr>
      <w:tr w:rsidR="00E24DEB" w:rsidRPr="005B5426" w14:paraId="0C8B4F60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8B11182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17.10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F96A2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A6AA11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7B3461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определение расстояния между колонками</w:t>
            </w:r>
          </w:p>
        </w:tc>
        <w:tc>
          <w:tcPr>
            <w:tcW w:w="2695" w:type="dxa"/>
            <w:vMerge/>
          </w:tcPr>
          <w:p w14:paraId="63951D6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A95B69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5A5D6C9D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770BB0A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17.11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C44C12" w14:textId="77777777" w:rsidR="00E24DEB" w:rsidRPr="005B5426" w:rsidRDefault="00E24DEB" w:rsidP="00A645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 аналогичные изделия; соски и другие аналогичные изделия для детей, санитарно-гигиенические изделия для ухода за детьми; подгузники, пеленки; коляски, </w:t>
            </w:r>
          </w:p>
          <w:p w14:paraId="77A7156B" w14:textId="77777777" w:rsidR="00E24DEB" w:rsidRPr="005B5426" w:rsidRDefault="00E24DEB" w:rsidP="00A645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велосипеды, санитарно-гигиенические изделия из </w:t>
            </w:r>
          </w:p>
          <w:p w14:paraId="5FEDA3A1" w14:textId="77777777" w:rsidR="00E24DEB" w:rsidRPr="005B5426" w:rsidRDefault="00E24DEB" w:rsidP="00A645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полимерных материалов. Книжные, журнальные издания и бумажно-беловые изделия</w:t>
            </w:r>
          </w:p>
        </w:tc>
        <w:tc>
          <w:tcPr>
            <w:tcW w:w="1120" w:type="dxa"/>
            <w:vMerge w:val="restart"/>
          </w:tcPr>
          <w:p w14:paraId="3AAB37C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17.23/29.061</w:t>
            </w:r>
          </w:p>
        </w:tc>
        <w:tc>
          <w:tcPr>
            <w:tcW w:w="2003" w:type="dxa"/>
          </w:tcPr>
          <w:p w14:paraId="55876A10" w14:textId="77777777" w:rsidR="00E24DEB" w:rsidRPr="005B5426" w:rsidRDefault="00E24DEB" w:rsidP="00A64526">
            <w:pPr>
              <w:pStyle w:val="9"/>
              <w:keepNext w:val="0"/>
              <w:widowControl w:val="0"/>
              <w:ind w:left="-57" w:right="-57"/>
              <w:jc w:val="left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определение размеров полей</w:t>
            </w:r>
          </w:p>
          <w:p w14:paraId="46FCDE6D" w14:textId="77777777" w:rsidR="00E24DEB" w:rsidRPr="005B5426" w:rsidRDefault="00E24DEB" w:rsidP="00A64526">
            <w:pPr>
              <w:ind w:left="-57" w:right="-57"/>
            </w:pPr>
          </w:p>
          <w:p w14:paraId="6DEDC3AD" w14:textId="77777777" w:rsidR="00E24DEB" w:rsidRPr="005B5426" w:rsidRDefault="00E24DEB" w:rsidP="00A64526">
            <w:pPr>
              <w:ind w:left="-57" w:right="-57"/>
            </w:pPr>
          </w:p>
        </w:tc>
        <w:tc>
          <w:tcPr>
            <w:tcW w:w="2695" w:type="dxa"/>
            <w:vMerge w:val="restart"/>
          </w:tcPr>
          <w:p w14:paraId="5578BA02" w14:textId="77777777" w:rsidR="00E24DEB" w:rsidRPr="005B5426" w:rsidRDefault="00E24DEB" w:rsidP="005B5251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384C9CD" w14:textId="77777777" w:rsidR="00DA3716" w:rsidRPr="005B5426" w:rsidRDefault="00E24DEB" w:rsidP="005B52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83E869A" w14:textId="77777777" w:rsidR="00E24DEB" w:rsidRPr="005B5426" w:rsidRDefault="00E24DEB" w:rsidP="005B52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№200</w:t>
            </w:r>
          </w:p>
          <w:p w14:paraId="41BEA693" w14:textId="77777777" w:rsidR="00E24DEB" w:rsidRPr="005B5426" w:rsidRDefault="00E24DEB" w:rsidP="00742D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  <w:r w:rsidR="00C13B09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="00345AC2" w:rsidRPr="005B5426">
              <w:rPr>
                <w:sz w:val="22"/>
                <w:szCs w:val="22"/>
              </w:rPr>
              <w:t>,</w:t>
            </w:r>
            <w:r w:rsidR="00C13B09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р</w:t>
            </w:r>
            <w:r w:rsidRPr="005B5426">
              <w:rPr>
                <w:sz w:val="22"/>
                <w:szCs w:val="22"/>
              </w:rPr>
              <w:t>аздел 8</w:t>
            </w:r>
          </w:p>
        </w:tc>
        <w:tc>
          <w:tcPr>
            <w:tcW w:w="2694" w:type="dxa"/>
            <w:vMerge w:val="restart"/>
          </w:tcPr>
          <w:p w14:paraId="4A092D11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СанНиП, утв. МЗ РБ </w:t>
            </w:r>
          </w:p>
          <w:p w14:paraId="5D12D2F2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09.03.2015 № 25</w:t>
            </w:r>
          </w:p>
          <w:p w14:paraId="36336BB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№ 016-1211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утв. МЗ РБ 15.12.2011</w:t>
            </w:r>
          </w:p>
          <w:p w14:paraId="6DB881EE" w14:textId="77777777" w:rsidR="00E24DEB" w:rsidRPr="005B5426" w:rsidRDefault="00E24DEB" w:rsidP="00742DA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24DEB" w:rsidRPr="005B5426" w14:paraId="16D43D36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D1CA54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17.12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EFD009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2B0B6C8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04E62A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интерлиньяж пунктов</w:t>
            </w:r>
          </w:p>
          <w:p w14:paraId="0A2CBAE7" w14:textId="77777777" w:rsidR="00E24DEB" w:rsidRPr="005B5426" w:rsidRDefault="00E24DEB" w:rsidP="000D56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кегль шрифта</w:t>
            </w:r>
          </w:p>
        </w:tc>
        <w:tc>
          <w:tcPr>
            <w:tcW w:w="2695" w:type="dxa"/>
            <w:vMerge/>
          </w:tcPr>
          <w:p w14:paraId="710AF5F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4C8B4B4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4173C25A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673D0699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17.13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B330E73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60BE16B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32.40/29.070</w:t>
            </w:r>
          </w:p>
        </w:tc>
        <w:tc>
          <w:tcPr>
            <w:tcW w:w="2003" w:type="dxa"/>
          </w:tcPr>
          <w:p w14:paraId="777A222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стойкость декоративно-защитного покрытия игрушек к действию слюны, пота, влажной обработке</w:t>
            </w:r>
          </w:p>
        </w:tc>
        <w:tc>
          <w:tcPr>
            <w:tcW w:w="2695" w:type="dxa"/>
          </w:tcPr>
          <w:p w14:paraId="237D0A70" w14:textId="77777777" w:rsidR="00E24DEB" w:rsidRPr="005B5426" w:rsidRDefault="00E24DEB" w:rsidP="005B5251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F061D44" w14:textId="77777777" w:rsidR="00E24DEB" w:rsidRPr="005B5426" w:rsidRDefault="00E24DEB" w:rsidP="005B52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89D847A" w14:textId="77777777" w:rsidR="00E24DEB" w:rsidRPr="005B5426" w:rsidRDefault="00E24DEB" w:rsidP="005B52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25779-90</w:t>
            </w:r>
            <w:proofErr w:type="gramEnd"/>
          </w:p>
          <w:p w14:paraId="4DF04729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 и ГН, утв. МЗ РБ</w:t>
            </w:r>
          </w:p>
          <w:p w14:paraId="15E6E011" w14:textId="77777777" w:rsidR="00E24DEB" w:rsidRPr="005B5426" w:rsidRDefault="00E24DEB" w:rsidP="00597D73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20.12.2012 № 200</w:t>
            </w:r>
          </w:p>
          <w:p w14:paraId="552E9C6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</w:t>
            </w:r>
            <w:r w:rsidR="000732E1" w:rsidRPr="005B5426">
              <w:rPr>
                <w:sz w:val="22"/>
                <w:szCs w:val="22"/>
              </w:rPr>
              <w:t xml:space="preserve">м Комиссии Таможенного союза </w:t>
            </w:r>
            <w:r w:rsidRPr="005B5426">
              <w:rPr>
                <w:sz w:val="22"/>
                <w:szCs w:val="22"/>
              </w:rPr>
              <w:t>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783400E6" w14:textId="77777777" w:rsidR="00E24DEB" w:rsidRPr="005B5426" w:rsidRDefault="00345AC2" w:rsidP="00345A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proofErr w:type="gramStart"/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,р</w:t>
            </w:r>
            <w:r w:rsidR="00E24DEB" w:rsidRPr="005B5426">
              <w:rPr>
                <w:sz w:val="22"/>
                <w:szCs w:val="22"/>
              </w:rPr>
              <w:t>аздел</w:t>
            </w:r>
            <w:proofErr w:type="gramEnd"/>
            <w:r w:rsidR="00E24DEB" w:rsidRPr="005B5426">
              <w:rPr>
                <w:sz w:val="22"/>
                <w:szCs w:val="22"/>
              </w:rPr>
              <w:t xml:space="preserve"> 2</w:t>
            </w:r>
          </w:p>
        </w:tc>
        <w:tc>
          <w:tcPr>
            <w:tcW w:w="2694" w:type="dxa"/>
          </w:tcPr>
          <w:p w14:paraId="7E1368B1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25779-90</w:t>
            </w:r>
            <w:proofErr w:type="gramEnd"/>
          </w:p>
          <w:p w14:paraId="49A4594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утв. МЗ РБ </w:t>
            </w:r>
          </w:p>
          <w:p w14:paraId="410269F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20.12.2012 №200</w:t>
            </w:r>
          </w:p>
          <w:p w14:paraId="14A8DD4A" w14:textId="77777777" w:rsidR="00E24DEB" w:rsidRPr="005B5426" w:rsidRDefault="00E24DEB" w:rsidP="00A645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№ 016-1211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утв. МЗ РБ 15.12.2011</w:t>
            </w:r>
          </w:p>
          <w:p w14:paraId="2D3E1336" w14:textId="77777777" w:rsidR="00E24DEB" w:rsidRPr="005B5426" w:rsidRDefault="00E24DEB" w:rsidP="00A645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24DEB" w:rsidRPr="005B5426" w14:paraId="35CC86F6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0F3D85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17.14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5BEDBF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360A721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32.40/29.127</w:t>
            </w:r>
          </w:p>
        </w:tc>
        <w:tc>
          <w:tcPr>
            <w:tcW w:w="2003" w:type="dxa"/>
          </w:tcPr>
          <w:p w14:paraId="49C6EB7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способность к размягчению, пригодность к лепке</w:t>
            </w:r>
          </w:p>
        </w:tc>
        <w:tc>
          <w:tcPr>
            <w:tcW w:w="2695" w:type="dxa"/>
            <w:vMerge w:val="restart"/>
          </w:tcPr>
          <w:p w14:paraId="6F430BC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1087-97</w:t>
            </w:r>
          </w:p>
        </w:tc>
        <w:tc>
          <w:tcPr>
            <w:tcW w:w="2694" w:type="dxa"/>
          </w:tcPr>
          <w:p w14:paraId="7A2837F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  <w:r w:rsidRPr="005B5426">
              <w:rPr>
                <w:sz w:val="22"/>
                <w:szCs w:val="22"/>
              </w:rPr>
              <w:t>, п.6.3</w:t>
            </w:r>
          </w:p>
          <w:p w14:paraId="73F915F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63CA0ACE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2626A4E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17.15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494EB22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300D450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32.40/08.153</w:t>
            </w:r>
          </w:p>
        </w:tc>
        <w:tc>
          <w:tcPr>
            <w:tcW w:w="2003" w:type="dxa"/>
          </w:tcPr>
          <w:p w14:paraId="081F026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содержание растворимых в воде красителей</w:t>
            </w:r>
          </w:p>
        </w:tc>
        <w:tc>
          <w:tcPr>
            <w:tcW w:w="2695" w:type="dxa"/>
            <w:vMerge/>
          </w:tcPr>
          <w:p w14:paraId="28ACEF5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D67552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  <w:r w:rsidRPr="005B5426">
              <w:rPr>
                <w:sz w:val="22"/>
                <w:szCs w:val="22"/>
              </w:rPr>
              <w:t>, п.6.4</w:t>
            </w:r>
          </w:p>
          <w:p w14:paraId="503A332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65923A49" w14:textId="77777777" w:rsidTr="000212CC">
        <w:trPr>
          <w:trHeight w:val="584"/>
        </w:trPr>
        <w:tc>
          <w:tcPr>
            <w:tcW w:w="704" w:type="dxa"/>
            <w:tcBorders>
              <w:right w:val="single" w:sz="4" w:space="0" w:color="auto"/>
            </w:tcBorders>
          </w:tcPr>
          <w:p w14:paraId="590D6949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17.16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28CF74C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4F8206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17.22/08.169 </w:t>
            </w:r>
          </w:p>
          <w:p w14:paraId="5DFF408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17.29/08.169</w:t>
            </w:r>
          </w:p>
          <w:p w14:paraId="245AFDE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22.19/08.169</w:t>
            </w:r>
          </w:p>
          <w:p w14:paraId="51CAE9E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22.22/08.169</w:t>
            </w:r>
          </w:p>
        </w:tc>
        <w:tc>
          <w:tcPr>
            <w:tcW w:w="2003" w:type="dxa"/>
          </w:tcPr>
          <w:p w14:paraId="707CD142" w14:textId="77777777" w:rsidR="00E24DEB" w:rsidRPr="005B5426" w:rsidRDefault="00E24DEB" w:rsidP="00A645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695" w:type="dxa"/>
            <w:vMerge w:val="restart"/>
          </w:tcPr>
          <w:p w14:paraId="7F74B899" w14:textId="77777777" w:rsidR="00E24DEB" w:rsidRPr="005B5426" w:rsidRDefault="00E24DEB" w:rsidP="005B5251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BDACDE1" w14:textId="77777777" w:rsidR="00E24DEB" w:rsidRPr="005B5426" w:rsidRDefault="00E24DEB" w:rsidP="005B52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418F3C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</w:p>
          <w:p w14:paraId="5C4DC8C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3356-95</w:t>
            </w:r>
            <w:proofErr w:type="gramEnd"/>
          </w:p>
          <w:p w14:paraId="2F1B6051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 и ГН, утв. МЗ РБ 20.12.2012 № 200</w:t>
            </w:r>
          </w:p>
          <w:p w14:paraId="484AD2D9" w14:textId="77777777" w:rsidR="00E24DEB" w:rsidRPr="005B5426" w:rsidRDefault="00E24DEB" w:rsidP="00A645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</w:t>
            </w:r>
            <w:r w:rsidR="000732E1" w:rsidRPr="005B5426">
              <w:rPr>
                <w:sz w:val="22"/>
                <w:szCs w:val="22"/>
              </w:rPr>
              <w:t xml:space="preserve">м Комиссии Таможенного союза </w:t>
            </w:r>
            <w:r w:rsidRPr="005B5426">
              <w:rPr>
                <w:sz w:val="22"/>
                <w:szCs w:val="22"/>
              </w:rPr>
              <w:t>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7987BD59" w14:textId="77777777" w:rsidR="00E24DEB" w:rsidRPr="005B5426" w:rsidRDefault="00345AC2" w:rsidP="00345A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proofErr w:type="gramStart"/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,р</w:t>
            </w:r>
            <w:r w:rsidR="00E24DEB" w:rsidRPr="005B5426">
              <w:rPr>
                <w:sz w:val="22"/>
                <w:szCs w:val="22"/>
              </w:rPr>
              <w:t>аздел</w:t>
            </w:r>
            <w:proofErr w:type="gramEnd"/>
            <w:r w:rsidR="00E24DEB" w:rsidRPr="005B5426">
              <w:rPr>
                <w:sz w:val="22"/>
                <w:szCs w:val="22"/>
              </w:rPr>
              <w:t xml:space="preserve"> 2, 8</w:t>
            </w:r>
          </w:p>
        </w:tc>
        <w:tc>
          <w:tcPr>
            <w:tcW w:w="2694" w:type="dxa"/>
          </w:tcPr>
          <w:p w14:paraId="6777FC7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  <w:r w:rsidRPr="005B5426">
              <w:rPr>
                <w:sz w:val="22"/>
                <w:szCs w:val="22"/>
              </w:rPr>
              <w:t>, п.6.5</w:t>
            </w:r>
          </w:p>
          <w:p w14:paraId="011D21E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>10523-2009</w:t>
            </w:r>
          </w:p>
          <w:p w14:paraId="55AA1EA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3356-95</w:t>
            </w:r>
            <w:proofErr w:type="gramEnd"/>
          </w:p>
          <w:p w14:paraId="7A673CB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409D03EA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5D2E6B3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17.17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6E9353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BAC920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66AA57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изменения величины рН вытяжек</w:t>
            </w:r>
          </w:p>
        </w:tc>
        <w:tc>
          <w:tcPr>
            <w:tcW w:w="2695" w:type="dxa"/>
            <w:vMerge/>
          </w:tcPr>
          <w:p w14:paraId="545A32A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356E107" w14:textId="77777777" w:rsidR="004970A2" w:rsidRPr="005B5426" w:rsidRDefault="00E24DEB" w:rsidP="000732E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по санитарно-химическому исследованию детских латексных сосок и баллончиков сосок-пустышек, М., 1990, </w:t>
            </w:r>
          </w:p>
          <w:p w14:paraId="57039CA3" w14:textId="77777777" w:rsidR="00E24DEB" w:rsidRPr="005B5426" w:rsidRDefault="00E24DEB" w:rsidP="000732E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19.10.1990, п.5.1.2</w:t>
            </w:r>
          </w:p>
        </w:tc>
      </w:tr>
      <w:tr w:rsidR="00E24DEB" w:rsidRPr="005B5426" w14:paraId="25B877FE" w14:textId="77777777" w:rsidTr="000212CC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62ABF4A8" w14:textId="77777777" w:rsidR="00D61DF5" w:rsidRPr="005B5426" w:rsidRDefault="00D61DF5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9D5CA43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17.18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9BD688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25EA93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13.20/08.035</w:t>
            </w:r>
          </w:p>
          <w:p w14:paraId="548EEEC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13.99/08.035</w:t>
            </w:r>
          </w:p>
          <w:p w14:paraId="0A6B714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14.13/08.035</w:t>
            </w:r>
          </w:p>
          <w:p w14:paraId="56E4BB7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14.14/08.035</w:t>
            </w:r>
          </w:p>
          <w:p w14:paraId="1FF8401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14.19/08.035</w:t>
            </w:r>
          </w:p>
          <w:p w14:paraId="11C04C6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14.31/08.035</w:t>
            </w:r>
          </w:p>
          <w:p w14:paraId="193F401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14.39/08.035</w:t>
            </w:r>
          </w:p>
          <w:p w14:paraId="2A8B83A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15.20/08.035</w:t>
            </w:r>
          </w:p>
          <w:p w14:paraId="4547A0A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17.22/08.035</w:t>
            </w:r>
          </w:p>
          <w:p w14:paraId="67EBC6F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17.23/08.035</w:t>
            </w:r>
          </w:p>
          <w:p w14:paraId="5B3DD65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22.19/08.035</w:t>
            </w:r>
          </w:p>
          <w:p w14:paraId="6E53A54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22.22/08.035</w:t>
            </w:r>
          </w:p>
          <w:p w14:paraId="19F9B74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30.92/08.035</w:t>
            </w:r>
          </w:p>
          <w:p w14:paraId="1BF8976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32.40/08.035</w:t>
            </w:r>
          </w:p>
        </w:tc>
        <w:tc>
          <w:tcPr>
            <w:tcW w:w="7392" w:type="dxa"/>
            <w:gridSpan w:val="3"/>
          </w:tcPr>
          <w:p w14:paraId="2AD4186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САНИТАРНО-ХИМИЧЕСКИЕ ПОКАЗАТЕЛИ:</w:t>
            </w:r>
          </w:p>
        </w:tc>
      </w:tr>
      <w:tr w:rsidR="00E24DEB" w:rsidRPr="005B5426" w14:paraId="5E6AC4BC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30DFFF93" w14:textId="77777777" w:rsidR="00E24DEB" w:rsidRPr="005B5426" w:rsidRDefault="00E24DE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C5C7C0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30DDE6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61AA794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  <w:p w14:paraId="279BCA82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1EB4ACBA" w14:textId="77777777" w:rsidR="00E24DEB" w:rsidRPr="005B5426" w:rsidRDefault="00E24DEB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4532AB3" w14:textId="77777777" w:rsidR="00E24DEB" w:rsidRPr="005B5426" w:rsidRDefault="00E24DEB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599C14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25779-90</w:t>
            </w:r>
            <w:proofErr w:type="gramEnd"/>
          </w:p>
          <w:p w14:paraId="0699DAF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ИСО 8124-3-01</w:t>
            </w:r>
          </w:p>
          <w:p w14:paraId="577181A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№200</w:t>
            </w:r>
          </w:p>
          <w:p w14:paraId="3887DAA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4EDC2397" w14:textId="77777777" w:rsidR="00E24DEB" w:rsidRPr="005B5426" w:rsidRDefault="00345AC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</w:t>
            </w:r>
            <w:r w:rsidR="007576D1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р</w:t>
            </w:r>
            <w:r w:rsidR="00E24DEB" w:rsidRPr="005B5426">
              <w:rPr>
                <w:sz w:val="22"/>
                <w:szCs w:val="22"/>
              </w:rPr>
              <w:t>аздел 2, 8</w:t>
            </w:r>
          </w:p>
          <w:p w14:paraId="6E4E396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FD5E0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0C9673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F468D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7C668FE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A515F2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05ABEA5D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25779-90</w:t>
            </w:r>
            <w:proofErr w:type="gramEnd"/>
          </w:p>
          <w:p w14:paraId="2F4AAA0F" w14:textId="77777777" w:rsidR="00E24DEB" w:rsidRPr="005B5426" w:rsidRDefault="00E24DEB" w:rsidP="00537E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31870-2012</w:t>
            </w:r>
          </w:p>
        </w:tc>
      </w:tr>
      <w:tr w:rsidR="00E24DEB" w:rsidRPr="005B5426" w14:paraId="0C634CF8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10A3E7B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17.19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10BDAE3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ED9070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6EEE20B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7562A5D2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48063B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C7E828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2B86FCFF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88C6F3A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17.20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E93F98F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DD9B59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4186F79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барий</w:t>
            </w:r>
          </w:p>
          <w:p w14:paraId="087933FA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CCBA81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BFBF231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5F8703A8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4A4892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17.21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72E275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0A8C2D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548C5AC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селен</w:t>
            </w:r>
          </w:p>
          <w:p w14:paraId="23D41740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A8CBBD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40E9C1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4A3E62F0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9A4340C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17.22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B6D9F68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789139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0C1C4FA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сурьма</w:t>
            </w:r>
          </w:p>
          <w:p w14:paraId="14AE6FFB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30ABCC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4DF850B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00B28E7A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66680D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17.23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5693795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0861E8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44EF5BE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  <w:p w14:paraId="743650CA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2C63C4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A0298F3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2602D37C" w14:textId="77777777" w:rsidTr="00A8074E">
        <w:trPr>
          <w:trHeight w:val="558"/>
        </w:trPr>
        <w:tc>
          <w:tcPr>
            <w:tcW w:w="704" w:type="dxa"/>
            <w:tcBorders>
              <w:right w:val="single" w:sz="4" w:space="0" w:color="auto"/>
            </w:tcBorders>
          </w:tcPr>
          <w:p w14:paraId="5D109CE2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17.24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5F7DA4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2763E55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E619ECF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свинец</w:t>
            </w:r>
          </w:p>
        </w:tc>
        <w:tc>
          <w:tcPr>
            <w:tcW w:w="2695" w:type="dxa"/>
            <w:vMerge/>
          </w:tcPr>
          <w:p w14:paraId="42163621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9275C0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1E442042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5780C72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17.25</w:t>
            </w:r>
            <w:r w:rsidR="00590373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82476E" w14:textId="77777777" w:rsidR="00E24DEB" w:rsidRPr="005B5426" w:rsidRDefault="00E24DEB" w:rsidP="00A645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 аналогичные изделия; соски и другие аналогичные изделия для детей, санитарно-гигиенические изделия для ухода за детьми; подгузники, пеленки; коляски, </w:t>
            </w:r>
          </w:p>
          <w:p w14:paraId="15FB34E2" w14:textId="77777777" w:rsidR="00E24DEB" w:rsidRPr="005B5426" w:rsidRDefault="00E24DEB" w:rsidP="00A645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велосипеды, санитарно-гигиенические изделия из </w:t>
            </w:r>
          </w:p>
          <w:p w14:paraId="6128878F" w14:textId="77777777" w:rsidR="00E24DEB" w:rsidRPr="005B5426" w:rsidRDefault="00E24DEB" w:rsidP="00A645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полимерных материалов. Книжные, журнальные издания и бумажно-беловые изделия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6AE5616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23.99/08.169</w:t>
            </w:r>
          </w:p>
        </w:tc>
        <w:tc>
          <w:tcPr>
            <w:tcW w:w="2003" w:type="dxa"/>
          </w:tcPr>
          <w:p w14:paraId="7CD667D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фтор-ион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85A583B" w14:textId="77777777" w:rsidR="00542B5D" w:rsidRPr="005B5426" w:rsidRDefault="00542B5D" w:rsidP="00542B5D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CF7A108" w14:textId="77777777" w:rsidR="00542B5D" w:rsidRPr="005B5426" w:rsidRDefault="00542B5D" w:rsidP="00542B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2E98254" w14:textId="77777777" w:rsidR="00E24DEB" w:rsidRPr="005B5426" w:rsidRDefault="00E24DEB" w:rsidP="007C06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 и ГН, утв. МЗ РБ 20.12.2012 №200</w:t>
            </w:r>
          </w:p>
        </w:tc>
        <w:tc>
          <w:tcPr>
            <w:tcW w:w="2694" w:type="dxa"/>
          </w:tcPr>
          <w:p w14:paraId="6339A2D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4386-89</w:t>
            </w:r>
            <w:proofErr w:type="gramEnd"/>
            <w:r w:rsidRPr="005B5426">
              <w:rPr>
                <w:sz w:val="22"/>
                <w:szCs w:val="22"/>
              </w:rPr>
              <w:t>, п.3</w:t>
            </w:r>
          </w:p>
          <w:p w14:paraId="3529C3A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3C4D5CC7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696531A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17.26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FFEDF1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FC15C9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13.20/08.035</w:t>
            </w:r>
          </w:p>
          <w:p w14:paraId="280A8BB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13.99/08.035</w:t>
            </w:r>
          </w:p>
          <w:p w14:paraId="379DAF9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14.13/08.035</w:t>
            </w:r>
          </w:p>
          <w:p w14:paraId="3764EBD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14.14/08.035</w:t>
            </w:r>
          </w:p>
          <w:p w14:paraId="35B9AB9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14.19/08.035</w:t>
            </w:r>
          </w:p>
          <w:p w14:paraId="2EF7C68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14.31/08.035</w:t>
            </w:r>
          </w:p>
          <w:p w14:paraId="7288BFC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14.39/08.035</w:t>
            </w:r>
          </w:p>
          <w:p w14:paraId="033203B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15.20/08.035</w:t>
            </w:r>
          </w:p>
          <w:p w14:paraId="30C670C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17.22/08.035</w:t>
            </w:r>
          </w:p>
          <w:p w14:paraId="47E0891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17.23/08.035</w:t>
            </w:r>
          </w:p>
          <w:p w14:paraId="0BF6F95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22.19/08.035</w:t>
            </w:r>
          </w:p>
          <w:p w14:paraId="1CC83FD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22.22/08.035</w:t>
            </w:r>
          </w:p>
          <w:p w14:paraId="4947098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30.92/08.035</w:t>
            </w:r>
          </w:p>
          <w:p w14:paraId="45447C3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32.40/08.035</w:t>
            </w:r>
          </w:p>
        </w:tc>
        <w:tc>
          <w:tcPr>
            <w:tcW w:w="2003" w:type="dxa"/>
          </w:tcPr>
          <w:p w14:paraId="6F5F4351" w14:textId="77777777" w:rsidR="00E24DEB" w:rsidRPr="005B5426" w:rsidRDefault="00E24DEB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34A670BD" w14:textId="77777777" w:rsidR="00E24DEB" w:rsidRPr="005B5426" w:rsidRDefault="00E24DEB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03FD54E" w14:textId="77777777" w:rsidR="00E24DEB" w:rsidRPr="005B5426" w:rsidRDefault="00E24DEB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BE6F896" w14:textId="77777777" w:rsidR="00E24DEB" w:rsidRPr="005B5426" w:rsidRDefault="00E24DEB" w:rsidP="00A320C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1087-97</w:t>
            </w:r>
            <w:proofErr w:type="gramEnd"/>
          </w:p>
          <w:p w14:paraId="46DB7805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25779-90</w:t>
            </w:r>
            <w:proofErr w:type="gramEnd"/>
          </w:p>
          <w:p w14:paraId="6C98366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ИСО 8124-3-01</w:t>
            </w:r>
          </w:p>
          <w:p w14:paraId="266AE38F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№200</w:t>
            </w:r>
          </w:p>
          <w:p w14:paraId="6DA8A0F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ЕСТ, утв. Решением Комиссии </w:t>
            </w:r>
            <w:r w:rsidRPr="005B5426">
              <w:rPr>
                <w:sz w:val="22"/>
                <w:szCs w:val="22"/>
              </w:rPr>
              <w:t xml:space="preserve">Таможенного союза </w:t>
            </w:r>
            <w:r w:rsidRPr="005B5426">
              <w:rPr>
                <w:snapToGrid w:val="0"/>
                <w:sz w:val="22"/>
                <w:szCs w:val="22"/>
              </w:rPr>
              <w:t>28.05.2010 № 299</w:t>
            </w:r>
            <w:r w:rsidR="00345AC2" w:rsidRPr="005B5426">
              <w:rPr>
                <w:snapToGrid w:val="0"/>
                <w:sz w:val="22"/>
                <w:szCs w:val="22"/>
              </w:rPr>
              <w:t>,</w:t>
            </w:r>
          </w:p>
          <w:p w14:paraId="79341086" w14:textId="77777777" w:rsidR="00E24DEB" w:rsidRPr="005B5426" w:rsidRDefault="00345AC2" w:rsidP="00345AC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</w:t>
            </w:r>
            <w:r w:rsidR="00E24DEB" w:rsidRPr="005B5426">
              <w:rPr>
                <w:snapToGrid w:val="0"/>
                <w:sz w:val="22"/>
                <w:szCs w:val="22"/>
              </w:rPr>
              <w:t xml:space="preserve">лава </w:t>
            </w:r>
            <w:proofErr w:type="gramStart"/>
            <w:r w:rsidR="00E24DEB" w:rsidRPr="005B5426">
              <w:rPr>
                <w:snapToGrid w:val="0"/>
                <w:sz w:val="22"/>
                <w:szCs w:val="22"/>
              </w:rPr>
              <w:t>II</w:t>
            </w:r>
            <w:r w:rsidRPr="005B5426">
              <w:rPr>
                <w:snapToGrid w:val="0"/>
                <w:sz w:val="22"/>
                <w:szCs w:val="22"/>
              </w:rPr>
              <w:t>,р</w:t>
            </w:r>
            <w:r w:rsidR="00E24DEB" w:rsidRPr="005B5426">
              <w:rPr>
                <w:snapToGrid w:val="0"/>
                <w:sz w:val="22"/>
                <w:szCs w:val="22"/>
              </w:rPr>
              <w:t>аздел</w:t>
            </w:r>
            <w:proofErr w:type="gramEnd"/>
            <w:r w:rsidR="00E24DEB" w:rsidRPr="005B5426">
              <w:rPr>
                <w:snapToGrid w:val="0"/>
                <w:sz w:val="22"/>
                <w:szCs w:val="22"/>
              </w:rPr>
              <w:t xml:space="preserve"> 2, 8</w:t>
            </w:r>
          </w:p>
        </w:tc>
        <w:tc>
          <w:tcPr>
            <w:tcW w:w="2694" w:type="dxa"/>
          </w:tcPr>
          <w:p w14:paraId="5D6ADAF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ISO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676014E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25779-90</w:t>
            </w:r>
            <w:proofErr w:type="gramEnd"/>
          </w:p>
          <w:p w14:paraId="6C0F629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25475324" w14:textId="77777777" w:rsidR="00E24DEB" w:rsidRPr="005B5426" w:rsidRDefault="00E24DEB" w:rsidP="00482D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24DEB" w:rsidRPr="005B5426" w14:paraId="31104140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EED09D1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17.27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69E9AB9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DA2988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1C24D69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цинк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6206B04" w14:textId="77777777" w:rsidR="00E24DEB" w:rsidRPr="005B5426" w:rsidRDefault="00E24DEB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4B6694D" w14:textId="77777777" w:rsidR="00E24DEB" w:rsidRPr="005B5426" w:rsidRDefault="00E24DEB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4F2513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№200</w:t>
            </w:r>
          </w:p>
          <w:p w14:paraId="3F22853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2A5C9D51" w14:textId="77777777" w:rsidR="00E24DEB" w:rsidRPr="005B5426" w:rsidRDefault="00345AC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</w:t>
            </w:r>
            <w:r w:rsidR="000624A8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р</w:t>
            </w:r>
            <w:r w:rsidR="00E24DEB" w:rsidRPr="005B5426">
              <w:rPr>
                <w:sz w:val="22"/>
                <w:szCs w:val="22"/>
              </w:rPr>
              <w:t>аздел 2, 8</w:t>
            </w:r>
          </w:p>
          <w:p w14:paraId="3E0BF13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6B3174B7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635770F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11885-2011</w:t>
            </w:r>
          </w:p>
          <w:p w14:paraId="2C9671F4" w14:textId="77777777" w:rsidR="00E24DEB" w:rsidRPr="005B5426" w:rsidRDefault="00E24DEB" w:rsidP="009F0C9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по санитарно-химическому исследованию детских латексных сосок и баллончиков сосок-пустышек, с.22-26, М.,1990, п.6.3., утв. МЗ СССР 12.10.1990</w:t>
            </w:r>
          </w:p>
          <w:p w14:paraId="229E6187" w14:textId="77777777" w:rsidR="00E24DEB" w:rsidRPr="005B5426" w:rsidRDefault="00E24DEB" w:rsidP="009F0C9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4367AC70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7A3F97C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17.28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A6DD9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48FD80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D5E524A" w14:textId="77777777" w:rsidR="00E24DEB" w:rsidRPr="005B5426" w:rsidRDefault="00E24DEB" w:rsidP="00A8074E">
            <w:pPr>
              <w:widowControl w:val="0"/>
              <w:tabs>
                <w:tab w:val="center" w:pos="1205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</w:tc>
        <w:tc>
          <w:tcPr>
            <w:tcW w:w="2695" w:type="dxa"/>
            <w:vMerge/>
          </w:tcPr>
          <w:p w14:paraId="0687B601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1F5E0507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74F3AE03" w14:textId="77777777" w:rsidR="00E24DEB" w:rsidRPr="005B5426" w:rsidRDefault="00E24DEB" w:rsidP="009F0C9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31870-2012</w:t>
            </w:r>
          </w:p>
        </w:tc>
      </w:tr>
      <w:tr w:rsidR="00E24DEB" w:rsidRPr="005B5426" w14:paraId="52D6547B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B4F2E8F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17.29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7BA170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912B47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DA257A1" w14:textId="77777777" w:rsidR="00E24DEB" w:rsidRPr="005B5426" w:rsidRDefault="00E24DEB" w:rsidP="00A8074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никель</w:t>
            </w:r>
          </w:p>
        </w:tc>
        <w:tc>
          <w:tcPr>
            <w:tcW w:w="2695" w:type="dxa"/>
            <w:vMerge/>
          </w:tcPr>
          <w:p w14:paraId="680894E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C4449F7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59741394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373E507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17.30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25F811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BAA525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0255C85" w14:textId="77777777" w:rsidR="00E24DEB" w:rsidRPr="005B5426" w:rsidRDefault="00E24DEB" w:rsidP="00A8074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кобальт</w:t>
            </w:r>
          </w:p>
        </w:tc>
        <w:tc>
          <w:tcPr>
            <w:tcW w:w="2695" w:type="dxa"/>
            <w:vMerge/>
          </w:tcPr>
          <w:p w14:paraId="645B4BC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D762B9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4611C557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5200408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17.31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479CF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E5EA04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F38969F" w14:textId="77777777" w:rsidR="00E24DEB" w:rsidRPr="005B5426" w:rsidRDefault="00E24DEB" w:rsidP="00A8074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серебро</w:t>
            </w:r>
          </w:p>
        </w:tc>
        <w:tc>
          <w:tcPr>
            <w:tcW w:w="2695" w:type="dxa"/>
            <w:vMerge/>
          </w:tcPr>
          <w:p w14:paraId="08F713ED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9C42D7D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6A7FA8A4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2CC6589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17.32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66004D2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CA5D42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0C8397A" w14:textId="77777777" w:rsidR="00E24DEB" w:rsidRPr="005B5426" w:rsidRDefault="00E24DEB" w:rsidP="00A8074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железо</w:t>
            </w:r>
          </w:p>
        </w:tc>
        <w:tc>
          <w:tcPr>
            <w:tcW w:w="2695" w:type="dxa"/>
            <w:vMerge/>
          </w:tcPr>
          <w:p w14:paraId="2C51D357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A25782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0390DF66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E757D0F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17.33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C4B8E5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9A0EDB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DCD135F" w14:textId="77777777" w:rsidR="00E24DEB" w:rsidRPr="005B5426" w:rsidRDefault="00E24DEB" w:rsidP="00A8074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марганец</w:t>
            </w:r>
          </w:p>
        </w:tc>
        <w:tc>
          <w:tcPr>
            <w:tcW w:w="2695" w:type="dxa"/>
            <w:vMerge/>
          </w:tcPr>
          <w:p w14:paraId="6F6D07B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44CCE59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750A4605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67D70419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17.34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C52E31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D89D1F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B4995A1" w14:textId="77777777" w:rsidR="00E24DEB" w:rsidRPr="005B5426" w:rsidRDefault="00E24DEB" w:rsidP="00A8074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алюминий</w:t>
            </w:r>
          </w:p>
        </w:tc>
        <w:tc>
          <w:tcPr>
            <w:tcW w:w="2695" w:type="dxa"/>
            <w:vMerge/>
          </w:tcPr>
          <w:p w14:paraId="70FDF63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9DC573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219C9C4A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62D2FBE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17.35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E8D64A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15BA30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38A1225" w14:textId="77777777" w:rsidR="00E24DEB" w:rsidRPr="005B5426" w:rsidRDefault="00E24DEB" w:rsidP="00A8074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бор</w:t>
            </w:r>
          </w:p>
        </w:tc>
        <w:tc>
          <w:tcPr>
            <w:tcW w:w="2695" w:type="dxa"/>
            <w:vMerge/>
          </w:tcPr>
          <w:p w14:paraId="52E6DDA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DD2F8B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03B2FAA6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02476A9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17.36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1E8F893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1950EA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E60AC3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титан</w:t>
            </w:r>
          </w:p>
          <w:p w14:paraId="2DBB514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62A23C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9AC57D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620BE55A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4466B7B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17.37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95F18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F5E8E9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99147E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4580CF0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992EC0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51212-2001</w:t>
            </w:r>
            <w:proofErr w:type="gramEnd"/>
          </w:p>
          <w:p w14:paraId="1476848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31950-2012</w:t>
            </w:r>
            <w:proofErr w:type="gramEnd"/>
          </w:p>
          <w:p w14:paraId="21C6950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 03-06-2004, утв. ООО «Люмэкс» 10.12.2004</w:t>
            </w:r>
          </w:p>
          <w:p w14:paraId="5A509FB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7D6A9E89" w14:textId="77777777" w:rsidR="00F25DE0" w:rsidRPr="005B5426" w:rsidRDefault="00F25DE0" w:rsidP="00056A86">
      <w:pPr>
        <w:ind w:left="-57" w:right="-57"/>
        <w:rPr>
          <w:snapToGrid w:val="0"/>
          <w:sz w:val="22"/>
          <w:szCs w:val="22"/>
        </w:rPr>
        <w:sectPr w:rsidR="00F25DE0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1E7B8D" w:rsidRPr="005B5426" w14:paraId="4C5BF059" w14:textId="77777777" w:rsidTr="00D61DF5">
        <w:trPr>
          <w:trHeight w:val="2301"/>
        </w:trPr>
        <w:tc>
          <w:tcPr>
            <w:tcW w:w="704" w:type="dxa"/>
            <w:tcBorders>
              <w:right w:val="single" w:sz="4" w:space="0" w:color="auto"/>
            </w:tcBorders>
          </w:tcPr>
          <w:p w14:paraId="7E50DCBC" w14:textId="77777777" w:rsidR="001E7B8D" w:rsidRPr="005B5426" w:rsidRDefault="001E7B8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17.38*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3118F2" w14:textId="77777777" w:rsidR="001E7B8D" w:rsidRPr="005B5426" w:rsidRDefault="001E7B8D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 аналогичные изделия; соски и другие аналогичные изделия для детей, санитарно-гигиенические изделия для ухода за детьми; подгузники, пеленки; коляски, </w:t>
            </w:r>
          </w:p>
          <w:p w14:paraId="1996F779" w14:textId="77777777" w:rsidR="001E7B8D" w:rsidRPr="005B5426" w:rsidRDefault="001E7B8D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велосипеды, санитарно-гигиенические изделия из </w:t>
            </w:r>
          </w:p>
          <w:p w14:paraId="4FA0A4AA" w14:textId="77777777" w:rsidR="001E7B8D" w:rsidRPr="005B5426" w:rsidRDefault="001E7B8D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полимерных материалов. Книжные, журнальные издания и бумажно-беловые изделия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60D9E114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219C9582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14.13; 14.14; </w:t>
            </w:r>
          </w:p>
          <w:p w14:paraId="0F205C85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14.19; 14.31;</w:t>
            </w:r>
          </w:p>
          <w:p w14:paraId="678A07F2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14.39; 15.12;</w:t>
            </w:r>
          </w:p>
          <w:p w14:paraId="355FC082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15.20; 18.12;</w:t>
            </w:r>
          </w:p>
          <w:p w14:paraId="3568FCCA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22.19; 22.22;</w:t>
            </w:r>
          </w:p>
          <w:p w14:paraId="17B6A8C1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30.92; 32.40/</w:t>
            </w:r>
          </w:p>
          <w:p w14:paraId="55749FA5" w14:textId="77777777" w:rsidR="001E7B8D" w:rsidRPr="005B5426" w:rsidRDefault="001E7B8D" w:rsidP="00725C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08.161; 08.158</w:t>
            </w:r>
          </w:p>
        </w:tc>
        <w:tc>
          <w:tcPr>
            <w:tcW w:w="2003" w:type="dxa"/>
          </w:tcPr>
          <w:p w14:paraId="761D6B3C" w14:textId="77777777" w:rsidR="001E7B8D" w:rsidRPr="005B5426" w:rsidRDefault="001E7B8D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стирол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1A7C505" w14:textId="77777777" w:rsidR="001E7B8D" w:rsidRPr="005B5426" w:rsidRDefault="001E7B8D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C3E4421" w14:textId="77777777" w:rsidR="001E7B8D" w:rsidRPr="005B5426" w:rsidRDefault="001E7B8D" w:rsidP="00A320C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BC894BB" w14:textId="77777777" w:rsidR="001E7B8D" w:rsidRPr="005B5426" w:rsidRDefault="001E7B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№200</w:t>
            </w:r>
          </w:p>
          <w:p w14:paraId="58FEB5C1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2,8</w:t>
            </w:r>
          </w:p>
          <w:p w14:paraId="3E8F95A3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256C76F7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4D1CB905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2406-81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1F2E61B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08.06.1981</w:t>
            </w:r>
          </w:p>
          <w:p w14:paraId="3E728C39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4B7A4E8F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</w:t>
            </w:r>
          </w:p>
          <w:p w14:paraId="2E249459" w14:textId="77777777" w:rsidR="001E7B8D" w:rsidRPr="005B5426" w:rsidRDefault="00C3602C" w:rsidP="00C3602C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п.5.9, утв. МЗ РБ 26.12.2005 №258</w:t>
            </w:r>
          </w:p>
        </w:tc>
      </w:tr>
      <w:tr w:rsidR="001E7B8D" w:rsidRPr="005B5426" w14:paraId="38C30070" w14:textId="77777777" w:rsidTr="000212CC">
        <w:trPr>
          <w:trHeight w:val="2001"/>
        </w:trPr>
        <w:tc>
          <w:tcPr>
            <w:tcW w:w="704" w:type="dxa"/>
            <w:tcBorders>
              <w:right w:val="single" w:sz="4" w:space="0" w:color="auto"/>
            </w:tcBorders>
          </w:tcPr>
          <w:p w14:paraId="7E207440" w14:textId="77777777" w:rsidR="001E7B8D" w:rsidRPr="005B5426" w:rsidRDefault="001E7B8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18A6FF" w14:textId="77777777" w:rsidR="001E7B8D" w:rsidRPr="005B5426" w:rsidRDefault="001E7B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52CB6644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601F328A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27E2D14B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14.19; 14.31;</w:t>
            </w:r>
          </w:p>
          <w:p w14:paraId="4383F912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14.39; 15.12;</w:t>
            </w:r>
          </w:p>
          <w:p w14:paraId="38F704AD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15.20; 17.22;</w:t>
            </w:r>
          </w:p>
          <w:p w14:paraId="777B3237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17.23; 17.29;</w:t>
            </w:r>
          </w:p>
          <w:p w14:paraId="4C427239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18.12; 22.19;</w:t>
            </w:r>
          </w:p>
          <w:p w14:paraId="2C24D37E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22.22; 30.92;</w:t>
            </w:r>
          </w:p>
          <w:p w14:paraId="1BD25A00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32.40/08.156</w:t>
            </w:r>
          </w:p>
          <w:p w14:paraId="6FD36194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08.158; 08.082</w:t>
            </w:r>
          </w:p>
        </w:tc>
        <w:tc>
          <w:tcPr>
            <w:tcW w:w="2003" w:type="dxa"/>
          </w:tcPr>
          <w:p w14:paraId="1B5351B8" w14:textId="77777777" w:rsidR="001E7B8D" w:rsidRPr="005B5426" w:rsidRDefault="001E7B8D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фенол</w:t>
            </w:r>
          </w:p>
        </w:tc>
        <w:tc>
          <w:tcPr>
            <w:tcW w:w="2695" w:type="dxa"/>
            <w:vMerge/>
          </w:tcPr>
          <w:p w14:paraId="6672C97F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CA8FC2E" w14:textId="77777777" w:rsidR="007C0817" w:rsidRPr="005B5426" w:rsidRDefault="00255CD7" w:rsidP="00E00EF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6166-2019</w:t>
            </w:r>
            <w:proofErr w:type="gramEnd"/>
            <w:r w:rsidRPr="005B5426">
              <w:t xml:space="preserve"> </w:t>
            </w:r>
            <w:r w:rsidR="007C0817"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="007C0817" w:rsidRPr="005B5426">
              <w:rPr>
                <w:sz w:val="22"/>
                <w:szCs w:val="22"/>
              </w:rPr>
              <w:t>1910-2003</w:t>
            </w:r>
            <w:proofErr w:type="gramEnd"/>
            <w:r w:rsidR="007C0817" w:rsidRPr="005B5426">
              <w:rPr>
                <w:sz w:val="22"/>
                <w:szCs w:val="22"/>
              </w:rPr>
              <w:t xml:space="preserve"> </w:t>
            </w:r>
          </w:p>
          <w:p w14:paraId="59DF51E4" w14:textId="77777777" w:rsidR="001E7B8D" w:rsidRPr="005B5426" w:rsidRDefault="001E7B8D" w:rsidP="00E00EF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«Фенол: отбор проб в барботеры (метод с паранитроанилином)». Руководство по контролю загрязнения атмосферы. М., </w:t>
            </w:r>
            <w:r w:rsidR="00A515F2" w:rsidRPr="005B5426">
              <w:rPr>
                <w:sz w:val="22"/>
                <w:szCs w:val="22"/>
              </w:rPr>
              <w:t>19</w:t>
            </w:r>
            <w:r w:rsidRPr="005B5426">
              <w:rPr>
                <w:sz w:val="22"/>
                <w:szCs w:val="22"/>
              </w:rPr>
              <w:t>91</w:t>
            </w:r>
          </w:p>
          <w:p w14:paraId="67558838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РД </w:t>
            </w:r>
            <w:proofErr w:type="gramStart"/>
            <w:r w:rsidRPr="005B5426">
              <w:rPr>
                <w:sz w:val="22"/>
                <w:szCs w:val="22"/>
              </w:rPr>
              <w:t>52.04.186-89</w:t>
            </w:r>
            <w:proofErr w:type="gramEnd"/>
            <w:r w:rsidRPr="005B5426">
              <w:rPr>
                <w:sz w:val="22"/>
                <w:szCs w:val="22"/>
              </w:rPr>
              <w:t>, п.5.3.3.5.</w:t>
            </w:r>
          </w:p>
          <w:p w14:paraId="5757B7DD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2.3.3.10-15-64-2005, приложение 27, утв. </w:t>
            </w:r>
          </w:p>
          <w:p w14:paraId="5B358C39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21.11.2005 №184</w:t>
            </w:r>
          </w:p>
          <w:p w14:paraId="305158F9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BCF225F" w14:textId="77777777" w:rsidR="001E7B8D" w:rsidRPr="005B5426" w:rsidRDefault="001E7B8D" w:rsidP="00CB59A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2.3.3.10-15-89-2005, п.34, утв. МЗ РБ 21.11.2005 №251</w:t>
            </w:r>
          </w:p>
          <w:p w14:paraId="14666F28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E7B8D" w:rsidRPr="005B5426" w14:paraId="19C8C046" w14:textId="77777777" w:rsidTr="00517B03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BF4974A" w14:textId="77777777" w:rsidR="001E7B8D" w:rsidRPr="005B5426" w:rsidRDefault="001E7B8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15CBA1D" w14:textId="77777777" w:rsidR="001E7B8D" w:rsidRPr="005B5426" w:rsidRDefault="001E7B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D5CC845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B7BE1D3" w14:textId="77777777" w:rsidR="001E7B8D" w:rsidRPr="005B5426" w:rsidRDefault="001E7B8D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695" w:type="dxa"/>
            <w:vMerge/>
          </w:tcPr>
          <w:p w14:paraId="4A931E90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9085C06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25617-2014</w:t>
            </w:r>
            <w:proofErr w:type="gramEnd"/>
          </w:p>
          <w:p w14:paraId="20BF0043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5493-2016</w:t>
            </w:r>
            <w:proofErr w:type="gramEnd"/>
          </w:p>
          <w:p w14:paraId="5A79D903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РК СТ ИСО 17226-2-09</w:t>
            </w:r>
          </w:p>
          <w:p w14:paraId="0F873DA8" w14:textId="77777777" w:rsidR="00255CD7" w:rsidRPr="005B5426" w:rsidRDefault="00255CD7" w:rsidP="00255CD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0026-2025</w:t>
            </w:r>
            <w:proofErr w:type="gramEnd"/>
          </w:p>
          <w:p w14:paraId="52550948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«Формальдегид (метод с фенилгидразином)». Руководство по контролю загрязнения атмосферы. М., </w:t>
            </w:r>
            <w:r w:rsidR="00A515F2" w:rsidRPr="005B5426">
              <w:rPr>
                <w:sz w:val="22"/>
                <w:szCs w:val="22"/>
              </w:rPr>
              <w:t>19</w:t>
            </w:r>
            <w:r w:rsidRPr="005B5426">
              <w:rPr>
                <w:sz w:val="22"/>
                <w:szCs w:val="22"/>
              </w:rPr>
              <w:t>91</w:t>
            </w:r>
          </w:p>
          <w:p w14:paraId="2351F24A" w14:textId="77777777" w:rsidR="001E7B8D" w:rsidRPr="005B5426" w:rsidRDefault="001E7B8D" w:rsidP="006C37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РД </w:t>
            </w:r>
            <w:proofErr w:type="gramStart"/>
            <w:r w:rsidRPr="005B5426">
              <w:rPr>
                <w:sz w:val="22"/>
                <w:szCs w:val="22"/>
              </w:rPr>
              <w:t>52.04.186-89</w:t>
            </w:r>
            <w:proofErr w:type="gramEnd"/>
            <w:r w:rsidRPr="005B5426">
              <w:rPr>
                <w:sz w:val="22"/>
                <w:szCs w:val="22"/>
              </w:rPr>
              <w:t>, п.5.3.3.6</w:t>
            </w:r>
          </w:p>
        </w:tc>
      </w:tr>
      <w:tr w:rsidR="001E7B8D" w:rsidRPr="005B5426" w14:paraId="2DD0C154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5850A88" w14:textId="77777777" w:rsidR="001E7B8D" w:rsidRPr="005B5426" w:rsidRDefault="001E7B8D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17.41*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F1D9BA" w14:textId="77777777" w:rsidR="001E7B8D" w:rsidRPr="005B5426" w:rsidRDefault="001E7B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283A71A3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13.20/08.158</w:t>
            </w:r>
          </w:p>
          <w:p w14:paraId="6526557A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0AAA0C4E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14.13/08.158</w:t>
            </w:r>
          </w:p>
          <w:p w14:paraId="38A6BDCA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14.14/08.158</w:t>
            </w:r>
          </w:p>
          <w:p w14:paraId="6FCBC3B9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14.19/08.158</w:t>
            </w:r>
          </w:p>
          <w:p w14:paraId="77208C23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14.31/08.158</w:t>
            </w:r>
          </w:p>
          <w:p w14:paraId="36AD0557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14.39/08.158</w:t>
            </w:r>
          </w:p>
          <w:p w14:paraId="26B2A05E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15.12/08.158</w:t>
            </w:r>
          </w:p>
          <w:p w14:paraId="2DBEEDBF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  <w:p w14:paraId="10B389B0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17.22/08.158</w:t>
            </w:r>
          </w:p>
          <w:p w14:paraId="52B5DB7C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17.23/08.158</w:t>
            </w:r>
          </w:p>
          <w:p w14:paraId="25B206E1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17.29/08.158</w:t>
            </w:r>
          </w:p>
          <w:p w14:paraId="39BEAF9E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18.12/08.158</w:t>
            </w:r>
          </w:p>
          <w:p w14:paraId="63641DFB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22.19/08.158</w:t>
            </w:r>
          </w:p>
          <w:p w14:paraId="12DF215E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22.22/08.158</w:t>
            </w:r>
          </w:p>
          <w:p w14:paraId="150FDE4E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30.92/08.158</w:t>
            </w:r>
          </w:p>
          <w:p w14:paraId="1CD010EF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</w:tcPr>
          <w:p w14:paraId="752655F2" w14:textId="77777777" w:rsidR="001E7B8D" w:rsidRPr="005B5426" w:rsidRDefault="001E7B8D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ABC1CCC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DA9AFEC" w14:textId="77777777" w:rsidR="00E512F7" w:rsidRPr="005B5426" w:rsidRDefault="001E7B8D" w:rsidP="006C37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3015-82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1CEED90" w14:textId="77777777" w:rsidR="001E7B8D" w:rsidRPr="005B5426" w:rsidRDefault="001E7B8D" w:rsidP="006C37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20.01.1982</w:t>
            </w:r>
          </w:p>
          <w:p w14:paraId="2A7C9ED5" w14:textId="77777777" w:rsidR="00E512F7" w:rsidRPr="005B5426" w:rsidRDefault="001E7B8D" w:rsidP="006C37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1941-78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09E60C0D" w14:textId="77777777" w:rsidR="001E7B8D" w:rsidRPr="005B5426" w:rsidRDefault="001E7B8D" w:rsidP="006C37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07.12.1978</w:t>
            </w:r>
          </w:p>
          <w:p w14:paraId="59690AD0" w14:textId="77777777" w:rsidR="001E7B8D" w:rsidRPr="005B5426" w:rsidRDefault="001E7B8D" w:rsidP="003670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262, утв. МЗ РБ 18.05.1992</w:t>
            </w:r>
          </w:p>
        </w:tc>
      </w:tr>
    </w:tbl>
    <w:p w14:paraId="3C957F58" w14:textId="77777777" w:rsidR="006C37CB" w:rsidRPr="005B5426" w:rsidRDefault="006C37CB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F820F5" w:rsidRPr="005B5426" w14:paraId="115384C2" w14:textId="77777777" w:rsidTr="0083136F">
        <w:trPr>
          <w:trHeight w:val="2017"/>
        </w:trPr>
        <w:tc>
          <w:tcPr>
            <w:tcW w:w="704" w:type="dxa"/>
            <w:tcBorders>
              <w:right w:val="single" w:sz="4" w:space="0" w:color="auto"/>
            </w:tcBorders>
          </w:tcPr>
          <w:p w14:paraId="4E4325EA" w14:textId="77777777" w:rsidR="00F820F5" w:rsidRPr="005B5426" w:rsidRDefault="00F820F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17.42*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125EC6" w14:textId="77777777" w:rsidR="00F820F5" w:rsidRPr="005B5426" w:rsidRDefault="00F820F5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 аналогичные изделия; соски и другие аналогичные изделия для детей, санитарно-гигиенические изделия для ухода за детьми; подгузники, пеленки; коляски, </w:t>
            </w:r>
          </w:p>
          <w:p w14:paraId="38CA8076" w14:textId="77777777" w:rsidR="00F820F5" w:rsidRPr="005B5426" w:rsidRDefault="00F820F5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велосипеды, санитарно-гигиенические изделия из </w:t>
            </w:r>
          </w:p>
          <w:p w14:paraId="4BAF00FD" w14:textId="77777777" w:rsidR="00F820F5" w:rsidRPr="005B5426" w:rsidRDefault="00F820F5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полимерных материалов. Книжные, журнальные издания и бумажно-беловые изделия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13C5D237" w14:textId="77777777" w:rsidR="00F820F5" w:rsidRPr="005B5426" w:rsidRDefault="00F820F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271E3577" w14:textId="77777777" w:rsidR="00F820F5" w:rsidRPr="005B5426" w:rsidRDefault="00F820F5" w:rsidP="008809C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 14.19; 14.31, 14.39; 15.12; 15. 20; 18.12; 30.92; 32.40/08.158;</w:t>
            </w:r>
          </w:p>
          <w:p w14:paraId="4CF5D385" w14:textId="77777777" w:rsidR="00F820F5" w:rsidRPr="005B5426" w:rsidRDefault="00F820F5" w:rsidP="008809C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03" w:type="dxa"/>
          </w:tcPr>
          <w:p w14:paraId="0DC0857D" w14:textId="77777777" w:rsidR="00F820F5" w:rsidRPr="005B5426" w:rsidRDefault="00F820F5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2DCDBCAA" w14:textId="77777777" w:rsidR="00F820F5" w:rsidRPr="005B5426" w:rsidRDefault="00F820F5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8CB9EB3" w14:textId="77777777" w:rsidR="00F820F5" w:rsidRPr="005B5426" w:rsidRDefault="00F820F5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69403CE" w14:textId="77777777" w:rsidR="00F820F5" w:rsidRPr="005B5426" w:rsidRDefault="00F820F5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 200</w:t>
            </w:r>
          </w:p>
          <w:p w14:paraId="3762DA51" w14:textId="77777777" w:rsidR="00F820F5" w:rsidRPr="005B5426" w:rsidRDefault="00F820F5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2</w:t>
            </w:r>
          </w:p>
          <w:p w14:paraId="665E1F27" w14:textId="77777777" w:rsidR="00F820F5" w:rsidRPr="005B5426" w:rsidRDefault="00F820F5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43DE112E" w14:textId="77777777" w:rsidR="00F820F5" w:rsidRPr="005B5426" w:rsidRDefault="00F820F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945EEC6" w14:textId="77777777" w:rsidR="002B3745" w:rsidRPr="005B5426" w:rsidRDefault="00F820F5" w:rsidP="0083136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4.1.10-14-101-2005, п.6.10, утв.</w:t>
            </w:r>
            <w:r w:rsidR="00FA1A0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 xml:space="preserve">МЗ РБ 28.12.2005 </w:t>
            </w:r>
          </w:p>
          <w:p w14:paraId="4AE5EC55" w14:textId="77777777" w:rsidR="00F820F5" w:rsidRPr="005B5426" w:rsidRDefault="00F820F5" w:rsidP="0083136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277</w:t>
            </w:r>
          </w:p>
          <w:p w14:paraId="71A860E0" w14:textId="77777777" w:rsidR="00F820F5" w:rsidRPr="005B5426" w:rsidRDefault="00F820F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3997612" w14:textId="77777777" w:rsidR="00F820F5" w:rsidRPr="005B5426" w:rsidRDefault="00F820F5" w:rsidP="002B374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2.3.3.10-15-89-2005, п.34, утв.</w:t>
            </w:r>
            <w:r w:rsidR="002B374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МЗ РБ 21.11.2005 №251</w:t>
            </w:r>
          </w:p>
        </w:tc>
      </w:tr>
      <w:tr w:rsidR="00F820F5" w:rsidRPr="005B5426" w14:paraId="41B822E1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C18AF63" w14:textId="77777777" w:rsidR="00F820F5" w:rsidRPr="005B5426" w:rsidRDefault="00F820F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A0D498C" w14:textId="77777777" w:rsidR="00F820F5" w:rsidRPr="005B5426" w:rsidRDefault="00F820F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1ACB5EDF" w14:textId="77777777" w:rsidR="00F820F5" w:rsidRPr="005B5426" w:rsidRDefault="00F820F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070350C8" w14:textId="77777777" w:rsidR="00F820F5" w:rsidRPr="005B5426" w:rsidRDefault="00F820F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14.13,14,19; 14.31, 14.39; </w:t>
            </w:r>
          </w:p>
          <w:p w14:paraId="253EABE0" w14:textId="77777777" w:rsidR="00F820F5" w:rsidRPr="005B5426" w:rsidRDefault="00F820F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15.12, 15.20; 18.12; 30.92</w:t>
            </w:r>
          </w:p>
          <w:p w14:paraId="70547216" w14:textId="77777777" w:rsidR="00F820F5" w:rsidRPr="005B5426" w:rsidRDefault="00F820F5" w:rsidP="00CD4B9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32.40/08.161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72A99B4B" w14:textId="77777777" w:rsidR="00F820F5" w:rsidRPr="005B5426" w:rsidRDefault="00F820F5" w:rsidP="009B5C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гексаметилендиамин</w:t>
            </w:r>
          </w:p>
        </w:tc>
        <w:tc>
          <w:tcPr>
            <w:tcW w:w="2695" w:type="dxa"/>
            <w:vMerge/>
          </w:tcPr>
          <w:p w14:paraId="6FB77C43" w14:textId="77777777" w:rsidR="00F820F5" w:rsidRPr="005B5426" w:rsidRDefault="00F820F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D270575" w14:textId="77777777" w:rsidR="00F820F5" w:rsidRPr="005B5426" w:rsidRDefault="00F820F5" w:rsidP="003033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1503-76</w:t>
            </w:r>
            <w:proofErr w:type="gramEnd"/>
            <w:r w:rsidRPr="005B5426">
              <w:rPr>
                <w:sz w:val="22"/>
                <w:szCs w:val="22"/>
              </w:rPr>
              <w:t xml:space="preserve">, утв. </w:t>
            </w:r>
          </w:p>
          <w:p w14:paraId="0D0941BC" w14:textId="77777777" w:rsidR="00F820F5" w:rsidRPr="005B5426" w:rsidRDefault="00F820F5" w:rsidP="003033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СССР 23.09.1976</w:t>
            </w:r>
          </w:p>
          <w:p w14:paraId="372B6FE3" w14:textId="77777777" w:rsidR="00F820F5" w:rsidRPr="005B5426" w:rsidRDefault="00F820F5" w:rsidP="003033A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701FD9" w14:textId="77777777" w:rsidR="00F820F5" w:rsidRPr="005B5426" w:rsidRDefault="00F820F5" w:rsidP="003033A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828D25" w14:textId="77777777" w:rsidR="00F820F5" w:rsidRPr="005B5426" w:rsidRDefault="00F820F5" w:rsidP="003033A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6D7897" w14:textId="77777777" w:rsidR="00F820F5" w:rsidRPr="005B5426" w:rsidRDefault="00F820F5" w:rsidP="003033A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3602C" w:rsidRPr="005B5426" w14:paraId="5D498F56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01EEC67" w14:textId="77777777" w:rsidR="00C3602C" w:rsidRPr="005B5426" w:rsidRDefault="00C3602C" w:rsidP="00C3602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D5FFD04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767A54DF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13.20/08.158</w:t>
            </w:r>
          </w:p>
          <w:p w14:paraId="4E16E7B8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5FC46FA9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14.13/08.158</w:t>
            </w:r>
          </w:p>
          <w:p w14:paraId="0DFC7CDD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14.14/08.158</w:t>
            </w:r>
          </w:p>
          <w:p w14:paraId="2A4EF54A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14.19/08.158</w:t>
            </w:r>
          </w:p>
          <w:p w14:paraId="3224EAE8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14.31/08.158</w:t>
            </w:r>
          </w:p>
          <w:p w14:paraId="4D5483A6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14.39/08.158</w:t>
            </w:r>
          </w:p>
          <w:p w14:paraId="3E4B4814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15.12/08.158</w:t>
            </w:r>
          </w:p>
          <w:p w14:paraId="6918F9C2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  <w:p w14:paraId="7E328727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17.22/08.158</w:t>
            </w:r>
          </w:p>
          <w:p w14:paraId="7377D0C9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17.23/08.158</w:t>
            </w:r>
          </w:p>
          <w:p w14:paraId="5691A555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17.29/08.158</w:t>
            </w:r>
          </w:p>
          <w:p w14:paraId="2C808087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18.12/08.158</w:t>
            </w:r>
          </w:p>
          <w:p w14:paraId="58CF7BEE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22.19/08.158</w:t>
            </w:r>
          </w:p>
          <w:p w14:paraId="2AD23ED7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22.22/08.158</w:t>
            </w:r>
          </w:p>
          <w:p w14:paraId="5EC18EBA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30.92/08.158</w:t>
            </w:r>
          </w:p>
          <w:p w14:paraId="428D607E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44BBA355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2695" w:type="dxa"/>
            <w:vMerge/>
          </w:tcPr>
          <w:p w14:paraId="6D75BA62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87C3EE1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3185328D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76, </w:t>
            </w:r>
          </w:p>
          <w:p w14:paraId="5DF12BE1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29.03.1993</w:t>
            </w:r>
          </w:p>
          <w:p w14:paraId="082D3CB8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FA1A0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FA1A0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4A7F1A7D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927F75E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26.12.2005 № 256</w:t>
            </w:r>
          </w:p>
        </w:tc>
      </w:tr>
      <w:tr w:rsidR="00C3602C" w:rsidRPr="005B5426" w14:paraId="6EC8DFB0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6A0CCD4D" w14:textId="77777777" w:rsidR="00C3602C" w:rsidRPr="005B5426" w:rsidRDefault="00C3602C" w:rsidP="00C3602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82CF4DE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FBA9FB9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58E4316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бутиловый</w:t>
            </w:r>
          </w:p>
          <w:p w14:paraId="6DB09CC0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7A5209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EA9E67C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26FBD3E7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25FD08E1" w14:textId="77777777" w:rsidR="002B3745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74A6FE9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Гл. гос.</w:t>
            </w:r>
            <w:r w:rsidR="00FA1A0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FA1A0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7DB4251E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300EA43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26.12.2005 № 256</w:t>
            </w:r>
          </w:p>
          <w:p w14:paraId="5527B147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3602C" w:rsidRPr="005B5426" w14:paraId="79865AF5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B3A4D30" w14:textId="77777777" w:rsidR="00C3602C" w:rsidRPr="005B5426" w:rsidRDefault="00C3602C" w:rsidP="00C3602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6AFF3CA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72885EA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8A653D3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этилацетат</w:t>
            </w:r>
          </w:p>
          <w:p w14:paraId="2FEA9C1F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741C44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F6D2FB9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ACCAFEF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3602C" w:rsidRPr="005B5426" w14:paraId="08DA5B7F" w14:textId="77777777" w:rsidTr="00060170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25C61DD" w14:textId="77777777" w:rsidR="00C3602C" w:rsidRPr="005B5426" w:rsidRDefault="00C3602C" w:rsidP="00C3602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D2334AD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AA89F12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1EB67A7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бутилацетат</w:t>
            </w:r>
          </w:p>
          <w:p w14:paraId="1EF46403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AD819C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B521231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690B771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3602C" w:rsidRPr="005B5426" w14:paraId="0D6DE7D6" w14:textId="77777777" w:rsidTr="00F820F5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BF4CAC3" w14:textId="77777777" w:rsidR="00C3602C" w:rsidRPr="005B5426" w:rsidRDefault="00C3602C" w:rsidP="00C3602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9137A73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B4D5EED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13.20/08.158</w:t>
            </w:r>
          </w:p>
          <w:p w14:paraId="223F7913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7814929C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14.13/08.158</w:t>
            </w:r>
          </w:p>
          <w:p w14:paraId="48495A2A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14.14/08.158</w:t>
            </w:r>
          </w:p>
          <w:p w14:paraId="4114E1E3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14.19/08.158</w:t>
            </w:r>
          </w:p>
          <w:p w14:paraId="592A9921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14.31/08.158</w:t>
            </w:r>
          </w:p>
          <w:p w14:paraId="524174C2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14.39/08.158</w:t>
            </w:r>
          </w:p>
          <w:p w14:paraId="3429144A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15.12/08.158</w:t>
            </w:r>
          </w:p>
          <w:p w14:paraId="26FC1E3F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  <w:p w14:paraId="312115AE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17.22/08.158</w:t>
            </w:r>
          </w:p>
          <w:p w14:paraId="5D496FED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17.23/08.158</w:t>
            </w:r>
          </w:p>
          <w:p w14:paraId="6557CE62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17.29/08.158</w:t>
            </w:r>
          </w:p>
          <w:p w14:paraId="74956608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18.12/08.158</w:t>
            </w:r>
          </w:p>
          <w:p w14:paraId="22783858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22.19/08.158</w:t>
            </w:r>
          </w:p>
          <w:p w14:paraId="7916501F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22.22/08.158</w:t>
            </w:r>
          </w:p>
          <w:p w14:paraId="680CB264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30.92/08.158</w:t>
            </w:r>
          </w:p>
          <w:p w14:paraId="4A248D5B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</w:tcPr>
          <w:p w14:paraId="774FAC87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2695" w:type="dxa"/>
            <w:vMerge/>
          </w:tcPr>
          <w:p w14:paraId="469ABA64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8ED7834" w14:textId="77777777" w:rsidR="00255CD7" w:rsidRPr="005B5426" w:rsidRDefault="00C3602C" w:rsidP="00255CD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2367-2005</w:t>
            </w:r>
            <w:proofErr w:type="gramEnd"/>
          </w:p>
          <w:p w14:paraId="09292F9F" w14:textId="77777777" w:rsidR="00255CD7" w:rsidRPr="005B5426" w:rsidRDefault="00255CD7" w:rsidP="00255CD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z w:val="22"/>
                <w:szCs w:val="22"/>
              </w:rPr>
              <w:t>0273-2024</w:t>
            </w:r>
            <w:proofErr w:type="gramEnd"/>
          </w:p>
          <w:p w14:paraId="0C149A3E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3602C" w:rsidRPr="005B5426" w14:paraId="6505FE65" w14:textId="77777777" w:rsidTr="00F820F5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C63AFC5" w14:textId="77777777" w:rsidR="00C3602C" w:rsidRPr="005B5426" w:rsidRDefault="00C3602C" w:rsidP="00C3602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75AE6CB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554C57F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0298B7B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изобутиловый</w:t>
            </w:r>
          </w:p>
          <w:p w14:paraId="54D8A834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6B9A76A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6B584B2C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2B374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2B374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3548C3A2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385E003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26.12.2005 № 256</w:t>
            </w:r>
          </w:p>
          <w:p w14:paraId="01EFBBD8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3602C" w:rsidRPr="005B5426" w14:paraId="074B76EA" w14:textId="77777777" w:rsidTr="00F820F5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1FD59FD" w14:textId="77777777" w:rsidR="00C3602C" w:rsidRPr="005B5426" w:rsidRDefault="00C3602C" w:rsidP="00C3602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F71FB9A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2CE21BB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8F0D428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пропиловый</w:t>
            </w:r>
          </w:p>
          <w:p w14:paraId="3A07D87A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A0880E8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3463427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3602C" w:rsidRPr="005B5426" w14:paraId="54D34900" w14:textId="77777777" w:rsidTr="00F820F5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51DB211" w14:textId="77777777" w:rsidR="00C3602C" w:rsidRPr="005B5426" w:rsidRDefault="00C3602C" w:rsidP="00C3602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F4525D2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AC8B5A4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0ED31F1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2695" w:type="dxa"/>
            <w:vMerge/>
          </w:tcPr>
          <w:p w14:paraId="16A1AA9E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31B2E7D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3602C" w:rsidRPr="005B5426" w14:paraId="1CCB099D" w14:textId="77777777" w:rsidTr="00F820F5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8A46BCD" w14:textId="77777777" w:rsidR="00C3602C" w:rsidRPr="005B5426" w:rsidRDefault="00C3602C" w:rsidP="00C3602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6C87967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3E64DC5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54240E1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метиленхлорид</w:t>
            </w:r>
          </w:p>
          <w:p w14:paraId="79BFC80F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D6ADCDD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7A7D60A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343C868E" w14:textId="77777777" w:rsidR="00F820F5" w:rsidRPr="005B5426" w:rsidRDefault="00F820F5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196089" w:rsidRPr="005B5426" w14:paraId="5E67AC24" w14:textId="77777777" w:rsidTr="00613A29">
        <w:trPr>
          <w:trHeight w:val="2726"/>
        </w:trPr>
        <w:tc>
          <w:tcPr>
            <w:tcW w:w="704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02CA1C" w14:textId="77777777" w:rsidR="00196089" w:rsidRPr="005B5426" w:rsidRDefault="0019608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17.53*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33104374" w14:textId="77777777" w:rsidR="00196089" w:rsidRPr="005B5426" w:rsidRDefault="00196089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 аналогичные изделия; соски и другие аналогичные изделия для детей, санитарно-гигиенические изделия для ухода за детьми; подгузники, пеленки; коляски, </w:t>
            </w:r>
          </w:p>
          <w:p w14:paraId="11F88439" w14:textId="77777777" w:rsidR="00196089" w:rsidRPr="005B5426" w:rsidRDefault="00196089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велосипеды, санитарно-гигиенические изделия из </w:t>
            </w:r>
          </w:p>
          <w:p w14:paraId="05F53256" w14:textId="77777777" w:rsidR="00196089" w:rsidRPr="005B5426" w:rsidRDefault="00196089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полимерных материалов. Книжные, журнальные издания и бумажно-беловые изделия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2A98C67D" w14:textId="77777777" w:rsidR="00196089" w:rsidRPr="005B5426" w:rsidRDefault="00196089" w:rsidP="00FE1DD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42037A8F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14.13, 14,19;</w:t>
            </w:r>
          </w:p>
          <w:p w14:paraId="1A818EED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14.31, 14.39;</w:t>
            </w:r>
          </w:p>
          <w:p w14:paraId="7754DECE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15.12; 15.20;</w:t>
            </w:r>
          </w:p>
          <w:p w14:paraId="0DF47455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18.12; 30.92;</w:t>
            </w:r>
          </w:p>
          <w:p w14:paraId="761F9F24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32.40/08.156;</w:t>
            </w:r>
          </w:p>
          <w:p w14:paraId="3629261C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08.161</w:t>
            </w:r>
          </w:p>
        </w:tc>
        <w:tc>
          <w:tcPr>
            <w:tcW w:w="2003" w:type="dxa"/>
            <w:tcBorders>
              <w:bottom w:val="single" w:sz="6" w:space="0" w:color="000000"/>
            </w:tcBorders>
          </w:tcPr>
          <w:p w14:paraId="63A7C7BA" w14:textId="77777777" w:rsidR="00196089" w:rsidRPr="005B5426" w:rsidRDefault="0019608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капролактам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36A61651" w14:textId="77777777" w:rsidR="00196089" w:rsidRPr="005B5426" w:rsidRDefault="00196089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CB302E9" w14:textId="77777777" w:rsidR="00196089" w:rsidRPr="005B5426" w:rsidRDefault="00196089" w:rsidP="00A320C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A836430" w14:textId="77777777" w:rsidR="00196089" w:rsidRPr="005B5426" w:rsidRDefault="00196089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 200</w:t>
            </w:r>
          </w:p>
          <w:p w14:paraId="3DA73A1D" w14:textId="77777777" w:rsidR="00196089" w:rsidRPr="005B5426" w:rsidRDefault="00196089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2</w:t>
            </w:r>
          </w:p>
          <w:p w14:paraId="536D389C" w14:textId="77777777" w:rsidR="00196089" w:rsidRPr="005B5426" w:rsidRDefault="00196089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20219CDA" w14:textId="77777777" w:rsidR="00196089" w:rsidRPr="005B5426" w:rsidRDefault="0019608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4.1.10-14-101-2005, п.6.8, утв. МЗ РБ 28.12.2005 № 277</w:t>
            </w:r>
          </w:p>
          <w:p w14:paraId="448B2B6A" w14:textId="77777777" w:rsidR="00196089" w:rsidRPr="005B5426" w:rsidRDefault="0019608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«Определение капролакта</w:t>
            </w:r>
            <w:r w:rsidR="00B63E37" w:rsidRPr="005B5426">
              <w:rPr>
                <w:sz w:val="22"/>
                <w:szCs w:val="22"/>
              </w:rPr>
              <w:t>-</w:t>
            </w:r>
            <w:r w:rsidRPr="005B5426">
              <w:rPr>
                <w:sz w:val="22"/>
                <w:szCs w:val="22"/>
              </w:rPr>
              <w:t>ма с гидроксиламином»</w:t>
            </w:r>
            <w:r w:rsidR="00FA1A0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Т.В.Соловьева. Руководство. М.: Мед</w:t>
            </w:r>
            <w:r w:rsidR="004970A2" w:rsidRPr="005B5426">
              <w:rPr>
                <w:sz w:val="22"/>
                <w:szCs w:val="22"/>
              </w:rPr>
              <w:t>ицина</w:t>
            </w:r>
            <w:r w:rsidRPr="005B5426">
              <w:rPr>
                <w:sz w:val="22"/>
                <w:szCs w:val="22"/>
              </w:rPr>
              <w:t>, 1974, с.260</w:t>
            </w:r>
          </w:p>
          <w:p w14:paraId="2A0D61A4" w14:textId="77777777" w:rsidR="00196089" w:rsidRPr="005B5426" w:rsidRDefault="00196089" w:rsidP="00613A2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«Капролактам». Методы определения вредных веществ в воде водоемов под ред. </w:t>
            </w:r>
            <w:proofErr w:type="gramStart"/>
            <w:r w:rsidRPr="005B5426">
              <w:rPr>
                <w:sz w:val="22"/>
                <w:szCs w:val="22"/>
              </w:rPr>
              <w:t>А.П.</w:t>
            </w:r>
            <w:proofErr w:type="gramEnd"/>
            <w:r w:rsidRPr="005B5426">
              <w:rPr>
                <w:sz w:val="22"/>
                <w:szCs w:val="22"/>
              </w:rPr>
              <w:t xml:space="preserve"> Шицковой, М., 1981, с.283-285</w:t>
            </w:r>
          </w:p>
        </w:tc>
      </w:tr>
      <w:tr w:rsidR="00196089" w:rsidRPr="005B5426" w14:paraId="1BD91A44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A43B991" w14:textId="77777777" w:rsidR="00196089" w:rsidRPr="005B5426" w:rsidRDefault="0019608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332DD5F" w14:textId="77777777" w:rsidR="00196089" w:rsidRPr="005B5426" w:rsidRDefault="0019608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1635C5A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13.20/08.158</w:t>
            </w:r>
          </w:p>
          <w:p w14:paraId="0BDAD68B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6565510F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14.13/08.158</w:t>
            </w:r>
          </w:p>
          <w:p w14:paraId="7AE39FFC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14.14/08.158</w:t>
            </w:r>
          </w:p>
          <w:p w14:paraId="097D8A33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14.19/08.158</w:t>
            </w:r>
          </w:p>
          <w:p w14:paraId="302B7F8D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14.31/08.158</w:t>
            </w:r>
          </w:p>
          <w:p w14:paraId="0FC90078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14.39/08.158</w:t>
            </w:r>
          </w:p>
          <w:p w14:paraId="2D23B092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15.12/08.158</w:t>
            </w:r>
          </w:p>
          <w:p w14:paraId="4D3994A0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  <w:p w14:paraId="350791D2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17.22/08.158</w:t>
            </w:r>
          </w:p>
          <w:p w14:paraId="7E71FB01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17.23/08.158</w:t>
            </w:r>
          </w:p>
          <w:p w14:paraId="75B74DC5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17.29/08.158</w:t>
            </w:r>
          </w:p>
          <w:p w14:paraId="142F7AE0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18.12/08.158</w:t>
            </w:r>
          </w:p>
          <w:p w14:paraId="7C89A409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22.19/08.158</w:t>
            </w:r>
          </w:p>
          <w:p w14:paraId="4766E41B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22.22/08.158</w:t>
            </w:r>
          </w:p>
          <w:p w14:paraId="5149BCF2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30.92/08.158</w:t>
            </w:r>
          </w:p>
          <w:p w14:paraId="14E2614A" w14:textId="77777777" w:rsidR="00196089" w:rsidRPr="005B5426" w:rsidRDefault="00196089" w:rsidP="00613A2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</w:tcPr>
          <w:p w14:paraId="4BBB1166" w14:textId="77777777" w:rsidR="00196089" w:rsidRPr="005B5426" w:rsidRDefault="00196089" w:rsidP="00FE1D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2695" w:type="dxa"/>
            <w:vMerge/>
          </w:tcPr>
          <w:p w14:paraId="629754C3" w14:textId="77777777" w:rsidR="00196089" w:rsidRPr="005B5426" w:rsidRDefault="0019608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29BAD75" w14:textId="77777777" w:rsidR="00FA1A05" w:rsidRPr="005B5426" w:rsidRDefault="006148B9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11-12-25-96, </w:t>
            </w:r>
          </w:p>
          <w:p w14:paraId="095A3B92" w14:textId="77777777" w:rsidR="006148B9" w:rsidRPr="005B5426" w:rsidRDefault="006148B9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03.06.96</w:t>
            </w:r>
          </w:p>
          <w:p w14:paraId="65AC1040" w14:textId="77777777" w:rsidR="006148B9" w:rsidRPr="005B5426" w:rsidRDefault="006148B9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2.3.3.052-96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14F85AA4" w14:textId="77777777" w:rsidR="006148B9" w:rsidRPr="005B5426" w:rsidRDefault="006148B9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Госкомитетом сан. эпиднадзора РФ 15.03.1996</w:t>
            </w:r>
          </w:p>
          <w:p w14:paraId="16BA14EE" w14:textId="77777777" w:rsidR="006148B9" w:rsidRPr="005B5426" w:rsidRDefault="006148B9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BC1AFA5" w14:textId="77777777" w:rsidR="006148B9" w:rsidRPr="005B5426" w:rsidRDefault="006148B9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утв. </w:t>
            </w:r>
          </w:p>
          <w:p w14:paraId="507C4E31" w14:textId="77777777" w:rsidR="006148B9" w:rsidRPr="005B5426" w:rsidRDefault="006148B9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26.12.2005 № 257</w:t>
            </w:r>
          </w:p>
          <w:p w14:paraId="4BD09461" w14:textId="77777777" w:rsidR="00196089" w:rsidRPr="005B5426" w:rsidRDefault="006148B9" w:rsidP="00FA1A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FA1A0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FA1A0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</w:tc>
      </w:tr>
      <w:tr w:rsidR="00196089" w:rsidRPr="005B5426" w14:paraId="36CFE332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2D1720D" w14:textId="77777777" w:rsidR="00196089" w:rsidRPr="005B5426" w:rsidRDefault="00196089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8114445" w14:textId="77777777" w:rsidR="00196089" w:rsidRPr="005B5426" w:rsidRDefault="0019608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9750C77" w14:textId="77777777" w:rsidR="00196089" w:rsidRPr="005B5426" w:rsidRDefault="00196089" w:rsidP="00613A2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13.99; 14.13; 14.19; 15.12;</w:t>
            </w:r>
          </w:p>
          <w:p w14:paraId="1A6C25AC" w14:textId="77777777" w:rsidR="00196089" w:rsidRPr="005B5426" w:rsidRDefault="00196089" w:rsidP="00613A2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30.92; 32.40/</w:t>
            </w:r>
          </w:p>
          <w:p w14:paraId="41EDF573" w14:textId="77777777" w:rsidR="00196089" w:rsidRPr="005B5426" w:rsidRDefault="00196089" w:rsidP="00613A2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03" w:type="dxa"/>
          </w:tcPr>
          <w:p w14:paraId="60EE1EEF" w14:textId="77777777" w:rsidR="00196089" w:rsidRPr="005B5426" w:rsidRDefault="00196089" w:rsidP="00FE1D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аммиак</w:t>
            </w:r>
          </w:p>
        </w:tc>
        <w:tc>
          <w:tcPr>
            <w:tcW w:w="2695" w:type="dxa"/>
            <w:vMerge/>
          </w:tcPr>
          <w:p w14:paraId="2A258EB7" w14:textId="77777777" w:rsidR="00196089" w:rsidRPr="005B5426" w:rsidRDefault="0019608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DE0DECA" w14:textId="77777777" w:rsidR="00196089" w:rsidRPr="005B5426" w:rsidRDefault="00ED155B" w:rsidP="00B218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r w:rsidR="00B21855" w:rsidRPr="005B5426">
              <w:rPr>
                <w:sz w:val="22"/>
                <w:szCs w:val="22"/>
              </w:rPr>
              <w:t>5631-2016</w:t>
            </w:r>
          </w:p>
        </w:tc>
      </w:tr>
      <w:tr w:rsidR="00196089" w:rsidRPr="005B5426" w14:paraId="06F72DC0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604BB9B9" w14:textId="77777777" w:rsidR="00196089" w:rsidRPr="005B5426" w:rsidRDefault="00196089" w:rsidP="0087223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420CFC3" w14:textId="77777777" w:rsidR="00196089" w:rsidRPr="005B5426" w:rsidRDefault="0019608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09CF58B7" w14:textId="77777777" w:rsidR="00196089" w:rsidRPr="005B5426" w:rsidRDefault="00196089" w:rsidP="00613A2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22.19/08.161</w:t>
            </w:r>
          </w:p>
          <w:p w14:paraId="728B1508" w14:textId="77777777" w:rsidR="00196089" w:rsidRPr="005B5426" w:rsidRDefault="00196089" w:rsidP="00613A2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32.40/08.161</w:t>
            </w:r>
          </w:p>
        </w:tc>
        <w:tc>
          <w:tcPr>
            <w:tcW w:w="2003" w:type="dxa"/>
          </w:tcPr>
          <w:p w14:paraId="5CB2C8B8" w14:textId="77777777" w:rsidR="00196089" w:rsidRPr="005B5426" w:rsidRDefault="00196089" w:rsidP="00613A2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альтакс</w:t>
            </w:r>
          </w:p>
        </w:tc>
        <w:tc>
          <w:tcPr>
            <w:tcW w:w="2695" w:type="dxa"/>
            <w:vMerge/>
          </w:tcPr>
          <w:p w14:paraId="51CB1B93" w14:textId="77777777" w:rsidR="00196089" w:rsidRPr="005B5426" w:rsidRDefault="0019608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77EDC358" w14:textId="77777777" w:rsidR="00196089" w:rsidRPr="005B5426" w:rsidRDefault="00196089" w:rsidP="00613A2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76C0B37" w14:textId="77777777" w:rsidR="00196089" w:rsidRPr="005B5426" w:rsidRDefault="00196089" w:rsidP="00613A2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п.5.1.3, утв. МЗ РБ 26.12.2005 №258</w:t>
            </w:r>
          </w:p>
        </w:tc>
      </w:tr>
      <w:tr w:rsidR="00196089" w:rsidRPr="005B5426" w14:paraId="6B114D41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3A2E076" w14:textId="77777777" w:rsidR="00196089" w:rsidRPr="005B5426" w:rsidRDefault="00196089" w:rsidP="0087223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A89F42C" w14:textId="77777777" w:rsidR="00196089" w:rsidRPr="005B5426" w:rsidRDefault="0019608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096905A4" w14:textId="77777777" w:rsidR="00196089" w:rsidRPr="005B5426" w:rsidRDefault="00196089" w:rsidP="00613A2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D0A2D43" w14:textId="77777777" w:rsidR="00196089" w:rsidRPr="005B5426" w:rsidRDefault="00196089" w:rsidP="00613A2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каптакс</w:t>
            </w:r>
          </w:p>
        </w:tc>
        <w:tc>
          <w:tcPr>
            <w:tcW w:w="2695" w:type="dxa"/>
            <w:vMerge/>
          </w:tcPr>
          <w:p w14:paraId="2A771E29" w14:textId="77777777" w:rsidR="00196089" w:rsidRPr="005B5426" w:rsidRDefault="0019608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6CCD4ED" w14:textId="77777777" w:rsidR="00196089" w:rsidRPr="005B5426" w:rsidRDefault="00196089" w:rsidP="00613A2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96089" w:rsidRPr="005B5426" w14:paraId="34913B4C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1CDA98E" w14:textId="77777777" w:rsidR="00196089" w:rsidRPr="005B5426" w:rsidRDefault="00196089" w:rsidP="0087223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9EE78A4" w14:textId="77777777" w:rsidR="00196089" w:rsidRPr="005B5426" w:rsidRDefault="00196089" w:rsidP="008722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C96ED10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13.20/08.158</w:t>
            </w:r>
          </w:p>
          <w:p w14:paraId="75117592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39D85E7F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14.13/08.158</w:t>
            </w:r>
          </w:p>
          <w:p w14:paraId="3CADFCBD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14.14/08.158</w:t>
            </w:r>
          </w:p>
          <w:p w14:paraId="79C5A6E3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14.19/08.158</w:t>
            </w:r>
          </w:p>
          <w:p w14:paraId="2EA05691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14.31/08.158</w:t>
            </w:r>
          </w:p>
          <w:p w14:paraId="5825B524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14.39/08.158</w:t>
            </w:r>
          </w:p>
          <w:p w14:paraId="39A31652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15.12/08.158</w:t>
            </w:r>
          </w:p>
          <w:p w14:paraId="409C2560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  <w:p w14:paraId="4152A8B2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17.22/08.158</w:t>
            </w:r>
          </w:p>
          <w:p w14:paraId="1B1E7FD2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17.23/08.158</w:t>
            </w:r>
          </w:p>
          <w:p w14:paraId="7C1A55E1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17.29/08.158</w:t>
            </w:r>
          </w:p>
          <w:p w14:paraId="195D9A97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18.12/08.158</w:t>
            </w:r>
          </w:p>
          <w:p w14:paraId="37006474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22.19/08.158</w:t>
            </w:r>
          </w:p>
          <w:p w14:paraId="251A8890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22.22/08.158</w:t>
            </w:r>
          </w:p>
          <w:p w14:paraId="05F5CEAA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30.92/08.158</w:t>
            </w:r>
          </w:p>
          <w:p w14:paraId="4205F4C6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</w:tcPr>
          <w:p w14:paraId="798C1F6D" w14:textId="77777777" w:rsidR="00196089" w:rsidRPr="005B5426" w:rsidRDefault="00196089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дибутилфталат</w:t>
            </w:r>
          </w:p>
          <w:p w14:paraId="0F9E8E17" w14:textId="77777777" w:rsidR="00196089" w:rsidRPr="005B5426" w:rsidRDefault="00196089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0BDB4A3" w14:textId="77777777" w:rsidR="00196089" w:rsidRPr="005B5426" w:rsidRDefault="00196089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18C7B878" w14:textId="77777777" w:rsidR="00196089" w:rsidRPr="005B5426" w:rsidRDefault="00196089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МВИ.МН.</w:t>
            </w:r>
            <w:proofErr w:type="gramStart"/>
            <w:r w:rsidRPr="005B5426">
              <w:rPr>
                <w:sz w:val="22"/>
                <w:szCs w:val="22"/>
              </w:rPr>
              <w:t>1402-2000</w:t>
            </w:r>
            <w:proofErr w:type="gramEnd"/>
          </w:p>
          <w:p w14:paraId="40FC929C" w14:textId="77777777" w:rsidR="00196089" w:rsidRPr="005B5426" w:rsidRDefault="00634D2C" w:rsidP="002B374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 611-97</w:t>
            </w:r>
          </w:p>
        </w:tc>
      </w:tr>
      <w:tr w:rsidR="00196089" w:rsidRPr="005B5426" w14:paraId="29F7239D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29C972B" w14:textId="77777777" w:rsidR="00196089" w:rsidRPr="005B5426" w:rsidRDefault="00196089" w:rsidP="0087223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17.59*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602E2E" w14:textId="77777777" w:rsidR="00196089" w:rsidRPr="005B5426" w:rsidRDefault="00196089" w:rsidP="008722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60D86137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8167842" w14:textId="77777777" w:rsidR="00196089" w:rsidRPr="005B5426" w:rsidRDefault="00196089" w:rsidP="00FA1A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411070CA" w14:textId="77777777" w:rsidR="00196089" w:rsidRPr="005B5426" w:rsidRDefault="00196089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EC3D60B" w14:textId="77777777" w:rsidR="00196089" w:rsidRPr="005B5426" w:rsidRDefault="00196089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A13E0" w:rsidRPr="005B5426" w14:paraId="43D5035A" w14:textId="77777777" w:rsidTr="00F82CAE">
        <w:trPr>
          <w:trHeight w:val="1450"/>
        </w:trPr>
        <w:tc>
          <w:tcPr>
            <w:tcW w:w="704" w:type="dxa"/>
            <w:tcBorders>
              <w:right w:val="single" w:sz="4" w:space="0" w:color="auto"/>
            </w:tcBorders>
          </w:tcPr>
          <w:p w14:paraId="091DF9AF" w14:textId="77777777" w:rsidR="001A13E0" w:rsidRPr="005B5426" w:rsidRDefault="001A13E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17.60*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00522A" w14:textId="77777777" w:rsidR="001A13E0" w:rsidRPr="005B5426" w:rsidRDefault="001A13E0" w:rsidP="00FE1DD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 аналогичные изделия; соски и другие аналогичные изделия для детей, санитарно-гигиенические изделия для ухода за детьми; подгузники, пеленки; коляски, велосипеды, санитарно-гигиенические изделия из </w:t>
            </w:r>
          </w:p>
          <w:p w14:paraId="4D5CF9D0" w14:textId="77777777" w:rsidR="001A13E0" w:rsidRPr="005B5426" w:rsidRDefault="001A13E0" w:rsidP="00FE1DD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полимерных материалов. Книжные, журнальные издания и бумажно-беловые изделия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02E87144" w14:textId="77777777" w:rsidR="001A13E0" w:rsidRPr="005B5426" w:rsidRDefault="001A13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17.22/08.149</w:t>
            </w:r>
          </w:p>
        </w:tc>
        <w:tc>
          <w:tcPr>
            <w:tcW w:w="2003" w:type="dxa"/>
          </w:tcPr>
          <w:p w14:paraId="2A4DE2DF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9053C17" w14:textId="77777777" w:rsidR="001A13E0" w:rsidRPr="005B5426" w:rsidRDefault="001A13E0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8DEF5E1" w14:textId="77777777" w:rsidR="001A13E0" w:rsidRPr="005B5426" w:rsidRDefault="001A13E0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C8B8312" w14:textId="77777777" w:rsidR="001A13E0" w:rsidRPr="005B5426" w:rsidRDefault="001A13E0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3356-95</w:t>
            </w:r>
            <w:proofErr w:type="gramEnd"/>
          </w:p>
          <w:p w14:paraId="5F300435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501E47B6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глава II, раздел 2</w:t>
            </w:r>
          </w:p>
          <w:p w14:paraId="34B1DE85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26B26025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8467-2009</w:t>
            </w:r>
            <w:proofErr w:type="gramEnd"/>
          </w:p>
          <w:p w14:paraId="241F3E64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по санитарно-</w:t>
            </w:r>
          </w:p>
          <w:p w14:paraId="5DA938B9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химическому исследованию детских латексных сосок и баллончиков сосок-пустышек, М., 1990, п.5.1.1, утв. МЗ СССР 12.10.1990</w:t>
            </w:r>
          </w:p>
          <w:p w14:paraId="3FF20C77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A13E0" w:rsidRPr="005B5426" w14:paraId="67AC3DEE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DEE7088" w14:textId="77777777" w:rsidR="001A13E0" w:rsidRPr="005B5426" w:rsidRDefault="001A13E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17.61*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F5FED45" w14:textId="77777777" w:rsidR="001A13E0" w:rsidRPr="005B5426" w:rsidRDefault="001A13E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3E1E3E11" w14:textId="77777777" w:rsidR="001A13E0" w:rsidRPr="005B5426" w:rsidRDefault="001A13E0" w:rsidP="00FE1DD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293FEF63" w14:textId="77777777" w:rsidR="001A13E0" w:rsidRPr="005B5426" w:rsidRDefault="001A13E0" w:rsidP="00FE1DD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14.13,14,19;</w:t>
            </w:r>
          </w:p>
          <w:p w14:paraId="14CF814F" w14:textId="77777777" w:rsidR="001A13E0" w:rsidRPr="005B5426" w:rsidRDefault="001A13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14.31,14.39;</w:t>
            </w:r>
          </w:p>
          <w:p w14:paraId="77A06D17" w14:textId="77777777" w:rsidR="001A13E0" w:rsidRPr="005B5426" w:rsidRDefault="001A13E0" w:rsidP="003828C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15.12; 15.20; 18.12; 30.92; 32.40; 13.20; 13.99; 14.13; 14,19; 14.31,14.39;15.12; 15.20; 18.12; 30.92; 32.40/</w:t>
            </w:r>
          </w:p>
          <w:p w14:paraId="608610CD" w14:textId="77777777" w:rsidR="001A13E0" w:rsidRPr="005B5426" w:rsidRDefault="001A13E0" w:rsidP="001A13E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08.156; 08.158</w:t>
            </w:r>
          </w:p>
        </w:tc>
        <w:tc>
          <w:tcPr>
            <w:tcW w:w="2003" w:type="dxa"/>
          </w:tcPr>
          <w:p w14:paraId="123F75A5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2695" w:type="dxa"/>
            <w:vMerge/>
          </w:tcPr>
          <w:p w14:paraId="2791075F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1D4857B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51117B7A" w14:textId="77777777" w:rsidR="005B54D5" w:rsidRPr="005B5426" w:rsidRDefault="001A13E0" w:rsidP="008217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«Этиленгликоль, фотометрический метод определения». </w:t>
            </w:r>
            <w:proofErr w:type="gramStart"/>
            <w:r w:rsidRPr="005B5426">
              <w:rPr>
                <w:sz w:val="22"/>
                <w:szCs w:val="22"/>
              </w:rPr>
              <w:t>Ю.Ю.</w:t>
            </w:r>
            <w:proofErr w:type="gramEnd"/>
            <w:r w:rsidRPr="005B5426">
              <w:rPr>
                <w:sz w:val="22"/>
                <w:szCs w:val="22"/>
              </w:rPr>
              <w:t xml:space="preserve"> Лурье. Аналитическая химия промышленных сточных вод. М.: Химия, 1984, </w:t>
            </w:r>
          </w:p>
          <w:p w14:paraId="26BACF37" w14:textId="77777777" w:rsidR="001A13E0" w:rsidRPr="005B5426" w:rsidRDefault="001A13E0" w:rsidP="008217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с.277-279</w:t>
            </w:r>
          </w:p>
        </w:tc>
      </w:tr>
      <w:tr w:rsidR="0039398D" w:rsidRPr="005B5426" w14:paraId="19E028CF" w14:textId="77777777" w:rsidTr="00872232">
        <w:trPr>
          <w:trHeight w:val="1380"/>
        </w:trPr>
        <w:tc>
          <w:tcPr>
            <w:tcW w:w="704" w:type="dxa"/>
            <w:tcBorders>
              <w:right w:val="single" w:sz="4" w:space="0" w:color="auto"/>
            </w:tcBorders>
          </w:tcPr>
          <w:p w14:paraId="55D0C234" w14:textId="77777777" w:rsidR="0039398D" w:rsidRPr="005B5426" w:rsidRDefault="0039398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17.62*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4B73090" w14:textId="77777777" w:rsidR="0039398D" w:rsidRPr="005B5426" w:rsidRDefault="003939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42CEDED3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</w:t>
            </w:r>
          </w:p>
          <w:p w14:paraId="15472EAE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14.13, 14,19;</w:t>
            </w:r>
          </w:p>
          <w:p w14:paraId="66D67D82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14.31, 14.39;</w:t>
            </w:r>
          </w:p>
          <w:p w14:paraId="4D99DC30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15.12; 15.20; 18.12; 30.92; 32.40/08.158; 08/156</w:t>
            </w:r>
          </w:p>
        </w:tc>
        <w:tc>
          <w:tcPr>
            <w:tcW w:w="2003" w:type="dxa"/>
          </w:tcPr>
          <w:p w14:paraId="22A0EFDC" w14:textId="77777777" w:rsidR="0039398D" w:rsidRPr="005B5426" w:rsidRDefault="003939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винилацетат</w:t>
            </w:r>
          </w:p>
        </w:tc>
        <w:tc>
          <w:tcPr>
            <w:tcW w:w="2695" w:type="dxa"/>
            <w:vMerge w:val="restart"/>
          </w:tcPr>
          <w:p w14:paraId="131E9D45" w14:textId="77777777" w:rsidR="0039398D" w:rsidRPr="005B5426" w:rsidRDefault="0039398D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8842B72" w14:textId="77777777" w:rsidR="0039398D" w:rsidRPr="005B5426" w:rsidRDefault="0039398D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18383EA" w14:textId="77777777" w:rsidR="0039398D" w:rsidRPr="005B5426" w:rsidRDefault="003939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 200</w:t>
            </w:r>
          </w:p>
          <w:p w14:paraId="4D687722" w14:textId="77777777" w:rsidR="0039398D" w:rsidRPr="005B5426" w:rsidRDefault="0039398D" w:rsidP="001A1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2</w:t>
            </w:r>
          </w:p>
          <w:p w14:paraId="3BAF2600" w14:textId="77777777" w:rsidR="0039398D" w:rsidRPr="005B5426" w:rsidRDefault="0039398D" w:rsidP="001A1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518EE3" w14:textId="77777777" w:rsidR="0039398D" w:rsidRPr="005B5426" w:rsidRDefault="0039398D" w:rsidP="001A13E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8E37FD7" w14:textId="77777777" w:rsidR="0039398D" w:rsidRPr="005B5426" w:rsidRDefault="0039398D" w:rsidP="000A38E0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6152-2019</w:t>
            </w:r>
            <w:proofErr w:type="gramEnd"/>
          </w:p>
          <w:p w14:paraId="2AAC5218" w14:textId="77777777" w:rsidR="0039398D" w:rsidRPr="005B5426" w:rsidRDefault="003939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2915-82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2FD62748" w14:textId="77777777" w:rsidR="0039398D" w:rsidRPr="005B5426" w:rsidRDefault="0039398D" w:rsidP="00B06D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20.01.1982</w:t>
            </w:r>
          </w:p>
          <w:p w14:paraId="45ADB059" w14:textId="77777777" w:rsidR="0039398D" w:rsidRPr="005B5426" w:rsidRDefault="0039398D" w:rsidP="004A729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сложных эфиров с солянокислым гидроксиламином». </w:t>
            </w:r>
          </w:p>
          <w:p w14:paraId="33533334" w14:textId="77777777" w:rsidR="0039398D" w:rsidRPr="005B5426" w:rsidRDefault="0039398D" w:rsidP="004A729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 и др. Руководство. М.: Медицина, 1974, с.199-201</w:t>
            </w:r>
          </w:p>
        </w:tc>
      </w:tr>
      <w:tr w:rsidR="0039398D" w:rsidRPr="005B5426" w14:paraId="425C8D69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78A5BA6" w14:textId="77777777" w:rsidR="0039398D" w:rsidRPr="005B5426" w:rsidRDefault="0039398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17.65*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1EACFF7" w14:textId="77777777" w:rsidR="0039398D" w:rsidRPr="005B5426" w:rsidRDefault="003939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4838F658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4C4F6FF9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1E8793C7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14.19; 14.31; </w:t>
            </w:r>
          </w:p>
          <w:p w14:paraId="523CF77C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14.39; 15.12;</w:t>
            </w:r>
          </w:p>
          <w:p w14:paraId="07EF20C0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15.20; 17.22;</w:t>
            </w:r>
          </w:p>
          <w:p w14:paraId="7BC80AE9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17.23; 17.29;</w:t>
            </w:r>
          </w:p>
          <w:p w14:paraId="44579072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18.12; 22.19;</w:t>
            </w:r>
          </w:p>
          <w:p w14:paraId="6E4D2C5E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22.22; 30.92;</w:t>
            </w:r>
          </w:p>
          <w:p w14:paraId="21AC12E1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</w:tcPr>
          <w:p w14:paraId="615CF79C" w14:textId="77777777" w:rsidR="0039398D" w:rsidRPr="005B5426" w:rsidRDefault="003939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кумол (изопропилбензол)</w:t>
            </w:r>
          </w:p>
        </w:tc>
        <w:tc>
          <w:tcPr>
            <w:tcW w:w="2695" w:type="dxa"/>
            <w:vMerge/>
          </w:tcPr>
          <w:p w14:paraId="46940C84" w14:textId="77777777" w:rsidR="0039398D" w:rsidRPr="005B5426" w:rsidRDefault="0039398D" w:rsidP="001A13E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8B0EC8F" w14:textId="77777777" w:rsidR="0039398D" w:rsidRPr="005B5426" w:rsidRDefault="0039398D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B63E37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B63E37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76700429" w14:textId="77777777" w:rsidR="0039398D" w:rsidRPr="005B5426" w:rsidRDefault="0039398D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398D" w:rsidRPr="005B5426" w14:paraId="1679BA75" w14:textId="77777777" w:rsidTr="001A13E0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3A9BA00" w14:textId="77777777" w:rsidR="0039398D" w:rsidRPr="005B5426" w:rsidRDefault="0039398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17.66*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518F6E" w14:textId="77777777" w:rsidR="0039398D" w:rsidRPr="005B5426" w:rsidRDefault="003939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40F84B7F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0752D7E" w14:textId="77777777" w:rsidR="0039398D" w:rsidRPr="005B5426" w:rsidRDefault="003939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диметилформамид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7A5EF2E4" w14:textId="77777777" w:rsidR="0039398D" w:rsidRPr="005B5426" w:rsidRDefault="003939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79916E8" w14:textId="77777777" w:rsidR="0039398D" w:rsidRPr="005B5426" w:rsidRDefault="003939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11-12-26-96, </w:t>
            </w:r>
          </w:p>
          <w:p w14:paraId="37108259" w14:textId="77777777" w:rsidR="0039398D" w:rsidRPr="005B5426" w:rsidRDefault="003939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03.06.1996</w:t>
            </w:r>
          </w:p>
          <w:p w14:paraId="0F654F6D" w14:textId="77777777" w:rsidR="0039398D" w:rsidRPr="005B5426" w:rsidRDefault="003939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МУ 1495а-76, </w:t>
            </w:r>
          </w:p>
          <w:p w14:paraId="3CA4B9D3" w14:textId="77777777" w:rsidR="0039398D" w:rsidRPr="005B5426" w:rsidRDefault="0039398D" w:rsidP="005B54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05.08.1976</w:t>
            </w:r>
          </w:p>
        </w:tc>
      </w:tr>
    </w:tbl>
    <w:p w14:paraId="56F2D612" w14:textId="77777777" w:rsidR="00F5127A" w:rsidRPr="005B5426" w:rsidRDefault="00F5127A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5A6081" w:rsidRPr="005B5426" w14:paraId="15F0A606" w14:textId="77777777" w:rsidTr="001A13E0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D0B59E4" w14:textId="77777777" w:rsidR="005A6081" w:rsidRPr="005B5426" w:rsidRDefault="0029129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5A6081" w:rsidRPr="005B5426">
              <w:rPr>
                <w:snapToGrid w:val="0"/>
                <w:sz w:val="22"/>
                <w:szCs w:val="22"/>
              </w:rPr>
              <w:t>17.67*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844223" w14:textId="77777777" w:rsidR="005A6081" w:rsidRPr="005B5426" w:rsidRDefault="005A6081" w:rsidP="005A6081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 аналогичные изделия; соски и другие аналогичные изделия для детей, санитарно-гигиенические изделия для ухода за детьми; подгузники, пеленки; коляски, </w:t>
            </w:r>
          </w:p>
          <w:p w14:paraId="27EA2F67" w14:textId="77777777" w:rsidR="005A6081" w:rsidRPr="005B5426" w:rsidRDefault="005A6081" w:rsidP="005A6081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велосипеды, санитарно-гигиенические изделия из </w:t>
            </w:r>
          </w:p>
          <w:p w14:paraId="5E295177" w14:textId="77777777" w:rsidR="005A6081" w:rsidRPr="005B5426" w:rsidRDefault="005A6081" w:rsidP="005A6081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полимерных материалов. Книжные, журнальные издания и бумажно-беловые изделия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2273445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650D2670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44887BC4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14.19; 14.31; </w:t>
            </w:r>
          </w:p>
          <w:p w14:paraId="4300E951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14.39; 15.12;</w:t>
            </w:r>
          </w:p>
          <w:p w14:paraId="15039D79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15.20; 17.22;</w:t>
            </w:r>
          </w:p>
          <w:p w14:paraId="46BCE4A7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17.23; 17.29;</w:t>
            </w:r>
          </w:p>
          <w:p w14:paraId="579CAF43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18.12; 22.19;</w:t>
            </w:r>
          </w:p>
          <w:p w14:paraId="30FC79F4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22.22; 30.92;</w:t>
            </w:r>
          </w:p>
          <w:p w14:paraId="60DF4C99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32.40/08.158;</w:t>
            </w:r>
          </w:p>
          <w:p w14:paraId="718A63F1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03" w:type="dxa"/>
          </w:tcPr>
          <w:p w14:paraId="65291700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74643DFA" w14:textId="77777777" w:rsidR="005A6081" w:rsidRPr="005B5426" w:rsidRDefault="005A6081" w:rsidP="005A6081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4AA9E00" w14:textId="77777777" w:rsidR="005A6081" w:rsidRPr="005B5426" w:rsidRDefault="005A6081" w:rsidP="005A60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07C3B57" w14:textId="77777777" w:rsidR="005A6081" w:rsidRPr="005B5426" w:rsidRDefault="005A6081" w:rsidP="005A608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 200</w:t>
            </w:r>
          </w:p>
          <w:p w14:paraId="18FD748A" w14:textId="77777777" w:rsidR="005A6081" w:rsidRPr="005B5426" w:rsidRDefault="005A6081" w:rsidP="005A60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разделы 2</w:t>
            </w:r>
          </w:p>
          <w:p w14:paraId="4E6C963E" w14:textId="77777777" w:rsidR="005A6081" w:rsidRPr="005B5426" w:rsidRDefault="005A6081" w:rsidP="005A60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36CCA6A2" w14:textId="77777777" w:rsidR="005A6081" w:rsidRPr="005B5426" w:rsidRDefault="005A6081" w:rsidP="00CD3BFC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6152-2019</w:t>
            </w:r>
            <w:proofErr w:type="gramEnd"/>
          </w:p>
          <w:p w14:paraId="64217415" w14:textId="77777777" w:rsidR="005A6081" w:rsidRPr="005B5426" w:rsidRDefault="005A6081" w:rsidP="00CD3B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метилметакрилата по формальдегиду». </w:t>
            </w:r>
          </w:p>
          <w:p w14:paraId="726F44A9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 и др. РуководствоМ.: Медицина, 1974, с.204-206</w:t>
            </w:r>
          </w:p>
          <w:p w14:paraId="31A9EAFA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EA83BBB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утв. </w:t>
            </w:r>
          </w:p>
          <w:p w14:paraId="770856A3" w14:textId="77777777" w:rsidR="005A6081" w:rsidRPr="005B5426" w:rsidRDefault="005A6081" w:rsidP="005A60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26.12.2005 № 257</w:t>
            </w:r>
          </w:p>
        </w:tc>
      </w:tr>
      <w:tr w:rsidR="00851A13" w:rsidRPr="005B5426" w14:paraId="0D43D6AA" w14:textId="77777777" w:rsidTr="000212CC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4C1E02EE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17.68*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6633AA1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17CD07FC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2FB80BB1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42A5412B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14.19; 14.31; </w:t>
            </w:r>
          </w:p>
          <w:p w14:paraId="58C1ED7B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14.39; 15.12;</w:t>
            </w:r>
          </w:p>
          <w:p w14:paraId="22C05FE0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15.20; 17.22;</w:t>
            </w:r>
          </w:p>
          <w:p w14:paraId="492AE632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17.23; 17.29;</w:t>
            </w:r>
          </w:p>
          <w:p w14:paraId="0DCDF37E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18.12; 22.19;</w:t>
            </w:r>
          </w:p>
          <w:p w14:paraId="3102EEC2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22.22; 30.92;</w:t>
            </w:r>
          </w:p>
          <w:p w14:paraId="588E54FA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</w:tcPr>
          <w:p w14:paraId="675EE61E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этилбензол</w:t>
            </w:r>
          </w:p>
        </w:tc>
        <w:tc>
          <w:tcPr>
            <w:tcW w:w="2695" w:type="dxa"/>
            <w:vMerge/>
          </w:tcPr>
          <w:p w14:paraId="3EAEEAEF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777AB17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2B374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2B374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24EB6A26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653F0A5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4.1.10-14-91-2005, утв. МЗ РБ 26.12.2005 № 257</w:t>
            </w:r>
          </w:p>
        </w:tc>
      </w:tr>
      <w:tr w:rsidR="00851A13" w:rsidRPr="005B5426" w14:paraId="3ED3281F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7E8F00CF" w14:textId="77777777" w:rsidR="00851A13" w:rsidRPr="005B5426" w:rsidRDefault="00851A13" w:rsidP="00851A13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17.69*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F1F0939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4B1ABA4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F12ADE9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ацетон</w:t>
            </w:r>
          </w:p>
        </w:tc>
        <w:tc>
          <w:tcPr>
            <w:tcW w:w="2695" w:type="dxa"/>
            <w:vMerge/>
          </w:tcPr>
          <w:p w14:paraId="6AA69CE2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4DD70C2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0E3B701C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2558-2006</w:t>
            </w:r>
            <w:proofErr w:type="gramEnd"/>
          </w:p>
          <w:p w14:paraId="1948AD67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143109FC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858B98D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26.12.2005 № 256</w:t>
            </w:r>
          </w:p>
        </w:tc>
      </w:tr>
      <w:tr w:rsidR="00851A13" w:rsidRPr="005B5426" w14:paraId="513D7D48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45B6F531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6E94107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D70766C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E7BCEA6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бензол</w:t>
            </w:r>
          </w:p>
          <w:p w14:paraId="5EB37FBC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7382970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309A74DF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308257EB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1373A219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61E56BF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утв. </w:t>
            </w:r>
          </w:p>
          <w:p w14:paraId="64F2CA08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26.12.2005 № 257</w:t>
            </w:r>
          </w:p>
        </w:tc>
      </w:tr>
      <w:tr w:rsidR="00851A13" w:rsidRPr="005B5426" w14:paraId="72EBB752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3EFC0DF8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6B0C2A0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62764AB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04DC737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толуол</w:t>
            </w:r>
          </w:p>
          <w:p w14:paraId="52E073AD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7C2A6DE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1883F28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51A13" w:rsidRPr="005B5426" w14:paraId="0C296DA7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57E4C42B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E46775D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05E3181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89E127A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ксилолы</w:t>
            </w:r>
          </w:p>
        </w:tc>
        <w:tc>
          <w:tcPr>
            <w:tcW w:w="2695" w:type="dxa"/>
            <w:vMerge/>
          </w:tcPr>
          <w:p w14:paraId="1337D2D3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F9FAFD5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51A13" w:rsidRPr="005B5426" w14:paraId="23F5942F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2C604908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4DE7594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5514EAF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22.19/08.161</w:t>
            </w:r>
          </w:p>
          <w:p w14:paraId="7B4477F2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32.40/08.161</w:t>
            </w:r>
          </w:p>
        </w:tc>
        <w:tc>
          <w:tcPr>
            <w:tcW w:w="2003" w:type="dxa"/>
          </w:tcPr>
          <w:p w14:paraId="0CBA8018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цимат</w:t>
            </w:r>
          </w:p>
          <w:p w14:paraId="69D0D1E3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B10E203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21BB39D3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6A617FD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4.1.10-15-92-2005, п.5.1.1, утв. МЗ РБ 26.12.2005 </w:t>
            </w:r>
          </w:p>
          <w:p w14:paraId="4CF31190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258</w:t>
            </w:r>
          </w:p>
        </w:tc>
      </w:tr>
      <w:tr w:rsidR="00851A13" w:rsidRPr="005B5426" w14:paraId="1CD26529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1F42A4DF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ABBB1A9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D9B9881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5366D3A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этилцимат</w:t>
            </w:r>
          </w:p>
          <w:p w14:paraId="1408EDF7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59DD06F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251F28B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51A13" w:rsidRPr="005B5426" w14:paraId="38F47A03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4E7FA53F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1F33A15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B07E317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89FAA52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тиурам Д</w:t>
            </w:r>
          </w:p>
          <w:p w14:paraId="6055D1C5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75D656E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5091842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51A13" w:rsidRPr="005B5426" w14:paraId="1C2C798C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15F99D5C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41684DA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EF35C0A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91EB1FE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тиурам Е</w:t>
            </w:r>
          </w:p>
          <w:p w14:paraId="199F2642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98B624F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43472A3F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51A13" w:rsidRPr="005B5426" w14:paraId="06F909B9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713FAE59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31078E7" w14:textId="77777777" w:rsidR="00851A13" w:rsidRPr="005B5426" w:rsidRDefault="00851A13" w:rsidP="00851A1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9FB1767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</w:tcPr>
          <w:p w14:paraId="50BD89F5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2695" w:type="dxa"/>
            <w:vMerge/>
          </w:tcPr>
          <w:p w14:paraId="1262570B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1B20F12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</w:tc>
      </w:tr>
      <w:tr w:rsidR="00851A13" w:rsidRPr="005B5426" w14:paraId="5CC19876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1AF6AC11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433C1F3" w14:textId="77777777" w:rsidR="00851A13" w:rsidRPr="005B5426" w:rsidRDefault="00851A13" w:rsidP="00851A1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0A43C7A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22.19/08.161</w:t>
            </w:r>
          </w:p>
          <w:p w14:paraId="47B0ECCF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32.40/08.161</w:t>
            </w:r>
          </w:p>
        </w:tc>
        <w:tc>
          <w:tcPr>
            <w:tcW w:w="2003" w:type="dxa"/>
          </w:tcPr>
          <w:p w14:paraId="6979AEE4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агидол-2</w:t>
            </w:r>
          </w:p>
        </w:tc>
        <w:tc>
          <w:tcPr>
            <w:tcW w:w="2695" w:type="dxa"/>
            <w:vMerge/>
          </w:tcPr>
          <w:p w14:paraId="7C375E08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31F46C0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по санитарно-</w:t>
            </w:r>
          </w:p>
          <w:p w14:paraId="11EA18AE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химическому исследованию детских латексных сосок и баллончиков сосок-пустышек, М. 1990, утв.  МЗ СССР 12.10.1990, п.6.1</w:t>
            </w:r>
          </w:p>
        </w:tc>
      </w:tr>
    </w:tbl>
    <w:p w14:paraId="0A02CB20" w14:textId="77777777" w:rsidR="005A6081" w:rsidRPr="005B5426" w:rsidRDefault="005A6081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8F21A5" w:rsidRPr="005B5426" w14:paraId="7D718133" w14:textId="77777777" w:rsidTr="008F21A5">
        <w:trPr>
          <w:trHeight w:val="2159"/>
        </w:trPr>
        <w:tc>
          <w:tcPr>
            <w:tcW w:w="704" w:type="dxa"/>
            <w:tcBorders>
              <w:right w:val="single" w:sz="4" w:space="0" w:color="auto"/>
            </w:tcBorders>
          </w:tcPr>
          <w:p w14:paraId="28373F74" w14:textId="77777777" w:rsidR="008F21A5" w:rsidRPr="005B5426" w:rsidRDefault="008F21A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17.79*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6A89FAC9" w14:textId="77777777" w:rsidR="008F21A5" w:rsidRPr="005B5426" w:rsidRDefault="008F21A5" w:rsidP="00EE60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Товары для детей:</w:t>
            </w:r>
          </w:p>
          <w:p w14:paraId="4A66F352" w14:textId="77777777" w:rsidR="008F21A5" w:rsidRPr="005B5426" w:rsidRDefault="008F21A5" w:rsidP="00EE60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игры, игрушки, пасты для лепки, краски; одежда и принадлежности к одежде, прочие готовые текстильные изделия для детей;</w:t>
            </w:r>
          </w:p>
          <w:p w14:paraId="6A9165C1" w14:textId="77777777" w:rsidR="008F21A5" w:rsidRPr="005B5426" w:rsidRDefault="008F21A5" w:rsidP="00EE60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детская обувь; канцелярские принадлежности; портфели, ранцы, рюкзаки ученические и другие аналогич-ные изделия; соски и другие аналогичные изделия для детей, санитарно-гигиенические изделия для ухода за детьми; подгузники, пеленки; коляски, велосипеды, санитарно-гигиенические изделия из полимерных материалов. </w:t>
            </w:r>
          </w:p>
          <w:p w14:paraId="66F99C90" w14:textId="77777777" w:rsidR="008F21A5" w:rsidRPr="005B5426" w:rsidRDefault="008F21A5" w:rsidP="00EE60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Книжные, журнальные издания и </w:t>
            </w:r>
          </w:p>
          <w:p w14:paraId="10F83F65" w14:textId="77777777" w:rsidR="008F21A5" w:rsidRPr="005B5426" w:rsidRDefault="008F21A5" w:rsidP="00EE60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бумажно-беловые изделия</w:t>
            </w:r>
          </w:p>
        </w:tc>
        <w:tc>
          <w:tcPr>
            <w:tcW w:w="1120" w:type="dxa"/>
          </w:tcPr>
          <w:p w14:paraId="1EA4BB91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13.20; 13.99; </w:t>
            </w:r>
          </w:p>
          <w:p w14:paraId="30BC7428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48C0EB23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14.19; 14.31;</w:t>
            </w:r>
          </w:p>
          <w:p w14:paraId="2C0977EE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14.39; 15.12;</w:t>
            </w:r>
          </w:p>
          <w:p w14:paraId="024AB39E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15.20; 17.22;</w:t>
            </w:r>
          </w:p>
          <w:p w14:paraId="06D952D3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17.23; 17.29;</w:t>
            </w:r>
          </w:p>
          <w:p w14:paraId="5A4B1263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18.12; 22.19;</w:t>
            </w:r>
          </w:p>
          <w:p w14:paraId="0D0D5778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22.22; 30.92; </w:t>
            </w:r>
          </w:p>
          <w:p w14:paraId="53E15648" w14:textId="77777777" w:rsidR="008F21A5" w:rsidRPr="005B5426" w:rsidRDefault="008F21A5" w:rsidP="007C40A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</w:tcPr>
          <w:p w14:paraId="06B7F122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2695" w:type="dxa"/>
            <w:vMerge w:val="restart"/>
          </w:tcPr>
          <w:p w14:paraId="59AA6B2F" w14:textId="77777777" w:rsidR="008F21A5" w:rsidRPr="005B5426" w:rsidRDefault="008F21A5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9DECF00" w14:textId="77777777" w:rsidR="008F21A5" w:rsidRPr="005B5426" w:rsidRDefault="008F21A5" w:rsidP="00A320C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3B82689" w14:textId="77777777" w:rsidR="008F21A5" w:rsidRPr="005B5426" w:rsidRDefault="008F21A5" w:rsidP="00EE60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 200</w:t>
            </w:r>
          </w:p>
          <w:p w14:paraId="7AAB5991" w14:textId="77777777" w:rsidR="008F21A5" w:rsidRPr="005B5426" w:rsidRDefault="008F21A5" w:rsidP="00EE60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разделы 2</w:t>
            </w:r>
          </w:p>
          <w:p w14:paraId="1A97FD00" w14:textId="77777777" w:rsidR="008F21A5" w:rsidRPr="005B5426" w:rsidRDefault="008F21A5" w:rsidP="00EE60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53D19D13" w14:textId="77777777" w:rsidR="00EB15B7" w:rsidRPr="005B5426" w:rsidRDefault="00EB15B7" w:rsidP="00EB15B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2558-2006</w:t>
            </w:r>
            <w:proofErr w:type="gramEnd"/>
          </w:p>
          <w:p w14:paraId="2B83C4F6" w14:textId="77777777" w:rsidR="00EB15B7" w:rsidRPr="005B5426" w:rsidRDefault="00EB15B7" w:rsidP="00EB15B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4.1.599-96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927C9C9" w14:textId="77777777" w:rsidR="00EB15B7" w:rsidRPr="005B5426" w:rsidRDefault="00EB15B7" w:rsidP="00EB15B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31.10.1996</w:t>
            </w:r>
          </w:p>
          <w:p w14:paraId="06751B9C" w14:textId="77777777" w:rsidR="00B63E37" w:rsidRPr="005B5426" w:rsidRDefault="00EB15B7" w:rsidP="00F53D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5B0DF40" w14:textId="77777777" w:rsidR="008F21A5" w:rsidRPr="005B5426" w:rsidRDefault="00EB15B7" w:rsidP="00F53D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Гл. гос.</w:t>
            </w:r>
            <w:r w:rsidR="002B374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2B374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</w:tc>
      </w:tr>
      <w:tr w:rsidR="008F21A5" w:rsidRPr="005B5426" w14:paraId="0CE2BE0D" w14:textId="77777777" w:rsidTr="007C40A5">
        <w:trPr>
          <w:trHeight w:val="50"/>
        </w:trPr>
        <w:tc>
          <w:tcPr>
            <w:tcW w:w="704" w:type="dxa"/>
            <w:tcBorders>
              <w:right w:val="single" w:sz="4" w:space="0" w:color="auto"/>
            </w:tcBorders>
          </w:tcPr>
          <w:p w14:paraId="06767166" w14:textId="77777777" w:rsidR="008F21A5" w:rsidRPr="005B5426" w:rsidRDefault="008F21A5" w:rsidP="0087223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8E910E1" w14:textId="77777777" w:rsidR="008F21A5" w:rsidRPr="005B5426" w:rsidRDefault="008F21A5" w:rsidP="00EE60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70392B67" w14:textId="77777777" w:rsidR="008F21A5" w:rsidRPr="005B5426" w:rsidRDefault="008F21A5" w:rsidP="007C40A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22.19/08.161</w:t>
            </w:r>
          </w:p>
          <w:p w14:paraId="5C42F9F0" w14:textId="77777777" w:rsidR="008F21A5" w:rsidRPr="005B5426" w:rsidRDefault="008F21A5" w:rsidP="007C40A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32.40/08.161</w:t>
            </w:r>
          </w:p>
        </w:tc>
        <w:tc>
          <w:tcPr>
            <w:tcW w:w="2003" w:type="dxa"/>
          </w:tcPr>
          <w:p w14:paraId="107B5F35" w14:textId="77777777" w:rsidR="008F21A5" w:rsidRPr="005B5426" w:rsidRDefault="008F21A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сульфенамид Ц</w:t>
            </w:r>
          </w:p>
          <w:p w14:paraId="680020C2" w14:textId="77777777" w:rsidR="008F21A5" w:rsidRPr="005B5426" w:rsidRDefault="008F21A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7F5AEA1" w14:textId="77777777" w:rsidR="008F21A5" w:rsidRPr="005B5426" w:rsidRDefault="008F21A5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73955DE" w14:textId="77777777" w:rsidR="008F21A5" w:rsidRPr="005B5426" w:rsidRDefault="008F21A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D9FF765" w14:textId="77777777" w:rsidR="008F21A5" w:rsidRPr="005B5426" w:rsidRDefault="008F21A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п.5.1.3, утв. МЗ РБ 26.12.2005 №258</w:t>
            </w:r>
          </w:p>
        </w:tc>
      </w:tr>
      <w:tr w:rsidR="008F21A5" w:rsidRPr="005B5426" w14:paraId="2396DE2F" w14:textId="77777777" w:rsidTr="007C40A5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</w:tcPr>
          <w:p w14:paraId="71A1C2D3" w14:textId="77777777" w:rsidR="008F21A5" w:rsidRPr="005B5426" w:rsidRDefault="008F21A5" w:rsidP="0087223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5BC0B24" w14:textId="77777777" w:rsidR="008F21A5" w:rsidRPr="005B5426" w:rsidRDefault="008F21A5" w:rsidP="00EE60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A0452E5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2ED0DD6" w14:textId="77777777" w:rsidR="008F21A5" w:rsidRPr="005B5426" w:rsidRDefault="008F21A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дифенилгуанидин</w:t>
            </w:r>
          </w:p>
        </w:tc>
        <w:tc>
          <w:tcPr>
            <w:tcW w:w="2695" w:type="dxa"/>
            <w:vMerge/>
          </w:tcPr>
          <w:p w14:paraId="2B387AEC" w14:textId="77777777" w:rsidR="008F21A5" w:rsidRPr="005B5426" w:rsidRDefault="008F21A5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0D081B5" w14:textId="77777777" w:rsidR="008F21A5" w:rsidRPr="005B5426" w:rsidRDefault="008F21A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A0CCBA7" w14:textId="77777777" w:rsidR="008F21A5" w:rsidRPr="005B5426" w:rsidRDefault="008F21A5" w:rsidP="0087223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4.1.10-15-92-2005, п.5.1.5, утв. МЗ РБ 26.12.2005 </w:t>
            </w:r>
          </w:p>
          <w:p w14:paraId="67EDA9C5" w14:textId="77777777" w:rsidR="008F21A5" w:rsidRPr="005B5426" w:rsidRDefault="008F21A5" w:rsidP="0087223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258</w:t>
            </w:r>
          </w:p>
        </w:tc>
      </w:tr>
      <w:tr w:rsidR="008F21A5" w:rsidRPr="005B5426" w14:paraId="4C3C704C" w14:textId="77777777" w:rsidTr="000212CC">
        <w:trPr>
          <w:trHeight w:val="119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6DD66EF6" w14:textId="77777777" w:rsidR="008F21A5" w:rsidRPr="005B5426" w:rsidRDefault="008F21A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66BD4EB" w14:textId="77777777" w:rsidR="008F21A5" w:rsidRPr="005B5426" w:rsidRDefault="008F21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1D41776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13.20/06.036</w:t>
            </w:r>
          </w:p>
          <w:p w14:paraId="4094C669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13.99/06.036</w:t>
            </w:r>
          </w:p>
          <w:p w14:paraId="268C7AFF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14.13/06.036</w:t>
            </w:r>
          </w:p>
          <w:p w14:paraId="765752BD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14.14/06.036</w:t>
            </w:r>
          </w:p>
          <w:p w14:paraId="0F0E0F27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14.19/06.036</w:t>
            </w:r>
          </w:p>
          <w:p w14:paraId="296813A0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14.31/06.036</w:t>
            </w:r>
          </w:p>
          <w:p w14:paraId="18C5AD68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14.39/06.036</w:t>
            </w:r>
          </w:p>
          <w:p w14:paraId="729A1ECF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15.12/06.036</w:t>
            </w:r>
          </w:p>
          <w:p w14:paraId="1D9CD59A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15.20/06.036</w:t>
            </w:r>
          </w:p>
          <w:p w14:paraId="24BB25BA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17.22/06.036</w:t>
            </w:r>
          </w:p>
          <w:p w14:paraId="3AA30D90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17.23/06.036</w:t>
            </w:r>
          </w:p>
          <w:p w14:paraId="1C4C219C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17.29/06.036</w:t>
            </w:r>
          </w:p>
          <w:p w14:paraId="2FB21E69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18.12/06.036</w:t>
            </w:r>
          </w:p>
          <w:p w14:paraId="5F457996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22.19/06.036</w:t>
            </w:r>
          </w:p>
          <w:p w14:paraId="0756485C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22.22/06.036</w:t>
            </w:r>
          </w:p>
          <w:p w14:paraId="1422B53C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30.92/06.036</w:t>
            </w:r>
          </w:p>
          <w:p w14:paraId="128F8109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32.40/06.036</w:t>
            </w:r>
          </w:p>
        </w:tc>
        <w:tc>
          <w:tcPr>
            <w:tcW w:w="7392" w:type="dxa"/>
            <w:gridSpan w:val="3"/>
          </w:tcPr>
          <w:p w14:paraId="2655FFA0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ТОКСИКОЛОГИЧЕСКИЕ ПОКАЗАТЕЛИ:</w:t>
            </w:r>
          </w:p>
        </w:tc>
      </w:tr>
      <w:tr w:rsidR="008F21A5" w:rsidRPr="005B5426" w14:paraId="6A707032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45ACDEEA" w14:textId="77777777" w:rsidR="008F21A5" w:rsidRPr="005B5426" w:rsidRDefault="008F21A5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3F07F8B" w14:textId="77777777" w:rsidR="008F21A5" w:rsidRPr="005B5426" w:rsidRDefault="008F21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C59A462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603EF82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местное кожно-раздражающее</w:t>
            </w:r>
          </w:p>
          <w:p w14:paraId="40083900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действие</w:t>
            </w:r>
          </w:p>
        </w:tc>
        <w:tc>
          <w:tcPr>
            <w:tcW w:w="2695" w:type="dxa"/>
            <w:vMerge w:val="restart"/>
          </w:tcPr>
          <w:p w14:paraId="167F889F" w14:textId="77777777" w:rsidR="008F21A5" w:rsidRPr="005B5426" w:rsidRDefault="008F21A5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5A90A83" w14:textId="77777777" w:rsidR="008F21A5" w:rsidRPr="005B5426" w:rsidRDefault="008F21A5" w:rsidP="00551D65">
            <w:pPr>
              <w:widowControl w:val="0"/>
              <w:ind w:left="-57" w:right="-71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310519C2" w14:textId="77777777" w:rsidR="008F21A5" w:rsidRPr="005B5426" w:rsidRDefault="008F21A5" w:rsidP="00946C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 200</w:t>
            </w:r>
          </w:p>
          <w:p w14:paraId="2BB9FCF9" w14:textId="77777777" w:rsidR="008F21A5" w:rsidRPr="005B5426" w:rsidRDefault="008F21A5" w:rsidP="00946C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7C06A4" w:rsidRPr="005B5426">
              <w:rPr>
                <w:sz w:val="22"/>
                <w:szCs w:val="22"/>
              </w:rPr>
              <w:t xml:space="preserve">, </w:t>
            </w: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разделы 2</w:t>
            </w:r>
          </w:p>
          <w:p w14:paraId="192A999A" w14:textId="77777777" w:rsidR="008F21A5" w:rsidRPr="005B5426" w:rsidRDefault="008F21A5" w:rsidP="00946C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125364D1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864174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244F5E6C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13E62D6E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069806C" w14:textId="77777777" w:rsidR="008F21A5" w:rsidRPr="005B5426" w:rsidRDefault="008F21A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6, п.33-38, утв. МЗ РБ 14.12.04 № 131</w:t>
            </w:r>
          </w:p>
        </w:tc>
      </w:tr>
      <w:tr w:rsidR="008F21A5" w:rsidRPr="005B5426" w14:paraId="63CCC183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68D1A82" w14:textId="77777777" w:rsidR="008F21A5" w:rsidRPr="005B5426" w:rsidRDefault="008F21A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E3EEE7B" w14:textId="77777777" w:rsidR="008F21A5" w:rsidRPr="005B5426" w:rsidRDefault="008F21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F4FA4E5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D75D894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2695" w:type="dxa"/>
            <w:vMerge/>
          </w:tcPr>
          <w:p w14:paraId="0D029B7B" w14:textId="77777777" w:rsidR="008F21A5" w:rsidRPr="005B5426" w:rsidRDefault="008F21A5" w:rsidP="00056A86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8137EDF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864174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5EF70BE6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46905D0E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п.4.2.3, утв. МЗ РБ 13.08.1997</w:t>
            </w:r>
          </w:p>
          <w:p w14:paraId="2B4ECE82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95524B3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глава 5, п.29-32, утв. МЗ РБ </w:t>
            </w:r>
          </w:p>
          <w:p w14:paraId="226DA7D8" w14:textId="77777777" w:rsidR="008F21A5" w:rsidRPr="005B5426" w:rsidRDefault="008F21A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</w:tc>
      </w:tr>
      <w:tr w:rsidR="008F21A5" w:rsidRPr="005B5426" w14:paraId="4D8405BF" w14:textId="77777777" w:rsidTr="00072985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128B9B3" w14:textId="77777777" w:rsidR="008F21A5" w:rsidRPr="005B5426" w:rsidRDefault="008F21A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268CC36" w14:textId="77777777" w:rsidR="008F21A5" w:rsidRPr="005B5426" w:rsidRDefault="008F21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96F18B3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6133FC7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сенсибилизирующая способность</w:t>
            </w:r>
          </w:p>
        </w:tc>
        <w:tc>
          <w:tcPr>
            <w:tcW w:w="2695" w:type="dxa"/>
            <w:vMerge/>
          </w:tcPr>
          <w:p w14:paraId="3B828A56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A01E54E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864174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55C68F91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п.4.2.6, утв. МЗ РБ 13.08.1997.</w:t>
            </w:r>
          </w:p>
          <w:p w14:paraId="3D7E8A4A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3A8BFFD7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7E2B579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</w:t>
            </w:r>
            <w:r w:rsidR="000526D0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 xml:space="preserve">лава 8, утв. МЗ РБ 14.12.2004 </w:t>
            </w:r>
          </w:p>
          <w:p w14:paraId="3F5898AE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131</w:t>
            </w:r>
          </w:p>
          <w:p w14:paraId="44E62E1E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F21A5" w:rsidRPr="005B5426" w14:paraId="3AFFE990" w14:textId="77777777" w:rsidTr="00072985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CDD49DA" w14:textId="77777777" w:rsidR="008F21A5" w:rsidRPr="005B5426" w:rsidRDefault="008F21A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17.85*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670564" w14:textId="77777777" w:rsidR="008F21A5" w:rsidRPr="005B5426" w:rsidRDefault="008F21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B4694F5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DCD6DB8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2695" w:type="dxa"/>
            <w:vMerge/>
          </w:tcPr>
          <w:p w14:paraId="2CF70948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C2BD60A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32075-2013</w:t>
            </w:r>
            <w:proofErr w:type="gramEnd"/>
          </w:p>
          <w:p w14:paraId="58BF1107" w14:textId="77777777" w:rsidR="000526D0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29 ФЦ.4746, </w:t>
            </w:r>
          </w:p>
          <w:p w14:paraId="34FD19C0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РБ27.12.2001</w:t>
            </w:r>
          </w:p>
          <w:p w14:paraId="6CD1BD47" w14:textId="77777777" w:rsidR="000526D0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29 ФЦ.394, </w:t>
            </w:r>
          </w:p>
          <w:p w14:paraId="45574787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29.01.2002</w:t>
            </w:r>
          </w:p>
          <w:p w14:paraId="405FCDE6" w14:textId="77777777" w:rsidR="008F21A5" w:rsidRPr="005B5426" w:rsidRDefault="008F21A5" w:rsidP="00946C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1.1.037-95</w:t>
            </w:r>
            <w:proofErr w:type="gramEnd"/>
            <w:r w:rsidRPr="005B5426">
              <w:rPr>
                <w:sz w:val="22"/>
                <w:szCs w:val="22"/>
              </w:rPr>
              <w:t>, утв. Госкомсанэпиднадзором РФ 20.12.1995</w:t>
            </w:r>
          </w:p>
          <w:p w14:paraId="366AD1D0" w14:textId="77777777" w:rsidR="008F21A5" w:rsidRPr="005B5426" w:rsidRDefault="008F21A5" w:rsidP="006E1B5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</w:tbl>
    <w:p w14:paraId="06AFFA5B" w14:textId="77777777" w:rsidR="008F21A5" w:rsidRPr="005B5426" w:rsidRDefault="008F21A5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6"/>
        <w:gridCol w:w="2693"/>
      </w:tblGrid>
      <w:tr w:rsidR="00291290" w:rsidRPr="005B5426" w14:paraId="546DF8AB" w14:textId="77777777" w:rsidTr="00072985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28241BA6" w14:textId="77777777" w:rsidR="00291290" w:rsidRPr="005B5426" w:rsidRDefault="00291290" w:rsidP="00056A86">
            <w:pPr>
              <w:ind w:left="-57" w:right="-57"/>
            </w:pPr>
            <w:r w:rsidRPr="005B5426">
              <w:lastRenderedPageBreak/>
              <w:br w:type="page"/>
            </w:r>
          </w:p>
          <w:p w14:paraId="0C4577B0" w14:textId="77777777" w:rsidR="00291290" w:rsidRPr="005B5426" w:rsidRDefault="00291290" w:rsidP="00056A86">
            <w:pPr>
              <w:ind w:left="-57" w:right="-57"/>
            </w:pPr>
            <w:r w:rsidRPr="005B5426">
              <w:rPr>
                <w:snapToGrid w:val="0"/>
                <w:sz w:val="22"/>
                <w:szCs w:val="22"/>
              </w:rPr>
              <w:t>17.86*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0D603F" w14:textId="77777777" w:rsidR="00291290" w:rsidRPr="005B5426" w:rsidRDefault="00291290" w:rsidP="00946C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C322B66" w14:textId="77777777" w:rsidR="00291290" w:rsidRPr="005B5426" w:rsidRDefault="00291290" w:rsidP="00946C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Товары для детей:</w:t>
            </w:r>
          </w:p>
          <w:p w14:paraId="2BB7D214" w14:textId="77777777" w:rsidR="00291290" w:rsidRPr="005B5426" w:rsidRDefault="00291290" w:rsidP="00946C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игры, игрушки, пасты для лепки, краски; одежда и принадлежности к одежде, прочие готовые текстильные изделия для детей;</w:t>
            </w:r>
          </w:p>
          <w:p w14:paraId="46032401" w14:textId="77777777" w:rsidR="00291290" w:rsidRPr="005B5426" w:rsidRDefault="00291290" w:rsidP="00946C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детская обувь; канцелярские принадлежности; портфели, ранцы, рюкзаки ученические и другие аналогич-ные изделия; соски и другие аналогичные изделия для детей, санитарно-гигиенические изделия для ухода за детьми; подгузники, пеленки; коляски, велосипеды, санитарно-гигиенические изделия из полимерных материалов. </w:t>
            </w:r>
          </w:p>
          <w:p w14:paraId="018912EF" w14:textId="77777777" w:rsidR="00291290" w:rsidRPr="005B5426" w:rsidRDefault="00291290" w:rsidP="00946C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Книжные, журнальные издания и </w:t>
            </w:r>
          </w:p>
          <w:p w14:paraId="02A802C4" w14:textId="77777777" w:rsidR="00291290" w:rsidRPr="005B5426" w:rsidRDefault="00291290" w:rsidP="00946C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бумажно-беловые изделия</w:t>
            </w:r>
          </w:p>
        </w:tc>
        <w:tc>
          <w:tcPr>
            <w:tcW w:w="8512" w:type="dxa"/>
            <w:gridSpan w:val="4"/>
          </w:tcPr>
          <w:p w14:paraId="027EC591" w14:textId="77777777" w:rsidR="00291290" w:rsidRPr="005B5426" w:rsidRDefault="0029129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291290" w:rsidRPr="005B5426" w14:paraId="490E7F64" w14:textId="77777777" w:rsidTr="00072985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19E99109" w14:textId="77777777" w:rsidR="00291290" w:rsidRPr="005B5426" w:rsidRDefault="00291290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06DC9A2" w14:textId="77777777" w:rsidR="00291290" w:rsidRPr="005B5426" w:rsidRDefault="00291290" w:rsidP="00946C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7EDD0AA3" w14:textId="77777777" w:rsidR="00291290" w:rsidRPr="005B5426" w:rsidRDefault="0029129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17.22/01.086 17.29/0</w:t>
            </w:r>
            <w:r w:rsidR="00835386" w:rsidRPr="005B5426">
              <w:rPr>
                <w:snapToGrid w:val="0"/>
                <w:spacing w:val="-20"/>
                <w:sz w:val="22"/>
                <w:szCs w:val="22"/>
              </w:rPr>
              <w:t>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.086 22.19/0</w:t>
            </w:r>
            <w:r w:rsidR="00835386" w:rsidRPr="005B5426">
              <w:rPr>
                <w:snapToGrid w:val="0"/>
                <w:spacing w:val="-20"/>
                <w:sz w:val="22"/>
                <w:szCs w:val="22"/>
              </w:rPr>
              <w:t>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.086 22.22/0</w:t>
            </w:r>
            <w:r w:rsidR="00835386" w:rsidRPr="005B5426">
              <w:rPr>
                <w:snapToGrid w:val="0"/>
                <w:spacing w:val="-20"/>
                <w:sz w:val="22"/>
                <w:szCs w:val="22"/>
              </w:rPr>
              <w:t>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.086 32.40/0</w:t>
            </w:r>
            <w:r w:rsidR="00835386" w:rsidRPr="005B5426">
              <w:rPr>
                <w:snapToGrid w:val="0"/>
                <w:spacing w:val="-20"/>
                <w:sz w:val="22"/>
                <w:szCs w:val="22"/>
              </w:rPr>
              <w:t>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.086</w:t>
            </w:r>
          </w:p>
        </w:tc>
        <w:tc>
          <w:tcPr>
            <w:tcW w:w="7392" w:type="dxa"/>
            <w:gridSpan w:val="3"/>
          </w:tcPr>
          <w:p w14:paraId="00EE17AA" w14:textId="77777777" w:rsidR="00291290" w:rsidRPr="005B5426" w:rsidRDefault="0029129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EA6303" w:rsidRPr="005B5426" w14:paraId="30A61F4D" w14:textId="77777777" w:rsidTr="00EA6303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4C3A06BB" w14:textId="77777777" w:rsidR="00EA6303" w:rsidRPr="005B5426" w:rsidRDefault="00EA630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9210C59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3E3990F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D73AF6A" w14:textId="77777777" w:rsidR="00EA6303" w:rsidRPr="005B5426" w:rsidRDefault="00EA6303" w:rsidP="0074342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color w:val="000000"/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696" w:type="dxa"/>
            <w:vMerge w:val="restart"/>
          </w:tcPr>
          <w:p w14:paraId="1A1D3C9E" w14:textId="77777777" w:rsidR="00EA6303" w:rsidRPr="005B5426" w:rsidRDefault="00EA6303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EAB3B55" w14:textId="77777777" w:rsidR="00EA6303" w:rsidRPr="005B5426" w:rsidRDefault="00EA6303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3A102616" w14:textId="77777777" w:rsidR="00EA6303" w:rsidRPr="005B5426" w:rsidRDefault="00EA6303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СНПиГН, утв. МЗ РБ </w:t>
            </w:r>
          </w:p>
          <w:p w14:paraId="1891FDB9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20.12.2012 № 200</w:t>
            </w:r>
          </w:p>
          <w:p w14:paraId="33BF72FB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2, раздел 2</w:t>
            </w:r>
          </w:p>
          <w:p w14:paraId="52AAD9AE" w14:textId="77777777" w:rsidR="00EA6303" w:rsidRPr="005B5426" w:rsidRDefault="00EA6303" w:rsidP="00056A86">
            <w:pPr>
              <w:widowControl w:val="0"/>
              <w:ind w:left="-57" w:right="-57"/>
              <w:rPr>
                <w:spacing w:val="-14"/>
                <w:sz w:val="22"/>
                <w:szCs w:val="22"/>
              </w:rPr>
            </w:pPr>
            <w:r w:rsidRPr="005B5426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6DC186" w14:textId="77777777" w:rsidR="00EA6303" w:rsidRPr="005B5426" w:rsidRDefault="00EA6303" w:rsidP="00EA6303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21149-2020</w:t>
            </w:r>
          </w:p>
        </w:tc>
      </w:tr>
      <w:tr w:rsidR="00EA6303" w:rsidRPr="005B5426" w14:paraId="151DECE9" w14:textId="77777777" w:rsidTr="00EA6303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00B9CEB" w14:textId="77777777" w:rsidR="00EA6303" w:rsidRPr="005B5426" w:rsidRDefault="00EA63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88FDC4F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2037CC6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AD662A4" w14:textId="77777777" w:rsidR="00EA6303" w:rsidRPr="005B5426" w:rsidRDefault="00EA6303" w:rsidP="00743423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5B5426">
              <w:rPr>
                <w:color w:val="000000"/>
                <w:sz w:val="22"/>
                <w:szCs w:val="22"/>
              </w:rPr>
              <w:t>дрожжи, дрожжеподобные, плесневые грибы</w:t>
            </w:r>
          </w:p>
        </w:tc>
        <w:tc>
          <w:tcPr>
            <w:tcW w:w="2696" w:type="dxa"/>
            <w:vMerge/>
          </w:tcPr>
          <w:p w14:paraId="7D92F595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9E44453" w14:textId="77777777" w:rsidR="00EA6303" w:rsidRPr="005B5426" w:rsidRDefault="00EA6303" w:rsidP="00EA6303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16212-2020</w:t>
            </w:r>
          </w:p>
        </w:tc>
      </w:tr>
      <w:tr w:rsidR="00EA6303" w:rsidRPr="005B5426" w14:paraId="64137776" w14:textId="77777777" w:rsidTr="00EA6303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816686F" w14:textId="77777777" w:rsidR="00EA6303" w:rsidRPr="005B5426" w:rsidRDefault="00EA63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EB1303B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E943354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6820CF0" w14:textId="77777777" w:rsidR="00EA6303" w:rsidRPr="005B5426" w:rsidRDefault="00EA6303" w:rsidP="00743423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5B5426">
              <w:rPr>
                <w:color w:val="000000"/>
                <w:sz w:val="22"/>
                <w:szCs w:val="22"/>
              </w:rPr>
              <w:t>бактерии семейства энтеробактерии</w:t>
            </w:r>
          </w:p>
        </w:tc>
        <w:tc>
          <w:tcPr>
            <w:tcW w:w="2696" w:type="dxa"/>
            <w:vMerge/>
          </w:tcPr>
          <w:p w14:paraId="16370A90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589CF2B4" w14:textId="77777777" w:rsidR="00EA6303" w:rsidRPr="005B5426" w:rsidRDefault="00EA6303" w:rsidP="00EA63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091-0610</w:t>
            </w:r>
            <w:proofErr w:type="gramEnd"/>
            <w:r w:rsidRPr="005B5426">
              <w:rPr>
                <w:sz w:val="22"/>
                <w:szCs w:val="22"/>
              </w:rPr>
              <w:t>, утв. МЗ РБ 08.06.2010</w:t>
            </w:r>
          </w:p>
          <w:p w14:paraId="1817CCAB" w14:textId="77777777" w:rsidR="00EA6303" w:rsidRPr="005B5426" w:rsidRDefault="00EA6303" w:rsidP="00EA63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</w:tc>
      </w:tr>
      <w:tr w:rsidR="00EA6303" w:rsidRPr="005B5426" w14:paraId="25E958C1" w14:textId="77777777" w:rsidTr="005C10D6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9DAE4AC" w14:textId="77777777" w:rsidR="00EA6303" w:rsidRPr="005B5426" w:rsidRDefault="00EA63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D838F86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B25D6E0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5B14F59" w14:textId="77777777" w:rsidR="00EA6303" w:rsidRPr="005B5426" w:rsidRDefault="00EA6303" w:rsidP="00743423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5B5426">
              <w:rPr>
                <w:color w:val="000000"/>
                <w:sz w:val="22"/>
                <w:szCs w:val="22"/>
              </w:rPr>
              <w:t>патогенные стафилококки</w:t>
            </w:r>
          </w:p>
        </w:tc>
        <w:tc>
          <w:tcPr>
            <w:tcW w:w="2696" w:type="dxa"/>
            <w:vMerge/>
          </w:tcPr>
          <w:p w14:paraId="2E3E12D4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E650E7B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A6303" w:rsidRPr="005B5426" w14:paraId="1F894552" w14:textId="77777777" w:rsidTr="005C10D6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3FEB650" w14:textId="77777777" w:rsidR="00EA6303" w:rsidRPr="005B5426" w:rsidRDefault="00EA63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17.90*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DA4D881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812A49B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E419CB0" w14:textId="77777777" w:rsidR="00EA6303" w:rsidRPr="005B5426" w:rsidRDefault="00EA6303" w:rsidP="006F72A1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5B5426">
              <w:rPr>
                <w:color w:val="000000"/>
                <w:sz w:val="22"/>
                <w:szCs w:val="22"/>
              </w:rPr>
              <w:t>Псевдомонас</w:t>
            </w:r>
            <w:r w:rsidRPr="005B542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B5426">
              <w:rPr>
                <w:color w:val="000000"/>
                <w:sz w:val="22"/>
                <w:szCs w:val="22"/>
              </w:rPr>
              <w:t>аэрогиноза</w:t>
            </w:r>
          </w:p>
        </w:tc>
        <w:tc>
          <w:tcPr>
            <w:tcW w:w="2696" w:type="dxa"/>
            <w:vMerge/>
          </w:tcPr>
          <w:p w14:paraId="5624BF43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ACA5770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A6303" w:rsidRPr="005B5426" w14:paraId="492CA725" w14:textId="77777777" w:rsidTr="00072985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70352843" w14:textId="77777777" w:rsidR="00EA6303" w:rsidRPr="005B5426" w:rsidRDefault="00EA6303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2568B80" w14:textId="77777777" w:rsidR="00EA6303" w:rsidRPr="005B5426" w:rsidRDefault="00EA6303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17.91*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D327C67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2" w:type="dxa"/>
            <w:gridSpan w:val="4"/>
          </w:tcPr>
          <w:p w14:paraId="64DB3928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ул. Магистральная, </w:t>
            </w:r>
            <w:proofErr w:type="gramStart"/>
            <w:r w:rsidRPr="005B5426">
              <w:rPr>
                <w:sz w:val="22"/>
                <w:szCs w:val="22"/>
              </w:rPr>
              <w:t>6-1</w:t>
            </w:r>
            <w:proofErr w:type="gramEnd"/>
            <w:r w:rsidRPr="005B5426">
              <w:rPr>
                <w:sz w:val="22"/>
                <w:szCs w:val="22"/>
              </w:rPr>
              <w:t>, г. Гродно, санитарно-гигиеническая лаборатория</w:t>
            </w:r>
          </w:p>
        </w:tc>
      </w:tr>
      <w:tr w:rsidR="00EA6303" w:rsidRPr="005B5426" w14:paraId="4C11BE82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51151AB2" w14:textId="77777777" w:rsidR="00EA6303" w:rsidRPr="005B5426" w:rsidRDefault="00EA6303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1ADF9DA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7A56FC34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32.20/35.067</w:t>
            </w:r>
          </w:p>
          <w:p w14:paraId="76165930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32.30/35.067</w:t>
            </w:r>
          </w:p>
          <w:p w14:paraId="526881D8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32.40/35.067</w:t>
            </w:r>
          </w:p>
        </w:tc>
        <w:tc>
          <w:tcPr>
            <w:tcW w:w="7392" w:type="dxa"/>
            <w:gridSpan w:val="3"/>
          </w:tcPr>
          <w:p w14:paraId="0E4A1B9B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ФИЗИЧЕСКИЕ ФАКТОРЫ:</w:t>
            </w:r>
          </w:p>
        </w:tc>
      </w:tr>
      <w:tr w:rsidR="00EA6303" w:rsidRPr="005B5426" w14:paraId="1571022F" w14:textId="77777777" w:rsidTr="005C10D6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5FC659B7" w14:textId="77777777" w:rsidR="00EA6303" w:rsidRPr="005B5426" w:rsidRDefault="00EA630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76CAF2D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F892830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BD7A748" w14:textId="77777777" w:rsidR="00EA6303" w:rsidRPr="005B5426" w:rsidRDefault="00EA6303" w:rsidP="00056A86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5B5426">
              <w:rPr>
                <w:sz w:val="21"/>
                <w:szCs w:val="21"/>
                <w:lang w:val="ru-RU"/>
              </w:rPr>
              <w:t>Шум постоянный:</w:t>
            </w:r>
          </w:p>
          <w:p w14:paraId="2B395A16" w14:textId="77777777" w:rsidR="00EA6303" w:rsidRPr="005B5426" w:rsidRDefault="00EA6303" w:rsidP="00FA1A05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5B5426">
              <w:rPr>
                <w:sz w:val="21"/>
                <w:szCs w:val="21"/>
                <w:lang w:val="ru-RU"/>
              </w:rPr>
              <w:t xml:space="preserve">уровни звукового давления в октавных полосах со среднегеометрическими частотами: 31,5; 63; 125; 250; 500; 1000; 2000; 4000; 8000 Гц; уровень звука Шум непостоянный: эквивалентный (по энергии) уровень звука; максимальный уровень звука </w:t>
            </w:r>
            <w:r w:rsidRPr="005B5426">
              <w:rPr>
                <w:snapToGrid w:val="0"/>
                <w:sz w:val="21"/>
                <w:szCs w:val="21"/>
                <w:lang w:val="ru-RU"/>
              </w:rPr>
              <w:t>в т.ч. инфразвук: уровни звукового давления в октавных полосах 2,4,8, 16 Гц; общий уровень звукового давления</w:t>
            </w:r>
          </w:p>
        </w:tc>
        <w:tc>
          <w:tcPr>
            <w:tcW w:w="2696" w:type="dxa"/>
          </w:tcPr>
          <w:p w14:paraId="5241CB2B" w14:textId="77777777" w:rsidR="00EA6303" w:rsidRPr="005B5426" w:rsidRDefault="00EA6303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11C0DE8" w14:textId="77777777" w:rsidR="00EA6303" w:rsidRPr="005B5426" w:rsidRDefault="00EA6303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6C4E5C96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7</w:t>
            </w:r>
          </w:p>
          <w:p w14:paraId="1542E87F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СНПиГН, утв. МЗ РБ </w:t>
            </w:r>
          </w:p>
          <w:p w14:paraId="42DE094F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20.12.2012 №200</w:t>
            </w:r>
          </w:p>
          <w:p w14:paraId="5B17E5E0" w14:textId="77777777" w:rsidR="00EA6303" w:rsidRPr="005B5426" w:rsidRDefault="00EA6303" w:rsidP="008C6CC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EDABBD6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25779-90</w:t>
            </w:r>
            <w:proofErr w:type="gramEnd"/>
          </w:p>
          <w:p w14:paraId="6864C513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EN</w:t>
            </w:r>
            <w:r w:rsidRPr="005B5426">
              <w:rPr>
                <w:snapToGrid w:val="0"/>
                <w:sz w:val="22"/>
                <w:szCs w:val="22"/>
              </w:rPr>
              <w:t xml:space="preserve"> 71-1-2014, п.8.28</w:t>
            </w:r>
          </w:p>
          <w:p w14:paraId="7CE95CEA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СНПиГН, утв. МЗ РБ </w:t>
            </w:r>
          </w:p>
          <w:p w14:paraId="1F9E763E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20.12.2012 №200</w:t>
            </w:r>
          </w:p>
          <w:p w14:paraId="1D2AFE78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A6303" w:rsidRPr="005B5426" w14:paraId="36A32874" w14:textId="77777777" w:rsidTr="005C10D6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B6D8E95" w14:textId="77777777" w:rsidR="00EA6303" w:rsidRPr="005B5426" w:rsidRDefault="00EA63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17.92*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503A4E0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7D8E870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32.20/35.068</w:t>
            </w:r>
          </w:p>
          <w:p w14:paraId="7759D9F7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32.30/35.068</w:t>
            </w:r>
          </w:p>
          <w:p w14:paraId="4D0BCB4C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32.40/35.068</w:t>
            </w:r>
          </w:p>
        </w:tc>
        <w:tc>
          <w:tcPr>
            <w:tcW w:w="2003" w:type="dxa"/>
          </w:tcPr>
          <w:p w14:paraId="5882F21B" w14:textId="77777777" w:rsidR="00EA6303" w:rsidRPr="005B5426" w:rsidRDefault="00EA6303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18"/>
              </w:rPr>
              <w:t>Электромагнитные поля, напряженность электрического поля и плотность магнитного потока магнитного поля в диапазонах частот 5Гц-2кГц, 2-400кГц</w:t>
            </w:r>
          </w:p>
        </w:tc>
        <w:tc>
          <w:tcPr>
            <w:tcW w:w="2696" w:type="dxa"/>
          </w:tcPr>
          <w:p w14:paraId="328EEB4C" w14:textId="77777777" w:rsidR="00EA6303" w:rsidRPr="005B5426" w:rsidRDefault="00EA6303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FE59542" w14:textId="77777777" w:rsidR="00EA6303" w:rsidRPr="005B5426" w:rsidRDefault="00EA6303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59BC5DE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СНПиГН, утв. МЗ РБ </w:t>
            </w:r>
          </w:p>
          <w:p w14:paraId="140294AB" w14:textId="77777777" w:rsidR="00EA6303" w:rsidRPr="005B5426" w:rsidRDefault="00EA6303" w:rsidP="007C06A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20.12.2012 №200</w:t>
            </w:r>
          </w:p>
        </w:tc>
        <w:tc>
          <w:tcPr>
            <w:tcW w:w="2693" w:type="dxa"/>
          </w:tcPr>
          <w:p w14:paraId="420E0E61" w14:textId="77777777" w:rsidR="00EA6303" w:rsidRPr="005B5426" w:rsidRDefault="00EA6303" w:rsidP="00287899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0301-2024</w:t>
            </w:r>
            <w:proofErr w:type="gramEnd"/>
          </w:p>
          <w:p w14:paraId="304A8A2A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A6303" w:rsidRPr="005B5426" w14:paraId="7D92FA37" w14:textId="77777777" w:rsidTr="005C10D6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C53B0A6" w14:textId="77777777" w:rsidR="00EA6303" w:rsidRPr="005B5426" w:rsidRDefault="00EA63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17.93*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1ACA739" w14:textId="77777777" w:rsidR="00EA6303" w:rsidRPr="005B5426" w:rsidRDefault="00EA6303" w:rsidP="00946C27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7980427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DE45331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Напряженность электрического и магнитного потока промышленной </w:t>
            </w:r>
          </w:p>
          <w:p w14:paraId="5B583E90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частоты </w:t>
            </w:r>
            <w:r w:rsidRPr="005B5426">
              <w:rPr>
                <w:sz w:val="22"/>
                <w:szCs w:val="22"/>
              </w:rPr>
              <w:t>ДЧ 48-52Гц</w:t>
            </w:r>
          </w:p>
        </w:tc>
        <w:tc>
          <w:tcPr>
            <w:tcW w:w="2696" w:type="dxa"/>
          </w:tcPr>
          <w:p w14:paraId="63650A41" w14:textId="77777777" w:rsidR="00EA6303" w:rsidRPr="005B5426" w:rsidRDefault="00EA6303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64747B1" w14:textId="77777777" w:rsidR="00EA6303" w:rsidRPr="005B5426" w:rsidRDefault="00EA6303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796103D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СНПиГН, утв. МЗ РБ </w:t>
            </w:r>
          </w:p>
          <w:p w14:paraId="02F9E42F" w14:textId="77777777" w:rsidR="00EA6303" w:rsidRPr="005B5426" w:rsidRDefault="00EA6303" w:rsidP="005C10D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20.12.12 №200</w:t>
            </w:r>
          </w:p>
          <w:p w14:paraId="47B38164" w14:textId="77777777" w:rsidR="00EA6303" w:rsidRPr="005B5426" w:rsidRDefault="00EA6303" w:rsidP="000138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 xml:space="preserve">, раздел </w:t>
            </w:r>
          </w:p>
        </w:tc>
        <w:tc>
          <w:tcPr>
            <w:tcW w:w="2693" w:type="dxa"/>
          </w:tcPr>
          <w:p w14:paraId="4C77BA83" w14:textId="77777777" w:rsidR="00EA6303" w:rsidRPr="005B5426" w:rsidRDefault="00EA6303" w:rsidP="0011600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МВИ.ГМ1729-2018</w:t>
            </w:r>
          </w:p>
          <w:p w14:paraId="283B14A0" w14:textId="77777777" w:rsidR="00EA6303" w:rsidRPr="005B5426" w:rsidRDefault="00EA6303" w:rsidP="00FA1A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18"/>
              </w:rPr>
              <w:t>АМИ.ГМ 0301-2024</w:t>
            </w:r>
          </w:p>
        </w:tc>
      </w:tr>
    </w:tbl>
    <w:p w14:paraId="0A9603C0" w14:textId="77777777" w:rsidR="003223A4" w:rsidRPr="005B5426" w:rsidRDefault="003223A4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6"/>
        <w:gridCol w:w="2693"/>
      </w:tblGrid>
      <w:tr w:rsidR="00013867" w:rsidRPr="005B5426" w14:paraId="49805F34" w14:textId="77777777" w:rsidTr="005C10D6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81A824A" w14:textId="77777777" w:rsidR="00013867" w:rsidRPr="005B5426" w:rsidRDefault="0001386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17.94*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6C052ACB" w14:textId="77777777" w:rsidR="00013867" w:rsidRPr="005B5426" w:rsidRDefault="00013867" w:rsidP="006F72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Товары для детей:</w:t>
            </w:r>
          </w:p>
          <w:p w14:paraId="1D47ACC1" w14:textId="77777777" w:rsidR="00013867" w:rsidRPr="005B5426" w:rsidRDefault="00013867" w:rsidP="006F72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игры, игрушки, пасты для лепки, краски; одежда и принадлежности к одежде, прочие готовые текстильные изделия для детей;</w:t>
            </w:r>
          </w:p>
          <w:p w14:paraId="61BB1717" w14:textId="77777777" w:rsidR="00013867" w:rsidRPr="005B5426" w:rsidRDefault="00013867" w:rsidP="006F72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детская обувь; канцелярские принадлежности; портфели, ранцы, рюкзаки ученические и другие аналогич-ные изделия; соски и другие аналогичные изделия для детей, санитарно-гигиенические изделия для ухода за детьми; подгузники, пеленки; коляски, велосипеды, санитарно-гигиенические изделия из полимерных материалов. </w:t>
            </w:r>
          </w:p>
          <w:p w14:paraId="6171C949" w14:textId="77777777" w:rsidR="00013867" w:rsidRPr="005B5426" w:rsidRDefault="00013867" w:rsidP="006F72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Книжные, журнальные издания и </w:t>
            </w:r>
          </w:p>
          <w:p w14:paraId="6543DFFE" w14:textId="77777777" w:rsidR="00013867" w:rsidRPr="005B5426" w:rsidRDefault="00013867" w:rsidP="006F72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бумажно-беловые изделия</w:t>
            </w:r>
          </w:p>
        </w:tc>
        <w:tc>
          <w:tcPr>
            <w:tcW w:w="1120" w:type="dxa"/>
            <w:vMerge w:val="restart"/>
          </w:tcPr>
          <w:p w14:paraId="77F4F161" w14:textId="77777777" w:rsidR="00013867" w:rsidRPr="005B5426" w:rsidRDefault="00013867" w:rsidP="006F72A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32.20/35.068</w:t>
            </w:r>
          </w:p>
          <w:p w14:paraId="0ADD1BD7" w14:textId="77777777" w:rsidR="00013867" w:rsidRPr="005B5426" w:rsidRDefault="00013867" w:rsidP="006F72A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32.30/35.068</w:t>
            </w:r>
          </w:p>
          <w:p w14:paraId="5F81B57C" w14:textId="77777777" w:rsidR="00013867" w:rsidRPr="005B5426" w:rsidRDefault="00013867" w:rsidP="006F72A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32.40/35.068</w:t>
            </w:r>
          </w:p>
        </w:tc>
        <w:tc>
          <w:tcPr>
            <w:tcW w:w="2003" w:type="dxa"/>
          </w:tcPr>
          <w:p w14:paraId="0E1C4099" w14:textId="77777777" w:rsidR="00013867" w:rsidRPr="005B5426" w:rsidRDefault="00013867" w:rsidP="007854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eastAsia="en-US"/>
              </w:rPr>
              <w:t xml:space="preserve">Напряженность электрической и магнитной </w:t>
            </w:r>
            <w:proofErr w:type="gramStart"/>
            <w:r w:rsidRPr="005B5426">
              <w:rPr>
                <w:sz w:val="22"/>
                <w:szCs w:val="22"/>
                <w:lang w:eastAsia="en-US"/>
              </w:rPr>
              <w:t>составляющих  электромагнитных</w:t>
            </w:r>
            <w:proofErr w:type="gramEnd"/>
            <w:r w:rsidRPr="005B5426">
              <w:rPr>
                <w:sz w:val="22"/>
                <w:szCs w:val="22"/>
                <w:lang w:eastAsia="en-US"/>
              </w:rPr>
              <w:t xml:space="preserve"> излучений в диапазоне частот </w:t>
            </w:r>
            <w:proofErr w:type="gramStart"/>
            <w:r w:rsidRPr="005B5426">
              <w:rPr>
                <w:sz w:val="22"/>
                <w:szCs w:val="22"/>
                <w:lang w:eastAsia="en-US"/>
              </w:rPr>
              <w:t>0,03 – 300</w:t>
            </w:r>
            <w:proofErr w:type="gramEnd"/>
            <w:r w:rsidRPr="005B5426">
              <w:rPr>
                <w:sz w:val="22"/>
                <w:szCs w:val="22"/>
                <w:lang w:eastAsia="en-US"/>
              </w:rPr>
              <w:t xml:space="preserve"> МГц</w:t>
            </w:r>
          </w:p>
        </w:tc>
        <w:tc>
          <w:tcPr>
            <w:tcW w:w="2696" w:type="dxa"/>
            <w:vMerge w:val="restart"/>
          </w:tcPr>
          <w:p w14:paraId="6CE6EC4B" w14:textId="77777777" w:rsidR="00013867" w:rsidRPr="005B5426" w:rsidRDefault="00013867" w:rsidP="00743423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Республики Беларусь 25.01.2021 №37</w:t>
            </w:r>
          </w:p>
          <w:p w14:paraId="7203FAB8" w14:textId="77777777" w:rsidR="00013867" w:rsidRPr="005B5426" w:rsidRDefault="0001386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СНПиГН, утв. МЗ РБ </w:t>
            </w:r>
          </w:p>
          <w:p w14:paraId="1DB66041" w14:textId="77777777" w:rsidR="00013867" w:rsidRPr="005B5426" w:rsidRDefault="0001386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20.12.12 № 200</w:t>
            </w:r>
          </w:p>
          <w:p w14:paraId="78975761" w14:textId="77777777" w:rsidR="00013867" w:rsidRPr="005B5426" w:rsidRDefault="0001386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6100262A" w14:textId="77777777" w:rsidR="00013867" w:rsidRPr="005B5426" w:rsidRDefault="00013867" w:rsidP="007C06A4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</w:tc>
        <w:tc>
          <w:tcPr>
            <w:tcW w:w="2693" w:type="dxa"/>
            <w:vMerge w:val="restart"/>
          </w:tcPr>
          <w:p w14:paraId="5DC4F1E6" w14:textId="77777777" w:rsidR="00013867" w:rsidRPr="005B5426" w:rsidRDefault="0001386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04.06.2019 № 360, раздел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II</w:t>
            </w:r>
            <w:r w:rsidRPr="005B5426">
              <w:rPr>
                <w:snapToGrid w:val="0"/>
                <w:sz w:val="22"/>
                <w:szCs w:val="22"/>
              </w:rPr>
              <w:t xml:space="preserve">,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III</w:t>
            </w:r>
          </w:p>
          <w:p w14:paraId="6780D9D2" w14:textId="77777777" w:rsidR="00013867" w:rsidRPr="005B5426" w:rsidRDefault="00013867" w:rsidP="0080409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МВИ.ГМ1754-2018</w:t>
            </w:r>
          </w:p>
          <w:p w14:paraId="55314240" w14:textId="77777777" w:rsidR="00013867" w:rsidRPr="005B5426" w:rsidRDefault="00013867" w:rsidP="003223A4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0301-2024</w:t>
            </w:r>
            <w:proofErr w:type="gramEnd"/>
          </w:p>
          <w:p w14:paraId="5DC77FD8" w14:textId="77777777" w:rsidR="00013867" w:rsidRPr="005B5426" w:rsidRDefault="00013867" w:rsidP="0080409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13867" w:rsidRPr="005B5426" w14:paraId="37276677" w14:textId="77777777" w:rsidTr="005C10D6">
        <w:trPr>
          <w:trHeight w:val="684"/>
        </w:trPr>
        <w:tc>
          <w:tcPr>
            <w:tcW w:w="704" w:type="dxa"/>
            <w:tcBorders>
              <w:right w:val="single" w:sz="4" w:space="0" w:color="auto"/>
            </w:tcBorders>
          </w:tcPr>
          <w:p w14:paraId="5CD130A5" w14:textId="77777777" w:rsidR="00013867" w:rsidRPr="005B5426" w:rsidRDefault="0001386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17.95*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0441337" w14:textId="77777777" w:rsidR="00013867" w:rsidRPr="005B5426" w:rsidRDefault="0001386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2EA206B0" w14:textId="77777777" w:rsidR="00013867" w:rsidRPr="005B5426" w:rsidRDefault="00013867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8E76262" w14:textId="77777777" w:rsidR="00013867" w:rsidRPr="005B5426" w:rsidRDefault="00013867" w:rsidP="007854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Плотность потока энергии электромагнитных излучений </w:t>
            </w:r>
          </w:p>
          <w:p w14:paraId="7FB61846" w14:textId="77777777" w:rsidR="00013867" w:rsidRPr="005B5426" w:rsidRDefault="00013867" w:rsidP="007854FE">
            <w:pPr>
              <w:widowControl w:val="0"/>
              <w:ind w:left="-57" w:right="-57"/>
              <w:rPr>
                <w:iCs/>
                <w:sz w:val="22"/>
                <w:szCs w:val="22"/>
              </w:rPr>
            </w:pPr>
            <w:r w:rsidRPr="005B5426">
              <w:rPr>
                <w:sz w:val="22"/>
                <w:szCs w:val="22"/>
                <w:lang w:eastAsia="en-US"/>
              </w:rPr>
              <w:t>300 МГц – 40 ГГц</w:t>
            </w:r>
          </w:p>
        </w:tc>
        <w:tc>
          <w:tcPr>
            <w:tcW w:w="2696" w:type="dxa"/>
            <w:vMerge/>
          </w:tcPr>
          <w:p w14:paraId="07CE2AFF" w14:textId="77777777" w:rsidR="00013867" w:rsidRPr="005B5426" w:rsidRDefault="0001386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B542BF7" w14:textId="77777777" w:rsidR="00013867" w:rsidRPr="005B5426" w:rsidRDefault="0001386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A6081" w:rsidRPr="005B5426" w14:paraId="03BDF8E9" w14:textId="77777777" w:rsidTr="005C10D6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D92C4DC" w14:textId="77777777" w:rsidR="005A6081" w:rsidRPr="005B5426" w:rsidRDefault="005A608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17.96*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2971FC4" w14:textId="77777777" w:rsidR="005A6081" w:rsidRPr="005B5426" w:rsidRDefault="005A6081" w:rsidP="00056A86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AAA4EC8" w14:textId="77777777" w:rsidR="005A6081" w:rsidRPr="005B5426" w:rsidRDefault="005A6081" w:rsidP="006F72A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13.20/35.069</w:t>
            </w:r>
          </w:p>
          <w:p w14:paraId="729D51C8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13.99/35.069</w:t>
            </w:r>
          </w:p>
          <w:p w14:paraId="185751A1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14.13/35.069</w:t>
            </w:r>
          </w:p>
          <w:p w14:paraId="68E35D96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14.14/35.069</w:t>
            </w:r>
          </w:p>
          <w:p w14:paraId="758A23FF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14.19/35.069</w:t>
            </w:r>
          </w:p>
          <w:p w14:paraId="4F93EC0A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14.31/35.069</w:t>
            </w:r>
          </w:p>
          <w:p w14:paraId="78D325F4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14.39/35.069</w:t>
            </w:r>
          </w:p>
          <w:p w14:paraId="5763F82D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15.12/35.069</w:t>
            </w:r>
          </w:p>
          <w:p w14:paraId="3134BDFA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15.20/35.069</w:t>
            </w:r>
          </w:p>
          <w:p w14:paraId="4F68DB50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17.22/35.069</w:t>
            </w:r>
          </w:p>
          <w:p w14:paraId="04B26E73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22.19/35.069</w:t>
            </w:r>
          </w:p>
          <w:p w14:paraId="4C43D1D9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22.22/35.069</w:t>
            </w:r>
          </w:p>
          <w:p w14:paraId="60D641C7" w14:textId="77777777" w:rsidR="005A6081" w:rsidRPr="005B5426" w:rsidRDefault="005A6081" w:rsidP="006F72A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30.92/35.069</w:t>
            </w:r>
          </w:p>
          <w:p w14:paraId="16A6683B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32.40/35.069</w:t>
            </w:r>
          </w:p>
        </w:tc>
        <w:tc>
          <w:tcPr>
            <w:tcW w:w="2003" w:type="dxa"/>
          </w:tcPr>
          <w:p w14:paraId="08F9595B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Электростатическое поле</w:t>
            </w:r>
          </w:p>
        </w:tc>
        <w:tc>
          <w:tcPr>
            <w:tcW w:w="2696" w:type="dxa"/>
          </w:tcPr>
          <w:p w14:paraId="60E5BB31" w14:textId="77777777" w:rsidR="005A6081" w:rsidRPr="005B5426" w:rsidRDefault="005A6081" w:rsidP="00743423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Республики Беларусь 25.01.2021 №37</w:t>
            </w:r>
          </w:p>
          <w:p w14:paraId="684B3D69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СНПиГН, утв. МЗ РБ </w:t>
            </w:r>
          </w:p>
          <w:p w14:paraId="297FD397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20.12.12 № 200</w:t>
            </w:r>
          </w:p>
          <w:p w14:paraId="27E517A8" w14:textId="77777777" w:rsidR="008355F3" w:rsidRPr="005B5426" w:rsidRDefault="005A6081" w:rsidP="00662E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 требования, утв. Решением Комиссии ТС 28.05.10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7</w:t>
            </w:r>
          </w:p>
        </w:tc>
        <w:tc>
          <w:tcPr>
            <w:tcW w:w="2693" w:type="dxa"/>
          </w:tcPr>
          <w:p w14:paraId="1AC94CAB" w14:textId="77777777" w:rsidR="003223A4" w:rsidRPr="005B5426" w:rsidRDefault="003223A4" w:rsidP="003223A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0301-2024</w:t>
            </w:r>
            <w:proofErr w:type="gramEnd"/>
          </w:p>
          <w:p w14:paraId="378EFE49" w14:textId="77777777" w:rsidR="005A6081" w:rsidRPr="005B5426" w:rsidRDefault="0087623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АМИ.ГМ 0367-2025</w:t>
            </w:r>
          </w:p>
        </w:tc>
      </w:tr>
      <w:tr w:rsidR="005A6081" w:rsidRPr="005B5426" w14:paraId="646E1C6B" w14:textId="77777777" w:rsidTr="005C10D6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A02B393" w14:textId="77777777" w:rsidR="005A6081" w:rsidRPr="005B5426" w:rsidRDefault="005A608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17.97*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4AFD955" w14:textId="77777777" w:rsidR="005A6081" w:rsidRPr="005B5426" w:rsidRDefault="005A6081" w:rsidP="00056A86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29315DEF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32.20/35.059</w:t>
            </w:r>
          </w:p>
          <w:p w14:paraId="65ED5B4F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32.30/35.059</w:t>
            </w:r>
          </w:p>
          <w:p w14:paraId="5DD4DC76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32.40/35.059</w:t>
            </w:r>
          </w:p>
        </w:tc>
        <w:tc>
          <w:tcPr>
            <w:tcW w:w="2003" w:type="dxa"/>
          </w:tcPr>
          <w:p w14:paraId="4A1A70E2" w14:textId="77777777" w:rsidR="00464EC5" w:rsidRPr="005B5426" w:rsidRDefault="004F5683" w:rsidP="00464EC5">
            <w:pPr>
              <w:spacing w:line="216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5B5426">
              <w:rPr>
                <w:rFonts w:eastAsia="MS Mincho"/>
                <w:sz w:val="22"/>
                <w:szCs w:val="22"/>
              </w:rPr>
              <w:t>Вибрация общая и локальная</w:t>
            </w:r>
            <w:r w:rsidR="00D950FC" w:rsidRPr="005B5426">
              <w:rPr>
                <w:rFonts w:eastAsia="MS Mincho"/>
                <w:sz w:val="22"/>
                <w:szCs w:val="22"/>
              </w:rPr>
              <w:t xml:space="preserve">: </w:t>
            </w:r>
          </w:p>
          <w:p w14:paraId="73697C05" w14:textId="77777777" w:rsidR="00D950FC" w:rsidRPr="005B5426" w:rsidRDefault="00D950FC" w:rsidP="00464E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- средние квадратические значения виброускорения, измеряемые в октавных или третьоктавных полосах частот, или их логарифмические уровни;</w:t>
            </w:r>
          </w:p>
          <w:p w14:paraId="30C7B791" w14:textId="77777777" w:rsidR="00D950FC" w:rsidRPr="005B5426" w:rsidRDefault="00D950FC" w:rsidP="00464EC5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- корректированные по частоте значения виброускорения, или их логарифмические уровни;</w:t>
            </w:r>
          </w:p>
          <w:p w14:paraId="78D9F0F1" w14:textId="77777777" w:rsidR="008355F3" w:rsidRPr="005B5426" w:rsidRDefault="00D950FC" w:rsidP="00AE21F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- эквивалентные по энергии корректированные по частоте значения виброускорения, или их логарифмические уровни</w:t>
            </w:r>
          </w:p>
        </w:tc>
        <w:tc>
          <w:tcPr>
            <w:tcW w:w="2696" w:type="dxa"/>
          </w:tcPr>
          <w:p w14:paraId="5BFD4163" w14:textId="77777777" w:rsidR="005A6081" w:rsidRPr="005B5426" w:rsidRDefault="005A6081" w:rsidP="00743423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Республики Беларусь 25.01.2021 №37</w:t>
            </w:r>
          </w:p>
          <w:p w14:paraId="1DC26C47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7</w:t>
            </w:r>
          </w:p>
          <w:p w14:paraId="46C09631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СНПиГН, утв. МЗ РБ </w:t>
            </w:r>
          </w:p>
          <w:p w14:paraId="654EAAB1" w14:textId="77777777" w:rsidR="005A6081" w:rsidRPr="005B5426" w:rsidRDefault="005A6081" w:rsidP="00AE21F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20.12.2012 № 200</w:t>
            </w:r>
          </w:p>
        </w:tc>
        <w:tc>
          <w:tcPr>
            <w:tcW w:w="2693" w:type="dxa"/>
          </w:tcPr>
          <w:p w14:paraId="15F740CA" w14:textId="77777777" w:rsidR="00F663C9" w:rsidRPr="005B5426" w:rsidRDefault="00F663C9" w:rsidP="00F663C9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АМИ.МН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0194-2024</w:t>
            </w:r>
            <w:proofErr w:type="gramEnd"/>
          </w:p>
          <w:p w14:paraId="497D3BDB" w14:textId="77777777" w:rsidR="005A6081" w:rsidRPr="005B5426" w:rsidRDefault="005A6081" w:rsidP="00F663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6F45293B" w14:textId="77777777" w:rsidR="008355F3" w:rsidRPr="005B5426" w:rsidRDefault="008355F3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1"/>
        <w:gridCol w:w="1699"/>
        <w:gridCol w:w="1120"/>
        <w:gridCol w:w="2003"/>
        <w:gridCol w:w="2698"/>
        <w:gridCol w:w="2694"/>
      </w:tblGrid>
      <w:tr w:rsidR="00B60B02" w:rsidRPr="005B5426" w14:paraId="04C50EB3" w14:textId="77777777" w:rsidTr="00B60B02">
        <w:trPr>
          <w:trHeight w:val="90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4B4BC002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3411E511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18.1**</w:t>
            </w:r>
            <w:r w:rsidR="000108DC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2D8D9CF0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CA5BE9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 для изделий, контактирующие с кожей человека, одежда, обувь</w:t>
            </w:r>
          </w:p>
        </w:tc>
        <w:tc>
          <w:tcPr>
            <w:tcW w:w="8514" w:type="dxa"/>
            <w:gridSpan w:val="4"/>
          </w:tcPr>
          <w:p w14:paraId="6A34C060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B60B02" w:rsidRPr="005B5426" w14:paraId="73C33FEB" w14:textId="77777777" w:rsidTr="00B60B02">
        <w:trPr>
          <w:trHeight w:val="90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16D1AB1E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49E5952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49D553D7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13.10/42.000</w:t>
            </w:r>
          </w:p>
          <w:p w14:paraId="17FE29A9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13.20/42.000</w:t>
            </w:r>
          </w:p>
          <w:p w14:paraId="0C9107F9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13.91/42.000</w:t>
            </w:r>
          </w:p>
          <w:p w14:paraId="32EB8B30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13.92/42.000</w:t>
            </w:r>
          </w:p>
          <w:p w14:paraId="11477EF7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13.95/42.000</w:t>
            </w:r>
          </w:p>
          <w:p w14:paraId="7EDE8AFD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13.99/42.000</w:t>
            </w:r>
          </w:p>
          <w:p w14:paraId="3A871421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B1C1884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42.000</w:t>
            </w:r>
          </w:p>
          <w:p w14:paraId="2FE57AB0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14.31/42.000</w:t>
            </w:r>
          </w:p>
          <w:p w14:paraId="11A079CC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14.39/42.000</w:t>
            </w:r>
          </w:p>
          <w:p w14:paraId="546D4201" w14:textId="77777777" w:rsidR="00B60B02" w:rsidRPr="005B5426" w:rsidRDefault="00B60B02" w:rsidP="001C2FA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15.20/42.000</w:t>
            </w:r>
          </w:p>
        </w:tc>
        <w:tc>
          <w:tcPr>
            <w:tcW w:w="2003" w:type="dxa"/>
          </w:tcPr>
          <w:p w14:paraId="7E89F15B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7" w:type="dxa"/>
          </w:tcPr>
          <w:p w14:paraId="0CFD3DD4" w14:textId="77777777" w:rsidR="00B60B02" w:rsidRPr="005B5426" w:rsidRDefault="00B60B02" w:rsidP="00E849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6A39949A" w14:textId="77777777" w:rsidR="00B60B02" w:rsidRPr="005B5426" w:rsidRDefault="00B60B02" w:rsidP="00E849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E06C6B1" w14:textId="77777777" w:rsidR="00B60B02" w:rsidRPr="005B5426" w:rsidRDefault="00B60B02" w:rsidP="00E849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2501399D" w14:textId="77777777" w:rsidR="00B60B02" w:rsidRPr="005B5426" w:rsidRDefault="00B60B02" w:rsidP="00E849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3B0BF030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540A2519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26666.0-85</w:t>
            </w:r>
            <w:proofErr w:type="gramEnd"/>
          </w:p>
          <w:p w14:paraId="243E0ABF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938.0-75</w:t>
            </w:r>
            <w:proofErr w:type="gramEnd"/>
          </w:p>
          <w:p w14:paraId="7B2F12FB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8844-75</w:t>
            </w:r>
            <w:proofErr w:type="gramEnd"/>
          </w:p>
          <w:p w14:paraId="57F81FF8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20566-75</w:t>
            </w:r>
            <w:proofErr w:type="gramEnd"/>
          </w:p>
          <w:p w14:paraId="64EF3F70" w14:textId="77777777" w:rsidR="00B60B02" w:rsidRPr="005B5426" w:rsidRDefault="00B60B02" w:rsidP="0011600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49619D6E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0E15476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глава 4, п.17-18, утв. МЗ РБ </w:t>
            </w:r>
          </w:p>
          <w:p w14:paraId="1F7201FE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28.12.2005 № 268</w:t>
            </w:r>
          </w:p>
        </w:tc>
      </w:tr>
      <w:tr w:rsidR="00B60B02" w:rsidRPr="005B5426" w14:paraId="5F7E30A1" w14:textId="77777777" w:rsidTr="00B60B02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247801A0" w14:textId="77777777" w:rsidR="00B60B02" w:rsidRPr="005B5426" w:rsidRDefault="00B60B0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AE3164B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4DAF371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13.10/11.116</w:t>
            </w:r>
          </w:p>
          <w:p w14:paraId="3EBA18BB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13.20/11.116</w:t>
            </w:r>
          </w:p>
          <w:p w14:paraId="0453A03E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13.91/11.116</w:t>
            </w:r>
          </w:p>
          <w:p w14:paraId="173729FE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13.92/11.116</w:t>
            </w:r>
          </w:p>
          <w:p w14:paraId="3A52A2FB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13.95/11.116</w:t>
            </w:r>
          </w:p>
          <w:p w14:paraId="0F434962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13.99/11.116</w:t>
            </w:r>
          </w:p>
          <w:p w14:paraId="2362F20B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5EC67BD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11.116</w:t>
            </w:r>
          </w:p>
          <w:p w14:paraId="79548C08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14.31/11.116</w:t>
            </w:r>
          </w:p>
          <w:p w14:paraId="3B8D0EF6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14.39/11.116</w:t>
            </w:r>
          </w:p>
          <w:p w14:paraId="2D83B72E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15.20/11.116</w:t>
            </w:r>
          </w:p>
        </w:tc>
        <w:tc>
          <w:tcPr>
            <w:tcW w:w="7394" w:type="dxa"/>
            <w:gridSpan w:val="3"/>
          </w:tcPr>
          <w:p w14:paraId="311721F3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ОРГАНОЛЕПТИЧЕСКИЕ ПОКАЗАТЕЛИ:</w:t>
            </w:r>
          </w:p>
        </w:tc>
      </w:tr>
      <w:tr w:rsidR="00B60B02" w:rsidRPr="005B5426" w14:paraId="69228FED" w14:textId="77777777" w:rsidTr="00B60B02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71C8A07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CE7D37B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4A90495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3217503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Органолептика изделия (внешний вид, запах).</w:t>
            </w:r>
          </w:p>
          <w:p w14:paraId="2592C65D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Органолептика вытяжек (запах, привкус, мутность, осадок)</w:t>
            </w:r>
          </w:p>
        </w:tc>
        <w:tc>
          <w:tcPr>
            <w:tcW w:w="2697" w:type="dxa"/>
          </w:tcPr>
          <w:p w14:paraId="0AD0A233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СТБ </w:t>
            </w:r>
            <w:proofErr w:type="gramStart"/>
            <w:r w:rsidRPr="005B5426">
              <w:rPr>
                <w:lang w:val="ru-RU"/>
              </w:rPr>
              <w:t>947-2003</w:t>
            </w:r>
            <w:proofErr w:type="gramEnd"/>
          </w:p>
          <w:p w14:paraId="00EB2BCA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СТБ </w:t>
            </w:r>
            <w:proofErr w:type="gramStart"/>
            <w:r w:rsidRPr="005B5426">
              <w:rPr>
                <w:lang w:val="ru-RU"/>
              </w:rPr>
              <w:t>1432-2003</w:t>
            </w:r>
            <w:proofErr w:type="gramEnd"/>
          </w:p>
          <w:p w14:paraId="58FB8CC5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СТБ ИСО </w:t>
            </w:r>
            <w:proofErr w:type="gramStart"/>
            <w:r w:rsidRPr="005B5426">
              <w:rPr>
                <w:lang w:val="ru-RU"/>
              </w:rPr>
              <w:t>3635-2001</w:t>
            </w:r>
            <w:proofErr w:type="gramEnd"/>
          </w:p>
          <w:p w14:paraId="455437BC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СТБ </w:t>
            </w:r>
            <w:proofErr w:type="gramStart"/>
            <w:r w:rsidRPr="005B5426">
              <w:rPr>
                <w:lang w:val="ru-RU"/>
              </w:rPr>
              <w:t>1301-2002</w:t>
            </w:r>
            <w:proofErr w:type="gramEnd"/>
          </w:p>
          <w:p w14:paraId="4AEB0841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ГОСТ </w:t>
            </w:r>
            <w:proofErr w:type="gramStart"/>
            <w:r w:rsidRPr="005B5426">
              <w:rPr>
                <w:lang w:val="ru-RU"/>
              </w:rPr>
              <w:t>28631-90</w:t>
            </w:r>
            <w:proofErr w:type="gramEnd"/>
          </w:p>
          <w:p w14:paraId="35A8811A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ГОСТ </w:t>
            </w:r>
            <w:proofErr w:type="gramStart"/>
            <w:r w:rsidRPr="005B5426">
              <w:rPr>
                <w:lang w:val="ru-RU"/>
              </w:rPr>
              <w:t>22017-92</w:t>
            </w:r>
            <w:proofErr w:type="gramEnd"/>
          </w:p>
          <w:p w14:paraId="1C6D93F8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ГОСТ </w:t>
            </w:r>
            <w:proofErr w:type="gramStart"/>
            <w:r w:rsidRPr="005B5426">
              <w:rPr>
                <w:lang w:val="ru-RU"/>
              </w:rPr>
              <w:t>9412-93</w:t>
            </w:r>
            <w:proofErr w:type="gramEnd"/>
          </w:p>
          <w:p w14:paraId="32D25C8C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ГОСТ ИСО </w:t>
            </w:r>
            <w:proofErr w:type="gramStart"/>
            <w:r w:rsidRPr="005B5426">
              <w:rPr>
                <w:lang w:val="ru-RU"/>
              </w:rPr>
              <w:t>3758-01</w:t>
            </w:r>
            <w:proofErr w:type="gramEnd"/>
          </w:p>
          <w:p w14:paraId="4B353D54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ГОСТ </w:t>
            </w:r>
            <w:proofErr w:type="gramStart"/>
            <w:r w:rsidRPr="005B5426">
              <w:rPr>
                <w:lang w:val="ru-RU"/>
              </w:rPr>
              <w:t>28367-94</w:t>
            </w:r>
            <w:proofErr w:type="gramEnd"/>
          </w:p>
          <w:p w14:paraId="547E8A85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СанПиН 10-54-97</w:t>
            </w:r>
          </w:p>
          <w:p w14:paraId="1594E357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ЕСТ, утв. Решением Комиссии Таможенного союза 28.05.2010 № 299, глава II, раздел 10</w:t>
            </w:r>
          </w:p>
          <w:p w14:paraId="0BE23DFA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Инструкция </w:t>
            </w:r>
          </w:p>
          <w:p w14:paraId="01704A3C" w14:textId="77777777" w:rsidR="00B60B02" w:rsidRPr="005B5426" w:rsidRDefault="00B60B02" w:rsidP="00BA6A2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1.1.10-12-96-2005, утв. МЗ РБ 28.12.2005 № 268</w:t>
            </w:r>
          </w:p>
        </w:tc>
        <w:tc>
          <w:tcPr>
            <w:tcW w:w="2694" w:type="dxa"/>
          </w:tcPr>
          <w:p w14:paraId="4BDC8BEE" w14:textId="77777777" w:rsidR="00B60B02" w:rsidRPr="005B5426" w:rsidRDefault="00B60B0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п.2, 3, 4, 5</w:t>
            </w:r>
          </w:p>
          <w:p w14:paraId="66F102C6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№ 11-10-12-97, п.4.1, утв. МЗ РБ 13.08.1997</w:t>
            </w:r>
          </w:p>
          <w:p w14:paraId="47045F04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DBDE450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  <w:r w:rsidR="003C051C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 xml:space="preserve">лава 5, п.19-26, утв. МЗ РБ </w:t>
            </w:r>
          </w:p>
          <w:p w14:paraId="48EC8BF5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28.12.2005 № 268</w:t>
            </w:r>
          </w:p>
          <w:p w14:paraId="35C20701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937266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98A660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3352F8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02C05F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9AD2E7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99D251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264492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215208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54D133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EA78A1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0B02" w:rsidRPr="005B5426" w14:paraId="0599C7F4" w14:textId="77777777" w:rsidTr="00B60B02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DF87653" w14:textId="77777777" w:rsidR="00B60B02" w:rsidRPr="005B5426" w:rsidRDefault="00B60B0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FE03853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7DDB0D5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ED5856A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Изделия швейные и трикотажные. Термины и определения</w:t>
            </w:r>
          </w:p>
        </w:tc>
        <w:tc>
          <w:tcPr>
            <w:tcW w:w="2697" w:type="dxa"/>
          </w:tcPr>
          <w:p w14:paraId="406C0987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947-2003</w:t>
            </w:r>
          </w:p>
        </w:tc>
        <w:tc>
          <w:tcPr>
            <w:tcW w:w="2694" w:type="dxa"/>
          </w:tcPr>
          <w:p w14:paraId="0BB6479A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947-2003</w:t>
            </w:r>
            <w:proofErr w:type="gramEnd"/>
          </w:p>
          <w:p w14:paraId="6AE5A454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DE0C00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7F1B9E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53380B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0B02" w:rsidRPr="005B5426" w14:paraId="147D5520" w14:textId="77777777" w:rsidTr="00B60B02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779899D4" w14:textId="77777777" w:rsidR="00B60B02" w:rsidRPr="005B5426" w:rsidRDefault="00B60B0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4525114" w14:textId="77777777" w:rsidR="00B60B02" w:rsidRPr="005B5426" w:rsidRDefault="00B60B0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4FD37DE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1155240E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</w:t>
            </w:r>
          </w:p>
          <w:p w14:paraId="0A54EFDA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77822B99" w14:textId="77777777" w:rsidR="00B60B02" w:rsidRPr="005B5426" w:rsidRDefault="00B60B02" w:rsidP="00C05632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57CF8FA1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50C607DA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15.20/35.069</w:t>
            </w:r>
          </w:p>
        </w:tc>
        <w:tc>
          <w:tcPr>
            <w:tcW w:w="7394" w:type="dxa"/>
            <w:gridSpan w:val="3"/>
          </w:tcPr>
          <w:p w14:paraId="58281368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ФИЗИКО-ГИГИЕНИЧЕСКИЕ ПОКАЗАТЕЛИ:</w:t>
            </w:r>
          </w:p>
        </w:tc>
      </w:tr>
      <w:tr w:rsidR="00B60B02" w:rsidRPr="005B5426" w14:paraId="64E3417B" w14:textId="77777777" w:rsidTr="00D2071E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7376606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351ACE7" w14:textId="77777777" w:rsidR="00B60B02" w:rsidRPr="005B5426" w:rsidRDefault="00B60B0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F62E0A7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F512C20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напряженность электростатического поля</w:t>
            </w:r>
          </w:p>
        </w:tc>
        <w:tc>
          <w:tcPr>
            <w:tcW w:w="2698" w:type="dxa"/>
            <w:vMerge w:val="restart"/>
          </w:tcPr>
          <w:p w14:paraId="7816B012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9-29-95</w:t>
            </w:r>
          </w:p>
          <w:p w14:paraId="196DAAB0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1F39D710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10</w:t>
            </w:r>
          </w:p>
          <w:p w14:paraId="08FC5257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2EF78B2" w14:textId="77777777" w:rsidR="00B60B02" w:rsidRPr="005B5426" w:rsidRDefault="00B60B02" w:rsidP="00BA6A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утв. МЗ РБ 28.12.2005 № 268</w:t>
            </w:r>
          </w:p>
        </w:tc>
        <w:tc>
          <w:tcPr>
            <w:tcW w:w="2693" w:type="dxa"/>
          </w:tcPr>
          <w:p w14:paraId="47F61B22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z w:val="22"/>
                <w:szCs w:val="22"/>
              </w:rPr>
              <w:t>9-29</w:t>
            </w:r>
            <w:proofErr w:type="gramEnd"/>
            <w:r w:rsidRPr="005B5426">
              <w:rPr>
                <w:sz w:val="22"/>
                <w:szCs w:val="22"/>
              </w:rPr>
              <w:t>.7-95</w:t>
            </w:r>
          </w:p>
          <w:p w14:paraId="477BB25B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F762014" w14:textId="77777777" w:rsidR="00B60B02" w:rsidRPr="005B5426" w:rsidRDefault="00B60B02" w:rsidP="00D2071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п.32-40, утв. МЗ РБ 28.12.2005 №268</w:t>
            </w:r>
          </w:p>
          <w:p w14:paraId="21B982FF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0B02" w:rsidRPr="005B5426" w14:paraId="5C1A397D" w14:textId="77777777" w:rsidTr="00D2071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D540B82" w14:textId="77777777" w:rsidR="00B60B02" w:rsidRPr="005B5426" w:rsidRDefault="00B60B0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C4A75C9" w14:textId="77777777" w:rsidR="00B60B02" w:rsidRPr="005B5426" w:rsidRDefault="00B60B0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6F9567B9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51B91DE4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45BC8D11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14.19; 14.31;</w:t>
            </w:r>
          </w:p>
          <w:p w14:paraId="6D7CABD3" w14:textId="77777777" w:rsidR="00B60B02" w:rsidRPr="005B5426" w:rsidRDefault="00B60B02" w:rsidP="00EF28E4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</w:t>
            </w:r>
            <w:r w:rsidR="00EF28E4" w:rsidRPr="005B5426">
              <w:rPr>
                <w:snapToGrid w:val="0"/>
                <w:spacing w:val="-20"/>
                <w:sz w:val="22"/>
                <w:szCs w:val="22"/>
              </w:rPr>
              <w:t>08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</w:t>
            </w:r>
            <w:r w:rsidR="00EF28E4" w:rsidRPr="005B5426">
              <w:rPr>
                <w:snapToGrid w:val="0"/>
                <w:spacing w:val="-20"/>
                <w:sz w:val="22"/>
                <w:szCs w:val="22"/>
              </w:rPr>
              <w:t>052</w:t>
            </w:r>
          </w:p>
        </w:tc>
        <w:tc>
          <w:tcPr>
            <w:tcW w:w="2003" w:type="dxa"/>
          </w:tcPr>
          <w:p w14:paraId="62D8B802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гигроскопичность</w:t>
            </w:r>
          </w:p>
        </w:tc>
        <w:tc>
          <w:tcPr>
            <w:tcW w:w="2698" w:type="dxa"/>
            <w:vMerge/>
          </w:tcPr>
          <w:p w14:paraId="2F181665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1FE939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3816-81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454302F4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(ИСО </w:t>
            </w:r>
            <w:proofErr w:type="gramStart"/>
            <w:r w:rsidRPr="005B5426">
              <w:rPr>
                <w:sz w:val="22"/>
                <w:szCs w:val="22"/>
              </w:rPr>
              <w:t>811-81</w:t>
            </w:r>
            <w:proofErr w:type="gramEnd"/>
            <w:r w:rsidRPr="005B5426">
              <w:rPr>
                <w:sz w:val="22"/>
                <w:szCs w:val="22"/>
              </w:rPr>
              <w:t>)</w:t>
            </w:r>
          </w:p>
          <w:p w14:paraId="36D51CEA" w14:textId="77777777" w:rsidR="00B60B02" w:rsidRPr="005B5426" w:rsidRDefault="00EF28E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30383-95</w:t>
            </w:r>
            <w:proofErr w:type="gramEnd"/>
          </w:p>
          <w:p w14:paraId="28C3016B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0B02" w:rsidRPr="005B5426" w14:paraId="749F2771" w14:textId="77777777" w:rsidTr="00D2071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51C6585" w14:textId="77777777" w:rsidR="00B60B02" w:rsidRPr="005B5426" w:rsidRDefault="00B60B0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18.6*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6F9BD9" w14:textId="77777777" w:rsidR="00B60B02" w:rsidRPr="005B5426" w:rsidRDefault="00B60B0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1DBAA97A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1D047867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4F8BBB0B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14.19; 14.31;</w:t>
            </w:r>
          </w:p>
          <w:p w14:paraId="3E93749B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14.39/29.119</w:t>
            </w:r>
          </w:p>
          <w:p w14:paraId="39ED2F75" w14:textId="77777777" w:rsidR="00D2071E" w:rsidRPr="005B5426" w:rsidRDefault="00D2071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B426A7A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spacing w:val="-16"/>
                <w:lang w:val="ru-RU"/>
              </w:rPr>
            </w:pPr>
            <w:r w:rsidRPr="005B5426">
              <w:rPr>
                <w:spacing w:val="-16"/>
                <w:lang w:val="ru-RU"/>
              </w:rPr>
              <w:t>воздухопроницаемость</w:t>
            </w:r>
          </w:p>
        </w:tc>
        <w:tc>
          <w:tcPr>
            <w:tcW w:w="2698" w:type="dxa"/>
            <w:vMerge/>
          </w:tcPr>
          <w:p w14:paraId="1DFBB565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6AACD2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12088-77</w:t>
            </w:r>
            <w:proofErr w:type="gramEnd"/>
          </w:p>
          <w:p w14:paraId="0374D8EC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</w:rPr>
              <w:t>9237-2013</w:t>
            </w:r>
            <w:proofErr w:type="gramEnd"/>
          </w:p>
          <w:p w14:paraId="34B2870A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F3520A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8B903C7" w14:textId="77777777" w:rsidR="001C2FA0" w:rsidRPr="005B5426" w:rsidRDefault="001C2FA0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699"/>
        <w:gridCol w:w="1120"/>
        <w:gridCol w:w="2003"/>
        <w:gridCol w:w="2697"/>
        <w:gridCol w:w="2694"/>
      </w:tblGrid>
      <w:tr w:rsidR="007C35AB" w:rsidRPr="005B5426" w14:paraId="3B95BFC6" w14:textId="77777777" w:rsidTr="007C35AB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0CD2A829" w14:textId="77777777" w:rsidR="007C35AB" w:rsidRPr="005B5426" w:rsidRDefault="007C35A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18.7*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89EF96" w14:textId="77777777" w:rsidR="007C35AB" w:rsidRPr="005B5426" w:rsidRDefault="007C35A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 для изделий, контактирующие с кожей человека, одежда, обувь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2EB8F3EF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13.20/08.082</w:t>
            </w:r>
          </w:p>
          <w:p w14:paraId="0872D246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13.99/08.082</w:t>
            </w:r>
          </w:p>
          <w:p w14:paraId="37F96E9E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14.13/08.082</w:t>
            </w:r>
          </w:p>
          <w:p w14:paraId="77157D29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14.14/08.082</w:t>
            </w:r>
          </w:p>
          <w:p w14:paraId="0E6F7EF7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14.19/08.082</w:t>
            </w:r>
          </w:p>
          <w:p w14:paraId="666680F3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14.31/08.082</w:t>
            </w:r>
          </w:p>
          <w:p w14:paraId="056DE577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14.39/08.082</w:t>
            </w:r>
          </w:p>
        </w:tc>
        <w:tc>
          <w:tcPr>
            <w:tcW w:w="7394" w:type="dxa"/>
            <w:gridSpan w:val="3"/>
          </w:tcPr>
          <w:p w14:paraId="6408AB05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САНИТАРНО-ХИМИЧЕСКИЕ ПОКАЗАТЕЛИ:</w:t>
            </w:r>
          </w:p>
        </w:tc>
      </w:tr>
      <w:tr w:rsidR="007C35AB" w:rsidRPr="005B5426" w14:paraId="1CD59706" w14:textId="77777777" w:rsidTr="007C35AB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AEAEA6A" w14:textId="77777777" w:rsidR="007C35AB" w:rsidRPr="005B5426" w:rsidRDefault="007C35A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12FDC65" w14:textId="77777777" w:rsidR="007C35AB" w:rsidRPr="005B5426" w:rsidRDefault="007C35A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426DA25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18B93E9" w14:textId="77777777" w:rsidR="007C35AB" w:rsidRPr="005B5426" w:rsidRDefault="007C35AB" w:rsidP="00056A86">
            <w:pPr>
              <w:pStyle w:val="af6"/>
              <w:widowControl w:val="0"/>
              <w:ind w:left="-57" w:right="-57"/>
              <w:rPr>
                <w:b/>
                <w:lang w:val="ru-RU"/>
              </w:rPr>
            </w:pPr>
            <w:r w:rsidRPr="005B5426">
              <w:rPr>
                <w:lang w:val="ru-RU"/>
              </w:rPr>
              <w:t>изучение перехода красителей тканей на кожные покровы человека</w:t>
            </w:r>
          </w:p>
        </w:tc>
        <w:tc>
          <w:tcPr>
            <w:tcW w:w="2697" w:type="dxa"/>
          </w:tcPr>
          <w:p w14:paraId="02B61CA7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F75DF54" w14:textId="77777777" w:rsidR="007C35AB" w:rsidRPr="005B5426" w:rsidRDefault="007C35AB" w:rsidP="00BA6A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080556E3" w14:textId="77777777" w:rsidR="007C35AB" w:rsidRPr="005B5426" w:rsidRDefault="007C35AB" w:rsidP="00BA6A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</w:tc>
        <w:tc>
          <w:tcPr>
            <w:tcW w:w="2694" w:type="dxa"/>
          </w:tcPr>
          <w:p w14:paraId="4FE303E0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318982B" w14:textId="77777777" w:rsidR="007C35AB" w:rsidRPr="005B5426" w:rsidRDefault="007C35AB" w:rsidP="00CF5F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п.58, </w:t>
            </w:r>
          </w:p>
          <w:p w14:paraId="719283C2" w14:textId="77777777" w:rsidR="007C35AB" w:rsidRPr="005B5426" w:rsidRDefault="007C35AB" w:rsidP="00CF5F1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</w:tc>
      </w:tr>
      <w:tr w:rsidR="007C35AB" w:rsidRPr="005B5426" w14:paraId="79CB01FB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90F8A3C" w14:textId="77777777" w:rsidR="007C35AB" w:rsidRPr="005B5426" w:rsidRDefault="007C35A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436FD74" w14:textId="77777777" w:rsidR="007C35AB" w:rsidRPr="005B5426" w:rsidRDefault="007C35A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7CA64D4A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12EFFD5B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13.91,92,95,99</w:t>
            </w:r>
          </w:p>
          <w:p w14:paraId="1BD74E13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, 19</w:t>
            </w:r>
          </w:p>
          <w:p w14:paraId="2DDAE35B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4150D33B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15.20; 13.10;</w:t>
            </w:r>
          </w:p>
          <w:p w14:paraId="54C4489D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13.20; 13.91;</w:t>
            </w:r>
          </w:p>
          <w:p w14:paraId="09228222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13.92; 13.95; </w:t>
            </w:r>
          </w:p>
          <w:p w14:paraId="0BE716B1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13.99;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14.11-14,19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 14.31;</w:t>
            </w:r>
          </w:p>
          <w:p w14:paraId="3B5E2A97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14.39; 15.20/</w:t>
            </w:r>
          </w:p>
          <w:p w14:paraId="2694B5BA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08.155; 08.082;</w:t>
            </w:r>
          </w:p>
          <w:p w14:paraId="320C765D" w14:textId="77777777" w:rsidR="007C35AB" w:rsidRPr="005B5426" w:rsidRDefault="007C35AB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03" w:type="dxa"/>
          </w:tcPr>
          <w:p w14:paraId="2325A6CD" w14:textId="77777777" w:rsidR="007C35AB" w:rsidRPr="005B5426" w:rsidRDefault="007C35AB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697" w:type="dxa"/>
            <w:vMerge w:val="restart"/>
          </w:tcPr>
          <w:p w14:paraId="767CD837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2E7FBCB4" w14:textId="77777777" w:rsidR="007C35AB" w:rsidRPr="005B5426" w:rsidRDefault="007C35AB" w:rsidP="003C19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10</w:t>
            </w:r>
          </w:p>
          <w:p w14:paraId="75770FA4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3A00701" w14:textId="77777777" w:rsidR="00C91135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5D399817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058C8566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7AE641C3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14184-1-2011</w:t>
            </w:r>
          </w:p>
          <w:p w14:paraId="6E75E061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5493-2016</w:t>
            </w:r>
            <w:proofErr w:type="gramEnd"/>
          </w:p>
          <w:p w14:paraId="3B2DE3E6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РК СТ ИСО 17226-2-09 </w:t>
            </w:r>
          </w:p>
          <w:p w14:paraId="6A8CAF5E" w14:textId="77777777" w:rsidR="001B4562" w:rsidRPr="005B5426" w:rsidRDefault="007C35AB" w:rsidP="001B45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25617-2014</w:t>
            </w:r>
            <w:proofErr w:type="gramEnd"/>
            <w:r w:rsidR="001B4562" w:rsidRPr="005B5426">
              <w:rPr>
                <w:sz w:val="22"/>
                <w:szCs w:val="22"/>
              </w:rPr>
              <w:t xml:space="preserve"> </w:t>
            </w:r>
          </w:p>
          <w:p w14:paraId="3230878F" w14:textId="77777777" w:rsidR="001B4562" w:rsidRPr="005B5426" w:rsidRDefault="001B4562" w:rsidP="001B45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0026-2025</w:t>
            </w:r>
            <w:proofErr w:type="gramEnd"/>
          </w:p>
          <w:p w14:paraId="0ACD4DB2" w14:textId="77777777" w:rsidR="007C35AB" w:rsidRPr="005B5426" w:rsidRDefault="007C35A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ПНДФ 14.1:2:4.187-02, издание 2006 года</w:t>
            </w:r>
          </w:p>
          <w:p w14:paraId="012A69DA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«Формальдегид (метод с фенилгидразином)». Руководство по контролю загрязнения атмосферы. М., 1991</w:t>
            </w:r>
          </w:p>
          <w:p w14:paraId="532B8EE9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РД </w:t>
            </w:r>
            <w:proofErr w:type="gramStart"/>
            <w:r w:rsidRPr="005B5426">
              <w:rPr>
                <w:sz w:val="22"/>
                <w:szCs w:val="22"/>
              </w:rPr>
              <w:t>52.04.186-89</w:t>
            </w:r>
            <w:proofErr w:type="gramEnd"/>
            <w:r w:rsidRPr="005B5426">
              <w:rPr>
                <w:sz w:val="22"/>
                <w:szCs w:val="22"/>
              </w:rPr>
              <w:t>, п.5.3.3.6</w:t>
            </w:r>
          </w:p>
          <w:p w14:paraId="49165BC2" w14:textId="77777777" w:rsidR="007C35AB" w:rsidRPr="005B5426" w:rsidRDefault="007C35AB" w:rsidP="00767A2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35AB" w:rsidRPr="005B5426" w14:paraId="5D68D222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C17F896" w14:textId="77777777" w:rsidR="007C35AB" w:rsidRPr="005B5426" w:rsidRDefault="007C35A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A87CD1" w14:textId="77777777" w:rsidR="007C35AB" w:rsidRPr="005B5426" w:rsidRDefault="007C35AB" w:rsidP="00C056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60C92E2C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20FD3C6E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13.92,</w:t>
            </w:r>
          </w:p>
          <w:p w14:paraId="2E0417C3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6E105879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041F027C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34AF1182" w14:textId="77777777" w:rsidR="007C35AB" w:rsidRPr="005B5426" w:rsidRDefault="007C35AB" w:rsidP="001D302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15.20/08.156; </w:t>
            </w:r>
          </w:p>
          <w:p w14:paraId="3B3F867D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</w:tc>
        <w:tc>
          <w:tcPr>
            <w:tcW w:w="2003" w:type="dxa"/>
          </w:tcPr>
          <w:p w14:paraId="0F173039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2697" w:type="dxa"/>
            <w:vMerge/>
          </w:tcPr>
          <w:p w14:paraId="07A1A0C6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EA189E5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7633F858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«Этиленгликоль, фотометрический метод определения». </w:t>
            </w:r>
            <w:proofErr w:type="gramStart"/>
            <w:r w:rsidRPr="005B5426">
              <w:rPr>
                <w:sz w:val="22"/>
                <w:szCs w:val="22"/>
              </w:rPr>
              <w:t>Ю.Ю.</w:t>
            </w:r>
            <w:proofErr w:type="gramEnd"/>
            <w:r w:rsidRPr="005B5426">
              <w:rPr>
                <w:sz w:val="22"/>
                <w:szCs w:val="22"/>
              </w:rPr>
              <w:t xml:space="preserve"> Лурье. Аналитическая химия промышленных сточных вод. М.: Химия, 1984, </w:t>
            </w:r>
          </w:p>
          <w:p w14:paraId="42CB4639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с.277-279</w:t>
            </w:r>
          </w:p>
          <w:p w14:paraId="0B51D519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16A7" w:rsidRPr="005B5426" w14:paraId="11BE3350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9524915" w14:textId="77777777" w:rsidR="009516A7" w:rsidRPr="005B5426" w:rsidRDefault="009516A7" w:rsidP="009516A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4CA5F3C" w14:textId="77777777" w:rsidR="009516A7" w:rsidRPr="005B5426" w:rsidRDefault="009516A7" w:rsidP="009516A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62B4218A" w14:textId="77777777" w:rsidR="009516A7" w:rsidRPr="005B5426" w:rsidRDefault="009516A7" w:rsidP="009516A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3377936F" w14:textId="77777777" w:rsidR="009516A7" w:rsidRPr="005B5426" w:rsidRDefault="009516A7" w:rsidP="009516A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0D5FDD2C" w14:textId="77777777" w:rsidR="009516A7" w:rsidRPr="005B5426" w:rsidRDefault="009516A7" w:rsidP="009516A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</w:t>
            </w:r>
          </w:p>
          <w:p w14:paraId="31B49E47" w14:textId="77777777" w:rsidR="009516A7" w:rsidRPr="005B5426" w:rsidRDefault="009516A7" w:rsidP="009516A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 14.31; 14.39;</w:t>
            </w:r>
          </w:p>
          <w:p w14:paraId="7928D398" w14:textId="77777777" w:rsidR="009516A7" w:rsidRPr="005B5426" w:rsidRDefault="009516A7" w:rsidP="009516A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2003" w:type="dxa"/>
          </w:tcPr>
          <w:p w14:paraId="2E4A6B33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2697" w:type="dxa"/>
            <w:vMerge/>
          </w:tcPr>
          <w:p w14:paraId="77FF5C77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A8B3260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69184B23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64077BBE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E2315CC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26.12.2005 № 256</w:t>
            </w:r>
          </w:p>
          <w:p w14:paraId="7307EA8E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16A7" w:rsidRPr="005B5426" w14:paraId="5028415E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8C342ED" w14:textId="77777777" w:rsidR="009516A7" w:rsidRPr="005B5426" w:rsidRDefault="009516A7" w:rsidP="009516A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5EB6727" w14:textId="77777777" w:rsidR="009516A7" w:rsidRPr="005B5426" w:rsidRDefault="009516A7" w:rsidP="009516A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2E0E99B" w14:textId="77777777" w:rsidR="009516A7" w:rsidRPr="005B5426" w:rsidRDefault="009516A7" w:rsidP="009516A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96EC01D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2697" w:type="dxa"/>
            <w:vMerge/>
            <w:tcBorders>
              <w:bottom w:val="single" w:sz="4" w:space="0" w:color="auto"/>
            </w:tcBorders>
          </w:tcPr>
          <w:p w14:paraId="28CD0C73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D63719D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4B0A8C12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6EAC67ED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71BE3AF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4.1.10-15-90-2005, приложение 7, </w:t>
            </w:r>
          </w:p>
          <w:p w14:paraId="33FAA2B1" w14:textId="77777777" w:rsidR="009516A7" w:rsidRPr="005B5426" w:rsidRDefault="009516A7" w:rsidP="009516A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№256</w:t>
            </w:r>
          </w:p>
          <w:p w14:paraId="31402C47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EF80AE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336088CB" w14:textId="77777777" w:rsidR="00767A29" w:rsidRPr="005B5426" w:rsidRDefault="00767A29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699"/>
        <w:gridCol w:w="1120"/>
        <w:gridCol w:w="2003"/>
        <w:gridCol w:w="2697"/>
        <w:gridCol w:w="2694"/>
      </w:tblGrid>
      <w:tr w:rsidR="009516A7" w:rsidRPr="005B5426" w14:paraId="1EDDE3DD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96C9ED4" w14:textId="77777777" w:rsidR="009516A7" w:rsidRPr="005B5426" w:rsidRDefault="009516A7" w:rsidP="009516A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18.12*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7715DEA3" w14:textId="77777777" w:rsidR="009516A7" w:rsidRPr="005B5426" w:rsidRDefault="009516A7" w:rsidP="009516A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 для изделий, контактирующие с кожей человека, одежда, обувь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1D0B1930" w14:textId="77777777" w:rsidR="009516A7" w:rsidRPr="005B5426" w:rsidRDefault="009516A7" w:rsidP="009516A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4DD21796" w14:textId="77777777" w:rsidR="009516A7" w:rsidRPr="005B5426" w:rsidRDefault="009516A7" w:rsidP="009516A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0FDFA478" w14:textId="77777777" w:rsidR="009516A7" w:rsidRPr="005B5426" w:rsidRDefault="009516A7" w:rsidP="009516A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</w:t>
            </w:r>
          </w:p>
          <w:p w14:paraId="11B5544E" w14:textId="77777777" w:rsidR="009516A7" w:rsidRPr="005B5426" w:rsidRDefault="009516A7" w:rsidP="009516A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 14.31; 14.39;</w:t>
            </w:r>
          </w:p>
          <w:p w14:paraId="746FFD77" w14:textId="77777777" w:rsidR="009516A7" w:rsidRPr="005B5426" w:rsidRDefault="009516A7" w:rsidP="009516A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2003" w:type="dxa"/>
          </w:tcPr>
          <w:p w14:paraId="075BA2DD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винилацетат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</w:tcBorders>
          </w:tcPr>
          <w:p w14:paraId="6183A9A9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1310AD23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10</w:t>
            </w:r>
          </w:p>
          <w:p w14:paraId="01CECB0B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55028BA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утв. МЗ РБ 28.12.2005 № 268</w:t>
            </w:r>
          </w:p>
          <w:p w14:paraId="1F376F92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2CBFF228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2915-82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AB9B242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20.01.82</w:t>
            </w:r>
          </w:p>
          <w:p w14:paraId="20F883FE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сложных эфиров с солянокислым гидроксиламином». </w:t>
            </w:r>
          </w:p>
          <w:p w14:paraId="78EC5DF8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 и др. Руководство. М.: Медицина,1974, с.199-201</w:t>
            </w:r>
          </w:p>
        </w:tc>
      </w:tr>
      <w:tr w:rsidR="009516A7" w:rsidRPr="005B5426" w14:paraId="19433AF9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17B56FF" w14:textId="77777777" w:rsidR="009516A7" w:rsidRPr="005B5426" w:rsidRDefault="009516A7" w:rsidP="009516A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3C559F1" w14:textId="77777777" w:rsidR="009516A7" w:rsidRPr="005B5426" w:rsidRDefault="009516A7" w:rsidP="009516A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5183C35" w14:textId="77777777" w:rsidR="009516A7" w:rsidRPr="005B5426" w:rsidRDefault="009516A7" w:rsidP="009516A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DCA85EE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2697" w:type="dxa"/>
            <w:vMerge/>
          </w:tcPr>
          <w:p w14:paraId="5D810301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95D2DD5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262, </w:t>
            </w:r>
          </w:p>
          <w:p w14:paraId="46B41082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18.05.1992</w:t>
            </w:r>
          </w:p>
          <w:p w14:paraId="04EA13B0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30-15-82, </w:t>
            </w:r>
          </w:p>
          <w:p w14:paraId="2301ECDA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20.01.1982</w:t>
            </w:r>
          </w:p>
          <w:p w14:paraId="1BE83D97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1941-78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378F8DE4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07.12.1978</w:t>
            </w:r>
          </w:p>
        </w:tc>
      </w:tr>
      <w:tr w:rsidR="00FE7127" w:rsidRPr="005B5426" w14:paraId="114F9460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33A1F73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7D55313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DE0C0A4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24B2B04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бензол</w:t>
            </w:r>
          </w:p>
          <w:p w14:paraId="48BE37AE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446AF889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56CD6FF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224C580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AE21F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AE21F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65D9D876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152117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</w:t>
            </w:r>
          </w:p>
          <w:p w14:paraId="7475D474" w14:textId="77777777" w:rsidR="00FE7127" w:rsidRPr="005B5426" w:rsidRDefault="00FE7127" w:rsidP="00FE712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№257</w:t>
            </w:r>
          </w:p>
          <w:p w14:paraId="676463A5" w14:textId="77777777" w:rsidR="00FE7127" w:rsidRPr="005B5426" w:rsidRDefault="00FE7127" w:rsidP="00FE7127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FE7127" w:rsidRPr="005B5426" w14:paraId="1424B255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4FBDBC6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D2B1DE9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A274B76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086C33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толуол</w:t>
            </w:r>
          </w:p>
          <w:p w14:paraId="1CFBC430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1A2298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4520BDF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5B8850FB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EDA20A6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1235BDD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4882C23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712287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ксилолы</w:t>
            </w:r>
          </w:p>
          <w:p w14:paraId="7EA7FAEE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D526D2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E325234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495DF484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797A0F3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F06561B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1221CC2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4B5F4E0" w14:textId="77777777" w:rsidR="00FE7127" w:rsidRPr="005B5426" w:rsidRDefault="00FE7127" w:rsidP="00FE7127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акрилонитрил</w:t>
            </w:r>
          </w:p>
        </w:tc>
        <w:tc>
          <w:tcPr>
            <w:tcW w:w="2697" w:type="dxa"/>
            <w:vMerge/>
          </w:tcPr>
          <w:p w14:paraId="43800A45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216CB31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30713-2000</w:t>
            </w:r>
            <w:proofErr w:type="gramEnd"/>
          </w:p>
          <w:p w14:paraId="5F7DCD46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268, </w:t>
            </w:r>
          </w:p>
          <w:p w14:paraId="7838D24A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24.09.1992</w:t>
            </w:r>
          </w:p>
          <w:p w14:paraId="36E8553F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11-12-25-96, </w:t>
            </w:r>
          </w:p>
          <w:p w14:paraId="0A1B2F2D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03.06.96</w:t>
            </w:r>
          </w:p>
          <w:p w14:paraId="4FED8A4B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AE21F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AE21F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66DF3AE2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</w:t>
            </w:r>
          </w:p>
          <w:p w14:paraId="1CE2CF90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</w:t>
            </w:r>
          </w:p>
          <w:p w14:paraId="44418A86" w14:textId="77777777" w:rsidR="00D05381" w:rsidRPr="005B5426" w:rsidRDefault="00D05381" w:rsidP="00D0538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№257</w:t>
            </w:r>
          </w:p>
          <w:p w14:paraId="216C0DE6" w14:textId="77777777" w:rsidR="00FE7127" w:rsidRPr="005B5426" w:rsidRDefault="00FE7127" w:rsidP="00FE7127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FE7127" w:rsidRPr="005B5426" w14:paraId="1488FEA7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47A3C21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0617F1A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4755DC5D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43F3C668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7A0F6FD3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3D41EF02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 14.31; 14.39;</w:t>
            </w:r>
          </w:p>
          <w:p w14:paraId="257AF539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15.20/08.156</w:t>
            </w:r>
          </w:p>
        </w:tc>
        <w:tc>
          <w:tcPr>
            <w:tcW w:w="2003" w:type="dxa"/>
          </w:tcPr>
          <w:p w14:paraId="791E48D8" w14:textId="77777777" w:rsidR="00FE7127" w:rsidRPr="005B5426" w:rsidRDefault="00FE7127" w:rsidP="00FE7127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аммиак</w:t>
            </w:r>
          </w:p>
        </w:tc>
        <w:tc>
          <w:tcPr>
            <w:tcW w:w="2697" w:type="dxa"/>
            <w:vMerge/>
          </w:tcPr>
          <w:p w14:paraId="19DD8F1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3C637BF" w14:textId="77777777" w:rsidR="00DB1885" w:rsidRPr="005B5426" w:rsidRDefault="00DB1885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2226-2014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4655798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«Аммиак ионы аммония». Методы определения вредных веществ в воде водоемов. Под. ред. </w:t>
            </w:r>
          </w:p>
          <w:p w14:paraId="5824BD8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А.П.</w:t>
            </w:r>
            <w:proofErr w:type="gramEnd"/>
            <w:r w:rsidRPr="005B5426">
              <w:rPr>
                <w:sz w:val="22"/>
                <w:szCs w:val="22"/>
              </w:rPr>
              <w:t xml:space="preserve"> Шицковой, М.: Медицина, 1981, с.61-65</w:t>
            </w:r>
          </w:p>
        </w:tc>
      </w:tr>
      <w:tr w:rsidR="00FE7127" w:rsidRPr="005B5426" w14:paraId="24C4DB92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69E0F21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8B7433F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099BB510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357DCCE1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362991B4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73C7888B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48CE3AC0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2AB0B423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2003" w:type="dxa"/>
          </w:tcPr>
          <w:p w14:paraId="57FB7B21" w14:textId="77777777" w:rsidR="00FE7127" w:rsidRPr="005B5426" w:rsidRDefault="00FE7127" w:rsidP="00FE7127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2697" w:type="dxa"/>
            <w:vMerge/>
          </w:tcPr>
          <w:p w14:paraId="65AF87B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9F65272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2558-2006</w:t>
            </w:r>
            <w:proofErr w:type="gramEnd"/>
          </w:p>
          <w:p w14:paraId="19C5A686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4.1.599-96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E92249E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31.10.1996</w:t>
            </w:r>
          </w:p>
          <w:p w14:paraId="5793953E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53D14F2D" w14:textId="77777777" w:rsidR="00FE7127" w:rsidRPr="005B5426" w:rsidRDefault="00FE7127" w:rsidP="00174FD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FD76185" w14:textId="77777777" w:rsidR="00FE7127" w:rsidRPr="005B5426" w:rsidRDefault="00FE7127" w:rsidP="00FE7127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</w:tbl>
    <w:p w14:paraId="2F2848FB" w14:textId="77777777" w:rsidR="00C44237" w:rsidRPr="005B5426" w:rsidRDefault="00C44237"/>
    <w:p w14:paraId="37848FF6" w14:textId="77777777" w:rsidR="00C44237" w:rsidRPr="005B5426" w:rsidRDefault="00C44237">
      <w:r w:rsidRPr="005B5426">
        <w:br w:type="page"/>
      </w:r>
    </w:p>
    <w:p w14:paraId="7393B4D8" w14:textId="77777777" w:rsidR="00174FD5" w:rsidRPr="005B5426" w:rsidRDefault="00174FD5">
      <w:pPr>
        <w:rPr>
          <w:sz w:val="2"/>
          <w:szCs w:val="2"/>
        </w:r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699"/>
        <w:gridCol w:w="1120"/>
        <w:gridCol w:w="2003"/>
        <w:gridCol w:w="2697"/>
        <w:gridCol w:w="2694"/>
      </w:tblGrid>
      <w:tr w:rsidR="00FE7127" w:rsidRPr="005B5426" w14:paraId="49F9CA01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48DB291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18.20*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4B080DF6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 для изделий, контактирующие с кожей человека, одежда, обувь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0F0C736E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6BB50D5D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1BCE90CA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5E954D5A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20C569D6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5079FF0C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2003" w:type="dxa"/>
          </w:tcPr>
          <w:p w14:paraId="733A540F" w14:textId="77777777" w:rsidR="00FE7127" w:rsidRPr="005B5426" w:rsidRDefault="00FE7127" w:rsidP="00FE7127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ацетон</w:t>
            </w:r>
          </w:p>
        </w:tc>
        <w:tc>
          <w:tcPr>
            <w:tcW w:w="2697" w:type="dxa"/>
            <w:vMerge w:val="restart"/>
          </w:tcPr>
          <w:p w14:paraId="1FB7C873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6891A723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10</w:t>
            </w:r>
          </w:p>
          <w:p w14:paraId="36C5CEDE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D9DFCB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10F562D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30DE4BFE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5B162058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2558-2006</w:t>
            </w:r>
            <w:proofErr w:type="gramEnd"/>
          </w:p>
          <w:p w14:paraId="7AE3BE56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0E09D870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2AC10972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A941C33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26.12.05 № 256</w:t>
            </w:r>
          </w:p>
          <w:p w14:paraId="2F0ABCCD" w14:textId="77777777" w:rsidR="00FE7127" w:rsidRPr="005B5426" w:rsidRDefault="00FE712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3919F3CC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EC777C9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54B1152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BE42C36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7B810102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1F10B16D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5E735446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0974EBAF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65823B6A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15.20/08.156;</w:t>
            </w:r>
          </w:p>
          <w:p w14:paraId="502E3D1B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08.161; 08.082</w:t>
            </w:r>
          </w:p>
        </w:tc>
        <w:tc>
          <w:tcPr>
            <w:tcW w:w="2003" w:type="dxa"/>
          </w:tcPr>
          <w:p w14:paraId="18EB085B" w14:textId="77777777" w:rsidR="00FE7127" w:rsidRPr="005B5426" w:rsidRDefault="00FE7127" w:rsidP="00554127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гексаметилендиамин</w:t>
            </w:r>
          </w:p>
        </w:tc>
        <w:tc>
          <w:tcPr>
            <w:tcW w:w="2697" w:type="dxa"/>
            <w:vMerge/>
          </w:tcPr>
          <w:p w14:paraId="0BAC52D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CF2DC64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1503-76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3BFDE3C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23.09.1976</w:t>
            </w:r>
          </w:p>
          <w:p w14:paraId="1619633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700788B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12, утв. МЗ РБ 21.11.2005№184</w:t>
            </w:r>
          </w:p>
          <w:p w14:paraId="181D497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гексаметилендиамина с </w:t>
            </w:r>
          </w:p>
          <w:p w14:paraId="3698DD7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2,4-динитрохлорбензолом» Т.В.Соловьеваи др. Руководство. М.: Медицина,1974, с.245-247</w:t>
            </w:r>
          </w:p>
          <w:p w14:paraId="2175A3C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0FC77BDC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3AAAA68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55834B1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13EA4D22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1E9DDB3C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28F04405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246E48A3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35E5605E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3BAED71B" w14:textId="77777777" w:rsidR="00FE7127" w:rsidRPr="005B5426" w:rsidRDefault="00FE7127" w:rsidP="003A5634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2003" w:type="dxa"/>
          </w:tcPr>
          <w:p w14:paraId="3D7F024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2697" w:type="dxa"/>
            <w:vMerge/>
          </w:tcPr>
          <w:p w14:paraId="4C87EF22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5EDB6CF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МУ 1495а-76, </w:t>
            </w:r>
          </w:p>
          <w:p w14:paraId="5B8AD34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05.08.1976</w:t>
            </w:r>
          </w:p>
          <w:p w14:paraId="77D92256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№11-12-26-96, </w:t>
            </w:r>
          </w:p>
          <w:p w14:paraId="600736A0" w14:textId="77777777" w:rsidR="00FE7127" w:rsidRPr="005B5426" w:rsidRDefault="00FE7127" w:rsidP="00CA187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03.06.1996 </w:t>
            </w:r>
          </w:p>
        </w:tc>
      </w:tr>
      <w:tr w:rsidR="00FE7127" w:rsidRPr="005B5426" w14:paraId="1D883FD8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2E75154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18.23*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27FC60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2C09C844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0E54A6EE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6094C436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46383DF5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76ADC0E2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02CD98FD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15.20/08.158; 08/156</w:t>
            </w:r>
          </w:p>
        </w:tc>
        <w:tc>
          <w:tcPr>
            <w:tcW w:w="2003" w:type="dxa"/>
          </w:tcPr>
          <w:p w14:paraId="2472D13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2697" w:type="dxa"/>
            <w:vMerge/>
            <w:tcBorders>
              <w:bottom w:val="single" w:sz="4" w:space="0" w:color="auto"/>
            </w:tcBorders>
          </w:tcPr>
          <w:p w14:paraId="63D00FE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FFE1BBB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«Определение метилметакрилата по формальдегиду». Т.В.Соловьева и др. Руководство по методам определения вредных веществ в атм. воздухе. М.: Медицина, 1974, с.204-206</w:t>
            </w:r>
          </w:p>
          <w:p w14:paraId="127AAB7B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711394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</w:t>
            </w:r>
          </w:p>
          <w:p w14:paraId="3ACFC125" w14:textId="77777777" w:rsidR="00FE7127" w:rsidRPr="005B5426" w:rsidRDefault="00FE7127" w:rsidP="00FE712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№257</w:t>
            </w:r>
          </w:p>
          <w:p w14:paraId="4F318C8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E9A41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49AA6D" w14:textId="77777777" w:rsidR="009B7A29" w:rsidRPr="005B5426" w:rsidRDefault="009B7A29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1BF2CA" w14:textId="77777777" w:rsidR="009B7A29" w:rsidRPr="005B5426" w:rsidRDefault="009B7A29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3DE50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F061684" w14:textId="77777777" w:rsidR="00AE4701" w:rsidRPr="005B5426" w:rsidRDefault="00AE4701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699"/>
        <w:gridCol w:w="1120"/>
        <w:gridCol w:w="2003"/>
        <w:gridCol w:w="2697"/>
        <w:gridCol w:w="2694"/>
      </w:tblGrid>
      <w:tr w:rsidR="00FE7127" w:rsidRPr="005B5426" w14:paraId="283006A3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79A7FA5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18.24*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1FD7E5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 для изделий, контактирующие с кожей человека, одежда, обувь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49AA6F3E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2A7A6B87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357BD0E4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6A09932B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0C5FB862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4F314052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15.20/08.158; 08.156</w:t>
            </w:r>
          </w:p>
        </w:tc>
        <w:tc>
          <w:tcPr>
            <w:tcW w:w="2003" w:type="dxa"/>
          </w:tcPr>
          <w:p w14:paraId="2F7D76E3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фенол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</w:tcBorders>
          </w:tcPr>
          <w:p w14:paraId="7B46A7E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60A4F12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10</w:t>
            </w:r>
          </w:p>
          <w:p w14:paraId="32C57A02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CE661B6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0D3F6BC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55171B1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72765096" w14:textId="77777777" w:rsidR="00CA1874" w:rsidRPr="005B5426" w:rsidRDefault="00CA1874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6166-2019</w:t>
            </w:r>
            <w:proofErr w:type="gramEnd"/>
          </w:p>
          <w:p w14:paraId="3FFE7C89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264, </w:t>
            </w:r>
          </w:p>
          <w:p w14:paraId="20FC58EE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12.06.1992</w:t>
            </w:r>
          </w:p>
          <w:p w14:paraId="0BEC6F0B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«Фенол: отбор проб в барботеры (метод с паранитроанилином)». Руководство по контролю загрязнения атмосферы, М.,</w:t>
            </w:r>
            <w:r w:rsidR="00466A94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1991</w:t>
            </w:r>
          </w:p>
          <w:p w14:paraId="086C9E8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РД </w:t>
            </w:r>
            <w:proofErr w:type="gramStart"/>
            <w:r w:rsidRPr="005B5426">
              <w:rPr>
                <w:sz w:val="22"/>
                <w:szCs w:val="22"/>
              </w:rPr>
              <w:t>52.04.186-89</w:t>
            </w:r>
            <w:proofErr w:type="gramEnd"/>
            <w:r w:rsidRPr="005B5426">
              <w:rPr>
                <w:sz w:val="22"/>
                <w:szCs w:val="22"/>
              </w:rPr>
              <w:t>, п.5.3.3.5</w:t>
            </w:r>
          </w:p>
          <w:p w14:paraId="4A0AC7A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A9B5D3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2.3.3.10-15-64-2005, приложение 27, утв. </w:t>
            </w:r>
          </w:p>
          <w:p w14:paraId="5553DC3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21.11.2005 №184</w:t>
            </w:r>
          </w:p>
          <w:p w14:paraId="0D3551D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191E06D" w14:textId="77777777" w:rsidR="00FE7127" w:rsidRPr="005B5426" w:rsidRDefault="00FE7127" w:rsidP="00FE712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2.3.3.10-15-89-2005, п.34, утв. МЗ РБ 21.11.2005 №251</w:t>
            </w:r>
          </w:p>
          <w:p w14:paraId="645B9355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68ACC6FF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57B5E20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8D6D354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4763852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65B96E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дибутилфталат</w:t>
            </w:r>
          </w:p>
          <w:p w14:paraId="22B8F216" w14:textId="77777777" w:rsidR="00FE7127" w:rsidRPr="005B5426" w:rsidRDefault="00FE7127" w:rsidP="00FE7127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2C2C0B7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30C1778E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1402-2000</w:t>
            </w:r>
            <w:proofErr w:type="gramEnd"/>
          </w:p>
          <w:p w14:paraId="09143E75" w14:textId="77777777" w:rsidR="00FE7127" w:rsidRPr="005B5426" w:rsidRDefault="00466A94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 611-97</w:t>
            </w:r>
          </w:p>
        </w:tc>
      </w:tr>
      <w:tr w:rsidR="00FE7127" w:rsidRPr="005B5426" w14:paraId="3BEFAFBC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75B2331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E61E0A0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BF31B16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863075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диоктилфталат</w:t>
            </w:r>
          </w:p>
          <w:p w14:paraId="2A1D611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4423341B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592CDD9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067E8291" w14:textId="77777777" w:rsidTr="0007298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5359815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4186733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73BD5E2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D892E72" w14:textId="77777777" w:rsidR="00FE7127" w:rsidRPr="005B5426" w:rsidRDefault="00FE7127" w:rsidP="00FE7127">
            <w:pPr>
              <w:widowControl w:val="0"/>
              <w:ind w:left="-57" w:right="-57"/>
              <w:rPr>
                <w:b/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2697" w:type="dxa"/>
            <w:vMerge/>
          </w:tcPr>
          <w:p w14:paraId="02C7A21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FA2C5B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33450-2015</w:t>
            </w:r>
            <w:proofErr w:type="gramEnd"/>
          </w:p>
          <w:p w14:paraId="6287EA80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2367-2005</w:t>
            </w:r>
            <w:proofErr w:type="gramEnd"/>
          </w:p>
          <w:p w14:paraId="133C2C5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625CA8FE" w14:textId="77777777" w:rsidTr="0007298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E63B08B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178A35C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C1FB23F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7061312" w14:textId="77777777" w:rsidR="00FE7127" w:rsidRPr="005B5426" w:rsidRDefault="00FE7127" w:rsidP="00FE7127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водород хлористый</w:t>
            </w:r>
          </w:p>
        </w:tc>
        <w:tc>
          <w:tcPr>
            <w:tcW w:w="2697" w:type="dxa"/>
            <w:vMerge/>
          </w:tcPr>
          <w:p w14:paraId="4F1680D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D5A8AA2" w14:textId="77777777" w:rsidR="00FE7127" w:rsidRPr="005B5426" w:rsidRDefault="00752C83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2488-2006</w:t>
            </w:r>
            <w:proofErr w:type="gramEnd"/>
          </w:p>
          <w:p w14:paraId="0585355B" w14:textId="77777777" w:rsidR="00752C83" w:rsidRPr="005B5426" w:rsidRDefault="00752C83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7D00A535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7CBF650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6B50CF8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6ABF3885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4E82986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метилакрилат</w:t>
            </w:r>
          </w:p>
        </w:tc>
        <w:tc>
          <w:tcPr>
            <w:tcW w:w="2697" w:type="dxa"/>
            <w:vMerge/>
          </w:tcPr>
          <w:p w14:paraId="198DC00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E0D089C" w14:textId="77777777" w:rsidR="007B7C1D" w:rsidRPr="005B5426" w:rsidRDefault="00FE7127" w:rsidP="005D367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метилакрилата по формальдегиду». </w:t>
            </w:r>
          </w:p>
          <w:p w14:paraId="051045BB" w14:textId="77777777" w:rsidR="00FE7127" w:rsidRPr="005B5426" w:rsidRDefault="00FE7127" w:rsidP="005D3679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 и др. Руководство. М.: Медицина,1974, с.204-206</w:t>
            </w:r>
          </w:p>
          <w:p w14:paraId="5C4FD08D" w14:textId="77777777" w:rsidR="005D3679" w:rsidRPr="005B5426" w:rsidRDefault="005D3679" w:rsidP="005D367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0CBFFCF6" w14:textId="77777777" w:rsidTr="00650B1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CCEE95A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18.30*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DAE85A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1110A98D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47454C6E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4891F95E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23186A16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7AAA86C9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7B01C115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15.20/08.156;</w:t>
            </w:r>
          </w:p>
          <w:p w14:paraId="0D592A68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08.161; 08.082</w:t>
            </w:r>
          </w:p>
        </w:tc>
        <w:tc>
          <w:tcPr>
            <w:tcW w:w="2003" w:type="dxa"/>
          </w:tcPr>
          <w:p w14:paraId="30BCA14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капролактам</w:t>
            </w:r>
          </w:p>
        </w:tc>
        <w:tc>
          <w:tcPr>
            <w:tcW w:w="2697" w:type="dxa"/>
            <w:vMerge/>
            <w:tcBorders>
              <w:bottom w:val="single" w:sz="4" w:space="0" w:color="auto"/>
            </w:tcBorders>
          </w:tcPr>
          <w:p w14:paraId="4F844EA0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1C9398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1328-75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3FB19F8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СССР07.08.1975</w:t>
            </w:r>
          </w:p>
          <w:p w14:paraId="1C40E41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капролактама с гидроксиламином». </w:t>
            </w:r>
          </w:p>
          <w:p w14:paraId="007A2F9B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Соловьева. Руководство. М.: Медицина, 1974, с.260-262</w:t>
            </w:r>
          </w:p>
          <w:p w14:paraId="6A80EF19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F618F36" w14:textId="77777777" w:rsidR="00FE7127" w:rsidRPr="005B5426" w:rsidRDefault="00FE7127" w:rsidP="00E613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</w:t>
            </w:r>
            <w:r w:rsidR="00E6138C" w:rsidRPr="005B5426">
              <w:rPr>
                <w:sz w:val="22"/>
                <w:szCs w:val="22"/>
              </w:rPr>
              <w:t xml:space="preserve">ожение </w:t>
            </w:r>
            <w:r w:rsidRPr="005B5426">
              <w:rPr>
                <w:sz w:val="22"/>
                <w:szCs w:val="22"/>
              </w:rPr>
              <w:t>19, утв. МЗ РБ №184 21.11.2005</w:t>
            </w:r>
          </w:p>
        </w:tc>
      </w:tr>
    </w:tbl>
    <w:p w14:paraId="3C582409" w14:textId="77777777" w:rsidR="00466A94" w:rsidRPr="005B5426" w:rsidRDefault="00466A94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699"/>
        <w:gridCol w:w="1120"/>
        <w:gridCol w:w="2003"/>
        <w:gridCol w:w="2697"/>
        <w:gridCol w:w="2694"/>
      </w:tblGrid>
      <w:tr w:rsidR="00FE7127" w:rsidRPr="005B5426" w14:paraId="71BFA937" w14:textId="77777777" w:rsidTr="00650B1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C6B4FBA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18.31*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DE5FF8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 для изделий, контактирующие с кожей человека, одежда, обувь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7D149F48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1B2F8678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09466012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6BE04809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163875A3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0F05A524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15.20/08.156</w:t>
            </w:r>
          </w:p>
        </w:tc>
        <w:tc>
          <w:tcPr>
            <w:tcW w:w="2003" w:type="dxa"/>
          </w:tcPr>
          <w:p w14:paraId="669D0F06" w14:textId="77777777" w:rsidR="00FE7127" w:rsidRPr="005B5426" w:rsidRDefault="00FE7127" w:rsidP="00FE7127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сероуглерод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</w:tcBorders>
          </w:tcPr>
          <w:p w14:paraId="325634D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30351563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10</w:t>
            </w:r>
          </w:p>
          <w:p w14:paraId="7F823A2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1FEA790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утв. МЗ РБ 28.12.2005 № 268</w:t>
            </w:r>
          </w:p>
          <w:p w14:paraId="616F29A2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009D2264" w14:textId="77777777" w:rsidR="00225592" w:rsidRPr="005B5426" w:rsidRDefault="00225592" w:rsidP="0022559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6319-2020</w:t>
            </w:r>
            <w:proofErr w:type="gramEnd"/>
          </w:p>
          <w:p w14:paraId="273D1771" w14:textId="77777777" w:rsidR="00FE7127" w:rsidRPr="005B5426" w:rsidRDefault="00225592" w:rsidP="0022559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5616-2016</w:t>
            </w:r>
            <w:proofErr w:type="gramEnd"/>
          </w:p>
          <w:p w14:paraId="6DB91DF8" w14:textId="77777777" w:rsidR="00225592" w:rsidRPr="005B5426" w:rsidRDefault="00225592" w:rsidP="0022559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6955BA1E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0CB9DC9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E711D21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54777785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630FEF7" w14:textId="77777777" w:rsidR="00FE7127" w:rsidRPr="005B5426" w:rsidRDefault="00FE7127" w:rsidP="003374A3">
            <w:pPr>
              <w:widowControl w:val="0"/>
              <w:ind w:left="-57" w:right="-57"/>
              <w:rPr>
                <w:spacing w:val="-6"/>
                <w:sz w:val="22"/>
                <w:szCs w:val="22"/>
              </w:rPr>
            </w:pPr>
            <w:r w:rsidRPr="005B5426">
              <w:rPr>
                <w:spacing w:val="-6"/>
                <w:sz w:val="22"/>
                <w:szCs w:val="22"/>
              </w:rPr>
              <w:t>толуилендиизоционат</w:t>
            </w:r>
          </w:p>
        </w:tc>
        <w:tc>
          <w:tcPr>
            <w:tcW w:w="2697" w:type="dxa"/>
            <w:vMerge/>
          </w:tcPr>
          <w:p w14:paraId="20B1EE73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515656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4763-88</w:t>
            </w:r>
            <w:proofErr w:type="gramEnd"/>
            <w:r w:rsidRPr="005B5426">
              <w:rPr>
                <w:sz w:val="22"/>
                <w:szCs w:val="22"/>
              </w:rPr>
              <w:t xml:space="preserve">, утв. </w:t>
            </w:r>
          </w:p>
          <w:p w14:paraId="00E0000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СССР 12.12.1988</w:t>
            </w:r>
          </w:p>
          <w:p w14:paraId="2C6DDDB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</w:t>
            </w:r>
          </w:p>
          <w:p w14:paraId="0DDE9E4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толуилендиизоцианата с альфанафтолом». </w:t>
            </w:r>
          </w:p>
          <w:p w14:paraId="306ADA0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Соловьева. Руководство. </w:t>
            </w:r>
            <w:proofErr w:type="gramStart"/>
            <w:r w:rsidRPr="005B5426">
              <w:rPr>
                <w:sz w:val="22"/>
                <w:szCs w:val="22"/>
              </w:rPr>
              <w:t>М:Медицина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  <w:proofErr w:type="gramStart"/>
            <w:r w:rsidRPr="005B5426">
              <w:rPr>
                <w:sz w:val="22"/>
                <w:szCs w:val="22"/>
              </w:rPr>
              <w:t>1974,с.</w:t>
            </w:r>
            <w:proofErr w:type="gramEnd"/>
            <w:r w:rsidRPr="005B5426">
              <w:rPr>
                <w:sz w:val="22"/>
                <w:szCs w:val="22"/>
              </w:rPr>
              <w:t>265-267</w:t>
            </w:r>
          </w:p>
          <w:p w14:paraId="0E3A3025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16A721BF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8D1FBB6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AB23900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3241A492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22.19/08.161</w:t>
            </w:r>
          </w:p>
        </w:tc>
        <w:tc>
          <w:tcPr>
            <w:tcW w:w="2003" w:type="dxa"/>
          </w:tcPr>
          <w:p w14:paraId="1B533A46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каптакс</w:t>
            </w:r>
          </w:p>
          <w:p w14:paraId="62EF62F9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14B4D89B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78E6663B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9ECE0EB" w14:textId="77777777" w:rsidR="00FE7127" w:rsidRPr="005B5426" w:rsidRDefault="00FE7127" w:rsidP="00FE712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п.5.1.3, утв. МЗ РБ 26.12.2005 №258</w:t>
            </w:r>
          </w:p>
          <w:p w14:paraId="4F7D5809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34EC4C4E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4C65303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76B5D86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1CEFC9CE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61D9B6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тиурам Е</w:t>
            </w:r>
          </w:p>
          <w:p w14:paraId="28E0C2A0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51972AA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F4CEB5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204F9878" w14:textId="77777777" w:rsidTr="007C35AB">
        <w:trPr>
          <w:trHeight w:val="726"/>
        </w:trPr>
        <w:tc>
          <w:tcPr>
            <w:tcW w:w="702" w:type="dxa"/>
            <w:tcBorders>
              <w:right w:val="single" w:sz="4" w:space="0" w:color="auto"/>
            </w:tcBorders>
          </w:tcPr>
          <w:p w14:paraId="683829EB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DAD178D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046D6DBE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7517CC9D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2D11A4E3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18EF6A11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33C4BA3C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1D296225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15.20/08.035</w:t>
            </w:r>
          </w:p>
        </w:tc>
        <w:tc>
          <w:tcPr>
            <w:tcW w:w="2003" w:type="dxa"/>
          </w:tcPr>
          <w:p w14:paraId="57A6F0D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</w:tc>
        <w:tc>
          <w:tcPr>
            <w:tcW w:w="2697" w:type="dxa"/>
            <w:vMerge/>
          </w:tcPr>
          <w:p w14:paraId="3A7177C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E0D4F82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4FB000D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31280-2004</w:t>
            </w:r>
            <w:proofErr w:type="gramEnd"/>
          </w:p>
          <w:p w14:paraId="2E1E5244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5C46B9B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2F29F0A7" w14:textId="77777777" w:rsidTr="0007298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898F828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F74D1BA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0F9E9315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17D3D2F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медь</w:t>
            </w:r>
          </w:p>
        </w:tc>
        <w:tc>
          <w:tcPr>
            <w:tcW w:w="2697" w:type="dxa"/>
            <w:vMerge/>
          </w:tcPr>
          <w:p w14:paraId="4CA10286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7EAAF56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61555C3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22BFB25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2F3C4816" w14:textId="77777777" w:rsidTr="0007298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701F4DB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11B6C9F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3422DB5E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38466331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7F58118F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70A69514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41B22377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6A07682A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2003" w:type="dxa"/>
          </w:tcPr>
          <w:p w14:paraId="39340E97" w14:textId="77777777" w:rsidR="00FE7127" w:rsidRPr="005B5426" w:rsidRDefault="00FE7127" w:rsidP="00FE7127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стирол</w:t>
            </w:r>
          </w:p>
        </w:tc>
        <w:tc>
          <w:tcPr>
            <w:tcW w:w="2697" w:type="dxa"/>
            <w:vMerge/>
          </w:tcPr>
          <w:p w14:paraId="1D208FF3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53F0FA2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5F476FB9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5295FD0C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F19A454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4.1.10-14-101-2005, п.6.1, утв. МЗ РБ 28.12.2005 №277</w:t>
            </w:r>
          </w:p>
          <w:p w14:paraId="75C204B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52BF17FD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6A638DA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1DFDA44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23C518BA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</w:tc>
        <w:tc>
          <w:tcPr>
            <w:tcW w:w="2003" w:type="dxa"/>
          </w:tcPr>
          <w:p w14:paraId="5B526FF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 (</w:t>
            </w:r>
            <w:r w:rsidRPr="005B5426">
              <w:rPr>
                <w:sz w:val="22"/>
                <w:szCs w:val="22"/>
                <w:lang w:val="en-US"/>
              </w:rPr>
              <w:t>VI</w:t>
            </w:r>
            <w:r w:rsidRPr="005B5426">
              <w:rPr>
                <w:sz w:val="22"/>
                <w:szCs w:val="22"/>
              </w:rPr>
              <w:t>) водовымываемый</w:t>
            </w:r>
          </w:p>
        </w:tc>
        <w:tc>
          <w:tcPr>
            <w:tcW w:w="2697" w:type="dxa"/>
            <w:vMerge/>
          </w:tcPr>
          <w:p w14:paraId="049EFD4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2674164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31280-2004</w:t>
            </w:r>
            <w:proofErr w:type="gramEnd"/>
          </w:p>
          <w:p w14:paraId="2E4486C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F4286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6268E889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8082892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C090C7B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4230A14D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5EA8DFE9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0FA2DECA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7649A97F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02F85D3C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0D1D7016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15.20/08.035</w:t>
            </w:r>
          </w:p>
        </w:tc>
        <w:tc>
          <w:tcPr>
            <w:tcW w:w="2003" w:type="dxa"/>
          </w:tcPr>
          <w:p w14:paraId="3D61B2B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  <w:p w14:paraId="681111B2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71E0CFA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588BFCE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0D724134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733C1119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4CF72B42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DADC4BB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18.40*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612887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05CA0C8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C90D50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никель</w:t>
            </w:r>
          </w:p>
          <w:p w14:paraId="0B4A16A3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45326A2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4FDF043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7F476C14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14352A0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18.41*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EC5A12F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EC578D8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8B9B81B" w14:textId="77777777" w:rsidR="00FE7127" w:rsidRPr="005B5426" w:rsidRDefault="00FE7127" w:rsidP="00FE7127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17D8C225" w14:textId="77777777" w:rsidR="00FE7127" w:rsidRPr="005B5426" w:rsidRDefault="00FE7127" w:rsidP="00FE7127"/>
        </w:tc>
        <w:tc>
          <w:tcPr>
            <w:tcW w:w="2697" w:type="dxa"/>
            <w:vMerge/>
          </w:tcPr>
          <w:p w14:paraId="719CD33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85FD3A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22246616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20A473B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18.42*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F5B87F7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57BC700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88E34A6" w14:textId="77777777" w:rsidR="00FE7127" w:rsidRPr="005B5426" w:rsidRDefault="00FE7127" w:rsidP="00FE7127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кобальт</w:t>
            </w:r>
          </w:p>
          <w:p w14:paraId="4286A27D" w14:textId="77777777" w:rsidR="00FE7127" w:rsidRPr="005B5426" w:rsidRDefault="00FE7127" w:rsidP="00FE7127"/>
        </w:tc>
        <w:tc>
          <w:tcPr>
            <w:tcW w:w="2697" w:type="dxa"/>
            <w:vMerge/>
          </w:tcPr>
          <w:p w14:paraId="42147B9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6D70696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6EB70A19" w14:textId="77777777" w:rsidTr="009B7FE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96D194E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18.43*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70B1D6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36312D2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AD5BEFB" w14:textId="77777777" w:rsidR="00FE7127" w:rsidRPr="005B5426" w:rsidRDefault="00FE7127" w:rsidP="00FE7127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550C81F8" w14:textId="77777777" w:rsidR="00FE7127" w:rsidRPr="005B5426" w:rsidRDefault="00FE7127" w:rsidP="00FE7127"/>
        </w:tc>
        <w:tc>
          <w:tcPr>
            <w:tcW w:w="2697" w:type="dxa"/>
            <w:vMerge/>
          </w:tcPr>
          <w:p w14:paraId="5BE2D85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891715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7F0B50F2" w14:textId="77777777" w:rsidR="009B7FE3" w:rsidRPr="005B5426" w:rsidRDefault="009B7FE3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1"/>
        <w:gridCol w:w="1699"/>
        <w:gridCol w:w="1120"/>
        <w:gridCol w:w="2003"/>
        <w:gridCol w:w="2698"/>
        <w:gridCol w:w="2694"/>
      </w:tblGrid>
      <w:tr w:rsidR="003C337B" w:rsidRPr="005B5426" w14:paraId="5D8D10A2" w14:textId="77777777" w:rsidTr="00666251">
        <w:trPr>
          <w:trHeight w:val="65"/>
        </w:trPr>
        <w:tc>
          <w:tcPr>
            <w:tcW w:w="701" w:type="dxa"/>
            <w:vMerge w:val="restart"/>
            <w:tcBorders>
              <w:right w:val="single" w:sz="4" w:space="0" w:color="auto"/>
            </w:tcBorders>
          </w:tcPr>
          <w:p w14:paraId="702D5B75" w14:textId="77777777" w:rsidR="003C337B" w:rsidRPr="005B5426" w:rsidRDefault="003C337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18.44*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1A87F9" w14:textId="77777777" w:rsidR="003C337B" w:rsidRPr="005B5426" w:rsidRDefault="003C337B" w:rsidP="0007298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 для изделий, контактирующие с кожей человека, одежда, обувь</w:t>
            </w:r>
          </w:p>
        </w:tc>
        <w:tc>
          <w:tcPr>
            <w:tcW w:w="1120" w:type="dxa"/>
            <w:vMerge w:val="restart"/>
          </w:tcPr>
          <w:p w14:paraId="6FDF27A8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5F014DD1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50133972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0C8FA12F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7D274896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67188B64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15.20/06.036</w:t>
            </w:r>
          </w:p>
        </w:tc>
        <w:tc>
          <w:tcPr>
            <w:tcW w:w="7395" w:type="dxa"/>
            <w:gridSpan w:val="3"/>
          </w:tcPr>
          <w:p w14:paraId="33A8608F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ТОКСИКОЛОГИЧЕСКАЯ ОЦЕНКА:</w:t>
            </w:r>
          </w:p>
        </w:tc>
      </w:tr>
      <w:tr w:rsidR="003C337B" w:rsidRPr="005B5426" w14:paraId="631CE085" w14:textId="77777777" w:rsidTr="00666251">
        <w:trPr>
          <w:trHeight w:val="65"/>
        </w:trPr>
        <w:tc>
          <w:tcPr>
            <w:tcW w:w="701" w:type="dxa"/>
            <w:vMerge/>
            <w:tcBorders>
              <w:right w:val="single" w:sz="4" w:space="0" w:color="auto"/>
            </w:tcBorders>
          </w:tcPr>
          <w:p w14:paraId="07C40A05" w14:textId="77777777" w:rsidR="003C337B" w:rsidRPr="005B5426" w:rsidRDefault="003C337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6C11C44" w14:textId="77777777" w:rsidR="003C337B" w:rsidRPr="005B5426" w:rsidRDefault="003C337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96603E4" w14:textId="77777777" w:rsidR="003C337B" w:rsidRPr="005B5426" w:rsidRDefault="003C337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9B01B98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местное кожно-раздражающее</w:t>
            </w:r>
          </w:p>
          <w:p w14:paraId="141F60ED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действие</w:t>
            </w:r>
          </w:p>
        </w:tc>
        <w:tc>
          <w:tcPr>
            <w:tcW w:w="2698" w:type="dxa"/>
            <w:vMerge w:val="restart"/>
          </w:tcPr>
          <w:p w14:paraId="12D61B3F" w14:textId="77777777" w:rsidR="003C337B" w:rsidRPr="005B5426" w:rsidRDefault="003C337B" w:rsidP="002420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3AE00DBD" w14:textId="77777777" w:rsidR="003C337B" w:rsidRPr="005B5426" w:rsidRDefault="003C337B" w:rsidP="003C19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10</w:t>
            </w:r>
          </w:p>
          <w:p w14:paraId="407BDAEF" w14:textId="77777777" w:rsidR="003C337B" w:rsidRPr="005B5426" w:rsidRDefault="003C337B" w:rsidP="002420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A8AE368" w14:textId="77777777" w:rsidR="003C337B" w:rsidRPr="005B5426" w:rsidRDefault="003C337B" w:rsidP="002420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утв. МЗ РБ 28.12.2005 № 268</w:t>
            </w:r>
          </w:p>
          <w:p w14:paraId="6D42EBCA" w14:textId="77777777" w:rsidR="003C337B" w:rsidRPr="005B5426" w:rsidRDefault="003C337B" w:rsidP="002420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3B5C8A83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251C83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683A8D3E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29497292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1BD05DD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глава 6, п.33-38, утв. МЗ РБ </w:t>
            </w:r>
          </w:p>
          <w:p w14:paraId="4B9692F3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  <w:p w14:paraId="6A905FCD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FB81F0D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158C1EED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3B8B1E79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C337B" w:rsidRPr="005B5426" w14:paraId="4140B22B" w14:textId="77777777" w:rsidTr="00666251">
        <w:trPr>
          <w:trHeight w:val="65"/>
        </w:trPr>
        <w:tc>
          <w:tcPr>
            <w:tcW w:w="701" w:type="dxa"/>
            <w:tcBorders>
              <w:right w:val="single" w:sz="4" w:space="0" w:color="auto"/>
            </w:tcBorders>
          </w:tcPr>
          <w:p w14:paraId="65DE42FA" w14:textId="77777777" w:rsidR="003C337B" w:rsidRPr="005B5426" w:rsidRDefault="003C337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18.45*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ABC69E8" w14:textId="77777777" w:rsidR="003C337B" w:rsidRPr="005B5426" w:rsidRDefault="003C337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4937B123" w14:textId="77777777" w:rsidR="003C337B" w:rsidRPr="005B5426" w:rsidRDefault="003C337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8936CF8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2698" w:type="dxa"/>
            <w:vMerge/>
          </w:tcPr>
          <w:p w14:paraId="4AC85D74" w14:textId="77777777" w:rsidR="003C337B" w:rsidRPr="005B5426" w:rsidRDefault="003C337B" w:rsidP="00056A86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3B6129F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251C83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7AF50B51" w14:textId="77777777" w:rsidR="00E0580D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11-10-12-97, п.4.2.3, </w:t>
            </w:r>
          </w:p>
          <w:p w14:paraId="25C00D0D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13.08.1997</w:t>
            </w:r>
          </w:p>
          <w:p w14:paraId="53C1717B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3F2B59A5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D1AE03C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глава 5, п.29-32, утв. МЗ РБ </w:t>
            </w:r>
          </w:p>
          <w:p w14:paraId="0B196113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  <w:p w14:paraId="67ADD25E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26C5065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6054E9E9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349E8AD4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C337B" w:rsidRPr="005B5426" w14:paraId="1C95A221" w14:textId="77777777" w:rsidTr="00666251">
        <w:trPr>
          <w:trHeight w:val="65"/>
        </w:trPr>
        <w:tc>
          <w:tcPr>
            <w:tcW w:w="701" w:type="dxa"/>
            <w:tcBorders>
              <w:right w:val="single" w:sz="4" w:space="0" w:color="auto"/>
            </w:tcBorders>
          </w:tcPr>
          <w:p w14:paraId="69FFFC93" w14:textId="77777777" w:rsidR="003C337B" w:rsidRPr="005B5426" w:rsidRDefault="003C337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18.46*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C899541" w14:textId="77777777" w:rsidR="003C337B" w:rsidRPr="005B5426" w:rsidRDefault="003C337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652FB022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7184FA2A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157E1A17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21BBAF83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3848EF2F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610CB98F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15.20/06.036</w:t>
            </w:r>
          </w:p>
        </w:tc>
        <w:tc>
          <w:tcPr>
            <w:tcW w:w="2003" w:type="dxa"/>
          </w:tcPr>
          <w:p w14:paraId="40379AD6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сенсибилизирующая способность</w:t>
            </w:r>
          </w:p>
        </w:tc>
        <w:tc>
          <w:tcPr>
            <w:tcW w:w="2698" w:type="dxa"/>
            <w:vMerge/>
          </w:tcPr>
          <w:p w14:paraId="303BCF32" w14:textId="77777777" w:rsidR="003C337B" w:rsidRPr="005B5426" w:rsidRDefault="003C337B" w:rsidP="002420A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18887A3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1B0644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6DC81CDA" w14:textId="77777777" w:rsidR="00E0580D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11-10-12-97, п.4.2.6, </w:t>
            </w:r>
          </w:p>
          <w:p w14:paraId="3107D095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13.08.1997</w:t>
            </w:r>
          </w:p>
          <w:p w14:paraId="13D9AD0A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20D001FF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6E9514D" w14:textId="77777777" w:rsidR="003C337B" w:rsidRPr="005B5426" w:rsidRDefault="003C337B" w:rsidP="0034407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</w:t>
            </w:r>
            <w:proofErr w:type="gramStart"/>
            <w:r w:rsidRPr="005B5426">
              <w:rPr>
                <w:sz w:val="22"/>
                <w:szCs w:val="22"/>
              </w:rPr>
              <w:t>2004</w:t>
            </w:r>
            <w:r w:rsidR="00E0580D" w:rsidRPr="005B5426">
              <w:rPr>
                <w:sz w:val="22"/>
                <w:szCs w:val="22"/>
              </w:rPr>
              <w:t>,г</w:t>
            </w:r>
            <w:r w:rsidRPr="005B5426">
              <w:rPr>
                <w:sz w:val="22"/>
                <w:szCs w:val="22"/>
              </w:rPr>
              <w:t>лава</w:t>
            </w:r>
            <w:proofErr w:type="gramEnd"/>
            <w:r w:rsidRPr="005B5426">
              <w:rPr>
                <w:sz w:val="22"/>
                <w:szCs w:val="22"/>
              </w:rPr>
              <w:t xml:space="preserve"> 8, утв. МЗ РБ 14.12.2004 №131</w:t>
            </w:r>
          </w:p>
          <w:p w14:paraId="1FE0E39F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1890CC7" w14:textId="77777777" w:rsidR="00E0580D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51BBE2BE" w14:textId="77777777" w:rsidR="003C337B" w:rsidRPr="005B5426" w:rsidRDefault="003C337B" w:rsidP="0034407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2FF6728F" w14:textId="77777777" w:rsidR="00344075" w:rsidRPr="005B5426" w:rsidRDefault="00344075" w:rsidP="0066625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C337B" w:rsidRPr="005B5426" w14:paraId="2F0F9071" w14:textId="77777777" w:rsidTr="00666251">
        <w:trPr>
          <w:trHeight w:val="65"/>
        </w:trPr>
        <w:tc>
          <w:tcPr>
            <w:tcW w:w="701" w:type="dxa"/>
            <w:tcBorders>
              <w:right w:val="single" w:sz="4" w:space="0" w:color="auto"/>
            </w:tcBorders>
          </w:tcPr>
          <w:p w14:paraId="33799F16" w14:textId="77777777" w:rsidR="003C337B" w:rsidRPr="005B5426" w:rsidRDefault="003C337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18.47*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BD8D353" w14:textId="77777777" w:rsidR="003C337B" w:rsidRPr="005B5426" w:rsidRDefault="003C337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8300A2B" w14:textId="77777777" w:rsidR="003C337B" w:rsidRPr="005B5426" w:rsidRDefault="003C337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602E67E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2698" w:type="dxa"/>
            <w:vMerge/>
          </w:tcPr>
          <w:p w14:paraId="48514591" w14:textId="77777777" w:rsidR="003C337B" w:rsidRPr="005B5426" w:rsidRDefault="003C337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0E6A4B0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32075-2013</w:t>
            </w:r>
            <w:proofErr w:type="gramEnd"/>
          </w:p>
          <w:p w14:paraId="5B48EC0C" w14:textId="77777777" w:rsidR="00E0580D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29 ФЦ.4746, </w:t>
            </w:r>
          </w:p>
          <w:p w14:paraId="179468CB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27.12.2001</w:t>
            </w:r>
          </w:p>
          <w:p w14:paraId="338504D2" w14:textId="77777777" w:rsidR="003C337B" w:rsidRPr="005B5426" w:rsidRDefault="003C337B" w:rsidP="006662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1.1.037-95</w:t>
            </w:r>
            <w:proofErr w:type="gramEnd"/>
            <w:r w:rsidRPr="005B5426">
              <w:rPr>
                <w:sz w:val="22"/>
                <w:szCs w:val="22"/>
              </w:rPr>
              <w:t>, утв. Госкомсанэпиднадзором РФ 20.12.1995</w:t>
            </w:r>
          </w:p>
          <w:p w14:paraId="1116B44C" w14:textId="77777777" w:rsidR="00344075" w:rsidRPr="005B5426" w:rsidRDefault="00344075" w:rsidP="0066625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32507CF" w14:textId="77777777" w:rsidR="00666251" w:rsidRPr="005B5426" w:rsidRDefault="00666251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711"/>
        <w:gridCol w:w="1134"/>
        <w:gridCol w:w="1977"/>
        <w:gridCol w:w="2700"/>
        <w:gridCol w:w="2694"/>
      </w:tblGrid>
      <w:tr w:rsidR="00AC31C1" w:rsidRPr="005B5426" w14:paraId="17ADDFAB" w14:textId="77777777" w:rsidTr="008A5B00">
        <w:trPr>
          <w:trHeight w:val="174"/>
        </w:trPr>
        <w:tc>
          <w:tcPr>
            <w:tcW w:w="699" w:type="dxa"/>
            <w:tcBorders>
              <w:right w:val="single" w:sz="4" w:space="0" w:color="auto"/>
            </w:tcBorders>
          </w:tcPr>
          <w:p w14:paraId="3EA951FD" w14:textId="77777777" w:rsidR="00AC31C1" w:rsidRPr="005B5426" w:rsidRDefault="00AC31C1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lang w:val="ru-RU"/>
              </w:rPr>
              <w:lastRenderedPageBreak/>
              <w:br w:type="page"/>
              <w:t>19.1**</w:t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</w:tcBorders>
          </w:tcPr>
          <w:p w14:paraId="00BB1CD3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34" w:type="dxa"/>
          </w:tcPr>
          <w:p w14:paraId="254D80D4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13.95/42.000</w:t>
            </w:r>
          </w:p>
          <w:p w14:paraId="29540502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13.99/42.000</w:t>
            </w:r>
          </w:p>
          <w:p w14:paraId="1750E15A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14.11/42.000</w:t>
            </w:r>
          </w:p>
          <w:p w14:paraId="14E1FDB2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14.12/42.000</w:t>
            </w:r>
          </w:p>
          <w:p w14:paraId="3CCE5624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15.20/42.000</w:t>
            </w:r>
          </w:p>
        </w:tc>
        <w:tc>
          <w:tcPr>
            <w:tcW w:w="1977" w:type="dxa"/>
          </w:tcPr>
          <w:p w14:paraId="52CB7550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700" w:type="dxa"/>
          </w:tcPr>
          <w:p w14:paraId="62605221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243BB48D" w14:textId="77777777" w:rsidR="00AC31C1" w:rsidRPr="005B5426" w:rsidRDefault="00AC31C1" w:rsidP="00E849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11-11-15 РБ 2002, </w:t>
            </w:r>
          </w:p>
          <w:p w14:paraId="218A42AB" w14:textId="77777777" w:rsidR="00AC31C1" w:rsidRPr="005B5426" w:rsidRDefault="00AC31C1" w:rsidP="00E849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30.12.2002</w:t>
            </w:r>
          </w:p>
          <w:p w14:paraId="502C4B80" w14:textId="77777777" w:rsidR="00AC31C1" w:rsidRPr="005B5426" w:rsidRDefault="00AC31C1" w:rsidP="00E849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E593BE0" w14:textId="77777777" w:rsidR="00B60B02" w:rsidRPr="005B5426" w:rsidRDefault="00AC31C1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</w:t>
            </w:r>
          </w:p>
          <w:p w14:paraId="505ADA10" w14:textId="77777777" w:rsidR="00AC31C1" w:rsidRPr="005B5426" w:rsidRDefault="00AC31C1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486C81E9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05C0A948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26666.0-85</w:t>
            </w:r>
            <w:proofErr w:type="gramEnd"/>
          </w:p>
          <w:p w14:paraId="4B2AD645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938.0-75</w:t>
            </w:r>
            <w:proofErr w:type="gramEnd"/>
          </w:p>
          <w:p w14:paraId="456AE7DD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8844-75</w:t>
            </w:r>
            <w:proofErr w:type="gramEnd"/>
          </w:p>
          <w:p w14:paraId="314DD81C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20566-75</w:t>
            </w:r>
            <w:proofErr w:type="gramEnd"/>
          </w:p>
          <w:p w14:paraId="12688750" w14:textId="77777777" w:rsidR="00B60B02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11-11-15 РБ 2002, </w:t>
            </w:r>
          </w:p>
          <w:p w14:paraId="4F1BB312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30.12.2002</w:t>
            </w:r>
          </w:p>
          <w:p w14:paraId="74B19D6A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CF0F094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глава 4, п.17-18, утв. МЗ РБ </w:t>
            </w:r>
          </w:p>
          <w:p w14:paraId="224A4E63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28.12.2005 №268</w:t>
            </w:r>
          </w:p>
        </w:tc>
      </w:tr>
      <w:tr w:rsidR="00AC31C1" w:rsidRPr="005B5426" w14:paraId="78F53784" w14:textId="77777777" w:rsidTr="008A5B00">
        <w:trPr>
          <w:trHeight w:val="65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046A6357" w14:textId="77777777" w:rsidR="00AC31C1" w:rsidRPr="005B5426" w:rsidRDefault="00AC31C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071A746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232AD16B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13.95/11.116</w:t>
            </w:r>
          </w:p>
          <w:p w14:paraId="3CB0B70F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13.99/11.116</w:t>
            </w:r>
          </w:p>
          <w:p w14:paraId="626BA0D6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14.11/11.116</w:t>
            </w:r>
          </w:p>
          <w:p w14:paraId="560626EE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14.12/11.116</w:t>
            </w:r>
          </w:p>
          <w:p w14:paraId="45105599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15.20/11.116</w:t>
            </w:r>
          </w:p>
        </w:tc>
        <w:tc>
          <w:tcPr>
            <w:tcW w:w="7371" w:type="dxa"/>
            <w:gridSpan w:val="3"/>
          </w:tcPr>
          <w:p w14:paraId="1EB09FF5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ОРГАНОЛЕПТИЧЕСКИЕ ПОКАЗАТЕЛИ:</w:t>
            </w:r>
          </w:p>
        </w:tc>
      </w:tr>
      <w:tr w:rsidR="00AC31C1" w:rsidRPr="005B5426" w14:paraId="03E80CD7" w14:textId="77777777" w:rsidTr="008A5B00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725FC806" w14:textId="77777777" w:rsidR="00AC31C1" w:rsidRPr="005B5426" w:rsidRDefault="00AC31C1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F897ECC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8D23240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2DE886E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Внешний вид, запах образца.</w:t>
            </w:r>
          </w:p>
          <w:p w14:paraId="5E24D33A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Запах, цветность, мутность вытяжки модельного раствора</w:t>
            </w:r>
          </w:p>
        </w:tc>
        <w:tc>
          <w:tcPr>
            <w:tcW w:w="2700" w:type="dxa"/>
          </w:tcPr>
          <w:p w14:paraId="45C84E3B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306E186F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0AAC1C7D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07CDA9CD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МУ11-</w:t>
            </w:r>
            <w:proofErr w:type="gramStart"/>
            <w:r w:rsidRPr="005B5426">
              <w:rPr>
                <w:sz w:val="22"/>
                <w:szCs w:val="22"/>
              </w:rPr>
              <w:t>11-15</w:t>
            </w:r>
            <w:proofErr w:type="gramEnd"/>
            <w:r w:rsidRPr="005B5426">
              <w:rPr>
                <w:sz w:val="22"/>
                <w:szCs w:val="22"/>
              </w:rPr>
              <w:t xml:space="preserve"> РБ 2002, </w:t>
            </w:r>
          </w:p>
          <w:p w14:paraId="77F7CE66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30.12.2002</w:t>
            </w:r>
          </w:p>
          <w:p w14:paraId="78B61058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B9DF262" w14:textId="77777777" w:rsidR="00AC31C1" w:rsidRPr="005B5426" w:rsidRDefault="00AC31C1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75688186" w14:textId="77777777" w:rsidR="00AC31C1" w:rsidRPr="005B5426" w:rsidRDefault="00AC31C1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</w:tc>
        <w:tc>
          <w:tcPr>
            <w:tcW w:w="2694" w:type="dxa"/>
          </w:tcPr>
          <w:p w14:paraId="453DEF7C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  <w:p w14:paraId="741940FC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  <w:p w14:paraId="07DEF4B1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31868-2012</w:t>
            </w:r>
            <w:proofErr w:type="gramEnd"/>
          </w:p>
          <w:p w14:paraId="0F5DE892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  <w:p w14:paraId="20AFDA58" w14:textId="77777777" w:rsidR="00B60B02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№ 11-10-12-97, </w:t>
            </w:r>
          </w:p>
          <w:p w14:paraId="15582961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13.08.97, п.4.1.</w:t>
            </w:r>
          </w:p>
          <w:p w14:paraId="723825AF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F0A944C" w14:textId="77777777" w:rsidR="00AC31C1" w:rsidRPr="005B5426" w:rsidRDefault="00AC31C1" w:rsidP="00C24A8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глава 5, п.19-26, утв. МЗ РБ 28.12.2005 № 268</w:t>
            </w:r>
          </w:p>
        </w:tc>
      </w:tr>
      <w:tr w:rsidR="00AC31C1" w:rsidRPr="005B5426" w14:paraId="2828CCFF" w14:textId="77777777" w:rsidTr="008A5B00">
        <w:trPr>
          <w:trHeight w:val="65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784156DD" w14:textId="77777777" w:rsidR="00AC31C1" w:rsidRPr="005B5426" w:rsidRDefault="00AC31C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DAE566A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243623B6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13.95/35.069</w:t>
            </w:r>
          </w:p>
          <w:p w14:paraId="4C04B2B1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13.99/35.069</w:t>
            </w:r>
          </w:p>
          <w:p w14:paraId="6B480544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14.11/35.069</w:t>
            </w:r>
          </w:p>
          <w:p w14:paraId="44FF0128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14.12/35.069</w:t>
            </w:r>
          </w:p>
          <w:p w14:paraId="05DC3453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15.20/35.069</w:t>
            </w:r>
          </w:p>
        </w:tc>
        <w:tc>
          <w:tcPr>
            <w:tcW w:w="7371" w:type="dxa"/>
            <w:gridSpan w:val="3"/>
          </w:tcPr>
          <w:p w14:paraId="6BD010FE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ФИЗИКО-ГИГИЕНИЧЕСКИЕ ПОКАЗАТЕЛИ:</w:t>
            </w:r>
          </w:p>
        </w:tc>
      </w:tr>
      <w:tr w:rsidR="00AC31C1" w:rsidRPr="005B5426" w14:paraId="52229B5E" w14:textId="77777777" w:rsidTr="008A5B00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404D1BB1" w14:textId="77777777" w:rsidR="00AC31C1" w:rsidRPr="005B5426" w:rsidRDefault="00AC31C1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92C32F5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FABE327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0363C90" w14:textId="77777777" w:rsidR="00AC31C1" w:rsidRPr="005B5426" w:rsidRDefault="00AC31C1" w:rsidP="008A5B00">
            <w:pPr>
              <w:widowControl w:val="0"/>
              <w:ind w:left="-57" w:right="-7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2700" w:type="dxa"/>
          </w:tcPr>
          <w:p w14:paraId="1BBE41A6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6CE92EE8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48B95D90" w14:textId="77777777" w:rsidR="00AC31C1" w:rsidRPr="005B5426" w:rsidRDefault="00AC31C1" w:rsidP="00056A86">
            <w:pPr>
              <w:widowControl w:val="0"/>
              <w:ind w:left="-57" w:right="-57"/>
              <w:rPr>
                <w:color w:val="FF0000"/>
                <w:spacing w:val="-12"/>
                <w:sz w:val="22"/>
                <w:szCs w:val="22"/>
              </w:rPr>
            </w:pPr>
            <w:r w:rsidRPr="005B5426">
              <w:rPr>
                <w:spacing w:val="-12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0A472AB8" w14:textId="77777777" w:rsidR="0095526F" w:rsidRPr="005B5426" w:rsidRDefault="0095526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0367-2025</w:t>
            </w:r>
            <w:proofErr w:type="gramEnd"/>
          </w:p>
          <w:p w14:paraId="673E7A4E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z w:val="22"/>
                <w:szCs w:val="22"/>
              </w:rPr>
              <w:t>9-29</w:t>
            </w:r>
            <w:proofErr w:type="gramEnd"/>
            <w:r w:rsidRPr="005B5426">
              <w:rPr>
                <w:sz w:val="22"/>
                <w:szCs w:val="22"/>
              </w:rPr>
              <w:t>.7-95</w:t>
            </w:r>
          </w:p>
          <w:p w14:paraId="62E6FBA5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250C5B4" w14:textId="77777777" w:rsidR="00A606B0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7FBD5F48" w14:textId="77777777" w:rsidR="00AC31C1" w:rsidRPr="005B5426" w:rsidRDefault="00AC31C1" w:rsidP="00A606B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1EFD45A5" w14:textId="77777777" w:rsidR="00A606B0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11-11-15 РБ 2002, </w:t>
            </w:r>
          </w:p>
          <w:p w14:paraId="75658169" w14:textId="77777777" w:rsidR="00AC31C1" w:rsidRPr="005B5426" w:rsidRDefault="00AC31C1" w:rsidP="007576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30.12.2002</w:t>
            </w:r>
          </w:p>
        </w:tc>
      </w:tr>
      <w:tr w:rsidR="00AC31C1" w:rsidRPr="005B5426" w14:paraId="378E4970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4AF59AA" w14:textId="77777777" w:rsidR="00AC31C1" w:rsidRPr="005B5426" w:rsidRDefault="00AC31C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60F938B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E9C0B98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13.95/08.082</w:t>
            </w:r>
          </w:p>
          <w:p w14:paraId="0375A6BB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13.99/08.082</w:t>
            </w:r>
          </w:p>
          <w:p w14:paraId="538A059C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14.11/08.082</w:t>
            </w:r>
          </w:p>
          <w:p w14:paraId="71061BEB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14.12/08.082</w:t>
            </w:r>
          </w:p>
          <w:p w14:paraId="1269F5F1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15.20/08.082</w:t>
            </w:r>
          </w:p>
        </w:tc>
        <w:tc>
          <w:tcPr>
            <w:tcW w:w="7371" w:type="dxa"/>
            <w:gridSpan w:val="3"/>
          </w:tcPr>
          <w:p w14:paraId="060CE3DD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САНИТАРНО-ХИМИЧЕСКИЕ ПОКАЗАТЕЛИ:</w:t>
            </w:r>
          </w:p>
        </w:tc>
      </w:tr>
      <w:tr w:rsidR="00AC31C1" w:rsidRPr="005B5426" w14:paraId="09B8DEA0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8A41158" w14:textId="77777777" w:rsidR="00AC31C1" w:rsidRPr="005B5426" w:rsidRDefault="00AC31C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93A5DFE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F34D13C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84BBD4B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изучение перехода красителей тканей на кожные покровы человека</w:t>
            </w:r>
          </w:p>
        </w:tc>
        <w:tc>
          <w:tcPr>
            <w:tcW w:w="2700" w:type="dxa"/>
          </w:tcPr>
          <w:p w14:paraId="4CA9BF8F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726BE92" w14:textId="77777777" w:rsidR="00AC31C1" w:rsidRPr="005B5426" w:rsidRDefault="00AC31C1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1469B6EA" w14:textId="77777777" w:rsidR="00AC31C1" w:rsidRPr="005B5426" w:rsidRDefault="00AC31C1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</w:tc>
        <w:tc>
          <w:tcPr>
            <w:tcW w:w="2694" w:type="dxa"/>
          </w:tcPr>
          <w:p w14:paraId="369AFA9D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28D1713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п.58, </w:t>
            </w:r>
          </w:p>
          <w:p w14:paraId="29BB1D07" w14:textId="77777777" w:rsidR="00AC31C1" w:rsidRPr="005B5426" w:rsidRDefault="00AC31C1" w:rsidP="00C24A8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0A556964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C31C1" w:rsidRPr="005B5426" w14:paraId="22B64BE8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4414392" w14:textId="77777777" w:rsidR="00AC31C1" w:rsidRPr="005B5426" w:rsidRDefault="00AC31C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19.6*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C9E84B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E15E30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13.95/08.155</w:t>
            </w:r>
          </w:p>
          <w:p w14:paraId="22E72238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13.99/08.155</w:t>
            </w:r>
          </w:p>
          <w:p w14:paraId="18187C76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14.11/08.155</w:t>
            </w:r>
          </w:p>
          <w:p w14:paraId="7E6B8498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14.12/08.155</w:t>
            </w:r>
          </w:p>
          <w:p w14:paraId="7DCAB13A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15.20/08.155</w:t>
            </w:r>
          </w:p>
          <w:p w14:paraId="63FE0191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228F0F7D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6551F2E5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13E015C8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16B0644A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08041B11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208F06C9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2A041BEC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7AAFEA79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49C31792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  <w:p w14:paraId="5C6C205E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13.95/08.082</w:t>
            </w:r>
          </w:p>
          <w:p w14:paraId="3B22984E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13.99/08.082</w:t>
            </w:r>
          </w:p>
          <w:p w14:paraId="3939C03A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14.11/08.082</w:t>
            </w:r>
          </w:p>
          <w:p w14:paraId="77904D61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14.12/08.082</w:t>
            </w:r>
          </w:p>
          <w:p w14:paraId="75F57A0C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15.20/08.082</w:t>
            </w:r>
          </w:p>
        </w:tc>
        <w:tc>
          <w:tcPr>
            <w:tcW w:w="1977" w:type="dxa"/>
          </w:tcPr>
          <w:p w14:paraId="65580948" w14:textId="77777777" w:rsidR="00AC31C1" w:rsidRPr="005B5426" w:rsidRDefault="00AC31C1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D68F0C9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3DEA42DC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5F13C4DE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1474556A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11-11-15 РБ 2002, </w:t>
            </w:r>
          </w:p>
          <w:p w14:paraId="4DFD720A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30.12.2002</w:t>
            </w:r>
          </w:p>
          <w:p w14:paraId="0F0CBBC2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68BB7F2" w14:textId="77777777" w:rsidR="00F6207A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691CC123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0F2A503B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6554AC37" w14:textId="77777777" w:rsidR="001920E2" w:rsidRPr="005B5426" w:rsidRDefault="001920E2" w:rsidP="001920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14184-1-2014 </w:t>
            </w:r>
          </w:p>
          <w:p w14:paraId="7C5FB070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5493-2016</w:t>
            </w:r>
            <w:proofErr w:type="gramEnd"/>
          </w:p>
          <w:p w14:paraId="7E00BF8E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КР</w:t>
            </w:r>
            <w:r w:rsidR="002829B8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СТ ИСО17226-</w:t>
            </w:r>
            <w:proofErr w:type="gramStart"/>
            <w:r w:rsidRPr="005B5426">
              <w:rPr>
                <w:sz w:val="22"/>
                <w:szCs w:val="22"/>
              </w:rPr>
              <w:t>2-2009</w:t>
            </w:r>
            <w:proofErr w:type="gramEnd"/>
          </w:p>
          <w:p w14:paraId="7DC1A8FD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25617-2014</w:t>
            </w:r>
            <w:proofErr w:type="gramEnd"/>
          </w:p>
          <w:p w14:paraId="097CDC3D" w14:textId="77777777" w:rsidR="00F95CE3" w:rsidRPr="005B5426" w:rsidRDefault="00F95C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0026-2025</w:t>
            </w:r>
            <w:proofErr w:type="gramEnd"/>
          </w:p>
          <w:p w14:paraId="1619BA0C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14.1:2:4.187-02, издание 2006 года</w:t>
            </w:r>
          </w:p>
          <w:p w14:paraId="74032670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«Формальдегид (метод с фенилгидразином)». Руководство по контролю загрязнения атмосферы. М., 1991</w:t>
            </w:r>
          </w:p>
          <w:p w14:paraId="37E68CDA" w14:textId="77777777" w:rsidR="00AC31C1" w:rsidRPr="005B5426" w:rsidRDefault="00AC31C1" w:rsidP="00F95CE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РД </w:t>
            </w:r>
            <w:proofErr w:type="gramStart"/>
            <w:r w:rsidRPr="005B5426">
              <w:rPr>
                <w:sz w:val="22"/>
                <w:szCs w:val="22"/>
              </w:rPr>
              <w:t>52.04.186-89</w:t>
            </w:r>
            <w:proofErr w:type="gramEnd"/>
            <w:r w:rsidRPr="005B5426">
              <w:rPr>
                <w:sz w:val="22"/>
                <w:szCs w:val="22"/>
              </w:rPr>
              <w:t>, п.5.3.3.6</w:t>
            </w:r>
          </w:p>
        </w:tc>
      </w:tr>
      <w:tr w:rsidR="006B73F8" w:rsidRPr="005B5426" w14:paraId="11759668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68ACC69" w14:textId="77777777" w:rsidR="006B73F8" w:rsidRPr="005B5426" w:rsidRDefault="006B73F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19.7*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D0BCC6" w14:textId="77777777" w:rsidR="006B73F8" w:rsidRPr="005B5426" w:rsidRDefault="006B73F8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E6CF99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08B6E7FE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6BEEB2B8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3F4B2691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41136DE7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216C1FF8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4C1339E5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18A0E700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6FCAB88C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4F16D2FC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1977" w:type="dxa"/>
          </w:tcPr>
          <w:p w14:paraId="39A8FEC4" w14:textId="77777777" w:rsidR="006B73F8" w:rsidRPr="005B5426" w:rsidRDefault="006B73F8" w:rsidP="003971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23426A4A" w14:textId="77777777" w:rsidR="006B73F8" w:rsidRPr="005B5426" w:rsidRDefault="006B73F8" w:rsidP="00AC31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45F45E7E" w14:textId="77777777" w:rsidR="006B73F8" w:rsidRPr="005B5426" w:rsidRDefault="006B73F8" w:rsidP="00AC31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4AD9D7CC" w14:textId="77777777" w:rsidR="006B73F8" w:rsidRPr="005B5426" w:rsidRDefault="006B73F8" w:rsidP="00AC31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223886A7" w14:textId="77777777" w:rsidR="006B73F8" w:rsidRPr="005B5426" w:rsidRDefault="006B73F8" w:rsidP="00AC31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11-11-15 РБ 2002, </w:t>
            </w:r>
          </w:p>
          <w:p w14:paraId="6D926A77" w14:textId="77777777" w:rsidR="006B73F8" w:rsidRPr="005B5426" w:rsidRDefault="006B73F8" w:rsidP="00AC31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30.12.2002</w:t>
            </w:r>
          </w:p>
          <w:p w14:paraId="250B411B" w14:textId="77777777" w:rsidR="006B73F8" w:rsidRPr="005B5426" w:rsidRDefault="006B73F8" w:rsidP="00AC31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BCD759C" w14:textId="77777777" w:rsidR="006B73F8" w:rsidRPr="005B5426" w:rsidRDefault="006B73F8" w:rsidP="00AC31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утв. МЗ РБ 28.12.2005 №268</w:t>
            </w:r>
          </w:p>
          <w:p w14:paraId="5425C27A" w14:textId="77777777" w:rsidR="006B73F8" w:rsidRPr="005B5426" w:rsidRDefault="006B73F8" w:rsidP="00AC31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47A2B63C" w14:textId="77777777" w:rsidR="006B73F8" w:rsidRPr="005B5426" w:rsidRDefault="006B73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4835F590" w14:textId="77777777" w:rsidR="006B73F8" w:rsidRPr="005B5426" w:rsidRDefault="006B73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«Этиленгликоль, фотометрический метод определения». </w:t>
            </w:r>
            <w:proofErr w:type="gramStart"/>
            <w:r w:rsidRPr="005B5426">
              <w:rPr>
                <w:sz w:val="22"/>
                <w:szCs w:val="22"/>
              </w:rPr>
              <w:t>Ю.Ю.</w:t>
            </w:r>
            <w:proofErr w:type="gramEnd"/>
            <w:r w:rsidRPr="005B5426">
              <w:rPr>
                <w:sz w:val="22"/>
                <w:szCs w:val="22"/>
              </w:rPr>
              <w:t xml:space="preserve"> Лурье. Аналитическая химия промышленных сточных вод. М.: Химия, 1984, </w:t>
            </w:r>
          </w:p>
          <w:p w14:paraId="591A6004" w14:textId="77777777" w:rsidR="006B73F8" w:rsidRPr="005B5426" w:rsidRDefault="006B73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с.277-279</w:t>
            </w:r>
          </w:p>
          <w:p w14:paraId="63E256F6" w14:textId="77777777" w:rsidR="006B73F8" w:rsidRPr="005B5426" w:rsidRDefault="006B73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2F0F94" w14:textId="77777777" w:rsidR="006B73F8" w:rsidRPr="005B5426" w:rsidRDefault="006B73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B14FC" w:rsidRPr="005B5426" w14:paraId="2E0BF7F9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717CE26" w14:textId="77777777" w:rsidR="002B14FC" w:rsidRPr="005B5426" w:rsidRDefault="002B14FC" w:rsidP="002B14F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74C74C1" w14:textId="77777777" w:rsidR="002B14FC" w:rsidRPr="005B5426" w:rsidRDefault="002B14FC" w:rsidP="002B14F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B27C7A2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7022828B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76F6EF86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7A4FF092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67CD0BD8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1977" w:type="dxa"/>
          </w:tcPr>
          <w:p w14:paraId="404C5295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2700" w:type="dxa"/>
            <w:vMerge/>
          </w:tcPr>
          <w:p w14:paraId="4B08F44C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190DD1B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1D7F11F4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2EE07982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4A24F15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26.12.2005 №256</w:t>
            </w:r>
          </w:p>
          <w:p w14:paraId="11C0D730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B14FC" w:rsidRPr="005B5426" w14:paraId="35D01061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C34D364" w14:textId="77777777" w:rsidR="002B14FC" w:rsidRPr="005B5426" w:rsidRDefault="002B14FC" w:rsidP="002B14F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19E6531" w14:textId="77777777" w:rsidR="002B14FC" w:rsidRPr="005B5426" w:rsidRDefault="002B14FC" w:rsidP="002B14F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49CD5AE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FBE35A0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2700" w:type="dxa"/>
            <w:vMerge/>
          </w:tcPr>
          <w:p w14:paraId="2F1C048E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0E795B9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2F67C7C1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3B670005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9788F89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4.1.10-15-90-2005, приложение 7, утв. МЗ РБ </w:t>
            </w:r>
          </w:p>
          <w:p w14:paraId="2127852A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26.12.2005 №256</w:t>
            </w:r>
          </w:p>
          <w:p w14:paraId="042C629F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B14FC" w:rsidRPr="005B5426" w14:paraId="5249B094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A112FEF" w14:textId="77777777" w:rsidR="002B14FC" w:rsidRPr="005B5426" w:rsidRDefault="002B14FC" w:rsidP="002B14F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0689D5E" w14:textId="77777777" w:rsidR="002B14FC" w:rsidRPr="005B5426" w:rsidRDefault="002B14FC" w:rsidP="002B14F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6A0C2B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7761B279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7A08B886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3B9BF486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69009EA8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57D37509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663DCA96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6B91C10B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51A7BA0E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2A999D0E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1977" w:type="dxa"/>
          </w:tcPr>
          <w:p w14:paraId="622AE020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винилацетат</w:t>
            </w:r>
          </w:p>
        </w:tc>
        <w:tc>
          <w:tcPr>
            <w:tcW w:w="2700" w:type="dxa"/>
            <w:vMerge/>
          </w:tcPr>
          <w:p w14:paraId="21E514C0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C59DD84" w14:textId="77777777" w:rsidR="00CA1874" w:rsidRPr="005B5426" w:rsidRDefault="00CA1874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6152-2019</w:t>
            </w:r>
            <w:proofErr w:type="gramEnd"/>
          </w:p>
          <w:p w14:paraId="4E941401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2915-82</w:t>
            </w:r>
            <w:proofErr w:type="gramEnd"/>
            <w:r w:rsidRPr="005B5426">
              <w:rPr>
                <w:sz w:val="22"/>
                <w:szCs w:val="22"/>
              </w:rPr>
              <w:t xml:space="preserve">, утв. </w:t>
            </w:r>
          </w:p>
          <w:p w14:paraId="21D0385E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СССР 20.01.1982</w:t>
            </w:r>
          </w:p>
          <w:p w14:paraId="4C0F24FF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сложных эфиров с солянокислым гидроксиламином». </w:t>
            </w:r>
          </w:p>
          <w:p w14:paraId="7C0B22F9" w14:textId="77777777" w:rsidR="002B14FC" w:rsidRPr="005B5426" w:rsidRDefault="002B14FC" w:rsidP="000740DC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 и др. Руководство. М.: Медицина, 1974, с.199-201</w:t>
            </w:r>
          </w:p>
        </w:tc>
      </w:tr>
      <w:tr w:rsidR="002B14FC" w:rsidRPr="005B5426" w14:paraId="7F26EC0C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007FCFF" w14:textId="77777777" w:rsidR="002B14FC" w:rsidRPr="005B5426" w:rsidRDefault="002B14FC" w:rsidP="002B14F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D81BDAA" w14:textId="77777777" w:rsidR="002B14FC" w:rsidRPr="005B5426" w:rsidRDefault="002B14FC" w:rsidP="002B14F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5562CD9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0603780C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4E211789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6690BEEE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59F99A55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1977" w:type="dxa"/>
          </w:tcPr>
          <w:p w14:paraId="57A2A1F8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2700" w:type="dxa"/>
            <w:vMerge/>
          </w:tcPr>
          <w:p w14:paraId="152C80F0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75B227E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262, </w:t>
            </w:r>
          </w:p>
          <w:p w14:paraId="2E473B87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18.05.1992</w:t>
            </w:r>
          </w:p>
          <w:p w14:paraId="7DC37844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30-15-82, </w:t>
            </w:r>
          </w:p>
          <w:p w14:paraId="4EE9BAD1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20.01.1982</w:t>
            </w:r>
          </w:p>
          <w:p w14:paraId="77B0D657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1941-78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61BAF74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07.12.1978</w:t>
            </w:r>
          </w:p>
        </w:tc>
      </w:tr>
      <w:tr w:rsidR="002B14FC" w:rsidRPr="005B5426" w14:paraId="6178B1A9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33A92AE" w14:textId="77777777" w:rsidR="002B14FC" w:rsidRPr="005B5426" w:rsidRDefault="002B14FC" w:rsidP="002B14F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919DCAD" w14:textId="77777777" w:rsidR="002B14FC" w:rsidRPr="005B5426" w:rsidRDefault="002B14FC" w:rsidP="002B14F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033ACEC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597D8591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бензол</w:t>
            </w:r>
          </w:p>
          <w:p w14:paraId="3F79EF7B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3E527D0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49352024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161EED28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B7CD679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</w:t>
            </w:r>
          </w:p>
          <w:p w14:paraId="3F3CA99D" w14:textId="77777777" w:rsidR="002B14FC" w:rsidRPr="005B5426" w:rsidRDefault="002B14FC" w:rsidP="002B14FC">
            <w:pPr>
              <w:widowControl w:val="0"/>
              <w:ind w:left="-57" w:right="-70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утв.МЗ</w:t>
            </w:r>
            <w:proofErr w:type="gramEnd"/>
            <w:r w:rsidRPr="005B5426">
              <w:rPr>
                <w:sz w:val="22"/>
                <w:szCs w:val="22"/>
              </w:rPr>
              <w:t xml:space="preserve"> РБ 26.12.2005 №257</w:t>
            </w:r>
          </w:p>
          <w:p w14:paraId="1543B4B8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D238A9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D238A9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</w:tc>
      </w:tr>
      <w:tr w:rsidR="002B14FC" w:rsidRPr="005B5426" w14:paraId="3FFD3741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E4490C9" w14:textId="77777777" w:rsidR="002B14FC" w:rsidRPr="005B5426" w:rsidRDefault="002B14FC" w:rsidP="002B14F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7735A8A" w14:textId="77777777" w:rsidR="002B14FC" w:rsidRPr="005B5426" w:rsidRDefault="002B14FC" w:rsidP="002B14F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F655325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D33ABAC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толуол</w:t>
            </w:r>
          </w:p>
          <w:p w14:paraId="724DE1CA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0DBE969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F9631B0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B14FC" w:rsidRPr="005B5426" w14:paraId="57C7966E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03D9E70" w14:textId="77777777" w:rsidR="002B14FC" w:rsidRPr="005B5426" w:rsidRDefault="002B14FC" w:rsidP="002B14F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19.14*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F42920" w14:textId="77777777" w:rsidR="002B14FC" w:rsidRPr="005B5426" w:rsidRDefault="002B14FC" w:rsidP="002B14F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FDA5C9B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571F980C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ксилолы</w:t>
            </w:r>
          </w:p>
          <w:p w14:paraId="7218FA38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43442BD5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9525D07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EE2DF57" w14:textId="77777777" w:rsidR="006B73F8" w:rsidRPr="005B5426" w:rsidRDefault="006B73F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699"/>
        <w:gridCol w:w="1120"/>
        <w:gridCol w:w="2003"/>
        <w:gridCol w:w="2700"/>
        <w:gridCol w:w="2694"/>
      </w:tblGrid>
      <w:tr w:rsidR="006461FC" w:rsidRPr="005B5426" w14:paraId="6592C97B" w14:textId="77777777" w:rsidTr="00072985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09EDD3C" w14:textId="77777777" w:rsidR="006461FC" w:rsidRPr="005B5426" w:rsidRDefault="006461FC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19.15*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99E4FE" w14:textId="77777777" w:rsidR="006461FC" w:rsidRPr="005B5426" w:rsidRDefault="006461FC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4FF2C5D5" w14:textId="77777777" w:rsidR="006461FC" w:rsidRPr="005B5426" w:rsidRDefault="006461FC" w:rsidP="006B73F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2F9C4E5A" w14:textId="77777777" w:rsidR="006461FC" w:rsidRPr="005B5426" w:rsidRDefault="006461FC" w:rsidP="006B73F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1A76A199" w14:textId="77777777" w:rsidR="006461FC" w:rsidRPr="005B5426" w:rsidRDefault="006461FC" w:rsidP="006B73F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54222852" w14:textId="77777777" w:rsidR="006461FC" w:rsidRPr="005B5426" w:rsidRDefault="006461FC" w:rsidP="006B73F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3D71C567" w14:textId="77777777" w:rsidR="006461FC" w:rsidRPr="005B5426" w:rsidRDefault="006461FC" w:rsidP="006B73F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2003" w:type="dxa"/>
          </w:tcPr>
          <w:p w14:paraId="50AEE4AC" w14:textId="77777777" w:rsidR="006461FC" w:rsidRPr="005B5426" w:rsidRDefault="006461FC" w:rsidP="002A55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608775AC" w14:textId="77777777" w:rsidR="006461FC" w:rsidRPr="005B5426" w:rsidRDefault="006461FC" w:rsidP="006B73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47BA237F" w14:textId="77777777" w:rsidR="006461FC" w:rsidRPr="005B5426" w:rsidRDefault="006461FC" w:rsidP="006B73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4AF09B13" w14:textId="77777777" w:rsidR="006461FC" w:rsidRPr="005B5426" w:rsidRDefault="006461FC" w:rsidP="006B73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0B79FCE0" w14:textId="77777777" w:rsidR="006461FC" w:rsidRPr="005B5426" w:rsidRDefault="006461FC" w:rsidP="006B73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11-11-15 РБ 2002, утв. МЗ РБ 30.12.2002</w:t>
            </w:r>
          </w:p>
          <w:p w14:paraId="61E6D01A" w14:textId="77777777" w:rsidR="006461FC" w:rsidRPr="005B5426" w:rsidRDefault="006461FC" w:rsidP="006B73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ECA4E28" w14:textId="77777777" w:rsidR="006461FC" w:rsidRPr="005B5426" w:rsidRDefault="006461FC" w:rsidP="006B73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утв. МЗ РБ 28.12.2005 №268</w:t>
            </w:r>
          </w:p>
          <w:p w14:paraId="62255721" w14:textId="77777777" w:rsidR="006461FC" w:rsidRPr="005B5426" w:rsidRDefault="006461FC" w:rsidP="006B73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4D8C7DE8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30713-2000</w:t>
            </w:r>
            <w:proofErr w:type="gramEnd"/>
          </w:p>
          <w:p w14:paraId="21C6FCDB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11-12-25-96, </w:t>
            </w:r>
          </w:p>
          <w:p w14:paraId="69DF33A6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03.06.96</w:t>
            </w:r>
          </w:p>
          <w:p w14:paraId="32CD5C32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D238A9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D238A9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0B56AB6E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</w:t>
            </w:r>
          </w:p>
          <w:p w14:paraId="16FB5675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</w:t>
            </w:r>
          </w:p>
          <w:p w14:paraId="43308286" w14:textId="77777777" w:rsidR="006461FC" w:rsidRPr="005B5426" w:rsidRDefault="00DD53F1" w:rsidP="00DD53F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№257</w:t>
            </w:r>
          </w:p>
          <w:p w14:paraId="370C151D" w14:textId="77777777" w:rsidR="004137E1" w:rsidRPr="005B5426" w:rsidRDefault="004137E1" w:rsidP="00DD53F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268, утв. МЗ РБ 24.09.1992</w:t>
            </w:r>
          </w:p>
        </w:tc>
      </w:tr>
      <w:tr w:rsidR="006461FC" w:rsidRPr="005B5426" w14:paraId="58976F4A" w14:textId="77777777" w:rsidTr="00072985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B486C9E" w14:textId="77777777" w:rsidR="006461FC" w:rsidRPr="005B5426" w:rsidRDefault="006461FC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47BC9AF" w14:textId="77777777" w:rsidR="006461FC" w:rsidRPr="005B5426" w:rsidRDefault="006461FC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0BF501B7" w14:textId="77777777" w:rsidR="006461FC" w:rsidRPr="005B5426" w:rsidRDefault="006461FC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514F735D" w14:textId="77777777" w:rsidR="006461FC" w:rsidRPr="005B5426" w:rsidRDefault="006461FC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7009A53A" w14:textId="77777777" w:rsidR="006461FC" w:rsidRPr="005B5426" w:rsidRDefault="006461FC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3D14983C" w14:textId="77777777" w:rsidR="006461FC" w:rsidRPr="005B5426" w:rsidRDefault="006461FC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5A20FA81" w14:textId="77777777" w:rsidR="006461FC" w:rsidRPr="005B5426" w:rsidRDefault="006461FC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</w:tc>
        <w:tc>
          <w:tcPr>
            <w:tcW w:w="2003" w:type="dxa"/>
          </w:tcPr>
          <w:p w14:paraId="3E37165B" w14:textId="77777777" w:rsidR="006461FC" w:rsidRPr="005B5426" w:rsidRDefault="006461F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аммиак</w:t>
            </w:r>
          </w:p>
        </w:tc>
        <w:tc>
          <w:tcPr>
            <w:tcW w:w="2700" w:type="dxa"/>
            <w:vMerge/>
          </w:tcPr>
          <w:p w14:paraId="626185AF" w14:textId="77777777" w:rsidR="006461FC" w:rsidRPr="005B5426" w:rsidRDefault="006461FC" w:rsidP="002A55A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252889A" w14:textId="77777777" w:rsidR="006461FC" w:rsidRPr="005B5426" w:rsidRDefault="0029615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2226-2014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  <w:r w:rsidR="006461FC" w:rsidRPr="005B5426">
              <w:rPr>
                <w:sz w:val="22"/>
                <w:szCs w:val="22"/>
              </w:rPr>
              <w:t xml:space="preserve">«Аммиак ионы аммония». Методы определения вредных веществ в воде водоемов. Под. ред. </w:t>
            </w:r>
          </w:p>
          <w:p w14:paraId="434F69B7" w14:textId="77777777" w:rsidR="006461FC" w:rsidRPr="005B5426" w:rsidRDefault="006461FC" w:rsidP="006461FC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А.П.</w:t>
            </w:r>
            <w:proofErr w:type="gramEnd"/>
            <w:r w:rsidRPr="005B5426">
              <w:rPr>
                <w:sz w:val="22"/>
                <w:szCs w:val="22"/>
              </w:rPr>
              <w:t xml:space="preserve"> Шицковой, М.: Медицина, 1981, с.61-65</w:t>
            </w:r>
          </w:p>
        </w:tc>
      </w:tr>
      <w:tr w:rsidR="00DD53F1" w:rsidRPr="005B5426" w14:paraId="74732ADD" w14:textId="77777777" w:rsidTr="00072985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495539B" w14:textId="77777777" w:rsidR="00DD53F1" w:rsidRPr="005B5426" w:rsidRDefault="00DD53F1" w:rsidP="00DD53F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FB54677" w14:textId="77777777" w:rsidR="00DD53F1" w:rsidRPr="005B5426" w:rsidRDefault="00DD53F1" w:rsidP="00DD5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585CFEF2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02AD8134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554261F6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6EB4EB70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2DB92D10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  <w:p w14:paraId="34027E94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EBEBD58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2700" w:type="dxa"/>
            <w:vMerge/>
          </w:tcPr>
          <w:p w14:paraId="5672C10B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B64A84D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2558-2006</w:t>
            </w:r>
            <w:proofErr w:type="gramEnd"/>
          </w:p>
          <w:p w14:paraId="2F995BA1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4.1.599-96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295CF82C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зам. главного гос. сан. врача РФ 31.10.1996</w:t>
            </w:r>
          </w:p>
          <w:p w14:paraId="6EA96ACD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</w:tc>
      </w:tr>
      <w:tr w:rsidR="00DD53F1" w:rsidRPr="005B5426" w14:paraId="3FCBC5A9" w14:textId="77777777" w:rsidTr="00072985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1404BD0" w14:textId="77777777" w:rsidR="00DD53F1" w:rsidRPr="005B5426" w:rsidRDefault="00DD53F1" w:rsidP="00DD53F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AA910DA" w14:textId="77777777" w:rsidR="00DD53F1" w:rsidRPr="005B5426" w:rsidRDefault="00DD53F1" w:rsidP="00DD5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62F84E11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AD7C378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ацетон</w:t>
            </w:r>
          </w:p>
        </w:tc>
        <w:tc>
          <w:tcPr>
            <w:tcW w:w="2700" w:type="dxa"/>
            <w:vMerge/>
          </w:tcPr>
          <w:p w14:paraId="7272BA4B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661B812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2558-2006</w:t>
            </w:r>
            <w:proofErr w:type="gramEnd"/>
          </w:p>
          <w:p w14:paraId="5DDF68DF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5EC72726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1935CB7A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D53F1" w:rsidRPr="005B5426" w14:paraId="6ACAF3DE" w14:textId="77777777" w:rsidTr="00072985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76AC308" w14:textId="77777777" w:rsidR="00DD53F1" w:rsidRPr="005B5426" w:rsidRDefault="00DD53F1" w:rsidP="00DD53F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19.19*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C8CD32" w14:textId="77777777" w:rsidR="00DD53F1" w:rsidRPr="005B5426" w:rsidRDefault="00DD53F1" w:rsidP="00DD5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2374AEFD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4E69DFC0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4EB9994C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413ADC90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0A2C65FE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64518768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26C47B39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5AB7F666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5E7485D6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373F5A54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2003" w:type="dxa"/>
          </w:tcPr>
          <w:p w14:paraId="14791E76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05925576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9E53302" w14:textId="77777777" w:rsidR="00DD53F1" w:rsidRPr="005B5426" w:rsidRDefault="00DD53F1" w:rsidP="00DD5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МУ 1495а-76, </w:t>
            </w:r>
          </w:p>
          <w:p w14:paraId="48E2B4D5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05.08.1976</w:t>
            </w:r>
          </w:p>
          <w:p w14:paraId="3C4038CE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№11-12-26-96, </w:t>
            </w:r>
          </w:p>
          <w:p w14:paraId="06D0001F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03.06.1996 </w:t>
            </w:r>
          </w:p>
          <w:p w14:paraId="74A14B19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6FA7A2C" w14:textId="77777777" w:rsidR="006461FC" w:rsidRPr="005B5426" w:rsidRDefault="006461FC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711"/>
        <w:gridCol w:w="1134"/>
        <w:gridCol w:w="1977"/>
        <w:gridCol w:w="2700"/>
        <w:gridCol w:w="2694"/>
      </w:tblGrid>
      <w:tr w:rsidR="00E148AE" w:rsidRPr="005B5426" w14:paraId="0309E6CF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22D9A76" w14:textId="77777777" w:rsidR="00E148AE" w:rsidRPr="005B5426" w:rsidRDefault="00E148A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19.20*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8B8EB6" w14:textId="77777777" w:rsidR="00E148AE" w:rsidRPr="005B5426" w:rsidRDefault="00E148A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EEC0E6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606AF6CB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028AAF47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1D72EEFE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5D474297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11D2942B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13.95/08.161</w:t>
            </w:r>
          </w:p>
          <w:p w14:paraId="568AEC05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13.99/08.161</w:t>
            </w:r>
          </w:p>
          <w:p w14:paraId="2A8D50B6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14.11/08.161</w:t>
            </w:r>
          </w:p>
          <w:p w14:paraId="0A5E283E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14.12/08.161</w:t>
            </w:r>
          </w:p>
          <w:p w14:paraId="593A88FF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15.20/08.161</w:t>
            </w:r>
          </w:p>
          <w:p w14:paraId="35A67A80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13.95; 13.99;</w:t>
            </w:r>
          </w:p>
          <w:p w14:paraId="4EB64E80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14.11/08.082</w:t>
            </w:r>
          </w:p>
          <w:p w14:paraId="42EE61B6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14.12/08.082</w:t>
            </w:r>
          </w:p>
          <w:p w14:paraId="4E275B75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15.20/08.082</w:t>
            </w:r>
          </w:p>
        </w:tc>
        <w:tc>
          <w:tcPr>
            <w:tcW w:w="1977" w:type="dxa"/>
          </w:tcPr>
          <w:p w14:paraId="56EC7743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гексаметилен-диамин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48A8246C" w14:textId="77777777" w:rsidR="00E148AE" w:rsidRPr="005B5426" w:rsidRDefault="00E148AE" w:rsidP="006461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758A3054" w14:textId="77777777" w:rsidR="00E148AE" w:rsidRPr="005B5426" w:rsidRDefault="00E148AE" w:rsidP="006461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516CF256" w14:textId="77777777" w:rsidR="00E148AE" w:rsidRPr="005B5426" w:rsidRDefault="00E148AE" w:rsidP="006461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5B99B5C4" w14:textId="77777777" w:rsidR="00E148AE" w:rsidRPr="005B5426" w:rsidRDefault="00E148AE" w:rsidP="006461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11-11-15 РБ 2002, утв. МЗ РБ 30.12.2002</w:t>
            </w:r>
          </w:p>
          <w:p w14:paraId="32DF08F4" w14:textId="77777777" w:rsidR="00E148AE" w:rsidRPr="005B5426" w:rsidRDefault="00E148AE" w:rsidP="006461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1674FEF" w14:textId="77777777" w:rsidR="00E148AE" w:rsidRPr="005B5426" w:rsidRDefault="00E148AE" w:rsidP="006461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утв. МЗ РБ 28.12.2005 №268</w:t>
            </w:r>
          </w:p>
          <w:p w14:paraId="63724EC0" w14:textId="77777777" w:rsidR="00E148AE" w:rsidRPr="005B5426" w:rsidRDefault="00E148AE" w:rsidP="006461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33440E2B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1503-76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4E0491C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23.09.1976</w:t>
            </w:r>
          </w:p>
          <w:p w14:paraId="3B618792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79AC20F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12, утв. МЗ РБ 21.11.2005</w:t>
            </w:r>
            <w:r w:rsidR="00837D82" w:rsidRPr="005B5426">
              <w:rPr>
                <w:sz w:val="22"/>
                <w:szCs w:val="22"/>
              </w:rPr>
              <w:t>№184</w:t>
            </w:r>
          </w:p>
          <w:p w14:paraId="77138101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гексаметилендиамина с 2,4-динитрохлорбензолом» </w:t>
            </w:r>
          </w:p>
          <w:p w14:paraId="4248EF1C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Т.В.Соловьева и др. Руководство. М: Медицина,1974, с.245-247</w:t>
            </w:r>
          </w:p>
        </w:tc>
      </w:tr>
      <w:tr w:rsidR="00E148AE" w:rsidRPr="005B5426" w14:paraId="5D935BE0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DE83A50" w14:textId="77777777" w:rsidR="00E148AE" w:rsidRPr="005B5426" w:rsidRDefault="00E148A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111E1DC" w14:textId="77777777" w:rsidR="00E148AE" w:rsidRPr="005B5426" w:rsidRDefault="00E148A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129ABF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72C78BD1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6C4BC97C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327D7DED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1354CBE3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371E6E53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257B3C19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03BD4BAD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100CCEFE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566DA104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1977" w:type="dxa"/>
          </w:tcPr>
          <w:p w14:paraId="46C6FFE1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2700" w:type="dxa"/>
            <w:vMerge/>
          </w:tcPr>
          <w:p w14:paraId="5B532404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F99A005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метилметакрилата по формальдегиду». Т.В.Соловьева и др. Руководство. М.: </w:t>
            </w:r>
          </w:p>
          <w:p w14:paraId="639CAF3D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Медицина, 1974, с.204-206</w:t>
            </w:r>
          </w:p>
          <w:p w14:paraId="0CFBA5AF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D0FDAFB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</w:t>
            </w:r>
          </w:p>
          <w:p w14:paraId="54508FB2" w14:textId="77777777" w:rsidR="00E148AE" w:rsidRPr="005B5426" w:rsidRDefault="00E148AE" w:rsidP="001B2C4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№257</w:t>
            </w:r>
          </w:p>
          <w:p w14:paraId="31A58891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674E18B" w14:textId="77777777" w:rsidR="00E148AE" w:rsidRPr="005B5426" w:rsidRDefault="00E148AE" w:rsidP="001B2C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4.1.10-12-45-2005, </w:t>
            </w:r>
          </w:p>
          <w:p w14:paraId="3CFD542F" w14:textId="77777777" w:rsidR="00E148AE" w:rsidRPr="005B5426" w:rsidRDefault="00E148AE" w:rsidP="001B2C4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31.10.2005 №159</w:t>
            </w:r>
          </w:p>
        </w:tc>
      </w:tr>
      <w:tr w:rsidR="00E148AE" w:rsidRPr="005B5426" w14:paraId="49B78809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938812E" w14:textId="77777777" w:rsidR="00E148AE" w:rsidRPr="005B5426" w:rsidRDefault="00E148A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7C0B5A1" w14:textId="77777777" w:rsidR="00E148AE" w:rsidRPr="005B5426" w:rsidRDefault="00E148A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0494F8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55D39967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31B0DDCF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693A1C6C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75614D59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30E141AD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4CA14484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61CE5E68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4508AF8C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794359AF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  <w:p w14:paraId="27D487E3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13.95/08.082</w:t>
            </w:r>
          </w:p>
          <w:p w14:paraId="1F6DC5F1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13.99/08.082</w:t>
            </w:r>
          </w:p>
          <w:p w14:paraId="514F640D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14.11/08.082</w:t>
            </w:r>
          </w:p>
          <w:p w14:paraId="6DBE14B8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14.12/08.082</w:t>
            </w:r>
          </w:p>
          <w:p w14:paraId="302DDA6B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15.20/08.082</w:t>
            </w:r>
          </w:p>
        </w:tc>
        <w:tc>
          <w:tcPr>
            <w:tcW w:w="1977" w:type="dxa"/>
          </w:tcPr>
          <w:p w14:paraId="6A211336" w14:textId="77777777" w:rsidR="00E148AE" w:rsidRPr="005B5426" w:rsidRDefault="00E148AE" w:rsidP="00F752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фенол</w:t>
            </w:r>
          </w:p>
        </w:tc>
        <w:tc>
          <w:tcPr>
            <w:tcW w:w="2700" w:type="dxa"/>
            <w:vMerge/>
          </w:tcPr>
          <w:p w14:paraId="11EADE61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A61E7F5" w14:textId="77777777" w:rsidR="004137E1" w:rsidRPr="005B5426" w:rsidRDefault="004137E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6166-2019</w:t>
            </w:r>
            <w:proofErr w:type="gramEnd"/>
          </w:p>
          <w:p w14:paraId="190C8F1A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«Фенол: отбор проб в барботеры (метод с паранитроанилином)». Руководство. М.,1991</w:t>
            </w:r>
          </w:p>
          <w:p w14:paraId="11DA9DE8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РД </w:t>
            </w:r>
            <w:proofErr w:type="gramStart"/>
            <w:r w:rsidRPr="005B5426">
              <w:rPr>
                <w:sz w:val="22"/>
                <w:szCs w:val="22"/>
              </w:rPr>
              <w:t>52.04.186-89</w:t>
            </w:r>
            <w:proofErr w:type="gramEnd"/>
            <w:r w:rsidRPr="005B5426">
              <w:rPr>
                <w:sz w:val="22"/>
                <w:szCs w:val="22"/>
              </w:rPr>
              <w:t>, п.5.3.3.5</w:t>
            </w:r>
          </w:p>
          <w:p w14:paraId="0AE88F5F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6D0EAEF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27, утв. МЗ РБ №184 21.11.2005</w:t>
            </w:r>
          </w:p>
          <w:p w14:paraId="67D187DF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C5666ED" w14:textId="77777777" w:rsidR="00E148AE" w:rsidRPr="005B5426" w:rsidRDefault="00E148AE" w:rsidP="001B2C4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2.3.3.10-15-89-2005, п.34, утв. МЗ РБ 21.11.2005 №251</w:t>
            </w:r>
          </w:p>
        </w:tc>
      </w:tr>
      <w:tr w:rsidR="00E148AE" w:rsidRPr="005B5426" w14:paraId="2E80795B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0EA9784" w14:textId="77777777" w:rsidR="00E148AE" w:rsidRPr="005B5426" w:rsidRDefault="00E148A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2C3590D" w14:textId="77777777" w:rsidR="00E148AE" w:rsidRPr="005B5426" w:rsidRDefault="00E148A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B3C271A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4DB5196A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379CD2D9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1651926C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526AE691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1977" w:type="dxa"/>
          </w:tcPr>
          <w:p w14:paraId="6A1C1E64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дибутилфталат</w:t>
            </w:r>
          </w:p>
          <w:p w14:paraId="53C6DABD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EC25A88" w14:textId="77777777" w:rsidR="00E148AE" w:rsidRPr="005B5426" w:rsidRDefault="00E148AE" w:rsidP="0049460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5117CD07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1402-2000</w:t>
            </w:r>
            <w:proofErr w:type="gramEnd"/>
          </w:p>
          <w:p w14:paraId="1921532C" w14:textId="77777777" w:rsidR="00E148AE" w:rsidRPr="005B5426" w:rsidRDefault="006E54D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 611-97</w:t>
            </w:r>
          </w:p>
        </w:tc>
      </w:tr>
      <w:tr w:rsidR="00E148AE" w:rsidRPr="005B5426" w14:paraId="58531449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1BC5EA5" w14:textId="77777777" w:rsidR="00E148AE" w:rsidRPr="005B5426" w:rsidRDefault="00E148A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2879778" w14:textId="77777777" w:rsidR="00E148AE" w:rsidRPr="005B5426" w:rsidRDefault="00E148A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6CA7A90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0CCA0FC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диоктилфталат</w:t>
            </w:r>
          </w:p>
          <w:p w14:paraId="0548B6A5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1939C46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6DF1C72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148AE" w:rsidRPr="005B5426" w14:paraId="1827451C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63E0A51" w14:textId="77777777" w:rsidR="00E148AE" w:rsidRPr="005B5426" w:rsidRDefault="00E148A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51E7815" w14:textId="77777777" w:rsidR="00E148AE" w:rsidRPr="005B5426" w:rsidRDefault="00E148A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CF16903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4567872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2700" w:type="dxa"/>
            <w:vMerge/>
          </w:tcPr>
          <w:p w14:paraId="64579DE1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050B33B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33450-2015</w:t>
            </w:r>
            <w:proofErr w:type="gramEnd"/>
          </w:p>
          <w:p w14:paraId="02F8A6E5" w14:textId="77777777" w:rsidR="00E148AE" w:rsidRPr="005B5426" w:rsidRDefault="00E148AE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2367-2005</w:t>
            </w:r>
            <w:proofErr w:type="gramEnd"/>
          </w:p>
        </w:tc>
      </w:tr>
      <w:tr w:rsidR="00E148AE" w:rsidRPr="005B5426" w14:paraId="4B23E9BE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592F334" w14:textId="77777777" w:rsidR="00E148AE" w:rsidRPr="005B5426" w:rsidRDefault="00E148A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19.26*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88ECED" w14:textId="77777777" w:rsidR="00E148AE" w:rsidRPr="005B5426" w:rsidRDefault="00E148A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F63489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6C4A4FF2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79E9F17E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1EE27546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70B9B3B3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</w:tc>
        <w:tc>
          <w:tcPr>
            <w:tcW w:w="1977" w:type="dxa"/>
          </w:tcPr>
          <w:p w14:paraId="1F2FDFDA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водород хлористый</w:t>
            </w: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0AAB718F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E3039BD" w14:textId="77777777" w:rsidR="00E148AE" w:rsidRPr="005B5426" w:rsidRDefault="006E54DD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2488-2006</w:t>
            </w:r>
            <w:proofErr w:type="gramEnd"/>
          </w:p>
        </w:tc>
      </w:tr>
    </w:tbl>
    <w:p w14:paraId="3BCAEF06" w14:textId="77777777" w:rsidR="006E54DD" w:rsidRPr="005B5426" w:rsidRDefault="006E54DD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711"/>
        <w:gridCol w:w="1134"/>
        <w:gridCol w:w="1977"/>
        <w:gridCol w:w="2700"/>
        <w:gridCol w:w="2694"/>
      </w:tblGrid>
      <w:tr w:rsidR="00BD6903" w:rsidRPr="005B5426" w14:paraId="01DBF758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3407A37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19.27*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9D834C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C2C311" w14:textId="77777777" w:rsidR="00BD6903" w:rsidRPr="005B5426" w:rsidRDefault="00BD6903" w:rsidP="00E148A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2EC22F74" w14:textId="77777777" w:rsidR="00BD6903" w:rsidRPr="005B5426" w:rsidRDefault="00BD6903" w:rsidP="00E148A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6AA34B88" w14:textId="77777777" w:rsidR="00BD6903" w:rsidRPr="005B5426" w:rsidRDefault="00BD6903" w:rsidP="00E148A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15958ACF" w14:textId="77777777" w:rsidR="00BD6903" w:rsidRPr="005B5426" w:rsidRDefault="00BD6903" w:rsidP="00E148A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24FAD7FB" w14:textId="77777777" w:rsidR="00BD6903" w:rsidRPr="005B5426" w:rsidRDefault="00BD6903" w:rsidP="00E148A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</w:tc>
        <w:tc>
          <w:tcPr>
            <w:tcW w:w="1977" w:type="dxa"/>
          </w:tcPr>
          <w:p w14:paraId="463C752D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метилакрилат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186813A5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6BC661AD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349E27A7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32640A9C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11-11-15 РБ 2002, </w:t>
            </w:r>
          </w:p>
          <w:p w14:paraId="42F7CD73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30.12.2002</w:t>
            </w:r>
          </w:p>
          <w:p w14:paraId="37919942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7B142B4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1658E968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6BFEF17A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2E82C617" w14:textId="77777777" w:rsidR="00BD6903" w:rsidRPr="005B5426" w:rsidRDefault="00BD6903" w:rsidP="00680EB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метилакрилата по формальдегиду». </w:t>
            </w:r>
          </w:p>
          <w:p w14:paraId="69F62211" w14:textId="77777777" w:rsidR="00BD6903" w:rsidRPr="005B5426" w:rsidRDefault="00BD6903" w:rsidP="00680EBE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Соловьева. Руководство. </w:t>
            </w:r>
            <w:proofErr w:type="gramStart"/>
            <w:r w:rsidRPr="005B5426">
              <w:rPr>
                <w:sz w:val="22"/>
                <w:szCs w:val="22"/>
              </w:rPr>
              <w:t>М.:Медицина</w:t>
            </w:r>
            <w:proofErr w:type="gramEnd"/>
            <w:r w:rsidRPr="005B5426">
              <w:rPr>
                <w:sz w:val="22"/>
                <w:szCs w:val="22"/>
              </w:rPr>
              <w:t>,1974, с.204-206</w:t>
            </w:r>
          </w:p>
          <w:p w14:paraId="2285CB7B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6903" w:rsidRPr="005B5426" w14:paraId="6972C8C9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EAC8D49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CB50AB4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687C6B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5B7A1DC4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76D4BCA5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5A55FAFA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2F8A3E89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658DCEF5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13.95/08.082</w:t>
            </w:r>
          </w:p>
          <w:p w14:paraId="0C4967E5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13.99/08.082</w:t>
            </w:r>
          </w:p>
          <w:p w14:paraId="77237C54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14.11/08.082</w:t>
            </w:r>
          </w:p>
          <w:p w14:paraId="27658EF0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14.12/08.082</w:t>
            </w:r>
          </w:p>
          <w:p w14:paraId="7E2960BB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15.20/08.082</w:t>
            </w:r>
          </w:p>
        </w:tc>
        <w:tc>
          <w:tcPr>
            <w:tcW w:w="1977" w:type="dxa"/>
          </w:tcPr>
          <w:p w14:paraId="1470D415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капролактам</w:t>
            </w:r>
          </w:p>
        </w:tc>
        <w:tc>
          <w:tcPr>
            <w:tcW w:w="2700" w:type="dxa"/>
            <w:vMerge/>
          </w:tcPr>
          <w:p w14:paraId="4784DDB4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F3A2572" w14:textId="77777777" w:rsidR="00BD6903" w:rsidRPr="005B5426" w:rsidRDefault="00BD6903" w:rsidP="00FB56C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капролактама с гидроксиламином». </w:t>
            </w:r>
          </w:p>
          <w:p w14:paraId="04BB6534" w14:textId="77777777" w:rsidR="00BD6903" w:rsidRPr="005B5426" w:rsidRDefault="00BD6903" w:rsidP="00FB56C7">
            <w:pPr>
              <w:widowControl w:val="0"/>
              <w:ind w:left="-57" w:right="-70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Соловьева. Руководство. М.: Медицина,1974, с.260-262</w:t>
            </w:r>
          </w:p>
          <w:p w14:paraId="242626C0" w14:textId="77777777" w:rsidR="00BD6903" w:rsidRPr="005B5426" w:rsidRDefault="00BD6903" w:rsidP="00FB56C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1328-75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6A969B1" w14:textId="77777777" w:rsidR="00BD6903" w:rsidRPr="005B5426" w:rsidRDefault="00BD6903" w:rsidP="00FB56C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07.08.1975</w:t>
            </w:r>
          </w:p>
          <w:p w14:paraId="0C489241" w14:textId="77777777" w:rsidR="00BD6903" w:rsidRPr="005B5426" w:rsidRDefault="00BD6903" w:rsidP="00FB56C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71F911E" w14:textId="77777777" w:rsidR="00BD6903" w:rsidRPr="005B5426" w:rsidRDefault="00BD6903" w:rsidP="00E353C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19, утв. МЗ РБ 21.11.05 №184</w:t>
            </w:r>
          </w:p>
          <w:p w14:paraId="710F0D01" w14:textId="77777777" w:rsidR="00C7009E" w:rsidRPr="005B5426" w:rsidRDefault="00C7009E" w:rsidP="00E353C1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BD6903" w:rsidRPr="005B5426" w14:paraId="390C44A0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38DB6BC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EA843D5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83F0DD5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66027AD8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082FA1D7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266061C4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5A935991" w14:textId="77777777" w:rsidR="00BD6903" w:rsidRPr="005B5426" w:rsidRDefault="00BD6903" w:rsidP="0049460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</w:tc>
        <w:tc>
          <w:tcPr>
            <w:tcW w:w="1977" w:type="dxa"/>
          </w:tcPr>
          <w:p w14:paraId="61E006CF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сероуглерод</w:t>
            </w:r>
          </w:p>
        </w:tc>
        <w:tc>
          <w:tcPr>
            <w:tcW w:w="2700" w:type="dxa"/>
            <w:vMerge/>
          </w:tcPr>
          <w:p w14:paraId="6A722C0E" w14:textId="77777777" w:rsidR="00BD6903" w:rsidRPr="005B5426" w:rsidRDefault="00BD6903" w:rsidP="0049460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91114C4" w14:textId="77777777" w:rsidR="0095408D" w:rsidRPr="005B5426" w:rsidRDefault="0095408D" w:rsidP="009540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6319-2020</w:t>
            </w:r>
            <w:proofErr w:type="gramEnd"/>
          </w:p>
          <w:p w14:paraId="5F566A75" w14:textId="77777777" w:rsidR="0095408D" w:rsidRPr="005B5426" w:rsidRDefault="0095408D" w:rsidP="009540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5616-2016</w:t>
            </w:r>
            <w:proofErr w:type="gramEnd"/>
          </w:p>
          <w:p w14:paraId="113F00BE" w14:textId="77777777" w:rsidR="00BD6903" w:rsidRPr="005B5426" w:rsidRDefault="00BD6903" w:rsidP="00E353C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6903" w:rsidRPr="005B5426" w14:paraId="0EC70F43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6B19288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54F2E2C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9AAFB64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F7B0804" w14:textId="77777777" w:rsidR="00BD6903" w:rsidRPr="005B5426" w:rsidRDefault="00BD6903" w:rsidP="008B079B">
            <w:pPr>
              <w:widowControl w:val="0"/>
              <w:ind w:left="-57" w:right="-57"/>
              <w:rPr>
                <w:spacing w:val="-8"/>
                <w:sz w:val="22"/>
                <w:szCs w:val="22"/>
              </w:rPr>
            </w:pPr>
            <w:r w:rsidRPr="005B5426">
              <w:rPr>
                <w:spacing w:val="-8"/>
                <w:sz w:val="22"/>
                <w:szCs w:val="22"/>
              </w:rPr>
              <w:t>толуилендиизоционат</w:t>
            </w:r>
          </w:p>
        </w:tc>
        <w:tc>
          <w:tcPr>
            <w:tcW w:w="2700" w:type="dxa"/>
            <w:vMerge/>
          </w:tcPr>
          <w:p w14:paraId="6DEF4F60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0C5127C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4763-88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362D538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12.12.1988</w:t>
            </w:r>
          </w:p>
          <w:p w14:paraId="319AABB2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«Определение толуилендиизоцианата с альфа-нафтолом</w:t>
            </w:r>
            <w:proofErr w:type="gramStart"/>
            <w:r w:rsidRPr="005B5426">
              <w:rPr>
                <w:sz w:val="22"/>
                <w:szCs w:val="22"/>
              </w:rPr>
              <w:t>».Т.В.Соловьева</w:t>
            </w:r>
            <w:proofErr w:type="gramEnd"/>
            <w:r w:rsidR="0066437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Руководство. М.: Медицина, 74, с.265-267</w:t>
            </w:r>
          </w:p>
          <w:p w14:paraId="15B9AA4D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6903" w:rsidRPr="005B5426" w14:paraId="69BD4B41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5A1352A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4814C1A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512BA1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2803A372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2EA20BBB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19A8CB12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7B83259C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1977" w:type="dxa"/>
          </w:tcPr>
          <w:p w14:paraId="7146DB16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2700" w:type="dxa"/>
            <w:vMerge/>
          </w:tcPr>
          <w:p w14:paraId="464FE04A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15C561F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66437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66437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4E609191" w14:textId="77777777" w:rsidR="00BD6903" w:rsidRPr="005B5426" w:rsidRDefault="00BD6903" w:rsidP="008B079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6903" w:rsidRPr="005B5426" w14:paraId="7310F78B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DFCF147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BC10384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6B0A6D0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13.95/08.161</w:t>
            </w:r>
          </w:p>
          <w:p w14:paraId="41FC3475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13.99/08.161</w:t>
            </w:r>
          </w:p>
          <w:p w14:paraId="03753D81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14.11/08.161</w:t>
            </w:r>
          </w:p>
          <w:p w14:paraId="43C53EE7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14.12/08.161</w:t>
            </w:r>
          </w:p>
          <w:p w14:paraId="010AF0E0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15.20/08.161</w:t>
            </w:r>
          </w:p>
        </w:tc>
        <w:tc>
          <w:tcPr>
            <w:tcW w:w="1977" w:type="dxa"/>
          </w:tcPr>
          <w:p w14:paraId="1BC76365" w14:textId="77777777" w:rsidR="00BD6903" w:rsidRPr="005B5426" w:rsidRDefault="00BD690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каптакс</w:t>
            </w:r>
          </w:p>
          <w:p w14:paraId="4B3CDF00" w14:textId="77777777" w:rsidR="00BD6903" w:rsidRPr="005B5426" w:rsidRDefault="00BD690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943E903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3D4F10BA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D417422" w14:textId="77777777" w:rsidR="00BD6903" w:rsidRPr="005B5426" w:rsidRDefault="00BD6903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п.5.1.3, утв. МЗ РБ 26.12.2005 №258</w:t>
            </w:r>
          </w:p>
        </w:tc>
      </w:tr>
      <w:tr w:rsidR="00BD6903" w:rsidRPr="005B5426" w14:paraId="339BF0FE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CF57C5D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0B0F924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052AF92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F26578B" w14:textId="77777777" w:rsidR="00BD6903" w:rsidRPr="005B5426" w:rsidRDefault="00BD690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альтакс</w:t>
            </w:r>
          </w:p>
          <w:p w14:paraId="3CF951BA" w14:textId="77777777" w:rsidR="00BD6903" w:rsidRPr="005B5426" w:rsidRDefault="00BD690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3C12B6E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4ABF326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6903" w:rsidRPr="005B5426" w14:paraId="143AB9C6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079013E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D314725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68322F2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FE06E51" w14:textId="77777777" w:rsidR="00BD6903" w:rsidRPr="005B5426" w:rsidRDefault="00BD690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тиурам</w:t>
            </w:r>
          </w:p>
          <w:p w14:paraId="2FF4C915" w14:textId="77777777" w:rsidR="00BD6903" w:rsidRPr="005B5426" w:rsidRDefault="00BD690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CD2F22F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3A1E0D3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6903" w:rsidRPr="005B5426" w14:paraId="4EC0126D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BF5A078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919F6A3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41772ED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52A0D247" w14:textId="77777777" w:rsidR="00BD6903" w:rsidRPr="005B5426" w:rsidRDefault="00BD6903" w:rsidP="007928B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этилцимат</w:t>
            </w:r>
          </w:p>
          <w:p w14:paraId="7EAFC202" w14:textId="77777777" w:rsidR="00BD6903" w:rsidRPr="005B5426" w:rsidRDefault="00BD6903" w:rsidP="007928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7B2CD39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177DF58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6903" w:rsidRPr="005B5426" w14:paraId="27CFCD72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98FC92C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19.36*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257433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3E7B2DA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AC5255F" w14:textId="77777777" w:rsidR="00BD6903" w:rsidRDefault="00BD6903" w:rsidP="00E353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цимат</w:t>
            </w:r>
          </w:p>
          <w:p w14:paraId="48376EA0" w14:textId="77777777" w:rsidR="00D238A9" w:rsidRPr="005B5426" w:rsidRDefault="00D238A9" w:rsidP="00E353C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119BC40C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FBCC49F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6A096567" w14:textId="77777777" w:rsidR="00A702D4" w:rsidRPr="005B5426" w:rsidRDefault="00A702D4"/>
    <w:p w14:paraId="05841C34" w14:textId="77777777" w:rsidR="006E54DD" w:rsidRPr="005B5426" w:rsidRDefault="006E54DD"/>
    <w:p w14:paraId="383AAD11" w14:textId="77777777" w:rsidR="006F74EE" w:rsidRPr="005B5426" w:rsidRDefault="006F74EE"/>
    <w:p w14:paraId="3E0E252A" w14:textId="77777777" w:rsidR="006F74EE" w:rsidRPr="005B5426" w:rsidRDefault="006F74EE"/>
    <w:p w14:paraId="3FB49ABE" w14:textId="77777777" w:rsidR="006F74EE" w:rsidRPr="005B5426" w:rsidRDefault="006F74EE"/>
    <w:p w14:paraId="0EA146BD" w14:textId="77777777" w:rsidR="006F74EE" w:rsidRPr="005B5426" w:rsidRDefault="006F74EE"/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711"/>
        <w:gridCol w:w="1134"/>
        <w:gridCol w:w="1977"/>
        <w:gridCol w:w="2700"/>
        <w:gridCol w:w="2694"/>
      </w:tblGrid>
      <w:tr w:rsidR="00BD7599" w:rsidRPr="005B5426" w14:paraId="0088D885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C2380B9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19.37*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0E1EA9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BB10FD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5C877A59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546D8A43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095E15B1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7972E99C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1977" w:type="dxa"/>
          </w:tcPr>
          <w:p w14:paraId="4878FC5C" w14:textId="77777777" w:rsidR="00BD7599" w:rsidRPr="005B5426" w:rsidRDefault="00A702D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</w:t>
            </w:r>
            <w:r w:rsidR="00BD7599" w:rsidRPr="005B5426">
              <w:rPr>
                <w:sz w:val="22"/>
                <w:szCs w:val="22"/>
              </w:rPr>
              <w:t>тирол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64762478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236201A3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01E58F3A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5EB462B5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11-11-15 РБ 2002, </w:t>
            </w:r>
          </w:p>
          <w:p w14:paraId="493BB444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30.12.2002</w:t>
            </w:r>
          </w:p>
          <w:p w14:paraId="127F5E83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B5977D8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72577268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1FCCF0ED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1443725E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7A873173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66437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66437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2F80F68C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</w:t>
            </w:r>
          </w:p>
          <w:p w14:paraId="017F36C0" w14:textId="77777777" w:rsidR="00DD53F1" w:rsidRPr="005B5426" w:rsidRDefault="00DD53F1" w:rsidP="00DD53F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4.1.10-14-101-2005, п.6.1, утв. МЗ РБ 28.12.2005 №277</w:t>
            </w:r>
          </w:p>
          <w:p w14:paraId="086407B8" w14:textId="77777777" w:rsidR="00BD7599" w:rsidRPr="005B5426" w:rsidRDefault="00BD7599" w:rsidP="00DD53F1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BD7599" w:rsidRPr="005B5426" w14:paraId="24F9326B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CE7078D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61961E8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6CDFF62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13.95/08.035</w:t>
            </w:r>
          </w:p>
          <w:p w14:paraId="57CB4757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13.99/08.035</w:t>
            </w:r>
          </w:p>
          <w:p w14:paraId="2C7CAE72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14.11/08.035</w:t>
            </w:r>
          </w:p>
          <w:p w14:paraId="463D1D16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14.12/08.035</w:t>
            </w:r>
          </w:p>
          <w:p w14:paraId="3191AE62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15.20/08.035</w:t>
            </w:r>
          </w:p>
        </w:tc>
        <w:tc>
          <w:tcPr>
            <w:tcW w:w="1977" w:type="dxa"/>
          </w:tcPr>
          <w:p w14:paraId="3CDBB3D4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  <w:p w14:paraId="538E97C4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0612C8C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4AF6B161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74FFAAC1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0F46AA1F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1EA4B567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70FED78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915C9B9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3E8695E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61F069A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медь</w:t>
            </w:r>
          </w:p>
          <w:p w14:paraId="0F4D186A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BAE6583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C79259D" w14:textId="77777777" w:rsidR="00BD7599" w:rsidRPr="005B5426" w:rsidRDefault="00BD7599" w:rsidP="005F741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61D56580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FD00131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9CA874C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B547EC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4A95165B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548770EE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6B044C6D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1EF4D601" w14:textId="77777777" w:rsidR="00BD7599" w:rsidRPr="005B5426" w:rsidRDefault="00BD7599" w:rsidP="00705D8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31C2A720" w14:textId="77777777" w:rsidR="00BD7599" w:rsidRPr="005B5426" w:rsidRDefault="00BD7599" w:rsidP="00705D8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3924A66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 (</w:t>
            </w:r>
            <w:r w:rsidRPr="005B5426">
              <w:rPr>
                <w:sz w:val="22"/>
                <w:szCs w:val="22"/>
                <w:lang w:val="en-US"/>
              </w:rPr>
              <w:t>VI</w:t>
            </w:r>
            <w:r w:rsidRPr="005B5426">
              <w:rPr>
                <w:sz w:val="22"/>
                <w:szCs w:val="22"/>
              </w:rPr>
              <w:t>) водовымываемый</w:t>
            </w:r>
          </w:p>
        </w:tc>
        <w:tc>
          <w:tcPr>
            <w:tcW w:w="2700" w:type="dxa"/>
            <w:vMerge/>
          </w:tcPr>
          <w:p w14:paraId="6E3CE160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09F142A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31280-2004</w:t>
            </w:r>
          </w:p>
        </w:tc>
      </w:tr>
      <w:tr w:rsidR="00BD7599" w:rsidRPr="005B5426" w14:paraId="4851797D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2A3BBF6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E6EABC0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6BFC75C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13.95/08.035</w:t>
            </w:r>
          </w:p>
          <w:p w14:paraId="264FC966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13.99/08.035</w:t>
            </w:r>
          </w:p>
          <w:p w14:paraId="5DEE11A3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14.11/08.035</w:t>
            </w:r>
          </w:p>
          <w:p w14:paraId="11279447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14.12/08.035</w:t>
            </w:r>
          </w:p>
          <w:p w14:paraId="36701726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15.20/08.035</w:t>
            </w:r>
          </w:p>
        </w:tc>
        <w:tc>
          <w:tcPr>
            <w:tcW w:w="1977" w:type="dxa"/>
          </w:tcPr>
          <w:p w14:paraId="0534DEDB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  <w:p w14:paraId="58562710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C2570CB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43650FBC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17198008" w14:textId="77777777" w:rsidR="00BD7599" w:rsidRPr="005B5426" w:rsidRDefault="00BD7599" w:rsidP="008D2B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31870-2012</w:t>
            </w:r>
          </w:p>
        </w:tc>
      </w:tr>
      <w:tr w:rsidR="00BD7599" w:rsidRPr="005B5426" w14:paraId="5239BE81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8AE8E4B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B95C3F0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B8AAF39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270D9CD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никель</w:t>
            </w:r>
          </w:p>
          <w:p w14:paraId="2E605AE0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18B0F34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ED310D7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5293773F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C4E2FC3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E8AF799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449856C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39035BC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свинец</w:t>
            </w:r>
          </w:p>
          <w:p w14:paraId="3E6A3B4C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C71AFD3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072E3A2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63B87A09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E528AF8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FAA44A7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2189E8D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5873F93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309E8E4C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DC5C44E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708B299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39047419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72E9F09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297E81A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8AFDA07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D4C1B4E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кобальт</w:t>
            </w:r>
          </w:p>
          <w:p w14:paraId="2BC0543B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C6C2D8F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D1C7D6C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181E9E49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AE6B114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F244FD6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F17C373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DB1CC3F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цинк</w:t>
            </w:r>
          </w:p>
          <w:p w14:paraId="68F572F0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B474A2A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8F4F317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756A1B3F" w14:textId="77777777" w:rsidTr="008A5B00">
        <w:trPr>
          <w:trHeight w:val="65"/>
        </w:trPr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</w:tcPr>
          <w:p w14:paraId="69AB23B2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58540F3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198996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13.95/08.032</w:t>
            </w:r>
          </w:p>
          <w:p w14:paraId="22C01B22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13.99/08.032</w:t>
            </w:r>
          </w:p>
          <w:p w14:paraId="3EDDA073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14.11/08.032</w:t>
            </w:r>
          </w:p>
          <w:p w14:paraId="57611EFD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14.12/08.032</w:t>
            </w:r>
          </w:p>
          <w:p w14:paraId="43EEA720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15.20/08.032</w:t>
            </w:r>
          </w:p>
        </w:tc>
        <w:tc>
          <w:tcPr>
            <w:tcW w:w="1977" w:type="dxa"/>
          </w:tcPr>
          <w:p w14:paraId="358E60F3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322A1A74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4459542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31950-2012</w:t>
            </w:r>
            <w:proofErr w:type="gramEnd"/>
          </w:p>
          <w:p w14:paraId="4C7BB288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7CF608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F75698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C1B5D8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3B25ADE0" w14:textId="77777777" w:rsidTr="008A5B00">
        <w:trPr>
          <w:trHeight w:val="442"/>
        </w:trPr>
        <w:tc>
          <w:tcPr>
            <w:tcW w:w="699" w:type="dxa"/>
            <w:tcBorders>
              <w:top w:val="single" w:sz="4" w:space="0" w:color="auto"/>
              <w:right w:val="single" w:sz="4" w:space="0" w:color="auto"/>
            </w:tcBorders>
          </w:tcPr>
          <w:p w14:paraId="02A442CA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2A2FF72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22E9DDE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13.95/08.169</w:t>
            </w:r>
          </w:p>
          <w:p w14:paraId="016B3C52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13.99/08.169</w:t>
            </w:r>
          </w:p>
          <w:p w14:paraId="09F5D435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14.11/08.169</w:t>
            </w:r>
          </w:p>
          <w:p w14:paraId="36DAB47F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14.12/08.169</w:t>
            </w:r>
          </w:p>
          <w:p w14:paraId="7F4B36CD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15.20/08.169</w:t>
            </w:r>
          </w:p>
        </w:tc>
        <w:tc>
          <w:tcPr>
            <w:tcW w:w="1977" w:type="dxa"/>
          </w:tcPr>
          <w:p w14:paraId="038243B9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концентрация водородных ионов (рН)</w:t>
            </w:r>
          </w:p>
        </w:tc>
        <w:tc>
          <w:tcPr>
            <w:tcW w:w="2700" w:type="dxa"/>
            <w:vMerge/>
          </w:tcPr>
          <w:p w14:paraId="376CBD64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1AA6D1C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  <w:r w:rsidRPr="005B5426">
              <w:rPr>
                <w:sz w:val="22"/>
                <w:szCs w:val="22"/>
              </w:rPr>
              <w:t>, п.6.5</w:t>
            </w:r>
          </w:p>
          <w:p w14:paraId="6228A575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4C6074FC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3356-95</w:t>
            </w:r>
            <w:proofErr w:type="gramEnd"/>
          </w:p>
          <w:p w14:paraId="2B74CE93" w14:textId="77777777" w:rsidR="00BD7599" w:rsidRPr="005B5426" w:rsidRDefault="00BD7599" w:rsidP="000E14B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3071-2011</w:t>
            </w:r>
          </w:p>
        </w:tc>
      </w:tr>
      <w:tr w:rsidR="00BD7599" w:rsidRPr="005B5426" w14:paraId="420014A7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F8C475D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39A7E39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8E91677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10FB131" w14:textId="77777777" w:rsidR="00BD7599" w:rsidRPr="005B5426" w:rsidRDefault="00BD7599" w:rsidP="00056A86">
            <w:pPr>
              <w:pStyle w:val="3"/>
              <w:keepNext w:val="0"/>
              <w:widowControl w:val="0"/>
              <w:ind w:left="-57" w:right="-57"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B5426">
              <w:rPr>
                <w:rFonts w:ascii="Times New Roman" w:hAnsi="Times New Roman" w:cs="Times New Roman"/>
                <w:b w:val="0"/>
                <w:sz w:val="22"/>
                <w:szCs w:val="22"/>
              </w:rPr>
              <w:t>изменения величины рН вытяжек</w:t>
            </w:r>
          </w:p>
        </w:tc>
        <w:tc>
          <w:tcPr>
            <w:tcW w:w="2700" w:type="dxa"/>
            <w:vMerge/>
          </w:tcPr>
          <w:p w14:paraId="420D7619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97879FF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Инструкции </w:t>
            </w:r>
          </w:p>
          <w:p w14:paraId="3DECE81B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1.1.10-12-41-2006, утв. </w:t>
            </w:r>
          </w:p>
          <w:p w14:paraId="44911DB0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22.11.2006 №155</w:t>
            </w:r>
          </w:p>
          <w:p w14:paraId="0E2CC687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31209-2003</w:t>
            </w:r>
            <w:proofErr w:type="gramEnd"/>
          </w:p>
          <w:p w14:paraId="66C8D77F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67DD7E2E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8252BA1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19.50*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07749C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117C8E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13.95/08.149</w:t>
            </w:r>
          </w:p>
          <w:p w14:paraId="3BE44567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13.99/08.149</w:t>
            </w:r>
          </w:p>
          <w:p w14:paraId="3F4756E3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14.11/08.149</w:t>
            </w:r>
          </w:p>
          <w:p w14:paraId="2EDD0D78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14.12/08.149</w:t>
            </w:r>
          </w:p>
          <w:p w14:paraId="715A879D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15.20/08.149</w:t>
            </w:r>
          </w:p>
        </w:tc>
        <w:tc>
          <w:tcPr>
            <w:tcW w:w="1977" w:type="dxa"/>
          </w:tcPr>
          <w:p w14:paraId="391175C4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2700" w:type="dxa"/>
            <w:vMerge/>
          </w:tcPr>
          <w:p w14:paraId="6DDFB10C" w14:textId="77777777" w:rsidR="00BD7599" w:rsidRPr="005B5426" w:rsidRDefault="00BD7599" w:rsidP="00056A86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9981930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8467-2009</w:t>
            </w:r>
            <w:proofErr w:type="gramEnd"/>
          </w:p>
          <w:p w14:paraId="1B0B1BC9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по санитарно-</w:t>
            </w:r>
          </w:p>
          <w:p w14:paraId="14359D3A" w14:textId="77777777" w:rsidR="00BD7599" w:rsidRPr="005B5426" w:rsidRDefault="00BD7599" w:rsidP="00BD69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химическому исследованию детских латексных сосок и баллончиков сосок-пустышек, М., 1990, п.5.1.1, с.13-15, утв. МЗ СССР 12.10.1990</w:t>
            </w:r>
          </w:p>
        </w:tc>
      </w:tr>
      <w:tr w:rsidR="009B7FE3" w:rsidRPr="005B5426" w14:paraId="7FFA3347" w14:textId="77777777" w:rsidTr="008A5B00">
        <w:trPr>
          <w:trHeight w:val="65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373E88D2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19.51*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13BF8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34" w:type="dxa"/>
            <w:vMerge w:val="restart"/>
          </w:tcPr>
          <w:p w14:paraId="11A74C5A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13.95/06.036</w:t>
            </w:r>
          </w:p>
          <w:p w14:paraId="5A28D60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13.99/06.036</w:t>
            </w:r>
          </w:p>
          <w:p w14:paraId="6BA8F49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14.11/06.036</w:t>
            </w:r>
          </w:p>
          <w:p w14:paraId="4BBBF0F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14.12/06.036</w:t>
            </w:r>
          </w:p>
          <w:p w14:paraId="0418F34E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15.20/06.036</w:t>
            </w:r>
          </w:p>
        </w:tc>
        <w:tc>
          <w:tcPr>
            <w:tcW w:w="7371" w:type="dxa"/>
            <w:gridSpan w:val="3"/>
          </w:tcPr>
          <w:p w14:paraId="4C3A9F3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ТОКСИКОЛОГИЧЕСКИЕ ПОКАЗАТЕЛИ:</w:t>
            </w:r>
          </w:p>
        </w:tc>
      </w:tr>
      <w:tr w:rsidR="009B7FE3" w:rsidRPr="005B5426" w14:paraId="32C56A4F" w14:textId="77777777" w:rsidTr="008A5B00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3C8E1D22" w14:textId="77777777" w:rsidR="009B7FE3" w:rsidRPr="005B5426" w:rsidRDefault="009B7F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300826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596CC0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51F28D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местное кожно-раздражающее</w:t>
            </w:r>
          </w:p>
          <w:p w14:paraId="476EFF0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действие</w:t>
            </w:r>
          </w:p>
        </w:tc>
        <w:tc>
          <w:tcPr>
            <w:tcW w:w="2700" w:type="dxa"/>
            <w:vMerge w:val="restart"/>
          </w:tcPr>
          <w:p w14:paraId="083A5C21" w14:textId="77777777" w:rsidR="009B7FE3" w:rsidRPr="005B5426" w:rsidRDefault="009B7FE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41ED1463" w14:textId="77777777" w:rsidR="009B7FE3" w:rsidRPr="005B5426" w:rsidRDefault="009B7FE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3F33EEDC" w14:textId="77777777" w:rsidR="009B7FE3" w:rsidRPr="005B5426" w:rsidRDefault="009B7FE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465F400B" w14:textId="77777777" w:rsidR="009B7FE3" w:rsidRPr="005B5426" w:rsidRDefault="009B7FE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11-11-15 РБ 2002, утв. МЗ РБ 30.12.2002</w:t>
            </w:r>
          </w:p>
          <w:p w14:paraId="4F28C2D5" w14:textId="77777777" w:rsidR="009B7FE3" w:rsidRPr="005B5426" w:rsidRDefault="009B7FE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9C7413D" w14:textId="77777777" w:rsidR="009B7FE3" w:rsidRPr="005B5426" w:rsidRDefault="009B7FE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утв. МЗ РБ 28.12.2005 №268</w:t>
            </w:r>
          </w:p>
          <w:p w14:paraId="1C1EB587" w14:textId="77777777" w:rsidR="009B7FE3" w:rsidRPr="005B5426" w:rsidRDefault="009B7FE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6126B2E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C72937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24A9AD2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1C652A6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017AA5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</w:t>
            </w:r>
            <w:r w:rsidR="003555DF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 xml:space="preserve">лава 6, п.33-38, утв. МЗ РБ </w:t>
            </w:r>
          </w:p>
          <w:p w14:paraId="56EDF8E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  <w:p w14:paraId="0271E1E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5F5032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утв. </w:t>
            </w:r>
          </w:p>
          <w:p w14:paraId="038803D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28.12.2005 №268</w:t>
            </w:r>
          </w:p>
          <w:p w14:paraId="1408DAF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46A9E3B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A8C2919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19.52*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E117A1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F85FF0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2948EC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2700" w:type="dxa"/>
            <w:vMerge/>
          </w:tcPr>
          <w:p w14:paraId="383516DF" w14:textId="77777777" w:rsidR="009B7FE3" w:rsidRPr="005B5426" w:rsidRDefault="009B7FE3" w:rsidP="00056A86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7BB288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C72937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120F844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п.4.2.3, утв. МЗ РБ 13.08.1997</w:t>
            </w:r>
          </w:p>
          <w:p w14:paraId="7851CC6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751BE2A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9D44E3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глава 5, п.29-32, утв. МЗ РБ </w:t>
            </w:r>
          </w:p>
          <w:p w14:paraId="70CA149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  <w:p w14:paraId="1385831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402916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утв. </w:t>
            </w:r>
          </w:p>
          <w:p w14:paraId="718FD40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28.12.2005 №268</w:t>
            </w:r>
          </w:p>
          <w:p w14:paraId="35C7288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6D717C2F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9451971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19.53*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AEE065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8767FB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50F55C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сенсибилизирующая способность</w:t>
            </w:r>
          </w:p>
        </w:tc>
        <w:tc>
          <w:tcPr>
            <w:tcW w:w="2700" w:type="dxa"/>
            <w:vMerge/>
          </w:tcPr>
          <w:p w14:paraId="385B284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C26373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C72937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01201A2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п.4.2.6, утв. МЗ РБ 13.08.1997</w:t>
            </w:r>
          </w:p>
          <w:p w14:paraId="4797613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157882A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B38E42F" w14:textId="77777777" w:rsidR="009B7FE3" w:rsidRPr="005B5426" w:rsidRDefault="009B7FE3" w:rsidP="004B19D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</w:t>
            </w:r>
            <w:proofErr w:type="gramStart"/>
            <w:r w:rsidRPr="005B5426">
              <w:rPr>
                <w:sz w:val="22"/>
                <w:szCs w:val="22"/>
              </w:rPr>
              <w:t>2004</w:t>
            </w:r>
            <w:r w:rsidR="004B19D7" w:rsidRPr="005B5426">
              <w:rPr>
                <w:sz w:val="22"/>
                <w:szCs w:val="22"/>
              </w:rPr>
              <w:t>,г</w:t>
            </w:r>
            <w:r w:rsidRPr="005B5426">
              <w:rPr>
                <w:sz w:val="22"/>
                <w:szCs w:val="22"/>
              </w:rPr>
              <w:t>лава</w:t>
            </w:r>
            <w:proofErr w:type="gramEnd"/>
            <w:r w:rsidRPr="005B5426">
              <w:rPr>
                <w:sz w:val="22"/>
                <w:szCs w:val="22"/>
              </w:rPr>
              <w:t xml:space="preserve"> 8, утв. МЗ РБ 14.12.2004 №131</w:t>
            </w:r>
          </w:p>
          <w:p w14:paraId="6096BCA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1D07437" w14:textId="77777777" w:rsidR="004B19D7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05072D23" w14:textId="77777777" w:rsidR="009B7FE3" w:rsidRPr="005B5426" w:rsidRDefault="009B7FE3" w:rsidP="004B19D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7F5B524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09A533A7" w14:textId="77777777" w:rsidTr="008A5B00">
        <w:trPr>
          <w:trHeight w:val="218"/>
        </w:trPr>
        <w:tc>
          <w:tcPr>
            <w:tcW w:w="699" w:type="dxa"/>
            <w:tcBorders>
              <w:right w:val="single" w:sz="4" w:space="0" w:color="auto"/>
            </w:tcBorders>
          </w:tcPr>
          <w:p w14:paraId="35B60F09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19.54*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6B9EC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B69E84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BEC1B9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2700" w:type="dxa"/>
            <w:vMerge/>
          </w:tcPr>
          <w:p w14:paraId="1BEAA64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3F9BD6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32075-2013</w:t>
            </w:r>
            <w:proofErr w:type="gramEnd"/>
          </w:p>
          <w:p w14:paraId="6EE3B01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1.1.037-95</w:t>
            </w:r>
            <w:proofErr w:type="gramEnd"/>
            <w:r w:rsidRPr="005B5426">
              <w:rPr>
                <w:sz w:val="22"/>
                <w:szCs w:val="22"/>
              </w:rPr>
              <w:t>, утв. Госкомсанэпиднадзором РФ 20.12.1995</w:t>
            </w:r>
          </w:p>
          <w:p w14:paraId="2FE771D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МР 29 ФЦ.4746,</w:t>
            </w:r>
          </w:p>
          <w:p w14:paraId="5D073F5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27.12.2001</w:t>
            </w:r>
          </w:p>
          <w:p w14:paraId="7A14C3B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EAF5C03" w14:textId="77777777" w:rsidTr="008A5B00">
        <w:trPr>
          <w:trHeight w:val="989"/>
        </w:trPr>
        <w:tc>
          <w:tcPr>
            <w:tcW w:w="699" w:type="dxa"/>
            <w:tcBorders>
              <w:right w:val="single" w:sz="4" w:space="0" w:color="auto"/>
            </w:tcBorders>
          </w:tcPr>
          <w:p w14:paraId="21BB3E00" w14:textId="77777777" w:rsidR="009B7FE3" w:rsidRPr="005B5426" w:rsidRDefault="009B7F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20.1**</w:t>
            </w:r>
            <w:r w:rsidR="000108DC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63F8C" w14:textId="77777777" w:rsidR="009B7FE3" w:rsidRPr="005B5426" w:rsidRDefault="009B7FE3" w:rsidP="00A606B0">
            <w:pPr>
              <w:widowControl w:val="0"/>
              <w:ind w:left="-57" w:right="-82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Материалы, реагенты, оборудование, используемые для водоочистки и водоподготовки</w:t>
            </w:r>
          </w:p>
        </w:tc>
        <w:tc>
          <w:tcPr>
            <w:tcW w:w="1134" w:type="dxa"/>
          </w:tcPr>
          <w:p w14:paraId="4D00A484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22.29/42.000</w:t>
            </w:r>
          </w:p>
          <w:p w14:paraId="2CB440C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23.42/42.000</w:t>
            </w:r>
          </w:p>
          <w:p w14:paraId="1A270B6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23.99/42.000</w:t>
            </w:r>
          </w:p>
          <w:p w14:paraId="66ED7630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24.20/42.000</w:t>
            </w:r>
          </w:p>
          <w:p w14:paraId="3EDBEE5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28.13/42.000</w:t>
            </w:r>
          </w:p>
          <w:p w14:paraId="165491A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28.14/42.000</w:t>
            </w:r>
          </w:p>
          <w:p w14:paraId="4565412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28.29/42.000</w:t>
            </w:r>
          </w:p>
          <w:p w14:paraId="58828FC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3D287C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700" w:type="dxa"/>
          </w:tcPr>
          <w:p w14:paraId="5EAED55F" w14:textId="77777777" w:rsidR="009B7FE3" w:rsidRPr="005B5426" w:rsidRDefault="009B7FE3" w:rsidP="00FE056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743C8AAE" w14:textId="77777777" w:rsidR="009B7FE3" w:rsidRPr="005B5426" w:rsidRDefault="009B7FE3" w:rsidP="00FE056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51A1280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2E886C5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="00D95173" w:rsidRPr="005B5426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42B0B4AC" w14:textId="77777777" w:rsidR="00C0312E" w:rsidRPr="005B5426" w:rsidRDefault="00C0312E" w:rsidP="00C031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10100261" w14:textId="77777777" w:rsidR="00C0312E" w:rsidRPr="005B5426" w:rsidRDefault="00C0312E" w:rsidP="00C031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56237-2014</w:t>
            </w:r>
            <w:proofErr w:type="gramEnd"/>
          </w:p>
          <w:p w14:paraId="5137F93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6B5F77E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5667-3-2012</w:t>
            </w:r>
          </w:p>
          <w:p w14:paraId="488703F3" w14:textId="77777777" w:rsidR="009B7FE3" w:rsidRPr="005B5426" w:rsidRDefault="00C0312E" w:rsidP="006643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ГОСТ Р 51592-2001</w:t>
            </w:r>
          </w:p>
        </w:tc>
      </w:tr>
    </w:tbl>
    <w:p w14:paraId="2869DE05" w14:textId="77777777" w:rsidR="004B19D7" w:rsidRPr="005B5426" w:rsidRDefault="004B19D7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711"/>
        <w:gridCol w:w="1134"/>
        <w:gridCol w:w="1977"/>
        <w:gridCol w:w="2700"/>
        <w:gridCol w:w="2694"/>
      </w:tblGrid>
      <w:tr w:rsidR="009B7FE3" w:rsidRPr="005B5426" w14:paraId="536DF941" w14:textId="77777777" w:rsidTr="0038090F">
        <w:trPr>
          <w:trHeight w:val="218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00773445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20.2*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1CF55C" w14:textId="77777777" w:rsidR="009B7FE3" w:rsidRPr="005B5426" w:rsidRDefault="009B7FE3" w:rsidP="004B19D7">
            <w:pPr>
              <w:widowControl w:val="0"/>
              <w:ind w:left="-57" w:right="-82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Материалы, реагенты, оборудование, используемые для водоочистки и водоподготовки</w:t>
            </w:r>
          </w:p>
        </w:tc>
        <w:tc>
          <w:tcPr>
            <w:tcW w:w="1134" w:type="dxa"/>
            <w:vMerge w:val="restart"/>
          </w:tcPr>
          <w:p w14:paraId="09FDB067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22.29/11.116</w:t>
            </w:r>
          </w:p>
          <w:p w14:paraId="646526A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23.42/11.116</w:t>
            </w:r>
          </w:p>
          <w:p w14:paraId="17898AB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23.99/11.116</w:t>
            </w:r>
          </w:p>
          <w:p w14:paraId="129BA6D0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24.20/11.116</w:t>
            </w:r>
          </w:p>
          <w:p w14:paraId="785B379A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28.13/11.116</w:t>
            </w:r>
          </w:p>
          <w:p w14:paraId="5E70F81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28.29/11.116</w:t>
            </w:r>
          </w:p>
        </w:tc>
        <w:tc>
          <w:tcPr>
            <w:tcW w:w="7371" w:type="dxa"/>
            <w:gridSpan w:val="3"/>
          </w:tcPr>
          <w:p w14:paraId="2EE99E6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ОРГАНОЛЕПТИЧЕСКИЕ ПОКАЗАТЕЛИ:</w:t>
            </w:r>
          </w:p>
        </w:tc>
      </w:tr>
      <w:tr w:rsidR="007D213F" w:rsidRPr="005B5426" w14:paraId="60201E3E" w14:textId="77777777" w:rsidTr="0038090F">
        <w:trPr>
          <w:trHeight w:val="127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3D0022C8" w14:textId="77777777" w:rsidR="007D213F" w:rsidRPr="005B5426" w:rsidRDefault="007D213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9432946" w14:textId="77777777" w:rsidR="007D213F" w:rsidRPr="005B5426" w:rsidRDefault="007D213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0933B5F" w14:textId="77777777" w:rsidR="007D213F" w:rsidRPr="005B5426" w:rsidRDefault="007D213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B59764B" w14:textId="77777777" w:rsidR="007D213F" w:rsidRPr="005B5426" w:rsidRDefault="007D213F" w:rsidP="009E03D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запах</w:t>
            </w:r>
          </w:p>
        </w:tc>
        <w:tc>
          <w:tcPr>
            <w:tcW w:w="2700" w:type="dxa"/>
            <w:vMerge w:val="restart"/>
          </w:tcPr>
          <w:p w14:paraId="521BD95C" w14:textId="77777777" w:rsidR="007D213F" w:rsidRPr="005B5426" w:rsidRDefault="007D213F" w:rsidP="0058485C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16E8E85" w14:textId="77777777" w:rsidR="007D213F" w:rsidRPr="005B5426" w:rsidRDefault="007D213F" w:rsidP="0058485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95E2D9A" w14:textId="77777777" w:rsidR="007D213F" w:rsidRPr="005B5426" w:rsidRDefault="007D213F" w:rsidP="003C19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3</w:t>
            </w:r>
          </w:p>
          <w:p w14:paraId="0D084A02" w14:textId="77777777" w:rsidR="007D213F" w:rsidRPr="005B5426" w:rsidRDefault="007D213F" w:rsidP="009E03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056-2009</w:t>
            </w:r>
            <w:proofErr w:type="gramEnd"/>
            <w:r w:rsidRPr="005B5426">
              <w:rPr>
                <w:sz w:val="22"/>
                <w:szCs w:val="22"/>
              </w:rPr>
              <w:t>, утв. МЗ РБ 24.11.2009</w:t>
            </w:r>
          </w:p>
          <w:p w14:paraId="120BF922" w14:textId="77777777" w:rsidR="007D213F" w:rsidRPr="005B5426" w:rsidRDefault="007D213F" w:rsidP="009E03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  <w:vMerge w:val="restart"/>
          </w:tcPr>
          <w:p w14:paraId="6890F099" w14:textId="77777777" w:rsidR="007D213F" w:rsidRDefault="007D213F" w:rsidP="006643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31868-2012</w:t>
            </w:r>
            <w:proofErr w:type="gramEnd"/>
          </w:p>
          <w:p w14:paraId="775CB9F2" w14:textId="77777777" w:rsidR="00140335" w:rsidRDefault="00140335" w:rsidP="006643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467F50BC" w14:textId="77777777" w:rsidR="00140335" w:rsidRDefault="00140335" w:rsidP="0066437A">
            <w:pPr>
              <w:widowControl w:val="0"/>
              <w:ind w:left="-57" w:right="-57"/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</w:pPr>
            <w:r w:rsidRPr="00140335"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  <w:t xml:space="preserve">ГОСТ </w:t>
            </w:r>
            <w:proofErr w:type="gramStart"/>
            <w:r w:rsidRPr="00140335"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  <w:t>3351-74</w:t>
            </w:r>
            <w:proofErr w:type="gramEnd"/>
            <w:r w:rsidRPr="00140335"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  <w:t>, п.3</w:t>
            </w:r>
          </w:p>
          <w:p w14:paraId="19951ADC" w14:textId="77777777" w:rsidR="00140335" w:rsidRDefault="00140335" w:rsidP="0066437A">
            <w:pPr>
              <w:widowControl w:val="0"/>
              <w:ind w:left="-57" w:right="-57"/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</w:pPr>
          </w:p>
          <w:p w14:paraId="56C250E7" w14:textId="77777777" w:rsidR="00140335" w:rsidRDefault="00140335" w:rsidP="0066437A">
            <w:pPr>
              <w:widowControl w:val="0"/>
              <w:ind w:left="-57" w:right="-57"/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</w:pPr>
          </w:p>
          <w:p w14:paraId="3FE26623" w14:textId="77777777" w:rsidR="00140335" w:rsidRDefault="00140335" w:rsidP="001403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31868-2012</w:t>
            </w:r>
            <w:proofErr w:type="gramEnd"/>
          </w:p>
          <w:p w14:paraId="70614EFC" w14:textId="5767489D" w:rsidR="00140335" w:rsidRPr="00140335" w:rsidRDefault="00140335" w:rsidP="00140335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  <w:r w:rsidRPr="00140335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140335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140335">
              <w:rPr>
                <w:snapToGrid w:val="0"/>
                <w:sz w:val="22"/>
                <w:szCs w:val="22"/>
              </w:rPr>
              <w:t>, п. 5</w:t>
            </w:r>
          </w:p>
        </w:tc>
      </w:tr>
      <w:tr w:rsidR="007D213F" w:rsidRPr="005B5426" w14:paraId="5745D1B2" w14:textId="77777777" w:rsidTr="0038090F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4B3524BD" w14:textId="77777777" w:rsidR="007D213F" w:rsidRPr="005B5426" w:rsidRDefault="007D213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0CF35EF" w14:textId="77777777" w:rsidR="007D213F" w:rsidRPr="005B5426" w:rsidRDefault="007D213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854F268" w14:textId="77777777" w:rsidR="007D213F" w:rsidRPr="005B5426" w:rsidRDefault="007D213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DE45ECB" w14:textId="77777777" w:rsidR="007D213F" w:rsidRPr="005B5426" w:rsidRDefault="007D213F" w:rsidP="009E03D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вкус</w:t>
            </w:r>
          </w:p>
        </w:tc>
        <w:tc>
          <w:tcPr>
            <w:tcW w:w="2700" w:type="dxa"/>
            <w:vMerge/>
          </w:tcPr>
          <w:p w14:paraId="2D155183" w14:textId="77777777" w:rsidR="007D213F" w:rsidRPr="005B5426" w:rsidRDefault="007D213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5E4D82C" w14:textId="77777777" w:rsidR="007D213F" w:rsidRPr="005B5426" w:rsidRDefault="007D213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D213F" w:rsidRPr="005B5426" w14:paraId="4CF9328E" w14:textId="77777777" w:rsidTr="0038090F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2C8A7EF8" w14:textId="77777777" w:rsidR="007D213F" w:rsidRPr="005B5426" w:rsidRDefault="007D213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835B9BF" w14:textId="77777777" w:rsidR="007D213F" w:rsidRPr="005B5426" w:rsidRDefault="007D213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023C36F" w14:textId="77777777" w:rsidR="007D213F" w:rsidRPr="005B5426" w:rsidRDefault="007D213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22.29/08.082</w:t>
            </w:r>
          </w:p>
          <w:p w14:paraId="170D3425" w14:textId="77777777" w:rsidR="007D213F" w:rsidRPr="005B5426" w:rsidRDefault="007D213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23.42/08.082</w:t>
            </w:r>
          </w:p>
          <w:p w14:paraId="70963978" w14:textId="77777777" w:rsidR="007D213F" w:rsidRPr="005B5426" w:rsidRDefault="007D213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23.99/08.082</w:t>
            </w:r>
          </w:p>
          <w:p w14:paraId="4E279C1E" w14:textId="77777777" w:rsidR="007D213F" w:rsidRPr="005B5426" w:rsidRDefault="007D213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24.20/08.082</w:t>
            </w:r>
          </w:p>
          <w:p w14:paraId="609CF78C" w14:textId="77777777" w:rsidR="007D213F" w:rsidRPr="005B5426" w:rsidRDefault="007D213F" w:rsidP="005A4C9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28.13/08.082 28.29/08.082</w:t>
            </w:r>
          </w:p>
        </w:tc>
        <w:tc>
          <w:tcPr>
            <w:tcW w:w="1977" w:type="dxa"/>
          </w:tcPr>
          <w:p w14:paraId="00D1AF19" w14:textId="77777777" w:rsidR="007D213F" w:rsidRPr="005B5426" w:rsidRDefault="007D213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2700" w:type="dxa"/>
            <w:vMerge/>
          </w:tcPr>
          <w:p w14:paraId="07370184" w14:textId="77777777" w:rsidR="007D213F" w:rsidRPr="005B5426" w:rsidRDefault="007D213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441D79B" w14:textId="77777777" w:rsidR="007D213F" w:rsidRPr="005B5426" w:rsidRDefault="007D213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D213F" w:rsidRPr="005B5426" w14:paraId="0DC1619B" w14:textId="77777777" w:rsidTr="0038090F">
        <w:trPr>
          <w:trHeight w:val="566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0F1560A2" w14:textId="77777777" w:rsidR="007D213F" w:rsidRPr="005B5426" w:rsidRDefault="007D213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228E1AC" w14:textId="77777777" w:rsidR="007D213F" w:rsidRPr="005B5426" w:rsidRDefault="007D213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5664D84" w14:textId="77777777" w:rsidR="007D213F" w:rsidRPr="005B5426" w:rsidRDefault="007D213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0B8861D" w14:textId="77777777" w:rsidR="007D213F" w:rsidRPr="005B5426" w:rsidRDefault="007D213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мутность</w:t>
            </w:r>
          </w:p>
        </w:tc>
        <w:tc>
          <w:tcPr>
            <w:tcW w:w="2700" w:type="dxa"/>
            <w:vMerge/>
          </w:tcPr>
          <w:p w14:paraId="31FDD31D" w14:textId="77777777" w:rsidR="007D213F" w:rsidRPr="005B5426" w:rsidRDefault="007D213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198CB6F" w14:textId="77777777" w:rsidR="007D213F" w:rsidRPr="005B5426" w:rsidRDefault="007D213F" w:rsidP="007D213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1CE8BBDA" w14:textId="77777777" w:rsidTr="0038090F">
        <w:trPr>
          <w:trHeight w:val="169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4ECA2996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CAA34C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8B6EB70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22.29/08.149</w:t>
            </w:r>
          </w:p>
          <w:p w14:paraId="4C731648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23.42/08.149</w:t>
            </w:r>
          </w:p>
          <w:p w14:paraId="762AA5E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23.99/08.149</w:t>
            </w:r>
          </w:p>
          <w:p w14:paraId="5D2AFE9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24.20/08.149</w:t>
            </w:r>
          </w:p>
          <w:p w14:paraId="5575838D" w14:textId="77777777" w:rsidR="009B7FE3" w:rsidRPr="005B5426" w:rsidRDefault="009B7FE3" w:rsidP="005A4C9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28.13/08.149 28.29/08.149</w:t>
            </w:r>
          </w:p>
        </w:tc>
        <w:tc>
          <w:tcPr>
            <w:tcW w:w="7371" w:type="dxa"/>
            <w:gridSpan w:val="3"/>
          </w:tcPr>
          <w:p w14:paraId="1844A7D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САНИТАРНО-ХИМИЧЕСКИЕ ПОКАЗАТЕЛИ:</w:t>
            </w:r>
          </w:p>
        </w:tc>
      </w:tr>
      <w:tr w:rsidR="009B7FE3" w:rsidRPr="005B5426" w14:paraId="3DC023F9" w14:textId="77777777" w:rsidTr="0038090F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277B699F" w14:textId="77777777" w:rsidR="009B7FE3" w:rsidRPr="005B5426" w:rsidRDefault="009B7F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48FC0E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9E8CE2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5338FB97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общая жесткость</w:t>
            </w:r>
          </w:p>
        </w:tc>
        <w:tc>
          <w:tcPr>
            <w:tcW w:w="2700" w:type="dxa"/>
            <w:vMerge w:val="restart"/>
          </w:tcPr>
          <w:p w14:paraId="4C18B8C1" w14:textId="77777777" w:rsidR="000D5783" w:rsidRPr="005B5426" w:rsidRDefault="000D5783" w:rsidP="0058485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Гигиенический норматив «Показатели безопасности и безвредности материалов,</w:t>
            </w:r>
            <w:r w:rsidR="00CE17A9" w:rsidRPr="005B5426">
              <w:rPr>
                <w:rFonts w:eastAsia="TimesNewRomanPSMT"/>
                <w:sz w:val="22"/>
                <w:szCs w:val="22"/>
              </w:rPr>
              <w:t xml:space="preserve"> </w:t>
            </w:r>
            <w:r w:rsidRPr="005B5426">
              <w:rPr>
                <w:rFonts w:eastAsia="TimesNewRomanPSMT"/>
                <w:sz w:val="22"/>
                <w:szCs w:val="22"/>
              </w:rPr>
              <w:t>реагентов и оборудования, применяемых в системах питьевого водоснабжения»,</w:t>
            </w:r>
            <w:r w:rsidRPr="005B5426">
              <w:rPr>
                <w:sz w:val="22"/>
                <w:szCs w:val="22"/>
              </w:rPr>
              <w:t xml:space="preserve">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от 25.01.2021 №37</w:t>
            </w:r>
          </w:p>
          <w:p w14:paraId="6B74A95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3</w:t>
            </w:r>
          </w:p>
          <w:p w14:paraId="759157A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056-2009</w:t>
            </w:r>
            <w:proofErr w:type="gramEnd"/>
            <w:r w:rsidRPr="005B5426">
              <w:rPr>
                <w:sz w:val="22"/>
                <w:szCs w:val="22"/>
              </w:rPr>
              <w:t>, утв. МЗ РБ 24.11.2009</w:t>
            </w:r>
          </w:p>
          <w:p w14:paraId="63DC94FB" w14:textId="77777777" w:rsidR="005C42D0" w:rsidRPr="005B5426" w:rsidRDefault="009B7FE3" w:rsidP="0066437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204C500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31954-2012</w:t>
            </w:r>
            <w:proofErr w:type="gramEnd"/>
          </w:p>
          <w:p w14:paraId="2AA602A4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2DA78C2B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F30CB7F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DFB77EA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3342F5E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5409D714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сухой остаток</w:t>
            </w:r>
          </w:p>
        </w:tc>
        <w:tc>
          <w:tcPr>
            <w:tcW w:w="2700" w:type="dxa"/>
            <w:vMerge/>
          </w:tcPr>
          <w:p w14:paraId="188D015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47A4A9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18164-72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п.1.3</w:t>
            </w:r>
          </w:p>
          <w:p w14:paraId="128C5BB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1567B10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FB91DCC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BB8DC3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DE54AA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06CC6C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водородный показатель</w:t>
            </w:r>
          </w:p>
        </w:tc>
        <w:tc>
          <w:tcPr>
            <w:tcW w:w="2700" w:type="dxa"/>
            <w:vMerge/>
          </w:tcPr>
          <w:p w14:paraId="5811796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16C6E5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27D0EED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04681DF3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5FE59B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9C49FF7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739A272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22.29/08.156</w:t>
            </w:r>
          </w:p>
          <w:p w14:paraId="1919AF7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23.42/08.156</w:t>
            </w:r>
          </w:p>
          <w:p w14:paraId="096DC0C7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23.99/08.156</w:t>
            </w:r>
          </w:p>
          <w:p w14:paraId="5289438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24.20/08.156</w:t>
            </w:r>
          </w:p>
          <w:p w14:paraId="76F02C1D" w14:textId="77777777" w:rsidR="009B7FE3" w:rsidRPr="005B5426" w:rsidRDefault="009B7FE3" w:rsidP="005A4C9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28.13/08.156 28.29/08.156</w:t>
            </w:r>
          </w:p>
        </w:tc>
        <w:tc>
          <w:tcPr>
            <w:tcW w:w="1977" w:type="dxa"/>
          </w:tcPr>
          <w:p w14:paraId="76D95CD4" w14:textId="77777777" w:rsidR="009B7FE3" w:rsidRPr="005B5426" w:rsidRDefault="009B7FE3" w:rsidP="00274CE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нитраты</w:t>
            </w:r>
          </w:p>
          <w:p w14:paraId="0BCB1A71" w14:textId="77777777" w:rsidR="009B7FE3" w:rsidRPr="005B5426" w:rsidRDefault="009B7FE3" w:rsidP="00274CE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9C22A6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78E1AAF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33045-2014</w:t>
            </w:r>
          </w:p>
        </w:tc>
      </w:tr>
      <w:tr w:rsidR="009B7FE3" w:rsidRPr="005B5426" w14:paraId="37C977D1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9519585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9E1E988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AC8D48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58F36B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нитриты</w:t>
            </w:r>
          </w:p>
          <w:p w14:paraId="12339A6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0B6F54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5EC5D7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655E8F37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7065681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9317AF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5A462E7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22.29/08.158</w:t>
            </w:r>
          </w:p>
          <w:p w14:paraId="5172616D" w14:textId="77777777" w:rsidR="009B7FE3" w:rsidRPr="005B5426" w:rsidRDefault="009B7FE3" w:rsidP="008F60A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23.42/08.158 23.99/08.158 24.20/08.158 28.13/08.158 28.29/08.158</w:t>
            </w:r>
          </w:p>
        </w:tc>
        <w:tc>
          <w:tcPr>
            <w:tcW w:w="1977" w:type="dxa"/>
          </w:tcPr>
          <w:p w14:paraId="2C1081A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бутиловый</w:t>
            </w:r>
          </w:p>
          <w:p w14:paraId="104A51C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E2F6FD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4CE3832C" w14:textId="77777777" w:rsidR="005F2827" w:rsidRPr="005B5426" w:rsidRDefault="005F2827" w:rsidP="005F28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49739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49739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4F2BFB8F" w14:textId="77777777" w:rsidR="009B7FE3" w:rsidRPr="005B5426" w:rsidRDefault="009B7FE3" w:rsidP="005F28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70D46C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7A90AE4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B13CBD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17F7FB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353B1C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изобутиловый</w:t>
            </w:r>
          </w:p>
          <w:p w14:paraId="3CD7E36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13BC48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CEF654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65D8D335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36064E1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40AF4DD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360960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B6973C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пропиловый</w:t>
            </w:r>
          </w:p>
          <w:p w14:paraId="278B40D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443E7C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C207FE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CEF8CF0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A2B7ADC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115254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3433EE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5D1DDC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2700" w:type="dxa"/>
            <w:vMerge/>
          </w:tcPr>
          <w:p w14:paraId="3F3695F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C24056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9C00161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CFEDB8F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839C6E8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B90707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F37A2A7" w14:textId="77777777" w:rsidR="009B7FE3" w:rsidRPr="005B5426" w:rsidRDefault="009B7FE3" w:rsidP="005C5C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метиловый</w:t>
            </w:r>
          </w:p>
          <w:p w14:paraId="1467D290" w14:textId="77777777" w:rsidR="0050645D" w:rsidRPr="005B5426" w:rsidRDefault="0050645D" w:rsidP="005C5C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E05956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740BDD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469C3086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601AE06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97DD01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AA570E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7EA1B2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этилацетат</w:t>
            </w:r>
          </w:p>
          <w:p w14:paraId="7B1F6B18" w14:textId="77777777" w:rsidR="0050645D" w:rsidRPr="005B5426" w:rsidRDefault="0050645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F5C7B1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9EA250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A910E1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0FE657C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A8839F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7246C3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B57FEE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ацетон</w:t>
            </w:r>
          </w:p>
          <w:p w14:paraId="19DBA37D" w14:textId="77777777" w:rsidR="0050645D" w:rsidRPr="005B5426" w:rsidRDefault="0050645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A1BC0A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5B9F8F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ED3ED23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9D5A96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4D168C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0AC89C2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62DA28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бутилацетат</w:t>
            </w:r>
          </w:p>
          <w:p w14:paraId="7FC1FB92" w14:textId="77777777" w:rsidR="0050645D" w:rsidRPr="005B5426" w:rsidRDefault="0050645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FDD160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FA2423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4365B78A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33D1C92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A7E0A7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06479F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9A86A9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2700" w:type="dxa"/>
            <w:vMerge/>
          </w:tcPr>
          <w:p w14:paraId="4D0E564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A11EFB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D26F3B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утв. </w:t>
            </w:r>
          </w:p>
          <w:p w14:paraId="3A61577A" w14:textId="77777777" w:rsidR="009B7FE3" w:rsidRPr="005B5426" w:rsidRDefault="009B7FE3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26.12.2005 №257</w:t>
            </w:r>
          </w:p>
        </w:tc>
      </w:tr>
      <w:tr w:rsidR="009B7FE3" w:rsidRPr="005B5426" w14:paraId="1C0A3734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03F0944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D53514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061763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600239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бензол</w:t>
            </w:r>
          </w:p>
          <w:p w14:paraId="3E6175D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BF2FDF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7404E6E8" w14:textId="77777777" w:rsidR="005F2827" w:rsidRPr="005B5426" w:rsidRDefault="005F2827" w:rsidP="005F28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49739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49739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7B1B42BF" w14:textId="77777777" w:rsidR="005F2827" w:rsidRPr="005B5426" w:rsidRDefault="005F2827" w:rsidP="005F28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FDC8BF3" w14:textId="77777777" w:rsidR="005F2827" w:rsidRPr="005B5426" w:rsidRDefault="005F2827" w:rsidP="005F28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утв. </w:t>
            </w:r>
          </w:p>
          <w:p w14:paraId="2AF1DF24" w14:textId="77777777" w:rsidR="009B7FE3" w:rsidRPr="005B5426" w:rsidRDefault="005F2827" w:rsidP="005F28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26.12.2005 №257</w:t>
            </w:r>
          </w:p>
        </w:tc>
      </w:tr>
      <w:tr w:rsidR="009B7FE3" w:rsidRPr="005B5426" w14:paraId="7BEB2420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EF49889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88CA70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6F0503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C415ECA" w14:textId="77777777" w:rsidR="009B7FE3" w:rsidRPr="005B5426" w:rsidRDefault="009B7FE3" w:rsidP="005064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толуол</w:t>
            </w:r>
          </w:p>
          <w:p w14:paraId="62DE2FF1" w14:textId="77777777" w:rsidR="0050645D" w:rsidRPr="005B5426" w:rsidRDefault="0050645D" w:rsidP="0050645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0E2121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BDD82A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54EE394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6D5DFF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5FE598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9BC81F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FD34509" w14:textId="77777777" w:rsidR="009B7FE3" w:rsidRDefault="009B7FE3" w:rsidP="005064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этилбензол</w:t>
            </w:r>
          </w:p>
          <w:p w14:paraId="170C55B8" w14:textId="77777777" w:rsidR="00D53B82" w:rsidRPr="005B5426" w:rsidRDefault="00D53B82" w:rsidP="0050645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F41399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44BA6E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2DCC1BB7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E7D81AE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FE4ACA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2C15918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E83A4F0" w14:textId="77777777" w:rsidR="009B7FE3" w:rsidRPr="005B5426" w:rsidRDefault="009B7FE3" w:rsidP="005064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ксилолы</w:t>
            </w:r>
          </w:p>
        </w:tc>
        <w:tc>
          <w:tcPr>
            <w:tcW w:w="2700" w:type="dxa"/>
            <w:vMerge/>
          </w:tcPr>
          <w:p w14:paraId="4B5B865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13EB5A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A5016F9" w14:textId="77777777" w:rsidR="005D2C2C" w:rsidRPr="005B5426" w:rsidRDefault="005D2C2C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711"/>
        <w:gridCol w:w="1134"/>
        <w:gridCol w:w="1977"/>
        <w:gridCol w:w="2700"/>
        <w:gridCol w:w="2694"/>
      </w:tblGrid>
      <w:tr w:rsidR="009B7FE3" w:rsidRPr="005B5426" w14:paraId="5104D18E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D8DF99E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20.21*</w:t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</w:tcBorders>
          </w:tcPr>
          <w:p w14:paraId="0AADEDDB" w14:textId="77777777" w:rsidR="009B7FE3" w:rsidRPr="005B5426" w:rsidRDefault="009B7FE3" w:rsidP="004B19D7">
            <w:pPr>
              <w:widowControl w:val="0"/>
              <w:ind w:left="-57" w:right="-82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Материалы, реагенты, оборудование, используемые для водоочистки и водоподготовки</w:t>
            </w:r>
          </w:p>
        </w:tc>
        <w:tc>
          <w:tcPr>
            <w:tcW w:w="1134" w:type="dxa"/>
            <w:vMerge w:val="restart"/>
          </w:tcPr>
          <w:p w14:paraId="4D8A9AA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22.29/08.161</w:t>
            </w:r>
          </w:p>
          <w:p w14:paraId="595C36C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23.42/08.161</w:t>
            </w:r>
          </w:p>
          <w:p w14:paraId="41ADA9D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23.99/08.161</w:t>
            </w:r>
          </w:p>
          <w:p w14:paraId="3E5A40A7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24.20/08.161</w:t>
            </w:r>
          </w:p>
          <w:p w14:paraId="276F177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28.13/08.161</w:t>
            </w:r>
          </w:p>
          <w:p w14:paraId="6BE31C8B" w14:textId="77777777" w:rsidR="009B7FE3" w:rsidRPr="005B5426" w:rsidRDefault="009B7FE3" w:rsidP="005A4C9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28.29/08.161</w:t>
            </w:r>
          </w:p>
        </w:tc>
        <w:tc>
          <w:tcPr>
            <w:tcW w:w="1977" w:type="dxa"/>
          </w:tcPr>
          <w:p w14:paraId="02CB002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тиурам Д</w:t>
            </w:r>
          </w:p>
          <w:p w14:paraId="40D2859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75C5B2F" w14:textId="77777777" w:rsidR="009B7FE3" w:rsidRPr="005B5426" w:rsidRDefault="009B7FE3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D22FCAE" w14:textId="77777777" w:rsidR="009B7FE3" w:rsidRPr="005B5426" w:rsidRDefault="009B7FE3" w:rsidP="00DC1B2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2447A8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381E36C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3</w:t>
            </w:r>
          </w:p>
          <w:p w14:paraId="7A2976E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</w:p>
          <w:p w14:paraId="23C304E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 056-2009</w:t>
            </w:r>
            <w:proofErr w:type="gramEnd"/>
            <w:r w:rsidRPr="005B5426">
              <w:rPr>
                <w:sz w:val="22"/>
                <w:szCs w:val="22"/>
              </w:rPr>
              <w:t xml:space="preserve">, утв. МЗ РБ </w:t>
            </w:r>
          </w:p>
          <w:p w14:paraId="0BA030B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24.11.2009</w:t>
            </w:r>
          </w:p>
          <w:p w14:paraId="1B78CC2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  <w:vMerge w:val="restart"/>
          </w:tcPr>
          <w:p w14:paraId="043D6D9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3A2A0EF" w14:textId="77777777" w:rsidR="009B7FE3" w:rsidRPr="005B5426" w:rsidRDefault="009B7FE3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п.5.1.3, утв. МЗ РБ 26.12.2005 №258</w:t>
            </w:r>
          </w:p>
        </w:tc>
      </w:tr>
      <w:tr w:rsidR="009B7FE3" w:rsidRPr="005B5426" w14:paraId="398A3EBD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0E82188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45B3C4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B24D39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ED58F7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альтакс</w:t>
            </w:r>
          </w:p>
          <w:p w14:paraId="51EC77C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7BC010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281684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4931953" w14:textId="77777777" w:rsidTr="0038090F">
        <w:trPr>
          <w:trHeight w:val="95"/>
        </w:trPr>
        <w:tc>
          <w:tcPr>
            <w:tcW w:w="699" w:type="dxa"/>
            <w:tcBorders>
              <w:right w:val="single" w:sz="4" w:space="0" w:color="auto"/>
            </w:tcBorders>
          </w:tcPr>
          <w:p w14:paraId="0795B56D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55DDC2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CD2CD68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E1EEC71" w14:textId="77777777" w:rsidR="009B7FE3" w:rsidRPr="005B5426" w:rsidRDefault="009B7FE3" w:rsidP="00882A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каптакс</w:t>
            </w:r>
          </w:p>
          <w:p w14:paraId="136186D7" w14:textId="77777777" w:rsidR="009B7FE3" w:rsidRPr="005B5426" w:rsidRDefault="009B7FE3" w:rsidP="00882A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F7EAD2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9C4F90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535C1CC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A3F686F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D9637B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6E4A667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22.29/08.158</w:t>
            </w:r>
          </w:p>
          <w:p w14:paraId="0CD06A0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23.42/08.158</w:t>
            </w:r>
          </w:p>
          <w:p w14:paraId="327F5EC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23.99/08.158</w:t>
            </w:r>
          </w:p>
          <w:p w14:paraId="5B6333B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24.20/08.158</w:t>
            </w:r>
          </w:p>
          <w:p w14:paraId="07C4856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28.13/08.158</w:t>
            </w:r>
          </w:p>
          <w:p w14:paraId="193F36B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28.29/08.158</w:t>
            </w:r>
          </w:p>
        </w:tc>
        <w:tc>
          <w:tcPr>
            <w:tcW w:w="1977" w:type="dxa"/>
          </w:tcPr>
          <w:p w14:paraId="2922999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дибутилфталат</w:t>
            </w:r>
          </w:p>
          <w:p w14:paraId="2F6C1066" w14:textId="77777777" w:rsidR="009B7FE3" w:rsidRPr="005B5426" w:rsidRDefault="009B7FE3" w:rsidP="001E047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BDF644" w14:textId="77777777" w:rsidR="009B7FE3" w:rsidRPr="005B5426" w:rsidRDefault="009B7FE3" w:rsidP="001E047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59D670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5286F0C1" w14:textId="77777777" w:rsidR="00916677" w:rsidRPr="005B5426" w:rsidRDefault="00916677" w:rsidP="0091667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33451-2015</w:t>
            </w:r>
            <w:proofErr w:type="gramEnd"/>
          </w:p>
          <w:p w14:paraId="1DCEFB33" w14:textId="77777777" w:rsidR="009B7FE3" w:rsidRPr="005B5426" w:rsidRDefault="009B7FE3" w:rsidP="009166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1402-2000</w:t>
            </w:r>
            <w:proofErr w:type="gramEnd"/>
          </w:p>
          <w:p w14:paraId="28879A4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2D109EA8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A589790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3BB2AE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E68E31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8DCABA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диоктилфталат</w:t>
            </w:r>
          </w:p>
          <w:p w14:paraId="44B28F7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135D77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997BBE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625B9D5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1A351A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18107A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E0E84BA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22.29/08.156</w:t>
            </w:r>
          </w:p>
          <w:p w14:paraId="3E06BA3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23.42/08.156</w:t>
            </w:r>
          </w:p>
          <w:p w14:paraId="2322F0D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23.99/08.156</w:t>
            </w:r>
          </w:p>
          <w:p w14:paraId="0E7EB45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24.20/08.156</w:t>
            </w:r>
          </w:p>
          <w:p w14:paraId="2DDA0D1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28.13/08.156</w:t>
            </w:r>
          </w:p>
          <w:p w14:paraId="21359CED" w14:textId="77777777" w:rsidR="009B7FE3" w:rsidRPr="005B5426" w:rsidRDefault="009B7FE3" w:rsidP="007F635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28.29/08.156</w:t>
            </w:r>
          </w:p>
        </w:tc>
        <w:tc>
          <w:tcPr>
            <w:tcW w:w="1977" w:type="dxa"/>
          </w:tcPr>
          <w:p w14:paraId="20D1FAF4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сульфаты</w:t>
            </w:r>
          </w:p>
        </w:tc>
        <w:tc>
          <w:tcPr>
            <w:tcW w:w="2700" w:type="dxa"/>
            <w:vMerge/>
          </w:tcPr>
          <w:p w14:paraId="329527B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F21D02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31940-2013</w:t>
            </w:r>
            <w:proofErr w:type="gramEnd"/>
          </w:p>
          <w:p w14:paraId="6F3C44B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68AE325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05722F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9E5C1BD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E463F3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7F4B6E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2700" w:type="dxa"/>
            <w:vMerge/>
          </w:tcPr>
          <w:p w14:paraId="4219175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7A1BF5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3358EA5" w14:textId="77777777" w:rsidR="009B7FE3" w:rsidRPr="005B5426" w:rsidRDefault="009B7FE3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4.1.10-14-101-2005, п.6.10, утв. МЗ РБ 28.12.2005 №277</w:t>
            </w:r>
          </w:p>
        </w:tc>
      </w:tr>
      <w:tr w:rsidR="009B7FE3" w:rsidRPr="005B5426" w14:paraId="081036FA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DCD60A8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B020A5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8526D84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D401B3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хлориды</w:t>
            </w:r>
          </w:p>
          <w:p w14:paraId="1F6225D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353715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330F413" w14:textId="77777777" w:rsidR="009B7FE3" w:rsidRPr="005B5426" w:rsidRDefault="009B7FE3" w:rsidP="009075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4245-72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9B7FE3" w:rsidRPr="005B5426" w14:paraId="79DECB80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119BF8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3D5A36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5EAA3C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599B85A" w14:textId="77777777" w:rsidR="009B7FE3" w:rsidRPr="005B5426" w:rsidRDefault="009B7FE3" w:rsidP="00FB1A0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 остаточный связанный</w:t>
            </w:r>
          </w:p>
          <w:p w14:paraId="75420ADE" w14:textId="77777777" w:rsidR="006205D5" w:rsidRPr="005B5426" w:rsidRDefault="006205D5" w:rsidP="00FB1A0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1A7CD0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1D7057A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18190-72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п.2.3</w:t>
            </w:r>
          </w:p>
        </w:tc>
      </w:tr>
      <w:tr w:rsidR="009B7FE3" w:rsidRPr="005B5426" w14:paraId="76C88ACF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331D72F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A191B0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02F16F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98FD9E3" w14:textId="77777777" w:rsidR="009B7FE3" w:rsidRPr="005B5426" w:rsidRDefault="009B7FE3" w:rsidP="009075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 остаточный свободный</w:t>
            </w:r>
          </w:p>
          <w:p w14:paraId="1EA6DE77" w14:textId="77777777" w:rsidR="006205D5" w:rsidRPr="005B5426" w:rsidRDefault="006205D5" w:rsidP="009075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2B13E9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4BB0C0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20735FA5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6820F21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68B161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DA630A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351660C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24.20;</w:t>
            </w:r>
          </w:p>
          <w:p w14:paraId="368CA770" w14:textId="77777777" w:rsidR="009B7FE3" w:rsidRPr="005B5426" w:rsidRDefault="009B7FE3" w:rsidP="006205D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28.13, 28.14, 28.29/08.155; 08.082</w:t>
            </w:r>
          </w:p>
        </w:tc>
        <w:tc>
          <w:tcPr>
            <w:tcW w:w="1977" w:type="dxa"/>
          </w:tcPr>
          <w:p w14:paraId="4D003D0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</w:t>
            </w:r>
          </w:p>
        </w:tc>
        <w:tc>
          <w:tcPr>
            <w:tcW w:w="2700" w:type="dxa"/>
            <w:vMerge/>
          </w:tcPr>
          <w:p w14:paraId="1D32A22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A8416E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14.1:2:4.182-02, издание 2010 года</w:t>
            </w:r>
          </w:p>
          <w:p w14:paraId="78704AA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6EBD5BD" w14:textId="77777777" w:rsidR="009B7FE3" w:rsidRPr="005B5426" w:rsidRDefault="009B7FE3" w:rsidP="00EA40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14, 15, утв. МЗ РБ 21.11.2005 №184</w:t>
            </w:r>
          </w:p>
        </w:tc>
      </w:tr>
      <w:tr w:rsidR="009B7FE3" w:rsidRPr="005B5426" w14:paraId="33D49A5A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5290853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231014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0B4301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34167660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</w:t>
            </w:r>
            <w:r w:rsidR="00822462" w:rsidRPr="005B5426">
              <w:rPr>
                <w:snapToGrid w:val="0"/>
                <w:spacing w:val="-20"/>
                <w:sz w:val="22"/>
                <w:szCs w:val="22"/>
              </w:rPr>
              <w:t>;</w:t>
            </w:r>
          </w:p>
          <w:p w14:paraId="5CC801D6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</w:t>
            </w:r>
            <w:r w:rsidR="00822462"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7FFB5B16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08.169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68E24DD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фториды</w:t>
            </w:r>
          </w:p>
          <w:p w14:paraId="4CD1B5E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243D5077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5F44B96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A88710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F656C5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4386-89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  <w:p w14:paraId="40F9378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6F3EE3A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E3233C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6F9454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E311CE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392EC5FB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</w:t>
            </w:r>
            <w:r w:rsidR="00822462" w:rsidRPr="005B5426">
              <w:rPr>
                <w:snapToGrid w:val="0"/>
                <w:spacing w:val="-20"/>
                <w:sz w:val="22"/>
                <w:szCs w:val="22"/>
              </w:rPr>
              <w:t>;</w:t>
            </w:r>
          </w:p>
          <w:p w14:paraId="526E0639" w14:textId="77777777" w:rsidR="009B7FE3" w:rsidRPr="005B5426" w:rsidRDefault="009B7FE3" w:rsidP="0082246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28.13/08.156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61F1A2F4" w14:textId="77777777" w:rsidR="009B7FE3" w:rsidRPr="005B5426" w:rsidRDefault="009B7FE3" w:rsidP="009075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 и ионы аммония суммарно</w:t>
            </w:r>
          </w:p>
          <w:p w14:paraId="0E055A36" w14:textId="77777777" w:rsidR="009B7FE3" w:rsidRPr="005B5426" w:rsidRDefault="009B7FE3" w:rsidP="009075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E628ED9" w14:textId="77777777" w:rsidR="009B7FE3" w:rsidRPr="005B5426" w:rsidRDefault="009B7FE3" w:rsidP="009075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60F14B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B9B84E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</w:p>
          <w:p w14:paraId="08458D0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547B7389" w14:textId="77777777" w:rsidTr="0038090F">
        <w:trPr>
          <w:trHeight w:val="476"/>
        </w:trPr>
        <w:tc>
          <w:tcPr>
            <w:tcW w:w="699" w:type="dxa"/>
            <w:tcBorders>
              <w:right w:val="single" w:sz="4" w:space="0" w:color="auto"/>
            </w:tcBorders>
          </w:tcPr>
          <w:p w14:paraId="5AAFA540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F637B9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88320E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71F52EC1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</w:t>
            </w:r>
            <w:r w:rsidR="00822462" w:rsidRPr="005B5426">
              <w:rPr>
                <w:snapToGrid w:val="0"/>
                <w:spacing w:val="-20"/>
                <w:sz w:val="22"/>
                <w:szCs w:val="22"/>
              </w:rPr>
              <w:t>;</w:t>
            </w:r>
          </w:p>
          <w:p w14:paraId="660FA2FD" w14:textId="77777777" w:rsidR="009B7FE3" w:rsidRPr="005B5426" w:rsidRDefault="009B7FE3" w:rsidP="0082246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28.13/08.155</w:t>
            </w:r>
          </w:p>
        </w:tc>
        <w:tc>
          <w:tcPr>
            <w:tcW w:w="1977" w:type="dxa"/>
          </w:tcPr>
          <w:p w14:paraId="00ECADF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нефтепродукты</w:t>
            </w:r>
          </w:p>
          <w:p w14:paraId="12D9847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3DBC810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03AE07A7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6684C4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A4281D4" w14:textId="77777777" w:rsidR="009B7FE3" w:rsidRPr="005B5426" w:rsidRDefault="009B7FE3" w:rsidP="009075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14.1:2:4.128-98, издание 2012 года</w:t>
            </w:r>
          </w:p>
        </w:tc>
      </w:tr>
      <w:tr w:rsidR="009B7FE3" w:rsidRPr="005B5426" w14:paraId="43FB48C9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F0C409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41690F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C3F85E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591C2788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</w:t>
            </w:r>
            <w:r w:rsidR="00822462" w:rsidRPr="005B5426">
              <w:rPr>
                <w:snapToGrid w:val="0"/>
                <w:spacing w:val="-20"/>
                <w:sz w:val="22"/>
                <w:szCs w:val="22"/>
              </w:rPr>
              <w:t>;</w:t>
            </w:r>
          </w:p>
          <w:p w14:paraId="28257023" w14:textId="77777777" w:rsidR="009B7FE3" w:rsidRPr="005B5426" w:rsidRDefault="009B7FE3" w:rsidP="0082246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28.13/08.149</w:t>
            </w:r>
          </w:p>
        </w:tc>
        <w:tc>
          <w:tcPr>
            <w:tcW w:w="1977" w:type="dxa"/>
          </w:tcPr>
          <w:p w14:paraId="3F4BBF7D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окисляемость перманганатная</w:t>
            </w:r>
          </w:p>
          <w:p w14:paraId="57FDF0E8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440FCD9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D4F2DD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19E60FA" w14:textId="77777777" w:rsidR="009B7FE3" w:rsidRPr="005B5426" w:rsidRDefault="009B7FE3" w:rsidP="009075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8467-2009</w:t>
            </w:r>
          </w:p>
        </w:tc>
      </w:tr>
      <w:tr w:rsidR="009B7FE3" w:rsidRPr="005B5426" w14:paraId="54ACF8C8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A242B6D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20.36*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A2B75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611832" w14:textId="77777777" w:rsidR="009B7FE3" w:rsidRPr="005B5426" w:rsidRDefault="009B7FE3" w:rsidP="009075E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48E9ECA3" w14:textId="77777777" w:rsidR="009B7FE3" w:rsidRPr="005B5426" w:rsidRDefault="009B7FE3" w:rsidP="009075E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</w:t>
            </w:r>
            <w:r w:rsidR="00822462" w:rsidRPr="005B5426">
              <w:rPr>
                <w:snapToGrid w:val="0"/>
                <w:spacing w:val="-20"/>
                <w:sz w:val="22"/>
                <w:szCs w:val="22"/>
              </w:rPr>
              <w:t>;</w:t>
            </w:r>
          </w:p>
          <w:p w14:paraId="51280514" w14:textId="77777777" w:rsidR="009B7FE3" w:rsidRPr="005B5426" w:rsidRDefault="009B7FE3" w:rsidP="000E14B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28.13/08.156</w:t>
            </w:r>
          </w:p>
          <w:p w14:paraId="07579E45" w14:textId="77777777" w:rsidR="002238C6" w:rsidRPr="005B5426" w:rsidRDefault="002238C6" w:rsidP="000E14B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  <w:p w14:paraId="475F73EA" w14:textId="77777777" w:rsidR="00822462" w:rsidRPr="005B5426" w:rsidRDefault="00822462" w:rsidP="000E14B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3EEB05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66F0261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5F21F71" w14:textId="77777777" w:rsidR="009B7FE3" w:rsidRPr="005B5426" w:rsidRDefault="00916677" w:rsidP="009075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31857-2012</w:t>
            </w:r>
          </w:p>
        </w:tc>
      </w:tr>
      <w:tr w:rsidR="009B7FE3" w:rsidRPr="005B5426" w14:paraId="02C32AC4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AD0FC7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20.37*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72BCC6" w14:textId="77777777" w:rsidR="009B7FE3" w:rsidRPr="005B5426" w:rsidRDefault="009B7FE3" w:rsidP="00072985">
            <w:pPr>
              <w:widowControl w:val="0"/>
              <w:ind w:left="-57" w:right="-82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Материалы, реагенты, оборудование, используемые для водоочистки и водоподготовки</w:t>
            </w:r>
          </w:p>
        </w:tc>
        <w:tc>
          <w:tcPr>
            <w:tcW w:w="1134" w:type="dxa"/>
            <w:vMerge w:val="restart"/>
          </w:tcPr>
          <w:p w14:paraId="62C0B35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22.29/08.035</w:t>
            </w:r>
          </w:p>
          <w:p w14:paraId="15AD38B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23.42/08.035</w:t>
            </w:r>
          </w:p>
          <w:p w14:paraId="3166C1F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23.99/08.035</w:t>
            </w:r>
          </w:p>
          <w:p w14:paraId="4E2B0A20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24.20/08.035</w:t>
            </w:r>
          </w:p>
          <w:p w14:paraId="643043B7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28.13/08.035</w:t>
            </w:r>
          </w:p>
          <w:p w14:paraId="2AA2B85F" w14:textId="77777777" w:rsidR="009B7FE3" w:rsidRPr="005B5426" w:rsidRDefault="009B7FE3" w:rsidP="007F635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28.29/08.035</w:t>
            </w:r>
          </w:p>
        </w:tc>
        <w:tc>
          <w:tcPr>
            <w:tcW w:w="1977" w:type="dxa"/>
          </w:tcPr>
          <w:p w14:paraId="3F87D5C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5920EEC9" w14:textId="77777777" w:rsidR="009B7FE3" w:rsidRPr="005B5426" w:rsidRDefault="009B7FE3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F757766" w14:textId="77777777" w:rsidR="009B7FE3" w:rsidRPr="005B5426" w:rsidRDefault="009B7FE3" w:rsidP="00DC1B2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87270DA" w14:textId="77777777" w:rsidR="009B7FE3" w:rsidRPr="005B5426" w:rsidRDefault="009B7FE3" w:rsidP="007F635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19602B25" w14:textId="77777777" w:rsidR="009B7FE3" w:rsidRPr="005B5426" w:rsidRDefault="009B7FE3" w:rsidP="007F635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3</w:t>
            </w:r>
          </w:p>
          <w:p w14:paraId="1963FD04" w14:textId="77777777" w:rsidR="009B7FE3" w:rsidRPr="005B5426" w:rsidRDefault="009B7FE3" w:rsidP="007F635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056-2009</w:t>
            </w:r>
            <w:proofErr w:type="gramEnd"/>
            <w:r w:rsidRPr="005B5426">
              <w:rPr>
                <w:sz w:val="22"/>
                <w:szCs w:val="22"/>
              </w:rPr>
              <w:t>, утв. МЗ РБ 24.11.2009</w:t>
            </w:r>
          </w:p>
          <w:p w14:paraId="2BEE3C60" w14:textId="77777777" w:rsidR="009B7FE3" w:rsidRPr="005B5426" w:rsidRDefault="009B7FE3" w:rsidP="007F635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6D8EF20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51212-2001</w:t>
            </w:r>
            <w:proofErr w:type="gramEnd"/>
          </w:p>
          <w:p w14:paraId="1FE72D57" w14:textId="77777777" w:rsidR="009B7FE3" w:rsidRPr="005B5426" w:rsidRDefault="009B7FE3" w:rsidP="004B19D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31950-2012</w:t>
            </w:r>
          </w:p>
        </w:tc>
      </w:tr>
      <w:tr w:rsidR="009B7FE3" w:rsidRPr="005B5426" w14:paraId="133D9D8A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44C519C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EE38E3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AD2A0F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D7672FB" w14:textId="77777777" w:rsidR="009B7FE3" w:rsidRPr="005B5426" w:rsidRDefault="009B7FE3" w:rsidP="00DA104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марганец</w:t>
            </w:r>
          </w:p>
          <w:p w14:paraId="5425F10E" w14:textId="77777777" w:rsidR="009B7FE3" w:rsidRPr="005B5426" w:rsidRDefault="009B7FE3" w:rsidP="00DA104D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4E9D992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0F0A2D3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14745C1D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31870-2012</w:t>
            </w:r>
            <w:proofErr w:type="gramEnd"/>
          </w:p>
          <w:p w14:paraId="4EFE7790" w14:textId="77777777" w:rsidR="009B7FE3" w:rsidRPr="005B5426" w:rsidRDefault="009B7FE3" w:rsidP="003B5DD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59504374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DD182E3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9970A7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27871E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1B7B259" w14:textId="77777777" w:rsidR="009B7FE3" w:rsidRPr="005B5426" w:rsidRDefault="009B7FE3" w:rsidP="00DA104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железо</w:t>
            </w:r>
          </w:p>
          <w:p w14:paraId="7F41AF9C" w14:textId="77777777" w:rsidR="009B7FE3" w:rsidRPr="005B5426" w:rsidRDefault="009B7FE3" w:rsidP="00DA104D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15FAE51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5347A9A" w14:textId="77777777" w:rsidR="009B7FE3" w:rsidRPr="005B5426" w:rsidRDefault="009B7FE3" w:rsidP="003B5DD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0DC9FBD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738AD5A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45F4B5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6D9DC9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EF1399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алюминий</w:t>
            </w:r>
          </w:p>
          <w:p w14:paraId="173C404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7D7AFAD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1F637DD" w14:textId="77777777" w:rsidR="009B7FE3" w:rsidRPr="005B5426" w:rsidRDefault="009B7FE3" w:rsidP="003B5DD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3A777919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8CE555F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EADEC3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14ABCA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B3392D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бор</w:t>
            </w:r>
          </w:p>
          <w:p w14:paraId="2494B22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77831B3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BB71A43" w14:textId="77777777" w:rsidR="009B7FE3" w:rsidRPr="005B5426" w:rsidRDefault="009B7FE3" w:rsidP="003B5DD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0FF6C21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46D7832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6A8CDE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4F042E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042866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бериллий</w:t>
            </w:r>
          </w:p>
          <w:p w14:paraId="332B275D" w14:textId="77777777" w:rsidR="009B7FE3" w:rsidRPr="005B5426" w:rsidRDefault="009B7FE3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1991DDA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BEFF781" w14:textId="77777777" w:rsidR="009B7FE3" w:rsidRPr="005B5426" w:rsidRDefault="009B7FE3" w:rsidP="003B5D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0120C395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87FD47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B071F0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B3EB0DA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F137C74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мышьяк</w:t>
            </w:r>
          </w:p>
          <w:p w14:paraId="699A3F2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5D75091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DEB90D9" w14:textId="77777777" w:rsidR="009B7FE3" w:rsidRPr="005B5426" w:rsidRDefault="009B7FE3" w:rsidP="003B5DD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2D4186B9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0FBCA39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689D52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0C34CC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F6541B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молибден</w:t>
            </w:r>
          </w:p>
          <w:p w14:paraId="2A95DD2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5251B6F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3E542D4" w14:textId="77777777" w:rsidR="009B7FE3" w:rsidRPr="005B5426" w:rsidRDefault="009B7FE3" w:rsidP="003B5DD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5E995306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5DA3A8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0042648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A3D7ED0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4369F3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кадмий</w:t>
            </w:r>
          </w:p>
          <w:p w14:paraId="7E860C6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7796404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A2BD50E" w14:textId="77777777" w:rsidR="009B7FE3" w:rsidRPr="005B5426" w:rsidRDefault="009B7FE3" w:rsidP="003B5D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0752BEE8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B12FE52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2B37444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98044C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8DC15C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  <w:p w14:paraId="5E3B908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2E24C88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42E17C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24A7B91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C7271B2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D8081F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606EBC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290CFBF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787E95A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2B40C5A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EEC176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08F15DE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E736FE0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D97A424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D80C2A8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FB88F1C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хром</w:t>
            </w:r>
          </w:p>
          <w:p w14:paraId="5656E41C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5E79F63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7E67E7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108ADDE1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C46AFAD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ECE6B5F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FF9E82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014C662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цинк</w:t>
            </w:r>
          </w:p>
          <w:p w14:paraId="6AF6D5C7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1A7432A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6C8CDC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429A2513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A6EB603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449708C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06F946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639E3D8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сурьма</w:t>
            </w:r>
          </w:p>
          <w:p w14:paraId="48ABC175" w14:textId="77777777" w:rsidR="009B7FE3" w:rsidRPr="005B5426" w:rsidRDefault="009B7FE3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002975A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1945553" w14:textId="77777777" w:rsidR="009B7FE3" w:rsidRPr="005B5426" w:rsidRDefault="009B7FE3" w:rsidP="007F635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674BBCE4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E8D1C8D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68D0E1C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C632D8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3D74AE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стронций</w:t>
            </w:r>
          </w:p>
          <w:p w14:paraId="15620B44" w14:textId="77777777" w:rsidR="009B7FE3" w:rsidRPr="005B5426" w:rsidRDefault="009B7FE3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6D56E6C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9E0272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E959E97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F9A64F9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1207EBF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6AB3A82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1F04DE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селен</w:t>
            </w:r>
          </w:p>
          <w:p w14:paraId="3AE8F44D" w14:textId="77777777" w:rsidR="009B7FE3" w:rsidRPr="005B5426" w:rsidRDefault="009B7FE3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15F10AF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B3E42C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6C41B874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CF20B2E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CA3B528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F69AA6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3BA25F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титан</w:t>
            </w:r>
          </w:p>
          <w:p w14:paraId="174FC063" w14:textId="77777777" w:rsidR="009B7FE3" w:rsidRPr="005B5426" w:rsidRDefault="009B7FE3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6994644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CD7576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66369275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04E1B79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F80C90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AABC8E2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B4675A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серебро</w:t>
            </w:r>
          </w:p>
          <w:p w14:paraId="191D0CB9" w14:textId="77777777" w:rsidR="009B7FE3" w:rsidRPr="005B5426" w:rsidRDefault="009B7FE3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0A7DC26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5973E1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010931D7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69D8DFC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55CE39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7934EE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945C48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висмут</w:t>
            </w:r>
          </w:p>
          <w:p w14:paraId="4490A6F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7C620F3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8EFC29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03F5016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8C9B8CE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DC39D6A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47AC3F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54BDFB5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хром</w:t>
            </w:r>
          </w:p>
          <w:p w14:paraId="175FC2B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4FBDFAB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464716B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53B4425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7F01B29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14EAC18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22CD10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C5C289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магний</w:t>
            </w:r>
          </w:p>
          <w:p w14:paraId="268D753B" w14:textId="77777777" w:rsidR="004B19D7" w:rsidRPr="005B5426" w:rsidRDefault="004B19D7" w:rsidP="00056A86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1BD72C9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8D602E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5A329DD1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DB2178F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43E93CD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FB90AE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8E4C57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барий</w:t>
            </w:r>
          </w:p>
          <w:p w14:paraId="1B7950BC" w14:textId="77777777" w:rsidR="00072985" w:rsidRPr="005B5426" w:rsidRDefault="00072985" w:rsidP="00056A8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181B0D9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0E55D2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2AAFD55D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2DD4B2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E998E34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3F15C1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D66100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калий</w:t>
            </w:r>
          </w:p>
          <w:p w14:paraId="6F82CA0A" w14:textId="77777777" w:rsidR="00072985" w:rsidRPr="005B5426" w:rsidRDefault="00072985" w:rsidP="00056A8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078DE37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95CDDA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6888039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6992322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BE59AB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26DC76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888BC7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кремний</w:t>
            </w:r>
          </w:p>
          <w:p w14:paraId="60B25A6C" w14:textId="77777777" w:rsidR="00072985" w:rsidRPr="005B5426" w:rsidRDefault="00072985" w:rsidP="00056A8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3543C87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46F226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112D4ACF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DABCF45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33B454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3DCE1DA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BD118C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литий</w:t>
            </w:r>
          </w:p>
          <w:p w14:paraId="2FAF4C34" w14:textId="77777777" w:rsidR="00072985" w:rsidRPr="005B5426" w:rsidRDefault="00072985" w:rsidP="00056A8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730B212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D04EE0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7A8BE9E" w14:textId="77777777" w:rsidTr="0038090F">
        <w:trPr>
          <w:trHeight w:val="159"/>
        </w:trPr>
        <w:tc>
          <w:tcPr>
            <w:tcW w:w="699" w:type="dxa"/>
            <w:tcBorders>
              <w:right w:val="single" w:sz="4" w:space="0" w:color="auto"/>
            </w:tcBorders>
          </w:tcPr>
          <w:p w14:paraId="119B91C3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8339FE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F8A7EB8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F2C20D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кобальт</w:t>
            </w:r>
          </w:p>
          <w:p w14:paraId="6AF51406" w14:textId="77777777" w:rsidR="00072985" w:rsidRPr="005B5426" w:rsidRDefault="00072985" w:rsidP="00056A8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570E194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2ED60D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112FA4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FA59B2D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F3ED6D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8C54A4E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3C0556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  <w:p w14:paraId="6498F355" w14:textId="77777777" w:rsidR="00072985" w:rsidRPr="005B5426" w:rsidRDefault="00072985" w:rsidP="00056A8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5ABBF67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7EA42D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84F17B8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017B330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841D9A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146E13E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73BA9E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вольфрам</w:t>
            </w:r>
          </w:p>
          <w:p w14:paraId="66F25E28" w14:textId="77777777" w:rsidR="00072985" w:rsidRPr="005B5426" w:rsidRDefault="00072985" w:rsidP="00056A86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7B131C4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731B08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4ED918FE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D4DC968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C34734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3370BC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1CB0EA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натрий</w:t>
            </w:r>
          </w:p>
          <w:p w14:paraId="55FF170E" w14:textId="77777777" w:rsidR="00072985" w:rsidRPr="005B5426" w:rsidRDefault="00072985" w:rsidP="00056A8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362458D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B71FBE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492CA7BD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9A0A6D4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32D1C1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49A4DD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EA8AAC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никель</w:t>
            </w:r>
          </w:p>
          <w:p w14:paraId="27ADBD83" w14:textId="77777777" w:rsidR="00072985" w:rsidRPr="005B5426" w:rsidRDefault="00072985" w:rsidP="00056A8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4F4C1D3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60A6E0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981455D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12BCE48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8958B1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C055FD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539E82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ванадий</w:t>
            </w:r>
          </w:p>
          <w:p w14:paraId="098C43D1" w14:textId="77777777" w:rsidR="00072985" w:rsidRPr="005B5426" w:rsidRDefault="00072985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6512510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ABAC0C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6FCB23F3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F4EE2C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20.68*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5F4FB4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3816A94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6E2A6D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кальций</w:t>
            </w:r>
          </w:p>
          <w:p w14:paraId="7026ECED" w14:textId="77777777" w:rsidR="00072985" w:rsidRPr="005B5426" w:rsidRDefault="00072985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205C3F1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DED9DC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42B7C9E6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F2F0BC0" w14:textId="77777777" w:rsidR="009B7FE3" w:rsidRPr="005B5426" w:rsidRDefault="0007298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9B7FE3" w:rsidRPr="005B5426">
              <w:rPr>
                <w:snapToGrid w:val="0"/>
                <w:sz w:val="22"/>
                <w:szCs w:val="22"/>
              </w:rPr>
              <w:t>20.69*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E2A2F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Материалы, реагенты, оборудование, используемые для водоочистки и водоподготовки</w:t>
            </w:r>
          </w:p>
        </w:tc>
        <w:tc>
          <w:tcPr>
            <w:tcW w:w="1134" w:type="dxa"/>
            <w:vMerge w:val="restart"/>
          </w:tcPr>
          <w:p w14:paraId="53919107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22.29/08.158</w:t>
            </w:r>
          </w:p>
          <w:p w14:paraId="12758A18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23.42/08.158</w:t>
            </w:r>
          </w:p>
          <w:p w14:paraId="423F784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23.99/08.158</w:t>
            </w:r>
          </w:p>
          <w:p w14:paraId="17F7546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24.20/08.158</w:t>
            </w:r>
          </w:p>
          <w:p w14:paraId="066CD360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28.13/08.158</w:t>
            </w:r>
          </w:p>
          <w:p w14:paraId="17F5BDF4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984F65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метиленхлорид (дихлорметан)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0CEAF9AB" w14:textId="77777777" w:rsidR="009B7FE3" w:rsidRPr="005B5426" w:rsidRDefault="009B7FE3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D78BFFB" w14:textId="77777777" w:rsidR="009B7FE3" w:rsidRPr="005B5426" w:rsidRDefault="009B7FE3" w:rsidP="00DC1B2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C69D621" w14:textId="77777777" w:rsidR="009B7FE3" w:rsidRPr="005B5426" w:rsidRDefault="009B7FE3" w:rsidP="00E05FC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53487093" w14:textId="77777777" w:rsidR="009B7FE3" w:rsidRPr="005B5426" w:rsidRDefault="009B7FE3" w:rsidP="00E05FC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3</w:t>
            </w:r>
          </w:p>
          <w:p w14:paraId="1D13A746" w14:textId="77777777" w:rsidR="009B7FE3" w:rsidRPr="005B5426" w:rsidRDefault="009B7FE3" w:rsidP="00E05FC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056-2009</w:t>
            </w:r>
            <w:proofErr w:type="gramEnd"/>
            <w:r w:rsidRPr="005B5426">
              <w:rPr>
                <w:sz w:val="22"/>
                <w:szCs w:val="22"/>
              </w:rPr>
              <w:t>, утв. МЗ РБ 24.11.2009</w:t>
            </w:r>
          </w:p>
          <w:p w14:paraId="1604E32D" w14:textId="77777777" w:rsidR="009B7FE3" w:rsidRPr="005B5426" w:rsidRDefault="009B7FE3" w:rsidP="00E05FC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548BF86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8C59D6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26.12.2005 №256</w:t>
            </w:r>
          </w:p>
          <w:p w14:paraId="70352AC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7954D6F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FC944B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75DD0E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52354F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77FE3B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дефинелолпропан</w:t>
            </w:r>
          </w:p>
        </w:tc>
        <w:tc>
          <w:tcPr>
            <w:tcW w:w="2700" w:type="dxa"/>
            <w:vMerge/>
          </w:tcPr>
          <w:p w14:paraId="704FEF1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5936E9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40663C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7, утв. МЗ РБ 21.11.2005 №184</w:t>
            </w:r>
          </w:p>
          <w:p w14:paraId="442FC49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5B6E165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5C89C34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C1D3A8C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85C0DE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E8D8F36" w14:textId="77777777" w:rsidR="009B7FE3" w:rsidRPr="005B5426" w:rsidRDefault="009B7FE3" w:rsidP="00E05FC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дифенилгуанидин</w:t>
            </w:r>
          </w:p>
        </w:tc>
        <w:tc>
          <w:tcPr>
            <w:tcW w:w="2700" w:type="dxa"/>
            <w:vMerge/>
          </w:tcPr>
          <w:p w14:paraId="57BBEAF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F3242E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63E4A3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</w:t>
            </w:r>
            <w:r w:rsidR="00801EA5" w:rsidRPr="005B5426">
              <w:rPr>
                <w:sz w:val="22"/>
                <w:szCs w:val="22"/>
              </w:rPr>
              <w:t xml:space="preserve">1.10-15-92-2005, п.5.1.5, утв. </w:t>
            </w:r>
            <w:r w:rsidRPr="005B5426">
              <w:rPr>
                <w:sz w:val="22"/>
                <w:szCs w:val="22"/>
              </w:rPr>
              <w:t>МЗ РБ 26.12.2005 №258</w:t>
            </w:r>
          </w:p>
          <w:p w14:paraId="3EB25B8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4ACC71AC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95B1E2F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7A1B51C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ADCA5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0337426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24.20;</w:t>
            </w:r>
          </w:p>
          <w:p w14:paraId="79FBD72A" w14:textId="77777777" w:rsidR="009B7FE3" w:rsidRPr="005B5426" w:rsidRDefault="009B7FE3" w:rsidP="001D20E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28.13, 28.14, 28.29/08.155; 08.082</w:t>
            </w:r>
          </w:p>
        </w:tc>
        <w:tc>
          <w:tcPr>
            <w:tcW w:w="1977" w:type="dxa"/>
          </w:tcPr>
          <w:p w14:paraId="4D7A645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700" w:type="dxa"/>
            <w:vMerge/>
          </w:tcPr>
          <w:p w14:paraId="6B68E43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20877DD" w14:textId="77777777" w:rsidR="002779C1" w:rsidRPr="005B5426" w:rsidRDefault="002779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0026-2025</w:t>
            </w:r>
            <w:proofErr w:type="gramEnd"/>
          </w:p>
          <w:p w14:paraId="09EB174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ПНДФ 14.1:2:4.187-02, издание 2010 года</w:t>
            </w:r>
          </w:p>
          <w:p w14:paraId="1AE7D469" w14:textId="77777777" w:rsidR="009B7FE3" w:rsidRPr="005B5426" w:rsidRDefault="009B7FE3" w:rsidP="002779C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4F021266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031AFCC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D31F68F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0CC906E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22.29/08.158</w:t>
            </w:r>
          </w:p>
          <w:p w14:paraId="72CDCCE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23.42/08.158</w:t>
            </w:r>
          </w:p>
          <w:p w14:paraId="5C3AF7B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23.99/08.158</w:t>
            </w:r>
          </w:p>
          <w:p w14:paraId="5D3DDEB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24.20/08.158</w:t>
            </w:r>
          </w:p>
          <w:p w14:paraId="2995743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28.13/08.158</w:t>
            </w:r>
          </w:p>
          <w:p w14:paraId="659806C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28.29/08.158</w:t>
            </w:r>
          </w:p>
        </w:tc>
        <w:tc>
          <w:tcPr>
            <w:tcW w:w="1977" w:type="dxa"/>
          </w:tcPr>
          <w:p w14:paraId="1448948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α–метилстирол</w:t>
            </w:r>
          </w:p>
          <w:p w14:paraId="3F76B42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vMerge/>
          </w:tcPr>
          <w:p w14:paraId="47EAA72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101B01E6" w14:textId="77777777" w:rsidR="009859B9" w:rsidRPr="005B5426" w:rsidRDefault="009859B9" w:rsidP="009859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772484A8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2F7E3C1D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D88A62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E5AEA8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0E32384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4D651D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стирол</w:t>
            </w:r>
          </w:p>
          <w:p w14:paraId="6D0DE17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vMerge/>
          </w:tcPr>
          <w:p w14:paraId="488EAB6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4536CB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1B0CD16F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8D4EEA4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BD3D5B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8BA493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D9768E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ацетальдегид</w:t>
            </w:r>
          </w:p>
          <w:p w14:paraId="249FEF9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vMerge/>
          </w:tcPr>
          <w:p w14:paraId="26B7118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8283F2F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2CD2D1C8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5CB3D41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0F9CDB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A55BCE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63D82A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кумол (изопропилбензол)</w:t>
            </w:r>
          </w:p>
          <w:p w14:paraId="00CAF1A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4A46B9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2C0E30A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49C7696A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EC6A35C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575DD6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BA58A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22.29/08.156</w:t>
            </w:r>
          </w:p>
          <w:p w14:paraId="38E78CF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23.42/08.156</w:t>
            </w:r>
          </w:p>
          <w:p w14:paraId="2616D75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23.99/08.156</w:t>
            </w:r>
          </w:p>
          <w:p w14:paraId="5550CE2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24.20/08.156</w:t>
            </w:r>
          </w:p>
          <w:p w14:paraId="1801469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28.13/08.156</w:t>
            </w:r>
          </w:p>
          <w:p w14:paraId="03FE174E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28.29/08.156</w:t>
            </w:r>
          </w:p>
        </w:tc>
        <w:tc>
          <w:tcPr>
            <w:tcW w:w="1977" w:type="dxa"/>
          </w:tcPr>
          <w:p w14:paraId="45D0B5E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2700" w:type="dxa"/>
            <w:vMerge/>
          </w:tcPr>
          <w:p w14:paraId="72DEF29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E0EB53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«Этиленгликоль, фотометрический метод определения». </w:t>
            </w:r>
            <w:proofErr w:type="gramStart"/>
            <w:r w:rsidRPr="005B5426">
              <w:rPr>
                <w:sz w:val="22"/>
                <w:szCs w:val="22"/>
              </w:rPr>
              <w:t>Ю.Ю.</w:t>
            </w:r>
            <w:proofErr w:type="gramEnd"/>
            <w:r w:rsidRPr="005B5426">
              <w:rPr>
                <w:sz w:val="22"/>
                <w:szCs w:val="22"/>
              </w:rPr>
              <w:t xml:space="preserve"> Лурье. Аналитическая химия промышленных сточных вод. М.: Химия, 1984, с.277-279</w:t>
            </w:r>
          </w:p>
          <w:p w14:paraId="454A2DA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6C76544F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223F55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888627A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336A18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22.29/08.158</w:t>
            </w:r>
          </w:p>
          <w:p w14:paraId="41E0E77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23.42/08.158</w:t>
            </w:r>
          </w:p>
          <w:p w14:paraId="6C1D2F2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23.99/08.158</w:t>
            </w:r>
          </w:p>
          <w:p w14:paraId="36A7B4DA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24.20/08.158</w:t>
            </w:r>
          </w:p>
          <w:p w14:paraId="5AD1F16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28.13/08.158</w:t>
            </w:r>
          </w:p>
          <w:p w14:paraId="4327C17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28.29/08.158</w:t>
            </w:r>
          </w:p>
        </w:tc>
        <w:tc>
          <w:tcPr>
            <w:tcW w:w="1977" w:type="dxa"/>
          </w:tcPr>
          <w:p w14:paraId="67357DB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2700" w:type="dxa"/>
            <w:vMerge/>
          </w:tcPr>
          <w:p w14:paraId="0A23E77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E746760" w14:textId="77777777" w:rsidR="00070803" w:rsidRPr="005B5426" w:rsidRDefault="00070803" w:rsidP="000708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11-12-25-96, </w:t>
            </w:r>
          </w:p>
          <w:p w14:paraId="72AE93DB" w14:textId="77777777" w:rsidR="00070803" w:rsidRPr="005B5426" w:rsidRDefault="00070803" w:rsidP="000708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03.06.96</w:t>
            </w:r>
          </w:p>
          <w:p w14:paraId="2E6B2B6D" w14:textId="77777777" w:rsidR="00070803" w:rsidRPr="005B5426" w:rsidRDefault="00070803" w:rsidP="000708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606DB99B" w14:textId="77777777" w:rsidR="009B7FE3" w:rsidRPr="005B5426" w:rsidRDefault="00070803" w:rsidP="0007080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4.1.10-14-91-2005, утв. МЗ РБ 26.12.2005 №257</w:t>
            </w:r>
          </w:p>
        </w:tc>
      </w:tr>
      <w:tr w:rsidR="009B7FE3" w:rsidRPr="005B5426" w14:paraId="006E4BFE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28D5536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30AAB7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B61E76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55F8149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винилацетат</w:t>
            </w:r>
          </w:p>
        </w:tc>
        <w:tc>
          <w:tcPr>
            <w:tcW w:w="2700" w:type="dxa"/>
            <w:vMerge/>
          </w:tcPr>
          <w:p w14:paraId="293AD67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141BB57" w14:textId="77777777" w:rsidR="00F071E0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2915-82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1BCCFF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20.01.1982</w:t>
            </w:r>
          </w:p>
          <w:p w14:paraId="2383555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6DD14C41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2661123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20.80*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0AC3898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A03EC22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386AC7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2700" w:type="dxa"/>
            <w:vMerge/>
          </w:tcPr>
          <w:p w14:paraId="1093427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C68FAEF" w14:textId="77777777" w:rsidR="00F071E0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1941-78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26F95C3" w14:textId="77777777" w:rsidR="009B7FE3" w:rsidRPr="005B5426" w:rsidRDefault="009B7FE3" w:rsidP="000E14B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07.12.1978</w:t>
            </w:r>
          </w:p>
        </w:tc>
      </w:tr>
    </w:tbl>
    <w:p w14:paraId="11674178" w14:textId="77777777" w:rsidR="00F747EC" w:rsidRPr="005B5426" w:rsidRDefault="00F747EC" w:rsidP="00056A86">
      <w:pPr>
        <w:ind w:left="-57" w:right="-57"/>
        <w:rPr>
          <w:snapToGrid w:val="0"/>
          <w:sz w:val="22"/>
          <w:szCs w:val="22"/>
        </w:rPr>
        <w:sectPr w:rsidR="00F747EC" w:rsidRPr="005B5426" w:rsidSect="00753797">
          <w:footerReference w:type="default" r:id="rId18"/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711"/>
        <w:gridCol w:w="1134"/>
        <w:gridCol w:w="1977"/>
        <w:gridCol w:w="2700"/>
        <w:gridCol w:w="2694"/>
      </w:tblGrid>
      <w:tr w:rsidR="009B7FE3" w:rsidRPr="005B5426" w14:paraId="3B1F4C26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14742C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20.81*</w:t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</w:tcBorders>
          </w:tcPr>
          <w:p w14:paraId="65D9B03F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Материалы, реагенты, оборудование, используемые для водоочистки и водоподготовки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4B4690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41DEEEC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24.20;</w:t>
            </w:r>
          </w:p>
          <w:p w14:paraId="207C55A4" w14:textId="77777777" w:rsidR="00AE7C31" w:rsidRPr="005B5426" w:rsidRDefault="009B7FE3" w:rsidP="0089457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</w:t>
            </w:r>
            <w:r w:rsidR="00AE7C31" w:rsidRPr="005B5426">
              <w:rPr>
                <w:snapToGrid w:val="0"/>
                <w:spacing w:val="-20"/>
                <w:sz w:val="22"/>
                <w:szCs w:val="22"/>
              </w:rPr>
              <w:t xml:space="preserve">;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28.14, 28.29/08.161</w:t>
            </w:r>
          </w:p>
        </w:tc>
        <w:tc>
          <w:tcPr>
            <w:tcW w:w="1977" w:type="dxa"/>
          </w:tcPr>
          <w:p w14:paraId="5CEE314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гексаметилен-диамин</w:t>
            </w:r>
          </w:p>
        </w:tc>
        <w:tc>
          <w:tcPr>
            <w:tcW w:w="2700" w:type="dxa"/>
            <w:vMerge w:val="restart"/>
          </w:tcPr>
          <w:p w14:paraId="38E502DA" w14:textId="77777777" w:rsidR="009B7FE3" w:rsidRPr="005B5426" w:rsidRDefault="009B7FE3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4AB366B" w14:textId="77777777" w:rsidR="009B7FE3" w:rsidRPr="005B5426" w:rsidRDefault="009B7FE3" w:rsidP="00DC1B2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7537CD0" w14:textId="77777777" w:rsidR="009B7FE3" w:rsidRPr="005B5426" w:rsidRDefault="009B7FE3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58E81E83" w14:textId="77777777" w:rsidR="009B7FE3" w:rsidRPr="005B5426" w:rsidRDefault="009B7FE3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3</w:t>
            </w:r>
          </w:p>
          <w:p w14:paraId="5BE7779B" w14:textId="77777777" w:rsidR="009B7FE3" w:rsidRPr="005B5426" w:rsidRDefault="009B7FE3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056-2009</w:t>
            </w:r>
            <w:proofErr w:type="gramEnd"/>
            <w:r w:rsidRPr="005B5426">
              <w:rPr>
                <w:sz w:val="22"/>
                <w:szCs w:val="22"/>
              </w:rPr>
              <w:t>, утв. МЗ РБ 24.11.2009</w:t>
            </w:r>
          </w:p>
          <w:p w14:paraId="59E4645A" w14:textId="77777777" w:rsidR="009B7FE3" w:rsidRPr="005B5426" w:rsidRDefault="009B7FE3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29EAB1E1" w14:textId="77777777" w:rsidR="009B7FE3" w:rsidRPr="005B5426" w:rsidRDefault="009B7FE3" w:rsidP="000807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1503-76</w:t>
            </w:r>
            <w:proofErr w:type="gramEnd"/>
            <w:r w:rsidRPr="005B5426">
              <w:rPr>
                <w:sz w:val="22"/>
                <w:szCs w:val="22"/>
              </w:rPr>
              <w:t xml:space="preserve">, утв. </w:t>
            </w:r>
          </w:p>
          <w:p w14:paraId="2BB6CEC5" w14:textId="77777777" w:rsidR="009B7FE3" w:rsidRPr="005B5426" w:rsidRDefault="009B7FE3" w:rsidP="000807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СССР 23.09.1976</w:t>
            </w:r>
          </w:p>
          <w:p w14:paraId="1F2720BA" w14:textId="77777777" w:rsidR="009B7FE3" w:rsidRPr="005B5426" w:rsidRDefault="009B7FE3" w:rsidP="00F747EC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577E6193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AB919B5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20.82*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A1C0EAA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6B8EC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2650A41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24.20;</w:t>
            </w:r>
          </w:p>
          <w:p w14:paraId="7EB494C5" w14:textId="77777777" w:rsidR="00AE7C31" w:rsidRPr="005B5426" w:rsidRDefault="009B7FE3" w:rsidP="00BA4D8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28.13,28.14, 28.29/08.158</w:t>
            </w:r>
          </w:p>
        </w:tc>
        <w:tc>
          <w:tcPr>
            <w:tcW w:w="1977" w:type="dxa"/>
          </w:tcPr>
          <w:p w14:paraId="70BC3828" w14:textId="77777777" w:rsidR="009B7FE3" w:rsidRPr="005B5426" w:rsidRDefault="009B7FE3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2700" w:type="dxa"/>
            <w:vMerge/>
          </w:tcPr>
          <w:p w14:paraId="7FC35AA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478B553" w14:textId="77777777" w:rsidR="00F834E3" w:rsidRPr="005B5426" w:rsidRDefault="00F834E3" w:rsidP="00F747E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33449-2015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</w:t>
            </w:r>
          </w:p>
          <w:p w14:paraId="25D0D4BF" w14:textId="77777777" w:rsidR="009B7FE3" w:rsidRPr="005B5426" w:rsidRDefault="009B7FE3" w:rsidP="00F747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2367-2005</w:t>
            </w:r>
            <w:proofErr w:type="gramEnd"/>
          </w:p>
        </w:tc>
      </w:tr>
      <w:tr w:rsidR="009B7FE3" w:rsidRPr="005B5426" w14:paraId="73168C06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6723B7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20.83*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7600FC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4962EA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22.29; 23.42; </w:t>
            </w:r>
          </w:p>
          <w:p w14:paraId="196471E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23.99; 24.20; </w:t>
            </w:r>
          </w:p>
          <w:p w14:paraId="3D720B39" w14:textId="77777777" w:rsidR="009B7FE3" w:rsidRPr="005B5426" w:rsidRDefault="009B7FE3" w:rsidP="000F3CB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</w:t>
            </w:r>
            <w:r w:rsidR="00AE7C31" w:rsidRPr="005B5426">
              <w:rPr>
                <w:snapToGrid w:val="0"/>
                <w:spacing w:val="-20"/>
                <w:sz w:val="22"/>
                <w:szCs w:val="22"/>
              </w:rPr>
              <w:t>;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 28.14, 28.29/08.156; 08.161</w:t>
            </w:r>
          </w:p>
        </w:tc>
        <w:tc>
          <w:tcPr>
            <w:tcW w:w="1977" w:type="dxa"/>
          </w:tcPr>
          <w:p w14:paraId="5B2569E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капролактам</w:t>
            </w:r>
          </w:p>
        </w:tc>
        <w:tc>
          <w:tcPr>
            <w:tcW w:w="2700" w:type="dxa"/>
            <w:vMerge/>
          </w:tcPr>
          <w:p w14:paraId="455D188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F833A8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8682E93" w14:textId="77777777" w:rsidR="009B7FE3" w:rsidRPr="005B5426" w:rsidRDefault="009B7FE3" w:rsidP="00EA40F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4.1.10-14-101-2005, п.6.8, утв. МЗ РБ 28.12.2005 №277</w:t>
            </w:r>
          </w:p>
          <w:p w14:paraId="1FCF6A5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33024A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2.3.3.10-15-64-2005, приложение 19, утв. </w:t>
            </w:r>
          </w:p>
          <w:p w14:paraId="18FB4E0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21.11.2005 №184</w:t>
            </w:r>
          </w:p>
          <w:p w14:paraId="7BEDF680" w14:textId="77777777" w:rsidR="009B7FE3" w:rsidRPr="005B5426" w:rsidRDefault="009B7FE3" w:rsidP="00F747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24C1BAAB" w14:textId="77777777" w:rsidTr="0038090F">
        <w:trPr>
          <w:trHeight w:val="65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4306C860" w14:textId="77777777" w:rsidR="00F071E0" w:rsidRPr="005B5426" w:rsidRDefault="00F071E0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641F100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20.84*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AC77CF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21111C7" w14:textId="77777777" w:rsidR="000F3CB5" w:rsidRPr="005B5426" w:rsidRDefault="000F3CB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  <w:p w14:paraId="53E3CC2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</w:t>
            </w:r>
          </w:p>
          <w:p w14:paraId="651C756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04.125</w:t>
            </w:r>
          </w:p>
          <w:p w14:paraId="0FD0937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</w:t>
            </w:r>
          </w:p>
          <w:p w14:paraId="4FB6D62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04.125</w:t>
            </w:r>
          </w:p>
        </w:tc>
        <w:tc>
          <w:tcPr>
            <w:tcW w:w="7371" w:type="dxa"/>
            <w:gridSpan w:val="3"/>
          </w:tcPr>
          <w:p w14:paraId="3443B69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РАДИОЛОГИЧЕСКИЕ ПОКАЗАТЕЛИ:</w:t>
            </w:r>
          </w:p>
        </w:tc>
      </w:tr>
      <w:tr w:rsidR="009B7FE3" w:rsidRPr="005B5426" w14:paraId="3CE3CE13" w14:textId="77777777" w:rsidTr="00F747EC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372301D8" w14:textId="77777777" w:rsidR="009B7FE3" w:rsidRPr="005B5426" w:rsidRDefault="009B7FE3" w:rsidP="00056A86">
            <w:pPr>
              <w:pStyle w:val="af6"/>
              <w:widowControl w:val="0"/>
              <w:numPr>
                <w:ilvl w:val="0"/>
                <w:numId w:val="20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50A9F7F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395B7C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1B85C0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Общая альфа- и бета-активность</w:t>
            </w:r>
          </w:p>
        </w:tc>
        <w:tc>
          <w:tcPr>
            <w:tcW w:w="2700" w:type="dxa"/>
          </w:tcPr>
          <w:p w14:paraId="48AF79B8" w14:textId="77777777" w:rsidR="009B7FE3" w:rsidRPr="005B5426" w:rsidRDefault="009B7FE3" w:rsidP="00CD14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2, раздел 3</w:t>
            </w:r>
          </w:p>
          <w:p w14:paraId="0EDD6761" w14:textId="77777777" w:rsidR="00F747EC" w:rsidRPr="005B5426" w:rsidRDefault="00F747EC" w:rsidP="00F747EC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5ED3BE6A" w14:textId="77777777" w:rsidR="00F071E0" w:rsidRPr="005B5426" w:rsidRDefault="00F747EC" w:rsidP="00F747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</w:tc>
        <w:tc>
          <w:tcPr>
            <w:tcW w:w="2694" w:type="dxa"/>
          </w:tcPr>
          <w:p w14:paraId="7C3CE1F7" w14:textId="77777777" w:rsidR="009B7FE3" w:rsidRPr="005B5426" w:rsidRDefault="00D9517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9B7FE3" w:rsidRPr="005B5426">
              <w:rPr>
                <w:sz w:val="22"/>
                <w:szCs w:val="22"/>
              </w:rPr>
              <w:t xml:space="preserve"> ISO </w:t>
            </w:r>
            <w:proofErr w:type="gramStart"/>
            <w:r w:rsidR="009B7FE3" w:rsidRPr="005B5426">
              <w:rPr>
                <w:sz w:val="22"/>
                <w:szCs w:val="22"/>
              </w:rPr>
              <w:t>9696-202</w:t>
            </w:r>
            <w:r w:rsidRPr="005B5426">
              <w:rPr>
                <w:sz w:val="22"/>
                <w:szCs w:val="22"/>
              </w:rPr>
              <w:t>3</w:t>
            </w:r>
            <w:proofErr w:type="gramEnd"/>
          </w:p>
          <w:p w14:paraId="46B5AB6E" w14:textId="77777777" w:rsidR="00F747EC" w:rsidRPr="005B5426" w:rsidRDefault="00D95173" w:rsidP="00F747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9697-2022</w:t>
            </w:r>
            <w:proofErr w:type="gramEnd"/>
          </w:p>
          <w:p w14:paraId="427E679D" w14:textId="77777777" w:rsidR="009B7FE3" w:rsidRPr="005B5426" w:rsidRDefault="00F747EC" w:rsidP="003F576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31864-2012</w:t>
            </w:r>
            <w:proofErr w:type="gramEnd"/>
          </w:p>
          <w:p w14:paraId="0659C4E9" w14:textId="77777777" w:rsidR="005E4C72" w:rsidRPr="005B5426" w:rsidRDefault="005E4C72" w:rsidP="003F576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071E0" w:rsidRPr="005B5426" w14:paraId="0E8F6807" w14:textId="77777777" w:rsidTr="0038090F">
        <w:trPr>
          <w:trHeight w:val="324"/>
        </w:trPr>
        <w:tc>
          <w:tcPr>
            <w:tcW w:w="699" w:type="dxa"/>
            <w:tcBorders>
              <w:right w:val="single" w:sz="4" w:space="0" w:color="auto"/>
            </w:tcBorders>
          </w:tcPr>
          <w:p w14:paraId="0A6587EC" w14:textId="77777777" w:rsidR="00F071E0" w:rsidRPr="005B5426" w:rsidRDefault="00F071E0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21.1**</w:t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</w:tcBorders>
          </w:tcPr>
          <w:p w14:paraId="741C141D" w14:textId="77777777" w:rsidR="00F071E0" w:rsidRPr="005B5426" w:rsidRDefault="00F071E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личной гигиены</w:t>
            </w:r>
          </w:p>
        </w:tc>
        <w:tc>
          <w:tcPr>
            <w:tcW w:w="1134" w:type="dxa"/>
          </w:tcPr>
          <w:p w14:paraId="743CA341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17.11/42.000</w:t>
            </w:r>
          </w:p>
          <w:p w14:paraId="554FE53B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17.22/42.000</w:t>
            </w:r>
          </w:p>
          <w:p w14:paraId="7519E292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17.29/42.000</w:t>
            </w:r>
          </w:p>
          <w:p w14:paraId="7D15E895" w14:textId="77777777" w:rsidR="0089457F" w:rsidRPr="005B5426" w:rsidRDefault="0089457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22.19/42.000</w:t>
            </w:r>
          </w:p>
        </w:tc>
        <w:tc>
          <w:tcPr>
            <w:tcW w:w="1977" w:type="dxa"/>
          </w:tcPr>
          <w:p w14:paraId="4C888B8C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700" w:type="dxa"/>
            <w:vMerge w:val="restart"/>
          </w:tcPr>
          <w:p w14:paraId="2D5E5799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2, раздел 12</w:t>
            </w:r>
          </w:p>
          <w:p w14:paraId="175344FA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7089EDBB" w14:textId="77777777" w:rsidR="00F071E0" w:rsidRPr="005B5426" w:rsidRDefault="00F071E0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767200A3" w14:textId="77777777" w:rsidR="005E4C72" w:rsidRPr="005B5426" w:rsidRDefault="005E4C72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071E0" w:rsidRPr="005B5426" w14:paraId="43CA735A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E967CEE" w14:textId="77777777" w:rsidR="00F071E0" w:rsidRPr="005B5426" w:rsidRDefault="00F071E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E438CA0" w14:textId="77777777" w:rsidR="00F071E0" w:rsidRPr="005B5426" w:rsidRDefault="00F071E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76D1FB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17.11/11.116</w:t>
            </w:r>
          </w:p>
          <w:p w14:paraId="49626DB0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17.22/11.116</w:t>
            </w:r>
          </w:p>
          <w:p w14:paraId="6016DB2B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17.29/11.116</w:t>
            </w:r>
          </w:p>
          <w:p w14:paraId="67E2DF7A" w14:textId="77777777" w:rsidR="00BA4D8D" w:rsidRPr="005B5426" w:rsidRDefault="00BA4D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22.19/11.116</w:t>
            </w:r>
          </w:p>
        </w:tc>
        <w:tc>
          <w:tcPr>
            <w:tcW w:w="1977" w:type="dxa"/>
          </w:tcPr>
          <w:p w14:paraId="05A449E1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Внешний вид.</w:t>
            </w:r>
          </w:p>
          <w:p w14:paraId="0AB2E833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Органолептика вытяжки:</w:t>
            </w:r>
          </w:p>
          <w:p w14:paraId="0C82AD7E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внешний вид, запах </w:t>
            </w:r>
          </w:p>
        </w:tc>
        <w:tc>
          <w:tcPr>
            <w:tcW w:w="2700" w:type="dxa"/>
            <w:vMerge/>
          </w:tcPr>
          <w:p w14:paraId="0C4680C3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7C65EFB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29188.0-91</w:t>
            </w:r>
            <w:proofErr w:type="gramEnd"/>
          </w:p>
          <w:p w14:paraId="6036881E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5556-81</w:t>
            </w:r>
            <w:proofErr w:type="gramEnd"/>
          </w:p>
          <w:p w14:paraId="2710C4EF" w14:textId="77777777" w:rsidR="005E4C72" w:rsidRPr="005B5426" w:rsidRDefault="005E4C7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5556-2022</w:t>
            </w:r>
            <w:proofErr w:type="gramEnd"/>
          </w:p>
          <w:p w14:paraId="495FDD17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п.4.1.3, утв. МЗ РБ 13.08.1997</w:t>
            </w:r>
          </w:p>
          <w:p w14:paraId="7DB19424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08D32A6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2.3.3.10-15-64-2005, </w:t>
            </w:r>
          </w:p>
          <w:p w14:paraId="63DCD0A9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п.13-16, п.22-26, утв. </w:t>
            </w:r>
          </w:p>
          <w:p w14:paraId="293DD2BD" w14:textId="77777777" w:rsidR="00F071E0" w:rsidRPr="005B5426" w:rsidRDefault="00F071E0" w:rsidP="00F747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21.11.2005 №184</w:t>
            </w:r>
          </w:p>
        </w:tc>
      </w:tr>
      <w:tr w:rsidR="00F071E0" w:rsidRPr="005B5426" w14:paraId="790AAF82" w14:textId="77777777" w:rsidTr="005E4C72">
        <w:trPr>
          <w:trHeight w:val="65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48B8239A" w14:textId="77777777" w:rsidR="00F071E0" w:rsidRPr="005B5426" w:rsidRDefault="00F071E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B3AB7F7" w14:textId="77777777" w:rsidR="00F071E0" w:rsidRPr="005B5426" w:rsidRDefault="00F071E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B06395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14:paraId="67E937B3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САНИТАРНО-ХИМИЧЕСКИЕ ПОКАЗАТЕЛИ:</w:t>
            </w:r>
          </w:p>
        </w:tc>
      </w:tr>
      <w:tr w:rsidR="00F071E0" w:rsidRPr="005B5426" w14:paraId="38E9E0A3" w14:textId="77777777" w:rsidTr="005E4C72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29FBF421" w14:textId="77777777" w:rsidR="00F071E0" w:rsidRPr="005B5426" w:rsidRDefault="00F071E0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1D17107" w14:textId="77777777" w:rsidR="00F071E0" w:rsidRPr="005B5426" w:rsidRDefault="00F071E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E9E79F" w14:textId="77777777" w:rsidR="005E4C72" w:rsidRPr="005B5426" w:rsidRDefault="005E4C7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17.11/08.169</w:t>
            </w:r>
          </w:p>
          <w:p w14:paraId="1A677C95" w14:textId="77777777" w:rsidR="005E4C72" w:rsidRPr="005B5426" w:rsidRDefault="005E4C7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17.22/08.169</w:t>
            </w:r>
          </w:p>
          <w:p w14:paraId="0F230DFD" w14:textId="77777777" w:rsidR="00F071E0" w:rsidRPr="005B5426" w:rsidRDefault="005E4C7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17.29/08.169</w:t>
            </w:r>
          </w:p>
        </w:tc>
        <w:tc>
          <w:tcPr>
            <w:tcW w:w="1977" w:type="dxa"/>
          </w:tcPr>
          <w:p w14:paraId="4EDC5CAE" w14:textId="77777777" w:rsidR="00F071E0" w:rsidRPr="005B5426" w:rsidRDefault="00F071E0" w:rsidP="00056A86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водородный показатель</w:t>
            </w:r>
          </w:p>
        </w:tc>
        <w:tc>
          <w:tcPr>
            <w:tcW w:w="2700" w:type="dxa"/>
            <w:vMerge w:val="restart"/>
          </w:tcPr>
          <w:p w14:paraId="76DC5AC5" w14:textId="77777777" w:rsidR="00F071E0" w:rsidRPr="005B5426" w:rsidRDefault="00F071E0" w:rsidP="007C06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2, раздел 12</w:t>
            </w:r>
          </w:p>
        </w:tc>
        <w:tc>
          <w:tcPr>
            <w:tcW w:w="2694" w:type="dxa"/>
          </w:tcPr>
          <w:p w14:paraId="7E93366B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5556-81</w:t>
            </w:r>
            <w:proofErr w:type="gramEnd"/>
            <w:r w:rsidRPr="005B5426">
              <w:rPr>
                <w:sz w:val="22"/>
                <w:szCs w:val="22"/>
              </w:rPr>
              <w:t>, п.3.10</w:t>
            </w:r>
          </w:p>
          <w:p w14:paraId="709B94A3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12523-77</w:t>
            </w:r>
            <w:proofErr w:type="gramEnd"/>
          </w:p>
          <w:p w14:paraId="1BA23577" w14:textId="77777777" w:rsidR="00F071E0" w:rsidRPr="005B5426" w:rsidRDefault="005E4C7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5556-2022</w:t>
            </w:r>
            <w:proofErr w:type="gramEnd"/>
            <w:r w:rsidR="00F421BD" w:rsidRPr="005B5426">
              <w:rPr>
                <w:sz w:val="22"/>
                <w:szCs w:val="22"/>
              </w:rPr>
              <w:t>, п.5.10</w:t>
            </w:r>
          </w:p>
        </w:tc>
      </w:tr>
      <w:tr w:rsidR="00F071E0" w:rsidRPr="005B5426" w14:paraId="66FAA62E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F5B8ED9" w14:textId="77777777" w:rsidR="00F071E0" w:rsidRPr="005B5426" w:rsidRDefault="00F071E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6841F87" w14:textId="77777777" w:rsidR="00F071E0" w:rsidRPr="005B5426" w:rsidRDefault="00F071E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BA7242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17.11/08.082</w:t>
            </w:r>
          </w:p>
          <w:p w14:paraId="1CBE1D54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17.22/08.082</w:t>
            </w:r>
          </w:p>
          <w:p w14:paraId="4477E0B4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17.29/08.082</w:t>
            </w:r>
          </w:p>
        </w:tc>
        <w:tc>
          <w:tcPr>
            <w:tcW w:w="1977" w:type="dxa"/>
          </w:tcPr>
          <w:p w14:paraId="45F43447" w14:textId="77777777" w:rsidR="00F071E0" w:rsidRPr="005B5426" w:rsidRDefault="00F071E0" w:rsidP="00F071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содержание восстанавливающих веществ</w:t>
            </w:r>
          </w:p>
        </w:tc>
        <w:tc>
          <w:tcPr>
            <w:tcW w:w="2700" w:type="dxa"/>
            <w:vMerge/>
          </w:tcPr>
          <w:p w14:paraId="44866E4B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4421FAA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5556-81</w:t>
            </w:r>
            <w:proofErr w:type="gramEnd"/>
            <w:r w:rsidRPr="005B5426">
              <w:rPr>
                <w:sz w:val="22"/>
                <w:szCs w:val="22"/>
              </w:rPr>
              <w:t>, п.3.14</w:t>
            </w:r>
          </w:p>
          <w:p w14:paraId="27C5B698" w14:textId="77777777" w:rsidR="005E4C72" w:rsidRPr="005B5426" w:rsidRDefault="005E4C7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5556-2022</w:t>
            </w:r>
            <w:proofErr w:type="gramEnd"/>
            <w:r w:rsidR="00F421BD" w:rsidRPr="005B5426">
              <w:rPr>
                <w:sz w:val="22"/>
                <w:szCs w:val="22"/>
              </w:rPr>
              <w:t>, п.5.14</w:t>
            </w:r>
          </w:p>
        </w:tc>
      </w:tr>
      <w:tr w:rsidR="00F071E0" w:rsidRPr="005B5426" w14:paraId="350B2830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8C61F0F" w14:textId="77777777" w:rsidR="00F071E0" w:rsidRPr="005B5426" w:rsidRDefault="00F071E0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21.5*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A24EF4" w14:textId="77777777" w:rsidR="00F071E0" w:rsidRPr="005B5426" w:rsidRDefault="00F071E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BBAB94" w14:textId="77777777" w:rsidR="00F071E0" w:rsidRPr="005B5426" w:rsidRDefault="00F071E0" w:rsidP="007814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17.11/08.169</w:t>
            </w:r>
          </w:p>
          <w:p w14:paraId="4EB20470" w14:textId="77777777" w:rsidR="00F071E0" w:rsidRPr="005B5426" w:rsidRDefault="00F071E0" w:rsidP="007814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17.22/08.169</w:t>
            </w:r>
          </w:p>
          <w:p w14:paraId="1E6114F5" w14:textId="77777777" w:rsidR="00F071E0" w:rsidRPr="005B5426" w:rsidRDefault="00F071E0" w:rsidP="007814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17.29/08.169</w:t>
            </w:r>
          </w:p>
          <w:p w14:paraId="0D6DAD6F" w14:textId="77777777" w:rsidR="00BA4D8D" w:rsidRPr="005B5426" w:rsidRDefault="00BA4D8D" w:rsidP="007814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22.19/08.169</w:t>
            </w:r>
          </w:p>
        </w:tc>
        <w:tc>
          <w:tcPr>
            <w:tcW w:w="1977" w:type="dxa"/>
          </w:tcPr>
          <w:p w14:paraId="43A3382B" w14:textId="77777777" w:rsidR="00F071E0" w:rsidRPr="005B5426" w:rsidRDefault="00F071E0" w:rsidP="007814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изменение рН водной вытяжки</w:t>
            </w:r>
          </w:p>
        </w:tc>
        <w:tc>
          <w:tcPr>
            <w:tcW w:w="2700" w:type="dxa"/>
            <w:vMerge/>
          </w:tcPr>
          <w:p w14:paraId="67AE8FFA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ED6592A" w14:textId="77777777" w:rsidR="00F071E0" w:rsidRPr="005B5426" w:rsidRDefault="00F071E0" w:rsidP="00F071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12523-77</w:t>
            </w:r>
            <w:proofErr w:type="gramEnd"/>
          </w:p>
          <w:p w14:paraId="702776F2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8118019" w14:textId="77777777" w:rsidR="00F747EC" w:rsidRPr="005B5426" w:rsidRDefault="00F747EC" w:rsidP="00056A86">
      <w:pPr>
        <w:ind w:left="-57" w:right="-57"/>
        <w:rPr>
          <w:snapToGrid w:val="0"/>
          <w:sz w:val="22"/>
          <w:szCs w:val="22"/>
        </w:rPr>
        <w:sectPr w:rsidR="00F747EC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711"/>
        <w:gridCol w:w="1134"/>
        <w:gridCol w:w="1977"/>
        <w:gridCol w:w="2700"/>
        <w:gridCol w:w="2694"/>
      </w:tblGrid>
      <w:tr w:rsidR="00CA066A" w:rsidRPr="005B5426" w14:paraId="1EF492D5" w14:textId="77777777" w:rsidTr="00801EA5">
        <w:trPr>
          <w:trHeight w:val="1903"/>
        </w:trPr>
        <w:tc>
          <w:tcPr>
            <w:tcW w:w="699" w:type="dxa"/>
            <w:tcBorders>
              <w:right w:val="single" w:sz="4" w:space="0" w:color="auto"/>
            </w:tcBorders>
          </w:tcPr>
          <w:p w14:paraId="226BFD93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21.6*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EBB69D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личной гигиены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C96015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17.11/08.156</w:t>
            </w:r>
          </w:p>
          <w:p w14:paraId="5C77BE33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17.22/08.156</w:t>
            </w:r>
          </w:p>
          <w:p w14:paraId="78C889AF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17.29/08.156</w:t>
            </w:r>
          </w:p>
          <w:p w14:paraId="4056F2A3" w14:textId="77777777" w:rsidR="00727E27" w:rsidRPr="005B5426" w:rsidRDefault="00727E27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22.19/08.156</w:t>
            </w:r>
          </w:p>
          <w:p w14:paraId="62A73EFD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17.11/08.155</w:t>
            </w:r>
          </w:p>
          <w:p w14:paraId="45285FB4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17.22/08.155</w:t>
            </w:r>
          </w:p>
          <w:p w14:paraId="38EC5688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17.29/08.155</w:t>
            </w:r>
          </w:p>
          <w:p w14:paraId="5DC06696" w14:textId="77777777" w:rsidR="00727E27" w:rsidRPr="005B5426" w:rsidRDefault="00727E27" w:rsidP="00727E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22.19/08.155</w:t>
            </w:r>
          </w:p>
        </w:tc>
        <w:tc>
          <w:tcPr>
            <w:tcW w:w="1977" w:type="dxa"/>
          </w:tcPr>
          <w:p w14:paraId="392C77C3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2700" w:type="dxa"/>
            <w:vMerge w:val="restart"/>
          </w:tcPr>
          <w:p w14:paraId="79FB438F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375BCF58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глава 2, раздел 12</w:t>
            </w:r>
          </w:p>
        </w:tc>
        <w:tc>
          <w:tcPr>
            <w:tcW w:w="2694" w:type="dxa"/>
          </w:tcPr>
          <w:p w14:paraId="582E2953" w14:textId="77777777" w:rsidR="007D4234" w:rsidRPr="005B5426" w:rsidRDefault="007D4234" w:rsidP="00056A86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0026-2025</w:t>
            </w:r>
            <w:proofErr w:type="gramEnd"/>
          </w:p>
          <w:p w14:paraId="7DF4447E" w14:textId="77777777" w:rsidR="00CA066A" w:rsidRPr="005B5426" w:rsidRDefault="00CA066A" w:rsidP="00F071E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ПНДФ 14.1:2:4.187-02, издание 2006 года</w:t>
            </w:r>
          </w:p>
        </w:tc>
      </w:tr>
      <w:tr w:rsidR="00CA066A" w:rsidRPr="005B5426" w14:paraId="783D66A6" w14:textId="77777777" w:rsidTr="0038090F">
        <w:trPr>
          <w:trHeight w:val="282"/>
        </w:trPr>
        <w:tc>
          <w:tcPr>
            <w:tcW w:w="699" w:type="dxa"/>
            <w:tcBorders>
              <w:right w:val="single" w:sz="4" w:space="0" w:color="auto"/>
            </w:tcBorders>
          </w:tcPr>
          <w:p w14:paraId="27B1AF00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69360A0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EEEBADC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17.11/08.032</w:t>
            </w:r>
          </w:p>
          <w:p w14:paraId="67835081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17.22/08.032</w:t>
            </w:r>
          </w:p>
          <w:p w14:paraId="33B442C0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17.29/08.032</w:t>
            </w:r>
          </w:p>
          <w:p w14:paraId="25718A15" w14:textId="77777777" w:rsidR="0045002B" w:rsidRPr="005B5426" w:rsidRDefault="0045002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22.19/08.032</w:t>
            </w:r>
          </w:p>
          <w:p w14:paraId="0FCB024D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17.11/08.035</w:t>
            </w:r>
          </w:p>
          <w:p w14:paraId="7A240010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17.22/08.035</w:t>
            </w:r>
          </w:p>
          <w:p w14:paraId="52235993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17.29/08.035</w:t>
            </w:r>
          </w:p>
          <w:p w14:paraId="31304EAB" w14:textId="77777777" w:rsidR="0045002B" w:rsidRPr="005B5426" w:rsidRDefault="0045002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22.19/08.035</w:t>
            </w:r>
          </w:p>
        </w:tc>
        <w:tc>
          <w:tcPr>
            <w:tcW w:w="1977" w:type="dxa"/>
          </w:tcPr>
          <w:p w14:paraId="2546D009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железо</w:t>
            </w:r>
          </w:p>
          <w:p w14:paraId="28A7C1E9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6C6DCEA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5615CB9B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1D30E7E8" w14:textId="77777777" w:rsidR="00CA066A" w:rsidRPr="005B5426" w:rsidRDefault="00CA066A" w:rsidP="009C343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31870-2012</w:t>
            </w:r>
          </w:p>
        </w:tc>
      </w:tr>
      <w:tr w:rsidR="00CA066A" w:rsidRPr="005B5426" w14:paraId="21B56CF8" w14:textId="77777777" w:rsidTr="0038090F">
        <w:trPr>
          <w:trHeight w:val="393"/>
        </w:trPr>
        <w:tc>
          <w:tcPr>
            <w:tcW w:w="699" w:type="dxa"/>
            <w:tcBorders>
              <w:right w:val="single" w:sz="4" w:space="0" w:color="auto"/>
            </w:tcBorders>
          </w:tcPr>
          <w:p w14:paraId="6697F76C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EFBD3A8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DF3C3AD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BA69034" w14:textId="77777777" w:rsidR="00CA066A" w:rsidRPr="005B5426" w:rsidRDefault="00CA066A" w:rsidP="00056A86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кобальт</w:t>
            </w:r>
          </w:p>
          <w:p w14:paraId="5FF6D1E3" w14:textId="77777777" w:rsidR="00CA066A" w:rsidRPr="005B5426" w:rsidRDefault="00CA066A" w:rsidP="009C3438"/>
        </w:tc>
        <w:tc>
          <w:tcPr>
            <w:tcW w:w="2700" w:type="dxa"/>
            <w:vMerge/>
          </w:tcPr>
          <w:p w14:paraId="1ADED7BF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2076B89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A066A" w:rsidRPr="005B5426" w14:paraId="79F185A9" w14:textId="77777777" w:rsidTr="0038090F">
        <w:trPr>
          <w:trHeight w:val="59"/>
        </w:trPr>
        <w:tc>
          <w:tcPr>
            <w:tcW w:w="699" w:type="dxa"/>
            <w:tcBorders>
              <w:right w:val="single" w:sz="4" w:space="0" w:color="auto"/>
            </w:tcBorders>
          </w:tcPr>
          <w:p w14:paraId="482225DC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1133280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8854094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B0B2CB4" w14:textId="77777777" w:rsidR="00CA066A" w:rsidRPr="005B5426" w:rsidRDefault="00CA066A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26BEE569" w14:textId="77777777" w:rsidR="00CA066A" w:rsidRPr="005B5426" w:rsidRDefault="00CA066A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473B5E7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61620B4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A066A" w:rsidRPr="005B5426" w14:paraId="032A6569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1A1904B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21.10*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E29564C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2E0A5A2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F3F13CA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свинец</w:t>
            </w:r>
          </w:p>
          <w:p w14:paraId="71E70159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62BB2C9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576A1D0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A066A" w:rsidRPr="005B5426" w14:paraId="3CD928B0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C810D24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21.11*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DE1E70F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E6A1822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72CBE45" w14:textId="77777777" w:rsidR="00CA066A" w:rsidRPr="005B5426" w:rsidRDefault="00CA066A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цинк</w:t>
            </w:r>
          </w:p>
          <w:p w14:paraId="0A8C48E4" w14:textId="77777777" w:rsidR="00CA066A" w:rsidRPr="005B5426" w:rsidRDefault="00CA066A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2D514FD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39316AA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A066A" w:rsidRPr="005B5426" w14:paraId="354BBCD5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1FAB2DD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21.12*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9ACBAB4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2834CF4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22C0401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марганец</w:t>
            </w:r>
          </w:p>
          <w:p w14:paraId="1DA292A0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0DFCC23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4A6FD2F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A066A" w:rsidRPr="005B5426" w14:paraId="0B77AC1D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59804AB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21.13*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3F7E8AE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8A62131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85447AB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медь</w:t>
            </w:r>
          </w:p>
          <w:p w14:paraId="744E3021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69946FD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145526A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A066A" w:rsidRPr="005B5426" w14:paraId="5CA7BAF9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91294E7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21.14*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8E71685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457B36C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738B1E88" w14:textId="77777777" w:rsidR="00CA066A" w:rsidRPr="005B5426" w:rsidRDefault="00CA066A" w:rsidP="00CA066A">
            <w:pPr>
              <w:pStyle w:val="2"/>
              <w:keepNext w:val="0"/>
              <w:widowControl w:val="0"/>
              <w:spacing w:line="240" w:lineRule="auto"/>
              <w:ind w:left="-57" w:right="-57"/>
            </w:pPr>
            <w:r w:rsidRPr="005B5426">
              <w:rPr>
                <w:rFonts w:ascii="Times New Roman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3B1F419D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92507C4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A066A" w:rsidRPr="005B5426" w14:paraId="17E798C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9BCDB51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21.15*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D368BBD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9BBF48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17.11/08.149</w:t>
            </w:r>
          </w:p>
          <w:p w14:paraId="3205FD08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17.22/08.149</w:t>
            </w:r>
          </w:p>
          <w:p w14:paraId="2AC8E783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17.29/08.149</w:t>
            </w:r>
          </w:p>
          <w:p w14:paraId="78664AA1" w14:textId="77777777" w:rsidR="0045002B" w:rsidRPr="005B5426" w:rsidRDefault="0045002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22.19/08.149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0749EB9E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окисляемость вытяжки </w:t>
            </w:r>
          </w:p>
          <w:p w14:paraId="39E0B9E1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(общее количество органических веществ)</w:t>
            </w:r>
          </w:p>
        </w:tc>
        <w:tc>
          <w:tcPr>
            <w:tcW w:w="2700" w:type="dxa"/>
            <w:vMerge/>
          </w:tcPr>
          <w:p w14:paraId="7D47D064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7127C7F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8467-2009</w:t>
            </w:r>
            <w:proofErr w:type="gramEnd"/>
          </w:p>
          <w:p w14:paraId="2B3EEAD5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7C3A6ED" w14:textId="77777777" w:rsidR="00CA066A" w:rsidRPr="005B5426" w:rsidRDefault="00CA066A" w:rsidP="00CA06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5, утв. МЗ РБ 21.11.2005 №184</w:t>
            </w:r>
          </w:p>
        </w:tc>
      </w:tr>
      <w:tr w:rsidR="00CA066A" w:rsidRPr="005B5426" w14:paraId="7560CBD7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ADC08F8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21.16*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650D84D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686E360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17.11/08.158</w:t>
            </w:r>
          </w:p>
          <w:p w14:paraId="2FCDDF2C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17.22/08.158</w:t>
            </w:r>
          </w:p>
          <w:p w14:paraId="07F77A39" w14:textId="77777777" w:rsidR="00CA066A" w:rsidRPr="005B5426" w:rsidRDefault="00CA066A" w:rsidP="00CA066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17.29/08.158</w:t>
            </w:r>
          </w:p>
          <w:p w14:paraId="3C188B03" w14:textId="77777777" w:rsidR="0045002B" w:rsidRPr="005B5426" w:rsidRDefault="0045002B" w:rsidP="00CA066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22.19/08.149</w:t>
            </w:r>
          </w:p>
        </w:tc>
        <w:tc>
          <w:tcPr>
            <w:tcW w:w="1977" w:type="dxa"/>
          </w:tcPr>
          <w:p w14:paraId="1499D5AC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стирол</w:t>
            </w:r>
          </w:p>
        </w:tc>
        <w:tc>
          <w:tcPr>
            <w:tcW w:w="2700" w:type="dxa"/>
            <w:vMerge/>
          </w:tcPr>
          <w:p w14:paraId="6CA6EA51" w14:textId="77777777" w:rsidR="00CA066A" w:rsidRPr="005B5426" w:rsidRDefault="00CA066A" w:rsidP="00CD14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A782687" w14:textId="77777777" w:rsidR="00070803" w:rsidRPr="005B5426" w:rsidRDefault="00070803" w:rsidP="000708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1401-2000</w:t>
            </w:r>
            <w:proofErr w:type="gramEnd"/>
          </w:p>
          <w:p w14:paraId="4E6AE1AF" w14:textId="77777777" w:rsidR="00CA066A" w:rsidRPr="005B5426" w:rsidRDefault="00070803" w:rsidP="000708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E706B3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E706B3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</w:tc>
      </w:tr>
      <w:tr w:rsidR="00CA066A" w:rsidRPr="005B5426" w14:paraId="6FE1CA83" w14:textId="77777777" w:rsidTr="0038090F">
        <w:trPr>
          <w:trHeight w:val="65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1D78EC12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21.17*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30536D8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A15E12C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17.11/35.069</w:t>
            </w:r>
          </w:p>
          <w:p w14:paraId="746C339E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17.22/35.069</w:t>
            </w:r>
          </w:p>
          <w:p w14:paraId="76051E0B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17.29/35.069</w:t>
            </w:r>
          </w:p>
        </w:tc>
        <w:tc>
          <w:tcPr>
            <w:tcW w:w="7371" w:type="dxa"/>
            <w:gridSpan w:val="3"/>
          </w:tcPr>
          <w:p w14:paraId="3D5E90B2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ФИЗИКО-ГИГИЕНИЧЕСКИЕ ПОКАЗАТЕЛИ:</w:t>
            </w:r>
          </w:p>
        </w:tc>
      </w:tr>
      <w:tr w:rsidR="00CA066A" w:rsidRPr="005B5426" w14:paraId="7C5B17B4" w14:textId="77777777" w:rsidTr="0038090F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4422F93A" w14:textId="77777777" w:rsidR="00CA066A" w:rsidRPr="005B5426" w:rsidRDefault="00CA066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CC006CE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DD1D36B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5A88DC2" w14:textId="77777777" w:rsidR="00CA066A" w:rsidRPr="005B5426" w:rsidRDefault="00CA066A" w:rsidP="003C1FFC">
            <w:pPr>
              <w:pStyle w:val="3"/>
              <w:keepNext w:val="0"/>
              <w:widowControl w:val="0"/>
              <w:ind w:left="-57" w:right="-78"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B5426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2700" w:type="dxa"/>
          </w:tcPr>
          <w:p w14:paraId="1E5315CF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1.1.12-</w:t>
            </w:r>
            <w:proofErr w:type="gramStart"/>
            <w:r w:rsidRPr="005B5426">
              <w:rPr>
                <w:sz w:val="22"/>
                <w:szCs w:val="22"/>
              </w:rPr>
              <w:t>14-03</w:t>
            </w:r>
            <w:proofErr w:type="gramEnd"/>
          </w:p>
          <w:p w14:paraId="747860DD" w14:textId="77777777" w:rsidR="00CA066A" w:rsidRPr="005B5426" w:rsidRDefault="00CA066A" w:rsidP="007C06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2, раздел 12</w:t>
            </w:r>
          </w:p>
        </w:tc>
        <w:tc>
          <w:tcPr>
            <w:tcW w:w="2694" w:type="dxa"/>
          </w:tcPr>
          <w:p w14:paraId="4929071B" w14:textId="77777777" w:rsidR="002779C1" w:rsidRPr="005B5426" w:rsidRDefault="002779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0367-2025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</w:t>
            </w:r>
          </w:p>
          <w:p w14:paraId="4602645C" w14:textId="77777777" w:rsidR="001C2324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z w:val="22"/>
                <w:szCs w:val="22"/>
              </w:rPr>
              <w:t>9-29</w:t>
            </w:r>
            <w:proofErr w:type="gramEnd"/>
            <w:r w:rsidRPr="005B5426">
              <w:rPr>
                <w:sz w:val="22"/>
                <w:szCs w:val="22"/>
              </w:rPr>
              <w:t xml:space="preserve">.7-95, </w:t>
            </w:r>
          </w:p>
          <w:p w14:paraId="64D0F72F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21.02.1996 №5</w:t>
            </w:r>
          </w:p>
          <w:p w14:paraId="3FA7B724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029BD97" w14:textId="77777777" w:rsidR="00CA066A" w:rsidRPr="005B5426" w:rsidRDefault="00CA066A" w:rsidP="00CA066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п.32-40, утв. МЗ РБ 28.12.2005 №268</w:t>
            </w:r>
          </w:p>
        </w:tc>
      </w:tr>
      <w:tr w:rsidR="00CA066A" w:rsidRPr="005B5426" w14:paraId="49B7F6C3" w14:textId="77777777" w:rsidTr="0038090F">
        <w:trPr>
          <w:trHeight w:val="65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4DA94A07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21.18*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289CF46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2BE19D61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17.11/06.036</w:t>
            </w:r>
          </w:p>
          <w:p w14:paraId="095F49EA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17.22/06.036</w:t>
            </w:r>
          </w:p>
          <w:p w14:paraId="27A347E9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17.29/06.036</w:t>
            </w:r>
          </w:p>
          <w:p w14:paraId="3E0A8E6F" w14:textId="77777777" w:rsidR="0045002B" w:rsidRPr="005B5426" w:rsidRDefault="0045002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22.19/06.036</w:t>
            </w:r>
          </w:p>
        </w:tc>
        <w:tc>
          <w:tcPr>
            <w:tcW w:w="7371" w:type="dxa"/>
            <w:gridSpan w:val="3"/>
          </w:tcPr>
          <w:p w14:paraId="36071B88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ТОКСИКОЛОГИЧЕСКАЯ ОЦЕНКА:</w:t>
            </w:r>
          </w:p>
        </w:tc>
      </w:tr>
      <w:tr w:rsidR="00CA066A" w:rsidRPr="005B5426" w14:paraId="459B3887" w14:textId="77777777" w:rsidTr="0038090F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3182862F" w14:textId="77777777" w:rsidR="00CA066A" w:rsidRPr="005B5426" w:rsidRDefault="00CA066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628FC3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B32321D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FB94931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местное кожно-раздражающее</w:t>
            </w:r>
          </w:p>
          <w:p w14:paraId="3239C1A8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действие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CC71063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1.1.12-</w:t>
            </w:r>
            <w:proofErr w:type="gramStart"/>
            <w:r w:rsidRPr="005B5426">
              <w:rPr>
                <w:sz w:val="22"/>
                <w:szCs w:val="22"/>
              </w:rPr>
              <w:t>14-03</w:t>
            </w:r>
            <w:proofErr w:type="gramEnd"/>
          </w:p>
          <w:p w14:paraId="2BCC954F" w14:textId="77777777" w:rsidR="00CA066A" w:rsidRPr="005B5426" w:rsidRDefault="00CA066A" w:rsidP="007C06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2, раздел 12</w:t>
            </w:r>
          </w:p>
        </w:tc>
        <w:tc>
          <w:tcPr>
            <w:tcW w:w="2694" w:type="dxa"/>
          </w:tcPr>
          <w:p w14:paraId="6288CE8A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4821F0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356871FB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02E9689A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F5E9B2F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</w:t>
            </w:r>
            <w:proofErr w:type="gramStart"/>
            <w:r w:rsidRPr="005B5426">
              <w:rPr>
                <w:sz w:val="22"/>
                <w:szCs w:val="22"/>
              </w:rPr>
              <w:t>2004,глава</w:t>
            </w:r>
            <w:proofErr w:type="gramEnd"/>
            <w:r w:rsidRPr="005B5426">
              <w:rPr>
                <w:sz w:val="22"/>
                <w:szCs w:val="22"/>
              </w:rPr>
              <w:t xml:space="preserve"> 6, п.33-38, утв. МЗ РБ </w:t>
            </w:r>
          </w:p>
          <w:p w14:paraId="7B743F9A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  <w:p w14:paraId="35B8EC82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25610EB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0AD3CB1C" w14:textId="77777777" w:rsidR="00E40DA9" w:rsidRPr="005B5426" w:rsidRDefault="00CA066A" w:rsidP="00CA066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28.12.2005 </w:t>
            </w:r>
          </w:p>
          <w:p w14:paraId="7A23AC70" w14:textId="77777777" w:rsidR="00CA066A" w:rsidRPr="005B5426" w:rsidRDefault="00CA066A" w:rsidP="00CA066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№268</w:t>
            </w:r>
          </w:p>
        </w:tc>
      </w:tr>
    </w:tbl>
    <w:p w14:paraId="6ED465FC" w14:textId="77777777" w:rsidR="00F34576" w:rsidRPr="005B5426" w:rsidRDefault="00F34576"/>
    <w:p w14:paraId="655977AB" w14:textId="77777777" w:rsidR="00801EA5" w:rsidRPr="005B5426" w:rsidRDefault="00801EA5"/>
    <w:p w14:paraId="3450D687" w14:textId="77777777" w:rsidR="00801EA5" w:rsidRPr="005B5426" w:rsidRDefault="00801EA5"/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699"/>
        <w:gridCol w:w="11"/>
        <w:gridCol w:w="1108"/>
        <w:gridCol w:w="25"/>
        <w:gridCol w:w="1980"/>
        <w:gridCol w:w="2698"/>
        <w:gridCol w:w="2692"/>
      </w:tblGrid>
      <w:tr w:rsidR="005757B7" w:rsidRPr="005B5426" w14:paraId="300592B2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C42D91B" w14:textId="77777777" w:rsidR="005757B7" w:rsidRPr="005B5426" w:rsidRDefault="005757B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21.19*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8F8F0A" w14:textId="77777777" w:rsidR="005757B7" w:rsidRPr="005B5426" w:rsidRDefault="005757B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личной гигиены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</w:tcBorders>
          </w:tcPr>
          <w:p w14:paraId="5D6F4F3E" w14:textId="77777777" w:rsidR="005757B7" w:rsidRPr="005B5426" w:rsidRDefault="005757B7" w:rsidP="005E248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17.11/06.036</w:t>
            </w:r>
          </w:p>
          <w:p w14:paraId="123FEAD9" w14:textId="77777777" w:rsidR="005757B7" w:rsidRPr="005B5426" w:rsidRDefault="005757B7" w:rsidP="005E248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17.22/06.036</w:t>
            </w:r>
          </w:p>
          <w:p w14:paraId="39213AD5" w14:textId="77777777" w:rsidR="005757B7" w:rsidRPr="005B5426" w:rsidRDefault="005757B7" w:rsidP="005E248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17.29/06.036</w:t>
            </w:r>
          </w:p>
          <w:p w14:paraId="4ADAD977" w14:textId="77777777" w:rsidR="005757B7" w:rsidRPr="005B5426" w:rsidRDefault="005757B7" w:rsidP="005E248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22.19/06.036</w:t>
            </w:r>
          </w:p>
        </w:tc>
        <w:tc>
          <w:tcPr>
            <w:tcW w:w="1980" w:type="dxa"/>
          </w:tcPr>
          <w:p w14:paraId="48D58D23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</w:tcBorders>
          </w:tcPr>
          <w:p w14:paraId="43944890" w14:textId="77777777" w:rsidR="005757B7" w:rsidRPr="005B5426" w:rsidRDefault="005757B7" w:rsidP="006B527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1.1.12-</w:t>
            </w:r>
            <w:proofErr w:type="gramStart"/>
            <w:r w:rsidRPr="005B5426">
              <w:rPr>
                <w:sz w:val="22"/>
                <w:szCs w:val="22"/>
              </w:rPr>
              <w:t>14-03</w:t>
            </w:r>
            <w:proofErr w:type="gramEnd"/>
          </w:p>
          <w:p w14:paraId="2AB095C7" w14:textId="77777777" w:rsidR="005757B7" w:rsidRPr="005B5426" w:rsidRDefault="005757B7" w:rsidP="007C06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2, раздел 12</w:t>
            </w:r>
          </w:p>
        </w:tc>
        <w:tc>
          <w:tcPr>
            <w:tcW w:w="2692" w:type="dxa"/>
          </w:tcPr>
          <w:p w14:paraId="536EC87C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4821F0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5C0E2B0A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п.4.2.3, утв. МЗ РБ 13.08.1997</w:t>
            </w:r>
          </w:p>
          <w:p w14:paraId="2696115A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662460B1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C9E4C95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</w:t>
            </w:r>
            <w:proofErr w:type="gramStart"/>
            <w:r w:rsidRPr="005B5426">
              <w:rPr>
                <w:sz w:val="22"/>
                <w:szCs w:val="22"/>
              </w:rPr>
              <w:t>2004,глава</w:t>
            </w:r>
            <w:proofErr w:type="gramEnd"/>
            <w:r w:rsidRPr="005B5426">
              <w:rPr>
                <w:sz w:val="22"/>
                <w:szCs w:val="22"/>
              </w:rPr>
              <w:t xml:space="preserve"> 5, п.29-32, утв. МЗ РБ </w:t>
            </w:r>
          </w:p>
          <w:p w14:paraId="7FECA147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  <w:p w14:paraId="33F426FE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8889E0A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6C23AF36" w14:textId="77777777" w:rsidR="005757B7" w:rsidRPr="005B5426" w:rsidRDefault="005757B7" w:rsidP="00CA066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</w:tc>
      </w:tr>
      <w:tr w:rsidR="005757B7" w:rsidRPr="005B5426" w14:paraId="64408CC8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0D975AD" w14:textId="77777777" w:rsidR="005757B7" w:rsidRPr="005B5426" w:rsidRDefault="005757B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21.20*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118464D6" w14:textId="77777777" w:rsidR="005757B7" w:rsidRPr="005B5426" w:rsidRDefault="005757B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1F1D2A4E" w14:textId="77777777" w:rsidR="005757B7" w:rsidRPr="005B5426" w:rsidRDefault="005757B7" w:rsidP="005E248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CECAD88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сенсибилизирующая способность</w:t>
            </w:r>
          </w:p>
        </w:tc>
        <w:tc>
          <w:tcPr>
            <w:tcW w:w="2698" w:type="dxa"/>
            <w:vMerge/>
          </w:tcPr>
          <w:p w14:paraId="5ECA00EA" w14:textId="77777777" w:rsidR="005757B7" w:rsidRPr="005B5426" w:rsidRDefault="005757B7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691E7EE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4821F0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267B3D8D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60F50484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п.4.2.6, утв. МЗ РБ 13.08.1997</w:t>
            </w:r>
          </w:p>
          <w:p w14:paraId="32BB21EF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0118977" w14:textId="77777777" w:rsidR="005757B7" w:rsidRPr="005B5426" w:rsidRDefault="005757B7" w:rsidP="00CA066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</w:t>
            </w:r>
            <w:proofErr w:type="gramStart"/>
            <w:r w:rsidRPr="005B5426">
              <w:rPr>
                <w:sz w:val="22"/>
                <w:szCs w:val="22"/>
              </w:rPr>
              <w:t>2004,глава</w:t>
            </w:r>
            <w:proofErr w:type="gramEnd"/>
            <w:r w:rsidRPr="005B5426">
              <w:rPr>
                <w:sz w:val="22"/>
                <w:szCs w:val="22"/>
              </w:rPr>
              <w:t xml:space="preserve"> 8, утв. МЗ РБ 14.12.2004 №131</w:t>
            </w:r>
          </w:p>
          <w:p w14:paraId="4BD38A8C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D77016B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297E1035" w14:textId="77777777" w:rsidR="005757B7" w:rsidRPr="005B5426" w:rsidRDefault="005757B7" w:rsidP="00830BAC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</w:tc>
      </w:tr>
      <w:tr w:rsidR="005757B7" w:rsidRPr="005B5426" w14:paraId="5C031A38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B65B218" w14:textId="77777777" w:rsidR="005757B7" w:rsidRPr="005B5426" w:rsidRDefault="005757B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21.21*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276E099A" w14:textId="77777777" w:rsidR="005757B7" w:rsidRPr="005B5426" w:rsidRDefault="005757B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43732C57" w14:textId="77777777" w:rsidR="005757B7" w:rsidRPr="005B5426" w:rsidRDefault="005757B7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478E5D0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2698" w:type="dxa"/>
            <w:vMerge/>
          </w:tcPr>
          <w:p w14:paraId="1D153F18" w14:textId="77777777" w:rsidR="005757B7" w:rsidRPr="005B5426" w:rsidRDefault="005757B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3225016" w14:textId="77777777" w:rsidR="005757B7" w:rsidRPr="005B5426" w:rsidRDefault="005757B7" w:rsidP="002932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1.1.037-95</w:t>
            </w:r>
            <w:proofErr w:type="gramEnd"/>
            <w:r w:rsidRPr="005B5426">
              <w:rPr>
                <w:sz w:val="22"/>
                <w:szCs w:val="22"/>
              </w:rPr>
              <w:t>, утв. Госкомсанэпиднадзором РФ 20.12.1995</w:t>
            </w:r>
          </w:p>
          <w:p w14:paraId="66674A0F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29 ФЦ.4746, </w:t>
            </w:r>
          </w:p>
          <w:p w14:paraId="23911B23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27.12.2001</w:t>
            </w:r>
          </w:p>
          <w:p w14:paraId="10CAC098" w14:textId="77777777" w:rsidR="005757B7" w:rsidRPr="005B5426" w:rsidRDefault="005757B7" w:rsidP="004F726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29ФЦ.394, </w:t>
            </w:r>
          </w:p>
          <w:p w14:paraId="4D4B4782" w14:textId="77777777" w:rsidR="005757B7" w:rsidRPr="005B5426" w:rsidRDefault="005757B7" w:rsidP="00830B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29.01.2002</w:t>
            </w:r>
          </w:p>
        </w:tc>
      </w:tr>
      <w:tr w:rsidR="005757B7" w:rsidRPr="005B5426" w14:paraId="537927EE" w14:textId="77777777" w:rsidTr="00E40DA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7E11C7EE" w14:textId="77777777" w:rsidR="005757B7" w:rsidRPr="005B5426" w:rsidRDefault="005757B7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3003C1" w14:textId="77777777" w:rsidR="005757B7" w:rsidRPr="005B5426" w:rsidRDefault="005757B7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21.22*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4C0CB431" w14:textId="77777777" w:rsidR="005757B7" w:rsidRPr="005B5426" w:rsidRDefault="005757B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03" w:type="dxa"/>
            <w:gridSpan w:val="5"/>
          </w:tcPr>
          <w:p w14:paraId="1E6994AB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5757B7" w:rsidRPr="005B5426" w14:paraId="4C0BBDA8" w14:textId="77777777" w:rsidTr="00E40DA9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69FDBE0F" w14:textId="77777777" w:rsidR="005757B7" w:rsidRPr="005B5426" w:rsidRDefault="005757B7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4671352B" w14:textId="77777777" w:rsidR="005757B7" w:rsidRPr="005B5426" w:rsidRDefault="005757B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 w:val="restart"/>
          </w:tcPr>
          <w:p w14:paraId="001185CC" w14:textId="77777777" w:rsidR="005757B7" w:rsidRPr="005B5426" w:rsidRDefault="005757B7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17.11/01.086</w:t>
            </w:r>
          </w:p>
          <w:p w14:paraId="3B46880D" w14:textId="77777777" w:rsidR="005757B7" w:rsidRPr="005B5426" w:rsidRDefault="005757B7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17.22/01.086</w:t>
            </w:r>
          </w:p>
          <w:p w14:paraId="1BDE2342" w14:textId="77777777" w:rsidR="005757B7" w:rsidRPr="005B5426" w:rsidRDefault="005757B7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17.29/01.086</w:t>
            </w:r>
          </w:p>
        </w:tc>
        <w:tc>
          <w:tcPr>
            <w:tcW w:w="7370" w:type="dxa"/>
            <w:gridSpan w:val="3"/>
          </w:tcPr>
          <w:p w14:paraId="33FB557F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МИКРОБИОЛОГИЧЕСКИЕ ПОКАЗАТЕЛИ:</w:t>
            </w:r>
          </w:p>
        </w:tc>
      </w:tr>
      <w:tr w:rsidR="00F64116" w:rsidRPr="005B5426" w14:paraId="7E475B50" w14:textId="77777777" w:rsidTr="00F6411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977ABAC" w14:textId="77777777" w:rsidR="00F64116" w:rsidRPr="005B5426" w:rsidRDefault="00F641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7F01D6E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049F1C3E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70B176A" w14:textId="77777777" w:rsidR="00F64116" w:rsidRPr="005B5426" w:rsidRDefault="00F64116" w:rsidP="00C72D1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МАФАнМ</w:t>
            </w:r>
          </w:p>
        </w:tc>
        <w:tc>
          <w:tcPr>
            <w:tcW w:w="2698" w:type="dxa"/>
            <w:vMerge w:val="restart"/>
          </w:tcPr>
          <w:p w14:paraId="2F8E33BF" w14:textId="77777777" w:rsidR="00F64116" w:rsidRPr="005B5426" w:rsidRDefault="00F64116" w:rsidP="007C06A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2, раздел 12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D63F1FC" w14:textId="77777777" w:rsidR="00F64116" w:rsidRPr="005B5426" w:rsidRDefault="00F64116" w:rsidP="00F64116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21149-2020</w:t>
            </w:r>
          </w:p>
        </w:tc>
      </w:tr>
      <w:tr w:rsidR="00F64116" w:rsidRPr="005B5426" w14:paraId="77BD8E37" w14:textId="77777777" w:rsidTr="00F6411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286F531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21.23*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5E79064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63F2DBCF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6E7845D" w14:textId="77777777" w:rsidR="00F64116" w:rsidRPr="005B5426" w:rsidRDefault="00F64116" w:rsidP="00217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плесневые и дрожжевые грибы</w:t>
            </w:r>
          </w:p>
        </w:tc>
        <w:tc>
          <w:tcPr>
            <w:tcW w:w="2698" w:type="dxa"/>
            <w:vMerge/>
          </w:tcPr>
          <w:p w14:paraId="2ACDE0C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7349825" w14:textId="77777777" w:rsidR="00F64116" w:rsidRPr="005B5426" w:rsidRDefault="00F64116" w:rsidP="00F64116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16212-2020</w:t>
            </w:r>
          </w:p>
        </w:tc>
      </w:tr>
      <w:tr w:rsidR="00F64116" w:rsidRPr="005B5426" w14:paraId="7392A5FA" w14:textId="77777777" w:rsidTr="00F6411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E05DED3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21.24*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02420E7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3B31751F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366FF33" w14:textId="77777777" w:rsidR="00F64116" w:rsidRPr="005B5426" w:rsidRDefault="00F64116" w:rsidP="00C72D1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8" w:type="dxa"/>
            <w:vMerge/>
          </w:tcPr>
          <w:p w14:paraId="51594FA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6A5254F8" w14:textId="77777777" w:rsidR="00F64116" w:rsidRPr="005B5426" w:rsidRDefault="00F64116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№006-0712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</w:tc>
      </w:tr>
      <w:tr w:rsidR="00F64116" w:rsidRPr="005B5426" w14:paraId="15A29FFA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BF659A3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21.25*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14D998C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7AC61C72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D3E36AE" w14:textId="77777777" w:rsidR="00F64116" w:rsidRPr="005B5426" w:rsidRDefault="00F64116" w:rsidP="00C72D1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P. </w:t>
            </w:r>
            <w:r w:rsidRPr="005B5426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698" w:type="dxa"/>
            <w:vMerge/>
          </w:tcPr>
          <w:p w14:paraId="76C46F0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8E433C3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23D83839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ADFEF06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21.26*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1BE16B4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31DE7D08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F6F72C0" w14:textId="77777777" w:rsidR="00F64116" w:rsidRPr="005B5426" w:rsidRDefault="00F64116" w:rsidP="00C72D1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698" w:type="dxa"/>
            <w:vMerge/>
          </w:tcPr>
          <w:p w14:paraId="3191F73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7C67736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55763767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8F1A1DF" w14:textId="77777777" w:rsidR="00F64116" w:rsidRPr="005B5426" w:rsidRDefault="00F64116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21.27*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28DBC69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14:paraId="125DB1B9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22.19/08.158</w:t>
            </w:r>
          </w:p>
        </w:tc>
        <w:tc>
          <w:tcPr>
            <w:tcW w:w="1980" w:type="dxa"/>
          </w:tcPr>
          <w:p w14:paraId="2F77C227" w14:textId="77777777" w:rsidR="00F64116" w:rsidRPr="005B5426" w:rsidRDefault="00F64116" w:rsidP="00B72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метиловый спирт</w:t>
            </w:r>
          </w:p>
          <w:p w14:paraId="206011A2" w14:textId="77777777" w:rsidR="00F64116" w:rsidRPr="005B5426" w:rsidRDefault="00F6411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8" w:type="dxa"/>
            <w:vMerge w:val="restart"/>
          </w:tcPr>
          <w:p w14:paraId="209147EC" w14:textId="77777777" w:rsidR="00F64116" w:rsidRPr="005B5426" w:rsidRDefault="00F64116" w:rsidP="00A47F97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ЕСТ, утв. Решением Комиссии Таможенного союза 28.05.2010 № 299, глава 2, раздел 12</w:t>
            </w:r>
          </w:p>
        </w:tc>
        <w:tc>
          <w:tcPr>
            <w:tcW w:w="2692" w:type="dxa"/>
          </w:tcPr>
          <w:p w14:paraId="0080FAEF" w14:textId="77777777" w:rsidR="00F64116" w:rsidRPr="005B5426" w:rsidRDefault="00F6411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6F276043" w14:textId="77777777" w:rsidR="00F64116" w:rsidRPr="005B5426" w:rsidRDefault="00F6411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54A4E872" w14:textId="77777777" w:rsidR="00F64116" w:rsidRPr="005B5426" w:rsidRDefault="00F64116" w:rsidP="005757B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4.1.10-15-90-2005, приложение 7, утв. МЗ РБ 26.12.2005 № 256</w:t>
            </w:r>
          </w:p>
        </w:tc>
      </w:tr>
      <w:tr w:rsidR="00F64116" w:rsidRPr="005B5426" w14:paraId="34A1781A" w14:textId="77777777" w:rsidTr="007A2078">
        <w:trPr>
          <w:trHeight w:val="209"/>
        </w:trPr>
        <w:tc>
          <w:tcPr>
            <w:tcW w:w="702" w:type="dxa"/>
            <w:tcBorders>
              <w:right w:val="single" w:sz="4" w:space="0" w:color="auto"/>
            </w:tcBorders>
          </w:tcPr>
          <w:p w14:paraId="33384A07" w14:textId="77777777" w:rsidR="00F64116" w:rsidRPr="005B5426" w:rsidRDefault="00F64116" w:rsidP="000B4854">
            <w:pPr>
              <w:ind w:left="-57" w:right="-57"/>
              <w:jc w:val="center"/>
            </w:pPr>
            <w:r w:rsidRPr="005B5426">
              <w:rPr>
                <w:snapToGrid w:val="0"/>
                <w:sz w:val="22"/>
                <w:szCs w:val="22"/>
              </w:rPr>
              <w:t>21.28*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117CBFB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 w:val="restart"/>
          </w:tcPr>
          <w:p w14:paraId="79D2B846" w14:textId="77777777" w:rsidR="00F64116" w:rsidRPr="005B5426" w:rsidRDefault="00F64116" w:rsidP="00AD127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22.19/08.161</w:t>
            </w:r>
          </w:p>
        </w:tc>
        <w:tc>
          <w:tcPr>
            <w:tcW w:w="1980" w:type="dxa"/>
          </w:tcPr>
          <w:p w14:paraId="23F44081" w14:textId="77777777" w:rsidR="00F64116" w:rsidRPr="005B5426" w:rsidRDefault="00F64116" w:rsidP="00E40D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тиурам</w:t>
            </w:r>
          </w:p>
        </w:tc>
        <w:tc>
          <w:tcPr>
            <w:tcW w:w="2698" w:type="dxa"/>
            <w:vMerge/>
          </w:tcPr>
          <w:p w14:paraId="6C5B5E11" w14:textId="77777777" w:rsidR="00F64116" w:rsidRPr="005B5426" w:rsidRDefault="00F64116" w:rsidP="007A2078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8349DC7" w14:textId="77777777" w:rsidR="00F64116" w:rsidRPr="005B5426" w:rsidRDefault="00F64116" w:rsidP="007A2078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5958879" w14:textId="77777777" w:rsidR="00F64116" w:rsidRPr="005B5426" w:rsidRDefault="00F64116" w:rsidP="000B485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п.5.1.1, утв. МЗ РБ 26.12.2005 №258</w:t>
            </w:r>
          </w:p>
        </w:tc>
      </w:tr>
      <w:tr w:rsidR="00F64116" w:rsidRPr="005B5426" w14:paraId="03DDAF82" w14:textId="77777777" w:rsidTr="007A207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18957BC" w14:textId="77777777" w:rsidR="00F64116" w:rsidRPr="005B5426" w:rsidRDefault="00F64116" w:rsidP="000B4854">
            <w:pPr>
              <w:ind w:left="-57" w:right="-57"/>
              <w:jc w:val="center"/>
            </w:pPr>
            <w:r w:rsidRPr="005B5426">
              <w:rPr>
                <w:snapToGrid w:val="0"/>
                <w:sz w:val="22"/>
                <w:szCs w:val="22"/>
              </w:rPr>
              <w:t>21.29*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7CF79C6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42387589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B01D952" w14:textId="77777777" w:rsidR="00F64116" w:rsidRPr="005B5426" w:rsidRDefault="00F64116" w:rsidP="00B72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цимат</w:t>
            </w:r>
          </w:p>
        </w:tc>
        <w:tc>
          <w:tcPr>
            <w:tcW w:w="2698" w:type="dxa"/>
            <w:vMerge/>
          </w:tcPr>
          <w:p w14:paraId="60FADC61" w14:textId="77777777" w:rsidR="00F64116" w:rsidRPr="005B5426" w:rsidRDefault="00F64116" w:rsidP="00A47F97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2E55AEB" w14:textId="77777777" w:rsidR="00F64116" w:rsidRPr="005B5426" w:rsidRDefault="00F6411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5D7E2236" w14:textId="77777777" w:rsidTr="007A207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AA2C24D" w14:textId="77777777" w:rsidR="00F64116" w:rsidRPr="005B5426" w:rsidRDefault="00F64116" w:rsidP="000B4854">
            <w:pPr>
              <w:ind w:left="-57" w:right="-57"/>
              <w:jc w:val="center"/>
            </w:pPr>
            <w:r w:rsidRPr="005B5426">
              <w:rPr>
                <w:snapToGrid w:val="0"/>
                <w:sz w:val="22"/>
                <w:szCs w:val="22"/>
              </w:rPr>
              <w:t>21.30*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0104E70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341FD654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46E25BD" w14:textId="77777777" w:rsidR="00F64116" w:rsidRPr="005B5426" w:rsidRDefault="00F64116" w:rsidP="00C72D1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этилцт</w:t>
            </w:r>
          </w:p>
        </w:tc>
        <w:tc>
          <w:tcPr>
            <w:tcW w:w="2698" w:type="dxa"/>
            <w:vMerge/>
          </w:tcPr>
          <w:p w14:paraId="50AAA51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D8CCC15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4DE3A17A" w14:textId="77777777" w:rsidTr="007A207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AF350A0" w14:textId="77777777" w:rsidR="00F64116" w:rsidRPr="005B5426" w:rsidRDefault="00F64116" w:rsidP="007A7467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21.31*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7368F040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1BD5B732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0E1BB06" w14:textId="77777777" w:rsidR="00F64116" w:rsidRPr="005B5426" w:rsidRDefault="00F64116" w:rsidP="007A20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дифенилгуанидин</w:t>
            </w:r>
          </w:p>
        </w:tc>
        <w:tc>
          <w:tcPr>
            <w:tcW w:w="2698" w:type="dxa"/>
            <w:vMerge/>
          </w:tcPr>
          <w:p w14:paraId="1ED0C86C" w14:textId="77777777" w:rsidR="00F64116" w:rsidRPr="005B5426" w:rsidRDefault="00F64116" w:rsidP="007A2078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AA598CC" w14:textId="77777777" w:rsidR="00F64116" w:rsidRPr="005B5426" w:rsidRDefault="00F64116" w:rsidP="00F82813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</w:tr>
      <w:tr w:rsidR="00F64116" w:rsidRPr="005B5426" w14:paraId="34AF52E1" w14:textId="77777777" w:rsidTr="007A207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0B69738" w14:textId="77777777" w:rsidR="00F64116" w:rsidRPr="005B5426" w:rsidRDefault="00F64116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21.32*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67D4074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4C27F0A8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34829E9" w14:textId="77777777" w:rsidR="00F64116" w:rsidRPr="005B5426" w:rsidRDefault="00F64116" w:rsidP="00360D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альтакс</w:t>
            </w:r>
          </w:p>
        </w:tc>
        <w:tc>
          <w:tcPr>
            <w:tcW w:w="2698" w:type="dxa"/>
            <w:vMerge/>
          </w:tcPr>
          <w:p w14:paraId="727C910E" w14:textId="77777777" w:rsidR="00F64116" w:rsidRPr="005B5426" w:rsidRDefault="00F64116" w:rsidP="007A2078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FD5B5E1" w14:textId="77777777" w:rsidR="00F64116" w:rsidRPr="005B5426" w:rsidRDefault="00F64116" w:rsidP="007A2078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64116" w:rsidRPr="005B5426" w14:paraId="710C533C" w14:textId="77777777" w:rsidTr="007A207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50B48EC" w14:textId="77777777" w:rsidR="00F64116" w:rsidRPr="005B5426" w:rsidRDefault="00F64116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21.33*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5CF94EA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634AB94D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4B3A301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каптакс</w:t>
            </w:r>
          </w:p>
        </w:tc>
        <w:tc>
          <w:tcPr>
            <w:tcW w:w="2698" w:type="dxa"/>
            <w:vMerge/>
          </w:tcPr>
          <w:p w14:paraId="3A8123A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7415952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318338DF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0E22AB3" w14:textId="77777777" w:rsidR="00F64116" w:rsidRPr="005B5426" w:rsidRDefault="00F64116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21.34*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7F8CB8E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14:paraId="549EE96F" w14:textId="77777777" w:rsidR="00F64116" w:rsidRPr="005B5426" w:rsidRDefault="00F64116" w:rsidP="00360DA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22.19/08.158</w:t>
            </w:r>
          </w:p>
        </w:tc>
        <w:tc>
          <w:tcPr>
            <w:tcW w:w="1980" w:type="dxa"/>
          </w:tcPr>
          <w:p w14:paraId="6F6E3970" w14:textId="77777777" w:rsidR="00F64116" w:rsidRPr="005B5426" w:rsidRDefault="00F64116" w:rsidP="007A20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дибутилфталат</w:t>
            </w:r>
          </w:p>
          <w:p w14:paraId="729E7006" w14:textId="77777777" w:rsidR="00F64116" w:rsidRPr="005B5426" w:rsidRDefault="00F64116" w:rsidP="007A207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14:paraId="433C9D93" w14:textId="77777777" w:rsidR="00F64116" w:rsidRPr="005B5426" w:rsidRDefault="00F64116" w:rsidP="007A2078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775F2F0" w14:textId="77777777" w:rsidR="00F64116" w:rsidRPr="005B5426" w:rsidRDefault="00F64116" w:rsidP="007A20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33451-2015</w:t>
            </w:r>
            <w:proofErr w:type="gramEnd"/>
          </w:p>
          <w:p w14:paraId="52F58F31" w14:textId="77777777" w:rsidR="00F64116" w:rsidRPr="005B5426" w:rsidRDefault="00F64116" w:rsidP="00360D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МВИ.МН.</w:t>
            </w:r>
            <w:proofErr w:type="gramStart"/>
            <w:r w:rsidRPr="005B5426">
              <w:rPr>
                <w:sz w:val="22"/>
                <w:szCs w:val="22"/>
              </w:rPr>
              <w:t>1402-2000</w:t>
            </w:r>
            <w:proofErr w:type="gramEnd"/>
          </w:p>
        </w:tc>
      </w:tr>
      <w:tr w:rsidR="00F64116" w:rsidRPr="005B5426" w14:paraId="22892C19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2299656" w14:textId="77777777" w:rsidR="00F64116" w:rsidRPr="005B5426" w:rsidRDefault="00F64116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21.35*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6079141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14:paraId="2005A98D" w14:textId="77777777" w:rsidR="00F64116" w:rsidRPr="005B5426" w:rsidRDefault="00F64116" w:rsidP="00360DA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22.19/08.158</w:t>
            </w:r>
          </w:p>
        </w:tc>
        <w:tc>
          <w:tcPr>
            <w:tcW w:w="1980" w:type="dxa"/>
          </w:tcPr>
          <w:p w14:paraId="14465A38" w14:textId="77777777" w:rsidR="00F64116" w:rsidRPr="005B5426" w:rsidRDefault="00F64116" w:rsidP="007A20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2698" w:type="dxa"/>
            <w:vMerge/>
          </w:tcPr>
          <w:p w14:paraId="69FFE192" w14:textId="77777777" w:rsidR="00F64116" w:rsidRPr="005B5426" w:rsidRDefault="00F64116" w:rsidP="007A207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87D85F8" w14:textId="77777777" w:rsidR="00F64116" w:rsidRPr="005B5426" w:rsidRDefault="00F64116" w:rsidP="005757B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16.06.14</w:t>
            </w:r>
          </w:p>
        </w:tc>
      </w:tr>
      <w:tr w:rsidR="00F64116" w:rsidRPr="005B5426" w14:paraId="2D422F39" w14:textId="77777777" w:rsidTr="00E40DA9">
        <w:trPr>
          <w:trHeight w:val="50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036D8CFC" w14:textId="77777777" w:rsidR="00F64116" w:rsidRPr="005B5426" w:rsidRDefault="00F64116" w:rsidP="0033660E">
            <w:pPr>
              <w:pStyle w:val="af6"/>
              <w:widowControl w:val="0"/>
              <w:ind w:left="-57" w:right="-77"/>
              <w:rPr>
                <w:snapToGrid w:val="0"/>
                <w:lang w:val="ru-RU"/>
              </w:rPr>
            </w:pPr>
            <w:r w:rsidRPr="005B5426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</w:p>
          <w:p w14:paraId="1CC6411E" w14:textId="77777777" w:rsidR="00F64116" w:rsidRPr="005B5426" w:rsidRDefault="00F64116" w:rsidP="002B4448">
            <w:pPr>
              <w:pStyle w:val="af6"/>
              <w:widowControl w:val="0"/>
              <w:ind w:left="-57" w:right="-7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22.1</w:t>
            </w:r>
            <w:r w:rsidRPr="005B5426">
              <w:rPr>
                <w:snapToGrid w:val="0"/>
                <w:spacing w:val="-10"/>
                <w:lang w:val="ru-RU"/>
              </w:rPr>
              <w:t>**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7CBCDDC2" w14:textId="77777777" w:rsidR="00F64116" w:rsidRPr="005B5426" w:rsidRDefault="00F64116" w:rsidP="000145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4944EB7" w14:textId="77777777" w:rsidR="00F64116" w:rsidRPr="005B5426" w:rsidRDefault="00F64116" w:rsidP="000145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8514" w:type="dxa"/>
            <w:gridSpan w:val="6"/>
          </w:tcPr>
          <w:p w14:paraId="789CAA67" w14:textId="77777777" w:rsidR="00F64116" w:rsidRPr="005B5426" w:rsidRDefault="00F64116" w:rsidP="0025163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F64116" w:rsidRPr="005B5426" w14:paraId="5FCA68CB" w14:textId="77777777" w:rsidTr="00E40DA9">
        <w:trPr>
          <w:trHeight w:val="2710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5F1A76A5" w14:textId="77777777" w:rsidR="00F64116" w:rsidRPr="005B5426" w:rsidRDefault="00F64116" w:rsidP="0033660E">
            <w:pPr>
              <w:pStyle w:val="af6"/>
              <w:widowControl w:val="0"/>
              <w:ind w:left="-57" w:right="-7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5468916" w14:textId="77777777" w:rsidR="00F64116" w:rsidRPr="005B5426" w:rsidRDefault="00F64116" w:rsidP="000145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4E05CF1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100.09/42.000</w:t>
            </w:r>
          </w:p>
        </w:tc>
        <w:tc>
          <w:tcPr>
            <w:tcW w:w="2005" w:type="dxa"/>
            <w:gridSpan w:val="2"/>
          </w:tcPr>
          <w:p w14:paraId="4FE72EE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8" w:type="dxa"/>
          </w:tcPr>
          <w:p w14:paraId="72FF2390" w14:textId="77777777" w:rsidR="00F64116" w:rsidRPr="005B5426" w:rsidRDefault="00F64116" w:rsidP="00E868CD">
            <w:pPr>
              <w:widowControl w:val="0"/>
              <w:ind w:left="-69"/>
              <w:jc w:val="both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Гигиенический норматив «Показатели безопасности питьевой воды»,</w:t>
            </w:r>
            <w:r w:rsidRPr="005B5426">
              <w:rPr>
                <w:sz w:val="22"/>
                <w:szCs w:val="22"/>
              </w:rPr>
              <w:t xml:space="preserve"> утв. Совета Министров РБ от 25.01.2021 №37</w:t>
            </w:r>
          </w:p>
          <w:p w14:paraId="41044EBD" w14:textId="77777777" w:rsidR="00F64116" w:rsidRPr="005B5426" w:rsidRDefault="00F64116" w:rsidP="00293E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5D4D7336" w14:textId="77777777" w:rsidR="00F64116" w:rsidRPr="005B5426" w:rsidRDefault="00F64116" w:rsidP="003828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F49D48D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4E6C21AE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ISO 5667-3-2021</w:t>
            </w:r>
          </w:p>
          <w:p w14:paraId="2554DED0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hyperlink r:id="rId19" w:tgtFrame="_blank" w:history="1">
              <w:r w:rsidRPr="005B5426">
                <w:rPr>
                  <w:snapToGrid w:val="0"/>
                  <w:sz w:val="22"/>
                  <w:szCs w:val="22"/>
                </w:rPr>
                <w:t>СТБ ISO 5667-14-2023</w:t>
              </w:r>
            </w:hyperlink>
          </w:p>
          <w:p w14:paraId="43F499CB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19BCDE7C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31862-2012</w:t>
            </w:r>
            <w:proofErr w:type="gramEnd"/>
          </w:p>
          <w:p w14:paraId="7DAFF770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51592-2001</w:t>
            </w:r>
            <w:proofErr w:type="gramEnd"/>
          </w:p>
          <w:p w14:paraId="62B46CF6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51593-2001</w:t>
            </w:r>
            <w:proofErr w:type="gramEnd"/>
          </w:p>
          <w:p w14:paraId="3EC4FB26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rFonts w:eastAsia="Times New Roman"/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eastAsia="Times New Roman"/>
                <w:snapToGrid w:val="0"/>
                <w:sz w:val="22"/>
                <w:szCs w:val="22"/>
              </w:rPr>
              <w:t>31942-2012</w:t>
            </w:r>
            <w:proofErr w:type="gramEnd"/>
            <w:r w:rsidR="00E706B3" w:rsidRPr="005B5426">
              <w:rPr>
                <w:rFonts w:eastAsia="Times New Roman"/>
                <w:snapToGrid w:val="0"/>
                <w:sz w:val="22"/>
                <w:szCs w:val="22"/>
              </w:rPr>
              <w:t xml:space="preserve"> </w:t>
            </w:r>
            <w:hyperlink r:id="rId20" w:tgtFrame="_blank" w:history="1">
              <w:r w:rsidRPr="005B5426">
                <w:rPr>
                  <w:snapToGrid w:val="0"/>
                  <w:sz w:val="22"/>
                  <w:szCs w:val="22"/>
                </w:rPr>
                <w:t>(ISO 19458:2006)</w:t>
              </w:r>
            </w:hyperlink>
          </w:p>
          <w:p w14:paraId="25E3BC38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56237-2014</w:t>
            </w:r>
            <w:proofErr w:type="gramEnd"/>
            <w:r w:rsidR="00E706B3" w:rsidRPr="005B5426">
              <w:rPr>
                <w:snapToGrid w:val="0"/>
                <w:sz w:val="22"/>
                <w:szCs w:val="22"/>
              </w:rPr>
              <w:t xml:space="preserve"> </w:t>
            </w:r>
            <w:hyperlink r:id="rId21" w:tgtFrame="_blank" w:history="1">
              <w:r w:rsidRPr="005B5426">
                <w:rPr>
                  <w:snapToGrid w:val="0"/>
                  <w:sz w:val="22"/>
                  <w:szCs w:val="22"/>
                </w:rPr>
                <w:t xml:space="preserve">(ИСО </w:t>
              </w:r>
              <w:proofErr w:type="gramStart"/>
              <w:r w:rsidRPr="005B5426">
                <w:rPr>
                  <w:snapToGrid w:val="0"/>
                  <w:sz w:val="22"/>
                  <w:szCs w:val="22"/>
                </w:rPr>
                <w:t>5667-5</w:t>
              </w:r>
              <w:proofErr w:type="gramEnd"/>
              <w:r w:rsidRPr="005B5426">
                <w:rPr>
                  <w:snapToGrid w:val="0"/>
                  <w:sz w:val="22"/>
                  <w:szCs w:val="22"/>
                </w:rPr>
                <w:t>:2006)</w:t>
              </w:r>
            </w:hyperlink>
          </w:p>
          <w:p w14:paraId="2CB87AE6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РБ № 11-10-1-2002, утв. МЗ РБ 25.02.2002</w:t>
            </w:r>
          </w:p>
          <w:p w14:paraId="3C4F9921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4B25D14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13.06.2005 №77</w:t>
            </w:r>
          </w:p>
          <w:p w14:paraId="59A9BD27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№108-1207</w:t>
            </w:r>
            <w:proofErr w:type="gramEnd"/>
            <w:r w:rsidRPr="005B5426">
              <w:rPr>
                <w:sz w:val="22"/>
                <w:szCs w:val="22"/>
              </w:rPr>
              <w:t>, утв. МЗ РБ 21.01.2008</w:t>
            </w:r>
          </w:p>
        </w:tc>
      </w:tr>
      <w:tr w:rsidR="00F64116" w:rsidRPr="005B5426" w14:paraId="4AC7F810" w14:textId="77777777" w:rsidTr="00E40DA9">
        <w:trPr>
          <w:trHeight w:val="65"/>
        </w:trPr>
        <w:tc>
          <w:tcPr>
            <w:tcW w:w="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23159A" w14:textId="77777777" w:rsidR="00F64116" w:rsidRPr="005B5426" w:rsidRDefault="00F641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24009754" w14:textId="77777777" w:rsidR="00F64116" w:rsidRPr="005B5426" w:rsidRDefault="00F641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22.2*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5BA380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14041519" w14:textId="77777777" w:rsidR="00F64116" w:rsidRPr="005B5426" w:rsidRDefault="00F64116" w:rsidP="006D019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100.09/11.116</w:t>
            </w:r>
          </w:p>
        </w:tc>
        <w:tc>
          <w:tcPr>
            <w:tcW w:w="7395" w:type="dxa"/>
            <w:gridSpan w:val="4"/>
          </w:tcPr>
          <w:p w14:paraId="7BAA2E8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</w:tc>
      </w:tr>
      <w:tr w:rsidR="00F64116" w:rsidRPr="005B5426" w14:paraId="6623A11B" w14:textId="77777777" w:rsidTr="00E40DA9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48463F0" w14:textId="77777777" w:rsidR="00F64116" w:rsidRPr="005B5426" w:rsidRDefault="00F641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5FADE2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54288036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30CB8ADC" w14:textId="77777777" w:rsidR="00F64116" w:rsidRPr="005B5426" w:rsidRDefault="00F64116" w:rsidP="000E14B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запах</w:t>
            </w:r>
          </w:p>
        </w:tc>
        <w:tc>
          <w:tcPr>
            <w:tcW w:w="2698" w:type="dxa"/>
            <w:vMerge w:val="restart"/>
            <w:tcBorders>
              <w:right w:val="single" w:sz="4" w:space="0" w:color="auto"/>
            </w:tcBorders>
          </w:tcPr>
          <w:p w14:paraId="0B9ADB56" w14:textId="77777777" w:rsidR="00F64116" w:rsidRPr="005B5426" w:rsidRDefault="00F64116" w:rsidP="009606C5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25.01.2021 №37</w:t>
            </w:r>
          </w:p>
          <w:p w14:paraId="4EDD3BAC" w14:textId="77777777" w:rsidR="00F64116" w:rsidRPr="005B5426" w:rsidRDefault="00F64116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18470FA0" w14:textId="77777777" w:rsidR="00F64116" w:rsidRPr="005B5426" w:rsidRDefault="00F64116" w:rsidP="007C06A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92F344E" w14:textId="77777777" w:rsidR="00F64116" w:rsidRPr="005B5426" w:rsidRDefault="00F64116" w:rsidP="007C06A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</w:tcPr>
          <w:p w14:paraId="22F6839B" w14:textId="77777777" w:rsidR="00F64116" w:rsidRPr="005B5426" w:rsidRDefault="00F64116" w:rsidP="006B52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F64116" w:rsidRPr="005B5426" w14:paraId="221D2512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FE873CD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3AF8E5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bottom w:val="single" w:sz="4" w:space="0" w:color="auto"/>
            </w:tcBorders>
          </w:tcPr>
          <w:p w14:paraId="50F5483F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6CE17725" w14:textId="77777777" w:rsidR="00F64116" w:rsidRPr="005B5426" w:rsidRDefault="00F64116" w:rsidP="000E14B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вкус</w:t>
            </w:r>
          </w:p>
        </w:tc>
        <w:tc>
          <w:tcPr>
            <w:tcW w:w="2698" w:type="dxa"/>
            <w:vMerge/>
          </w:tcPr>
          <w:p w14:paraId="20A4B39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98B5A89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F64116" w:rsidRPr="005B5426" w14:paraId="4CA8E06D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323DB36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19D7EE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32197CE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100.09/11.116</w:t>
            </w:r>
          </w:p>
          <w:p w14:paraId="16D91A09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5" w:type="dxa"/>
            <w:gridSpan w:val="2"/>
          </w:tcPr>
          <w:p w14:paraId="21C891A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2698" w:type="dxa"/>
            <w:vMerge/>
          </w:tcPr>
          <w:p w14:paraId="2687967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AA45049" w14:textId="77777777" w:rsidR="00F64116" w:rsidRPr="005B5426" w:rsidRDefault="00F64116" w:rsidP="0090038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F64116" w:rsidRPr="005B5426" w14:paraId="692231B9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5B6A29F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A896C40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150ABFD3" w14:textId="77777777" w:rsidR="00F64116" w:rsidRPr="005B5426" w:rsidRDefault="00F64116" w:rsidP="006D0198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5" w:type="dxa"/>
            <w:gridSpan w:val="2"/>
          </w:tcPr>
          <w:p w14:paraId="586DBCB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мутность</w:t>
            </w:r>
          </w:p>
        </w:tc>
        <w:tc>
          <w:tcPr>
            <w:tcW w:w="2698" w:type="dxa"/>
            <w:vMerge/>
            <w:tcBorders>
              <w:bottom w:val="single" w:sz="4" w:space="0" w:color="auto"/>
            </w:tcBorders>
          </w:tcPr>
          <w:p w14:paraId="04ECD79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D17E7BF" w14:textId="77777777" w:rsidR="00F64116" w:rsidRPr="005B5426" w:rsidRDefault="00F64116" w:rsidP="006D434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F64116" w:rsidRPr="005B5426" w14:paraId="1F1E09CF" w14:textId="77777777" w:rsidTr="00E40DA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FDA6DE8" w14:textId="77777777" w:rsidR="00F64116" w:rsidRPr="005B5426" w:rsidRDefault="00F64116" w:rsidP="00056A86">
            <w:pPr>
              <w:ind w:left="-57" w:right="-57"/>
            </w:pPr>
            <w:r w:rsidRPr="005B5426">
              <w:br w:type="page"/>
            </w:r>
          </w:p>
          <w:p w14:paraId="59B7461B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7095811" w14:textId="77777777" w:rsidR="00F64116" w:rsidRPr="005B5426" w:rsidRDefault="00F64116" w:rsidP="00021992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6C847158" w14:textId="77777777" w:rsidR="00F64116" w:rsidRPr="005B5426" w:rsidRDefault="00F64116" w:rsidP="003D5BF4">
            <w:pPr>
              <w:widowControl w:val="0"/>
              <w:ind w:left="-57" w:right="-7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100.09/08.149</w:t>
            </w:r>
          </w:p>
        </w:tc>
        <w:tc>
          <w:tcPr>
            <w:tcW w:w="7395" w:type="dxa"/>
            <w:gridSpan w:val="4"/>
          </w:tcPr>
          <w:p w14:paraId="2FFD2FC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ОБОБЩЕННЫЕ ПОКАЗАТЕЛИ:</w:t>
            </w:r>
          </w:p>
        </w:tc>
      </w:tr>
      <w:tr w:rsidR="00F64116" w:rsidRPr="005B5426" w14:paraId="087792EC" w14:textId="77777777" w:rsidTr="00E40DA9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5E6B05FE" w14:textId="77777777" w:rsidR="00F64116" w:rsidRPr="005B5426" w:rsidRDefault="00F641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AD1B92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6AB95C91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5" w:type="dxa"/>
            <w:gridSpan w:val="2"/>
          </w:tcPr>
          <w:p w14:paraId="64211E7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общая жесткость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</w:tcBorders>
          </w:tcPr>
          <w:p w14:paraId="659B65E5" w14:textId="77777777" w:rsidR="00F64116" w:rsidRPr="005B5426" w:rsidRDefault="00F64116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5A0DCC8" w14:textId="77777777" w:rsidR="00F64116" w:rsidRPr="005B5426" w:rsidRDefault="00F64116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742AF49" w14:textId="77777777" w:rsidR="00F64116" w:rsidRPr="005B5426" w:rsidRDefault="00F64116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344B5A10" w14:textId="77777777" w:rsidR="00F64116" w:rsidRPr="005B5426" w:rsidRDefault="00F64116" w:rsidP="00971C6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9CAE9C9" w14:textId="77777777" w:rsidR="00F64116" w:rsidRPr="005B5426" w:rsidRDefault="00F64116" w:rsidP="006E012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31954-2012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</w:tc>
      </w:tr>
      <w:tr w:rsidR="00F64116" w:rsidRPr="005B5426" w14:paraId="48B9F724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E4C2579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A46869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7EA5735D" w14:textId="77777777" w:rsidR="00F64116" w:rsidRPr="005B5426" w:rsidRDefault="00F64116" w:rsidP="003D5BF4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100.09/08.052</w:t>
            </w:r>
          </w:p>
        </w:tc>
        <w:tc>
          <w:tcPr>
            <w:tcW w:w="2005" w:type="dxa"/>
            <w:gridSpan w:val="2"/>
          </w:tcPr>
          <w:p w14:paraId="2C47BF6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сухой остаток</w:t>
            </w:r>
          </w:p>
        </w:tc>
        <w:tc>
          <w:tcPr>
            <w:tcW w:w="2698" w:type="dxa"/>
            <w:vMerge/>
          </w:tcPr>
          <w:p w14:paraId="5785CB2C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2D03625" w14:textId="77777777" w:rsidR="00F64116" w:rsidRPr="005B5426" w:rsidRDefault="00F64116" w:rsidP="006D434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18164-72</w:t>
            </w:r>
          </w:p>
        </w:tc>
      </w:tr>
      <w:tr w:rsidR="00F64116" w:rsidRPr="005B5426" w14:paraId="644A3CD8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4B07C8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676461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126CCB29" w14:textId="77777777" w:rsidR="00F64116" w:rsidRPr="005B5426" w:rsidRDefault="00F64116" w:rsidP="003D5BF4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100.09/08.155</w:t>
            </w:r>
          </w:p>
        </w:tc>
        <w:tc>
          <w:tcPr>
            <w:tcW w:w="2005" w:type="dxa"/>
            <w:gridSpan w:val="2"/>
          </w:tcPr>
          <w:p w14:paraId="72BAAAB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нефтепродукты</w:t>
            </w:r>
          </w:p>
        </w:tc>
        <w:tc>
          <w:tcPr>
            <w:tcW w:w="2698" w:type="dxa"/>
            <w:vMerge/>
          </w:tcPr>
          <w:p w14:paraId="7E3387D0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9EE4142" w14:textId="77777777" w:rsidR="00F64116" w:rsidRPr="005B5426" w:rsidRDefault="00F64116" w:rsidP="009606C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14.1:2:4.128-98</w:t>
            </w:r>
          </w:p>
        </w:tc>
      </w:tr>
      <w:tr w:rsidR="00F64116" w:rsidRPr="005B5426" w14:paraId="5D85CAB0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0D0955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22BB3B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6199F893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6AE206B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698" w:type="dxa"/>
            <w:vMerge/>
          </w:tcPr>
          <w:p w14:paraId="7C2910EB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E7AF13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31857-2012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F64116" w:rsidRPr="005B5426" w14:paraId="69CCA821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0BDA2BE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61946F0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02C33F08" w14:textId="77777777" w:rsidR="00F64116" w:rsidRPr="005B5426" w:rsidRDefault="00F64116" w:rsidP="003D5BF4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100.09/08.149</w:t>
            </w:r>
          </w:p>
        </w:tc>
        <w:tc>
          <w:tcPr>
            <w:tcW w:w="2005" w:type="dxa"/>
            <w:gridSpan w:val="2"/>
          </w:tcPr>
          <w:p w14:paraId="1755C13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2698" w:type="dxa"/>
            <w:vMerge/>
          </w:tcPr>
          <w:p w14:paraId="4FE2345F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0005BE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hyperlink r:id="rId22" w:tgtFrame="_blank" w:history="1">
              <w:r w:rsidRPr="005B5426">
                <w:rPr>
                  <w:rStyle w:val="af4"/>
                  <w:color w:val="auto"/>
                  <w:sz w:val="22"/>
                  <w:szCs w:val="22"/>
                  <w:u w:val="none"/>
                </w:rPr>
                <w:t>ГОСТ 34925-2023</w:t>
              </w:r>
            </w:hyperlink>
            <w:r w:rsidRPr="005B5426">
              <w:rPr>
                <w:snapToGrid w:val="0"/>
                <w:sz w:val="22"/>
                <w:szCs w:val="22"/>
              </w:rPr>
              <w:t xml:space="preserve"> </w:t>
            </w:r>
          </w:p>
          <w:p w14:paraId="7FE90CB5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55684-2013</w:t>
            </w:r>
            <w:proofErr w:type="gramEnd"/>
          </w:p>
          <w:p w14:paraId="2A996EEC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(ИСО 8467:1993)</w:t>
            </w:r>
          </w:p>
          <w:p w14:paraId="5B410E41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8467-2009</w:t>
            </w:r>
          </w:p>
        </w:tc>
      </w:tr>
      <w:tr w:rsidR="00F64116" w:rsidRPr="005B5426" w14:paraId="527A848B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B5AF5FE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B9C02B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4B21009E" w14:textId="77777777" w:rsidR="00F64116" w:rsidRPr="005B5426" w:rsidRDefault="00F64116" w:rsidP="003D5BF4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100.09/08.169</w:t>
            </w:r>
          </w:p>
        </w:tc>
        <w:tc>
          <w:tcPr>
            <w:tcW w:w="2005" w:type="dxa"/>
            <w:gridSpan w:val="2"/>
          </w:tcPr>
          <w:p w14:paraId="4C219AF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водородный показатель</w:t>
            </w:r>
          </w:p>
        </w:tc>
        <w:tc>
          <w:tcPr>
            <w:tcW w:w="2698" w:type="dxa"/>
            <w:vMerge/>
          </w:tcPr>
          <w:p w14:paraId="4041FED2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ED98E0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3B29ED1F" w14:textId="77777777" w:rsidR="00F64116" w:rsidRPr="005B5426" w:rsidRDefault="00F64116" w:rsidP="003070F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10523-2017</w:t>
            </w:r>
          </w:p>
        </w:tc>
      </w:tr>
      <w:tr w:rsidR="00F64116" w:rsidRPr="005B5426" w14:paraId="6BF7A6A4" w14:textId="77777777" w:rsidTr="00E40DA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413BB0DF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9FD35D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7206BF2F" w14:textId="77777777" w:rsidR="00F64116" w:rsidRPr="005B5426" w:rsidRDefault="00F64116" w:rsidP="003D5BF4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100.09/08.035</w:t>
            </w:r>
          </w:p>
        </w:tc>
        <w:tc>
          <w:tcPr>
            <w:tcW w:w="7395" w:type="dxa"/>
            <w:gridSpan w:val="4"/>
          </w:tcPr>
          <w:p w14:paraId="07E15E9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НЕОРГАНИЧЕСКИЕ ВЕЩЕСТВА:</w:t>
            </w:r>
          </w:p>
        </w:tc>
      </w:tr>
      <w:tr w:rsidR="00F64116" w:rsidRPr="005B5426" w14:paraId="5CA32F1C" w14:textId="77777777" w:rsidTr="00E40DA9">
        <w:trPr>
          <w:trHeight w:val="253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16C0DA37" w14:textId="77777777" w:rsidR="00F64116" w:rsidRPr="005B5426" w:rsidRDefault="00F641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F80348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746C73B0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7F9F13F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кальций</w:t>
            </w:r>
          </w:p>
        </w:tc>
        <w:tc>
          <w:tcPr>
            <w:tcW w:w="2698" w:type="dxa"/>
            <w:vMerge w:val="restart"/>
          </w:tcPr>
          <w:p w14:paraId="14CD82EF" w14:textId="77777777" w:rsidR="00F64116" w:rsidRPr="005B5426" w:rsidRDefault="00F64116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B24D814" w14:textId="77777777" w:rsidR="00F64116" w:rsidRPr="005B5426" w:rsidRDefault="00F64116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F823528" w14:textId="77777777" w:rsidR="00F64116" w:rsidRPr="005B5426" w:rsidRDefault="00F64116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013E1AB9" w14:textId="77777777" w:rsidR="00F64116" w:rsidRPr="005B5426" w:rsidRDefault="00F64116" w:rsidP="00A11D9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СанПиН, утв. МЗ РБ </w:t>
            </w:r>
          </w:p>
          <w:p w14:paraId="4693E0DB" w14:textId="77777777" w:rsidR="00F64116" w:rsidRPr="005B5426" w:rsidRDefault="00F64116" w:rsidP="00510A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30.12.2009 №142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32260D7F" w14:textId="77777777" w:rsidR="00F64116" w:rsidRPr="005B5426" w:rsidRDefault="00F64116" w:rsidP="006B527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78E0A191" w14:textId="77777777" w:rsidR="00F64116" w:rsidRPr="005B5426" w:rsidRDefault="00F64116" w:rsidP="006B52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F64116" w:rsidRPr="005B5426" w14:paraId="005638DB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B5333B0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1F2E41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1E244734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70CC665C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калий</w:t>
            </w:r>
          </w:p>
        </w:tc>
        <w:tc>
          <w:tcPr>
            <w:tcW w:w="2698" w:type="dxa"/>
            <w:vMerge/>
          </w:tcPr>
          <w:p w14:paraId="6C7FDAC5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FF8A170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16DF9AB3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6CFE415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06DA7C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39CAAE0A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5" w:type="dxa"/>
            <w:gridSpan w:val="2"/>
          </w:tcPr>
          <w:p w14:paraId="2F83931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магний</w:t>
            </w:r>
          </w:p>
        </w:tc>
        <w:tc>
          <w:tcPr>
            <w:tcW w:w="2698" w:type="dxa"/>
            <w:vMerge/>
          </w:tcPr>
          <w:p w14:paraId="65ADE06B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A8762A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4341AEC3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B3E8133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7EF2F8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3DFF627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0971B5A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барий</w:t>
            </w:r>
          </w:p>
        </w:tc>
        <w:tc>
          <w:tcPr>
            <w:tcW w:w="2698" w:type="dxa"/>
            <w:vMerge/>
          </w:tcPr>
          <w:p w14:paraId="6A522DD1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DB4919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61DDE345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9DA3A24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3F565F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0855D4B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5FCDCFA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кремний</w:t>
            </w:r>
          </w:p>
        </w:tc>
        <w:tc>
          <w:tcPr>
            <w:tcW w:w="2698" w:type="dxa"/>
            <w:vMerge/>
          </w:tcPr>
          <w:p w14:paraId="75A4712A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096523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0C23756B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864CA9A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DBD251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0C442D6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2E8ED10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кобальт</w:t>
            </w:r>
          </w:p>
        </w:tc>
        <w:tc>
          <w:tcPr>
            <w:tcW w:w="2698" w:type="dxa"/>
            <w:vMerge/>
          </w:tcPr>
          <w:p w14:paraId="37F53EF3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67CC87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6EF3EA09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75C4AD5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AAFB9B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0274E11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58EB5AD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мышьяк</w:t>
            </w:r>
          </w:p>
        </w:tc>
        <w:tc>
          <w:tcPr>
            <w:tcW w:w="2698" w:type="dxa"/>
            <w:vMerge/>
          </w:tcPr>
          <w:p w14:paraId="5808A1C7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E333E8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41ED4FF8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E663F4D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397335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6A990CD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0C8F2A9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натрий</w:t>
            </w:r>
          </w:p>
        </w:tc>
        <w:tc>
          <w:tcPr>
            <w:tcW w:w="2698" w:type="dxa"/>
            <w:vMerge/>
          </w:tcPr>
          <w:p w14:paraId="6B62A8F1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2F8129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59383B8E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821AA45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E8DF65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3730BA0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635C9400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никель</w:t>
            </w:r>
          </w:p>
        </w:tc>
        <w:tc>
          <w:tcPr>
            <w:tcW w:w="2698" w:type="dxa"/>
            <w:vMerge/>
          </w:tcPr>
          <w:p w14:paraId="71A6A375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0D9A91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6F22A33C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D51A7E0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0A22EC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08E9E33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0FBF4533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</w:tc>
        <w:tc>
          <w:tcPr>
            <w:tcW w:w="2698" w:type="dxa"/>
            <w:vMerge/>
          </w:tcPr>
          <w:p w14:paraId="37CE652F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40C83A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1CA7B8D4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EDD1648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2AC87C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4FE1729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16F53B5C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сурьма</w:t>
            </w:r>
          </w:p>
        </w:tc>
        <w:tc>
          <w:tcPr>
            <w:tcW w:w="2698" w:type="dxa"/>
            <w:vMerge/>
          </w:tcPr>
          <w:p w14:paraId="58F2F69C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BEBB5B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25F54BF7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96A5416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F28BD3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48F0A08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524C47CB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стронций</w:t>
            </w:r>
          </w:p>
        </w:tc>
        <w:tc>
          <w:tcPr>
            <w:tcW w:w="2698" w:type="dxa"/>
            <w:vMerge/>
          </w:tcPr>
          <w:p w14:paraId="536B1947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EB58D2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47C92511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E70160D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D0AC9F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61F2C90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3A1698D0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селен</w:t>
            </w:r>
          </w:p>
        </w:tc>
        <w:tc>
          <w:tcPr>
            <w:tcW w:w="2698" w:type="dxa"/>
            <w:vMerge/>
          </w:tcPr>
          <w:p w14:paraId="0FF12ECB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29CE34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02A19723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A9FCF13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FD7D3D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05E67A9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75FA592F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титан</w:t>
            </w:r>
          </w:p>
        </w:tc>
        <w:tc>
          <w:tcPr>
            <w:tcW w:w="2698" w:type="dxa"/>
            <w:vMerge/>
          </w:tcPr>
          <w:p w14:paraId="203C47DA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39D3FB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05DB829A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C2FDCC7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335879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579EF59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0840CC0F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ванадий</w:t>
            </w:r>
          </w:p>
        </w:tc>
        <w:tc>
          <w:tcPr>
            <w:tcW w:w="2698" w:type="dxa"/>
            <w:vMerge/>
          </w:tcPr>
          <w:p w14:paraId="38E11299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D93456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7E7333C9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12E082A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DFC124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7A55A0D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4207D509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серебро</w:t>
            </w:r>
          </w:p>
        </w:tc>
        <w:tc>
          <w:tcPr>
            <w:tcW w:w="2698" w:type="dxa"/>
            <w:vMerge/>
          </w:tcPr>
          <w:p w14:paraId="41848306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3A3655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223D29F5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49691EB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F68AD6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2DD20C4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6E2D1BC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вольфрам</w:t>
            </w:r>
          </w:p>
        </w:tc>
        <w:tc>
          <w:tcPr>
            <w:tcW w:w="2698" w:type="dxa"/>
            <w:vMerge/>
          </w:tcPr>
          <w:p w14:paraId="538EF53C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E62E02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163F9EED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F7F58EC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383230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08E4E1A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4FB25AA0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литий</w:t>
            </w:r>
          </w:p>
        </w:tc>
        <w:tc>
          <w:tcPr>
            <w:tcW w:w="2698" w:type="dxa"/>
            <w:vMerge/>
          </w:tcPr>
          <w:p w14:paraId="084B8F7C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5CC35F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19BD26DD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C09B2E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22.30*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0DE63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bottom w:val="single" w:sz="4" w:space="0" w:color="auto"/>
            </w:tcBorders>
          </w:tcPr>
          <w:p w14:paraId="31458FC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54AA210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висмут</w:t>
            </w:r>
          </w:p>
        </w:tc>
        <w:tc>
          <w:tcPr>
            <w:tcW w:w="2698" w:type="dxa"/>
            <w:vMerge/>
            <w:tcBorders>
              <w:bottom w:val="single" w:sz="4" w:space="0" w:color="auto"/>
            </w:tcBorders>
          </w:tcPr>
          <w:p w14:paraId="1DC30CC6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5ECDD6F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3F92BED8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888B14C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22.31*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066F3F" w14:textId="77777777" w:rsidR="00F64116" w:rsidRPr="005B5426" w:rsidRDefault="00F64116" w:rsidP="00021992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</w:tcBorders>
          </w:tcPr>
          <w:p w14:paraId="34E6BE6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100.09/08.035</w:t>
            </w:r>
          </w:p>
          <w:p w14:paraId="132301EF" w14:textId="77777777" w:rsidR="00F64116" w:rsidRPr="005B5426" w:rsidRDefault="00F64116" w:rsidP="006D019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5" w:type="dxa"/>
            <w:gridSpan w:val="2"/>
          </w:tcPr>
          <w:p w14:paraId="410DEE1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марганец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</w:tcBorders>
          </w:tcPr>
          <w:p w14:paraId="4E74A287" w14:textId="77777777" w:rsidR="00F64116" w:rsidRPr="005B5426" w:rsidRDefault="00F64116" w:rsidP="006D434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B8C06A2" w14:textId="77777777" w:rsidR="00F64116" w:rsidRPr="005B5426" w:rsidRDefault="00F64116" w:rsidP="006D434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5E75CC6" w14:textId="77777777" w:rsidR="00F64116" w:rsidRPr="005B5426" w:rsidRDefault="00F64116" w:rsidP="006D434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47DF15BC" w14:textId="77777777" w:rsidR="00F64116" w:rsidRPr="005B5426" w:rsidRDefault="00F64116" w:rsidP="00A11D9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СанПиН, утв. МЗ РБ </w:t>
            </w:r>
          </w:p>
          <w:p w14:paraId="5451A63C" w14:textId="77777777" w:rsidR="00F64116" w:rsidRPr="005B5426" w:rsidRDefault="00F64116" w:rsidP="006141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30.12.2009 №142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5B633CF0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0925A7AC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049E14DB" w14:textId="77777777" w:rsidR="00F64116" w:rsidRPr="005B5426" w:rsidRDefault="00F64116" w:rsidP="00DB7CD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4974-2014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F64116" w:rsidRPr="005B5426" w14:paraId="399AF592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BB04187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3CEC8D0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1EFA954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0E3D83B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железо</w:t>
            </w:r>
          </w:p>
        </w:tc>
        <w:tc>
          <w:tcPr>
            <w:tcW w:w="2698" w:type="dxa"/>
            <w:vMerge/>
          </w:tcPr>
          <w:p w14:paraId="68F38CF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273355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78D16BF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31870-2012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метод 2</w:t>
            </w:r>
          </w:p>
          <w:p w14:paraId="1527F97D" w14:textId="77777777" w:rsidR="00F64116" w:rsidRPr="005B5426" w:rsidRDefault="00F64116" w:rsidP="00DB7CD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4011-72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F64116" w:rsidRPr="005B5426" w14:paraId="02FF8C4D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8CBAE9F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8F6AF4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7AAFF6E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100.09/08.032</w:t>
            </w:r>
          </w:p>
          <w:p w14:paraId="4B9F3B1B" w14:textId="77777777" w:rsidR="00F64116" w:rsidRPr="005B5426" w:rsidRDefault="00F64116" w:rsidP="006D0198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100.09/08.035</w:t>
            </w:r>
          </w:p>
        </w:tc>
        <w:tc>
          <w:tcPr>
            <w:tcW w:w="2005" w:type="dxa"/>
            <w:gridSpan w:val="2"/>
          </w:tcPr>
          <w:p w14:paraId="36AB502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кадмий</w:t>
            </w:r>
          </w:p>
          <w:p w14:paraId="652EBDB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  <w:tc>
          <w:tcPr>
            <w:tcW w:w="2698" w:type="dxa"/>
            <w:vMerge/>
          </w:tcPr>
          <w:p w14:paraId="4D31BFC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896C6A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31870-2012</w:t>
            </w:r>
            <w:proofErr w:type="gramEnd"/>
          </w:p>
          <w:p w14:paraId="1B50BA1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11885-2011</w:t>
            </w:r>
          </w:p>
        </w:tc>
      </w:tr>
      <w:tr w:rsidR="00F64116" w:rsidRPr="005B5426" w14:paraId="4FD2CD1F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0B62331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670D1A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31274BF5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4B99C58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  <w:p w14:paraId="653AB4F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  <w:tc>
          <w:tcPr>
            <w:tcW w:w="2698" w:type="dxa"/>
            <w:vMerge/>
          </w:tcPr>
          <w:p w14:paraId="183E208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2692" w:type="dxa"/>
            <w:vMerge/>
          </w:tcPr>
          <w:p w14:paraId="2273CED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749E57DD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513EEE2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C03F0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123EAABD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5" w:type="dxa"/>
            <w:gridSpan w:val="2"/>
          </w:tcPr>
          <w:p w14:paraId="0928DB2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7F6CD78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  <w:tc>
          <w:tcPr>
            <w:tcW w:w="2698" w:type="dxa"/>
            <w:vMerge/>
          </w:tcPr>
          <w:p w14:paraId="0D959796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EE50FDD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5C677491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99DBD88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37CFB2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5CBCAF0F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5" w:type="dxa"/>
            <w:gridSpan w:val="2"/>
          </w:tcPr>
          <w:p w14:paraId="4D94B7C0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хром</w:t>
            </w:r>
          </w:p>
          <w:p w14:paraId="5D5A30C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  <w:tc>
          <w:tcPr>
            <w:tcW w:w="2698" w:type="dxa"/>
            <w:vMerge/>
          </w:tcPr>
          <w:p w14:paraId="680DBE3F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248581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3BDC7197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7EFCA34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52CD31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73AB7EB5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5" w:type="dxa"/>
            <w:gridSpan w:val="2"/>
          </w:tcPr>
          <w:p w14:paraId="1528E609" w14:textId="77777777" w:rsidR="00F64116" w:rsidRPr="005B5426" w:rsidRDefault="00F64116" w:rsidP="00EA1285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  <w:r w:rsidRPr="005B5426">
              <w:rPr>
                <w:snapToGrid w:val="0"/>
                <w:sz w:val="22"/>
                <w:szCs w:val="22"/>
              </w:rPr>
              <w:t>цинк</w:t>
            </w:r>
          </w:p>
        </w:tc>
        <w:tc>
          <w:tcPr>
            <w:tcW w:w="2698" w:type="dxa"/>
            <w:vMerge/>
          </w:tcPr>
          <w:p w14:paraId="5D0D998C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DC86520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0A355F59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2FE762A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707E79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154CB73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100.09/08.035</w:t>
            </w:r>
          </w:p>
          <w:p w14:paraId="3B1DA2A1" w14:textId="77777777" w:rsidR="00F64116" w:rsidRPr="005B5426" w:rsidRDefault="00F64116" w:rsidP="006D019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100.09/08.155</w:t>
            </w:r>
          </w:p>
        </w:tc>
        <w:tc>
          <w:tcPr>
            <w:tcW w:w="2005" w:type="dxa"/>
            <w:gridSpan w:val="2"/>
          </w:tcPr>
          <w:p w14:paraId="7AF4D8A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бор</w:t>
            </w:r>
          </w:p>
        </w:tc>
        <w:tc>
          <w:tcPr>
            <w:tcW w:w="2698" w:type="dxa"/>
            <w:vMerge/>
          </w:tcPr>
          <w:p w14:paraId="1E2924B0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B71447D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335D2D01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31949-2012</w:t>
            </w:r>
            <w:proofErr w:type="gramEnd"/>
          </w:p>
          <w:p w14:paraId="18943EAE" w14:textId="77777777" w:rsidR="00F64116" w:rsidRPr="005B5426" w:rsidRDefault="00F64116" w:rsidP="00EA128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11885-2011</w:t>
            </w:r>
          </w:p>
        </w:tc>
      </w:tr>
      <w:tr w:rsidR="00F64116" w:rsidRPr="005B5426" w14:paraId="300728FE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C978D68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D18B1D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576B3D86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4824354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бериллий</w:t>
            </w:r>
          </w:p>
        </w:tc>
        <w:tc>
          <w:tcPr>
            <w:tcW w:w="2698" w:type="dxa"/>
            <w:vMerge/>
          </w:tcPr>
          <w:p w14:paraId="301C47A6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7F56BE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 xml:space="preserve">, метод 2 </w:t>
            </w: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2D38F9B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18294-2004</w:t>
            </w:r>
            <w:proofErr w:type="gramEnd"/>
          </w:p>
          <w:p w14:paraId="7DD002C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2644F623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DBC61A1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EFA30A8" w14:textId="77777777" w:rsidR="00F64116" w:rsidRPr="005B5426" w:rsidRDefault="00F64116" w:rsidP="00621E04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3F298EB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100.09/08.035</w:t>
            </w:r>
          </w:p>
          <w:p w14:paraId="3854318F" w14:textId="77777777" w:rsidR="00F64116" w:rsidRPr="005B5426" w:rsidRDefault="00F64116" w:rsidP="006B527A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5" w:type="dxa"/>
            <w:gridSpan w:val="2"/>
          </w:tcPr>
          <w:p w14:paraId="10FE0E33" w14:textId="77777777" w:rsidR="00F64116" w:rsidRPr="005B5426" w:rsidRDefault="00F64116" w:rsidP="006B527A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>молибден</w:t>
            </w:r>
          </w:p>
        </w:tc>
        <w:tc>
          <w:tcPr>
            <w:tcW w:w="2698" w:type="dxa"/>
            <w:vMerge/>
          </w:tcPr>
          <w:p w14:paraId="7D73666F" w14:textId="77777777" w:rsidR="00F64116" w:rsidRPr="005B5426" w:rsidRDefault="00F64116" w:rsidP="001D0D6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2D9B1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23A3E1C7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6119650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18308-72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</w:tc>
      </w:tr>
      <w:tr w:rsidR="00F64116" w:rsidRPr="005B5426" w14:paraId="239B30DA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EA37295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F6F9E1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18118C2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743AE1A0" w14:textId="77777777" w:rsidR="00F64116" w:rsidRPr="005B5426" w:rsidRDefault="00F64116" w:rsidP="006B52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алюминий</w:t>
            </w:r>
          </w:p>
        </w:tc>
        <w:tc>
          <w:tcPr>
            <w:tcW w:w="2698" w:type="dxa"/>
            <w:vMerge/>
          </w:tcPr>
          <w:p w14:paraId="11EEA413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B19249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5E9CF3AB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463CBFE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18165-2014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п.6, 9</w:t>
            </w:r>
          </w:p>
        </w:tc>
      </w:tr>
      <w:tr w:rsidR="00F64116" w:rsidRPr="005B5426" w14:paraId="5F6D2DE1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3ADE18E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B2CD9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36850A5E" w14:textId="77777777" w:rsidR="00F64116" w:rsidRPr="005B5426" w:rsidRDefault="00F64116" w:rsidP="006B527A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100.09/08.032</w:t>
            </w:r>
          </w:p>
        </w:tc>
        <w:tc>
          <w:tcPr>
            <w:tcW w:w="2005" w:type="dxa"/>
            <w:gridSpan w:val="2"/>
          </w:tcPr>
          <w:p w14:paraId="28EB980F" w14:textId="77777777" w:rsidR="00F64116" w:rsidRPr="005B5426" w:rsidRDefault="00F64116" w:rsidP="006B527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8" w:type="dxa"/>
            <w:vMerge/>
          </w:tcPr>
          <w:p w14:paraId="71353E1B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29C76AA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31950-2012</w:t>
            </w:r>
            <w:proofErr w:type="gramEnd"/>
          </w:p>
          <w:p w14:paraId="67811E1D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17.13.05-40-2015</w:t>
            </w:r>
            <w:proofErr w:type="gramEnd"/>
            <w:r w:rsidRPr="005B5426">
              <w:rPr>
                <w:sz w:val="22"/>
                <w:szCs w:val="22"/>
              </w:rPr>
              <w:t>/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12846:2012</w:t>
            </w:r>
          </w:p>
        </w:tc>
      </w:tr>
      <w:tr w:rsidR="00F64116" w:rsidRPr="005B5426" w14:paraId="6E617003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A85E76D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E0C46D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38079FA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100.09/08.169</w:t>
            </w:r>
          </w:p>
        </w:tc>
        <w:tc>
          <w:tcPr>
            <w:tcW w:w="2005" w:type="dxa"/>
            <w:gridSpan w:val="2"/>
          </w:tcPr>
          <w:p w14:paraId="1785480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фториды</w:t>
            </w:r>
          </w:p>
        </w:tc>
        <w:tc>
          <w:tcPr>
            <w:tcW w:w="2698" w:type="dxa"/>
            <w:vMerge/>
          </w:tcPr>
          <w:p w14:paraId="6F29E7E5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92" w:type="dxa"/>
          </w:tcPr>
          <w:p w14:paraId="35B23FD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4386-89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  <w:p w14:paraId="1247FA7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6D5AB090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B1324CB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877436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3261C77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100.09/08.149</w:t>
            </w:r>
          </w:p>
        </w:tc>
        <w:tc>
          <w:tcPr>
            <w:tcW w:w="2005" w:type="dxa"/>
            <w:gridSpan w:val="2"/>
          </w:tcPr>
          <w:p w14:paraId="6C2D320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 остаточный связанный и хлор остаточный свободный</w:t>
            </w:r>
          </w:p>
        </w:tc>
        <w:tc>
          <w:tcPr>
            <w:tcW w:w="2698" w:type="dxa"/>
            <w:vMerge/>
          </w:tcPr>
          <w:p w14:paraId="1CE46F83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296C6F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18190-72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п.2.3</w:t>
            </w:r>
          </w:p>
        </w:tc>
      </w:tr>
      <w:tr w:rsidR="00F64116" w:rsidRPr="005B5426" w14:paraId="43930044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B347A2D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73FF67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2BDF6FE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5" w:type="dxa"/>
            <w:gridSpan w:val="2"/>
          </w:tcPr>
          <w:p w14:paraId="35D4B2A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698" w:type="dxa"/>
            <w:vMerge/>
          </w:tcPr>
          <w:p w14:paraId="3BD5AFCB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FC5C86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</w:t>
            </w:r>
          </w:p>
          <w:p w14:paraId="31A5E01A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336FD383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97DFABB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108C37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783F2C27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5" w:type="dxa"/>
            <w:gridSpan w:val="2"/>
          </w:tcPr>
          <w:p w14:paraId="2A8DCD7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нитриты</w:t>
            </w:r>
          </w:p>
        </w:tc>
        <w:tc>
          <w:tcPr>
            <w:tcW w:w="2698" w:type="dxa"/>
            <w:vMerge/>
          </w:tcPr>
          <w:p w14:paraId="1D109E29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190406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  <w:p w14:paraId="360330B1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1FD92FB6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41220EE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6862A3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040E856F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100.09/08.150</w:t>
            </w:r>
          </w:p>
        </w:tc>
        <w:tc>
          <w:tcPr>
            <w:tcW w:w="2005" w:type="dxa"/>
            <w:gridSpan w:val="2"/>
          </w:tcPr>
          <w:p w14:paraId="3C2193B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сульфаты</w:t>
            </w:r>
          </w:p>
        </w:tc>
        <w:tc>
          <w:tcPr>
            <w:tcW w:w="2698" w:type="dxa"/>
            <w:vMerge/>
          </w:tcPr>
          <w:p w14:paraId="6F2BD91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03562B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31940-2013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  <w:p w14:paraId="1B18C20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065D8DE4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A0829D0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639027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641FF99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100.09/08.149</w:t>
            </w:r>
          </w:p>
        </w:tc>
        <w:tc>
          <w:tcPr>
            <w:tcW w:w="2005" w:type="dxa"/>
            <w:gridSpan w:val="2"/>
          </w:tcPr>
          <w:p w14:paraId="39B669A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хлориды</w:t>
            </w:r>
          </w:p>
        </w:tc>
        <w:tc>
          <w:tcPr>
            <w:tcW w:w="2698" w:type="dxa"/>
            <w:vMerge/>
          </w:tcPr>
          <w:p w14:paraId="25FFD8B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3292B3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4245-72</w:t>
            </w:r>
            <w:proofErr w:type="gramEnd"/>
          </w:p>
          <w:p w14:paraId="3D6C7F5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191E097D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E19052C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0E83C4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585E559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5" w:type="dxa"/>
            <w:gridSpan w:val="2"/>
          </w:tcPr>
          <w:p w14:paraId="3605CF0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 и ионы аммония суммарно</w:t>
            </w:r>
          </w:p>
        </w:tc>
        <w:tc>
          <w:tcPr>
            <w:tcW w:w="2698" w:type="dxa"/>
            <w:vMerge/>
          </w:tcPr>
          <w:p w14:paraId="17E5201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C0C90D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F64116" w:rsidRPr="005B5426" w14:paraId="2AB2B191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05EB16A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22.50*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BC9016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2947BAB7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3FD2C05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цианиды</w:t>
            </w:r>
          </w:p>
        </w:tc>
        <w:tc>
          <w:tcPr>
            <w:tcW w:w="2698" w:type="dxa"/>
            <w:vMerge/>
          </w:tcPr>
          <w:p w14:paraId="1329BCD9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33E923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31863-2012</w:t>
            </w:r>
            <w:proofErr w:type="gramEnd"/>
          </w:p>
          <w:p w14:paraId="527D4451" w14:textId="77777777" w:rsidR="00F64116" w:rsidRPr="005B5426" w:rsidRDefault="00F64116" w:rsidP="00C62008">
            <w:pPr>
              <w:widowControl w:val="0"/>
              <w:ind w:left="-57" w:right="-57"/>
              <w:rPr>
                <w:snapToGrid w:val="0"/>
                <w:sz w:val="28"/>
                <w:szCs w:val="22"/>
              </w:rPr>
            </w:pPr>
            <w:r w:rsidRPr="005B5426">
              <w:rPr>
                <w:rFonts w:eastAsia="Times New Roman"/>
                <w:snapToGrid w:val="0"/>
                <w:sz w:val="22"/>
                <w:szCs w:val="18"/>
              </w:rPr>
              <w:t>СТБ ГОСТ Р 51680-2001</w:t>
            </w:r>
          </w:p>
        </w:tc>
      </w:tr>
      <w:tr w:rsidR="00F64116" w:rsidRPr="005B5426" w14:paraId="4C1542D8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452CEDC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22.51*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D696D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1E6512B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100.09/08.169</w:t>
            </w:r>
          </w:p>
        </w:tc>
        <w:tc>
          <w:tcPr>
            <w:tcW w:w="2005" w:type="dxa"/>
            <w:gridSpan w:val="2"/>
          </w:tcPr>
          <w:p w14:paraId="268CC0B1" w14:textId="77777777" w:rsidR="00F64116" w:rsidRPr="005B5426" w:rsidRDefault="00F64116" w:rsidP="000E14B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698" w:type="dxa"/>
          </w:tcPr>
          <w:p w14:paraId="00C90C96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10523-2009</w:t>
            </w:r>
            <w:proofErr w:type="gramEnd"/>
          </w:p>
          <w:p w14:paraId="3BF49881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18B67A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ИСО 7888-2006</w:t>
            </w:r>
          </w:p>
        </w:tc>
      </w:tr>
    </w:tbl>
    <w:p w14:paraId="66B240FE" w14:textId="77777777" w:rsidR="00F747EC" w:rsidRPr="005B5426" w:rsidRDefault="00F747EC" w:rsidP="00056A86">
      <w:pPr>
        <w:ind w:left="-57" w:right="-57"/>
        <w:rPr>
          <w:snapToGrid w:val="0"/>
          <w:sz w:val="22"/>
          <w:szCs w:val="22"/>
        </w:rPr>
        <w:sectPr w:rsidR="00F747EC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6F1CEF" w:rsidRPr="005B5426" w14:paraId="7C43C5CD" w14:textId="77777777" w:rsidTr="00882CC5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F743906" w14:textId="77777777" w:rsidR="006F1CEF" w:rsidRPr="005B5426" w:rsidRDefault="006F1CE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22.52*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BC727A" w14:textId="77777777" w:rsidR="006F1CEF" w:rsidRPr="005B5426" w:rsidRDefault="006F1CEF" w:rsidP="00621E04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1120" w:type="dxa"/>
            <w:vMerge w:val="restart"/>
          </w:tcPr>
          <w:p w14:paraId="408056E3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100.09/08.158</w:t>
            </w:r>
          </w:p>
        </w:tc>
        <w:tc>
          <w:tcPr>
            <w:tcW w:w="7393" w:type="dxa"/>
            <w:gridSpan w:val="3"/>
          </w:tcPr>
          <w:p w14:paraId="16920E85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ОРГАНИЧЕСКИЕ ВЕЩЕСТВА:</w:t>
            </w:r>
          </w:p>
        </w:tc>
      </w:tr>
      <w:tr w:rsidR="00E706B3" w:rsidRPr="005B5426" w14:paraId="555A950D" w14:textId="77777777" w:rsidTr="00203D03">
        <w:trPr>
          <w:trHeight w:val="346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4F08403C" w14:textId="77777777" w:rsidR="00E706B3" w:rsidRPr="005B5426" w:rsidRDefault="00E706B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A9513E5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428E05B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7F33C451" w14:textId="77777777" w:rsidR="00E706B3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четыреххлористый углерод</w:t>
            </w:r>
          </w:p>
          <w:p w14:paraId="7FFF5FA4" w14:textId="77777777" w:rsidR="00436879" w:rsidRPr="005B5426" w:rsidRDefault="0043687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left w:val="single" w:sz="4" w:space="0" w:color="auto"/>
            </w:tcBorders>
          </w:tcPr>
          <w:p w14:paraId="03051F7A" w14:textId="77777777" w:rsidR="00E706B3" w:rsidRPr="005B5426" w:rsidRDefault="00E706B3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6953966" w14:textId="77777777" w:rsidR="00E706B3" w:rsidRPr="005B5426" w:rsidRDefault="00E706B3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5C7F318" w14:textId="77777777" w:rsidR="00E706B3" w:rsidRPr="005B5426" w:rsidRDefault="00E706B3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72C5C5FE" w14:textId="77777777" w:rsidR="00E706B3" w:rsidRPr="005B5426" w:rsidRDefault="00E706B3" w:rsidP="00510A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8499F28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ГОСТР51392-2001</w:t>
            </w:r>
          </w:p>
          <w:p w14:paraId="2B6B7B01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31951-2012</w:t>
            </w:r>
          </w:p>
        </w:tc>
      </w:tr>
      <w:tr w:rsidR="00E706B3" w:rsidRPr="005B5426" w14:paraId="1E558CB0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14FCB3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22.53*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32F24DD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2A5F0DA" w14:textId="77777777" w:rsidR="00E706B3" w:rsidRPr="005B5426" w:rsidRDefault="00E706B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2315A860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хлороформ</w:t>
            </w:r>
          </w:p>
          <w:p w14:paraId="10E921CD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AC26E6B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012DA81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706B3" w:rsidRPr="005B5426" w14:paraId="690ABADF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302FF4C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22.54*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508EBC3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24979EC" w14:textId="77777777" w:rsidR="00E706B3" w:rsidRPr="005B5426" w:rsidRDefault="00E706B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100.09/08.155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47D723A8" w14:textId="77777777" w:rsidR="00E706B3" w:rsidRPr="005B5426" w:rsidRDefault="00E706B3" w:rsidP="006B52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фенолы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237FC477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7A0DA4D" w14:textId="77777777" w:rsidR="00E706B3" w:rsidRDefault="00E706B3" w:rsidP="006B52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14.1:2:4.182-2002, издание 2010 года</w:t>
            </w:r>
          </w:p>
          <w:p w14:paraId="70E3AA57" w14:textId="77777777" w:rsidR="00436879" w:rsidRPr="005B5426" w:rsidRDefault="00436879" w:rsidP="006B52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706B3" w:rsidRPr="005B5426" w14:paraId="05DE231C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BAFF32C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22.58*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810C9FC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7218AB6" w14:textId="77777777" w:rsidR="00E706B3" w:rsidRPr="005B5426" w:rsidRDefault="00E706B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100.09/08.158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2CD32A81" w14:textId="77777777" w:rsidR="00E706B3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полихлорированные бифенилы</w:t>
            </w:r>
          </w:p>
          <w:p w14:paraId="3C126E28" w14:textId="77777777" w:rsidR="00436879" w:rsidRPr="005B5426" w:rsidRDefault="00436879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2A18BF76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275DDEC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6468-2003</w:t>
            </w:r>
            <w:proofErr w:type="gramEnd"/>
          </w:p>
          <w:p w14:paraId="4ECF6839" w14:textId="77777777" w:rsidR="00E706B3" w:rsidRPr="005B5426" w:rsidRDefault="00E706B3" w:rsidP="00A368C4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E706B3" w:rsidRPr="005B5426" w14:paraId="596AD3BC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5F598D4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22.59*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F4C493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E2600CA" w14:textId="77777777" w:rsidR="00E706B3" w:rsidRPr="005B5426" w:rsidRDefault="00E706B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100.09/08.158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02F90081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гамма-ГХЦГ</w:t>
            </w:r>
          </w:p>
          <w:p w14:paraId="25951468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633C8E75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5320396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6468-2003</w:t>
            </w:r>
            <w:proofErr w:type="gramEnd"/>
          </w:p>
          <w:p w14:paraId="0AC0463F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51209-2001</w:t>
            </w:r>
            <w:proofErr w:type="gramEnd"/>
          </w:p>
          <w:p w14:paraId="0D538D92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31858-2012</w:t>
            </w:r>
          </w:p>
        </w:tc>
      </w:tr>
      <w:tr w:rsidR="00E706B3" w:rsidRPr="005B5426" w14:paraId="1C9FE5A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249A7E3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EBAB271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B5C6002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11DC0718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  <w:p w14:paraId="4108D971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0B8AA6F6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133D5DA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706B3" w:rsidRPr="005B5426" w14:paraId="6386B958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D3A5997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28BBD7E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5F130C3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50E88634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альдрин</w:t>
            </w:r>
          </w:p>
          <w:p w14:paraId="03714FD0" w14:textId="77777777" w:rsidR="00E706B3" w:rsidRPr="005B5426" w:rsidRDefault="00E706B3" w:rsidP="00A0138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2D0F86A7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7AD6EF6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706B3" w:rsidRPr="005B5426" w14:paraId="1EE75887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28146FA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48CAEC6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419C67C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7BE053E4" w14:textId="77777777" w:rsidR="00E706B3" w:rsidRPr="005B5426" w:rsidRDefault="00E706B3" w:rsidP="00A0138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ДДТ, ДДД, ДДЭ</w:t>
            </w:r>
          </w:p>
          <w:p w14:paraId="67FF51A7" w14:textId="77777777" w:rsidR="00E706B3" w:rsidRPr="005B5426" w:rsidRDefault="00E706B3" w:rsidP="00A0138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48EC6F60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1798B72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706B3" w:rsidRPr="005B5426" w14:paraId="2E8D5C07" w14:textId="77777777" w:rsidTr="00206871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C3BEACB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1AB269F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6DF55011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770D7FC1" w14:textId="77777777" w:rsidR="00E706B3" w:rsidRPr="005B5426" w:rsidRDefault="00E706B3" w:rsidP="00A0138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гексахлорбензол</w:t>
            </w:r>
          </w:p>
          <w:p w14:paraId="5BEAF863" w14:textId="77777777" w:rsidR="00E706B3" w:rsidRPr="005B5426" w:rsidRDefault="00E706B3" w:rsidP="00A0138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6047CFBF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3DF9ADCD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706B3" w:rsidRPr="005B5426" w14:paraId="29828CE5" w14:textId="77777777" w:rsidTr="00206871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010481F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BAB7CFF" w14:textId="77777777" w:rsidR="00E706B3" w:rsidRPr="005B5426" w:rsidRDefault="00E706B3" w:rsidP="000145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4CE6EACD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08.159</w:t>
            </w:r>
          </w:p>
          <w:p w14:paraId="51CA8964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08.161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62059D90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2.4-Д-</w:t>
            </w:r>
            <w:proofErr w:type="gramStart"/>
            <w:r w:rsidRPr="005B5426">
              <w:rPr>
                <w:sz w:val="22"/>
                <w:szCs w:val="22"/>
              </w:rPr>
              <w:t>дихлорфенокси-уксусная</w:t>
            </w:r>
            <w:proofErr w:type="gramEnd"/>
            <w:r w:rsidRPr="005B5426">
              <w:rPr>
                <w:sz w:val="22"/>
                <w:szCs w:val="22"/>
              </w:rPr>
              <w:t xml:space="preserve"> кислота</w:t>
            </w:r>
          </w:p>
          <w:p w14:paraId="0C7A8E28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4AC5D23" w14:textId="77777777" w:rsidR="00E706B3" w:rsidRPr="005B5426" w:rsidRDefault="00E706B3" w:rsidP="00E706B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737DE1ED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31941-2012</w:t>
            </w:r>
            <w:proofErr w:type="gramEnd"/>
          </w:p>
          <w:p w14:paraId="3F51359D" w14:textId="77777777" w:rsidR="00E706B3" w:rsidRPr="005B5426" w:rsidRDefault="00E706B3" w:rsidP="00CB60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34050-2017</w:t>
            </w:r>
          </w:p>
        </w:tc>
      </w:tr>
      <w:tr w:rsidR="006F1CEF" w:rsidRPr="005B5426" w14:paraId="70932393" w14:textId="77777777" w:rsidTr="00B56193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10640443" w14:textId="77777777" w:rsidR="006F1CEF" w:rsidRPr="005B5426" w:rsidRDefault="006F1CEF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04345C" w14:textId="77777777" w:rsidR="006F1CEF" w:rsidRPr="005B5426" w:rsidRDefault="006F1CEF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459AC34" w14:textId="77777777" w:rsidR="006F1CEF" w:rsidRPr="005B5426" w:rsidRDefault="006F1CEF" w:rsidP="000145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  <w:tcBorders>
              <w:top w:val="single" w:sz="4" w:space="0" w:color="auto"/>
            </w:tcBorders>
          </w:tcPr>
          <w:p w14:paraId="7F300740" w14:textId="77777777" w:rsidR="006F1CEF" w:rsidRPr="005B5426" w:rsidRDefault="006F1CEF" w:rsidP="005676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6F1CEF" w:rsidRPr="005B5426" w14:paraId="5043F4EF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57C8AC05" w14:textId="77777777" w:rsidR="006F1CEF" w:rsidRPr="005B5426" w:rsidRDefault="006F1CEF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87C3221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F9BEE8F" w14:textId="77777777" w:rsidR="006F1CEF" w:rsidRPr="005B5426" w:rsidRDefault="006F1CEF" w:rsidP="00A368C4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04.125</w:t>
            </w:r>
          </w:p>
        </w:tc>
        <w:tc>
          <w:tcPr>
            <w:tcW w:w="7393" w:type="dxa"/>
            <w:gridSpan w:val="3"/>
          </w:tcPr>
          <w:p w14:paraId="7C1BC43B" w14:textId="77777777" w:rsidR="006F1CEF" w:rsidRPr="005B5426" w:rsidRDefault="006F1CE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РАДИОЛОГИЧЕСКИЕ ПОКАЗАТЕЛИ:</w:t>
            </w:r>
          </w:p>
        </w:tc>
      </w:tr>
      <w:tr w:rsidR="006F1CEF" w:rsidRPr="005B5426" w14:paraId="2EB123E8" w14:textId="77777777" w:rsidTr="00203D03">
        <w:trPr>
          <w:trHeight w:val="2798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5A184512" w14:textId="77777777" w:rsidR="006F1CEF" w:rsidRPr="005B5426" w:rsidRDefault="006F1CE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01EB1FB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49EE058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E117B0B" w14:textId="77777777" w:rsidR="006F1CEF" w:rsidRPr="005B5426" w:rsidRDefault="006F1CE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объемная активность радионуклида </w:t>
            </w:r>
          </w:p>
          <w:p w14:paraId="3FAA1E20" w14:textId="77777777" w:rsidR="006F1CEF" w:rsidRPr="005B5426" w:rsidRDefault="006F1CE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цезий-137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7C529640" w14:textId="77777777" w:rsidR="00A01382" w:rsidRPr="005B5426" w:rsidRDefault="00A01382" w:rsidP="00A01382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075B1348" w14:textId="77777777" w:rsidR="00A01382" w:rsidRPr="005B5426" w:rsidRDefault="00A01382" w:rsidP="00A01382">
            <w:pPr>
              <w:widowControl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  <w:p w14:paraId="4BFF78B6" w14:textId="77777777" w:rsidR="006F1CEF" w:rsidRPr="005B5426" w:rsidRDefault="006F1CEF" w:rsidP="00A0138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10-117-99(РДУ-99)</w:t>
            </w:r>
          </w:p>
          <w:p w14:paraId="22C6C9DE" w14:textId="77777777" w:rsidR="00DB6E56" w:rsidRPr="005B5426" w:rsidRDefault="00DB6E56" w:rsidP="00DB6E5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СанНиП, </w:t>
            </w:r>
            <w:r w:rsidRPr="005B5426">
              <w:rPr>
                <w:snapToGrid w:val="0"/>
                <w:sz w:val="22"/>
                <w:szCs w:val="22"/>
              </w:rPr>
              <w:t xml:space="preserve">утв. МЗ РБ </w:t>
            </w:r>
          </w:p>
          <w:p w14:paraId="3F3B04C4" w14:textId="77777777" w:rsidR="00DB6E56" w:rsidRPr="005B5426" w:rsidRDefault="00DB6E56" w:rsidP="00DB6E56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28.12.2012 №213</w:t>
            </w:r>
          </w:p>
          <w:p w14:paraId="5632B91B" w14:textId="77777777" w:rsidR="006F1CEF" w:rsidRPr="005B5426" w:rsidRDefault="007D207C" w:rsidP="00A368C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2F41BD8" w14:textId="77777777" w:rsidR="006F1CEF" w:rsidRPr="005B5426" w:rsidRDefault="006F1CEF" w:rsidP="00D871B1">
            <w:pPr>
              <w:widowControl w:val="0"/>
              <w:ind w:left="-69" w:right="-57" w:firstLine="12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19DD21E9" w14:textId="77777777" w:rsidR="006F1CEF" w:rsidRPr="005B5426" w:rsidRDefault="006F1CEF" w:rsidP="00D871B1">
            <w:pPr>
              <w:widowControl w:val="0"/>
              <w:ind w:left="-69" w:right="-57" w:firstLine="12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536AA59C" w14:textId="77777777" w:rsidR="006F1CEF" w:rsidRPr="005B5426" w:rsidRDefault="006F1CEF" w:rsidP="00D871B1">
            <w:pPr>
              <w:widowControl w:val="0"/>
              <w:ind w:left="-69" w:right="-57" w:firstLine="12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3D6033D4" w14:textId="77777777" w:rsidR="00201D60" w:rsidRPr="005B5426" w:rsidRDefault="00201D60" w:rsidP="007D207C">
            <w:pPr>
              <w:widowControl w:val="0"/>
              <w:ind w:left="-69" w:right="-57" w:firstLine="12"/>
              <w:rPr>
                <w:sz w:val="22"/>
                <w:szCs w:val="22"/>
              </w:rPr>
            </w:pPr>
          </w:p>
        </w:tc>
      </w:tr>
      <w:tr w:rsidR="006F1CEF" w:rsidRPr="005B5426" w14:paraId="35C21B0F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CBB5797" w14:textId="77777777" w:rsidR="006F1CEF" w:rsidRPr="005B5426" w:rsidRDefault="006F1CE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22.66*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1C33AB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6F6EB9B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9B973E7" w14:textId="77777777" w:rsidR="006F1CEF" w:rsidRPr="005B5426" w:rsidRDefault="006F1CE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общая альфа- и бета-активность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2AA0092F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СанНиП, </w:t>
            </w:r>
            <w:r w:rsidRPr="005B5426">
              <w:rPr>
                <w:snapToGrid w:val="0"/>
                <w:sz w:val="22"/>
                <w:szCs w:val="22"/>
              </w:rPr>
              <w:t xml:space="preserve">утв. МЗ РБ </w:t>
            </w:r>
          </w:p>
          <w:p w14:paraId="588D269D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28.12.2012 №213</w:t>
            </w:r>
          </w:p>
          <w:p w14:paraId="3A0F4D5F" w14:textId="77777777" w:rsidR="00A01382" w:rsidRPr="005B5426" w:rsidRDefault="00A01382" w:rsidP="00A01382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78180468" w14:textId="77777777" w:rsidR="006F1CEF" w:rsidRPr="005B5426" w:rsidRDefault="00A01382" w:rsidP="00A01382">
            <w:pPr>
              <w:widowControl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  <w:p w14:paraId="4C6E1440" w14:textId="77777777" w:rsidR="00BE4E0B" w:rsidRPr="005B5426" w:rsidRDefault="009A44BF" w:rsidP="00A0138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60BA881" w14:textId="77777777" w:rsidR="006F1CEF" w:rsidRPr="005B5426" w:rsidRDefault="00BE4E0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6F1CEF" w:rsidRPr="005B5426">
              <w:rPr>
                <w:sz w:val="22"/>
                <w:szCs w:val="22"/>
              </w:rPr>
              <w:t xml:space="preserve"> ISO </w:t>
            </w:r>
            <w:proofErr w:type="gramStart"/>
            <w:r w:rsidR="006F1CEF" w:rsidRPr="005B5426">
              <w:rPr>
                <w:sz w:val="22"/>
                <w:szCs w:val="22"/>
              </w:rPr>
              <w:t>9696-202</w:t>
            </w:r>
            <w:r w:rsidRPr="005B5426">
              <w:rPr>
                <w:sz w:val="22"/>
                <w:szCs w:val="22"/>
              </w:rPr>
              <w:t>3</w:t>
            </w:r>
            <w:proofErr w:type="gramEnd"/>
          </w:p>
          <w:p w14:paraId="784C1AC0" w14:textId="77777777" w:rsidR="006F1CEF" w:rsidRPr="005B5426" w:rsidRDefault="00BE4E0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9697-2022</w:t>
            </w:r>
            <w:proofErr w:type="gramEnd"/>
          </w:p>
          <w:p w14:paraId="1AAB394E" w14:textId="77777777" w:rsidR="006F1CEF" w:rsidRPr="005B5426" w:rsidRDefault="00654F42" w:rsidP="007C57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31864-2012</w:t>
            </w:r>
          </w:p>
        </w:tc>
      </w:tr>
    </w:tbl>
    <w:p w14:paraId="7294F15A" w14:textId="77777777" w:rsidR="00510AA1" w:rsidRPr="005B5426" w:rsidRDefault="00510AA1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FA64F8" w:rsidRPr="005B5426" w14:paraId="33BB4965" w14:textId="77777777" w:rsidTr="006F1CEF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6FC00E8" w14:textId="77777777" w:rsidR="00FA64F8" w:rsidRPr="005B5426" w:rsidRDefault="00FA64F8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CBB9DD3" w14:textId="77777777" w:rsidR="00FA64F8" w:rsidRPr="005B5426" w:rsidRDefault="00FA64F8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22.67*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A25D73" w14:textId="77777777" w:rsidR="00FA64F8" w:rsidRPr="005B5426" w:rsidRDefault="00FA64F8" w:rsidP="00B5619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8513" w:type="dxa"/>
            <w:gridSpan w:val="4"/>
          </w:tcPr>
          <w:p w14:paraId="43E7EEA7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FA64F8" w:rsidRPr="005B5426" w14:paraId="25C9A69A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2FB8188" w14:textId="77777777" w:rsidR="00FA64F8" w:rsidRPr="005B5426" w:rsidRDefault="00FA64F8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5A51013" w14:textId="77777777" w:rsidR="00FA64F8" w:rsidRPr="005B5426" w:rsidRDefault="00FA64F8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866A8A7" w14:textId="77777777" w:rsidR="00FA64F8" w:rsidRPr="005B5426" w:rsidRDefault="00FA64F8" w:rsidP="00A368C4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01.086</w:t>
            </w:r>
          </w:p>
        </w:tc>
        <w:tc>
          <w:tcPr>
            <w:tcW w:w="7393" w:type="dxa"/>
            <w:gridSpan w:val="3"/>
          </w:tcPr>
          <w:p w14:paraId="75610354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FA64F8" w:rsidRPr="005B5426" w14:paraId="4565CCDB" w14:textId="77777777" w:rsidTr="00203D03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440929CD" w14:textId="77777777" w:rsidR="00FA64F8" w:rsidRPr="005B5426" w:rsidRDefault="00FA64F8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E957EBB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82B9CEF" w14:textId="77777777" w:rsidR="00FA64F8" w:rsidRPr="005B5426" w:rsidRDefault="00FA64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C303DDC" w14:textId="77777777" w:rsidR="00FA64F8" w:rsidRPr="005B5426" w:rsidRDefault="00FA64F8" w:rsidP="006C3B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695" w:type="dxa"/>
            <w:vMerge w:val="restart"/>
          </w:tcPr>
          <w:p w14:paraId="61C2143C" w14:textId="77777777" w:rsidR="00FA64F8" w:rsidRPr="005B5426" w:rsidRDefault="00FA64F8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D8F309D" w14:textId="77777777" w:rsidR="00FA64F8" w:rsidRPr="005B5426" w:rsidRDefault="00FA64F8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948E9AD" w14:textId="77777777" w:rsidR="00FA64F8" w:rsidRPr="005B5426" w:rsidRDefault="00FA64F8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D396863" w14:textId="77777777" w:rsidR="00FA64F8" w:rsidRPr="005B5426" w:rsidRDefault="00FA64F8" w:rsidP="00AA5D13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18963-73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4E66964D" w14:textId="77777777" w:rsidR="00A01382" w:rsidRPr="005B5426" w:rsidRDefault="00A01382" w:rsidP="00AA5D13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</w:p>
          <w:p w14:paraId="50A0D705" w14:textId="77777777" w:rsidR="00FA64F8" w:rsidRPr="005B5426" w:rsidRDefault="00FA64F8" w:rsidP="00AA5D13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</w:p>
        </w:tc>
      </w:tr>
      <w:tr w:rsidR="00FA64F8" w:rsidRPr="005B5426" w14:paraId="70AA411B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D70D8EE" w14:textId="77777777" w:rsidR="00FA64F8" w:rsidRPr="005B5426" w:rsidRDefault="00FA64F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D3F0777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60E3461" w14:textId="77777777" w:rsidR="00FA64F8" w:rsidRPr="005B5426" w:rsidRDefault="00FA64F8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9FC200A" w14:textId="77777777" w:rsidR="000D4164" w:rsidRPr="005B5426" w:rsidRDefault="00FA64F8" w:rsidP="006C3B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термотолерантные</w:t>
            </w:r>
          </w:p>
          <w:p w14:paraId="1865FF52" w14:textId="77777777" w:rsidR="00FA64F8" w:rsidRPr="005B5426" w:rsidRDefault="00FA64F8" w:rsidP="006C3B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695" w:type="dxa"/>
            <w:vMerge/>
          </w:tcPr>
          <w:p w14:paraId="1C009E8B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ECF0559" w14:textId="77777777" w:rsidR="000D4164" w:rsidRPr="005B5426" w:rsidRDefault="00FA64F8" w:rsidP="007F14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31955.1-2013</w:t>
            </w:r>
            <w:proofErr w:type="gramEnd"/>
          </w:p>
          <w:p w14:paraId="470D12C7" w14:textId="77777777" w:rsidR="000D4164" w:rsidRPr="005B5426" w:rsidRDefault="000D4164" w:rsidP="000D4164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9308-1</w:t>
            </w:r>
            <w:proofErr w:type="gramEnd"/>
            <w:r w:rsidRPr="005B5426">
              <w:rPr>
                <w:sz w:val="22"/>
                <w:szCs w:val="22"/>
              </w:rPr>
              <w:t>:2000)</w:t>
            </w:r>
          </w:p>
          <w:p w14:paraId="5B964843" w14:textId="77777777" w:rsidR="00A01382" w:rsidRPr="005B5426" w:rsidRDefault="00A01382" w:rsidP="007F14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</w:p>
          <w:p w14:paraId="2F5F28BA" w14:textId="77777777" w:rsidR="00FA64F8" w:rsidRPr="005B5426" w:rsidRDefault="00FA64F8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A64F8" w:rsidRPr="005B5426" w14:paraId="79856893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E90AB55" w14:textId="77777777" w:rsidR="00FA64F8" w:rsidRPr="005B5426" w:rsidRDefault="00FA64F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F09C5E8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4FA0995" w14:textId="77777777" w:rsidR="00FA64F8" w:rsidRPr="005B5426" w:rsidRDefault="00FA64F8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74E6ABB" w14:textId="77777777" w:rsidR="00FA64F8" w:rsidRPr="005B5426" w:rsidRDefault="00FA64F8" w:rsidP="006C3B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колифаги</w:t>
            </w:r>
          </w:p>
        </w:tc>
        <w:tc>
          <w:tcPr>
            <w:tcW w:w="2695" w:type="dxa"/>
            <w:vMerge/>
          </w:tcPr>
          <w:p w14:paraId="366133FE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4A14699F" w14:textId="77777777" w:rsidR="00FA64F8" w:rsidRPr="005B5426" w:rsidRDefault="00694966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0025-2025</w:t>
            </w:r>
            <w:proofErr w:type="gramEnd"/>
          </w:p>
          <w:p w14:paraId="0C24C425" w14:textId="77777777" w:rsidR="00694966" w:rsidRPr="005B5426" w:rsidRDefault="00694966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A64F8" w:rsidRPr="005B5426" w14:paraId="3FB4C648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E09C4E5" w14:textId="77777777" w:rsidR="00FA64F8" w:rsidRPr="005B5426" w:rsidRDefault="00FA64F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22.70*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7D3317A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C1DD635" w14:textId="77777777" w:rsidR="00FA64F8" w:rsidRPr="005B5426" w:rsidRDefault="00FA64F8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FAF94A2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695" w:type="dxa"/>
            <w:vMerge/>
          </w:tcPr>
          <w:p w14:paraId="1DE5DB8D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16247BC1" w14:textId="77777777" w:rsidR="007F1401" w:rsidRPr="005B5426" w:rsidRDefault="00FA64F8" w:rsidP="007F14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31955.1-2013</w:t>
            </w:r>
            <w:proofErr w:type="gramEnd"/>
          </w:p>
          <w:p w14:paraId="10AC5230" w14:textId="77777777" w:rsidR="007F1401" w:rsidRPr="005B5426" w:rsidRDefault="007F1401" w:rsidP="007F14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</w:p>
          <w:p w14:paraId="3DD9C252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9308-1</w:t>
            </w:r>
            <w:proofErr w:type="gramEnd"/>
            <w:r w:rsidRPr="005B5426">
              <w:rPr>
                <w:sz w:val="22"/>
                <w:szCs w:val="22"/>
              </w:rPr>
              <w:t>:2000)</w:t>
            </w:r>
          </w:p>
          <w:p w14:paraId="6600972F" w14:textId="1AC8FDB4" w:rsidR="00FA64F8" w:rsidRPr="005B5426" w:rsidRDefault="00FA64F8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A64F8" w:rsidRPr="005B5426" w14:paraId="14207D2B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5279AB1" w14:textId="77777777" w:rsidR="00FA64F8" w:rsidRPr="005B5426" w:rsidRDefault="00FA64F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22.71*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66264F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8D86C69" w14:textId="77777777" w:rsidR="00FA64F8" w:rsidRPr="005B5426" w:rsidRDefault="00FA64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1C3A519" w14:textId="77777777" w:rsidR="00FA64F8" w:rsidRPr="005B5426" w:rsidRDefault="00FA64F8" w:rsidP="00EE3B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споры сульфитредуцирую</w:t>
            </w:r>
            <w:r w:rsidR="001E4093" w:rsidRPr="005B5426">
              <w:rPr>
                <w:sz w:val="22"/>
                <w:szCs w:val="22"/>
              </w:rPr>
              <w:t>-</w:t>
            </w:r>
            <w:r w:rsidRPr="005B5426">
              <w:rPr>
                <w:sz w:val="22"/>
                <w:szCs w:val="22"/>
              </w:rPr>
              <w:t>щих</w:t>
            </w:r>
            <w:r w:rsidR="001E4093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клостридий</w:t>
            </w:r>
          </w:p>
        </w:tc>
        <w:tc>
          <w:tcPr>
            <w:tcW w:w="2695" w:type="dxa"/>
            <w:vMerge/>
          </w:tcPr>
          <w:p w14:paraId="79A1AFAF" w14:textId="77777777" w:rsidR="00FA64F8" w:rsidRPr="005B5426" w:rsidRDefault="00FA64F8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ADDB34D" w14:textId="77777777" w:rsidR="00FA64F8" w:rsidRPr="005B5426" w:rsidRDefault="00B62C9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FA64F8" w:rsidRPr="005B5426">
              <w:rPr>
                <w:sz w:val="22"/>
                <w:szCs w:val="22"/>
                <w:lang w:val="en-US"/>
              </w:rPr>
              <w:t>ISO</w:t>
            </w:r>
            <w:r w:rsidR="00FA64F8" w:rsidRPr="005B5426">
              <w:rPr>
                <w:sz w:val="22"/>
                <w:szCs w:val="22"/>
              </w:rPr>
              <w:t xml:space="preserve"> 6461-2-20</w:t>
            </w:r>
            <w:r w:rsidRPr="005B5426">
              <w:rPr>
                <w:sz w:val="22"/>
                <w:szCs w:val="22"/>
              </w:rPr>
              <w:t>23</w:t>
            </w:r>
          </w:p>
          <w:p w14:paraId="36346C03" w14:textId="77777777" w:rsidR="00FA64F8" w:rsidRPr="005B5426" w:rsidRDefault="00FA64F8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A64F8" w:rsidRPr="005B5426" w14:paraId="74180D9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D6E9870" w14:textId="77777777" w:rsidR="00FA64F8" w:rsidRPr="005B5426" w:rsidRDefault="00FA64F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22.72*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6DAD4E8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426A86B" w14:textId="77777777" w:rsidR="00FA64F8" w:rsidRPr="005B5426" w:rsidRDefault="00FA64F8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A17C611" w14:textId="77777777" w:rsidR="00FA64F8" w:rsidRPr="005B5426" w:rsidRDefault="00FA64F8" w:rsidP="003C564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 бактерии кишечной группы родов </w:t>
            </w:r>
            <w:r w:rsidRPr="005B5426">
              <w:rPr>
                <w:sz w:val="22"/>
                <w:szCs w:val="22"/>
                <w:lang w:val="en-US"/>
              </w:rPr>
              <w:t>Salmonella</w:t>
            </w:r>
            <w:r w:rsidRPr="005B5426">
              <w:rPr>
                <w:sz w:val="22"/>
                <w:szCs w:val="22"/>
              </w:rPr>
              <w:t xml:space="preserve">, </w:t>
            </w:r>
            <w:r w:rsidRPr="005B5426">
              <w:rPr>
                <w:sz w:val="22"/>
                <w:szCs w:val="22"/>
                <w:lang w:val="en-US"/>
              </w:rPr>
              <w:t>Shigella</w:t>
            </w:r>
          </w:p>
        </w:tc>
        <w:tc>
          <w:tcPr>
            <w:tcW w:w="2695" w:type="dxa"/>
            <w:vMerge/>
          </w:tcPr>
          <w:p w14:paraId="7D167907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22DEF50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19250-2016</w:t>
            </w:r>
            <w:proofErr w:type="gramEnd"/>
          </w:p>
          <w:p w14:paraId="1742ADF3" w14:textId="77777777" w:rsidR="00FA64F8" w:rsidRPr="005B5426" w:rsidRDefault="00FA64F8" w:rsidP="00E339E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A64F8" w:rsidRPr="005B5426" w14:paraId="6E16E816" w14:textId="77777777" w:rsidTr="00835691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9CED457" w14:textId="77777777" w:rsidR="00FA64F8" w:rsidRPr="005B5426" w:rsidRDefault="00FA64F8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EB4F022" w14:textId="77777777" w:rsidR="00FA64F8" w:rsidRPr="005B5426" w:rsidRDefault="00FA64F8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22.73*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E6D4316" w14:textId="77777777" w:rsidR="00FA64F8" w:rsidRPr="005B5426" w:rsidRDefault="00FA64F8" w:rsidP="000145A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30B36ADA" w14:textId="77777777" w:rsidR="00FA64F8" w:rsidRPr="005B5426" w:rsidRDefault="00FA64F8" w:rsidP="004533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FA64F8" w:rsidRPr="005B5426" w14:paraId="678EDE11" w14:textId="77777777" w:rsidTr="00835691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FD28B59" w14:textId="77777777" w:rsidR="00FA64F8" w:rsidRPr="005B5426" w:rsidRDefault="00FA64F8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38E32C" w14:textId="77777777" w:rsidR="00FA64F8" w:rsidRPr="005B5426" w:rsidRDefault="00FA64F8" w:rsidP="000145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06FE2FA" w14:textId="77777777" w:rsidR="00FA64F8" w:rsidRPr="005B5426" w:rsidRDefault="00FA64F8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07.096</w:t>
            </w:r>
          </w:p>
        </w:tc>
        <w:tc>
          <w:tcPr>
            <w:tcW w:w="7393" w:type="dxa"/>
            <w:gridSpan w:val="3"/>
          </w:tcPr>
          <w:p w14:paraId="3F638269" w14:textId="77777777" w:rsidR="00FA64F8" w:rsidRPr="005B5426" w:rsidRDefault="00FA64F8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ПАРАЗИТОЛОГИЧЕСКИЕ ПОКАЗАТЕЛИ:</w:t>
            </w:r>
          </w:p>
        </w:tc>
      </w:tr>
      <w:tr w:rsidR="00FA64F8" w:rsidRPr="005B5426" w14:paraId="63AA6C41" w14:textId="77777777" w:rsidTr="00203D03">
        <w:trPr>
          <w:trHeight w:val="21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6EEA2FE7" w14:textId="77777777" w:rsidR="00FA64F8" w:rsidRPr="005B5426" w:rsidRDefault="00FA64F8" w:rsidP="00056A86">
            <w:pPr>
              <w:pStyle w:val="af6"/>
              <w:widowControl w:val="0"/>
              <w:numPr>
                <w:ilvl w:val="0"/>
                <w:numId w:val="22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3CA92E" w14:textId="77777777" w:rsidR="00FA64F8" w:rsidRPr="005B5426" w:rsidRDefault="00FA64F8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73311B8" w14:textId="77777777" w:rsidR="00FA64F8" w:rsidRPr="005B5426" w:rsidRDefault="00FA64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D3B88AD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695" w:type="dxa"/>
          </w:tcPr>
          <w:p w14:paraId="0FF71D9B" w14:textId="77777777" w:rsidR="00FA64F8" w:rsidRPr="005B5426" w:rsidRDefault="00FA64F8" w:rsidP="00E339E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25.01.2021 №37</w:t>
            </w:r>
          </w:p>
          <w:p w14:paraId="16378519" w14:textId="77777777" w:rsidR="00FA64F8" w:rsidRPr="005B5426" w:rsidRDefault="00FA64F8" w:rsidP="00E339E6">
            <w:pPr>
              <w:widowControl w:val="0"/>
              <w:ind w:left="-57" w:right="-57"/>
              <w:rPr>
                <w:snapToGrid w:val="0"/>
                <w:spacing w:val="-14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«Порядок проведения санитар</w:t>
            </w:r>
            <w:r w:rsidR="00E339E6" w:rsidRPr="005B5426">
              <w:rPr>
                <w:sz w:val="22"/>
                <w:szCs w:val="22"/>
              </w:rPr>
              <w:t>но-паразитологи</w:t>
            </w:r>
            <w:r w:rsidRPr="005B5426">
              <w:rPr>
                <w:sz w:val="22"/>
                <w:szCs w:val="22"/>
              </w:rPr>
              <w:t>ческих исследований», утв. МЗ РБ 05.12.14 №54</w:t>
            </w:r>
          </w:p>
        </w:tc>
        <w:tc>
          <w:tcPr>
            <w:tcW w:w="2692" w:type="dxa"/>
          </w:tcPr>
          <w:p w14:paraId="6AF9D5FD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13.06.2005 №77</w:t>
            </w:r>
          </w:p>
          <w:p w14:paraId="0D9336CF" w14:textId="77777777" w:rsidR="00FA64F8" w:rsidRPr="005B5426" w:rsidRDefault="00FA64F8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№108-1207</w:t>
            </w:r>
            <w:proofErr w:type="gramEnd"/>
            <w:r w:rsidRPr="005B5426">
              <w:rPr>
                <w:sz w:val="22"/>
                <w:szCs w:val="22"/>
              </w:rPr>
              <w:t>, утв. МЗ РБ 21.01.2008</w:t>
            </w:r>
          </w:p>
        </w:tc>
      </w:tr>
      <w:tr w:rsidR="006F1CEF" w:rsidRPr="005B5426" w14:paraId="291B3BA0" w14:textId="77777777" w:rsidTr="00835691">
        <w:trPr>
          <w:trHeight w:val="21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1C07D747" w14:textId="77777777" w:rsidR="006F1CEF" w:rsidRPr="005B5426" w:rsidRDefault="006F1CE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73DA7437" w14:textId="77777777" w:rsidR="006F1CEF" w:rsidRPr="005B5426" w:rsidRDefault="006F1CE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23.1</w:t>
            </w:r>
            <w:r w:rsidR="00FA64F8" w:rsidRPr="005B5426">
              <w:rPr>
                <w:snapToGrid w:val="0"/>
                <w:lang w:val="ru-RU"/>
              </w:rPr>
              <w:t>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EA94F61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6056F735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нецентрализованных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8513" w:type="dxa"/>
            <w:gridSpan w:val="4"/>
          </w:tcPr>
          <w:p w14:paraId="03568439" w14:textId="77777777" w:rsidR="006F1CEF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 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6F1CEF" w:rsidRPr="005B5426" w14:paraId="19B23A67" w14:textId="77777777" w:rsidTr="00E339E6">
        <w:trPr>
          <w:trHeight w:val="51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14CB3674" w14:textId="77777777" w:rsidR="006F1CEF" w:rsidRPr="005B5426" w:rsidRDefault="006F1CE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2F4C500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3366812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100.04/42.000</w:t>
            </w:r>
          </w:p>
          <w:p w14:paraId="29433090" w14:textId="77777777" w:rsidR="006F1CEF" w:rsidRPr="005B5426" w:rsidRDefault="006F1CEF" w:rsidP="00A368C4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100.09/42.000</w:t>
            </w:r>
          </w:p>
        </w:tc>
        <w:tc>
          <w:tcPr>
            <w:tcW w:w="2006" w:type="dxa"/>
          </w:tcPr>
          <w:p w14:paraId="11AADCBB" w14:textId="77777777" w:rsidR="006F1CEF" w:rsidRPr="005B5426" w:rsidRDefault="006F1CE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</w:tcPr>
          <w:p w14:paraId="62E2B24C" w14:textId="77777777" w:rsidR="00E339E6" w:rsidRPr="005B5426" w:rsidRDefault="00E339E6" w:rsidP="00E339E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25.01.2021 №37</w:t>
            </w:r>
          </w:p>
          <w:p w14:paraId="2DDEE893" w14:textId="77777777" w:rsidR="006F1CEF" w:rsidRPr="005B5426" w:rsidRDefault="006F1CEF" w:rsidP="00F25D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5B8D1682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4EA56187" w14:textId="77777777" w:rsidR="00E339E6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399B4BE3" w14:textId="77777777" w:rsidR="00E339E6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ISO 5667-3-2021</w:t>
            </w:r>
          </w:p>
          <w:p w14:paraId="15BB271F" w14:textId="77777777" w:rsidR="00E339E6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hyperlink r:id="rId23" w:tgtFrame="_blank" w:history="1">
              <w:r w:rsidRPr="005B5426">
                <w:rPr>
                  <w:snapToGrid w:val="0"/>
                  <w:sz w:val="22"/>
                  <w:szCs w:val="22"/>
                </w:rPr>
                <w:t>СТБ ISO 5667-14-2023</w:t>
              </w:r>
            </w:hyperlink>
          </w:p>
          <w:p w14:paraId="47D89A11" w14:textId="77777777" w:rsidR="00E339E6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5B9B54CB" w14:textId="77777777" w:rsidR="00AA5D13" w:rsidRPr="005B5426" w:rsidRDefault="00AA5D13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51592-2001</w:t>
            </w:r>
            <w:proofErr w:type="gramEnd"/>
          </w:p>
          <w:p w14:paraId="7110C8AF" w14:textId="77777777" w:rsidR="001E4093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31942-2012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</w:t>
            </w:r>
          </w:p>
          <w:p w14:paraId="2BEFD2B8" w14:textId="77777777" w:rsidR="00E339E6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hyperlink r:id="rId24" w:tgtFrame="_blank" w:history="1">
              <w:r w:rsidRPr="005B5426">
                <w:rPr>
                  <w:snapToGrid w:val="0"/>
                  <w:sz w:val="22"/>
                  <w:szCs w:val="22"/>
                </w:rPr>
                <w:t>(ISO 19458:2006)</w:t>
              </w:r>
            </w:hyperlink>
          </w:p>
          <w:p w14:paraId="2A739B1C" w14:textId="77777777" w:rsidR="001E4093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56237-2014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</w:t>
            </w:r>
          </w:p>
          <w:p w14:paraId="301258D7" w14:textId="77777777" w:rsidR="00E339E6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hyperlink r:id="rId25" w:tgtFrame="_blank" w:history="1">
              <w:r w:rsidRPr="005B5426">
                <w:rPr>
                  <w:snapToGrid w:val="0"/>
                  <w:sz w:val="22"/>
                  <w:szCs w:val="22"/>
                </w:rPr>
                <w:t>(ИСО 5667-5:06)</w:t>
              </w:r>
            </w:hyperlink>
          </w:p>
          <w:p w14:paraId="4AE6F783" w14:textId="77777777" w:rsidR="009412F3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№108-1207</w:t>
            </w:r>
            <w:proofErr w:type="gramEnd"/>
            <w:r w:rsidRPr="005B5426">
              <w:rPr>
                <w:sz w:val="22"/>
                <w:szCs w:val="22"/>
              </w:rPr>
              <w:t>, утв. МЗ РБ 21.01.2008</w:t>
            </w:r>
          </w:p>
        </w:tc>
      </w:tr>
    </w:tbl>
    <w:p w14:paraId="657744C7" w14:textId="77777777" w:rsidR="004767E7" w:rsidRPr="005B5426" w:rsidRDefault="004767E7" w:rsidP="00056A86">
      <w:pPr>
        <w:ind w:left="-57" w:right="-57"/>
        <w:rPr>
          <w:snapToGrid w:val="0"/>
          <w:sz w:val="22"/>
          <w:szCs w:val="22"/>
        </w:rPr>
        <w:sectPr w:rsidR="004767E7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7D647F" w:rsidRPr="005B5426" w14:paraId="64E5812D" w14:textId="77777777" w:rsidTr="009412F3">
        <w:trPr>
          <w:trHeight w:val="148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2B966B73" w14:textId="77777777" w:rsidR="007D647F" w:rsidRPr="005B5426" w:rsidRDefault="007D647F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A4D67F" w14:textId="77777777" w:rsidR="007D647F" w:rsidRPr="005B5426" w:rsidRDefault="007D647F" w:rsidP="00056A86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23.2*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C59710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нецентрализованных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8513" w:type="dxa"/>
            <w:gridSpan w:val="4"/>
          </w:tcPr>
          <w:p w14:paraId="7140FAE1" w14:textId="77777777" w:rsidR="007D647F" w:rsidRPr="005B5426" w:rsidRDefault="007D647F" w:rsidP="00A6570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</w:t>
            </w:r>
            <w:r w:rsidRPr="005B5426">
              <w:rPr>
                <w:spacing w:val="-10"/>
                <w:sz w:val="24"/>
                <w:szCs w:val="24"/>
              </w:rPr>
              <w:t xml:space="preserve"> с</w:t>
            </w:r>
            <w:r w:rsidRPr="005B5426">
              <w:rPr>
                <w:spacing w:val="-6"/>
                <w:sz w:val="24"/>
                <w:szCs w:val="24"/>
              </w:rPr>
              <w:t>анитарно-гигиеническая лаборатория</w:t>
            </w:r>
          </w:p>
        </w:tc>
      </w:tr>
      <w:tr w:rsidR="007D647F" w:rsidRPr="005B5426" w14:paraId="1712FDE5" w14:textId="77777777" w:rsidTr="00706A8F">
        <w:trPr>
          <w:trHeight w:val="93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53997A6E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FABB0F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AE6F3E8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11.116</w:t>
            </w:r>
          </w:p>
          <w:p w14:paraId="1927F3BC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11.116</w:t>
            </w:r>
          </w:p>
        </w:tc>
        <w:tc>
          <w:tcPr>
            <w:tcW w:w="7393" w:type="dxa"/>
            <w:gridSpan w:val="3"/>
          </w:tcPr>
          <w:p w14:paraId="2CBE2EB7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</w:tc>
      </w:tr>
      <w:tr w:rsidR="007D647F" w:rsidRPr="005B5426" w14:paraId="56A0DB9A" w14:textId="77777777" w:rsidTr="00203D03">
        <w:trPr>
          <w:trHeight w:val="93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4EA304BF" w14:textId="77777777" w:rsidR="007D647F" w:rsidRPr="005B5426" w:rsidRDefault="007D647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EF9E2F6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384CD76" w14:textId="77777777" w:rsidR="007D647F" w:rsidRPr="005B5426" w:rsidRDefault="007D647F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8CAF665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запах</w:t>
            </w:r>
          </w:p>
          <w:p w14:paraId="6D5B41F4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right w:val="single" w:sz="4" w:space="0" w:color="auto"/>
            </w:tcBorders>
          </w:tcPr>
          <w:p w14:paraId="60FE0F7F" w14:textId="77777777" w:rsidR="007D647F" w:rsidRPr="005B5426" w:rsidRDefault="007D647F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DA55DAC" w14:textId="77777777" w:rsidR="007D647F" w:rsidRPr="005B5426" w:rsidRDefault="007D647F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C073D7E" w14:textId="77777777" w:rsidR="007D647F" w:rsidRPr="005B5426" w:rsidRDefault="007D647F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5CCED27A" w14:textId="77777777" w:rsidR="007D647F" w:rsidRPr="005B5426" w:rsidRDefault="007D647F" w:rsidP="000705D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056D8C02" w14:textId="77777777" w:rsidR="007D647F" w:rsidRPr="005B5426" w:rsidRDefault="007D647F" w:rsidP="001817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7D647F" w:rsidRPr="005B5426" w14:paraId="09350D06" w14:textId="77777777" w:rsidTr="00203D03">
        <w:trPr>
          <w:trHeight w:val="93"/>
        </w:trPr>
        <w:tc>
          <w:tcPr>
            <w:tcW w:w="702" w:type="dxa"/>
            <w:tcBorders>
              <w:right w:val="single" w:sz="4" w:space="0" w:color="auto"/>
            </w:tcBorders>
          </w:tcPr>
          <w:p w14:paraId="74158998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94C8693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07D3A713" w14:textId="77777777" w:rsidR="007D647F" w:rsidRPr="005B5426" w:rsidRDefault="007D647F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DBD2625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вкус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3C6D33A8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4463822E" w14:textId="77777777" w:rsidR="007D647F" w:rsidRPr="005B5426" w:rsidRDefault="007D647F" w:rsidP="001817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  <w:lang w:val="en-US"/>
              </w:rPr>
              <w:t>,</w:t>
            </w:r>
            <w:r w:rsidRPr="005B5426">
              <w:rPr>
                <w:snapToGrid w:val="0"/>
                <w:sz w:val="22"/>
                <w:szCs w:val="22"/>
              </w:rPr>
              <w:t xml:space="preserve"> п.3</w:t>
            </w:r>
          </w:p>
          <w:p w14:paraId="388609DC" w14:textId="77777777" w:rsidR="007D647F" w:rsidRPr="005B5426" w:rsidRDefault="007D647F" w:rsidP="001817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D647F" w:rsidRPr="005B5426" w14:paraId="455CA5BC" w14:textId="77777777" w:rsidTr="00203D03">
        <w:trPr>
          <w:trHeight w:val="93"/>
        </w:trPr>
        <w:tc>
          <w:tcPr>
            <w:tcW w:w="702" w:type="dxa"/>
            <w:tcBorders>
              <w:right w:val="single" w:sz="4" w:space="0" w:color="auto"/>
            </w:tcBorders>
          </w:tcPr>
          <w:p w14:paraId="53415953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0C9D32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37F74B0D" w14:textId="77777777" w:rsidR="007D647F" w:rsidRPr="005B5426" w:rsidRDefault="007D647F" w:rsidP="00B40B0A">
            <w:pPr>
              <w:widowControl w:val="0"/>
              <w:ind w:left="-74" w:right="-74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100.04/11.116</w:t>
            </w:r>
          </w:p>
          <w:p w14:paraId="2506FAEE" w14:textId="77777777" w:rsidR="007D647F" w:rsidRPr="005B5426" w:rsidRDefault="007D647F" w:rsidP="00B40B0A">
            <w:pPr>
              <w:widowControl w:val="0"/>
              <w:ind w:left="-74" w:right="-74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100.09/11.116</w:t>
            </w:r>
          </w:p>
          <w:p w14:paraId="17D541B3" w14:textId="77777777" w:rsidR="007D647F" w:rsidRPr="005B5426" w:rsidRDefault="007D647F" w:rsidP="00B40B0A">
            <w:pPr>
              <w:widowControl w:val="0"/>
              <w:ind w:left="-74" w:right="-74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100.04/08.156</w:t>
            </w:r>
          </w:p>
          <w:p w14:paraId="6B461D35" w14:textId="77777777" w:rsidR="007D647F" w:rsidRPr="005B5426" w:rsidRDefault="007D647F" w:rsidP="00B40B0A">
            <w:pPr>
              <w:widowControl w:val="0"/>
              <w:ind w:left="-74" w:right="-74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6" w:type="dxa"/>
          </w:tcPr>
          <w:p w14:paraId="7BDB6865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2B40EB7F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749723E7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31868-2012</w:t>
            </w:r>
            <w:proofErr w:type="gramEnd"/>
          </w:p>
          <w:p w14:paraId="65493AAB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D647F" w:rsidRPr="005B5426" w14:paraId="2F40D83E" w14:textId="77777777" w:rsidTr="00203D03">
        <w:trPr>
          <w:trHeight w:val="93"/>
        </w:trPr>
        <w:tc>
          <w:tcPr>
            <w:tcW w:w="702" w:type="dxa"/>
            <w:tcBorders>
              <w:right w:val="single" w:sz="4" w:space="0" w:color="auto"/>
            </w:tcBorders>
          </w:tcPr>
          <w:p w14:paraId="0E4F018E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FB596A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0A1ED28" w14:textId="77777777" w:rsidR="007D647F" w:rsidRPr="005B5426" w:rsidRDefault="007D647F" w:rsidP="00E5545C">
            <w:pPr>
              <w:widowControl w:val="0"/>
              <w:ind w:left="-57" w:right="-7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08.156</w:t>
            </w:r>
          </w:p>
          <w:p w14:paraId="6F13F377" w14:textId="77777777" w:rsidR="007D647F" w:rsidRPr="005B5426" w:rsidRDefault="007D647F" w:rsidP="00E5545C">
            <w:pPr>
              <w:widowControl w:val="0"/>
              <w:ind w:left="-57" w:right="-70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</w:tc>
        <w:tc>
          <w:tcPr>
            <w:tcW w:w="2006" w:type="dxa"/>
          </w:tcPr>
          <w:p w14:paraId="6B70178F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мутность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4644C88D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57CEAFF3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7D647F" w:rsidRPr="005B5426" w14:paraId="7F921695" w14:textId="77777777" w:rsidTr="00706A8F">
        <w:trPr>
          <w:trHeight w:val="76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65B489A1" w14:textId="77777777" w:rsidR="007D647F" w:rsidRPr="005B5426" w:rsidRDefault="007D647F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A10CDCA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B3923A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70FD9EB9" w14:textId="77777777" w:rsidR="007D647F" w:rsidRPr="005B5426" w:rsidRDefault="007D647F" w:rsidP="00CF56F7">
            <w:pPr>
              <w:widowControl w:val="0"/>
              <w:ind w:left="-70" w:right="-7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08.149</w:t>
            </w:r>
          </w:p>
          <w:p w14:paraId="4CBF0F60" w14:textId="77777777" w:rsidR="007D647F" w:rsidRPr="005B5426" w:rsidRDefault="007D647F" w:rsidP="00CF56F7">
            <w:pPr>
              <w:widowControl w:val="0"/>
              <w:ind w:left="-70" w:right="-7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08.149</w:t>
            </w:r>
          </w:p>
        </w:tc>
        <w:tc>
          <w:tcPr>
            <w:tcW w:w="7393" w:type="dxa"/>
            <w:gridSpan w:val="3"/>
          </w:tcPr>
          <w:p w14:paraId="58BDAC91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ОБОБЩЕННЫЕ ПОКАЗАТЕЛИ:</w:t>
            </w:r>
          </w:p>
        </w:tc>
      </w:tr>
      <w:tr w:rsidR="007D647F" w:rsidRPr="005B5426" w14:paraId="7F356C45" w14:textId="77777777" w:rsidTr="00203D03">
        <w:trPr>
          <w:trHeight w:val="213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2793F27" w14:textId="77777777" w:rsidR="007D647F" w:rsidRPr="005B5426" w:rsidRDefault="007D647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07879BC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8E2EE79" w14:textId="77777777" w:rsidR="007D647F" w:rsidRPr="005B5426" w:rsidRDefault="007D647F" w:rsidP="00CF56F7">
            <w:pPr>
              <w:widowControl w:val="0"/>
              <w:ind w:left="-70" w:right="-70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4E3753E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общая жесткость</w:t>
            </w:r>
          </w:p>
        </w:tc>
        <w:tc>
          <w:tcPr>
            <w:tcW w:w="2695" w:type="dxa"/>
            <w:vMerge w:val="restart"/>
            <w:tcBorders>
              <w:right w:val="single" w:sz="4" w:space="0" w:color="auto"/>
            </w:tcBorders>
          </w:tcPr>
          <w:p w14:paraId="6515AAD5" w14:textId="77777777" w:rsidR="007D647F" w:rsidRPr="005B5426" w:rsidRDefault="007D647F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B478905" w14:textId="77777777" w:rsidR="007D647F" w:rsidRPr="005B5426" w:rsidRDefault="007D647F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2603DE9" w14:textId="77777777" w:rsidR="007D647F" w:rsidRPr="005B5426" w:rsidRDefault="007D647F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5133FD38" w14:textId="77777777" w:rsidR="007D647F" w:rsidRPr="005B5426" w:rsidRDefault="007D647F" w:rsidP="00510A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</w:tcPr>
          <w:p w14:paraId="5286248F" w14:textId="77777777" w:rsidR="007D647F" w:rsidRPr="005B5426" w:rsidRDefault="007D647F" w:rsidP="001817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31954-2012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</w:tc>
      </w:tr>
      <w:tr w:rsidR="007D647F" w:rsidRPr="005B5426" w14:paraId="3C913A93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F87899A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B6C092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70682E4" w14:textId="77777777" w:rsidR="007D647F" w:rsidRPr="005B5426" w:rsidRDefault="007D647F" w:rsidP="00CF56F7">
            <w:pPr>
              <w:widowControl w:val="0"/>
              <w:ind w:left="-70" w:right="-7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08.052</w:t>
            </w:r>
          </w:p>
          <w:p w14:paraId="4FD86D92" w14:textId="77777777" w:rsidR="007D647F" w:rsidRPr="005B5426" w:rsidRDefault="007D647F" w:rsidP="00CF56F7">
            <w:pPr>
              <w:widowControl w:val="0"/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08.052</w:t>
            </w:r>
          </w:p>
        </w:tc>
        <w:tc>
          <w:tcPr>
            <w:tcW w:w="2006" w:type="dxa"/>
          </w:tcPr>
          <w:p w14:paraId="3CF066E9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сухой остаток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6DA8CF8F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002F95C4" w14:textId="77777777" w:rsidR="007D647F" w:rsidRPr="005B5426" w:rsidRDefault="007D647F" w:rsidP="001817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18164-72</w:t>
            </w:r>
          </w:p>
        </w:tc>
      </w:tr>
      <w:tr w:rsidR="007D647F" w:rsidRPr="005B5426" w14:paraId="2367C7E9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A80DFFD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D1DB2D2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761E7D2" w14:textId="77777777" w:rsidR="007D647F" w:rsidRPr="005B5426" w:rsidRDefault="007D647F" w:rsidP="00CF56F7">
            <w:pPr>
              <w:widowControl w:val="0"/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08.155</w:t>
            </w:r>
          </w:p>
          <w:p w14:paraId="320752B5" w14:textId="77777777" w:rsidR="007D647F" w:rsidRPr="005B5426" w:rsidRDefault="007D647F" w:rsidP="00CF56F7">
            <w:pPr>
              <w:widowControl w:val="0"/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08.155</w:t>
            </w:r>
          </w:p>
        </w:tc>
        <w:tc>
          <w:tcPr>
            <w:tcW w:w="2006" w:type="dxa"/>
          </w:tcPr>
          <w:p w14:paraId="5DFCC76A" w14:textId="77777777" w:rsidR="007D647F" w:rsidRPr="005B5426" w:rsidRDefault="007D647F" w:rsidP="00056A86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нефтепродукты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457B094C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1C206FA5" w14:textId="77777777" w:rsidR="007D647F" w:rsidRPr="005B5426" w:rsidRDefault="007D647F" w:rsidP="007C36E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14.1:2:4.128-98</w:t>
            </w:r>
          </w:p>
        </w:tc>
      </w:tr>
      <w:tr w:rsidR="007D647F" w:rsidRPr="005B5426" w14:paraId="1E6E23B5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F6D0D9C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5AFFCF3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B87E9F7" w14:textId="77777777" w:rsidR="007D647F" w:rsidRPr="005B5426" w:rsidRDefault="007D647F" w:rsidP="00CF56F7">
            <w:pPr>
              <w:widowControl w:val="0"/>
              <w:ind w:left="-70" w:right="-70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82793F4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1163CEC9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3D00B203" w14:textId="77777777" w:rsidR="007D647F" w:rsidRPr="005B5426" w:rsidRDefault="007D647F" w:rsidP="001817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31857-2012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  <w:p w14:paraId="5EB9F162" w14:textId="77777777" w:rsidR="007D647F" w:rsidRPr="005B5426" w:rsidRDefault="007D647F" w:rsidP="001817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D647F" w:rsidRPr="005B5426" w14:paraId="1F15E4CE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25C87D6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2D3CF3F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2C267B4" w14:textId="77777777" w:rsidR="007D647F" w:rsidRPr="005B5426" w:rsidRDefault="007D647F" w:rsidP="00CF56F7">
            <w:pPr>
              <w:widowControl w:val="0"/>
              <w:ind w:left="-70" w:right="-7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08.149</w:t>
            </w:r>
          </w:p>
          <w:p w14:paraId="77111744" w14:textId="77777777" w:rsidR="007D647F" w:rsidRPr="005B5426" w:rsidRDefault="007D647F" w:rsidP="00CF56F7">
            <w:pPr>
              <w:widowControl w:val="0"/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08.149</w:t>
            </w:r>
          </w:p>
        </w:tc>
        <w:tc>
          <w:tcPr>
            <w:tcW w:w="2006" w:type="dxa"/>
          </w:tcPr>
          <w:p w14:paraId="65B6725B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234DF822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0134F97C" w14:textId="77777777" w:rsidR="00971C63" w:rsidRPr="005B5426" w:rsidRDefault="00971C63" w:rsidP="00971C6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hyperlink r:id="rId26" w:tgtFrame="_blank" w:history="1">
              <w:r w:rsidRPr="005B5426">
                <w:rPr>
                  <w:rStyle w:val="af4"/>
                  <w:color w:val="auto"/>
                  <w:sz w:val="22"/>
                  <w:szCs w:val="22"/>
                  <w:u w:val="none"/>
                </w:rPr>
                <w:t>ГОСТ 34925-2023</w:t>
              </w:r>
            </w:hyperlink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 </w:t>
            </w:r>
          </w:p>
          <w:p w14:paraId="6853C84F" w14:textId="77777777" w:rsidR="007D647F" w:rsidRPr="005B5426" w:rsidRDefault="007D647F" w:rsidP="006643F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55684-2013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(ИСО 8467:1993)</w:t>
            </w:r>
          </w:p>
          <w:p w14:paraId="71387CBA" w14:textId="77777777" w:rsidR="007D647F" w:rsidRPr="005B5426" w:rsidRDefault="007D647F" w:rsidP="001242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8467-2009</w:t>
            </w:r>
          </w:p>
        </w:tc>
      </w:tr>
      <w:tr w:rsidR="007D647F" w:rsidRPr="005B5426" w14:paraId="15B287BE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5F788C8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447213F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7D33764" w14:textId="77777777" w:rsidR="007D647F" w:rsidRPr="005B5426" w:rsidRDefault="007D647F" w:rsidP="00CF56F7">
            <w:pPr>
              <w:widowControl w:val="0"/>
              <w:ind w:left="-70" w:right="-7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08.169</w:t>
            </w:r>
          </w:p>
          <w:p w14:paraId="5D00D86F" w14:textId="77777777" w:rsidR="007D647F" w:rsidRPr="005B5426" w:rsidRDefault="007D647F" w:rsidP="00CF56F7">
            <w:pPr>
              <w:widowControl w:val="0"/>
              <w:ind w:left="-70" w:right="-7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08.169</w:t>
            </w:r>
          </w:p>
        </w:tc>
        <w:tc>
          <w:tcPr>
            <w:tcW w:w="2006" w:type="dxa"/>
          </w:tcPr>
          <w:p w14:paraId="047C03C1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водородный показатель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24A8A608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74F64D1B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27F8FA99" w14:textId="77777777" w:rsidR="007D647F" w:rsidRPr="005B5426" w:rsidRDefault="003070F2" w:rsidP="003070F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10523-2017</w:t>
            </w:r>
          </w:p>
        </w:tc>
      </w:tr>
      <w:tr w:rsidR="007D647F" w:rsidRPr="005B5426" w14:paraId="3832EF8B" w14:textId="77777777" w:rsidTr="00706A8F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7D0E346C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4FE207A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430AAEE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08.035</w:t>
            </w:r>
          </w:p>
          <w:p w14:paraId="1A1A58A9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</w:tc>
        <w:tc>
          <w:tcPr>
            <w:tcW w:w="7393" w:type="dxa"/>
            <w:gridSpan w:val="3"/>
          </w:tcPr>
          <w:p w14:paraId="7FC809F5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НЕОРГАНИЧЕСКИЕ ВЕЩЕСТВА:</w:t>
            </w:r>
          </w:p>
        </w:tc>
      </w:tr>
      <w:tr w:rsidR="001C2324" w:rsidRPr="005B5426" w14:paraId="49A7684F" w14:textId="77777777" w:rsidTr="00203D03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151C84EF" w14:textId="77777777" w:rsidR="001C2324" w:rsidRPr="005B5426" w:rsidRDefault="001C2324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2248BB6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F107226" w14:textId="77777777" w:rsidR="001C2324" w:rsidRPr="005B5426" w:rsidRDefault="001C2324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44F7FC04" w14:textId="77777777" w:rsidR="001C2324" w:rsidRPr="005B5426" w:rsidRDefault="001C2324" w:rsidP="00E5545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кальций</w:t>
            </w:r>
          </w:p>
          <w:p w14:paraId="788BF89F" w14:textId="77777777" w:rsidR="001C2324" w:rsidRPr="005B5426" w:rsidRDefault="001C2324" w:rsidP="00E5545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2CCDDD6E" w14:textId="77777777" w:rsidR="001C2324" w:rsidRPr="005B5426" w:rsidRDefault="001C2324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0B48D90" w14:textId="77777777" w:rsidR="001C2324" w:rsidRPr="005B5426" w:rsidRDefault="001C2324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9A7CDE3" w14:textId="77777777" w:rsidR="001C2324" w:rsidRPr="005B5426" w:rsidRDefault="001C2324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159271FB" w14:textId="77777777" w:rsidR="001C2324" w:rsidRPr="005B5426" w:rsidRDefault="001C2324" w:rsidP="006643F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2E2B6EF8" w14:textId="77777777" w:rsidR="001C2324" w:rsidRPr="005B5426" w:rsidRDefault="001C2324" w:rsidP="00A368C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534CF031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1C2324" w:rsidRPr="005B5426" w14:paraId="41017092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65976BE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12D1AE9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A6E25D9" w14:textId="77777777" w:rsidR="001C2324" w:rsidRPr="005B5426" w:rsidRDefault="001C2324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EAEE16E" w14:textId="77777777" w:rsidR="001C2324" w:rsidRPr="005B5426" w:rsidRDefault="001C2324" w:rsidP="00E5545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калий</w:t>
            </w:r>
          </w:p>
          <w:p w14:paraId="260B0C82" w14:textId="77777777" w:rsidR="001C2324" w:rsidRPr="005B5426" w:rsidRDefault="001C2324" w:rsidP="00E5545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0EB9F03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A3FEA04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673912E7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F487810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A32F4A6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FE06171" w14:textId="77777777" w:rsidR="001C2324" w:rsidRPr="005B5426" w:rsidRDefault="001C2324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7E06FD6B" w14:textId="77777777" w:rsidR="001C2324" w:rsidRPr="005B5426" w:rsidRDefault="001C2324" w:rsidP="00E5545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магний</w:t>
            </w:r>
          </w:p>
          <w:p w14:paraId="6D34FC1D" w14:textId="77777777" w:rsidR="001C2324" w:rsidRPr="005B5426" w:rsidRDefault="001C2324" w:rsidP="00E5545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4B8C352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F29F216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31373F18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3970AC0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48431A2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E70CB12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82B6CB9" w14:textId="77777777" w:rsidR="001C2324" w:rsidRPr="005B5426" w:rsidRDefault="001C2324" w:rsidP="00E5545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барий</w:t>
            </w:r>
          </w:p>
          <w:p w14:paraId="44F6C05C" w14:textId="77777777" w:rsidR="001C2324" w:rsidRPr="005B5426" w:rsidRDefault="001C2324" w:rsidP="00E5545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93E6A61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A83E6B9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7D77E22C" w14:textId="77777777" w:rsidTr="00203D03">
        <w:trPr>
          <w:trHeight w:val="41"/>
        </w:trPr>
        <w:tc>
          <w:tcPr>
            <w:tcW w:w="702" w:type="dxa"/>
            <w:tcBorders>
              <w:right w:val="single" w:sz="4" w:space="0" w:color="auto"/>
            </w:tcBorders>
          </w:tcPr>
          <w:p w14:paraId="2F7C472C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C33973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57FE225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100.04/08.035</w:t>
            </w:r>
          </w:p>
          <w:p w14:paraId="26137877" w14:textId="77777777" w:rsidR="001C2324" w:rsidRPr="005B5426" w:rsidRDefault="001C2324" w:rsidP="00E1580A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100.09/08.035</w:t>
            </w:r>
          </w:p>
        </w:tc>
        <w:tc>
          <w:tcPr>
            <w:tcW w:w="2006" w:type="dxa"/>
          </w:tcPr>
          <w:p w14:paraId="54012A99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кремний</w:t>
            </w:r>
          </w:p>
          <w:p w14:paraId="4BCC005B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6C36758D" w14:textId="77777777" w:rsidR="001C2324" w:rsidRPr="005B5426" w:rsidRDefault="001C2324" w:rsidP="007D647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048A1E8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270CDC60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B2CA838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B3E6CB1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4DCC859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4FED686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кобальт</w:t>
            </w:r>
          </w:p>
          <w:p w14:paraId="7F78A47F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524BA9D3" w14:textId="77777777" w:rsidR="001C2324" w:rsidRPr="005B5426" w:rsidRDefault="001C2324" w:rsidP="00A368C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BBEF013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1BAB611B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36F0FB0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6B9B159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CD57813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46C5B74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мышьяк</w:t>
            </w:r>
          </w:p>
          <w:p w14:paraId="4BFD2FDB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4B21BFAC" w14:textId="77777777" w:rsidR="001C2324" w:rsidRPr="005B5426" w:rsidRDefault="001C2324" w:rsidP="00A368C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8C2FE87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462E1DC7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8B8F70B" w14:textId="77777777" w:rsidR="001C2324" w:rsidRPr="005B5426" w:rsidRDefault="001C2324" w:rsidP="00A368C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AEA173F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18A92D8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C3042D5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натрий</w:t>
            </w:r>
          </w:p>
          <w:p w14:paraId="7280C177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508AD523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91F708F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5C2705B2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23930A2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70BB2C9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6D68D48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FF6C8D7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никель</w:t>
            </w:r>
          </w:p>
          <w:p w14:paraId="1983B71A" w14:textId="77777777" w:rsidR="001C2324" w:rsidRPr="005B5426" w:rsidRDefault="001C2324" w:rsidP="00056A86">
            <w:pPr>
              <w:widowControl w:val="0"/>
              <w:ind w:left="-57" w:right="-57"/>
              <w:rPr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6D140F7F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5A37E0A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406FDD12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012631E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C714D7D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1B69B36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56D488D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  <w:p w14:paraId="3C850C36" w14:textId="77777777" w:rsidR="001C2324" w:rsidRPr="005B5426" w:rsidRDefault="001C2324" w:rsidP="00056A86">
            <w:pPr>
              <w:widowControl w:val="0"/>
              <w:ind w:left="-57" w:right="-57"/>
              <w:rPr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573235ED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C4BBBC9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6B4AD2D7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E80C738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67745A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4E785B4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100F82D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сурьма</w:t>
            </w:r>
          </w:p>
          <w:p w14:paraId="6D3D8926" w14:textId="77777777" w:rsidR="001C2324" w:rsidRPr="005B5426" w:rsidRDefault="001C2324" w:rsidP="00056A86">
            <w:pPr>
              <w:widowControl w:val="0"/>
              <w:ind w:left="-57" w:right="-57"/>
              <w:rPr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6CC3567C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CD9D19A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6124AE22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0877067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6EFE147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BA25408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D7E9EAF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стронций</w:t>
            </w:r>
          </w:p>
          <w:p w14:paraId="6D9A6900" w14:textId="77777777" w:rsidR="001C2324" w:rsidRPr="005B5426" w:rsidRDefault="001C2324" w:rsidP="00056A86">
            <w:pPr>
              <w:widowControl w:val="0"/>
              <w:ind w:left="-57" w:right="-57"/>
              <w:rPr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57BB2580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19A8D1F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003F19AB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7394051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A6547D4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A817924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4112DD9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селен</w:t>
            </w:r>
          </w:p>
          <w:p w14:paraId="6218BA84" w14:textId="77777777" w:rsidR="001C2324" w:rsidRPr="005B5426" w:rsidRDefault="001C2324" w:rsidP="00056A86">
            <w:pPr>
              <w:widowControl w:val="0"/>
              <w:ind w:left="-57" w:right="-57"/>
              <w:rPr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69B84E3D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E9E76C4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78494A8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C86E25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7363DB0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6E94C48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F202CCC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титан</w:t>
            </w:r>
          </w:p>
          <w:p w14:paraId="60635472" w14:textId="77777777" w:rsidR="001C2324" w:rsidRPr="005B5426" w:rsidRDefault="001C2324" w:rsidP="00056A86">
            <w:pPr>
              <w:widowControl w:val="0"/>
              <w:ind w:left="-57" w:right="-57"/>
              <w:rPr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5DAB909B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9D76BA5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0CD36AEE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EBD99C7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AC134B2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10F5C7E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55C20B8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ванадий</w:t>
            </w:r>
          </w:p>
          <w:p w14:paraId="1A600F9C" w14:textId="77777777" w:rsidR="001C2324" w:rsidRPr="005B5426" w:rsidRDefault="001C2324" w:rsidP="00056A86">
            <w:pPr>
              <w:widowControl w:val="0"/>
              <w:ind w:left="-57" w:right="-57"/>
              <w:rPr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72438233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2E6D704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7D7EACCC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5B9E1F6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71E685E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496BB5D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59E90C2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серебро</w:t>
            </w:r>
          </w:p>
          <w:p w14:paraId="5F246899" w14:textId="77777777" w:rsidR="001C2324" w:rsidRPr="005B5426" w:rsidRDefault="001C2324" w:rsidP="00056A86">
            <w:pPr>
              <w:widowControl w:val="0"/>
              <w:ind w:left="-57" w:right="-57"/>
              <w:rPr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12CD94D2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3D2EA98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23325A90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FB7F761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F9A4C62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D712716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8F56EE1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вольфрам</w:t>
            </w:r>
          </w:p>
          <w:p w14:paraId="6AAB7930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4F552344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036D913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03972AD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DC903AD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39EFAFD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50F680C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B174750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висмут</w:t>
            </w:r>
          </w:p>
          <w:p w14:paraId="07178F53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2DE20CAA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40CA15C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610D71D1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952C9C7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23.30*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13AB10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5966181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527396C" w14:textId="77777777" w:rsidR="007C36E3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литий</w:t>
            </w:r>
          </w:p>
          <w:p w14:paraId="7CD2E0D6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4"/>
                <w:szCs w:val="4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410874A4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C6F9E00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5E97" w:rsidRPr="005B5426" w14:paraId="3FD663B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BD436AA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23.31*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420C7E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нецентрализованных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3BE63DD4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08.035</w:t>
            </w:r>
          </w:p>
          <w:p w14:paraId="0ADEB1D4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08.156</w:t>
            </w:r>
          </w:p>
          <w:p w14:paraId="1C58D441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  <w:p w14:paraId="16D38AF9" w14:textId="77777777" w:rsidR="005C5E97" w:rsidRPr="005B5426" w:rsidRDefault="005C5E97" w:rsidP="004632F9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4C871F44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марганец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76C73F01" w14:textId="77777777" w:rsidR="005C5E97" w:rsidRPr="005B5426" w:rsidRDefault="005C5E97" w:rsidP="007D647F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4C8F842" w14:textId="77777777" w:rsidR="005C5E97" w:rsidRPr="005B5426" w:rsidRDefault="005C5E97" w:rsidP="007D6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CE8CF39" w14:textId="77777777" w:rsidR="005C5E97" w:rsidRPr="005B5426" w:rsidRDefault="005C5E97" w:rsidP="007D647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4A628FFA" w14:textId="77777777" w:rsidR="005C5E97" w:rsidRPr="005B5426" w:rsidRDefault="005C5E97" w:rsidP="00BC2D6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23A5498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52CC1ED7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7BC7ECDA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4974-2014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5C5E97" w:rsidRPr="005B5426" w14:paraId="507083E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EBCAC37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727850F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52286A70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08.035</w:t>
            </w:r>
          </w:p>
          <w:p w14:paraId="73882A4B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08.156</w:t>
            </w:r>
          </w:p>
          <w:p w14:paraId="49CB76C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  <w:p w14:paraId="1D97BF8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619B69B8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железо</w:t>
            </w:r>
          </w:p>
        </w:tc>
        <w:tc>
          <w:tcPr>
            <w:tcW w:w="2695" w:type="dxa"/>
            <w:vMerge/>
          </w:tcPr>
          <w:p w14:paraId="2233A338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20959FC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2BCDECB1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31870-2012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метод 2</w:t>
            </w:r>
          </w:p>
          <w:p w14:paraId="15FE1B78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4011-72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5C5E97" w:rsidRPr="005B5426" w14:paraId="03FE64A0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7818021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E1D167B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CF431C5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08.032</w:t>
            </w:r>
          </w:p>
          <w:p w14:paraId="0F26182E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08.035</w:t>
            </w:r>
          </w:p>
          <w:p w14:paraId="437A465F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08.032</w:t>
            </w:r>
          </w:p>
          <w:p w14:paraId="44EA840D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</w:tc>
        <w:tc>
          <w:tcPr>
            <w:tcW w:w="2006" w:type="dxa"/>
          </w:tcPr>
          <w:p w14:paraId="73D8C2E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кадмий</w:t>
            </w:r>
          </w:p>
          <w:p w14:paraId="5DB941F9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695" w:type="dxa"/>
            <w:vMerge/>
          </w:tcPr>
          <w:p w14:paraId="2724E0A0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4CCA1492" w14:textId="77777777" w:rsidR="005C5E97" w:rsidRPr="005B5426" w:rsidRDefault="005C5E97" w:rsidP="003142A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31870-2012</w:t>
            </w:r>
            <w:proofErr w:type="gramEnd"/>
          </w:p>
          <w:p w14:paraId="7F83F296" w14:textId="77777777" w:rsidR="005C5E97" w:rsidRPr="005B5426" w:rsidRDefault="005C5E97" w:rsidP="003142A6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11885-2011</w:t>
            </w:r>
          </w:p>
        </w:tc>
      </w:tr>
      <w:tr w:rsidR="005C5E97" w:rsidRPr="005B5426" w14:paraId="2A4393F0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166F29D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5765C7B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8C6C6A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CBFEB21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  <w:p w14:paraId="49AC317F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695" w:type="dxa"/>
            <w:vMerge/>
          </w:tcPr>
          <w:p w14:paraId="6DF3AD2D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8478199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5E97" w:rsidRPr="005B5426" w14:paraId="320DEB1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D8F315B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96561B9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162E52D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9FEC9A4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0E8A475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695" w:type="dxa"/>
            <w:vMerge/>
          </w:tcPr>
          <w:p w14:paraId="69DF6EE7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BAE8AC1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5E97" w:rsidRPr="005B5426" w14:paraId="53913889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B0107E1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982EDC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64A8BE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4E52E6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хром</w:t>
            </w:r>
          </w:p>
          <w:p w14:paraId="6731DBF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695" w:type="dxa"/>
            <w:vMerge/>
          </w:tcPr>
          <w:p w14:paraId="7ED0758F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E3ADF3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5E97" w:rsidRPr="005B5426" w14:paraId="1CACCCED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532C287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5D77F5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7CFAD59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53A03C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цинк</w:t>
            </w:r>
          </w:p>
          <w:p w14:paraId="7DAFB7F7" w14:textId="77777777" w:rsidR="005C5E97" w:rsidRPr="005B5426" w:rsidRDefault="005C5E97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695" w:type="dxa"/>
            <w:vMerge/>
          </w:tcPr>
          <w:p w14:paraId="5931744B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9473AEF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5E97" w:rsidRPr="005B5426" w14:paraId="2A771E3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C3E5B5E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F43F29F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CBFB6EC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08.035</w:t>
            </w:r>
          </w:p>
          <w:p w14:paraId="01D94AA3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08.155</w:t>
            </w:r>
          </w:p>
          <w:p w14:paraId="08110CF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  <w:p w14:paraId="112AE043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08.155</w:t>
            </w:r>
          </w:p>
        </w:tc>
        <w:tc>
          <w:tcPr>
            <w:tcW w:w="2006" w:type="dxa"/>
          </w:tcPr>
          <w:p w14:paraId="34EA18DD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бор</w:t>
            </w:r>
          </w:p>
        </w:tc>
        <w:tc>
          <w:tcPr>
            <w:tcW w:w="2695" w:type="dxa"/>
            <w:vMerge/>
          </w:tcPr>
          <w:p w14:paraId="13C89929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1A884F0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0900AE84" w14:textId="77777777" w:rsidR="002535F5" w:rsidRPr="005B5426" w:rsidRDefault="002535F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31949-2012</w:t>
            </w:r>
            <w:proofErr w:type="gramEnd"/>
          </w:p>
          <w:p w14:paraId="7A33A613" w14:textId="77777777" w:rsidR="005C5E97" w:rsidRPr="005B5426" w:rsidRDefault="005C5E97" w:rsidP="002535F5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11885-2011</w:t>
            </w:r>
          </w:p>
        </w:tc>
      </w:tr>
      <w:tr w:rsidR="005C5E97" w:rsidRPr="005B5426" w14:paraId="372DF579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6CF67EB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D27BD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EE595F0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8B5DFD1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бериллий</w:t>
            </w:r>
          </w:p>
        </w:tc>
        <w:tc>
          <w:tcPr>
            <w:tcW w:w="2695" w:type="dxa"/>
            <w:vMerge/>
          </w:tcPr>
          <w:p w14:paraId="245847A5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9C13BF0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35254C7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18294-2004</w:t>
            </w:r>
            <w:proofErr w:type="gramEnd"/>
          </w:p>
          <w:p w14:paraId="72F348BE" w14:textId="77777777" w:rsidR="002535F5" w:rsidRPr="005B5426" w:rsidRDefault="002535F5" w:rsidP="002535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7A3AA73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</w:tr>
      <w:tr w:rsidR="005C5E97" w:rsidRPr="005B5426" w14:paraId="37E433F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92EEC9C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8380BB8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9264CD0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08.035</w:t>
            </w:r>
          </w:p>
          <w:p w14:paraId="0D5D9F88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08.156</w:t>
            </w:r>
          </w:p>
          <w:p w14:paraId="5BBDE15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  <w:p w14:paraId="1E79FA7B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</w:tc>
        <w:tc>
          <w:tcPr>
            <w:tcW w:w="2006" w:type="dxa"/>
          </w:tcPr>
          <w:p w14:paraId="488B058B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молибден</w:t>
            </w:r>
          </w:p>
        </w:tc>
        <w:tc>
          <w:tcPr>
            <w:tcW w:w="2695" w:type="dxa"/>
            <w:vMerge/>
          </w:tcPr>
          <w:p w14:paraId="18607C91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8977CB3" w14:textId="77777777" w:rsidR="002535F5" w:rsidRPr="005B5426" w:rsidRDefault="002535F5" w:rsidP="002535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7697B771" w14:textId="77777777" w:rsidR="002535F5" w:rsidRPr="005B5426" w:rsidRDefault="002535F5" w:rsidP="002535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18308-72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356550C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0AD8BD56" w14:textId="77777777" w:rsidR="005C5E97" w:rsidRPr="005B5426" w:rsidRDefault="005C5E97" w:rsidP="002535F5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</w:tr>
      <w:tr w:rsidR="005C5E97" w:rsidRPr="005B5426" w14:paraId="7F824AE0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8A9FBD2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C2E7B8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E450A5C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9AB46FD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алюминий</w:t>
            </w:r>
          </w:p>
        </w:tc>
        <w:tc>
          <w:tcPr>
            <w:tcW w:w="2695" w:type="dxa"/>
            <w:vMerge/>
          </w:tcPr>
          <w:p w14:paraId="5ACF0A09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3C0E8F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2AB62293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285928E3" w14:textId="77777777" w:rsidR="005C5E97" w:rsidRPr="005B5426" w:rsidRDefault="005C5E97" w:rsidP="00485E9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18165-2014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  <w:r w:rsidR="002535F5" w:rsidRPr="005B5426">
              <w:rPr>
                <w:snapToGrid w:val="0"/>
                <w:sz w:val="22"/>
                <w:szCs w:val="22"/>
              </w:rPr>
              <w:t>, 9</w:t>
            </w:r>
          </w:p>
        </w:tc>
      </w:tr>
      <w:tr w:rsidR="005C5E97" w:rsidRPr="005B5426" w14:paraId="22C9368C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47F7F57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45122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6D580E8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08.032</w:t>
            </w:r>
          </w:p>
          <w:p w14:paraId="77BF4D5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08.032</w:t>
            </w:r>
          </w:p>
        </w:tc>
        <w:tc>
          <w:tcPr>
            <w:tcW w:w="2006" w:type="dxa"/>
          </w:tcPr>
          <w:p w14:paraId="01064B8A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698C8D46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014B3B6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31950-2012</w:t>
            </w:r>
            <w:proofErr w:type="gramEnd"/>
          </w:p>
          <w:p w14:paraId="453F2708" w14:textId="77777777" w:rsidR="002535F5" w:rsidRPr="005B5426" w:rsidRDefault="00485E95" w:rsidP="00C620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17.13.05-40-2015</w:t>
            </w:r>
            <w:proofErr w:type="gramEnd"/>
            <w:r w:rsidRPr="005B5426">
              <w:rPr>
                <w:sz w:val="22"/>
                <w:szCs w:val="22"/>
              </w:rPr>
              <w:t>/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12846:2012</w:t>
            </w:r>
          </w:p>
        </w:tc>
      </w:tr>
      <w:tr w:rsidR="005C5E97" w:rsidRPr="005B5426" w14:paraId="12389EC9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C3E6E21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213B69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950871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08.169</w:t>
            </w:r>
          </w:p>
          <w:p w14:paraId="515B34BA" w14:textId="77777777" w:rsidR="005C5E97" w:rsidRPr="005B5426" w:rsidRDefault="005C5E97" w:rsidP="007D647F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08.169</w:t>
            </w:r>
          </w:p>
        </w:tc>
        <w:tc>
          <w:tcPr>
            <w:tcW w:w="2006" w:type="dxa"/>
          </w:tcPr>
          <w:p w14:paraId="3302A654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фториды</w:t>
            </w:r>
          </w:p>
        </w:tc>
        <w:tc>
          <w:tcPr>
            <w:tcW w:w="2695" w:type="dxa"/>
            <w:vMerge/>
          </w:tcPr>
          <w:p w14:paraId="07B3A76E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22AE24F" w14:textId="77777777" w:rsidR="005C5E97" w:rsidRPr="005B5426" w:rsidRDefault="005C5E97" w:rsidP="0060358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4386-89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5C5E97" w:rsidRPr="005B5426" w14:paraId="709D4FAC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302D55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047E514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12C09E1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08.149</w:t>
            </w:r>
          </w:p>
        </w:tc>
        <w:tc>
          <w:tcPr>
            <w:tcW w:w="2006" w:type="dxa"/>
          </w:tcPr>
          <w:p w14:paraId="4183DFDE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 остаточный связанный и хлор остаточный свободный</w:t>
            </w:r>
          </w:p>
        </w:tc>
        <w:tc>
          <w:tcPr>
            <w:tcW w:w="2695" w:type="dxa"/>
            <w:vMerge/>
          </w:tcPr>
          <w:p w14:paraId="7B302D79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24D7565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18190-72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п.2.3</w:t>
            </w:r>
          </w:p>
        </w:tc>
      </w:tr>
      <w:tr w:rsidR="005C5E97" w:rsidRPr="005B5426" w14:paraId="72B81E30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E066B3A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4C76A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B708B5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08.156</w:t>
            </w:r>
          </w:p>
          <w:p w14:paraId="779E0B3A" w14:textId="77777777" w:rsidR="005C5E97" w:rsidRPr="005B5426" w:rsidRDefault="005C5E97" w:rsidP="00E1580A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</w:tc>
        <w:tc>
          <w:tcPr>
            <w:tcW w:w="2006" w:type="dxa"/>
          </w:tcPr>
          <w:p w14:paraId="052197A0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695" w:type="dxa"/>
            <w:vMerge/>
          </w:tcPr>
          <w:p w14:paraId="74C289CC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62D4B8C" w14:textId="77777777" w:rsidR="005C5E97" w:rsidRPr="005B5426" w:rsidRDefault="005C5E97" w:rsidP="002535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</w:t>
            </w:r>
          </w:p>
        </w:tc>
      </w:tr>
      <w:tr w:rsidR="005C5E97" w:rsidRPr="005B5426" w14:paraId="33A05C01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C6AF999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F6144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1741239" w14:textId="77777777" w:rsidR="005C5E97" w:rsidRPr="005B5426" w:rsidRDefault="005C5E97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6CEC044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нитриты</w:t>
            </w:r>
          </w:p>
        </w:tc>
        <w:tc>
          <w:tcPr>
            <w:tcW w:w="2695" w:type="dxa"/>
            <w:vMerge/>
          </w:tcPr>
          <w:p w14:paraId="356CDD0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C68291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  <w:p w14:paraId="32FD1F23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5E97" w:rsidRPr="005B5426" w14:paraId="3FF309D3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9F6677C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CECC0B5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1A9D69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08.150</w:t>
            </w:r>
          </w:p>
          <w:p w14:paraId="7B9A3BFD" w14:textId="77777777" w:rsidR="005C5E97" w:rsidRPr="005B5426" w:rsidRDefault="005C5E97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08.150</w:t>
            </w:r>
          </w:p>
        </w:tc>
        <w:tc>
          <w:tcPr>
            <w:tcW w:w="2006" w:type="dxa"/>
          </w:tcPr>
          <w:p w14:paraId="66FC50A5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сульфаты</w:t>
            </w:r>
          </w:p>
        </w:tc>
        <w:tc>
          <w:tcPr>
            <w:tcW w:w="2695" w:type="dxa"/>
            <w:vMerge/>
          </w:tcPr>
          <w:p w14:paraId="78AEADF8" w14:textId="77777777" w:rsidR="005C5E97" w:rsidRPr="005B5426" w:rsidRDefault="005C5E97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054EFBD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31940-2013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  <w:p w14:paraId="357E0E30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5E97" w:rsidRPr="005B5426" w14:paraId="24FEFAE2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9CCBAF1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E2CA0D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1234A85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08.149</w:t>
            </w:r>
          </w:p>
          <w:p w14:paraId="01EEB83F" w14:textId="77777777" w:rsidR="005C5E97" w:rsidRPr="005B5426" w:rsidRDefault="005C5E97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08.149</w:t>
            </w:r>
          </w:p>
        </w:tc>
        <w:tc>
          <w:tcPr>
            <w:tcW w:w="2006" w:type="dxa"/>
          </w:tcPr>
          <w:p w14:paraId="3E1EF9E4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хлориды</w:t>
            </w:r>
          </w:p>
        </w:tc>
        <w:tc>
          <w:tcPr>
            <w:tcW w:w="2695" w:type="dxa"/>
            <w:vMerge/>
          </w:tcPr>
          <w:p w14:paraId="456571BA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FC8CB81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4245-72</w:t>
            </w:r>
            <w:proofErr w:type="gramEnd"/>
          </w:p>
          <w:p w14:paraId="3533F30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5E97" w:rsidRPr="005B5426" w14:paraId="014DFB53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4EB7170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6BBE83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B7885DA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08.156</w:t>
            </w:r>
          </w:p>
          <w:p w14:paraId="19B3C301" w14:textId="77777777" w:rsidR="005C5E97" w:rsidRPr="005B5426" w:rsidRDefault="005C5E97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</w:tc>
        <w:tc>
          <w:tcPr>
            <w:tcW w:w="2006" w:type="dxa"/>
          </w:tcPr>
          <w:p w14:paraId="204CC9CB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 и ионы аммония суммарно</w:t>
            </w:r>
          </w:p>
        </w:tc>
        <w:tc>
          <w:tcPr>
            <w:tcW w:w="2695" w:type="dxa"/>
            <w:vMerge/>
          </w:tcPr>
          <w:p w14:paraId="3CE62EB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59ADE45" w14:textId="77777777" w:rsidR="005C5E97" w:rsidRPr="005B5426" w:rsidRDefault="005C5E97" w:rsidP="002535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5C5E97" w:rsidRPr="005B5426" w14:paraId="2A9A8498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7AF551A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C6097E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0AFFC2D" w14:textId="77777777" w:rsidR="005C5E97" w:rsidRPr="005B5426" w:rsidRDefault="005C5E97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A6A339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цианиды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4749CCA5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53CB6E5" w14:textId="77777777" w:rsidR="005C5E97" w:rsidRPr="005B5426" w:rsidRDefault="002535F5" w:rsidP="00485E9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31863-2012</w:t>
            </w:r>
            <w:proofErr w:type="gramEnd"/>
          </w:p>
          <w:p w14:paraId="3541710B" w14:textId="77777777" w:rsidR="00C62008" w:rsidRPr="005B5426" w:rsidRDefault="00C62008" w:rsidP="00C620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rFonts w:eastAsia="Times New Roman"/>
                <w:snapToGrid w:val="0"/>
                <w:sz w:val="22"/>
                <w:szCs w:val="18"/>
              </w:rPr>
              <w:t>СТБ ГОСТ Р 51680-2001</w:t>
            </w:r>
          </w:p>
        </w:tc>
      </w:tr>
      <w:tr w:rsidR="005C5E97" w:rsidRPr="005B5426" w14:paraId="088D2941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4DD8DA5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23.51*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8F9EED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AD0B57A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08.169</w:t>
            </w:r>
          </w:p>
          <w:p w14:paraId="53CED8D1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08.169</w:t>
            </w:r>
          </w:p>
        </w:tc>
        <w:tc>
          <w:tcPr>
            <w:tcW w:w="2006" w:type="dxa"/>
          </w:tcPr>
          <w:p w14:paraId="4160BF6A" w14:textId="77777777" w:rsidR="005C5E97" w:rsidRPr="005B5426" w:rsidRDefault="005C5E97" w:rsidP="007D647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379C1828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ИСО 10523-2009</w:t>
            </w:r>
          </w:p>
        </w:tc>
        <w:tc>
          <w:tcPr>
            <w:tcW w:w="2692" w:type="dxa"/>
          </w:tcPr>
          <w:p w14:paraId="7A57776A" w14:textId="77777777" w:rsidR="005C5E97" w:rsidRPr="005B5426" w:rsidRDefault="005C5E97" w:rsidP="009D4D3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ИСО 7888-2006</w:t>
            </w:r>
          </w:p>
        </w:tc>
      </w:tr>
    </w:tbl>
    <w:p w14:paraId="2A744CF3" w14:textId="77777777" w:rsidR="004767E7" w:rsidRPr="005B5426" w:rsidRDefault="004767E7" w:rsidP="00056A86">
      <w:pPr>
        <w:ind w:left="-57" w:right="-57"/>
        <w:rPr>
          <w:snapToGrid w:val="0"/>
          <w:sz w:val="22"/>
          <w:szCs w:val="22"/>
        </w:rPr>
        <w:sectPr w:rsidR="004767E7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633771" w:rsidRPr="005B5426" w14:paraId="3113EDC0" w14:textId="77777777" w:rsidTr="007D647F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4AB8D1CE" w14:textId="77777777" w:rsidR="00633771" w:rsidRPr="005B5426" w:rsidRDefault="00633771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55A946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23.52*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4BA951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нецентрализованных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1120" w:type="dxa"/>
            <w:vMerge w:val="restart"/>
          </w:tcPr>
          <w:p w14:paraId="65AB3575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08.155</w:t>
            </w:r>
          </w:p>
          <w:p w14:paraId="742EA9B5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08.155</w:t>
            </w:r>
          </w:p>
        </w:tc>
        <w:tc>
          <w:tcPr>
            <w:tcW w:w="7393" w:type="dxa"/>
            <w:gridSpan w:val="3"/>
          </w:tcPr>
          <w:p w14:paraId="3D318DA6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ОРГАНИЧЕСКИЕ ВЕЩЕСТВА:</w:t>
            </w:r>
          </w:p>
        </w:tc>
      </w:tr>
      <w:tr w:rsidR="00633771" w:rsidRPr="005B5426" w14:paraId="3827FB71" w14:textId="77777777" w:rsidTr="00203D03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6494AD6C" w14:textId="77777777" w:rsidR="00633771" w:rsidRPr="005B5426" w:rsidRDefault="00633771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CDFDCC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78E54BA" w14:textId="77777777" w:rsidR="00633771" w:rsidRPr="005B5426" w:rsidRDefault="00633771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A552056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фенолы</w:t>
            </w:r>
          </w:p>
        </w:tc>
        <w:tc>
          <w:tcPr>
            <w:tcW w:w="2695" w:type="dxa"/>
            <w:vMerge w:val="restart"/>
          </w:tcPr>
          <w:p w14:paraId="3EC668FF" w14:textId="77777777" w:rsidR="00633771" w:rsidRPr="005B5426" w:rsidRDefault="00633771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CB6CBBD" w14:textId="77777777" w:rsidR="00633771" w:rsidRPr="005B5426" w:rsidRDefault="00633771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BB2E7FA" w14:textId="77777777" w:rsidR="00633771" w:rsidRPr="005B5426" w:rsidRDefault="00633771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497A4540" w14:textId="77777777" w:rsidR="00633771" w:rsidRPr="005B5426" w:rsidRDefault="00633771" w:rsidP="00DC1B2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92" w:type="dxa"/>
          </w:tcPr>
          <w:p w14:paraId="72BF8396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14.1:2:4.182-2002, издание 2010 года</w:t>
            </w:r>
          </w:p>
        </w:tc>
      </w:tr>
      <w:tr w:rsidR="00633771" w:rsidRPr="005B5426" w14:paraId="10D332D2" w14:textId="77777777" w:rsidTr="00203D03">
        <w:trPr>
          <w:trHeight w:val="77"/>
        </w:trPr>
        <w:tc>
          <w:tcPr>
            <w:tcW w:w="702" w:type="dxa"/>
            <w:tcBorders>
              <w:right w:val="single" w:sz="4" w:space="0" w:color="auto"/>
            </w:tcBorders>
          </w:tcPr>
          <w:p w14:paraId="70E5F1E5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07DC1D9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3826BCA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08.158</w:t>
            </w:r>
          </w:p>
          <w:p w14:paraId="2D6DE293" w14:textId="77777777" w:rsidR="00633771" w:rsidRPr="005B5426" w:rsidRDefault="00633771" w:rsidP="00132A4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08.158</w:t>
            </w:r>
          </w:p>
        </w:tc>
        <w:tc>
          <w:tcPr>
            <w:tcW w:w="2006" w:type="dxa"/>
          </w:tcPr>
          <w:p w14:paraId="6B99F219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хлороформ</w:t>
            </w:r>
          </w:p>
          <w:p w14:paraId="0BE99AFA" w14:textId="77777777" w:rsidR="00633771" w:rsidRPr="005B5426" w:rsidRDefault="00633771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695" w:type="dxa"/>
            <w:vMerge/>
          </w:tcPr>
          <w:p w14:paraId="1BEB1FE5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6335B13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51392-2001</w:t>
            </w:r>
            <w:proofErr w:type="gramEnd"/>
          </w:p>
          <w:p w14:paraId="1B39BB4D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31951-2012</w:t>
            </w:r>
          </w:p>
        </w:tc>
      </w:tr>
      <w:tr w:rsidR="00633771" w:rsidRPr="005B5426" w14:paraId="79FB0A94" w14:textId="77777777" w:rsidTr="00203D03">
        <w:trPr>
          <w:trHeight w:val="336"/>
        </w:trPr>
        <w:tc>
          <w:tcPr>
            <w:tcW w:w="702" w:type="dxa"/>
            <w:tcBorders>
              <w:right w:val="single" w:sz="4" w:space="0" w:color="auto"/>
            </w:tcBorders>
          </w:tcPr>
          <w:p w14:paraId="11515E76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9A182DF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4269315" w14:textId="77777777" w:rsidR="00633771" w:rsidRPr="005B5426" w:rsidRDefault="00633771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6E56007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четыреххлористый углерод</w:t>
            </w:r>
          </w:p>
        </w:tc>
        <w:tc>
          <w:tcPr>
            <w:tcW w:w="2695" w:type="dxa"/>
            <w:vMerge/>
          </w:tcPr>
          <w:p w14:paraId="78A1A662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C79067E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33771" w:rsidRPr="005B5426" w14:paraId="0389038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ED1C4E1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07AC1FB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07096A5" w14:textId="77777777" w:rsidR="00633771" w:rsidRPr="005B5426" w:rsidRDefault="00633771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3A501753" w14:textId="77777777" w:rsidR="00633771" w:rsidRPr="005B5426" w:rsidRDefault="00633771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полихлорированные бифенилы</w:t>
            </w:r>
          </w:p>
        </w:tc>
        <w:tc>
          <w:tcPr>
            <w:tcW w:w="2695" w:type="dxa"/>
            <w:vMerge/>
          </w:tcPr>
          <w:p w14:paraId="2D9BADC2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865C6D0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ИСО 6468-2003</w:t>
            </w:r>
          </w:p>
        </w:tc>
      </w:tr>
      <w:tr w:rsidR="00633771" w:rsidRPr="005B5426" w14:paraId="16C6F37F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A588C49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20AA23C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CFED036" w14:textId="77777777" w:rsidR="00633771" w:rsidRPr="005B5426" w:rsidRDefault="00633771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6865732" w14:textId="77777777" w:rsidR="00633771" w:rsidRPr="005B5426" w:rsidRDefault="00633771" w:rsidP="004767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гамма-ГХЦГ</w:t>
            </w:r>
          </w:p>
        </w:tc>
        <w:tc>
          <w:tcPr>
            <w:tcW w:w="2695" w:type="dxa"/>
            <w:vMerge/>
          </w:tcPr>
          <w:p w14:paraId="1ACC001E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1F2D488E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6468-2003</w:t>
            </w:r>
            <w:proofErr w:type="gramEnd"/>
          </w:p>
          <w:p w14:paraId="27453845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51209-2001</w:t>
            </w:r>
            <w:proofErr w:type="gramEnd"/>
          </w:p>
          <w:p w14:paraId="258C69E3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31858-2012</w:t>
            </w:r>
          </w:p>
        </w:tc>
      </w:tr>
      <w:tr w:rsidR="00633771" w:rsidRPr="005B5426" w14:paraId="695CFE2D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978144B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EAF7430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C092156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550E085" w14:textId="77777777" w:rsidR="00633771" w:rsidRPr="005B5426" w:rsidRDefault="00633771" w:rsidP="004767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</w:tc>
        <w:tc>
          <w:tcPr>
            <w:tcW w:w="2695" w:type="dxa"/>
            <w:vMerge/>
          </w:tcPr>
          <w:p w14:paraId="7AC226F4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55D5A47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33771" w:rsidRPr="005B5426" w14:paraId="7EDE5972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F9000E1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27E8D3B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BFCF3F1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227206C" w14:textId="77777777" w:rsidR="00633771" w:rsidRPr="005B5426" w:rsidRDefault="00633771" w:rsidP="004767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альдрин</w:t>
            </w:r>
          </w:p>
        </w:tc>
        <w:tc>
          <w:tcPr>
            <w:tcW w:w="2695" w:type="dxa"/>
            <w:vMerge/>
          </w:tcPr>
          <w:p w14:paraId="321387BB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24AE921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33771" w:rsidRPr="005B5426" w14:paraId="5E25190C" w14:textId="77777777" w:rsidTr="00203D03">
        <w:trPr>
          <w:trHeight w:val="275"/>
        </w:trPr>
        <w:tc>
          <w:tcPr>
            <w:tcW w:w="702" w:type="dxa"/>
            <w:tcBorders>
              <w:right w:val="single" w:sz="4" w:space="0" w:color="auto"/>
            </w:tcBorders>
          </w:tcPr>
          <w:p w14:paraId="331A6F0A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8229998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26B1039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05A106E" w14:textId="77777777" w:rsidR="00633771" w:rsidRPr="005B5426" w:rsidRDefault="00633771" w:rsidP="004767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ДДТ, ДДД, ДДЭ</w:t>
            </w:r>
          </w:p>
        </w:tc>
        <w:tc>
          <w:tcPr>
            <w:tcW w:w="2695" w:type="dxa"/>
            <w:vMerge/>
          </w:tcPr>
          <w:p w14:paraId="7A352EDE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553E27F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33771" w:rsidRPr="005B5426" w14:paraId="35C37EF8" w14:textId="77777777" w:rsidTr="00203D03">
        <w:trPr>
          <w:trHeight w:val="122"/>
        </w:trPr>
        <w:tc>
          <w:tcPr>
            <w:tcW w:w="702" w:type="dxa"/>
            <w:tcBorders>
              <w:right w:val="single" w:sz="4" w:space="0" w:color="auto"/>
            </w:tcBorders>
          </w:tcPr>
          <w:p w14:paraId="503EC550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23.60*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32473BE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8790627" w14:textId="77777777" w:rsidR="00633771" w:rsidRPr="005B5426" w:rsidRDefault="00633771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5EE06F8" w14:textId="77777777" w:rsidR="00633771" w:rsidRPr="005B5426" w:rsidRDefault="00633771" w:rsidP="004767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695" w:type="dxa"/>
            <w:vMerge/>
          </w:tcPr>
          <w:p w14:paraId="278E3B3A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682DF76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33771" w:rsidRPr="005B5426" w14:paraId="3C37FD6C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7EAC66A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23.61*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4CA8D92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9A61BAB" w14:textId="77777777" w:rsidR="00633771" w:rsidRPr="005B5426" w:rsidRDefault="00633771" w:rsidP="00B40B0A">
            <w:pPr>
              <w:widowControl w:val="0"/>
              <w:ind w:left="-74" w:right="-74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100.04/08.161</w:t>
            </w:r>
          </w:p>
          <w:p w14:paraId="14802BE4" w14:textId="77777777" w:rsidR="00633771" w:rsidRPr="005B5426" w:rsidRDefault="00633771" w:rsidP="00B40B0A">
            <w:pPr>
              <w:widowControl w:val="0"/>
              <w:ind w:left="-74" w:right="-74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100.09/08.161</w:t>
            </w:r>
          </w:p>
          <w:p w14:paraId="14208938" w14:textId="77777777" w:rsidR="00633771" w:rsidRPr="005B5426" w:rsidRDefault="00633771" w:rsidP="00B40B0A">
            <w:pPr>
              <w:widowControl w:val="0"/>
              <w:ind w:left="-74" w:right="-74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100.04/08.159</w:t>
            </w:r>
          </w:p>
          <w:p w14:paraId="3F3CF672" w14:textId="77777777" w:rsidR="00633771" w:rsidRPr="005B5426" w:rsidRDefault="00633771" w:rsidP="00B40B0A">
            <w:pPr>
              <w:widowControl w:val="0"/>
              <w:ind w:left="-74" w:right="-74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100.09/08.159</w:t>
            </w:r>
          </w:p>
        </w:tc>
        <w:tc>
          <w:tcPr>
            <w:tcW w:w="2006" w:type="dxa"/>
          </w:tcPr>
          <w:p w14:paraId="20C749BC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2.4-Д-</w:t>
            </w:r>
            <w:proofErr w:type="gramStart"/>
            <w:r w:rsidRPr="005B5426">
              <w:rPr>
                <w:sz w:val="22"/>
                <w:szCs w:val="22"/>
              </w:rPr>
              <w:t>дихлорфенокси-уксусная</w:t>
            </w:r>
            <w:proofErr w:type="gramEnd"/>
            <w:r w:rsidRPr="005B5426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2695" w:type="dxa"/>
            <w:vMerge/>
          </w:tcPr>
          <w:p w14:paraId="18646E5E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FEAC10C" w14:textId="77777777" w:rsidR="00633771" w:rsidRPr="005B5426" w:rsidRDefault="00633771" w:rsidP="00F51A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31941-2012</w:t>
            </w:r>
            <w:proofErr w:type="gramEnd"/>
          </w:p>
          <w:p w14:paraId="4BFCCC57" w14:textId="77777777" w:rsidR="00633771" w:rsidRPr="005B5426" w:rsidRDefault="004767E7" w:rsidP="00F51A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34050-2017</w:t>
            </w:r>
          </w:p>
        </w:tc>
      </w:tr>
      <w:tr w:rsidR="00633771" w:rsidRPr="005B5426" w14:paraId="2B7E1B12" w14:textId="77777777" w:rsidTr="00E45A68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4B01ED94" w14:textId="77777777" w:rsidR="00633771" w:rsidRPr="005B5426" w:rsidRDefault="00633771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041C56" w14:textId="77777777" w:rsidR="00633771" w:rsidRPr="005B5426" w:rsidRDefault="00633771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23.62*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BFD35A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761C01CD" w14:textId="77777777" w:rsidR="00633771" w:rsidRPr="005B5426" w:rsidRDefault="00633771" w:rsidP="00F51A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633771" w:rsidRPr="005B5426" w14:paraId="61DD042B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1FE15649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2B7F2B5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5E6C879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04.125</w:t>
            </w:r>
          </w:p>
          <w:p w14:paraId="01A57EB6" w14:textId="77777777" w:rsidR="00633771" w:rsidRPr="005B5426" w:rsidRDefault="00633771" w:rsidP="00132A4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04.125</w:t>
            </w:r>
          </w:p>
        </w:tc>
        <w:tc>
          <w:tcPr>
            <w:tcW w:w="7393" w:type="dxa"/>
            <w:gridSpan w:val="3"/>
          </w:tcPr>
          <w:p w14:paraId="44FABACC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РАДИОЛОГИЧЕСКИЕ ПОКАЗАТЕЛИ:</w:t>
            </w:r>
          </w:p>
        </w:tc>
      </w:tr>
      <w:tr w:rsidR="00633771" w:rsidRPr="005B5426" w14:paraId="443D8191" w14:textId="77777777" w:rsidTr="00203D03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6F5C5AD" w14:textId="77777777" w:rsidR="00633771" w:rsidRPr="005B5426" w:rsidRDefault="00633771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AD78CE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13005386" w14:textId="77777777" w:rsidR="00633771" w:rsidRPr="005B5426" w:rsidRDefault="0063377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E91099C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объемная активность радионуклида </w:t>
            </w:r>
          </w:p>
          <w:p w14:paraId="6D2A558C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цезий-137</w:t>
            </w:r>
          </w:p>
        </w:tc>
        <w:tc>
          <w:tcPr>
            <w:tcW w:w="2695" w:type="dxa"/>
          </w:tcPr>
          <w:p w14:paraId="0C20DEB0" w14:textId="77777777" w:rsidR="00633771" w:rsidRPr="005B5426" w:rsidRDefault="00633771" w:rsidP="006C4F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640BBF1B" w14:textId="77777777" w:rsidR="00633771" w:rsidRPr="005B5426" w:rsidRDefault="00633771" w:rsidP="00DB6E5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СанНиП, </w:t>
            </w:r>
            <w:r w:rsidRPr="005B5426">
              <w:rPr>
                <w:snapToGrid w:val="0"/>
                <w:sz w:val="22"/>
                <w:szCs w:val="22"/>
              </w:rPr>
              <w:t xml:space="preserve">утв. МЗ РБ </w:t>
            </w:r>
          </w:p>
          <w:p w14:paraId="31AF5F5A" w14:textId="77777777" w:rsidR="00633771" w:rsidRPr="005B5426" w:rsidRDefault="00633771" w:rsidP="00DB6E5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28.12.2012 №213</w:t>
            </w:r>
          </w:p>
          <w:p w14:paraId="2FE9D2CB" w14:textId="77777777" w:rsidR="004767E7" w:rsidRPr="005B5426" w:rsidRDefault="004767E7" w:rsidP="004767E7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38487A15" w14:textId="77777777" w:rsidR="004767E7" w:rsidRPr="005B5426" w:rsidRDefault="004767E7" w:rsidP="004767E7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  <w:p w14:paraId="4F804448" w14:textId="77777777" w:rsidR="00633771" w:rsidRPr="005B5426" w:rsidRDefault="00C5708D" w:rsidP="006C4F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06C85108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4DD94F56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24C56F42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454A08B9" w14:textId="77777777" w:rsidR="00633771" w:rsidRPr="005B5426" w:rsidRDefault="00633771" w:rsidP="0063377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33771" w:rsidRPr="005B5426" w14:paraId="0DF5B5C6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6A061C9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23.63*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D401C8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4D55447A" w14:textId="77777777" w:rsidR="00633771" w:rsidRPr="005B5426" w:rsidRDefault="00633771" w:rsidP="00132A4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100.04/04.125</w:t>
            </w:r>
          </w:p>
          <w:p w14:paraId="5B30C899" w14:textId="77777777" w:rsidR="00633771" w:rsidRPr="005B5426" w:rsidRDefault="00633771" w:rsidP="00132A4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100.09/04.125</w:t>
            </w:r>
          </w:p>
        </w:tc>
        <w:tc>
          <w:tcPr>
            <w:tcW w:w="2006" w:type="dxa"/>
          </w:tcPr>
          <w:p w14:paraId="798C6BF9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общая альфа- и </w:t>
            </w:r>
          </w:p>
          <w:p w14:paraId="1B1719DC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бета-активность</w:t>
            </w:r>
          </w:p>
        </w:tc>
        <w:tc>
          <w:tcPr>
            <w:tcW w:w="2695" w:type="dxa"/>
          </w:tcPr>
          <w:p w14:paraId="6047BDB3" w14:textId="77777777" w:rsidR="00633771" w:rsidRPr="005B5426" w:rsidRDefault="00633771" w:rsidP="003C3798">
            <w:pPr>
              <w:widowControl w:val="0"/>
              <w:ind w:left="-57" w:right="-57"/>
              <w:rPr>
                <w:snapToGrid w:val="0"/>
              </w:rPr>
            </w:pPr>
            <w:r w:rsidRPr="005B5426">
              <w:t xml:space="preserve">СанНиП, </w:t>
            </w:r>
            <w:r w:rsidRPr="005B5426">
              <w:rPr>
                <w:snapToGrid w:val="0"/>
              </w:rPr>
              <w:t xml:space="preserve">утв. МЗ РБ </w:t>
            </w:r>
          </w:p>
          <w:p w14:paraId="3B455F62" w14:textId="77777777" w:rsidR="00633771" w:rsidRPr="005B5426" w:rsidRDefault="00633771" w:rsidP="003C3798">
            <w:pPr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</w:rPr>
              <w:t>28.12.2012 №213</w:t>
            </w:r>
          </w:p>
          <w:p w14:paraId="6F6906E5" w14:textId="77777777" w:rsidR="004767E7" w:rsidRPr="005B5426" w:rsidRDefault="004767E7" w:rsidP="004767E7">
            <w:pPr>
              <w:widowControl w:val="0"/>
              <w:ind w:left="-57" w:right="-108"/>
              <w:rPr>
                <w:vertAlign w:val="superscript"/>
              </w:rPr>
            </w:pPr>
            <w:r w:rsidRPr="005B5426">
              <w:t xml:space="preserve">ГН, утв. </w:t>
            </w:r>
            <w:r w:rsidRPr="005B5426">
              <w:rPr>
                <w:rFonts w:eastAsia="TimesNewRomanPSMT"/>
              </w:rPr>
              <w:t xml:space="preserve">постановлением </w:t>
            </w:r>
            <w:r w:rsidRPr="005B5426">
              <w:t>Совета Министров РБ 25.01.2021 №37</w:t>
            </w:r>
          </w:p>
          <w:p w14:paraId="2B3A664B" w14:textId="77777777" w:rsidR="004767E7" w:rsidRPr="005B5426" w:rsidRDefault="004767E7" w:rsidP="004767E7">
            <w:pPr>
              <w:widowControl w:val="0"/>
              <w:ind w:left="-57" w:right="-57"/>
              <w:rPr>
                <w:rFonts w:eastAsia="TimesNewRomanPSMT"/>
              </w:rPr>
            </w:pPr>
            <w:r w:rsidRPr="005B5426">
              <w:rPr>
                <w:rFonts w:eastAsia="TimesNewRomanPSMT"/>
              </w:rPr>
              <w:t>(в редакции постановления СМ РБ 29.11.2022 № 829)</w:t>
            </w:r>
          </w:p>
          <w:p w14:paraId="7A7322AF" w14:textId="77777777" w:rsidR="0087720F" w:rsidRPr="005B5426" w:rsidRDefault="00892A2C" w:rsidP="004767E7">
            <w:pPr>
              <w:widowControl w:val="0"/>
              <w:ind w:left="-57" w:right="-57"/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2E0692CE" w14:textId="77777777" w:rsidR="00633771" w:rsidRPr="005B5426" w:rsidRDefault="0087720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633771" w:rsidRPr="005B5426">
              <w:rPr>
                <w:sz w:val="22"/>
                <w:szCs w:val="22"/>
              </w:rPr>
              <w:t xml:space="preserve"> ISO </w:t>
            </w:r>
            <w:proofErr w:type="gramStart"/>
            <w:r w:rsidR="00633771" w:rsidRPr="005B5426">
              <w:rPr>
                <w:sz w:val="22"/>
                <w:szCs w:val="22"/>
              </w:rPr>
              <w:t>9696-202</w:t>
            </w:r>
            <w:r w:rsidRPr="005B5426">
              <w:rPr>
                <w:sz w:val="22"/>
                <w:szCs w:val="22"/>
              </w:rPr>
              <w:t>3</w:t>
            </w:r>
            <w:proofErr w:type="gramEnd"/>
          </w:p>
          <w:p w14:paraId="4D3AACCC" w14:textId="77777777" w:rsidR="00633771" w:rsidRPr="005B5426" w:rsidRDefault="0087720F" w:rsidP="00C5783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9697-2022</w:t>
            </w:r>
            <w:proofErr w:type="gramEnd"/>
          </w:p>
          <w:p w14:paraId="5F03DE48" w14:textId="77777777" w:rsidR="00633771" w:rsidRPr="005B5426" w:rsidRDefault="00633771" w:rsidP="00C5783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31864-2012</w:t>
            </w:r>
            <w:proofErr w:type="gramEnd"/>
          </w:p>
          <w:p w14:paraId="327357A2" w14:textId="77777777" w:rsidR="00633771" w:rsidRPr="005B5426" w:rsidRDefault="00633771" w:rsidP="00C5783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33771" w:rsidRPr="005B5426" w14:paraId="6B700E42" w14:textId="77777777" w:rsidTr="00B56193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264B3131" w14:textId="77777777" w:rsidR="00633771" w:rsidRPr="005B5426" w:rsidRDefault="00633771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DAAEA7C" w14:textId="77777777" w:rsidR="00633771" w:rsidRPr="005B5426" w:rsidRDefault="00633771" w:rsidP="00056A86">
            <w:pPr>
              <w:ind w:left="-57" w:right="-57"/>
            </w:pPr>
            <w:r w:rsidRPr="005B5426">
              <w:rPr>
                <w:snapToGrid w:val="0"/>
                <w:sz w:val="22"/>
                <w:szCs w:val="22"/>
              </w:rPr>
              <w:t>23.64*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0F26E0B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  <w:tcBorders>
              <w:top w:val="single" w:sz="4" w:space="0" w:color="auto"/>
            </w:tcBorders>
          </w:tcPr>
          <w:p w14:paraId="3F744B0D" w14:textId="77777777" w:rsidR="00633771" w:rsidRPr="005B5426" w:rsidRDefault="00633771" w:rsidP="004A2B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633771" w:rsidRPr="005B5426" w14:paraId="5125DD9B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44DFE054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BADD526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6D6FC74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100.04/01.086</w:t>
            </w:r>
          </w:p>
          <w:p w14:paraId="709FCC53" w14:textId="77777777" w:rsidR="00633771" w:rsidRPr="005B5426" w:rsidRDefault="00633771" w:rsidP="00132A4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100.09/01.086</w:t>
            </w:r>
          </w:p>
        </w:tc>
        <w:tc>
          <w:tcPr>
            <w:tcW w:w="7393" w:type="dxa"/>
            <w:gridSpan w:val="3"/>
          </w:tcPr>
          <w:p w14:paraId="3D6E725B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633771" w:rsidRPr="005B5426" w14:paraId="60438140" w14:textId="77777777" w:rsidTr="00203D03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4B36744" w14:textId="77777777" w:rsidR="00633771" w:rsidRPr="005B5426" w:rsidRDefault="00633771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8D5B04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6E994F4" w14:textId="77777777" w:rsidR="00633771" w:rsidRPr="005B5426" w:rsidRDefault="0063377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A0408B7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695" w:type="dxa"/>
            <w:vMerge w:val="restart"/>
          </w:tcPr>
          <w:p w14:paraId="17CF378A" w14:textId="77777777" w:rsidR="00633771" w:rsidRPr="005B5426" w:rsidRDefault="00633771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392618F" w14:textId="77777777" w:rsidR="00633771" w:rsidRPr="005B5426" w:rsidRDefault="00633771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1B555CF" w14:textId="77777777" w:rsidR="00633771" w:rsidRPr="005B5426" w:rsidRDefault="00633771" w:rsidP="007F385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4A9BC24" w14:textId="77777777" w:rsidR="004767E7" w:rsidRPr="005B5426" w:rsidRDefault="004767E7" w:rsidP="004767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</w:p>
          <w:p w14:paraId="3EA39808" w14:textId="77777777" w:rsidR="00633771" w:rsidRPr="005B5426" w:rsidRDefault="00633771" w:rsidP="00F34E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18963-73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250C346A" w14:textId="77777777" w:rsidR="00633771" w:rsidRPr="005B5426" w:rsidRDefault="00633771" w:rsidP="00EA40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633771" w:rsidRPr="005B5426" w14:paraId="4C4400F2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8C25DAD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23.65*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907F20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0969E132" w14:textId="77777777" w:rsidR="00633771" w:rsidRPr="005B5426" w:rsidRDefault="0063377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DF0E44D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D732D18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695EABB" w14:textId="77777777" w:rsidR="004767E7" w:rsidRPr="005B5426" w:rsidRDefault="004767E7" w:rsidP="004767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</w:p>
          <w:p w14:paraId="605AC8D2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31955.1-2013</w:t>
            </w:r>
            <w:proofErr w:type="gramEnd"/>
          </w:p>
          <w:p w14:paraId="15D705AC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9308-1</w:t>
            </w:r>
            <w:proofErr w:type="gramEnd"/>
            <w:r w:rsidRPr="005B5426">
              <w:rPr>
                <w:sz w:val="22"/>
                <w:szCs w:val="22"/>
              </w:rPr>
              <w:t>:2000)</w:t>
            </w:r>
          </w:p>
          <w:p w14:paraId="750141BE" w14:textId="77777777" w:rsidR="00C5708D" w:rsidRPr="005B5426" w:rsidRDefault="00C5708D" w:rsidP="00CD52C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67E5258B" w14:textId="77777777" w:rsidR="00CD52C8" w:rsidRPr="005B5426" w:rsidRDefault="00CD52C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633771" w:rsidRPr="005B5426" w14:paraId="3EB782ED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CDE3955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23.66*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4A6B09" w14:textId="77777777" w:rsidR="00633771" w:rsidRPr="005B5426" w:rsidRDefault="00633771" w:rsidP="00B5619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нецентрализованных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45F92D75" w14:textId="77777777" w:rsidR="00633771" w:rsidRPr="005B5426" w:rsidRDefault="00633771" w:rsidP="0063377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100.04/01.086</w:t>
            </w:r>
          </w:p>
          <w:p w14:paraId="0351BEA5" w14:textId="77777777" w:rsidR="00633771" w:rsidRPr="005B5426" w:rsidRDefault="00633771" w:rsidP="0063377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100.09/01.086</w:t>
            </w:r>
          </w:p>
        </w:tc>
        <w:tc>
          <w:tcPr>
            <w:tcW w:w="2006" w:type="dxa"/>
          </w:tcPr>
          <w:p w14:paraId="720B6AF3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термотолерантныеколиформные бактерии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3B12D029" w14:textId="77777777" w:rsidR="00633771" w:rsidRPr="005B5426" w:rsidRDefault="00633771" w:rsidP="00633771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BC8843E" w14:textId="77777777" w:rsidR="00633771" w:rsidRPr="005B5426" w:rsidRDefault="00633771" w:rsidP="006337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6862613" w14:textId="77777777" w:rsidR="00633771" w:rsidRPr="005B5426" w:rsidRDefault="00633771" w:rsidP="0063377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536F81CA" w14:textId="77777777" w:rsidR="004767E7" w:rsidRPr="005B5426" w:rsidRDefault="004767E7" w:rsidP="004767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</w:p>
          <w:p w14:paraId="77D308E2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31955.1-2013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7608B285" w14:textId="77777777" w:rsidR="000D4164" w:rsidRPr="005B5426" w:rsidRDefault="000D4164" w:rsidP="000D4164">
            <w:pPr>
              <w:widowControl w:val="0"/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9308-1</w:t>
            </w:r>
            <w:proofErr w:type="gramEnd"/>
            <w:r w:rsidRPr="005B5426">
              <w:rPr>
                <w:sz w:val="22"/>
                <w:szCs w:val="22"/>
              </w:rPr>
              <w:t>:2000)</w:t>
            </w:r>
          </w:p>
          <w:p w14:paraId="46B5923A" w14:textId="77777777" w:rsidR="00633771" w:rsidRPr="005B5426" w:rsidRDefault="00633771" w:rsidP="00EA40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633771" w:rsidRPr="005B5426" w14:paraId="0CC12DF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269F5B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23.67*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BC370E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C98FB7E" w14:textId="77777777" w:rsidR="00633771" w:rsidRPr="005B5426" w:rsidRDefault="00633771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3F4B75C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глюкозо-положительные колиформные бактерии</w:t>
            </w:r>
          </w:p>
        </w:tc>
        <w:tc>
          <w:tcPr>
            <w:tcW w:w="2695" w:type="dxa"/>
            <w:vMerge/>
          </w:tcPr>
          <w:p w14:paraId="3E2B332B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A56BDEF" w14:textId="77777777" w:rsidR="00633771" w:rsidRPr="005B5426" w:rsidRDefault="00633771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092-0610</w:t>
            </w:r>
            <w:proofErr w:type="gramEnd"/>
            <w:r w:rsidRPr="005B5426">
              <w:rPr>
                <w:sz w:val="22"/>
                <w:szCs w:val="22"/>
              </w:rPr>
              <w:t>, утв. МЗ РБ 08.06.2010</w:t>
            </w:r>
          </w:p>
        </w:tc>
      </w:tr>
      <w:tr w:rsidR="00633771" w:rsidRPr="005B5426" w14:paraId="5FD00DC5" w14:textId="77777777" w:rsidTr="00203D03">
        <w:trPr>
          <w:trHeight w:val="65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6A0D937A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23.68*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5DFB059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117D17EF" w14:textId="77777777" w:rsidR="00633771" w:rsidRPr="005B5426" w:rsidRDefault="00633771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070BD7E3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 бактерии кишечной группы родов </w:t>
            </w:r>
            <w:r w:rsidRPr="005B5426">
              <w:rPr>
                <w:sz w:val="22"/>
                <w:szCs w:val="22"/>
                <w:lang w:val="en-US"/>
              </w:rPr>
              <w:t>Salmonella</w:t>
            </w:r>
            <w:r w:rsidRPr="005B5426">
              <w:rPr>
                <w:sz w:val="22"/>
                <w:szCs w:val="22"/>
              </w:rPr>
              <w:t xml:space="preserve">, </w:t>
            </w:r>
            <w:r w:rsidRPr="005B5426">
              <w:rPr>
                <w:sz w:val="22"/>
                <w:szCs w:val="22"/>
                <w:lang w:val="en-US"/>
              </w:rPr>
              <w:t>Shigella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6C65CB72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183AC628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19250-2016</w:t>
            </w:r>
            <w:proofErr w:type="gramEnd"/>
          </w:p>
          <w:p w14:paraId="21D0BC2F" w14:textId="77777777" w:rsidR="00633771" w:rsidRPr="005B5426" w:rsidRDefault="00633771" w:rsidP="00EA40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№025-0309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</w:tc>
      </w:tr>
      <w:tr w:rsidR="00F3556D" w:rsidRPr="005B5426" w14:paraId="1373E6BC" w14:textId="77777777" w:rsidTr="00E45A68">
        <w:trPr>
          <w:trHeight w:val="65"/>
        </w:trPr>
        <w:tc>
          <w:tcPr>
            <w:tcW w:w="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AD2F55" w14:textId="77777777" w:rsidR="00F3556D" w:rsidRPr="005B5426" w:rsidRDefault="00F3556D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4DFDB7E1" w14:textId="77777777" w:rsidR="00F3556D" w:rsidRPr="005B5426" w:rsidRDefault="00F3556D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24.1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  <w:r w:rsidR="00F814C5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9841113" w14:textId="77777777" w:rsidR="00F3556D" w:rsidRPr="005B5426" w:rsidRDefault="00F3556D" w:rsidP="00367CF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Вода питьевая упакованная, включая природную минеральную воду</w:t>
            </w:r>
          </w:p>
          <w:p w14:paraId="7A8FD3AD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  <w:tcBorders>
              <w:top w:val="single" w:sz="4" w:space="0" w:color="auto"/>
            </w:tcBorders>
          </w:tcPr>
          <w:p w14:paraId="7AB88283" w14:textId="77777777" w:rsidR="00F3556D" w:rsidRPr="005B5426" w:rsidRDefault="00F3556D" w:rsidP="008B72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F3556D" w:rsidRPr="005B5426" w14:paraId="52166C32" w14:textId="77777777" w:rsidTr="00203D03">
        <w:trPr>
          <w:trHeight w:val="118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6067799C" w14:textId="77777777" w:rsidR="00F3556D" w:rsidRPr="005B5426" w:rsidRDefault="00F3556D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B1422A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744460F" w14:textId="77777777" w:rsidR="00F3556D" w:rsidRPr="005B5426" w:rsidRDefault="00F3556D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100.09/42.000</w:t>
            </w:r>
          </w:p>
          <w:p w14:paraId="51409094" w14:textId="77777777" w:rsidR="0087720F" w:rsidRPr="005B5426" w:rsidRDefault="0087720F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11.07/42.000</w:t>
            </w:r>
          </w:p>
        </w:tc>
        <w:tc>
          <w:tcPr>
            <w:tcW w:w="2006" w:type="dxa"/>
          </w:tcPr>
          <w:p w14:paraId="34F76385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</w:tcPr>
          <w:p w14:paraId="11B1B26C" w14:textId="77777777" w:rsidR="00424578" w:rsidRPr="005B5426" w:rsidRDefault="00424578" w:rsidP="00424578">
            <w:pPr>
              <w:widowControl w:val="0"/>
              <w:ind w:left="-57" w:right="-57"/>
              <w:jc w:val="both"/>
              <w:rPr>
                <w:sz w:val="21"/>
                <w:szCs w:val="21"/>
              </w:rPr>
            </w:pPr>
            <w:r w:rsidRPr="005B5426">
              <w:rPr>
                <w:rFonts w:eastAsia="TimesNewRomanPSMT"/>
                <w:sz w:val="21"/>
                <w:szCs w:val="21"/>
              </w:rPr>
              <w:t xml:space="preserve">Гигиенический норматив «Показатели безопасности упакованной питьевой воды, включая природную минеральную воду», </w:t>
            </w:r>
            <w:r w:rsidRPr="005B5426">
              <w:rPr>
                <w:sz w:val="21"/>
                <w:szCs w:val="21"/>
              </w:rPr>
              <w:t xml:space="preserve">утв. </w:t>
            </w:r>
            <w:r w:rsidRPr="005B5426">
              <w:rPr>
                <w:rFonts w:eastAsia="TimesNewRomanPSMT"/>
                <w:sz w:val="21"/>
                <w:szCs w:val="21"/>
              </w:rPr>
              <w:t>постановлением</w:t>
            </w:r>
            <w:r w:rsidRPr="005B5426">
              <w:rPr>
                <w:sz w:val="21"/>
                <w:szCs w:val="21"/>
              </w:rPr>
              <w:t xml:space="preserve"> Совета Министров РБ от 25.01.2021 №37</w:t>
            </w:r>
          </w:p>
          <w:p w14:paraId="69168930" w14:textId="77777777" w:rsidR="00F3556D" w:rsidRPr="005B5426" w:rsidRDefault="00F3556D" w:rsidP="00F25D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2099D9DF" w14:textId="77777777" w:rsidR="00F3556D" w:rsidRPr="005B5426" w:rsidRDefault="00F3556D" w:rsidP="00B54610">
            <w:pPr>
              <w:widowControl w:val="0"/>
              <w:ind w:left="-57" w:right="-69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4947F4E9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688B719F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5667-3-20</w:t>
            </w:r>
            <w:r w:rsidR="006A14EC" w:rsidRPr="005B5426">
              <w:rPr>
                <w:snapToGrid w:val="0"/>
                <w:sz w:val="22"/>
                <w:szCs w:val="22"/>
              </w:rPr>
              <w:t>21</w:t>
            </w:r>
          </w:p>
          <w:p w14:paraId="4892DEF1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457F98E5" w14:textId="77777777" w:rsidR="00256A44" w:rsidRPr="005B5426" w:rsidRDefault="00256A44" w:rsidP="00256A4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31862-2012</w:t>
            </w:r>
            <w:proofErr w:type="gramEnd"/>
          </w:p>
          <w:p w14:paraId="4B195EC2" w14:textId="77777777" w:rsidR="00F3556D" w:rsidRPr="005B5426" w:rsidRDefault="00F3556D" w:rsidP="00256A4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23268.0-91</w:t>
            </w:r>
            <w:proofErr w:type="gramEnd"/>
          </w:p>
          <w:p w14:paraId="275522F4" w14:textId="77777777" w:rsidR="00B71295" w:rsidRPr="005B5426" w:rsidRDefault="00B71295" w:rsidP="00B71295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51592-2001</w:t>
            </w:r>
            <w:proofErr w:type="gramEnd"/>
          </w:p>
          <w:p w14:paraId="082AA264" w14:textId="77777777" w:rsidR="00B71295" w:rsidRPr="005B5426" w:rsidRDefault="00B71295" w:rsidP="00B71295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51593-2001</w:t>
            </w:r>
            <w:proofErr w:type="gramEnd"/>
          </w:p>
          <w:p w14:paraId="66A48F32" w14:textId="77777777" w:rsidR="00B71295" w:rsidRPr="005B5426" w:rsidRDefault="00B71295" w:rsidP="00256A4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56D" w:rsidRPr="005B5426" w14:paraId="3FB7E8A2" w14:textId="77777777" w:rsidTr="00FA6FE9">
        <w:trPr>
          <w:trHeight w:val="131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41419DBE" w14:textId="77777777" w:rsidR="00F3556D" w:rsidRPr="005B5426" w:rsidRDefault="00F3556D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D4D6B3A" w14:textId="77777777" w:rsidR="00F3556D" w:rsidRPr="005B5426" w:rsidRDefault="00F3556D" w:rsidP="00056A86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24.2*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E174471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0DA9A1FC" w14:textId="77777777" w:rsidR="00F3556D" w:rsidRPr="005B5426" w:rsidRDefault="00F3556D" w:rsidP="00AD042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 xml:space="preserve">, 230003, г. </w:t>
            </w:r>
            <w:proofErr w:type="gramStart"/>
            <w:r w:rsidRPr="005B5426">
              <w:rPr>
                <w:sz w:val="24"/>
                <w:szCs w:val="24"/>
              </w:rPr>
              <w:t>Гродно,</w:t>
            </w:r>
            <w:r w:rsidRPr="005B5426">
              <w:rPr>
                <w:spacing w:val="-6"/>
                <w:sz w:val="24"/>
                <w:szCs w:val="24"/>
              </w:rPr>
              <w:t>санитарно</w:t>
            </w:r>
            <w:proofErr w:type="gramEnd"/>
            <w:r w:rsidRPr="005B5426">
              <w:rPr>
                <w:spacing w:val="-6"/>
                <w:sz w:val="24"/>
                <w:szCs w:val="24"/>
              </w:rPr>
              <w:t>-гигиеническая лаборатория</w:t>
            </w:r>
          </w:p>
        </w:tc>
      </w:tr>
      <w:tr w:rsidR="00F3556D" w:rsidRPr="005B5426" w14:paraId="55DAA55A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D646F83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16B434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F0C10E6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100.09/11.116</w:t>
            </w:r>
          </w:p>
          <w:p w14:paraId="4CF11182" w14:textId="77777777" w:rsidR="00284DDE" w:rsidRPr="005B5426" w:rsidRDefault="00284DDE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11.07/11.116</w:t>
            </w:r>
          </w:p>
        </w:tc>
        <w:tc>
          <w:tcPr>
            <w:tcW w:w="7393" w:type="dxa"/>
            <w:gridSpan w:val="3"/>
          </w:tcPr>
          <w:p w14:paraId="57398CC7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</w:tc>
      </w:tr>
      <w:tr w:rsidR="00F3556D" w:rsidRPr="005B5426" w14:paraId="3EEA5AFE" w14:textId="77777777" w:rsidTr="00203D03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40065F96" w14:textId="77777777" w:rsidR="00F3556D" w:rsidRPr="005B5426" w:rsidRDefault="00F3556D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F8DDAED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014A359" w14:textId="77777777" w:rsidR="00F3556D" w:rsidRPr="005B5426" w:rsidRDefault="00F3556D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02CB3A5E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запах</w:t>
            </w:r>
          </w:p>
        </w:tc>
        <w:tc>
          <w:tcPr>
            <w:tcW w:w="2695" w:type="dxa"/>
            <w:vMerge w:val="restart"/>
          </w:tcPr>
          <w:p w14:paraId="498AE1FE" w14:textId="77777777" w:rsidR="00424578" w:rsidRPr="005B5426" w:rsidRDefault="00424578" w:rsidP="0042457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00CAFCE" w14:textId="77777777" w:rsidR="00424578" w:rsidRPr="005B5426" w:rsidRDefault="00424578" w:rsidP="00424578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1C15D36" w14:textId="77777777" w:rsidR="00F3556D" w:rsidRPr="005B5426" w:rsidRDefault="00F3556D" w:rsidP="003C2CFF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1188-99</w:t>
            </w:r>
          </w:p>
        </w:tc>
        <w:tc>
          <w:tcPr>
            <w:tcW w:w="2692" w:type="dxa"/>
          </w:tcPr>
          <w:p w14:paraId="62219F55" w14:textId="77777777" w:rsidR="00F3556D" w:rsidRPr="005B5426" w:rsidRDefault="00F3556D" w:rsidP="00284DD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F3556D" w:rsidRPr="005B5426" w14:paraId="5243B3B5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FB19751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B06DE7D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1920FA3" w14:textId="77777777" w:rsidR="00F3556D" w:rsidRPr="005B5426" w:rsidRDefault="00F3556D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B6EE331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вкус</w:t>
            </w:r>
          </w:p>
        </w:tc>
        <w:tc>
          <w:tcPr>
            <w:tcW w:w="2695" w:type="dxa"/>
            <w:vMerge/>
          </w:tcPr>
          <w:p w14:paraId="380E95C2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2940DD8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  <w:p w14:paraId="24E3CD32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3556D" w:rsidRPr="005B5426" w14:paraId="75801319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A51F79B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594A86A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30D9957" w14:textId="77777777" w:rsidR="00F3556D" w:rsidRPr="005B5426" w:rsidRDefault="00F3556D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2BC0663D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2695" w:type="dxa"/>
            <w:vMerge/>
          </w:tcPr>
          <w:p w14:paraId="0F1EFE84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316C4F4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31868-2012</w:t>
            </w:r>
            <w:proofErr w:type="gramEnd"/>
          </w:p>
          <w:p w14:paraId="0B8E848F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3556D" w:rsidRPr="005B5426" w14:paraId="13662266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D69AC47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0305EB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106F851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  <w:p w14:paraId="5370FD23" w14:textId="77777777" w:rsidR="00284DDE" w:rsidRPr="005B5426" w:rsidRDefault="00284DDE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11.07/08.156</w:t>
            </w:r>
          </w:p>
        </w:tc>
        <w:tc>
          <w:tcPr>
            <w:tcW w:w="2006" w:type="dxa"/>
          </w:tcPr>
          <w:p w14:paraId="30AC0D05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мутность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37C4278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10EE4A3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F3556D" w:rsidRPr="005B5426" w14:paraId="5AFE9BC0" w14:textId="77777777" w:rsidTr="00706A8F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0426D15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F5FAA27" w14:textId="77777777" w:rsidR="00F3556D" w:rsidRPr="005B5426" w:rsidRDefault="00F3556D" w:rsidP="00F3556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40F66BF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100.09/08.052</w:t>
            </w:r>
          </w:p>
          <w:p w14:paraId="4DE5794A" w14:textId="77777777" w:rsidR="00284DDE" w:rsidRPr="005B5426" w:rsidRDefault="00284DDE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11.07/08.052</w:t>
            </w:r>
          </w:p>
        </w:tc>
        <w:tc>
          <w:tcPr>
            <w:tcW w:w="7393" w:type="dxa"/>
            <w:gridSpan w:val="3"/>
          </w:tcPr>
          <w:p w14:paraId="776AE5CB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ОБОБЩЕННЫЕ ПОКАЗАТЕЛИ:</w:t>
            </w:r>
          </w:p>
        </w:tc>
      </w:tr>
      <w:tr w:rsidR="00F3556D" w:rsidRPr="005B5426" w14:paraId="644667AE" w14:textId="77777777" w:rsidTr="00203D03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4A9EA17" w14:textId="77777777" w:rsidR="00F3556D" w:rsidRPr="005B5426" w:rsidRDefault="00F3556D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586704A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18E8B26" w14:textId="77777777" w:rsidR="00F3556D" w:rsidRPr="005B5426" w:rsidRDefault="00F3556D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47CD020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сухой остаток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5349329E" w14:textId="77777777" w:rsidR="00424578" w:rsidRPr="005B5426" w:rsidRDefault="00424578" w:rsidP="0042457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A27B848" w14:textId="77777777" w:rsidR="00424578" w:rsidRPr="005B5426" w:rsidRDefault="00424578" w:rsidP="00424578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0D576AD" w14:textId="77777777" w:rsidR="00F3556D" w:rsidRPr="005B5426" w:rsidRDefault="00F3556D" w:rsidP="0038090F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СТБ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1188-99</w:t>
            </w:r>
            <w:proofErr w:type="gramEnd"/>
          </w:p>
          <w:p w14:paraId="3836A07E" w14:textId="77777777" w:rsidR="00F3556D" w:rsidRPr="005B5426" w:rsidRDefault="00F3556D" w:rsidP="0038090F">
            <w:pPr>
              <w:widowControl w:val="0"/>
              <w:ind w:left="-57" w:right="-57"/>
              <w:rPr>
                <w:snapToGrid w:val="0"/>
                <w:spacing w:val="-6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22B7CCDB" w14:textId="77777777" w:rsidR="00F3556D" w:rsidRPr="005B5426" w:rsidRDefault="00F3556D" w:rsidP="006643F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18164-72</w:t>
            </w:r>
            <w:proofErr w:type="gramEnd"/>
          </w:p>
          <w:p w14:paraId="003AA130" w14:textId="77777777" w:rsidR="00F3556D" w:rsidRPr="005B5426" w:rsidRDefault="00F3556D" w:rsidP="006643F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56D" w:rsidRPr="005B5426" w14:paraId="2203541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C0475B8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2251791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405FC1A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100.09/08.149</w:t>
            </w:r>
          </w:p>
          <w:p w14:paraId="24A556E6" w14:textId="77777777" w:rsidR="00284DDE" w:rsidRPr="005B5426" w:rsidRDefault="00284DDE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11.07/08.149</w:t>
            </w:r>
          </w:p>
        </w:tc>
        <w:tc>
          <w:tcPr>
            <w:tcW w:w="2006" w:type="dxa"/>
          </w:tcPr>
          <w:p w14:paraId="76038D4B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общая жесткость</w:t>
            </w:r>
          </w:p>
        </w:tc>
        <w:tc>
          <w:tcPr>
            <w:tcW w:w="2695" w:type="dxa"/>
            <w:vMerge/>
          </w:tcPr>
          <w:p w14:paraId="01506AFD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251F64" w14:textId="77777777" w:rsidR="00F3556D" w:rsidRPr="005B5426" w:rsidRDefault="00F3556D" w:rsidP="006643F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31954-2012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7C31EAA2" w14:textId="77777777" w:rsidR="00F3556D" w:rsidRPr="005B5426" w:rsidRDefault="00F3556D" w:rsidP="006643F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3556D" w:rsidRPr="005B5426" w14:paraId="5E4031B8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4BE3EC9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7BA0F4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EDA74E7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100.09/08.169</w:t>
            </w:r>
          </w:p>
          <w:p w14:paraId="5DC3879A" w14:textId="77777777" w:rsidR="00284DDE" w:rsidRPr="005B5426" w:rsidRDefault="00284DDE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11.07/08.169</w:t>
            </w:r>
          </w:p>
        </w:tc>
        <w:tc>
          <w:tcPr>
            <w:tcW w:w="2006" w:type="dxa"/>
          </w:tcPr>
          <w:p w14:paraId="3135F5F0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водородный показатель</w:t>
            </w:r>
          </w:p>
        </w:tc>
        <w:tc>
          <w:tcPr>
            <w:tcW w:w="2695" w:type="dxa"/>
            <w:vMerge/>
          </w:tcPr>
          <w:p w14:paraId="7E28CD9A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E648FD7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72EF37E5" w14:textId="77777777" w:rsidR="003070F2" w:rsidRPr="005B5426" w:rsidRDefault="003070F2" w:rsidP="003070F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10523-2017</w:t>
            </w:r>
          </w:p>
        </w:tc>
      </w:tr>
      <w:tr w:rsidR="00F3556D" w:rsidRPr="005B5426" w14:paraId="2120B64E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FC03E7A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D29B7F7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74838347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100.09/08.155</w:t>
            </w:r>
          </w:p>
          <w:p w14:paraId="74502111" w14:textId="77777777" w:rsidR="00284DDE" w:rsidRPr="005B5426" w:rsidRDefault="00284DDE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11.07/08.155</w:t>
            </w:r>
          </w:p>
        </w:tc>
        <w:tc>
          <w:tcPr>
            <w:tcW w:w="2006" w:type="dxa"/>
          </w:tcPr>
          <w:p w14:paraId="41118721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нефтепродукты</w:t>
            </w:r>
          </w:p>
        </w:tc>
        <w:tc>
          <w:tcPr>
            <w:tcW w:w="2695" w:type="dxa"/>
            <w:vMerge/>
          </w:tcPr>
          <w:p w14:paraId="5879E3DD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7277E2F" w14:textId="77777777" w:rsidR="00F3556D" w:rsidRPr="005B5426" w:rsidRDefault="00F3556D" w:rsidP="0019655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14.1:2:4.128-98</w:t>
            </w:r>
          </w:p>
        </w:tc>
      </w:tr>
      <w:tr w:rsidR="00F3556D" w:rsidRPr="005B5426" w14:paraId="2D4C0347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EFE9105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0E5FFC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D850111" w14:textId="77777777" w:rsidR="00F3556D" w:rsidRPr="005B5426" w:rsidRDefault="00F3556D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286BDB3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695" w:type="dxa"/>
            <w:vMerge/>
          </w:tcPr>
          <w:p w14:paraId="06282B50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E1240C7" w14:textId="77777777" w:rsidR="00F3556D" w:rsidRPr="005B5426" w:rsidRDefault="00F3556D" w:rsidP="0042457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31857-2012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F3556D" w:rsidRPr="005B5426" w14:paraId="52BD01E0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826820C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24.11*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57FC98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4282452F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100.09/08.149</w:t>
            </w:r>
          </w:p>
          <w:p w14:paraId="1AA5007B" w14:textId="77777777" w:rsidR="00284DDE" w:rsidRPr="005B5426" w:rsidRDefault="00284DDE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11.07/08.149</w:t>
            </w:r>
          </w:p>
        </w:tc>
        <w:tc>
          <w:tcPr>
            <w:tcW w:w="2006" w:type="dxa"/>
          </w:tcPr>
          <w:p w14:paraId="47103172" w14:textId="77777777" w:rsidR="00F3556D" w:rsidRPr="005B5426" w:rsidRDefault="00F3556D" w:rsidP="00056A86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345B62F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6B05C3" w14:textId="77777777" w:rsidR="00A52ED0" w:rsidRPr="005B5426" w:rsidRDefault="00A52ED0" w:rsidP="00A52ED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hyperlink r:id="rId27" w:tgtFrame="_blank" w:history="1">
              <w:r w:rsidRPr="005B5426">
                <w:rPr>
                  <w:rStyle w:val="af4"/>
                  <w:color w:val="auto"/>
                  <w:sz w:val="22"/>
                  <w:szCs w:val="22"/>
                  <w:u w:val="none"/>
                </w:rPr>
                <w:t>ГОСТ 34925-2023</w:t>
              </w:r>
            </w:hyperlink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 </w:t>
            </w:r>
          </w:p>
          <w:p w14:paraId="08C8D7C5" w14:textId="77777777" w:rsidR="00F3556D" w:rsidRPr="005B5426" w:rsidRDefault="00F3556D" w:rsidP="006643F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55684-2013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(ИСО 8467:1993)</w:t>
            </w:r>
          </w:p>
          <w:p w14:paraId="1C0A5073" w14:textId="77777777" w:rsidR="00F3556D" w:rsidRPr="005B5426" w:rsidRDefault="00F3556D" w:rsidP="00DC5C3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8467-2009</w:t>
            </w:r>
          </w:p>
        </w:tc>
      </w:tr>
    </w:tbl>
    <w:p w14:paraId="37FDCDC2" w14:textId="77777777" w:rsidR="00B23E44" w:rsidRPr="005B5426" w:rsidRDefault="00B23E44" w:rsidP="00056A86">
      <w:pPr>
        <w:ind w:left="-57" w:right="-57"/>
        <w:rPr>
          <w:snapToGrid w:val="0"/>
          <w:sz w:val="22"/>
          <w:szCs w:val="22"/>
        </w:rPr>
        <w:sectPr w:rsidR="00B23E44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203D03" w:rsidRPr="005B5426" w14:paraId="750AE2AD" w14:textId="77777777" w:rsidTr="00203D03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1ECB6E16" w14:textId="77777777" w:rsidR="00203D03" w:rsidRPr="005B5426" w:rsidRDefault="00203D03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4AF6F7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24.12*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F14BAE" w14:textId="77777777" w:rsidR="00203D03" w:rsidRPr="005B5426" w:rsidRDefault="00203D03" w:rsidP="00F3556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Вода питьевая упакованная, включая природную минеральную воду</w:t>
            </w:r>
          </w:p>
          <w:p w14:paraId="26F1260F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0C4DCABE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100.09/08.035</w:t>
            </w:r>
          </w:p>
          <w:p w14:paraId="1F67A4D5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11.07/08.035</w:t>
            </w:r>
          </w:p>
        </w:tc>
        <w:tc>
          <w:tcPr>
            <w:tcW w:w="2006" w:type="dxa"/>
          </w:tcPr>
          <w:p w14:paraId="662B2FA1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Cs w:val="22"/>
              </w:rPr>
              <w:t>НЕОРГАНИЧЕСКИЕ ВЕЩЕСТВА: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21CF32CB" w14:textId="77777777" w:rsidR="00203D03" w:rsidRPr="005B5426" w:rsidRDefault="00203D03" w:rsidP="00F3556D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4DC6087" w14:textId="77777777" w:rsidR="00203D03" w:rsidRPr="005B5426" w:rsidRDefault="00203D03" w:rsidP="00F3556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56FD929" w14:textId="77777777" w:rsidR="00203D03" w:rsidRPr="005B5426" w:rsidRDefault="00203D03" w:rsidP="00F3556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1EEAC3A0" w14:textId="77777777" w:rsidR="00203D03" w:rsidRPr="005B5426" w:rsidRDefault="00203D03" w:rsidP="00F3556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vMerge w:val="restart"/>
          </w:tcPr>
          <w:p w14:paraId="2F5FA0C6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02A7A8FF" w14:textId="77777777" w:rsidR="00203D03" w:rsidRPr="005B5426" w:rsidRDefault="00203D03" w:rsidP="003919E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203D03" w:rsidRPr="005B5426" w14:paraId="2AC19F92" w14:textId="77777777" w:rsidTr="00203D03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DA6EEDA" w14:textId="77777777" w:rsidR="00203D03" w:rsidRPr="005B5426" w:rsidRDefault="00203D0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825F03F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27E6C90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717BBAF" w14:textId="77777777" w:rsidR="00203D03" w:rsidRPr="005B5426" w:rsidRDefault="00203D03" w:rsidP="00AD272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кальций</w:t>
            </w:r>
          </w:p>
        </w:tc>
        <w:tc>
          <w:tcPr>
            <w:tcW w:w="2695" w:type="dxa"/>
            <w:vMerge/>
          </w:tcPr>
          <w:p w14:paraId="64880DA7" w14:textId="77777777" w:rsidR="00203D03" w:rsidRPr="005B5426" w:rsidRDefault="00203D03" w:rsidP="004710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2809ADB" w14:textId="77777777" w:rsidR="00203D03" w:rsidRPr="005B5426" w:rsidRDefault="00203D03" w:rsidP="003919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03D03" w:rsidRPr="005B5426" w14:paraId="252B278C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1137FF9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4216ECA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1A41479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1EB23EAD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калий</w:t>
            </w:r>
          </w:p>
        </w:tc>
        <w:tc>
          <w:tcPr>
            <w:tcW w:w="2695" w:type="dxa"/>
            <w:vMerge/>
          </w:tcPr>
          <w:p w14:paraId="371B28B9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7F60BB0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7DB24C4E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398D9B7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E4E945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DD5C0D9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0C543B4C" w14:textId="77777777" w:rsidR="00203D03" w:rsidRPr="005B5426" w:rsidRDefault="00203D03" w:rsidP="00AD272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магний</w:t>
            </w:r>
          </w:p>
        </w:tc>
        <w:tc>
          <w:tcPr>
            <w:tcW w:w="2695" w:type="dxa"/>
            <w:vMerge/>
          </w:tcPr>
          <w:p w14:paraId="16738CD5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9EE8006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21A84605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C263C48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1E35805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9B484B2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0D536214" w14:textId="77777777" w:rsidR="00203D03" w:rsidRPr="005B5426" w:rsidRDefault="00203D03" w:rsidP="00AD272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барий</w:t>
            </w:r>
          </w:p>
        </w:tc>
        <w:tc>
          <w:tcPr>
            <w:tcW w:w="2695" w:type="dxa"/>
            <w:vMerge/>
          </w:tcPr>
          <w:p w14:paraId="52E662B2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B6520CD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0F872535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F92F6DF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415A6AC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DA7F045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0EB97477" w14:textId="77777777" w:rsidR="00203D03" w:rsidRPr="005B5426" w:rsidRDefault="00203D03" w:rsidP="00AD272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кремний</w:t>
            </w:r>
          </w:p>
        </w:tc>
        <w:tc>
          <w:tcPr>
            <w:tcW w:w="2695" w:type="dxa"/>
            <w:vMerge/>
          </w:tcPr>
          <w:p w14:paraId="7BB5B432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4CEE07F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3B2AA43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EAB1727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4A41627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5F2879E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7449B41A" w14:textId="77777777" w:rsidR="00203D03" w:rsidRPr="005B5426" w:rsidRDefault="00203D03" w:rsidP="00AD272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кобальт</w:t>
            </w:r>
          </w:p>
        </w:tc>
        <w:tc>
          <w:tcPr>
            <w:tcW w:w="2695" w:type="dxa"/>
            <w:vMerge/>
          </w:tcPr>
          <w:p w14:paraId="4A8F4574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5683E4A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4A2534F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DEA3A87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D42C80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FBC1439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4D60B3DC" w14:textId="77777777" w:rsidR="00203D03" w:rsidRPr="005B5426" w:rsidRDefault="00203D03" w:rsidP="00AD272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vMerge/>
          </w:tcPr>
          <w:p w14:paraId="11E0E102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B24B448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1AC3A759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06D45CB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1B255B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B74FF21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026C847C" w14:textId="77777777" w:rsidR="00203D03" w:rsidRPr="005B5426" w:rsidRDefault="00203D03" w:rsidP="00AD272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натрий</w:t>
            </w:r>
          </w:p>
        </w:tc>
        <w:tc>
          <w:tcPr>
            <w:tcW w:w="2695" w:type="dxa"/>
            <w:vMerge/>
          </w:tcPr>
          <w:p w14:paraId="18234751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C739FBC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66F3D61B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EF7AFB6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F1CC3AA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D8B35D5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109D2DDC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никель</w:t>
            </w:r>
          </w:p>
        </w:tc>
        <w:tc>
          <w:tcPr>
            <w:tcW w:w="2695" w:type="dxa"/>
            <w:vMerge/>
          </w:tcPr>
          <w:p w14:paraId="78F4FF99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9FE9700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0A6C45E7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369B45C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938EC22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7C7D5D5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6862FB0F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</w:tc>
        <w:tc>
          <w:tcPr>
            <w:tcW w:w="2695" w:type="dxa"/>
            <w:vMerge/>
          </w:tcPr>
          <w:p w14:paraId="38464E82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C3EA5D1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3A1B5EC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6C275DF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D30ECBE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8F6EAE5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339E4409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сурьма</w:t>
            </w:r>
          </w:p>
        </w:tc>
        <w:tc>
          <w:tcPr>
            <w:tcW w:w="2695" w:type="dxa"/>
            <w:vMerge/>
          </w:tcPr>
          <w:p w14:paraId="59A4D606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3B38C55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6C4DB0F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71030EB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331706D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AB2E342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2BC536C4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стронций</w:t>
            </w:r>
          </w:p>
        </w:tc>
        <w:tc>
          <w:tcPr>
            <w:tcW w:w="2695" w:type="dxa"/>
            <w:vMerge/>
          </w:tcPr>
          <w:p w14:paraId="47D2C43C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BBF1320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0527FC4F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B8A6411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2DE1E1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63F3867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42637BB8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селен</w:t>
            </w:r>
          </w:p>
        </w:tc>
        <w:tc>
          <w:tcPr>
            <w:tcW w:w="2695" w:type="dxa"/>
            <w:vMerge/>
          </w:tcPr>
          <w:p w14:paraId="7D8E1370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E8CA879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5F44E4D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A0707B6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ABFC6FB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A415A4F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58325B58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титан</w:t>
            </w:r>
          </w:p>
        </w:tc>
        <w:tc>
          <w:tcPr>
            <w:tcW w:w="2695" w:type="dxa"/>
            <w:vMerge/>
          </w:tcPr>
          <w:p w14:paraId="1EE72639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4B217B9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5EC70196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10B83F0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D16FBE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AB8B90B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5B9FBFD9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ванадий</w:t>
            </w:r>
          </w:p>
        </w:tc>
        <w:tc>
          <w:tcPr>
            <w:tcW w:w="2695" w:type="dxa"/>
            <w:vMerge/>
          </w:tcPr>
          <w:p w14:paraId="1A8FD468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AD454D4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655D7441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394B6A7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2FF25E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971E7DA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71D858A7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серебро</w:t>
            </w:r>
          </w:p>
        </w:tc>
        <w:tc>
          <w:tcPr>
            <w:tcW w:w="2695" w:type="dxa"/>
            <w:vMerge/>
          </w:tcPr>
          <w:p w14:paraId="13CE034B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1611B34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03D03" w:rsidRPr="005B5426" w14:paraId="628B6B7C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D41BDB3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E175EEE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1A1C7AD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0675EB07" w14:textId="77777777" w:rsidR="00203D03" w:rsidRPr="005B5426" w:rsidRDefault="00203D03" w:rsidP="00AD272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вольфрам</w:t>
            </w:r>
          </w:p>
        </w:tc>
        <w:tc>
          <w:tcPr>
            <w:tcW w:w="2695" w:type="dxa"/>
            <w:vMerge/>
          </w:tcPr>
          <w:p w14:paraId="74C62157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FF9F07A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</w:p>
        </w:tc>
      </w:tr>
      <w:tr w:rsidR="00203D03" w:rsidRPr="005B5426" w14:paraId="28FFA1EF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9A754EF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7202FB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7E92CD5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17698C19" w14:textId="77777777" w:rsidR="00203D03" w:rsidRPr="005B5426" w:rsidRDefault="00203D03" w:rsidP="001360CB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литий</w:t>
            </w:r>
          </w:p>
        </w:tc>
        <w:tc>
          <w:tcPr>
            <w:tcW w:w="2695" w:type="dxa"/>
            <w:vMerge/>
          </w:tcPr>
          <w:p w14:paraId="47304EB5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348555D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03D03" w:rsidRPr="005B5426" w14:paraId="2ECC0A65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1F41CCC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D01A92F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3C43948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  <w:p w14:paraId="19D64465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  <w:p w14:paraId="4C0A83DF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11.07/08.035</w:t>
            </w:r>
          </w:p>
          <w:p w14:paraId="4A71F028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11.07/08.156</w:t>
            </w:r>
          </w:p>
        </w:tc>
        <w:tc>
          <w:tcPr>
            <w:tcW w:w="2006" w:type="dxa"/>
          </w:tcPr>
          <w:p w14:paraId="101708D3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марганец</w:t>
            </w:r>
          </w:p>
        </w:tc>
        <w:tc>
          <w:tcPr>
            <w:tcW w:w="2695" w:type="dxa"/>
            <w:vMerge/>
          </w:tcPr>
          <w:p w14:paraId="5EBA3568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89FBDCF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13417EAD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52A56978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4974-2014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203D03" w:rsidRPr="005B5426" w14:paraId="1656C06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4B78A73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0473BBC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77CB92F4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7D19DFD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железо</w:t>
            </w:r>
          </w:p>
        </w:tc>
        <w:tc>
          <w:tcPr>
            <w:tcW w:w="2695" w:type="dxa"/>
            <w:vMerge/>
          </w:tcPr>
          <w:p w14:paraId="1FA6DCC9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F70D7BF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0711943B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31870-2012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метод 2</w:t>
            </w:r>
          </w:p>
          <w:p w14:paraId="487046BE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4011-72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203D03" w:rsidRPr="005B5426" w14:paraId="38BFE26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92070BC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C91A80E" w14:textId="77777777" w:rsidR="00203D03" w:rsidRPr="005B5426" w:rsidRDefault="00203D03" w:rsidP="004710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4AE8C6B3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08.032</w:t>
            </w:r>
          </w:p>
          <w:p w14:paraId="5F1BA1E8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  <w:p w14:paraId="421F3C2A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11.07/08.032</w:t>
            </w:r>
          </w:p>
          <w:p w14:paraId="4353ECE7" w14:textId="77777777" w:rsidR="00AD2727" w:rsidRPr="005B5426" w:rsidRDefault="00AD2727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11.07/08.035</w:t>
            </w:r>
          </w:p>
        </w:tc>
        <w:tc>
          <w:tcPr>
            <w:tcW w:w="2006" w:type="dxa"/>
          </w:tcPr>
          <w:p w14:paraId="05B42500" w14:textId="77777777" w:rsidR="00203D03" w:rsidRPr="005B5426" w:rsidRDefault="00203D03" w:rsidP="001360CB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кадмий</w:t>
            </w:r>
          </w:p>
        </w:tc>
        <w:tc>
          <w:tcPr>
            <w:tcW w:w="2695" w:type="dxa"/>
            <w:vMerge/>
          </w:tcPr>
          <w:p w14:paraId="6AFC24A0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615EDBB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724E1671" w14:textId="77777777" w:rsidR="00203D03" w:rsidRPr="005B5426" w:rsidRDefault="00203D03" w:rsidP="005F629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31870-2012</w:t>
            </w:r>
          </w:p>
        </w:tc>
      </w:tr>
      <w:tr w:rsidR="00203D03" w:rsidRPr="005B5426" w14:paraId="37AE4133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45CDB30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9519781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A2E0C3F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398CBAA" w14:textId="77777777" w:rsidR="00203D03" w:rsidRPr="005B5426" w:rsidRDefault="00203D03" w:rsidP="001360CB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</w:tc>
        <w:tc>
          <w:tcPr>
            <w:tcW w:w="2695" w:type="dxa"/>
            <w:vMerge/>
          </w:tcPr>
          <w:p w14:paraId="27CA1F7C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026B303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7ED4A326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3080377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579C013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ACA7C8F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051943C2" w14:textId="77777777" w:rsidR="00203D03" w:rsidRPr="005B5426" w:rsidRDefault="00203D03" w:rsidP="001360CB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</w:tc>
        <w:tc>
          <w:tcPr>
            <w:tcW w:w="2695" w:type="dxa"/>
            <w:vMerge/>
          </w:tcPr>
          <w:p w14:paraId="354919BB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06CF3DF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27F94248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E83F3A6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726F11B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BFC95CA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040B3F54" w14:textId="77777777" w:rsidR="00203D03" w:rsidRPr="005B5426" w:rsidRDefault="00203D03" w:rsidP="001360CB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хром</w:t>
            </w:r>
          </w:p>
        </w:tc>
        <w:tc>
          <w:tcPr>
            <w:tcW w:w="2695" w:type="dxa"/>
            <w:vMerge/>
          </w:tcPr>
          <w:p w14:paraId="3E891DEE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D4E17F1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3DA6912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07093CF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E322E6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9BE9BF6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6071EE01" w14:textId="77777777" w:rsidR="00203D03" w:rsidRPr="005B5426" w:rsidRDefault="00203D03" w:rsidP="001360CB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цинк</w:t>
            </w:r>
          </w:p>
        </w:tc>
        <w:tc>
          <w:tcPr>
            <w:tcW w:w="2695" w:type="dxa"/>
            <w:vMerge/>
          </w:tcPr>
          <w:p w14:paraId="0DC47AB4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5A3F2CE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084C8AEF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A1AF6C8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7A354B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65B4188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  <w:p w14:paraId="55EDDC97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08.155</w:t>
            </w:r>
          </w:p>
          <w:p w14:paraId="2134730F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11.07/08.035</w:t>
            </w:r>
          </w:p>
          <w:p w14:paraId="742ED6FF" w14:textId="77777777" w:rsidR="00AD2727" w:rsidRPr="005B5426" w:rsidRDefault="00AD2727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11.07/08.155</w:t>
            </w:r>
          </w:p>
        </w:tc>
        <w:tc>
          <w:tcPr>
            <w:tcW w:w="2006" w:type="dxa"/>
          </w:tcPr>
          <w:p w14:paraId="43FAD897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бор</w:t>
            </w:r>
          </w:p>
        </w:tc>
        <w:tc>
          <w:tcPr>
            <w:tcW w:w="2695" w:type="dxa"/>
            <w:vMerge/>
          </w:tcPr>
          <w:p w14:paraId="0953FEB0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65E53A4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1BBBB324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0AD42999" w14:textId="77777777" w:rsidR="00196556" w:rsidRPr="005B5426" w:rsidRDefault="0019655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31949-2012</w:t>
            </w:r>
          </w:p>
        </w:tc>
      </w:tr>
      <w:tr w:rsidR="00203D03" w:rsidRPr="005B5426" w14:paraId="60F21D35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B7A96B6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8F4C48C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124EF39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0FA38AC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бериллий</w:t>
            </w:r>
          </w:p>
        </w:tc>
        <w:tc>
          <w:tcPr>
            <w:tcW w:w="2695" w:type="dxa"/>
            <w:vMerge/>
          </w:tcPr>
          <w:p w14:paraId="6A5CE597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8E0BA29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30526461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18294-2004</w:t>
            </w:r>
            <w:proofErr w:type="gramEnd"/>
          </w:p>
          <w:p w14:paraId="63E19A87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AD2727" w:rsidRPr="005B5426" w14:paraId="3D59CA06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357773C" w14:textId="77777777" w:rsidR="00AD2727" w:rsidRPr="005B5426" w:rsidRDefault="00AD272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8611BD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B634A70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  <w:p w14:paraId="5B2B8F2A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  <w:p w14:paraId="31202E6D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11.07/08.035</w:t>
            </w:r>
          </w:p>
          <w:p w14:paraId="3AA1E237" w14:textId="77777777" w:rsidR="00AD2727" w:rsidRPr="005B5426" w:rsidRDefault="00AD2727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11.07/08.156</w:t>
            </w:r>
          </w:p>
        </w:tc>
        <w:tc>
          <w:tcPr>
            <w:tcW w:w="2006" w:type="dxa"/>
          </w:tcPr>
          <w:p w14:paraId="6F7030EB" w14:textId="77777777" w:rsidR="00AD2727" w:rsidRPr="005B5426" w:rsidRDefault="00AD2727" w:rsidP="004710F0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>молибден</w:t>
            </w:r>
          </w:p>
        </w:tc>
        <w:tc>
          <w:tcPr>
            <w:tcW w:w="2695" w:type="dxa"/>
            <w:vMerge/>
          </w:tcPr>
          <w:p w14:paraId="3E119883" w14:textId="77777777" w:rsidR="00AD2727" w:rsidRPr="005B5426" w:rsidRDefault="00AD2727" w:rsidP="004710F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414BE38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6AD24202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18308-72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1F3B3480" w14:textId="77777777" w:rsidR="00AD2727" w:rsidRPr="005B5426" w:rsidRDefault="00AD2727" w:rsidP="00F51AF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AD2727" w:rsidRPr="005B5426" w14:paraId="281B917F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8A81282" w14:textId="77777777" w:rsidR="00AD2727" w:rsidRPr="005B5426" w:rsidRDefault="00AD2727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2DAE643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2C0546F" w14:textId="77777777" w:rsidR="00AD2727" w:rsidRPr="005B5426" w:rsidRDefault="00AD2727" w:rsidP="005D04B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773F3B9" w14:textId="77777777" w:rsidR="00AD2727" w:rsidRPr="005B5426" w:rsidRDefault="00AD2727" w:rsidP="005D04B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алюминий</w:t>
            </w:r>
          </w:p>
        </w:tc>
        <w:tc>
          <w:tcPr>
            <w:tcW w:w="2695" w:type="dxa"/>
            <w:vMerge/>
          </w:tcPr>
          <w:p w14:paraId="6659F265" w14:textId="77777777" w:rsidR="00AD2727" w:rsidRPr="005B5426" w:rsidRDefault="00AD2727" w:rsidP="004710F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3B50601" w14:textId="77777777" w:rsidR="00AD2727" w:rsidRPr="005B5426" w:rsidRDefault="00AD2727" w:rsidP="0046064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18165-2014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  <w:r w:rsidR="00475D4E" w:rsidRPr="005B5426">
              <w:rPr>
                <w:snapToGrid w:val="0"/>
                <w:sz w:val="22"/>
                <w:szCs w:val="22"/>
              </w:rPr>
              <w:t>, 9</w:t>
            </w:r>
          </w:p>
          <w:p w14:paraId="72B40AC2" w14:textId="77777777" w:rsidR="00AD2727" w:rsidRPr="005B5426" w:rsidRDefault="00AD2727" w:rsidP="0046064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000DAFBD" w14:textId="77777777" w:rsidR="00AD2727" w:rsidRPr="005B5426" w:rsidRDefault="00AD2727" w:rsidP="0046064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</w:t>
            </w:r>
            <w:r w:rsidR="00475D4E" w:rsidRPr="005B5426">
              <w:rPr>
                <w:sz w:val="22"/>
                <w:szCs w:val="22"/>
              </w:rPr>
              <w:t xml:space="preserve"> 2</w:t>
            </w:r>
          </w:p>
        </w:tc>
      </w:tr>
      <w:tr w:rsidR="00203D03" w:rsidRPr="005B5426" w14:paraId="3683A82B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4A97294" w14:textId="77777777" w:rsidR="00203D03" w:rsidRPr="005B5426" w:rsidRDefault="00203D03" w:rsidP="005D04B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39D7D25" w14:textId="77777777" w:rsidR="00203D03" w:rsidRPr="005B5426" w:rsidRDefault="00203D03" w:rsidP="005D04B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BD6C511" w14:textId="77777777" w:rsidR="00203D03" w:rsidRPr="005B5426" w:rsidRDefault="00203D03" w:rsidP="005D04B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08.032</w:t>
            </w:r>
          </w:p>
          <w:p w14:paraId="3952E1BC" w14:textId="77777777" w:rsidR="00AD2727" w:rsidRPr="005B5426" w:rsidRDefault="00AD2727" w:rsidP="005D04B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11.07/08.032</w:t>
            </w:r>
          </w:p>
        </w:tc>
        <w:tc>
          <w:tcPr>
            <w:tcW w:w="2006" w:type="dxa"/>
          </w:tcPr>
          <w:p w14:paraId="3BAACADB" w14:textId="77777777" w:rsidR="00203D03" w:rsidRPr="005B5426" w:rsidRDefault="00203D03" w:rsidP="005D04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2234FA11" w14:textId="77777777" w:rsidR="00203D03" w:rsidRPr="005B5426" w:rsidRDefault="00203D03" w:rsidP="005D04B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6A3517" w14:textId="77777777" w:rsidR="001360CB" w:rsidRPr="005B5426" w:rsidRDefault="00203D03" w:rsidP="001360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31950-2012</w:t>
            </w:r>
            <w:proofErr w:type="gramEnd"/>
            <w:r w:rsidR="001360CB" w:rsidRPr="005B5426">
              <w:rPr>
                <w:sz w:val="22"/>
                <w:szCs w:val="22"/>
              </w:rPr>
              <w:t xml:space="preserve"> СТБ </w:t>
            </w:r>
            <w:proofErr w:type="gramStart"/>
            <w:r w:rsidR="001360CB" w:rsidRPr="005B5426">
              <w:rPr>
                <w:sz w:val="22"/>
                <w:szCs w:val="22"/>
              </w:rPr>
              <w:t>17.13.05-40-2015</w:t>
            </w:r>
            <w:proofErr w:type="gramEnd"/>
            <w:r w:rsidR="001360CB" w:rsidRPr="005B5426">
              <w:rPr>
                <w:sz w:val="22"/>
                <w:szCs w:val="22"/>
              </w:rPr>
              <w:t>/</w:t>
            </w:r>
            <w:r w:rsidR="001360CB" w:rsidRPr="005B5426">
              <w:rPr>
                <w:sz w:val="22"/>
                <w:szCs w:val="22"/>
                <w:lang w:val="en-US"/>
              </w:rPr>
              <w:t>ISO</w:t>
            </w:r>
            <w:r w:rsidR="001360CB" w:rsidRPr="005B5426">
              <w:rPr>
                <w:sz w:val="22"/>
                <w:szCs w:val="22"/>
              </w:rPr>
              <w:t xml:space="preserve"> 12846:2012</w:t>
            </w:r>
          </w:p>
        </w:tc>
      </w:tr>
      <w:tr w:rsidR="00203D03" w:rsidRPr="005B5426" w14:paraId="6902416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3D75A47" w14:textId="77777777" w:rsidR="00203D03" w:rsidRPr="005B5426" w:rsidRDefault="00203D03" w:rsidP="005D04B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7AF3BC6" w14:textId="77777777" w:rsidR="00203D03" w:rsidRPr="005B5426" w:rsidRDefault="00203D03" w:rsidP="005D04B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894D6A7" w14:textId="77777777" w:rsidR="00203D03" w:rsidRPr="005B5426" w:rsidRDefault="00203D03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08.169</w:t>
            </w:r>
          </w:p>
          <w:p w14:paraId="50FB6F3A" w14:textId="77777777" w:rsidR="00AD2727" w:rsidRPr="005B5426" w:rsidRDefault="00AD2727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11.07/08.169</w:t>
            </w:r>
          </w:p>
          <w:p w14:paraId="58E6E480" w14:textId="77777777" w:rsidR="007F4D67" w:rsidRPr="005B5426" w:rsidRDefault="007F4D67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CD8F9F0" w14:textId="77777777" w:rsidR="00203D03" w:rsidRPr="005B5426" w:rsidRDefault="00203D03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фториды</w:t>
            </w:r>
          </w:p>
        </w:tc>
        <w:tc>
          <w:tcPr>
            <w:tcW w:w="2695" w:type="dxa"/>
            <w:vMerge/>
          </w:tcPr>
          <w:p w14:paraId="1AF93432" w14:textId="77777777" w:rsidR="00203D03" w:rsidRPr="005B5426" w:rsidRDefault="00203D03" w:rsidP="005D04B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542AFE" w14:textId="77777777" w:rsidR="00203D03" w:rsidRPr="005B5426" w:rsidRDefault="00203D03" w:rsidP="000E14B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4386-89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</w:tbl>
    <w:p w14:paraId="1693817B" w14:textId="77777777" w:rsidR="00B23E44" w:rsidRPr="005B5426" w:rsidRDefault="00B23E44" w:rsidP="00056A86">
      <w:pPr>
        <w:ind w:left="-57" w:right="-57"/>
        <w:sectPr w:rsidR="00B23E44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142B42" w:rsidRPr="005B5426" w14:paraId="01748D0F" w14:textId="77777777" w:rsidTr="00F51AF6">
        <w:trPr>
          <w:trHeight w:val="742"/>
        </w:trPr>
        <w:tc>
          <w:tcPr>
            <w:tcW w:w="702" w:type="dxa"/>
            <w:tcBorders>
              <w:right w:val="single" w:sz="4" w:space="0" w:color="auto"/>
            </w:tcBorders>
          </w:tcPr>
          <w:p w14:paraId="33DB1198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24.43*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763EB9C0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Вода питьевая упакованная, включая природную минеральную воду</w:t>
            </w:r>
          </w:p>
          <w:p w14:paraId="5F68EA2B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6EC515B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08.149</w:t>
            </w:r>
          </w:p>
          <w:p w14:paraId="42F9F2D0" w14:textId="77777777" w:rsidR="00357EF3" w:rsidRPr="005B5426" w:rsidRDefault="00357EF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11.07/08.149</w:t>
            </w:r>
          </w:p>
        </w:tc>
        <w:tc>
          <w:tcPr>
            <w:tcW w:w="2006" w:type="dxa"/>
          </w:tcPr>
          <w:p w14:paraId="09E4FED7" w14:textId="77777777" w:rsidR="00142B42" w:rsidRPr="005B5426" w:rsidRDefault="00142B42" w:rsidP="00F51AF6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 остаточный связанный и хлор остаточный свободный</w:t>
            </w:r>
          </w:p>
        </w:tc>
        <w:tc>
          <w:tcPr>
            <w:tcW w:w="2695" w:type="dxa"/>
            <w:vMerge w:val="restart"/>
          </w:tcPr>
          <w:p w14:paraId="31113973" w14:textId="77777777" w:rsidR="00142B42" w:rsidRPr="005B5426" w:rsidRDefault="00142B42" w:rsidP="009C3E8A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CD5C538" w14:textId="77777777" w:rsidR="00142B42" w:rsidRPr="005B5426" w:rsidRDefault="00142B42" w:rsidP="009C3E8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FFBEA62" w14:textId="77777777" w:rsidR="00142B42" w:rsidRPr="005B5426" w:rsidRDefault="00142B42" w:rsidP="009C3E8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6E5B80F3" w14:textId="77777777" w:rsidR="00142B42" w:rsidRPr="005B5426" w:rsidRDefault="00142B42" w:rsidP="009C3E8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476ED1D4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18190-72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п.2.3</w:t>
            </w:r>
          </w:p>
        </w:tc>
      </w:tr>
      <w:tr w:rsidR="00142B42" w:rsidRPr="005B5426" w14:paraId="2E33606B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F542029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962A914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8FD1DBD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  <w:p w14:paraId="116A9B5A" w14:textId="77777777" w:rsidR="00357EF3" w:rsidRPr="005B5426" w:rsidRDefault="00357EF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11.07/08.156</w:t>
            </w:r>
          </w:p>
        </w:tc>
        <w:tc>
          <w:tcPr>
            <w:tcW w:w="2006" w:type="dxa"/>
          </w:tcPr>
          <w:p w14:paraId="41D68E4F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695" w:type="dxa"/>
            <w:vMerge/>
          </w:tcPr>
          <w:p w14:paraId="5F1E3288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4857056" w14:textId="77777777" w:rsidR="00142B42" w:rsidRPr="005B5426" w:rsidRDefault="00142B42" w:rsidP="00357EF3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</w:t>
            </w:r>
          </w:p>
        </w:tc>
      </w:tr>
      <w:tr w:rsidR="00142B42" w:rsidRPr="005B5426" w14:paraId="5CF8731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406C629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2ECCBD8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154D2BF" w14:textId="77777777" w:rsidR="00142B42" w:rsidRPr="005B5426" w:rsidRDefault="00142B4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4E25A27B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нитриты</w:t>
            </w:r>
          </w:p>
        </w:tc>
        <w:tc>
          <w:tcPr>
            <w:tcW w:w="2695" w:type="dxa"/>
            <w:vMerge/>
          </w:tcPr>
          <w:p w14:paraId="14D73243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EAFE532" w14:textId="77777777" w:rsidR="00142B42" w:rsidRPr="005B5426" w:rsidRDefault="00142B42" w:rsidP="00357EF3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142B42" w:rsidRPr="005B5426" w14:paraId="1AE79759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26562CC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68C1396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6D8356A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08.150</w:t>
            </w:r>
          </w:p>
          <w:p w14:paraId="2F85E7C5" w14:textId="77777777" w:rsidR="00357EF3" w:rsidRPr="005B5426" w:rsidRDefault="00357EF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11.07/08.150</w:t>
            </w:r>
          </w:p>
        </w:tc>
        <w:tc>
          <w:tcPr>
            <w:tcW w:w="2006" w:type="dxa"/>
          </w:tcPr>
          <w:p w14:paraId="3F193640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сульфаты</w:t>
            </w:r>
          </w:p>
        </w:tc>
        <w:tc>
          <w:tcPr>
            <w:tcW w:w="2695" w:type="dxa"/>
            <w:vMerge/>
          </w:tcPr>
          <w:p w14:paraId="45430C3E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8397BF1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31940-2013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  <w:p w14:paraId="1054A917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</w:tr>
      <w:tr w:rsidR="00142B42" w:rsidRPr="005B5426" w14:paraId="33E4FA13" w14:textId="77777777" w:rsidTr="00F51AF6">
        <w:trPr>
          <w:trHeight w:val="135"/>
        </w:trPr>
        <w:tc>
          <w:tcPr>
            <w:tcW w:w="702" w:type="dxa"/>
            <w:tcBorders>
              <w:right w:val="single" w:sz="4" w:space="0" w:color="auto"/>
            </w:tcBorders>
          </w:tcPr>
          <w:p w14:paraId="41A5E974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4F9E2DB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180AB9F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08.149</w:t>
            </w:r>
          </w:p>
          <w:p w14:paraId="5044D837" w14:textId="77777777" w:rsidR="00357EF3" w:rsidRPr="005B5426" w:rsidRDefault="00357EF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11.07/08.149</w:t>
            </w:r>
          </w:p>
        </w:tc>
        <w:tc>
          <w:tcPr>
            <w:tcW w:w="2006" w:type="dxa"/>
          </w:tcPr>
          <w:p w14:paraId="7C278D91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хлориды</w:t>
            </w:r>
          </w:p>
        </w:tc>
        <w:tc>
          <w:tcPr>
            <w:tcW w:w="2695" w:type="dxa"/>
            <w:vMerge/>
          </w:tcPr>
          <w:p w14:paraId="146F00D8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1801A0A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4245-72</w:t>
            </w:r>
            <w:proofErr w:type="gramEnd"/>
          </w:p>
          <w:p w14:paraId="2A73B49F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</w:tr>
      <w:tr w:rsidR="00142B42" w:rsidRPr="005B5426" w14:paraId="690C7DE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25A86B9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5EF6B45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CF30245" w14:textId="77777777" w:rsidR="00142B42" w:rsidRPr="005B5426" w:rsidRDefault="00142B42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  <w:p w14:paraId="31AAE07E" w14:textId="77777777" w:rsidR="00357EF3" w:rsidRPr="005B5426" w:rsidRDefault="00357EF3" w:rsidP="004710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11.07/08.156</w:t>
            </w:r>
          </w:p>
        </w:tc>
        <w:tc>
          <w:tcPr>
            <w:tcW w:w="2006" w:type="dxa"/>
          </w:tcPr>
          <w:p w14:paraId="037309EF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 и ионы аммония суммарно</w:t>
            </w:r>
          </w:p>
        </w:tc>
        <w:tc>
          <w:tcPr>
            <w:tcW w:w="2695" w:type="dxa"/>
            <w:vMerge/>
          </w:tcPr>
          <w:p w14:paraId="6F50C63A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8D185F3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142B42" w:rsidRPr="005B5426" w14:paraId="727318B0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F4659AA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EA8D52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93C7655" w14:textId="77777777" w:rsidR="00142B42" w:rsidRPr="005B5426" w:rsidRDefault="00142B4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F9451CC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цианиды</w:t>
            </w:r>
          </w:p>
        </w:tc>
        <w:tc>
          <w:tcPr>
            <w:tcW w:w="2695" w:type="dxa"/>
            <w:vMerge/>
          </w:tcPr>
          <w:p w14:paraId="281304C9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CAB484A" w14:textId="77777777" w:rsidR="007F4D67" w:rsidRPr="005B5426" w:rsidRDefault="007F4D6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31863-2012</w:t>
            </w:r>
            <w:proofErr w:type="gramEnd"/>
          </w:p>
          <w:p w14:paraId="520144B4" w14:textId="77777777" w:rsidR="00C62008" w:rsidRPr="005B5426" w:rsidRDefault="00C62008" w:rsidP="00056A86">
            <w:pPr>
              <w:widowControl w:val="0"/>
              <w:ind w:left="-57" w:right="-57"/>
              <w:rPr>
                <w:snapToGrid w:val="0"/>
                <w:sz w:val="28"/>
                <w:szCs w:val="22"/>
              </w:rPr>
            </w:pPr>
            <w:r w:rsidRPr="005B5426">
              <w:rPr>
                <w:rFonts w:eastAsia="Times New Roman"/>
                <w:snapToGrid w:val="0"/>
                <w:sz w:val="22"/>
                <w:szCs w:val="18"/>
              </w:rPr>
              <w:t xml:space="preserve">СТБ ГОСТ Р </w:t>
            </w:r>
            <w:proofErr w:type="gramStart"/>
            <w:r w:rsidRPr="005B5426">
              <w:rPr>
                <w:rFonts w:eastAsia="Times New Roman"/>
                <w:snapToGrid w:val="0"/>
                <w:sz w:val="22"/>
                <w:szCs w:val="18"/>
              </w:rPr>
              <w:t>51680-2001</w:t>
            </w:r>
            <w:proofErr w:type="gramEnd"/>
          </w:p>
          <w:p w14:paraId="15B5971E" w14:textId="77777777" w:rsidR="00142B42" w:rsidRPr="005B5426" w:rsidRDefault="00142B42" w:rsidP="007F4D6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</w:tr>
      <w:tr w:rsidR="00142B42" w:rsidRPr="005B5426" w14:paraId="1F41895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486FA05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93262D1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D05ACF6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08.169</w:t>
            </w:r>
          </w:p>
          <w:p w14:paraId="0DC94CAF" w14:textId="77777777" w:rsidR="00357EF3" w:rsidRPr="005B5426" w:rsidRDefault="00357EF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11.07/08.169</w:t>
            </w:r>
          </w:p>
        </w:tc>
        <w:tc>
          <w:tcPr>
            <w:tcW w:w="2006" w:type="dxa"/>
          </w:tcPr>
          <w:p w14:paraId="7E8F9E07" w14:textId="77777777" w:rsidR="00142B42" w:rsidRPr="005B5426" w:rsidRDefault="00142B42" w:rsidP="00F51AF6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695" w:type="dxa"/>
            <w:vMerge/>
          </w:tcPr>
          <w:p w14:paraId="66AE652E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B6C929E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ИСО 7888-2006</w:t>
            </w:r>
          </w:p>
        </w:tc>
      </w:tr>
      <w:tr w:rsidR="00142B42" w:rsidRPr="005B5426" w14:paraId="1469F6FD" w14:textId="77777777" w:rsidTr="00706A8F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303FD06A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B2B3040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2E6D480" w14:textId="77777777" w:rsidR="00142B42" w:rsidRPr="005B5426" w:rsidRDefault="00142B42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08.155</w:t>
            </w:r>
          </w:p>
          <w:p w14:paraId="4C7316C1" w14:textId="77777777" w:rsidR="00357EF3" w:rsidRPr="005B5426" w:rsidRDefault="00357EF3" w:rsidP="004710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11.07/08.155</w:t>
            </w:r>
          </w:p>
        </w:tc>
        <w:tc>
          <w:tcPr>
            <w:tcW w:w="7393" w:type="dxa"/>
            <w:gridSpan w:val="3"/>
          </w:tcPr>
          <w:p w14:paraId="763CC54C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ОРГАНИЧЕСКИЕ ВЕЩЕСТВА:</w:t>
            </w:r>
          </w:p>
        </w:tc>
      </w:tr>
      <w:tr w:rsidR="00142B42" w:rsidRPr="005B5426" w14:paraId="38319E49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4034FD7C" w14:textId="77777777" w:rsidR="00142B42" w:rsidRPr="005B5426" w:rsidRDefault="00142B42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ED5304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A96998A" w14:textId="77777777" w:rsidR="00142B42" w:rsidRPr="005B5426" w:rsidRDefault="00142B4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E8D4236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фенолы</w:t>
            </w:r>
          </w:p>
          <w:p w14:paraId="7C31EDDA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227EB50A" w14:textId="77777777" w:rsidR="00142B42" w:rsidRPr="005B5426" w:rsidRDefault="00142B42" w:rsidP="0078482E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1F40963" w14:textId="77777777" w:rsidR="00142B42" w:rsidRPr="005B5426" w:rsidRDefault="00142B42" w:rsidP="00784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A19031E" w14:textId="77777777" w:rsidR="00142B42" w:rsidRPr="005B5426" w:rsidRDefault="00142B42" w:rsidP="00784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6C995BF4" w14:textId="77777777" w:rsidR="00142B42" w:rsidRPr="005B5426" w:rsidRDefault="00142B42" w:rsidP="0070469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2699979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14.1:2:4.182-2002, издание 2010 года</w:t>
            </w:r>
          </w:p>
        </w:tc>
      </w:tr>
      <w:tr w:rsidR="00142B42" w:rsidRPr="005B5426" w14:paraId="009AEDDD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2921C80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A5C4D5E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210D415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08.158</w:t>
            </w:r>
          </w:p>
          <w:p w14:paraId="3AA507AA" w14:textId="77777777" w:rsidR="00357EF3" w:rsidRPr="005B5426" w:rsidRDefault="00357EF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11.07/08.156</w:t>
            </w:r>
          </w:p>
        </w:tc>
        <w:tc>
          <w:tcPr>
            <w:tcW w:w="2006" w:type="dxa"/>
          </w:tcPr>
          <w:p w14:paraId="6823DD05" w14:textId="77777777" w:rsidR="00142B42" w:rsidRPr="005B5426" w:rsidRDefault="00142B42" w:rsidP="00357EF3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хлороформ</w:t>
            </w:r>
          </w:p>
        </w:tc>
        <w:tc>
          <w:tcPr>
            <w:tcW w:w="2695" w:type="dxa"/>
            <w:vMerge/>
          </w:tcPr>
          <w:p w14:paraId="42E307F8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1AB5984D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31951-2012</w:t>
            </w:r>
            <w:proofErr w:type="gramEnd"/>
          </w:p>
          <w:p w14:paraId="43A08855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ГОСТ Р 51392-2001</w:t>
            </w:r>
          </w:p>
        </w:tc>
      </w:tr>
      <w:tr w:rsidR="00142B42" w:rsidRPr="005B5426" w14:paraId="0C9B964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2A3E79D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4F951F1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BC9830A" w14:textId="77777777" w:rsidR="00142B42" w:rsidRPr="005B5426" w:rsidRDefault="00142B4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CB4CD1C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четыреххлористый углерод</w:t>
            </w:r>
          </w:p>
        </w:tc>
        <w:tc>
          <w:tcPr>
            <w:tcW w:w="2695" w:type="dxa"/>
            <w:vMerge/>
          </w:tcPr>
          <w:p w14:paraId="5F2D60AB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AE2747C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42B42" w:rsidRPr="005B5426" w14:paraId="181817BA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7E03A51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02A1530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97B8B28" w14:textId="77777777" w:rsidR="00142B42" w:rsidRPr="005B5426" w:rsidRDefault="00142B4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43966AA1" w14:textId="77777777" w:rsidR="00142B42" w:rsidRPr="005B5426" w:rsidRDefault="00142B42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полихлорированные бифенилы</w:t>
            </w:r>
          </w:p>
        </w:tc>
        <w:tc>
          <w:tcPr>
            <w:tcW w:w="2695" w:type="dxa"/>
            <w:vMerge/>
          </w:tcPr>
          <w:p w14:paraId="7C857654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7197E89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ИСО 6468-2003</w:t>
            </w:r>
          </w:p>
        </w:tc>
      </w:tr>
      <w:tr w:rsidR="00142B42" w:rsidRPr="005B5426" w14:paraId="3B5B434D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F52F8C2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1E2189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7F976BC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84CEEB3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гептахлорэпоксид</w:t>
            </w:r>
          </w:p>
        </w:tc>
        <w:tc>
          <w:tcPr>
            <w:tcW w:w="2695" w:type="dxa"/>
            <w:vMerge/>
          </w:tcPr>
          <w:p w14:paraId="6A6E3226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086D5F1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4551-2012</w:t>
            </w:r>
            <w:proofErr w:type="gramEnd"/>
          </w:p>
          <w:p w14:paraId="6FCA34DF" w14:textId="77777777" w:rsidR="00142B42" w:rsidRPr="005B5426" w:rsidRDefault="00142B42" w:rsidP="00056A86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</w:tr>
      <w:tr w:rsidR="00142B42" w:rsidRPr="005B5426" w14:paraId="2AD5AAF1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731B737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94E9572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6C7EF70" w14:textId="77777777" w:rsidR="00142B42" w:rsidRPr="005B5426" w:rsidRDefault="00142B4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F3957EE" w14:textId="77777777" w:rsidR="00142B42" w:rsidRPr="005B5426" w:rsidRDefault="00142B42" w:rsidP="00357EF3">
            <w:pPr>
              <w:widowControl w:val="0"/>
              <w:ind w:left="-57" w:right="-57"/>
              <w:rPr>
                <w:sz w:val="10"/>
                <w:szCs w:val="10"/>
              </w:rPr>
            </w:pPr>
            <w:r w:rsidRPr="005B5426">
              <w:rPr>
                <w:sz w:val="22"/>
                <w:szCs w:val="22"/>
              </w:rPr>
              <w:t>гамма-ГХЦГ</w:t>
            </w:r>
          </w:p>
        </w:tc>
        <w:tc>
          <w:tcPr>
            <w:tcW w:w="2695" w:type="dxa"/>
            <w:vMerge/>
          </w:tcPr>
          <w:p w14:paraId="35EF20CD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31CA1C0F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6468-2003</w:t>
            </w:r>
            <w:proofErr w:type="gramEnd"/>
          </w:p>
          <w:p w14:paraId="31A33F25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51209-2001</w:t>
            </w:r>
            <w:proofErr w:type="gramEnd"/>
          </w:p>
          <w:p w14:paraId="5EBA4428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31858-2012</w:t>
            </w:r>
          </w:p>
        </w:tc>
      </w:tr>
      <w:tr w:rsidR="00142B42" w:rsidRPr="005B5426" w14:paraId="4B419AD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20BB56B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63BA9DA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9F0042F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7DD5FCF" w14:textId="77777777" w:rsidR="00142B42" w:rsidRPr="005B5426" w:rsidRDefault="00142B42" w:rsidP="00B23E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</w:tc>
        <w:tc>
          <w:tcPr>
            <w:tcW w:w="2695" w:type="dxa"/>
            <w:vMerge/>
          </w:tcPr>
          <w:p w14:paraId="42B14EC8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7282C8B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42B42" w:rsidRPr="005B5426" w14:paraId="3E06486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EDD71B0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05F2909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DB5E54E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62AD388" w14:textId="77777777" w:rsidR="00142B42" w:rsidRPr="005B5426" w:rsidRDefault="00142B42" w:rsidP="00B23E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альдрин</w:t>
            </w:r>
          </w:p>
        </w:tc>
        <w:tc>
          <w:tcPr>
            <w:tcW w:w="2695" w:type="dxa"/>
            <w:vMerge/>
          </w:tcPr>
          <w:p w14:paraId="5401C360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2B111D7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42B42" w:rsidRPr="005B5426" w14:paraId="0A972192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213CB4B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C6AC11C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67EFFE0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12B10C4" w14:textId="77777777" w:rsidR="00142B42" w:rsidRPr="005B5426" w:rsidRDefault="00142B42" w:rsidP="00B23E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ДДТ, ДДД, ДДЭ</w:t>
            </w:r>
          </w:p>
        </w:tc>
        <w:tc>
          <w:tcPr>
            <w:tcW w:w="2695" w:type="dxa"/>
            <w:vMerge/>
          </w:tcPr>
          <w:p w14:paraId="3C2EE141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D846156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42B42" w:rsidRPr="005B5426" w14:paraId="327086DC" w14:textId="77777777" w:rsidTr="00F51AF6">
        <w:trPr>
          <w:trHeight w:val="132"/>
        </w:trPr>
        <w:tc>
          <w:tcPr>
            <w:tcW w:w="702" w:type="dxa"/>
            <w:tcBorders>
              <w:right w:val="single" w:sz="4" w:space="0" w:color="auto"/>
            </w:tcBorders>
          </w:tcPr>
          <w:p w14:paraId="62EFA54B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EA5247C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07574A6" w14:textId="77777777" w:rsidR="00142B42" w:rsidRPr="005B5426" w:rsidRDefault="00142B4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508E8B5" w14:textId="77777777" w:rsidR="00142B42" w:rsidRPr="005B5426" w:rsidRDefault="00142B42" w:rsidP="00386A7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695" w:type="dxa"/>
            <w:vMerge/>
          </w:tcPr>
          <w:p w14:paraId="71D450E0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92F9B94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42B42" w:rsidRPr="005B5426" w14:paraId="10737214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F276C6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DC33D07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6093119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08.161</w:t>
            </w:r>
          </w:p>
          <w:p w14:paraId="59AD7A27" w14:textId="77777777" w:rsidR="00337EA3" w:rsidRPr="005B5426" w:rsidRDefault="00337EA3" w:rsidP="00337EA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08.159</w:t>
            </w:r>
          </w:p>
          <w:p w14:paraId="6F33FD90" w14:textId="77777777" w:rsidR="00357EF3" w:rsidRPr="005B5426" w:rsidRDefault="00357EF3" w:rsidP="00337EA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11.07/08.161</w:t>
            </w:r>
          </w:p>
          <w:p w14:paraId="38935D85" w14:textId="77777777" w:rsidR="00357EF3" w:rsidRPr="005B5426" w:rsidRDefault="00357EF3" w:rsidP="00337EA3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11.07/08.159</w:t>
            </w:r>
          </w:p>
        </w:tc>
        <w:tc>
          <w:tcPr>
            <w:tcW w:w="2006" w:type="dxa"/>
          </w:tcPr>
          <w:p w14:paraId="087799DA" w14:textId="77777777" w:rsidR="00142B42" w:rsidRPr="005B5426" w:rsidRDefault="00142B42" w:rsidP="00502D7F">
            <w:pPr>
              <w:widowControl w:val="0"/>
              <w:ind w:left="-57" w:right="-7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2.4-Д-</w:t>
            </w:r>
            <w:proofErr w:type="gramStart"/>
            <w:r w:rsidRPr="005B5426">
              <w:rPr>
                <w:sz w:val="22"/>
                <w:szCs w:val="22"/>
              </w:rPr>
              <w:t>дихлорфенокси-уксусная</w:t>
            </w:r>
            <w:proofErr w:type="gramEnd"/>
            <w:r w:rsidRPr="005B5426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2695" w:type="dxa"/>
            <w:vMerge/>
          </w:tcPr>
          <w:p w14:paraId="6F55EE33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EA00899" w14:textId="77777777" w:rsidR="00142B42" w:rsidRPr="005B5426" w:rsidRDefault="00142B42" w:rsidP="00F314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31941-2012</w:t>
            </w:r>
            <w:proofErr w:type="gramEnd"/>
          </w:p>
          <w:p w14:paraId="6C76A8FA" w14:textId="77777777" w:rsidR="00B23E44" w:rsidRPr="005B5426" w:rsidRDefault="00B23E44" w:rsidP="00B23E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</w:t>
            </w:r>
            <w:r w:rsidR="004925D8" w:rsidRPr="005B5426">
              <w:rPr>
                <w:sz w:val="22"/>
                <w:szCs w:val="22"/>
              </w:rPr>
              <w:t>4050-2017</w:t>
            </w:r>
            <w:proofErr w:type="gramEnd"/>
          </w:p>
          <w:p w14:paraId="1F3D5F08" w14:textId="77777777" w:rsidR="00142B42" w:rsidRPr="005B5426" w:rsidRDefault="00142B42" w:rsidP="004F48F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42B42" w:rsidRPr="005B5426" w14:paraId="2A8ACDE1" w14:textId="77777777" w:rsidTr="00707D7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37EC1746" w14:textId="77777777" w:rsidR="00142B42" w:rsidRPr="005B5426" w:rsidRDefault="00142B42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45A022" w14:textId="77777777" w:rsidR="00142B42" w:rsidRPr="005B5426" w:rsidRDefault="00142B42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51D3209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0C155C83" w14:textId="77777777" w:rsidR="00142B42" w:rsidRPr="005B5426" w:rsidRDefault="00142B42" w:rsidP="00F314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B54610" w:rsidRPr="005B5426" w14:paraId="20EF0D52" w14:textId="77777777" w:rsidTr="00393DC0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A0904BC" w14:textId="77777777" w:rsidR="00B54610" w:rsidRPr="005B5426" w:rsidRDefault="00B54610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076B87" w14:textId="77777777" w:rsidR="00B54610" w:rsidRPr="005B5426" w:rsidRDefault="00B54610" w:rsidP="004710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2B4DB9B" w14:textId="77777777" w:rsidR="00B54610" w:rsidRPr="005B5426" w:rsidRDefault="00B54610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04.125</w:t>
            </w:r>
          </w:p>
          <w:p w14:paraId="5F59A0AC" w14:textId="77777777" w:rsidR="00B54610" w:rsidRPr="005B5426" w:rsidRDefault="00B54610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11.07/04.125</w:t>
            </w:r>
          </w:p>
        </w:tc>
        <w:tc>
          <w:tcPr>
            <w:tcW w:w="7393" w:type="dxa"/>
            <w:gridSpan w:val="3"/>
          </w:tcPr>
          <w:p w14:paraId="0C75DEBF" w14:textId="77777777" w:rsidR="00B54610" w:rsidRPr="005B5426" w:rsidRDefault="00B54610" w:rsidP="00C62008">
            <w:pPr>
              <w:widowControl w:val="0"/>
              <w:spacing w:line="220" w:lineRule="exact"/>
              <w:ind w:left="-57" w:right="-70"/>
              <w:rPr>
                <w:sz w:val="16"/>
                <w:szCs w:val="16"/>
              </w:rPr>
            </w:pPr>
            <w:r w:rsidRPr="005B5426">
              <w:rPr>
                <w:sz w:val="22"/>
                <w:szCs w:val="22"/>
              </w:rPr>
              <w:t>РАДИОЛОГИЧЕСКИЕ ПОКАЗАТЕЛИ</w:t>
            </w:r>
          </w:p>
        </w:tc>
      </w:tr>
      <w:tr w:rsidR="00142B42" w:rsidRPr="005B5426" w14:paraId="7246A988" w14:textId="77777777" w:rsidTr="00B54610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DDEC4A8" w14:textId="77777777" w:rsidR="00142B42" w:rsidRPr="005B5426" w:rsidRDefault="00142B42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2B078C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2BCD4746" w14:textId="77777777" w:rsidR="00142B42" w:rsidRPr="005B5426" w:rsidRDefault="00142B4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D3411DB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объемная активность радионуклида </w:t>
            </w:r>
          </w:p>
          <w:p w14:paraId="519DFF0F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цезий-137</w:t>
            </w:r>
          </w:p>
        </w:tc>
        <w:tc>
          <w:tcPr>
            <w:tcW w:w="2695" w:type="dxa"/>
          </w:tcPr>
          <w:p w14:paraId="354ED012" w14:textId="77777777" w:rsidR="00B23E44" w:rsidRPr="005B5426" w:rsidRDefault="00142B42" w:rsidP="00B23E44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2B91126A" w14:textId="77777777" w:rsidR="00B23E44" w:rsidRPr="005B5426" w:rsidRDefault="00B23E44" w:rsidP="00B23E44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777C381B" w14:textId="77777777" w:rsidR="00142B42" w:rsidRPr="005B5426" w:rsidRDefault="00B23E44" w:rsidP="00B23E44">
            <w:pPr>
              <w:widowControl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  <w:p w14:paraId="73816E93" w14:textId="77777777" w:rsidR="00B54610" w:rsidRPr="005B5426" w:rsidRDefault="00B54610" w:rsidP="00B23E44">
            <w:pPr>
              <w:widowControl w:val="0"/>
              <w:ind w:left="-57" w:right="-57"/>
              <w:rPr>
                <w:spacing w:val="-8"/>
                <w:sz w:val="22"/>
                <w:szCs w:val="22"/>
              </w:rPr>
            </w:pPr>
            <w:r w:rsidRPr="005B5426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477BE687" w14:textId="77777777" w:rsidR="00B54610" w:rsidRPr="005B5426" w:rsidRDefault="00B54610" w:rsidP="00C62008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77479CE2" w14:textId="77777777" w:rsidR="00B54610" w:rsidRPr="005B5426" w:rsidRDefault="00B54610" w:rsidP="00C62008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115A941F" w14:textId="77777777" w:rsidR="00B54610" w:rsidRPr="005B5426" w:rsidRDefault="00B54610" w:rsidP="00C62008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5AF13337" w14:textId="77777777" w:rsidR="00142B42" w:rsidRPr="005B5426" w:rsidRDefault="00142B42" w:rsidP="00C62008">
            <w:pPr>
              <w:widowControl w:val="0"/>
              <w:spacing w:line="220" w:lineRule="exact"/>
              <w:ind w:left="-57" w:right="-70"/>
              <w:rPr>
                <w:sz w:val="22"/>
                <w:szCs w:val="22"/>
              </w:rPr>
            </w:pPr>
          </w:p>
        </w:tc>
      </w:tr>
      <w:tr w:rsidR="00142B42" w:rsidRPr="005B5426" w14:paraId="15A12408" w14:textId="77777777" w:rsidTr="00142B42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BE2BD78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24.63*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8B7032" w14:textId="77777777" w:rsidR="00142B42" w:rsidRPr="005B5426" w:rsidRDefault="00142B42" w:rsidP="004710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545C1291" w14:textId="77777777" w:rsidR="00142B42" w:rsidRPr="005B5426" w:rsidRDefault="00142B42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04.125</w:t>
            </w:r>
          </w:p>
          <w:p w14:paraId="6B412DCC" w14:textId="77777777" w:rsidR="00303165" w:rsidRPr="005B5426" w:rsidRDefault="00303165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11.07/04.125</w:t>
            </w:r>
          </w:p>
        </w:tc>
        <w:tc>
          <w:tcPr>
            <w:tcW w:w="2006" w:type="dxa"/>
          </w:tcPr>
          <w:p w14:paraId="3E86E53E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общая альфа- и бета-активность</w:t>
            </w:r>
          </w:p>
        </w:tc>
        <w:tc>
          <w:tcPr>
            <w:tcW w:w="2695" w:type="dxa"/>
          </w:tcPr>
          <w:p w14:paraId="5815585C" w14:textId="77777777" w:rsidR="00B23E44" w:rsidRPr="005B5426" w:rsidRDefault="00B23E44" w:rsidP="00B23E44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45EB9D49" w14:textId="77777777" w:rsidR="00303165" w:rsidRPr="005B5426" w:rsidRDefault="00B23E44" w:rsidP="00357EF3">
            <w:pPr>
              <w:widowControl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  <w:p w14:paraId="7AFDC784" w14:textId="77777777" w:rsidR="00B54610" w:rsidRPr="005B5426" w:rsidRDefault="00853C40" w:rsidP="00357E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4DC1686" w14:textId="77777777" w:rsidR="00142B42" w:rsidRPr="005B5426" w:rsidRDefault="0030316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142B42" w:rsidRPr="005B5426">
              <w:rPr>
                <w:sz w:val="22"/>
                <w:szCs w:val="22"/>
              </w:rPr>
              <w:t xml:space="preserve"> ISO </w:t>
            </w:r>
            <w:proofErr w:type="gramStart"/>
            <w:r w:rsidR="00142B42" w:rsidRPr="005B5426">
              <w:rPr>
                <w:sz w:val="22"/>
                <w:szCs w:val="22"/>
              </w:rPr>
              <w:t>9696-202</w:t>
            </w:r>
            <w:r w:rsidRPr="005B5426">
              <w:rPr>
                <w:sz w:val="22"/>
                <w:szCs w:val="22"/>
              </w:rPr>
              <w:t>3</w:t>
            </w:r>
            <w:proofErr w:type="gramEnd"/>
          </w:p>
          <w:p w14:paraId="3A591162" w14:textId="77777777" w:rsidR="00142B42" w:rsidRPr="005B5426" w:rsidRDefault="0030316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9697-2022</w:t>
            </w:r>
            <w:proofErr w:type="gramEnd"/>
          </w:p>
          <w:p w14:paraId="05FCBC70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31864-2012</w:t>
            </w:r>
            <w:proofErr w:type="gramEnd"/>
          </w:p>
          <w:p w14:paraId="4BD5D460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414FD9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61F00578" w14:textId="77777777" w:rsidR="00853C40" w:rsidRPr="005B5426" w:rsidRDefault="00853C40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1A563A" w:rsidRPr="005B5426" w14:paraId="0C9B32AE" w14:textId="77777777" w:rsidTr="00707D7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00EC022" w14:textId="77777777" w:rsidR="001A563A" w:rsidRPr="005B5426" w:rsidRDefault="001A56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lastRenderedPageBreak/>
              <w:br w:type="page"/>
            </w:r>
          </w:p>
          <w:p w14:paraId="60EDB5A3" w14:textId="77777777" w:rsidR="001A563A" w:rsidRPr="005B5426" w:rsidRDefault="001A56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24.64*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5E0D87" w14:textId="77777777" w:rsidR="001A563A" w:rsidRPr="005B5426" w:rsidRDefault="001A563A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Вода питьевая упакованная, включая природную минеральную воду</w:t>
            </w:r>
          </w:p>
          <w:p w14:paraId="2539A952" w14:textId="77777777" w:rsidR="001A563A" w:rsidRPr="005B5426" w:rsidRDefault="001A563A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  <w:tcBorders>
              <w:top w:val="single" w:sz="4" w:space="0" w:color="auto"/>
            </w:tcBorders>
          </w:tcPr>
          <w:p w14:paraId="302167E3" w14:textId="77777777" w:rsidR="001A563A" w:rsidRPr="005B5426" w:rsidRDefault="001A563A" w:rsidP="002D60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1A563A" w:rsidRPr="005B5426" w14:paraId="1F511E5E" w14:textId="77777777" w:rsidTr="00706A8F">
        <w:trPr>
          <w:trHeight w:val="23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8F3EE11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100C624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5BDFCE4" w14:textId="77777777" w:rsidR="001A563A" w:rsidRPr="005B5426" w:rsidRDefault="001A563A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01.086</w:t>
            </w:r>
          </w:p>
          <w:p w14:paraId="349B77F1" w14:textId="77777777" w:rsidR="001A563A" w:rsidRPr="005B5426" w:rsidRDefault="001A563A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11.07/01.086</w:t>
            </w:r>
          </w:p>
        </w:tc>
        <w:tc>
          <w:tcPr>
            <w:tcW w:w="7393" w:type="dxa"/>
            <w:gridSpan w:val="3"/>
          </w:tcPr>
          <w:p w14:paraId="4B5537F9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1A563A" w:rsidRPr="005B5426" w14:paraId="040A9315" w14:textId="77777777" w:rsidTr="00F51AF6">
        <w:trPr>
          <w:trHeight w:val="362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606C249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581E9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B9A9046" w14:textId="77777777" w:rsidR="001A563A" w:rsidRPr="005B5426" w:rsidRDefault="001A56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39DAC37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695" w:type="dxa"/>
            <w:vMerge w:val="restart"/>
          </w:tcPr>
          <w:p w14:paraId="72E48B46" w14:textId="77777777" w:rsidR="001A563A" w:rsidRPr="005B5426" w:rsidRDefault="001A563A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4BFFFB4" w14:textId="77777777" w:rsidR="001A563A" w:rsidRPr="005B5426" w:rsidRDefault="001A563A" w:rsidP="001A56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14C17F39" w14:textId="77777777" w:rsidR="001A563A" w:rsidRPr="005B5426" w:rsidRDefault="001A563A" w:rsidP="000A1429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5E3A7796" w14:textId="77777777" w:rsidR="001A563A" w:rsidRPr="005B5426" w:rsidRDefault="001A563A" w:rsidP="005248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18963-73</w:t>
            </w:r>
          </w:p>
        </w:tc>
      </w:tr>
      <w:tr w:rsidR="001A563A" w:rsidRPr="005B5426" w14:paraId="1BDAE259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4B93B16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11C8625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E531A65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52896B2" w14:textId="77777777" w:rsidR="001A563A" w:rsidRPr="005B5426" w:rsidRDefault="001A563A" w:rsidP="004710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2695" w:type="dxa"/>
            <w:vMerge/>
          </w:tcPr>
          <w:p w14:paraId="0129E3D7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F1652EC" w14:textId="77777777" w:rsidR="001A563A" w:rsidRPr="005B5426" w:rsidRDefault="001A563A" w:rsidP="000A1429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5677FAD4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31955.1-2013</w:t>
            </w:r>
            <w:proofErr w:type="gramEnd"/>
          </w:p>
          <w:p w14:paraId="53DE8D2D" w14:textId="77777777" w:rsidR="001A563A" w:rsidRPr="005B5426" w:rsidRDefault="001A563A" w:rsidP="005248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9308-1</w:t>
            </w:r>
            <w:proofErr w:type="gramEnd"/>
            <w:r w:rsidRPr="005B5426">
              <w:rPr>
                <w:sz w:val="22"/>
                <w:szCs w:val="22"/>
              </w:rPr>
              <w:t>:2000)</w:t>
            </w:r>
          </w:p>
        </w:tc>
      </w:tr>
      <w:tr w:rsidR="001A563A" w:rsidRPr="005B5426" w14:paraId="3565B5C4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72A327F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DFF485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2B48FF8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4040E6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695" w:type="dxa"/>
            <w:vMerge/>
          </w:tcPr>
          <w:p w14:paraId="7AA8B804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5A8594E" w14:textId="77777777" w:rsidR="001A563A" w:rsidRPr="005B5426" w:rsidRDefault="001A563A" w:rsidP="000A1429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1676D5E3" w14:textId="77777777" w:rsidR="001A563A" w:rsidRPr="005B5426" w:rsidRDefault="001A563A" w:rsidP="000D4164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31955.1-2013</w:t>
            </w:r>
            <w:proofErr w:type="gramEnd"/>
          </w:p>
          <w:p w14:paraId="67F8230E" w14:textId="77777777" w:rsidR="001A563A" w:rsidRPr="005B5426" w:rsidRDefault="001A563A" w:rsidP="005248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9308-1</w:t>
            </w:r>
            <w:proofErr w:type="gramEnd"/>
            <w:r w:rsidRPr="005B5426">
              <w:rPr>
                <w:sz w:val="22"/>
                <w:szCs w:val="22"/>
              </w:rPr>
              <w:t>:2000)</w:t>
            </w:r>
          </w:p>
        </w:tc>
      </w:tr>
      <w:tr w:rsidR="001A563A" w:rsidRPr="005B5426" w14:paraId="394F5CA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9FAE657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9634BAE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15B3545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317507D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споры </w:t>
            </w:r>
            <w:r w:rsidRPr="005B5426">
              <w:rPr>
                <w:spacing w:val="-14"/>
                <w:sz w:val="22"/>
                <w:szCs w:val="22"/>
              </w:rPr>
              <w:t xml:space="preserve">сульфитредуцирующих </w:t>
            </w:r>
            <w:r w:rsidRPr="005B5426">
              <w:rPr>
                <w:sz w:val="22"/>
                <w:szCs w:val="22"/>
              </w:rPr>
              <w:t>клостридий</w:t>
            </w:r>
          </w:p>
        </w:tc>
        <w:tc>
          <w:tcPr>
            <w:tcW w:w="2695" w:type="dxa"/>
            <w:vMerge/>
          </w:tcPr>
          <w:p w14:paraId="50779CA2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7C0D44C" w14:textId="77777777" w:rsidR="001A563A" w:rsidRPr="005B5426" w:rsidRDefault="00FE495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1A563A" w:rsidRPr="005B5426">
              <w:rPr>
                <w:sz w:val="22"/>
                <w:szCs w:val="22"/>
              </w:rPr>
              <w:t xml:space="preserve"> </w:t>
            </w:r>
            <w:r w:rsidR="001A563A" w:rsidRPr="005B5426">
              <w:rPr>
                <w:sz w:val="22"/>
                <w:szCs w:val="22"/>
                <w:lang w:val="en-US"/>
              </w:rPr>
              <w:t>ISO</w:t>
            </w:r>
            <w:r w:rsidR="001A563A" w:rsidRPr="005B5426">
              <w:rPr>
                <w:sz w:val="22"/>
                <w:szCs w:val="22"/>
              </w:rPr>
              <w:t xml:space="preserve"> 6461-2-20</w:t>
            </w:r>
            <w:r w:rsidR="00905542" w:rsidRPr="005B5426">
              <w:rPr>
                <w:sz w:val="22"/>
                <w:szCs w:val="22"/>
              </w:rPr>
              <w:t>23</w:t>
            </w:r>
          </w:p>
          <w:p w14:paraId="5B9D36E2" w14:textId="77777777" w:rsidR="001A563A" w:rsidRPr="005B5426" w:rsidRDefault="00905542" w:rsidP="005248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ISO 6461-2-2016</w:t>
            </w:r>
          </w:p>
        </w:tc>
      </w:tr>
      <w:tr w:rsidR="001A563A" w:rsidRPr="005B5426" w14:paraId="27E4CCFD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4A38496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0222E4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A55638F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8D926A9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P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695" w:type="dxa"/>
            <w:vMerge/>
          </w:tcPr>
          <w:p w14:paraId="3DAD1516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340EB1DA" w14:textId="77777777" w:rsidR="001A563A" w:rsidRPr="005B5426" w:rsidRDefault="001A563A" w:rsidP="000A1429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32C9CF43" w14:textId="77777777" w:rsidR="001A563A" w:rsidRPr="005B5426" w:rsidRDefault="001A563A" w:rsidP="00A725BF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5B5426">
              <w:rPr>
                <w:rFonts w:eastAsia="Times New Roman"/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rFonts w:eastAsia="Times New Roman"/>
                <w:sz w:val="22"/>
                <w:szCs w:val="22"/>
              </w:rPr>
              <w:t>16266-2018</w:t>
            </w:r>
            <w:proofErr w:type="gramEnd"/>
          </w:p>
          <w:p w14:paraId="032119B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A563A" w:rsidRPr="005B5426" w14:paraId="015FE9C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98C647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24.70*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2FB5D65" w14:textId="77777777" w:rsidR="001A563A" w:rsidRPr="005B5426" w:rsidRDefault="001A563A" w:rsidP="00056A86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03AD019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B4E11D8" w14:textId="77777777" w:rsidR="001A563A" w:rsidRPr="005B5426" w:rsidRDefault="001A563A" w:rsidP="002C3610">
            <w:pPr>
              <w:widowControl w:val="0"/>
              <w:ind w:left="-57" w:right="-73"/>
              <w:rPr>
                <w:color w:val="000000"/>
                <w:spacing w:val="-4"/>
                <w:sz w:val="22"/>
                <w:szCs w:val="22"/>
              </w:rPr>
            </w:pPr>
            <w:r w:rsidRPr="005B5426">
              <w:rPr>
                <w:color w:val="000000"/>
                <w:spacing w:val="-16"/>
                <w:sz w:val="22"/>
                <w:szCs w:val="22"/>
              </w:rPr>
              <w:t>глюкозоположительные</w:t>
            </w:r>
            <w:r w:rsidR="002C3610" w:rsidRPr="005B5426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B5426">
              <w:rPr>
                <w:color w:val="000000"/>
                <w:sz w:val="22"/>
                <w:szCs w:val="22"/>
              </w:rPr>
              <w:t>колиформные бактерии</w:t>
            </w:r>
          </w:p>
        </w:tc>
        <w:tc>
          <w:tcPr>
            <w:tcW w:w="2695" w:type="dxa"/>
            <w:vMerge/>
          </w:tcPr>
          <w:p w14:paraId="5D0F5F3D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1C583D9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№092-0610</w:t>
            </w:r>
            <w:proofErr w:type="gramEnd"/>
            <w:r w:rsidRPr="005B5426">
              <w:rPr>
                <w:sz w:val="22"/>
                <w:szCs w:val="22"/>
              </w:rPr>
              <w:t>, утв. МЗ РБ 08.06.2010</w:t>
            </w:r>
          </w:p>
        </w:tc>
      </w:tr>
      <w:tr w:rsidR="001A563A" w:rsidRPr="005B5426" w14:paraId="6AD61CCF" w14:textId="77777777" w:rsidTr="00707D7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7978DB8" w14:textId="77777777" w:rsidR="001A563A" w:rsidRPr="005B5426" w:rsidRDefault="001A56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24.71*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C24A84E" w14:textId="77777777" w:rsidR="001A563A" w:rsidRPr="005B5426" w:rsidRDefault="001A563A" w:rsidP="00056A86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5559A32F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1A563A" w:rsidRPr="005B5426" w14:paraId="5C3692B0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31C3021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B6F3070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3A21958" w14:textId="77777777" w:rsidR="001A563A" w:rsidRPr="005B5426" w:rsidRDefault="001A563A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07.096</w:t>
            </w:r>
          </w:p>
          <w:p w14:paraId="0CB32AF3" w14:textId="77777777" w:rsidR="001A563A" w:rsidRPr="005B5426" w:rsidRDefault="001A563A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11.07/07.096</w:t>
            </w:r>
          </w:p>
        </w:tc>
        <w:tc>
          <w:tcPr>
            <w:tcW w:w="7393" w:type="dxa"/>
            <w:gridSpan w:val="3"/>
          </w:tcPr>
          <w:p w14:paraId="508367E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ПАРАЗИТОЛОГИЧЕСКИЕ ПОКАЗАТЕЛИ:</w:t>
            </w:r>
          </w:p>
        </w:tc>
      </w:tr>
      <w:tr w:rsidR="001A563A" w:rsidRPr="005B5426" w14:paraId="79860FBB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4A64E7E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B1E087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A37D57B" w14:textId="77777777" w:rsidR="001A563A" w:rsidRPr="005B5426" w:rsidRDefault="001A56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B05D37B" w14:textId="77777777" w:rsidR="001A563A" w:rsidRPr="005B5426" w:rsidRDefault="001A563A" w:rsidP="00F51A4F">
            <w:pPr>
              <w:widowControl w:val="0"/>
              <w:ind w:left="-57" w:right="-57"/>
              <w:rPr>
                <w:sz w:val="10"/>
                <w:szCs w:val="10"/>
              </w:rPr>
            </w:pPr>
            <w:r w:rsidRPr="005B5426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695" w:type="dxa"/>
            <w:vMerge w:val="restart"/>
          </w:tcPr>
          <w:p w14:paraId="398F0301" w14:textId="77777777" w:rsidR="001A563A" w:rsidRPr="005B5426" w:rsidRDefault="001A563A" w:rsidP="00DD1A7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25.01.2021 №37</w:t>
            </w:r>
          </w:p>
          <w:p w14:paraId="3E7317BA" w14:textId="77777777" w:rsidR="001A563A" w:rsidRPr="005B5426" w:rsidRDefault="001A563A" w:rsidP="002D601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ГН, утв. МЗ РБ 15.12.2015 №123</w:t>
            </w:r>
          </w:p>
        </w:tc>
        <w:tc>
          <w:tcPr>
            <w:tcW w:w="2692" w:type="dxa"/>
            <w:vMerge w:val="restart"/>
          </w:tcPr>
          <w:p w14:paraId="606216A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№108-1207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2E0C0DF0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21.01.2008</w:t>
            </w:r>
          </w:p>
          <w:p w14:paraId="1F7F810A" w14:textId="77777777" w:rsidR="001A563A" w:rsidRPr="005B5426" w:rsidRDefault="001A563A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13.06.2005 №77</w:t>
            </w:r>
          </w:p>
        </w:tc>
      </w:tr>
      <w:tr w:rsidR="001A563A" w:rsidRPr="005B5426" w14:paraId="7A467008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716747E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24.72*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37FCD7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8FABB00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5E4EE9A" w14:textId="77777777" w:rsidR="001A563A" w:rsidRPr="005B5426" w:rsidRDefault="001A563A" w:rsidP="00F51A4F">
            <w:pPr>
              <w:widowControl w:val="0"/>
              <w:ind w:left="-57" w:right="-57"/>
              <w:rPr>
                <w:sz w:val="10"/>
                <w:szCs w:val="10"/>
              </w:rPr>
            </w:pPr>
            <w:r w:rsidRPr="005B5426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695" w:type="dxa"/>
            <w:vMerge/>
          </w:tcPr>
          <w:p w14:paraId="7AA270A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4C9517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A563A" w:rsidRPr="005B5426" w14:paraId="21457E9F" w14:textId="77777777" w:rsidTr="00BF791F">
        <w:trPr>
          <w:trHeight w:val="65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7B44D924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24.73*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B4B2C32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DEB4638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5F193D5" w14:textId="77777777" w:rsidR="001A563A" w:rsidRPr="005B5426" w:rsidRDefault="001A563A" w:rsidP="004710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ооцисты</w:t>
            </w:r>
            <w:r w:rsidR="00DD441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криптоспоридий</w:t>
            </w:r>
          </w:p>
        </w:tc>
        <w:tc>
          <w:tcPr>
            <w:tcW w:w="2695" w:type="dxa"/>
            <w:vMerge/>
          </w:tcPr>
          <w:p w14:paraId="0FC122C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F60024F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A563A" w:rsidRPr="005B5426" w14:paraId="3D12E56F" w14:textId="77777777" w:rsidTr="00F51AF6">
        <w:trPr>
          <w:trHeight w:val="65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02175F39" w14:textId="77777777" w:rsidR="001A563A" w:rsidRPr="005B5426" w:rsidRDefault="001A56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24.74*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ACCFC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61AC8087" w14:textId="77777777" w:rsidR="001A563A" w:rsidRPr="005B5426" w:rsidRDefault="001A563A" w:rsidP="001A563A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01.086</w:t>
            </w:r>
          </w:p>
          <w:p w14:paraId="31CBAD76" w14:textId="77777777" w:rsidR="001A563A" w:rsidRPr="005B5426" w:rsidRDefault="001A563A" w:rsidP="001A563A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11.07/01.086</w:t>
            </w:r>
          </w:p>
        </w:tc>
        <w:tc>
          <w:tcPr>
            <w:tcW w:w="2006" w:type="dxa"/>
          </w:tcPr>
          <w:p w14:paraId="6DCA495A" w14:textId="77777777" w:rsidR="001A563A" w:rsidRPr="005B5426" w:rsidRDefault="001A563A" w:rsidP="00BF791F">
            <w:pPr>
              <w:widowControl w:val="0"/>
              <w:ind w:left="-91" w:right="-113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Энтерококки</w:t>
            </w:r>
          </w:p>
        </w:tc>
        <w:tc>
          <w:tcPr>
            <w:tcW w:w="2695" w:type="dxa"/>
          </w:tcPr>
          <w:p w14:paraId="046CF876" w14:textId="77777777" w:rsidR="001A563A" w:rsidRPr="005B5426" w:rsidRDefault="001A563A" w:rsidP="00BF791F">
            <w:pPr>
              <w:widowControl w:val="0"/>
              <w:ind w:left="-91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3847698" w14:textId="77777777" w:rsidR="001A563A" w:rsidRPr="005B5426" w:rsidRDefault="001A563A" w:rsidP="00BF791F">
            <w:pPr>
              <w:widowControl w:val="0"/>
              <w:ind w:left="-91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</w:tc>
        <w:tc>
          <w:tcPr>
            <w:tcW w:w="2692" w:type="dxa"/>
          </w:tcPr>
          <w:p w14:paraId="6BC69A1B" w14:textId="77777777" w:rsidR="001A563A" w:rsidRPr="005B5426" w:rsidRDefault="001A563A" w:rsidP="00BF791F">
            <w:pPr>
              <w:widowControl w:val="0"/>
              <w:ind w:left="-91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34786-2021</w:t>
            </w:r>
          </w:p>
        </w:tc>
      </w:tr>
      <w:tr w:rsidR="001A563A" w:rsidRPr="005B5426" w14:paraId="30214352" w14:textId="77777777" w:rsidTr="00707D7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18F8B542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br w:type="page"/>
              <w:t>25.1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84E67F7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8513" w:type="dxa"/>
            <w:gridSpan w:val="4"/>
          </w:tcPr>
          <w:p w14:paraId="12F7310C" w14:textId="77777777" w:rsidR="001A563A" w:rsidRPr="005B5426" w:rsidRDefault="001A563A" w:rsidP="00A432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1A563A" w:rsidRPr="005B5426" w14:paraId="666405A4" w14:textId="77777777" w:rsidTr="00F51AF6">
        <w:trPr>
          <w:trHeight w:val="228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7206FD8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26F56CA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4612208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100.09/42.000</w:t>
            </w:r>
          </w:p>
        </w:tc>
        <w:tc>
          <w:tcPr>
            <w:tcW w:w="2006" w:type="dxa"/>
          </w:tcPr>
          <w:p w14:paraId="1D634B8D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</w:tcPr>
          <w:p w14:paraId="05562500" w14:textId="77777777" w:rsidR="001A563A" w:rsidRPr="005B5426" w:rsidRDefault="001A563A" w:rsidP="00F51A4F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</w:t>
            </w:r>
            <w:r w:rsidRPr="005B5426">
              <w:rPr>
                <w:sz w:val="22"/>
                <w:szCs w:val="22"/>
              </w:rPr>
              <w:t>утв. постановлением СМ РБ от 25.01.2021 № 37</w:t>
            </w:r>
          </w:p>
          <w:p w14:paraId="54D631D9" w14:textId="77777777" w:rsidR="001A563A" w:rsidRPr="005B5426" w:rsidRDefault="001A563A" w:rsidP="000A1429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СанНиП, утв. МЗ РБ 16.05.2022 №44</w:t>
            </w:r>
          </w:p>
          <w:p w14:paraId="384346E9" w14:textId="77777777" w:rsidR="001A563A" w:rsidRPr="005B5426" w:rsidRDefault="001A563A" w:rsidP="00F51A4F">
            <w:pPr>
              <w:widowControl w:val="0"/>
              <w:spacing w:line="220" w:lineRule="exact"/>
              <w:ind w:left="-57" w:right="-57"/>
              <w:rPr>
                <w:snapToGrid w:val="0"/>
                <w:spacing w:val="-10"/>
              </w:rPr>
            </w:pPr>
            <w:r w:rsidRPr="005B5426">
              <w:rPr>
                <w:sz w:val="22"/>
                <w:szCs w:val="22"/>
              </w:rPr>
              <w:t>ТНПА и другая документация</w:t>
            </w:r>
            <w:r w:rsidRPr="005B5426">
              <w:rPr>
                <w:spacing w:val="-10"/>
              </w:rPr>
              <w:t xml:space="preserve"> </w:t>
            </w:r>
          </w:p>
        </w:tc>
        <w:tc>
          <w:tcPr>
            <w:tcW w:w="2692" w:type="dxa"/>
          </w:tcPr>
          <w:p w14:paraId="08041830" w14:textId="77777777" w:rsidR="001A563A" w:rsidRPr="005B5426" w:rsidRDefault="001A563A" w:rsidP="00F51AF6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20209E1D" w14:textId="77777777" w:rsidR="001A563A" w:rsidRPr="005B5426" w:rsidRDefault="001A563A" w:rsidP="00F51AF6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31942-2012</w:t>
            </w:r>
            <w:proofErr w:type="gramEnd"/>
          </w:p>
          <w:p w14:paraId="1E5E8C9D" w14:textId="77777777" w:rsidR="001A563A" w:rsidRPr="005B5426" w:rsidRDefault="001A563A" w:rsidP="00F51AF6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070-0210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  <w:p w14:paraId="2C4520DA" w14:textId="77777777" w:rsidR="001A563A" w:rsidRPr="005B5426" w:rsidRDefault="001A563A" w:rsidP="00F51AF6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13.06.05 №77</w:t>
            </w:r>
          </w:p>
          <w:p w14:paraId="730A1F69" w14:textId="77777777" w:rsidR="001A563A" w:rsidRPr="005B5426" w:rsidRDefault="001A563A" w:rsidP="00F51AF6">
            <w:pPr>
              <w:widowControl w:val="0"/>
              <w:spacing w:line="220" w:lineRule="exact"/>
              <w:ind w:left="-57" w:right="-57"/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№108-1207</w:t>
            </w:r>
            <w:proofErr w:type="gramEnd"/>
            <w:r w:rsidRPr="005B5426">
              <w:rPr>
                <w:sz w:val="22"/>
                <w:szCs w:val="22"/>
              </w:rPr>
              <w:t>, утв. МЗ РБ 21.01.2008</w:t>
            </w:r>
          </w:p>
        </w:tc>
      </w:tr>
      <w:tr w:rsidR="001A563A" w:rsidRPr="005B5426" w14:paraId="28F6649B" w14:textId="77777777" w:rsidTr="00F51AF6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26394038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D615D70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B4A7B44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100.09/11.116</w:t>
            </w:r>
          </w:p>
        </w:tc>
        <w:tc>
          <w:tcPr>
            <w:tcW w:w="4701" w:type="dxa"/>
            <w:gridSpan w:val="2"/>
          </w:tcPr>
          <w:p w14:paraId="136790A2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ФИЗИКО-ХИМИЧЕСКИЕ ПОКАЗАТЕЛИ:</w:t>
            </w:r>
          </w:p>
        </w:tc>
        <w:tc>
          <w:tcPr>
            <w:tcW w:w="2692" w:type="dxa"/>
            <w:vMerge w:val="restart"/>
          </w:tcPr>
          <w:p w14:paraId="072461C9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19C801B6" w14:textId="77777777" w:rsidR="001A563A" w:rsidRPr="005B5426" w:rsidRDefault="001A563A" w:rsidP="004710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1A563A" w:rsidRPr="005B5426" w14:paraId="74EE5412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F7E5EB6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E041BC5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EAA427C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4C57ADE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2695" w:type="dxa"/>
            <w:vMerge w:val="restart"/>
          </w:tcPr>
          <w:p w14:paraId="07077F2D" w14:textId="77777777" w:rsidR="001A563A" w:rsidRPr="005B5426" w:rsidRDefault="001A563A" w:rsidP="000A1429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5A6A3BC" w14:textId="77777777" w:rsidR="001A563A" w:rsidRPr="005B5426" w:rsidRDefault="001A563A" w:rsidP="000A1429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4E43A97" w14:textId="77777777" w:rsidR="001A563A" w:rsidRPr="005B5426" w:rsidRDefault="001A563A" w:rsidP="00EE21F1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СанНиП, утв. МЗ РБ 16.05.2022 №44</w:t>
            </w:r>
          </w:p>
        </w:tc>
        <w:tc>
          <w:tcPr>
            <w:tcW w:w="2692" w:type="dxa"/>
            <w:vMerge/>
          </w:tcPr>
          <w:p w14:paraId="62A87DC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A563A" w:rsidRPr="005B5426" w14:paraId="2C66FFB7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61C1E63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FC6B2E1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4C91F67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6" w:type="dxa"/>
          </w:tcPr>
          <w:p w14:paraId="62C69F10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мутность</w:t>
            </w:r>
          </w:p>
        </w:tc>
        <w:tc>
          <w:tcPr>
            <w:tcW w:w="2695" w:type="dxa"/>
            <w:vMerge/>
          </w:tcPr>
          <w:p w14:paraId="78D11156" w14:textId="77777777" w:rsidR="001A563A" w:rsidRPr="005B5426" w:rsidRDefault="001A563A" w:rsidP="00C9407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792F8FF" w14:textId="77777777" w:rsidR="001A563A" w:rsidRPr="005B5426" w:rsidRDefault="001A563A" w:rsidP="00F51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1A563A" w:rsidRPr="005B5426" w14:paraId="1994AF40" w14:textId="77777777" w:rsidTr="00F51A4F">
        <w:trPr>
          <w:trHeight w:val="159"/>
        </w:trPr>
        <w:tc>
          <w:tcPr>
            <w:tcW w:w="702" w:type="dxa"/>
            <w:tcBorders>
              <w:right w:val="single" w:sz="4" w:space="0" w:color="auto"/>
            </w:tcBorders>
          </w:tcPr>
          <w:p w14:paraId="066CE859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B1A6225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E33E7AD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100.09/11.116</w:t>
            </w:r>
          </w:p>
        </w:tc>
        <w:tc>
          <w:tcPr>
            <w:tcW w:w="2006" w:type="dxa"/>
          </w:tcPr>
          <w:p w14:paraId="084BC792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запах</w:t>
            </w:r>
          </w:p>
        </w:tc>
        <w:tc>
          <w:tcPr>
            <w:tcW w:w="2695" w:type="dxa"/>
            <w:vMerge/>
          </w:tcPr>
          <w:p w14:paraId="5E33D8D8" w14:textId="77777777" w:rsidR="001A563A" w:rsidRPr="005B5426" w:rsidRDefault="001A563A" w:rsidP="00C9407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612C824" w14:textId="77777777" w:rsidR="001A563A" w:rsidRPr="005B5426" w:rsidRDefault="001A563A" w:rsidP="00F51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1A563A" w:rsidRPr="005B5426" w14:paraId="0E394457" w14:textId="77777777" w:rsidTr="004F2DC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813D721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C3105A0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FB18FAF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6" w:type="dxa"/>
          </w:tcPr>
          <w:p w14:paraId="09E20E22" w14:textId="77777777" w:rsidR="001A563A" w:rsidRPr="005B5426" w:rsidRDefault="001A563A" w:rsidP="00DD1A78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 и ионы аммония</w:t>
            </w:r>
          </w:p>
        </w:tc>
        <w:tc>
          <w:tcPr>
            <w:tcW w:w="2695" w:type="dxa"/>
            <w:vMerge/>
          </w:tcPr>
          <w:p w14:paraId="4044F502" w14:textId="77777777" w:rsidR="001A563A" w:rsidRPr="005B5426" w:rsidRDefault="001A563A" w:rsidP="00C9407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0783295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1A563A" w:rsidRPr="005B5426" w14:paraId="1F57934E" w14:textId="77777777" w:rsidTr="004F2DC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5FF78A6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4C4573C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B539E52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100.09/08.149</w:t>
            </w:r>
          </w:p>
        </w:tc>
        <w:tc>
          <w:tcPr>
            <w:tcW w:w="2006" w:type="dxa"/>
          </w:tcPr>
          <w:p w14:paraId="41ED7DA4" w14:textId="77777777" w:rsidR="001A563A" w:rsidRPr="005B5426" w:rsidRDefault="001A563A" w:rsidP="00B7346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хлориды</w:t>
            </w:r>
          </w:p>
        </w:tc>
        <w:tc>
          <w:tcPr>
            <w:tcW w:w="2695" w:type="dxa"/>
            <w:vMerge/>
          </w:tcPr>
          <w:p w14:paraId="4EF9CBDA" w14:textId="77777777" w:rsidR="001A563A" w:rsidRPr="005B5426" w:rsidRDefault="001A563A" w:rsidP="00C9407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00E4AC7" w14:textId="77777777" w:rsidR="001A563A" w:rsidRPr="005B5426" w:rsidRDefault="001A563A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4245-72</w:t>
            </w:r>
          </w:p>
        </w:tc>
      </w:tr>
      <w:tr w:rsidR="001A563A" w:rsidRPr="005B5426" w14:paraId="19037269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DBAD719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3DACA07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B853067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F9ED2A8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 остаточный связанный</w:t>
            </w:r>
          </w:p>
        </w:tc>
        <w:tc>
          <w:tcPr>
            <w:tcW w:w="2695" w:type="dxa"/>
            <w:vMerge/>
          </w:tcPr>
          <w:p w14:paraId="4B045EF5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1BBB460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18190-72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1A563A" w:rsidRPr="005B5426" w14:paraId="526BEF6B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448EE14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25.8*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E24E21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0DC3229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A7D3791" w14:textId="77777777" w:rsidR="001A563A" w:rsidRPr="005B5426" w:rsidRDefault="001A563A" w:rsidP="00A8074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 свободный остаточный</w:t>
            </w:r>
          </w:p>
        </w:tc>
        <w:tc>
          <w:tcPr>
            <w:tcW w:w="2695" w:type="dxa"/>
            <w:vMerge/>
          </w:tcPr>
          <w:p w14:paraId="10C9AC5E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3E63AD6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18190-72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</w:tbl>
    <w:p w14:paraId="11CCC73F" w14:textId="77777777" w:rsidR="00C52069" w:rsidRDefault="00C52069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1A563A" w:rsidRPr="005B5426" w14:paraId="00C568A6" w14:textId="77777777" w:rsidTr="00F51AF6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78047A86" w14:textId="77777777" w:rsidR="001A563A" w:rsidRPr="005B5426" w:rsidRDefault="001A56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DD6130" w14:textId="77777777" w:rsidR="001A563A" w:rsidRPr="005B5426" w:rsidRDefault="001A56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25.9*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E647AD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8513" w:type="dxa"/>
            <w:gridSpan w:val="4"/>
          </w:tcPr>
          <w:p w14:paraId="36589E80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1A563A" w:rsidRPr="005B5426" w14:paraId="482B10CF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04C5B1B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4FFA7D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3499765" w14:textId="77777777" w:rsidR="001A563A" w:rsidRPr="005B5426" w:rsidRDefault="001A563A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100.09/01.086</w:t>
            </w:r>
          </w:p>
        </w:tc>
        <w:tc>
          <w:tcPr>
            <w:tcW w:w="7393" w:type="dxa"/>
            <w:gridSpan w:val="3"/>
          </w:tcPr>
          <w:p w14:paraId="5941B0DE" w14:textId="77777777" w:rsidR="001A563A" w:rsidRPr="005B5426" w:rsidRDefault="001A563A" w:rsidP="00056A8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1A563A" w:rsidRPr="005B5426" w14:paraId="28C7B2A7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730BF13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1F08A1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59AE255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1E9822F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695" w:type="dxa"/>
            <w:vMerge w:val="restart"/>
          </w:tcPr>
          <w:p w14:paraId="263444D4" w14:textId="77777777" w:rsidR="001A563A" w:rsidRPr="005B5426" w:rsidRDefault="001A563A" w:rsidP="001F7A8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E414751" w14:textId="77777777" w:rsidR="001A563A" w:rsidRPr="005B5426" w:rsidRDefault="001A563A" w:rsidP="001F7A8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959C125" w14:textId="77777777" w:rsidR="001A563A" w:rsidRPr="005B5426" w:rsidRDefault="001A563A" w:rsidP="001F7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СанНиП, утв. МЗ РБ 16.05.2022 №44</w:t>
            </w:r>
          </w:p>
        </w:tc>
        <w:tc>
          <w:tcPr>
            <w:tcW w:w="2692" w:type="dxa"/>
            <w:vMerge w:val="restart"/>
          </w:tcPr>
          <w:p w14:paraId="335396A9" w14:textId="77777777" w:rsidR="001A563A" w:rsidRPr="005B5426" w:rsidRDefault="001A563A" w:rsidP="00C13265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</w:tc>
      </w:tr>
      <w:tr w:rsidR="001A563A" w:rsidRPr="005B5426" w14:paraId="113B7C97" w14:textId="77777777" w:rsidTr="00C1326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01D81AB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7043E28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8D177D8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6EF8836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термотолерантные</w:t>
            </w:r>
            <w:r w:rsidR="00A04299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695" w:type="dxa"/>
            <w:vMerge/>
          </w:tcPr>
          <w:p w14:paraId="5E496B4A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41A5D079" w14:textId="77777777" w:rsidR="001A563A" w:rsidRPr="005B5426" w:rsidRDefault="001A563A" w:rsidP="00056A86">
            <w:pPr>
              <w:widowControl w:val="0"/>
              <w:shd w:val="clear" w:color="auto" w:fill="FFFFFF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A563A" w:rsidRPr="005B5426" w14:paraId="308879E7" w14:textId="77777777" w:rsidTr="00C1326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2275D09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28F43E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D2EBD6C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525BC56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лецитиназо-положительные стафилококки</w:t>
            </w:r>
          </w:p>
        </w:tc>
        <w:tc>
          <w:tcPr>
            <w:tcW w:w="2695" w:type="dxa"/>
            <w:vMerge/>
          </w:tcPr>
          <w:p w14:paraId="73B722D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3C10FD0" w14:textId="77777777" w:rsidR="001A563A" w:rsidRPr="005B5426" w:rsidRDefault="00C13265" w:rsidP="00056A86">
            <w:pPr>
              <w:widowControl w:val="0"/>
              <w:shd w:val="clear" w:color="auto" w:fill="FFFFFF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070-0210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</w:tc>
      </w:tr>
      <w:tr w:rsidR="001A563A" w:rsidRPr="005B5426" w14:paraId="08A430B1" w14:textId="77777777" w:rsidTr="00C13265">
        <w:trPr>
          <w:trHeight w:val="286"/>
        </w:trPr>
        <w:tc>
          <w:tcPr>
            <w:tcW w:w="702" w:type="dxa"/>
            <w:tcBorders>
              <w:right w:val="single" w:sz="4" w:space="0" w:color="auto"/>
            </w:tcBorders>
          </w:tcPr>
          <w:p w14:paraId="7EB95680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738668F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9C351BE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523BF0B" w14:textId="77777777" w:rsidR="001A563A" w:rsidRPr="005B5426" w:rsidRDefault="001A563A" w:rsidP="00417EA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колифаги</w:t>
            </w:r>
          </w:p>
        </w:tc>
        <w:tc>
          <w:tcPr>
            <w:tcW w:w="2695" w:type="dxa"/>
            <w:vMerge/>
          </w:tcPr>
          <w:p w14:paraId="1764B462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D68CD99" w14:textId="77777777" w:rsidR="001A563A" w:rsidRPr="005B5426" w:rsidRDefault="008F04EB" w:rsidP="00056A86">
            <w:pPr>
              <w:widowControl w:val="0"/>
              <w:shd w:val="clear" w:color="auto" w:fill="FFFFFF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АМИ.ВТ 0025-2025</w:t>
            </w:r>
          </w:p>
        </w:tc>
      </w:tr>
      <w:tr w:rsidR="001A563A" w:rsidRPr="005B5426" w14:paraId="23E82D9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DEC9C11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25.13*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2C00A2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8211321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7E7AF62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P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695" w:type="dxa"/>
            <w:vMerge/>
          </w:tcPr>
          <w:p w14:paraId="4E4006A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094B725C" w14:textId="77777777" w:rsidR="001A563A" w:rsidRPr="005B5426" w:rsidRDefault="001A563A" w:rsidP="00A725BF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2E6EF06A" w14:textId="77777777" w:rsidR="001A563A" w:rsidRPr="005B5426" w:rsidRDefault="001A563A" w:rsidP="00A725BF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5B5426">
              <w:rPr>
                <w:rFonts w:eastAsia="Times New Roman"/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rFonts w:eastAsia="Times New Roman"/>
                <w:sz w:val="22"/>
                <w:szCs w:val="22"/>
              </w:rPr>
              <w:t>16266-2018</w:t>
            </w:r>
            <w:proofErr w:type="gramEnd"/>
          </w:p>
          <w:p w14:paraId="7109E6CD" w14:textId="77777777" w:rsidR="001A563A" w:rsidRPr="005B5426" w:rsidRDefault="001A563A" w:rsidP="00056A86">
            <w:pPr>
              <w:widowControl w:val="0"/>
              <w:shd w:val="clear" w:color="auto" w:fill="FFFFFF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A563A" w:rsidRPr="005B5426" w14:paraId="440DFBE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D2937D9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25.14*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503255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CA7D10E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D0BC85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возбудители кишечных инфекций – бактерии родов </w:t>
            </w:r>
            <w:r w:rsidRPr="005B5426">
              <w:rPr>
                <w:sz w:val="22"/>
                <w:szCs w:val="22"/>
                <w:lang w:val="en-US"/>
              </w:rPr>
              <w:t>Salmonella</w:t>
            </w:r>
            <w:r w:rsidRPr="005B5426">
              <w:rPr>
                <w:sz w:val="22"/>
                <w:szCs w:val="22"/>
              </w:rPr>
              <w:t xml:space="preserve">, </w:t>
            </w:r>
          </w:p>
          <w:p w14:paraId="6810E181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Shigella</w:t>
            </w:r>
          </w:p>
        </w:tc>
        <w:tc>
          <w:tcPr>
            <w:tcW w:w="2695" w:type="dxa"/>
            <w:vMerge/>
          </w:tcPr>
          <w:p w14:paraId="6AA80B65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BCA135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19250-2016</w:t>
            </w:r>
            <w:proofErr w:type="gramEnd"/>
          </w:p>
          <w:p w14:paraId="225578F4" w14:textId="77777777" w:rsidR="001A563A" w:rsidRPr="005B5426" w:rsidRDefault="001A563A" w:rsidP="00B40B0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№025-0309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</w:tc>
      </w:tr>
      <w:tr w:rsidR="001A563A" w:rsidRPr="005B5426" w14:paraId="2059C9A5" w14:textId="77777777" w:rsidTr="00707D7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678505BC" w14:textId="77777777" w:rsidR="001A563A" w:rsidRPr="005B5426" w:rsidRDefault="001A56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539E811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4988CE29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1A563A" w:rsidRPr="005B5426" w14:paraId="416948E6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F99951C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1FA28AB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4F6E543" w14:textId="77777777" w:rsidR="001A563A" w:rsidRPr="005B5426" w:rsidRDefault="001A563A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100.09/07.096</w:t>
            </w:r>
          </w:p>
        </w:tc>
        <w:tc>
          <w:tcPr>
            <w:tcW w:w="7393" w:type="dxa"/>
            <w:gridSpan w:val="3"/>
            <w:tcBorders>
              <w:bottom w:val="single" w:sz="4" w:space="0" w:color="auto"/>
            </w:tcBorders>
          </w:tcPr>
          <w:p w14:paraId="6EC61D91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ПАРАЗИТОЛОГИЧЕСКИЕ ПОКАЗАТЕЛИ:</w:t>
            </w:r>
          </w:p>
        </w:tc>
      </w:tr>
      <w:tr w:rsidR="001A563A" w:rsidRPr="005B5426" w14:paraId="58591BF0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F1E77E4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EA6BF3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23C2884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8EAFE4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695" w:type="dxa"/>
            <w:vMerge w:val="restart"/>
          </w:tcPr>
          <w:p w14:paraId="5A290D8E" w14:textId="77777777" w:rsidR="001A563A" w:rsidRPr="005B5426" w:rsidRDefault="001A563A" w:rsidP="00E211EB">
            <w:pPr>
              <w:widowControl w:val="0"/>
              <w:spacing w:line="220" w:lineRule="exact"/>
              <w:ind w:left="-57" w:right="-68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ГН, утв. </w:t>
            </w:r>
            <w:r w:rsidRPr="005B5426">
              <w:rPr>
                <w:rFonts w:eastAsia="TimesNewRomanPSMT"/>
                <w:sz w:val="21"/>
                <w:szCs w:val="21"/>
              </w:rPr>
              <w:t>постановлением</w:t>
            </w:r>
            <w:r w:rsidRPr="005B5426">
              <w:rPr>
                <w:sz w:val="21"/>
                <w:szCs w:val="21"/>
              </w:rPr>
              <w:t xml:space="preserve"> Совета Министров РБ </w:t>
            </w:r>
          </w:p>
          <w:p w14:paraId="73F9E9C8" w14:textId="77777777" w:rsidR="001A563A" w:rsidRPr="005B5426" w:rsidRDefault="001A563A" w:rsidP="00E211EB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  <w:vertAlign w:val="superscript"/>
              </w:rPr>
            </w:pPr>
            <w:r w:rsidRPr="005B5426">
              <w:rPr>
                <w:sz w:val="21"/>
                <w:szCs w:val="21"/>
              </w:rPr>
              <w:t>25.01.2021 №37</w:t>
            </w:r>
          </w:p>
          <w:p w14:paraId="558A9EC2" w14:textId="77777777" w:rsidR="001A563A" w:rsidRPr="005B5426" w:rsidRDefault="001A563A" w:rsidP="00E211EB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napToGrid w:val="0"/>
                <w:sz w:val="22"/>
                <w:szCs w:val="22"/>
              </w:rPr>
              <w:t>СанНиП, утв. МЗ РБ 16.05.2022 №44</w:t>
            </w:r>
          </w:p>
          <w:p w14:paraId="41F9511E" w14:textId="77777777" w:rsidR="001A563A" w:rsidRPr="005B5426" w:rsidRDefault="001A563A" w:rsidP="00E211EB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1"/>
                <w:szCs w:val="21"/>
              </w:rPr>
              <w:t>«Порядок проведения санитарно паразитологичес</w:t>
            </w:r>
            <w:r w:rsidR="00DE0D96" w:rsidRPr="005B5426">
              <w:rPr>
                <w:sz w:val="21"/>
                <w:szCs w:val="21"/>
              </w:rPr>
              <w:t>-</w:t>
            </w:r>
            <w:r w:rsidRPr="005B5426">
              <w:rPr>
                <w:sz w:val="21"/>
                <w:szCs w:val="21"/>
              </w:rPr>
              <w:t>ких исследований», утв. МЗ РБ 05.12.14 №54</w:t>
            </w:r>
          </w:p>
        </w:tc>
        <w:tc>
          <w:tcPr>
            <w:tcW w:w="2692" w:type="dxa"/>
            <w:vMerge w:val="restart"/>
          </w:tcPr>
          <w:p w14:paraId="14A9C12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13.06.2005 №77</w:t>
            </w:r>
          </w:p>
          <w:p w14:paraId="4F645D38" w14:textId="77777777" w:rsidR="001A563A" w:rsidRPr="005B5426" w:rsidRDefault="001A563A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№108-1207</w:t>
            </w:r>
            <w:proofErr w:type="gramEnd"/>
            <w:r w:rsidRPr="005B5426">
              <w:rPr>
                <w:sz w:val="22"/>
                <w:szCs w:val="22"/>
              </w:rPr>
              <w:t>, утв. МЗ РБ 21.01.2008</w:t>
            </w:r>
          </w:p>
        </w:tc>
      </w:tr>
      <w:tr w:rsidR="001A563A" w:rsidRPr="005B5426" w14:paraId="762D0FB2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D91A3EC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4A777E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ED6DFD5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455DE06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0D33586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5D2770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A563A" w:rsidRPr="005B5426" w14:paraId="4496C74B" w14:textId="77777777" w:rsidTr="00707D7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39C01CCC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1A1D7EC6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26.1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78954266" w14:textId="77777777" w:rsidR="001A563A" w:rsidRPr="005B5426" w:rsidRDefault="001A563A" w:rsidP="00386A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Вода </w:t>
            </w:r>
            <w:r w:rsidRPr="005B5426">
              <w:rPr>
                <w:spacing w:val="-10"/>
                <w:sz w:val="22"/>
                <w:szCs w:val="22"/>
              </w:rPr>
              <w:t>дистиллированная</w:t>
            </w:r>
          </w:p>
        </w:tc>
        <w:tc>
          <w:tcPr>
            <w:tcW w:w="8513" w:type="dxa"/>
            <w:gridSpan w:val="4"/>
          </w:tcPr>
          <w:p w14:paraId="1121466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1A563A" w:rsidRPr="005B5426" w14:paraId="4D0DCDAB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676854F8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890AE4C" w14:textId="77777777" w:rsidR="001A563A" w:rsidRPr="005B5426" w:rsidRDefault="001A563A" w:rsidP="00386A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17B6B48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20.13/08.169</w:t>
            </w:r>
          </w:p>
        </w:tc>
        <w:tc>
          <w:tcPr>
            <w:tcW w:w="2006" w:type="dxa"/>
          </w:tcPr>
          <w:p w14:paraId="06CF828D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1D00315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6709-72</w:t>
            </w:r>
          </w:p>
        </w:tc>
        <w:tc>
          <w:tcPr>
            <w:tcW w:w="2692" w:type="dxa"/>
          </w:tcPr>
          <w:p w14:paraId="04132EC0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7888-2006</w:t>
            </w:r>
            <w:proofErr w:type="gramEnd"/>
          </w:p>
          <w:p w14:paraId="6EF5215D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п.3.17</w:t>
            </w:r>
          </w:p>
        </w:tc>
      </w:tr>
      <w:tr w:rsidR="001A563A" w:rsidRPr="005B5426" w14:paraId="6CFAFA06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597EDB8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0876217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4CAF9AC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9D93C36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водородный показатель</w:t>
            </w:r>
          </w:p>
        </w:tc>
        <w:tc>
          <w:tcPr>
            <w:tcW w:w="2695" w:type="dxa"/>
            <w:vMerge/>
          </w:tcPr>
          <w:p w14:paraId="0DE7BFD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EB7FF0A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43BFEB3D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10523-2017</w:t>
            </w:r>
            <w:proofErr w:type="gramEnd"/>
          </w:p>
          <w:p w14:paraId="34B05D60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п.3.16</w:t>
            </w:r>
          </w:p>
        </w:tc>
      </w:tr>
      <w:tr w:rsidR="001A563A" w:rsidRPr="005B5426" w14:paraId="45AB1B98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356A353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C49DC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AE5305C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20.13/12.042</w:t>
            </w:r>
          </w:p>
        </w:tc>
        <w:tc>
          <w:tcPr>
            <w:tcW w:w="2006" w:type="dxa"/>
          </w:tcPr>
          <w:p w14:paraId="257D1031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 и аммонийные соли</w:t>
            </w:r>
          </w:p>
        </w:tc>
        <w:tc>
          <w:tcPr>
            <w:tcW w:w="2695" w:type="dxa"/>
            <w:vMerge/>
          </w:tcPr>
          <w:p w14:paraId="49E2E850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0F72DF7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п.3.5</w:t>
            </w:r>
          </w:p>
        </w:tc>
      </w:tr>
      <w:tr w:rsidR="001A563A" w:rsidRPr="005B5426" w14:paraId="03C78925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04E7F44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E7546DE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42C9375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D21BD0E" w14:textId="77777777" w:rsidR="001A563A" w:rsidRPr="005B5426" w:rsidRDefault="001A563A" w:rsidP="00F51AF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сульфаты</w:t>
            </w:r>
          </w:p>
        </w:tc>
        <w:tc>
          <w:tcPr>
            <w:tcW w:w="2695" w:type="dxa"/>
            <w:vMerge/>
          </w:tcPr>
          <w:p w14:paraId="725E9BD9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28DC4E6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п.3.7</w:t>
            </w:r>
          </w:p>
        </w:tc>
      </w:tr>
      <w:tr w:rsidR="001A563A" w:rsidRPr="005B5426" w14:paraId="44080FD9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8E4FEE6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41388B6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C7068B7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F6DE99B" w14:textId="77777777" w:rsidR="001A563A" w:rsidRPr="005B5426" w:rsidRDefault="001A563A" w:rsidP="00F51AF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хлориды</w:t>
            </w:r>
          </w:p>
        </w:tc>
        <w:tc>
          <w:tcPr>
            <w:tcW w:w="2695" w:type="dxa"/>
            <w:vMerge/>
          </w:tcPr>
          <w:p w14:paraId="56A7B0D4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A37A6D4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п.3.8</w:t>
            </w:r>
          </w:p>
        </w:tc>
      </w:tr>
      <w:tr w:rsidR="001A563A" w:rsidRPr="005B5426" w14:paraId="44F023C5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454C2FD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2C91E81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8A4165A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9FA4C39" w14:textId="77777777" w:rsidR="001A563A" w:rsidRPr="005B5426" w:rsidRDefault="001A563A" w:rsidP="00F51AF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695" w:type="dxa"/>
            <w:vMerge/>
          </w:tcPr>
          <w:p w14:paraId="624ACBC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A79279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п.3.6</w:t>
            </w:r>
          </w:p>
        </w:tc>
      </w:tr>
      <w:tr w:rsidR="001A563A" w:rsidRPr="005B5426" w14:paraId="33A26A59" w14:textId="77777777" w:rsidTr="00724D91">
        <w:trPr>
          <w:trHeight w:val="853"/>
        </w:trPr>
        <w:tc>
          <w:tcPr>
            <w:tcW w:w="702" w:type="dxa"/>
            <w:tcBorders>
              <w:right w:val="single" w:sz="4" w:space="0" w:color="auto"/>
            </w:tcBorders>
          </w:tcPr>
          <w:p w14:paraId="4B990F96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9F7D139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4322487B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20.13/08.149</w:t>
            </w:r>
          </w:p>
        </w:tc>
        <w:tc>
          <w:tcPr>
            <w:tcW w:w="2006" w:type="dxa"/>
          </w:tcPr>
          <w:p w14:paraId="1543692F" w14:textId="77777777" w:rsidR="001A563A" w:rsidRPr="005B5426" w:rsidRDefault="001A563A" w:rsidP="00F51AF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вещества, восстанавливающие марганцовокислый калий</w:t>
            </w:r>
          </w:p>
        </w:tc>
        <w:tc>
          <w:tcPr>
            <w:tcW w:w="2695" w:type="dxa"/>
            <w:vMerge/>
          </w:tcPr>
          <w:p w14:paraId="5626E306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CE04ACD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п.3.15</w:t>
            </w:r>
          </w:p>
        </w:tc>
      </w:tr>
      <w:tr w:rsidR="001A563A" w:rsidRPr="005B5426" w14:paraId="31039132" w14:textId="77777777" w:rsidTr="00724D91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8D6A3EE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5BEC3A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2A825632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20.13/08.052</w:t>
            </w:r>
          </w:p>
        </w:tc>
        <w:tc>
          <w:tcPr>
            <w:tcW w:w="2006" w:type="dxa"/>
          </w:tcPr>
          <w:p w14:paraId="65318FEF" w14:textId="77777777" w:rsidR="001A563A" w:rsidRPr="005B5426" w:rsidRDefault="001A563A" w:rsidP="004342C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остаток после выпаривания</w:t>
            </w:r>
          </w:p>
        </w:tc>
        <w:tc>
          <w:tcPr>
            <w:tcW w:w="2695" w:type="dxa"/>
            <w:vMerge/>
          </w:tcPr>
          <w:p w14:paraId="396BA08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0F98F83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3.3</w:t>
            </w:r>
          </w:p>
        </w:tc>
      </w:tr>
      <w:tr w:rsidR="001A563A" w:rsidRPr="005B5426" w14:paraId="333A7920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0E607B3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C24461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EC61BE0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20.13/12.042</w:t>
            </w:r>
          </w:p>
          <w:p w14:paraId="612823A9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20.13/08.035</w:t>
            </w:r>
          </w:p>
        </w:tc>
        <w:tc>
          <w:tcPr>
            <w:tcW w:w="2006" w:type="dxa"/>
          </w:tcPr>
          <w:p w14:paraId="5BECE894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алюминий</w:t>
            </w:r>
          </w:p>
        </w:tc>
        <w:tc>
          <w:tcPr>
            <w:tcW w:w="2695" w:type="dxa"/>
            <w:vMerge/>
          </w:tcPr>
          <w:p w14:paraId="2AA35BF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80C09A4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60DABC8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427F9316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п.3.9а</w:t>
            </w:r>
          </w:p>
        </w:tc>
      </w:tr>
      <w:tr w:rsidR="001A563A" w:rsidRPr="005B5426" w14:paraId="386B7FA6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5459B10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26.10*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5A97DE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4080FE6F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FADB98C" w14:textId="77777777" w:rsidR="001A563A" w:rsidRPr="005B5426" w:rsidRDefault="001A563A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железо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36B405CE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34F706D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0998CF1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464DF98D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п.3.10</w:t>
            </w:r>
          </w:p>
        </w:tc>
      </w:tr>
      <w:tr w:rsidR="00F51AF6" w:rsidRPr="005B5426" w14:paraId="4F4BC2AD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0CCC96" w14:textId="77777777" w:rsidR="00F51AF6" w:rsidRPr="005B5426" w:rsidRDefault="00F51AF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26.11*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1162B1" w14:textId="77777777" w:rsidR="00F51AF6" w:rsidRPr="005B5426" w:rsidRDefault="00F51AF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Вода </w:t>
            </w:r>
            <w:r w:rsidRPr="005B5426">
              <w:rPr>
                <w:spacing w:val="-10"/>
                <w:sz w:val="22"/>
                <w:szCs w:val="22"/>
              </w:rPr>
              <w:t>дистиллированная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2B041617" w14:textId="77777777" w:rsidR="00142682" w:rsidRPr="005B5426" w:rsidRDefault="00304209" w:rsidP="00142682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</w:t>
            </w:r>
            <w:r w:rsidR="00142682" w:rsidRPr="005B5426">
              <w:rPr>
                <w:snapToGrid w:val="0"/>
                <w:spacing w:val="-20"/>
                <w:sz w:val="22"/>
                <w:szCs w:val="22"/>
              </w:rPr>
              <w:t>/12.042</w:t>
            </w:r>
          </w:p>
          <w:p w14:paraId="56D03883" w14:textId="77777777" w:rsidR="00F51AF6" w:rsidRPr="005B5426" w:rsidRDefault="00304209" w:rsidP="00142682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</w:t>
            </w:r>
            <w:r w:rsidR="00142682" w:rsidRPr="005B5426">
              <w:rPr>
                <w:snapToGrid w:val="0"/>
                <w:spacing w:val="-20"/>
                <w:sz w:val="22"/>
                <w:szCs w:val="22"/>
              </w:rPr>
              <w:t>/08.035</w:t>
            </w:r>
          </w:p>
        </w:tc>
        <w:tc>
          <w:tcPr>
            <w:tcW w:w="2006" w:type="dxa"/>
          </w:tcPr>
          <w:p w14:paraId="0D14D05C" w14:textId="77777777" w:rsidR="00F51AF6" w:rsidRPr="005B5426" w:rsidRDefault="00F51AF6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кальций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728A19EF" w14:textId="77777777" w:rsidR="00F51AF6" w:rsidRPr="005B5426" w:rsidRDefault="004473C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6709-72</w:t>
            </w:r>
          </w:p>
        </w:tc>
        <w:tc>
          <w:tcPr>
            <w:tcW w:w="2692" w:type="dxa"/>
          </w:tcPr>
          <w:p w14:paraId="3711CEBA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СТБ </w:t>
            </w: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11885-2011</w:t>
            </w:r>
            <w:proofErr w:type="gramEnd"/>
          </w:p>
          <w:p w14:paraId="4134746F" w14:textId="77777777" w:rsidR="00F51AF6" w:rsidRPr="005B5426" w:rsidRDefault="00F51AF6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31870-2012</w:t>
            </w:r>
            <w:proofErr w:type="gramEnd"/>
            <w:r w:rsidRPr="005B5426">
              <w:rPr>
                <w:sz w:val="21"/>
                <w:szCs w:val="21"/>
              </w:rPr>
              <w:t>, метод 2</w:t>
            </w:r>
          </w:p>
          <w:p w14:paraId="1463AF60" w14:textId="77777777" w:rsidR="00F51AF6" w:rsidRPr="005B5426" w:rsidRDefault="00F51AF6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6709-72</w:t>
            </w:r>
            <w:proofErr w:type="gramEnd"/>
            <w:r w:rsidRPr="005B5426">
              <w:rPr>
                <w:sz w:val="21"/>
                <w:szCs w:val="21"/>
              </w:rPr>
              <w:t>, п.3.11</w:t>
            </w:r>
          </w:p>
        </w:tc>
      </w:tr>
      <w:tr w:rsidR="00F51AF6" w:rsidRPr="005B5426" w14:paraId="7F2F6E4E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87847A8" w14:textId="77777777" w:rsidR="00F51AF6" w:rsidRPr="005B5426" w:rsidRDefault="00F51AF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61C595" w14:textId="77777777" w:rsidR="00F51AF6" w:rsidRPr="005B5426" w:rsidRDefault="00F51AF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6E5BEE5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6D921E5" w14:textId="77777777" w:rsidR="00F51AF6" w:rsidRPr="005B5426" w:rsidRDefault="00F51AF6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</w:tc>
        <w:tc>
          <w:tcPr>
            <w:tcW w:w="2695" w:type="dxa"/>
            <w:vMerge/>
          </w:tcPr>
          <w:p w14:paraId="62F62BB3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8F7663E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СТБ </w:t>
            </w: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11885-2011</w:t>
            </w:r>
            <w:proofErr w:type="gramEnd"/>
          </w:p>
          <w:p w14:paraId="661A27CC" w14:textId="77777777" w:rsidR="00F51AF6" w:rsidRPr="005B5426" w:rsidRDefault="00F51AF6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31870-2012</w:t>
            </w:r>
            <w:proofErr w:type="gramEnd"/>
            <w:r w:rsidRPr="005B5426">
              <w:rPr>
                <w:sz w:val="21"/>
                <w:szCs w:val="21"/>
              </w:rPr>
              <w:t>, метод 2</w:t>
            </w:r>
          </w:p>
          <w:p w14:paraId="14759DB2" w14:textId="77777777" w:rsidR="00F51AF6" w:rsidRPr="005B5426" w:rsidRDefault="00F51AF6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6709-72</w:t>
            </w:r>
            <w:proofErr w:type="gramEnd"/>
            <w:r w:rsidRPr="005B5426">
              <w:rPr>
                <w:sz w:val="21"/>
                <w:szCs w:val="21"/>
              </w:rPr>
              <w:t>, п. 3.12</w:t>
            </w:r>
          </w:p>
        </w:tc>
      </w:tr>
      <w:tr w:rsidR="00F51AF6" w:rsidRPr="005B5426" w14:paraId="478BD4FB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9A7B2D3" w14:textId="77777777" w:rsidR="00F51AF6" w:rsidRPr="005B5426" w:rsidRDefault="00F51AF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26.13*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18438AC" w14:textId="77777777" w:rsidR="00F51AF6" w:rsidRPr="005B5426" w:rsidRDefault="00F51AF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87EE72B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7771770" w14:textId="77777777" w:rsidR="00F51AF6" w:rsidRPr="005B5426" w:rsidRDefault="00F51AF6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</w:tc>
        <w:tc>
          <w:tcPr>
            <w:tcW w:w="2695" w:type="dxa"/>
            <w:vMerge/>
          </w:tcPr>
          <w:p w14:paraId="0ECB1415" w14:textId="77777777" w:rsidR="00F51AF6" w:rsidRPr="005B5426" w:rsidRDefault="00F51AF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FCE2ECA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СТБ </w:t>
            </w: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11885-2011</w:t>
            </w:r>
            <w:proofErr w:type="gramEnd"/>
          </w:p>
          <w:p w14:paraId="43E5C7F6" w14:textId="77777777" w:rsidR="00F51AF6" w:rsidRPr="005B5426" w:rsidRDefault="00F51AF6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31870-2012</w:t>
            </w:r>
            <w:proofErr w:type="gramEnd"/>
            <w:r w:rsidRPr="005B5426">
              <w:rPr>
                <w:sz w:val="21"/>
                <w:szCs w:val="21"/>
              </w:rPr>
              <w:t>, метод 2</w:t>
            </w:r>
          </w:p>
          <w:p w14:paraId="6134F445" w14:textId="77777777" w:rsidR="00F51AF6" w:rsidRPr="005B5426" w:rsidRDefault="00F51AF6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6709-72</w:t>
            </w:r>
            <w:proofErr w:type="gramEnd"/>
            <w:r w:rsidRPr="005B5426">
              <w:rPr>
                <w:sz w:val="21"/>
                <w:szCs w:val="21"/>
              </w:rPr>
              <w:t>, п.3.13</w:t>
            </w:r>
          </w:p>
        </w:tc>
      </w:tr>
      <w:tr w:rsidR="00F51AF6" w:rsidRPr="005B5426" w14:paraId="43A2D66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A7679D3" w14:textId="77777777" w:rsidR="00F51AF6" w:rsidRPr="005B5426" w:rsidRDefault="00F51AF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26.14*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E2C68ED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8C1F455" w14:textId="77777777" w:rsidR="00F51AF6" w:rsidRPr="005B5426" w:rsidRDefault="00F51AF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3C74F7A" w14:textId="77777777" w:rsidR="00F51AF6" w:rsidRPr="005B5426" w:rsidRDefault="00F51AF6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цинк</w:t>
            </w:r>
          </w:p>
        </w:tc>
        <w:tc>
          <w:tcPr>
            <w:tcW w:w="2695" w:type="dxa"/>
            <w:vMerge/>
          </w:tcPr>
          <w:p w14:paraId="3040B2B2" w14:textId="77777777" w:rsidR="00F51AF6" w:rsidRPr="005B5426" w:rsidRDefault="00F51AF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D14130F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СТБ </w:t>
            </w: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11885-2011</w:t>
            </w:r>
            <w:proofErr w:type="gramEnd"/>
          </w:p>
          <w:p w14:paraId="462BE95C" w14:textId="77777777" w:rsidR="00F51AF6" w:rsidRPr="005B5426" w:rsidRDefault="00F51AF6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31870-2012</w:t>
            </w:r>
            <w:proofErr w:type="gramEnd"/>
            <w:r w:rsidRPr="005B5426">
              <w:rPr>
                <w:sz w:val="21"/>
                <w:szCs w:val="21"/>
              </w:rPr>
              <w:t>, метод 2</w:t>
            </w:r>
          </w:p>
          <w:p w14:paraId="1DA45021" w14:textId="77777777" w:rsidR="00F51AF6" w:rsidRPr="005B5426" w:rsidRDefault="00F51AF6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6709-72</w:t>
            </w:r>
            <w:proofErr w:type="gramEnd"/>
            <w:r w:rsidRPr="005B5426">
              <w:rPr>
                <w:sz w:val="21"/>
                <w:szCs w:val="21"/>
              </w:rPr>
              <w:t>, п.3.14</w:t>
            </w:r>
          </w:p>
        </w:tc>
      </w:tr>
      <w:tr w:rsidR="00F51AF6" w:rsidRPr="005B5426" w14:paraId="75E65701" w14:textId="77777777" w:rsidTr="00707D7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9092EFF" w14:textId="77777777" w:rsidR="00F51AF6" w:rsidRPr="005B5426" w:rsidRDefault="00F51AF6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5CE233" w14:textId="77777777" w:rsidR="00F51AF6" w:rsidRPr="005B5426" w:rsidRDefault="00F51AF6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65E9825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45FF8035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F51AF6" w:rsidRPr="005B5426" w14:paraId="3FD4F88D" w14:textId="77777777" w:rsidTr="00706A8F">
        <w:trPr>
          <w:trHeight w:val="223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0A4B4D4" w14:textId="77777777" w:rsidR="00F51AF6" w:rsidRPr="005B5426" w:rsidRDefault="00F51AF6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9B9FF68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F88232F" w14:textId="77777777" w:rsidR="00F51AF6" w:rsidRPr="005B5426" w:rsidRDefault="00304209" w:rsidP="00070BCF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</w:t>
            </w:r>
            <w:r w:rsidR="00F51AF6" w:rsidRPr="005B5426">
              <w:rPr>
                <w:snapToGrid w:val="0"/>
                <w:spacing w:val="-20"/>
                <w:sz w:val="22"/>
                <w:szCs w:val="22"/>
              </w:rPr>
              <w:t>/42.000</w:t>
            </w:r>
          </w:p>
        </w:tc>
        <w:tc>
          <w:tcPr>
            <w:tcW w:w="7393" w:type="dxa"/>
            <w:gridSpan w:val="3"/>
            <w:tcBorders>
              <w:bottom w:val="single" w:sz="4" w:space="0" w:color="auto"/>
            </w:tcBorders>
          </w:tcPr>
          <w:p w14:paraId="44BA72DA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</w:t>
            </w:r>
          </w:p>
        </w:tc>
      </w:tr>
      <w:tr w:rsidR="00221816" w:rsidRPr="005B5426" w14:paraId="2335F0DE" w14:textId="77777777" w:rsidTr="00F51AF6">
        <w:trPr>
          <w:trHeight w:val="52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68500D84" w14:textId="77777777" w:rsidR="00221816" w:rsidRPr="005B5426" w:rsidRDefault="002218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223680D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35BB888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0C2EBE8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00E10D75" w14:textId="77777777" w:rsidR="00221816" w:rsidRPr="005B5426" w:rsidRDefault="00221816" w:rsidP="00221816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</w:p>
          <w:p w14:paraId="54CE03D1" w14:textId="77777777" w:rsidR="00221816" w:rsidRPr="005B5426" w:rsidRDefault="00221816" w:rsidP="00221816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ГФ РБ II 1.7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7E75393F" w14:textId="77777777" w:rsidR="00221816" w:rsidRPr="005B5426" w:rsidRDefault="00221816" w:rsidP="00221816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3885-73</w:t>
            </w:r>
            <w:proofErr w:type="gramEnd"/>
          </w:p>
          <w:p w14:paraId="722226C3" w14:textId="77777777" w:rsidR="00221816" w:rsidRPr="005B5426" w:rsidRDefault="00221816" w:rsidP="00221816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ГФ РБ II 1.7</w:t>
            </w:r>
          </w:p>
        </w:tc>
      </w:tr>
      <w:tr w:rsidR="00221816" w:rsidRPr="005B5426" w14:paraId="106F731C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7662905" w14:textId="77777777" w:rsidR="00221816" w:rsidRPr="005B5426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540A3BE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2BD6A4B0" w14:textId="77777777" w:rsidR="00221816" w:rsidRPr="005B5426" w:rsidRDefault="00221816" w:rsidP="00070BCF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20.13/01.086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6478C6A8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Суммарное количество жизнеспособных аэробов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14:paraId="086A0941" w14:textId="77777777" w:rsidR="00221816" w:rsidRPr="005B5426" w:rsidRDefault="00221816" w:rsidP="00221816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66F1BD81" w14:textId="77777777" w:rsidR="00221816" w:rsidRPr="005B5426" w:rsidRDefault="00221816" w:rsidP="00221816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 xml:space="preserve">  2.6.12</w:t>
            </w:r>
            <w:proofErr w:type="gramEnd"/>
          </w:p>
          <w:p w14:paraId="62FFF539" w14:textId="77777777" w:rsidR="00221816" w:rsidRPr="005B5426" w:rsidRDefault="00221816" w:rsidP="00221816">
            <w:pPr>
              <w:widowControl w:val="0"/>
              <w:rPr>
                <w:sz w:val="22"/>
                <w:szCs w:val="22"/>
              </w:rPr>
            </w:pPr>
          </w:p>
        </w:tc>
      </w:tr>
      <w:tr w:rsidR="00221816" w:rsidRPr="005B5426" w14:paraId="2459CFDC" w14:textId="77777777" w:rsidTr="00724D91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1E9FC620" w14:textId="77777777" w:rsidR="00221816" w:rsidRPr="005B5426" w:rsidRDefault="00221816" w:rsidP="00CA6530">
            <w:pPr>
              <w:widowControl w:val="0"/>
              <w:ind w:left="-70" w:right="-61"/>
              <w:jc w:val="both"/>
              <w:rPr>
                <w:snapToGrid w:val="0"/>
                <w:sz w:val="22"/>
                <w:szCs w:val="22"/>
              </w:rPr>
            </w:pPr>
            <w:r w:rsidRPr="005B5426">
              <w:br w:type="page"/>
            </w:r>
            <w:r w:rsidRPr="005B5426">
              <w:br w:type="page"/>
            </w:r>
            <w:r w:rsidRPr="005B5426">
              <w:rPr>
                <w:sz w:val="22"/>
                <w:szCs w:val="22"/>
              </w:rPr>
              <w:t>27</w:t>
            </w:r>
            <w:r w:rsidRPr="005B5426">
              <w:rPr>
                <w:snapToGrid w:val="0"/>
                <w:sz w:val="22"/>
                <w:szCs w:val="22"/>
              </w:rPr>
              <w:t>.1*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72808201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Вода для лабораторного анализа</w:t>
            </w:r>
          </w:p>
        </w:tc>
        <w:tc>
          <w:tcPr>
            <w:tcW w:w="8513" w:type="dxa"/>
            <w:gridSpan w:val="4"/>
          </w:tcPr>
          <w:p w14:paraId="47084C09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221816" w:rsidRPr="005B5426" w14:paraId="04D48FF0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487F58D" w14:textId="77777777" w:rsidR="00221816" w:rsidRPr="005B5426" w:rsidRDefault="00221816" w:rsidP="004473CA">
            <w:pPr>
              <w:widowControl w:val="0"/>
              <w:ind w:left="-70" w:right="-61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EE3F8C5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ACB492C" w14:textId="77777777" w:rsidR="00221816" w:rsidRPr="005B5426" w:rsidRDefault="00221816" w:rsidP="00724D91">
            <w:pPr>
              <w:widowControl w:val="0"/>
              <w:tabs>
                <w:tab w:val="left" w:pos="426"/>
              </w:tabs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20.13/08.169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43C3123F" w14:textId="77777777" w:rsidR="00221816" w:rsidRPr="005B5426" w:rsidRDefault="00221816" w:rsidP="004F21EC">
            <w:pPr>
              <w:keepLines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рН при 25</w:t>
            </w:r>
            <w:r w:rsidRPr="005B5426">
              <w:rPr>
                <w:snapToGrid w:val="0"/>
                <w:sz w:val="22"/>
                <w:szCs w:val="22"/>
                <w:vertAlign w:val="superscript"/>
              </w:rPr>
              <w:t>о</w:t>
            </w:r>
            <w:r w:rsidRPr="005B5426">
              <w:rPr>
                <w:snapToGrid w:val="0"/>
                <w:sz w:val="22"/>
                <w:szCs w:val="22"/>
              </w:rPr>
              <w:t>С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9FDEFE" w14:textId="77777777" w:rsidR="00221816" w:rsidRPr="005B5426" w:rsidRDefault="00221816" w:rsidP="00724D91">
            <w:pPr>
              <w:ind w:right="-2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 3696-2013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693A8386" w14:textId="77777777" w:rsidR="00221816" w:rsidRPr="005B5426" w:rsidRDefault="00221816" w:rsidP="00724D91">
            <w:pPr>
              <w:ind w:right="-2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3696-2013</w:t>
            </w:r>
            <w:proofErr w:type="gramEnd"/>
            <w:r w:rsidRPr="005B5426">
              <w:rPr>
                <w:sz w:val="22"/>
                <w:szCs w:val="22"/>
              </w:rPr>
              <w:t>, п.7.1</w:t>
            </w:r>
          </w:p>
        </w:tc>
      </w:tr>
      <w:tr w:rsidR="00221816" w:rsidRPr="005B5426" w14:paraId="259610A1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9A29F02" w14:textId="77777777" w:rsidR="00221816" w:rsidRPr="005B5426" w:rsidRDefault="00221816" w:rsidP="004473CA">
            <w:pPr>
              <w:widowControl w:val="0"/>
              <w:ind w:left="-70" w:right="-61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27.2*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EBB121B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9B24B63" w14:textId="77777777" w:rsidR="00221816" w:rsidRPr="005B5426" w:rsidRDefault="00221816" w:rsidP="00724D91">
            <w:pPr>
              <w:widowControl w:val="0"/>
              <w:tabs>
                <w:tab w:val="left" w:pos="426"/>
              </w:tabs>
              <w:ind w:left="-70" w:right="-70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1802C393" w14:textId="77777777" w:rsidR="00221816" w:rsidRPr="005B5426" w:rsidRDefault="00221816" w:rsidP="004F21EC">
            <w:pPr>
              <w:keepLines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(25</w:t>
            </w:r>
            <w:r w:rsidRPr="005B5426">
              <w:rPr>
                <w:snapToGrid w:val="0"/>
                <w:spacing w:val="-10"/>
                <w:sz w:val="22"/>
                <w:szCs w:val="22"/>
                <w:vertAlign w:val="superscript"/>
              </w:rPr>
              <w:t>о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С)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59121" w14:textId="77777777" w:rsidR="00221816" w:rsidRPr="005B5426" w:rsidRDefault="00221816" w:rsidP="00724D9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7F6D77B3" w14:textId="77777777" w:rsidR="00221816" w:rsidRPr="005B5426" w:rsidRDefault="00221816" w:rsidP="00724D91">
            <w:pPr>
              <w:keepLines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3696-2013</w:t>
            </w:r>
            <w:proofErr w:type="gramEnd"/>
            <w:r w:rsidRPr="005B5426">
              <w:rPr>
                <w:sz w:val="22"/>
                <w:szCs w:val="22"/>
              </w:rPr>
              <w:t>, п.7.2</w:t>
            </w:r>
          </w:p>
        </w:tc>
      </w:tr>
      <w:tr w:rsidR="00221816" w:rsidRPr="005B5426" w14:paraId="2B30CAD0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908BB0C" w14:textId="77777777" w:rsidR="00221816" w:rsidRPr="005B5426" w:rsidRDefault="00221816" w:rsidP="004473CA">
            <w:pPr>
              <w:widowControl w:val="0"/>
              <w:ind w:left="-70" w:right="-61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27.3*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EFC6492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23AB0B22" w14:textId="77777777" w:rsidR="00221816" w:rsidRPr="005B5426" w:rsidRDefault="00221816" w:rsidP="00724D91">
            <w:pPr>
              <w:widowControl w:val="0"/>
              <w:tabs>
                <w:tab w:val="left" w:pos="426"/>
              </w:tabs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20.13/08.149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73D6E5E0" w14:textId="77777777" w:rsidR="00221816" w:rsidRPr="005B5426" w:rsidRDefault="00221816" w:rsidP="004F21EC">
            <w:pPr>
              <w:keepLines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окисляемое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вещест-во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содержание кислорода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DAA01" w14:textId="77777777" w:rsidR="00221816" w:rsidRPr="005B5426" w:rsidRDefault="00221816" w:rsidP="00724D9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56AFA3EE" w14:textId="77777777" w:rsidR="00221816" w:rsidRPr="005B5426" w:rsidRDefault="00221816" w:rsidP="00724D91">
            <w:pPr>
              <w:keepLines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3696-2013</w:t>
            </w:r>
            <w:proofErr w:type="gramEnd"/>
            <w:r w:rsidRPr="005B5426">
              <w:rPr>
                <w:sz w:val="22"/>
                <w:szCs w:val="22"/>
              </w:rPr>
              <w:t>, п.7.3</w:t>
            </w:r>
          </w:p>
        </w:tc>
      </w:tr>
      <w:tr w:rsidR="00221816" w:rsidRPr="005B5426" w14:paraId="1BE920C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9E14FE1" w14:textId="77777777" w:rsidR="00221816" w:rsidRPr="005B5426" w:rsidRDefault="00221816" w:rsidP="004473CA">
            <w:pPr>
              <w:widowControl w:val="0"/>
              <w:ind w:left="-70" w:right="-61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27.4*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3C214B3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67A0E613" w14:textId="77777777" w:rsidR="00221816" w:rsidRPr="005B5426" w:rsidRDefault="00221816" w:rsidP="00724D91">
            <w:pPr>
              <w:widowControl w:val="0"/>
              <w:tabs>
                <w:tab w:val="left" w:pos="426"/>
              </w:tabs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20.13/08.156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22A758F2" w14:textId="77777777" w:rsidR="00221816" w:rsidRPr="005B5426" w:rsidRDefault="00221816" w:rsidP="004F21EC">
            <w:pPr>
              <w:keepLines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оптическая плотность (254нм)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C00ED" w14:textId="77777777" w:rsidR="00221816" w:rsidRPr="005B5426" w:rsidRDefault="00221816" w:rsidP="00724D9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2C8C42BD" w14:textId="77777777" w:rsidR="00221816" w:rsidRPr="005B5426" w:rsidRDefault="00221816" w:rsidP="00724D91">
            <w:pPr>
              <w:keepLines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3696-2013</w:t>
            </w:r>
            <w:proofErr w:type="gramEnd"/>
            <w:r w:rsidRPr="005B5426">
              <w:rPr>
                <w:sz w:val="22"/>
                <w:szCs w:val="22"/>
              </w:rPr>
              <w:t>, п.7.4</w:t>
            </w:r>
          </w:p>
        </w:tc>
      </w:tr>
      <w:tr w:rsidR="00221816" w:rsidRPr="005B5426" w14:paraId="0E4A7FC1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99C5800" w14:textId="77777777" w:rsidR="00221816" w:rsidRPr="005B5426" w:rsidRDefault="00221816" w:rsidP="004473CA">
            <w:pPr>
              <w:widowControl w:val="0"/>
              <w:ind w:left="-70" w:right="-61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27.5*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E8D7AF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48A72CB1" w14:textId="77777777" w:rsidR="00221816" w:rsidRPr="005B5426" w:rsidRDefault="00221816" w:rsidP="00724D91">
            <w:pPr>
              <w:widowControl w:val="0"/>
              <w:tabs>
                <w:tab w:val="left" w:pos="426"/>
              </w:tabs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20.13/08.052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506A4D27" w14:textId="77777777" w:rsidR="00221816" w:rsidRPr="005B5426" w:rsidRDefault="00221816" w:rsidP="00794B76">
            <w:pPr>
              <w:keepLines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остаток после выпаривания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(110</w:t>
            </w:r>
            <w:r w:rsidRPr="005B5426">
              <w:rPr>
                <w:snapToGrid w:val="0"/>
                <w:spacing w:val="-10"/>
                <w:sz w:val="22"/>
                <w:szCs w:val="22"/>
                <w:vertAlign w:val="superscript"/>
              </w:rPr>
              <w:t>о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С)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EBC9E" w14:textId="77777777" w:rsidR="00221816" w:rsidRPr="005B5426" w:rsidRDefault="00221816" w:rsidP="00724D9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4B36BF02" w14:textId="77777777" w:rsidR="00221816" w:rsidRPr="005B5426" w:rsidRDefault="00221816" w:rsidP="00724D91">
            <w:pPr>
              <w:keepLines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3696-2013</w:t>
            </w:r>
            <w:proofErr w:type="gramEnd"/>
            <w:r w:rsidRPr="005B5426">
              <w:rPr>
                <w:sz w:val="22"/>
                <w:szCs w:val="22"/>
              </w:rPr>
              <w:t>, п.7.5</w:t>
            </w:r>
          </w:p>
        </w:tc>
      </w:tr>
      <w:tr w:rsidR="00221816" w:rsidRPr="005B5426" w14:paraId="1EFE983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B13C24A" w14:textId="77777777" w:rsidR="00221816" w:rsidRPr="005B5426" w:rsidRDefault="00221816" w:rsidP="004473CA">
            <w:pPr>
              <w:widowControl w:val="0"/>
              <w:ind w:left="-70" w:right="-61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27.6*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0116D0C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579128DE" w14:textId="77777777" w:rsidR="00221816" w:rsidRPr="005B5426" w:rsidRDefault="00221816" w:rsidP="00724D91">
            <w:pPr>
              <w:widowControl w:val="0"/>
              <w:tabs>
                <w:tab w:val="left" w:pos="426"/>
              </w:tabs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20.13/11.116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76D9BFBC" w14:textId="77777777" w:rsidR="00221816" w:rsidRPr="005B5426" w:rsidRDefault="00221816" w:rsidP="004F21EC">
            <w:pPr>
              <w:keepLines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диоксид кремния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D8F80" w14:textId="77777777" w:rsidR="00221816" w:rsidRPr="005B5426" w:rsidRDefault="00221816" w:rsidP="00724D9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2996F340" w14:textId="77777777" w:rsidR="00221816" w:rsidRPr="005B5426" w:rsidRDefault="00221816" w:rsidP="00724D91">
            <w:pPr>
              <w:keepLines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3696-2013</w:t>
            </w:r>
            <w:proofErr w:type="gramEnd"/>
            <w:r w:rsidRPr="005B5426">
              <w:rPr>
                <w:sz w:val="22"/>
                <w:szCs w:val="22"/>
              </w:rPr>
              <w:t>, п.7.6</w:t>
            </w:r>
          </w:p>
        </w:tc>
      </w:tr>
      <w:tr w:rsidR="00221816" w:rsidRPr="005B5426" w14:paraId="36D04040" w14:textId="77777777" w:rsidTr="004473CA">
        <w:trPr>
          <w:trHeight w:val="1596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282372FE" w14:textId="77777777" w:rsidR="00221816" w:rsidRPr="005B5426" w:rsidRDefault="00221816" w:rsidP="00CA653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28.1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FF4666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Поверхностные воды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14:paraId="463CA5E0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100.03/42.000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14:paraId="1FB44EB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633D12EE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ГОСТ 17.1.5.05-85</w:t>
            </w:r>
          </w:p>
          <w:p w14:paraId="390C1ABD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31861-2012</w:t>
            </w:r>
            <w:proofErr w:type="gramEnd"/>
          </w:p>
          <w:p w14:paraId="206A9C2E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ГОСТ 17.1.5.02-80</w:t>
            </w:r>
          </w:p>
          <w:p w14:paraId="34F64A2F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31942-2012</w:t>
            </w:r>
            <w:proofErr w:type="gramEnd"/>
          </w:p>
          <w:p w14:paraId="6788ACC3" w14:textId="77777777" w:rsidR="00221816" w:rsidRPr="005B5426" w:rsidRDefault="00221816" w:rsidP="00F51AF6">
            <w:pPr>
              <w:pStyle w:val="af6"/>
              <w:widowControl w:val="0"/>
              <w:spacing w:line="220" w:lineRule="exact"/>
              <w:ind w:left="-57" w:right="-57"/>
              <w:rPr>
                <w:sz w:val="21"/>
                <w:szCs w:val="21"/>
                <w:lang w:val="ru-RU"/>
              </w:rPr>
            </w:pPr>
            <w:r w:rsidRPr="005B5426">
              <w:rPr>
                <w:sz w:val="21"/>
                <w:szCs w:val="21"/>
                <w:lang w:val="ru-RU"/>
              </w:rPr>
              <w:t>(за исключением п.5.7)</w:t>
            </w:r>
          </w:p>
          <w:p w14:paraId="01589DD2" w14:textId="77777777" w:rsidR="00221816" w:rsidRPr="005B5426" w:rsidRDefault="00221816" w:rsidP="00931E76">
            <w:pPr>
              <w:widowControl w:val="0"/>
              <w:spacing w:line="220" w:lineRule="exact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СТБ </w:t>
            </w: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5667-4-2021</w:t>
            </w:r>
          </w:p>
          <w:p w14:paraId="3FAB20C2" w14:textId="77777777" w:rsidR="00221816" w:rsidRPr="005B5426" w:rsidRDefault="00221816" w:rsidP="00931E7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СТБ </w:t>
            </w:r>
            <w:r w:rsidRPr="005B5426">
              <w:rPr>
                <w:sz w:val="21"/>
                <w:szCs w:val="21"/>
                <w:lang w:val="en-US"/>
              </w:rPr>
              <w:t>ISO</w:t>
            </w:r>
            <w:r w:rsidRPr="005B5426">
              <w:rPr>
                <w:sz w:val="21"/>
                <w:szCs w:val="21"/>
              </w:rPr>
              <w:t xml:space="preserve"> 5667-6-2021</w:t>
            </w:r>
          </w:p>
          <w:p w14:paraId="23149769" w14:textId="77777777" w:rsidR="00221816" w:rsidRPr="005B5426" w:rsidRDefault="00221816" w:rsidP="00931E7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СТБ </w:t>
            </w:r>
            <w:r w:rsidRPr="005B5426">
              <w:rPr>
                <w:sz w:val="21"/>
                <w:szCs w:val="21"/>
                <w:lang w:val="en-US"/>
              </w:rPr>
              <w:t>ISO</w:t>
            </w:r>
            <w:r w:rsidRPr="005B5426">
              <w:rPr>
                <w:sz w:val="21"/>
                <w:szCs w:val="21"/>
              </w:rPr>
              <w:t xml:space="preserve"> 5667-14-2023</w:t>
            </w:r>
          </w:p>
          <w:p w14:paraId="6801496B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Инструкция </w:t>
            </w:r>
            <w:proofErr w:type="gramStart"/>
            <w:r w:rsidRPr="005B5426">
              <w:rPr>
                <w:sz w:val="21"/>
                <w:szCs w:val="21"/>
              </w:rPr>
              <w:t>№ 65-0605</w:t>
            </w:r>
            <w:proofErr w:type="gramEnd"/>
            <w:r w:rsidRPr="005B5426">
              <w:rPr>
                <w:sz w:val="21"/>
                <w:szCs w:val="21"/>
              </w:rPr>
              <w:t xml:space="preserve">, </w:t>
            </w:r>
          </w:p>
          <w:p w14:paraId="146A8981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утв. МЗ РБ 13.06.2005 №77</w:t>
            </w:r>
          </w:p>
          <w:p w14:paraId="5629E876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Инструкция </w:t>
            </w:r>
            <w:proofErr w:type="gramStart"/>
            <w:r w:rsidRPr="005B5426">
              <w:rPr>
                <w:sz w:val="21"/>
                <w:szCs w:val="21"/>
              </w:rPr>
              <w:t>№ 037-0409</w:t>
            </w:r>
            <w:proofErr w:type="gramEnd"/>
            <w:r w:rsidRPr="005B5426">
              <w:rPr>
                <w:sz w:val="21"/>
                <w:szCs w:val="21"/>
              </w:rPr>
              <w:t xml:space="preserve">, </w:t>
            </w:r>
          </w:p>
          <w:p w14:paraId="20C7E577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утв. МЗ РБ 08.05.2009</w:t>
            </w:r>
          </w:p>
        </w:tc>
        <w:tc>
          <w:tcPr>
            <w:tcW w:w="2692" w:type="dxa"/>
          </w:tcPr>
          <w:p w14:paraId="2FBABD9B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ГОСТ 17.1.5.05-85</w:t>
            </w:r>
          </w:p>
          <w:p w14:paraId="2A089FB4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31861-2012</w:t>
            </w:r>
            <w:proofErr w:type="gramEnd"/>
          </w:p>
          <w:p w14:paraId="27E37F4E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ГОСТ 17.1.5.02-80</w:t>
            </w:r>
          </w:p>
          <w:p w14:paraId="5D978EAD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31942-2012</w:t>
            </w:r>
            <w:proofErr w:type="gramEnd"/>
          </w:p>
          <w:p w14:paraId="1A497DA8" w14:textId="77777777" w:rsidR="00221816" w:rsidRPr="005B5426" w:rsidRDefault="00221816" w:rsidP="00F51AF6">
            <w:pPr>
              <w:pStyle w:val="af6"/>
              <w:widowControl w:val="0"/>
              <w:spacing w:line="220" w:lineRule="exact"/>
              <w:ind w:left="-57" w:right="-57"/>
              <w:rPr>
                <w:sz w:val="21"/>
                <w:szCs w:val="21"/>
                <w:lang w:val="ru-RU"/>
              </w:rPr>
            </w:pPr>
            <w:r w:rsidRPr="005B5426">
              <w:rPr>
                <w:sz w:val="21"/>
                <w:szCs w:val="21"/>
                <w:lang w:val="ru-RU"/>
              </w:rPr>
              <w:t>(за исключением п.5.7)</w:t>
            </w:r>
          </w:p>
          <w:p w14:paraId="106664B6" w14:textId="77777777" w:rsidR="00221816" w:rsidRPr="005B5426" w:rsidRDefault="00221816" w:rsidP="00931E76">
            <w:pPr>
              <w:widowControl w:val="0"/>
              <w:spacing w:line="220" w:lineRule="exact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СТБ </w:t>
            </w: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5667-4-2021</w:t>
            </w:r>
          </w:p>
          <w:p w14:paraId="433242F4" w14:textId="77777777" w:rsidR="00221816" w:rsidRPr="005B5426" w:rsidRDefault="00221816" w:rsidP="00931E7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СТБ </w:t>
            </w:r>
            <w:r w:rsidRPr="005B5426">
              <w:rPr>
                <w:sz w:val="21"/>
                <w:szCs w:val="21"/>
                <w:lang w:val="en-US"/>
              </w:rPr>
              <w:t>ISO</w:t>
            </w:r>
            <w:r w:rsidRPr="005B5426">
              <w:rPr>
                <w:sz w:val="21"/>
                <w:szCs w:val="21"/>
              </w:rPr>
              <w:t xml:space="preserve"> 5667-6-2021</w:t>
            </w:r>
          </w:p>
          <w:p w14:paraId="7A3F6440" w14:textId="77777777" w:rsidR="00221816" w:rsidRPr="005B5426" w:rsidRDefault="00221816" w:rsidP="00931E7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СТБ </w:t>
            </w:r>
            <w:r w:rsidRPr="005B5426">
              <w:rPr>
                <w:sz w:val="21"/>
                <w:szCs w:val="21"/>
                <w:lang w:val="en-US"/>
              </w:rPr>
              <w:t>ISO</w:t>
            </w:r>
            <w:r w:rsidRPr="005B5426">
              <w:rPr>
                <w:sz w:val="21"/>
                <w:szCs w:val="21"/>
              </w:rPr>
              <w:t xml:space="preserve"> 5667-14-2023</w:t>
            </w:r>
          </w:p>
          <w:p w14:paraId="6CF5F4BE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Инструкция </w:t>
            </w:r>
            <w:proofErr w:type="gramStart"/>
            <w:r w:rsidRPr="005B5426">
              <w:rPr>
                <w:sz w:val="21"/>
                <w:szCs w:val="21"/>
              </w:rPr>
              <w:t>№ 65-0605</w:t>
            </w:r>
            <w:proofErr w:type="gramEnd"/>
            <w:r w:rsidRPr="005B5426">
              <w:rPr>
                <w:sz w:val="21"/>
                <w:szCs w:val="21"/>
              </w:rPr>
              <w:t xml:space="preserve">, </w:t>
            </w:r>
          </w:p>
          <w:p w14:paraId="32BB02DA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утв. МЗ РБ 13.06.2005 №77</w:t>
            </w:r>
          </w:p>
          <w:p w14:paraId="4B693957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Инструкция </w:t>
            </w:r>
            <w:proofErr w:type="gramStart"/>
            <w:r w:rsidRPr="005B5426">
              <w:rPr>
                <w:sz w:val="21"/>
                <w:szCs w:val="21"/>
              </w:rPr>
              <w:t>№ 037-0409</w:t>
            </w:r>
            <w:proofErr w:type="gramEnd"/>
            <w:r w:rsidRPr="005B5426">
              <w:rPr>
                <w:sz w:val="21"/>
                <w:szCs w:val="21"/>
              </w:rPr>
              <w:t xml:space="preserve">, </w:t>
            </w:r>
          </w:p>
          <w:p w14:paraId="1EC997C6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утв. МЗ РБ 08.05.2009</w:t>
            </w:r>
          </w:p>
        </w:tc>
      </w:tr>
      <w:tr w:rsidR="00221816" w:rsidRPr="005B5426" w14:paraId="6E53FF87" w14:textId="77777777" w:rsidTr="00F51AF6">
        <w:trPr>
          <w:trHeight w:val="188"/>
        </w:trPr>
        <w:tc>
          <w:tcPr>
            <w:tcW w:w="702" w:type="dxa"/>
            <w:tcBorders>
              <w:right w:val="single" w:sz="4" w:space="0" w:color="auto"/>
            </w:tcBorders>
          </w:tcPr>
          <w:p w14:paraId="6E3DAF5D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F7D7400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AD80F86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100.03/11.116</w:t>
            </w:r>
          </w:p>
          <w:p w14:paraId="6DD8544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100.03/08.156</w:t>
            </w:r>
          </w:p>
        </w:tc>
        <w:tc>
          <w:tcPr>
            <w:tcW w:w="2006" w:type="dxa"/>
          </w:tcPr>
          <w:p w14:paraId="1F2533E2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цветность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714418B9" w14:textId="77777777" w:rsidR="00221816" w:rsidRPr="005B5426" w:rsidRDefault="00221816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C75772D" w14:textId="77777777" w:rsidR="00221816" w:rsidRPr="005B5426" w:rsidRDefault="00221816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169F0DC" w14:textId="77777777" w:rsidR="00221816" w:rsidRPr="005B5426" w:rsidRDefault="00221816" w:rsidP="001F7A86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СанНП, утв. МЗ РБ 05.12.2016 №122</w:t>
            </w:r>
          </w:p>
          <w:p w14:paraId="7849F6E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33-2005</w:t>
            </w:r>
            <w:proofErr w:type="gramEnd"/>
          </w:p>
          <w:p w14:paraId="48919A44" w14:textId="77777777" w:rsidR="00221816" w:rsidRPr="005B5426" w:rsidRDefault="00221816" w:rsidP="001F7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21-2003</w:t>
            </w:r>
            <w:proofErr w:type="gramEnd"/>
          </w:p>
          <w:p w14:paraId="14D7EBE9" w14:textId="77777777" w:rsidR="00221816" w:rsidRPr="005B5426" w:rsidRDefault="00221816" w:rsidP="00B7346F">
            <w:pPr>
              <w:rPr>
                <w:sz w:val="22"/>
                <w:szCs w:val="22"/>
              </w:rPr>
            </w:pPr>
          </w:p>
          <w:p w14:paraId="3A820EE1" w14:textId="77777777" w:rsidR="00221816" w:rsidRPr="005B5426" w:rsidRDefault="00221816" w:rsidP="00B7346F">
            <w:pPr>
              <w:rPr>
                <w:sz w:val="22"/>
                <w:szCs w:val="22"/>
              </w:rPr>
            </w:pPr>
          </w:p>
          <w:p w14:paraId="2A81A149" w14:textId="77777777" w:rsidR="00221816" w:rsidRPr="005B5426" w:rsidRDefault="00221816" w:rsidP="00B7346F">
            <w:pPr>
              <w:rPr>
                <w:sz w:val="22"/>
                <w:szCs w:val="22"/>
              </w:rPr>
            </w:pPr>
          </w:p>
          <w:p w14:paraId="4A15354D" w14:textId="77777777" w:rsidR="00221816" w:rsidRPr="005B5426" w:rsidRDefault="00221816" w:rsidP="00B7346F">
            <w:pPr>
              <w:rPr>
                <w:sz w:val="22"/>
                <w:szCs w:val="22"/>
              </w:rPr>
            </w:pPr>
          </w:p>
          <w:p w14:paraId="2AAAA543" w14:textId="77777777" w:rsidR="00221816" w:rsidRPr="005B5426" w:rsidRDefault="00221816" w:rsidP="00B734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F92D075" w14:textId="77777777" w:rsidR="00221816" w:rsidRPr="005B5426" w:rsidRDefault="00221816" w:rsidP="0016496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221816" w:rsidRPr="005B5426" w14:paraId="0266F554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77ED4F5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7BC78A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246E24C5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100.03/08.149</w:t>
            </w:r>
          </w:p>
          <w:p w14:paraId="30855B94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100.03/08.169</w:t>
            </w:r>
          </w:p>
        </w:tc>
        <w:tc>
          <w:tcPr>
            <w:tcW w:w="2006" w:type="dxa"/>
          </w:tcPr>
          <w:p w14:paraId="0717179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>биологическое потребление кислорода (БПК)</w:t>
            </w:r>
          </w:p>
        </w:tc>
        <w:tc>
          <w:tcPr>
            <w:tcW w:w="2695" w:type="dxa"/>
            <w:vMerge/>
          </w:tcPr>
          <w:p w14:paraId="1BF0684D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0DE1C26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СТБ </w:t>
            </w: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5814-2021</w:t>
            </w:r>
            <w:proofErr w:type="gramEnd"/>
          </w:p>
          <w:p w14:paraId="13EAD74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>СТБ 17.13.05-22-2011/</w:t>
            </w:r>
          </w:p>
          <w:p w14:paraId="3351101D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5815-1:2003</w:t>
            </w:r>
          </w:p>
          <w:p w14:paraId="47E3FC28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>СТБ 17.13.05-23-2011/</w:t>
            </w:r>
          </w:p>
          <w:p w14:paraId="104D5949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5815-1:2003</w:t>
            </w:r>
          </w:p>
        </w:tc>
      </w:tr>
      <w:tr w:rsidR="00221816" w:rsidRPr="005B5426" w14:paraId="3E9B7860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2DE46A5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490B72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1490DA5" w14:textId="77777777" w:rsidR="00221816" w:rsidRPr="005B5426" w:rsidRDefault="00221816" w:rsidP="00070BC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100.03/08.052</w:t>
            </w:r>
          </w:p>
        </w:tc>
        <w:tc>
          <w:tcPr>
            <w:tcW w:w="2006" w:type="dxa"/>
          </w:tcPr>
          <w:p w14:paraId="4A9D6F19" w14:textId="77777777" w:rsidR="00221816" w:rsidRPr="005B5426" w:rsidRDefault="00221816" w:rsidP="00707D7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взвешенные вещества</w:t>
            </w:r>
          </w:p>
        </w:tc>
        <w:tc>
          <w:tcPr>
            <w:tcW w:w="2695" w:type="dxa"/>
            <w:vMerge/>
          </w:tcPr>
          <w:p w14:paraId="14BBEB1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836EFD5" w14:textId="77777777" w:rsidR="00221816" w:rsidRPr="005B5426" w:rsidRDefault="00221816" w:rsidP="0066723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4362-2012</w:t>
            </w:r>
          </w:p>
        </w:tc>
      </w:tr>
      <w:tr w:rsidR="00221816" w:rsidRPr="005B5426" w14:paraId="0F7A56A6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D65C4FA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28.6*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429D4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A99CE85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100.03/08.149</w:t>
            </w:r>
          </w:p>
          <w:p w14:paraId="399490AB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100.03/08.169</w:t>
            </w:r>
          </w:p>
        </w:tc>
        <w:tc>
          <w:tcPr>
            <w:tcW w:w="2006" w:type="dxa"/>
          </w:tcPr>
          <w:p w14:paraId="137ECD7C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растворенный кислород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029DCDF7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AF32DE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17.13.05-30-2014/</w:t>
            </w:r>
          </w:p>
          <w:p w14:paraId="5E3416F0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5813:1983</w:t>
            </w:r>
          </w:p>
          <w:p w14:paraId="0F60CBE2" w14:textId="77777777" w:rsidR="00221816" w:rsidRPr="005B5426" w:rsidRDefault="00221816" w:rsidP="00443CB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5814-2021</w:t>
            </w:r>
          </w:p>
        </w:tc>
      </w:tr>
      <w:tr w:rsidR="00221816" w:rsidRPr="005B5426" w14:paraId="30DD14D7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35AE4F6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28.7*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0E9639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Поверхностные воды</w:t>
            </w:r>
          </w:p>
        </w:tc>
        <w:tc>
          <w:tcPr>
            <w:tcW w:w="1120" w:type="dxa"/>
          </w:tcPr>
          <w:p w14:paraId="17A5CEEB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100.03/08.052</w:t>
            </w:r>
          </w:p>
        </w:tc>
        <w:tc>
          <w:tcPr>
            <w:tcW w:w="2006" w:type="dxa"/>
          </w:tcPr>
          <w:p w14:paraId="4EFFC86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сухой остаток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45B86971" w14:textId="77777777" w:rsidR="00221816" w:rsidRPr="005B5426" w:rsidRDefault="00221816" w:rsidP="00164967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EB1F336" w14:textId="77777777" w:rsidR="00221816" w:rsidRPr="005B5426" w:rsidRDefault="00221816" w:rsidP="0016496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BCC2C52" w14:textId="77777777" w:rsidR="00221816" w:rsidRPr="005B5426" w:rsidRDefault="00221816" w:rsidP="00164967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СанНП, утв. МЗ РБ 05.12.2016 №122</w:t>
            </w:r>
          </w:p>
          <w:p w14:paraId="02CD0721" w14:textId="77777777" w:rsidR="00221816" w:rsidRPr="005B5426" w:rsidRDefault="00221816" w:rsidP="001649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33-2005</w:t>
            </w:r>
            <w:proofErr w:type="gramEnd"/>
          </w:p>
          <w:p w14:paraId="0E973F74" w14:textId="77777777" w:rsidR="00221816" w:rsidRPr="005B5426" w:rsidRDefault="00221816" w:rsidP="001649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21-2003</w:t>
            </w:r>
            <w:proofErr w:type="gramEnd"/>
          </w:p>
          <w:p w14:paraId="5B69FD0A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C1D4672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5A2446C6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CBBFF15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1335AAB7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CE2D90B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75AD3510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10D99E40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798C569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AD9FD8D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67E0CABC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5CE7733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4CBF9E64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6E2C4B60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454950A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2BE68184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45037979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157EC9A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151C9B07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5740F2C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5076C43B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7752DC94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40E50F1B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2E8143AB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00DCE30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1CABE3D4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94FEE12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5A6CE8E7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1F2FC0E2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6076536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64C28A8D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164A3D6F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923889E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233CDF34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714BA481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7DF2E82A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6AC18479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1D04017B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DB99843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14130E3F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A163A70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1CCB355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250872C9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5028579F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6B64DFF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ADB044F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F4107EB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CD9853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4218-2012</w:t>
            </w:r>
            <w:proofErr w:type="gramEnd"/>
          </w:p>
          <w:p w14:paraId="4FD81CFE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6B99D263" w14:textId="77777777" w:rsidTr="00F51AF6">
        <w:trPr>
          <w:trHeight w:val="442"/>
        </w:trPr>
        <w:tc>
          <w:tcPr>
            <w:tcW w:w="702" w:type="dxa"/>
            <w:tcBorders>
              <w:right w:val="single" w:sz="4" w:space="0" w:color="auto"/>
            </w:tcBorders>
          </w:tcPr>
          <w:p w14:paraId="2C754A68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AB44A8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19AFEB8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100.03/08.156</w:t>
            </w:r>
          </w:p>
        </w:tc>
        <w:tc>
          <w:tcPr>
            <w:tcW w:w="2006" w:type="dxa"/>
          </w:tcPr>
          <w:p w14:paraId="122ABA1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695" w:type="dxa"/>
            <w:vMerge/>
          </w:tcPr>
          <w:p w14:paraId="0C324872" w14:textId="77777777" w:rsidR="00221816" w:rsidRPr="005B5426" w:rsidRDefault="00221816" w:rsidP="001649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011FE75" w14:textId="77777777" w:rsidR="00221816" w:rsidRPr="005B5426" w:rsidRDefault="00221816" w:rsidP="001E020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31859-2012</w:t>
            </w:r>
            <w:proofErr w:type="gramEnd"/>
          </w:p>
          <w:p w14:paraId="4D5B7517" w14:textId="77777777" w:rsidR="00221816" w:rsidRPr="005B5426" w:rsidRDefault="00221816" w:rsidP="001E020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14.1:2:4.190-03, издание 2012 года</w:t>
            </w:r>
          </w:p>
          <w:p w14:paraId="48A7E21A" w14:textId="77777777" w:rsidR="00221816" w:rsidRPr="005B5426" w:rsidRDefault="00221816" w:rsidP="001E020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70DCA855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7292318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033FE66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5B36F1C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100.03/08.169</w:t>
            </w:r>
          </w:p>
        </w:tc>
        <w:tc>
          <w:tcPr>
            <w:tcW w:w="2006" w:type="dxa"/>
          </w:tcPr>
          <w:p w14:paraId="7FBA8020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водородный показатель</w:t>
            </w:r>
          </w:p>
        </w:tc>
        <w:tc>
          <w:tcPr>
            <w:tcW w:w="2695" w:type="dxa"/>
            <w:vMerge/>
          </w:tcPr>
          <w:p w14:paraId="30D24EAD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F2110DA" w14:textId="77777777" w:rsidR="00221816" w:rsidRPr="005B5426" w:rsidRDefault="00221816" w:rsidP="00667233">
            <w:pPr>
              <w:widowControl w:val="0"/>
              <w:tabs>
                <w:tab w:val="left" w:pos="2174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0290320C" w14:textId="77777777" w:rsidR="00221816" w:rsidRPr="005B5426" w:rsidRDefault="00221816" w:rsidP="00244E8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10523-2017</w:t>
            </w:r>
          </w:p>
        </w:tc>
      </w:tr>
      <w:tr w:rsidR="00221816" w:rsidRPr="005B5426" w14:paraId="6C47BF3F" w14:textId="77777777" w:rsidTr="00F51AF6">
        <w:trPr>
          <w:trHeight w:val="1087"/>
        </w:trPr>
        <w:tc>
          <w:tcPr>
            <w:tcW w:w="702" w:type="dxa"/>
            <w:tcBorders>
              <w:right w:val="single" w:sz="4" w:space="0" w:color="auto"/>
            </w:tcBorders>
          </w:tcPr>
          <w:p w14:paraId="5C32CB00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3A2B52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40CD0E5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100.03/08.156</w:t>
            </w:r>
          </w:p>
        </w:tc>
        <w:tc>
          <w:tcPr>
            <w:tcW w:w="2006" w:type="dxa"/>
          </w:tcPr>
          <w:p w14:paraId="6AB6A35A" w14:textId="77777777" w:rsidR="00221816" w:rsidRPr="005B5426" w:rsidRDefault="00221816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 и ионы аммония</w:t>
            </w:r>
          </w:p>
        </w:tc>
        <w:tc>
          <w:tcPr>
            <w:tcW w:w="2695" w:type="dxa"/>
            <w:vMerge/>
          </w:tcPr>
          <w:p w14:paraId="7BA59C71" w14:textId="77777777" w:rsidR="00221816" w:rsidRPr="005B5426" w:rsidRDefault="00221816" w:rsidP="001F7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B6F98B5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33045-2014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234222C2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5092-2014</w:t>
            </w:r>
            <w:proofErr w:type="gramEnd"/>
          </w:p>
          <w:p w14:paraId="3B3C3F7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17.13.05-08-2009/</w:t>
            </w:r>
          </w:p>
          <w:p w14:paraId="115CCED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5664:1984</w:t>
            </w:r>
          </w:p>
          <w:p w14:paraId="3078EB6C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17.13.05-09-2009/</w:t>
            </w:r>
          </w:p>
          <w:p w14:paraId="29EC60BB" w14:textId="77777777" w:rsidR="00221816" w:rsidRPr="005B5426" w:rsidRDefault="00221816" w:rsidP="00C843C3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7150-1:1984</w:t>
            </w:r>
          </w:p>
        </w:tc>
      </w:tr>
      <w:tr w:rsidR="00221816" w:rsidRPr="005B5426" w14:paraId="59328797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780C182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8C682D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28558EB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100.03/08.032</w:t>
            </w:r>
          </w:p>
          <w:p w14:paraId="10B10FA8" w14:textId="77777777" w:rsidR="00221816" w:rsidRPr="005B5426" w:rsidRDefault="00221816" w:rsidP="00070BC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100.03/08.035</w:t>
            </w:r>
          </w:p>
        </w:tc>
        <w:tc>
          <w:tcPr>
            <w:tcW w:w="2006" w:type="dxa"/>
          </w:tcPr>
          <w:p w14:paraId="73B2632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кадмий</w:t>
            </w:r>
          </w:p>
          <w:p w14:paraId="1D9338D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33F98B2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75CC764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0D5A07D8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51EBAC0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3369-2010</w:t>
            </w:r>
          </w:p>
        </w:tc>
      </w:tr>
      <w:tr w:rsidR="00221816" w:rsidRPr="005B5426" w14:paraId="03B578A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28894E9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C5551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95DE770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284983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  <w:p w14:paraId="23D15339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30727D3C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33B443C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21816" w:rsidRPr="005B5426" w14:paraId="25E50316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3E37E9B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7CE08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6BE0A7C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3A50B6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цинк</w:t>
            </w:r>
          </w:p>
          <w:p w14:paraId="5DB3CF93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562F3416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BEE093B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67578FB8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DB43723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B412E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845216C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F20045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2A53BB8D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694ED54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1059FD50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220D76CA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53185C0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7E4CC8C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F8800BC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F90F919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</w:tc>
        <w:tc>
          <w:tcPr>
            <w:tcW w:w="2695" w:type="dxa"/>
            <w:vMerge/>
          </w:tcPr>
          <w:p w14:paraId="37B114E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1F7B3C62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31956-2013</w:t>
            </w:r>
            <w:proofErr w:type="gramEnd"/>
          </w:p>
          <w:p w14:paraId="55C82F00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7BC00410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1068DDB1" w14:textId="77777777" w:rsidR="00221816" w:rsidRPr="005B5426" w:rsidRDefault="00221816" w:rsidP="009C42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3369-2010</w:t>
            </w:r>
          </w:p>
        </w:tc>
      </w:tr>
      <w:tr w:rsidR="00221816" w:rsidRPr="005B5426" w14:paraId="68DF4BEE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992F2A7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573F79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CEF211F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100.03/08.035</w:t>
            </w:r>
          </w:p>
        </w:tc>
        <w:tc>
          <w:tcPr>
            <w:tcW w:w="2006" w:type="dxa"/>
          </w:tcPr>
          <w:p w14:paraId="1CD668F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никель</w:t>
            </w:r>
          </w:p>
          <w:p w14:paraId="6886C418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151DB52C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FBC1467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11885-2011</w:t>
            </w:r>
          </w:p>
          <w:p w14:paraId="5D678ED4" w14:textId="77777777" w:rsidR="00221816" w:rsidRPr="005B5426" w:rsidRDefault="00221816" w:rsidP="00070B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221816" w:rsidRPr="005B5426" w14:paraId="6BEB5AE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970DF66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A37222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025DA55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735B02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мышьяк</w:t>
            </w:r>
          </w:p>
          <w:p w14:paraId="01B336F0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534F513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4EB24B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21816" w:rsidRPr="005B5426" w14:paraId="1FBD7D4C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F0AA655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69BEC10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6BBEBD7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25382A1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алюминий</w:t>
            </w:r>
          </w:p>
          <w:p w14:paraId="78C72723" w14:textId="77777777" w:rsidR="00221816" w:rsidRPr="005B5426" w:rsidRDefault="00221816" w:rsidP="00056A86">
            <w:pPr>
              <w:widowControl w:val="0"/>
              <w:ind w:left="-57" w:right="-57"/>
              <w:rPr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0B3562F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A21DA39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13AE109B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37C961D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D97B7A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06CF800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F7307A4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марганец</w:t>
            </w:r>
          </w:p>
          <w:p w14:paraId="0AF91126" w14:textId="77777777" w:rsidR="00221816" w:rsidRPr="005B5426" w:rsidRDefault="00221816" w:rsidP="00056A86">
            <w:pPr>
              <w:widowControl w:val="0"/>
              <w:ind w:left="-57" w:right="-57"/>
              <w:rPr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101387D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85017CE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12634E84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7BFCAD3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3D4C33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450EDAB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FBA7BC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висмут</w:t>
            </w:r>
          </w:p>
          <w:p w14:paraId="202C8101" w14:textId="77777777" w:rsidR="00221816" w:rsidRPr="005B5426" w:rsidRDefault="00221816" w:rsidP="00056A86">
            <w:pPr>
              <w:widowControl w:val="0"/>
              <w:ind w:left="-57" w:right="-57"/>
              <w:rPr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665DBDC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5477BC0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4BF0B397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6C7E8A9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E35528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EAC6C59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7C5619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железо</w:t>
            </w:r>
          </w:p>
          <w:p w14:paraId="4A3E57E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54BEA4D6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0C68BDF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2BC11666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C268FEE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E6C82C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3E162DC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100.03/08.156</w:t>
            </w:r>
          </w:p>
        </w:tc>
        <w:tc>
          <w:tcPr>
            <w:tcW w:w="2006" w:type="dxa"/>
          </w:tcPr>
          <w:p w14:paraId="389A5A9A" w14:textId="77777777" w:rsidR="00221816" w:rsidRPr="005B5426" w:rsidRDefault="00221816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695" w:type="dxa"/>
            <w:vMerge/>
          </w:tcPr>
          <w:p w14:paraId="1492A721" w14:textId="77777777" w:rsidR="00221816" w:rsidRPr="005B5426" w:rsidRDefault="00221816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9226704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17.13.05-43-2015</w:t>
            </w:r>
            <w:proofErr w:type="gramEnd"/>
          </w:p>
          <w:p w14:paraId="17D6EFFA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33045-2014</w:t>
            </w:r>
            <w:proofErr w:type="gramEnd"/>
            <w:r w:rsidRPr="005B5426">
              <w:rPr>
                <w:sz w:val="22"/>
                <w:szCs w:val="22"/>
              </w:rPr>
              <w:t>, п.9</w:t>
            </w:r>
          </w:p>
        </w:tc>
      </w:tr>
      <w:tr w:rsidR="00221816" w:rsidRPr="005B5426" w14:paraId="73BFBEDC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98512F5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1351AE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D568204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AC68270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нитриты</w:t>
            </w:r>
          </w:p>
        </w:tc>
        <w:tc>
          <w:tcPr>
            <w:tcW w:w="2695" w:type="dxa"/>
            <w:vMerge/>
          </w:tcPr>
          <w:p w14:paraId="4C86B1E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663624D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17.13.05-38-2015</w:t>
            </w:r>
            <w:proofErr w:type="gramEnd"/>
          </w:p>
          <w:p w14:paraId="0DBF0216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33045-2014</w:t>
            </w:r>
            <w:proofErr w:type="gramEnd"/>
            <w:r w:rsidRPr="005B5426">
              <w:rPr>
                <w:sz w:val="22"/>
                <w:szCs w:val="22"/>
              </w:rPr>
              <w:t>, п.6</w:t>
            </w:r>
          </w:p>
        </w:tc>
      </w:tr>
      <w:tr w:rsidR="00221816" w:rsidRPr="005B5426" w14:paraId="2AB434E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E09F8F5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FA08C5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D35E949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100.03/08.158</w:t>
            </w:r>
          </w:p>
        </w:tc>
        <w:tc>
          <w:tcPr>
            <w:tcW w:w="2006" w:type="dxa"/>
          </w:tcPr>
          <w:p w14:paraId="2843682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полихлорированные бифенилы</w:t>
            </w:r>
          </w:p>
        </w:tc>
        <w:tc>
          <w:tcPr>
            <w:tcW w:w="2695" w:type="dxa"/>
            <w:vMerge/>
          </w:tcPr>
          <w:p w14:paraId="3CFFFA82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33A329B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ИСО 6468-2003</w:t>
            </w:r>
          </w:p>
        </w:tc>
      </w:tr>
      <w:tr w:rsidR="00221816" w:rsidRPr="005B5426" w14:paraId="5E698130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E5F7962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FC08629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7E79966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100.03/08.156</w:t>
            </w:r>
          </w:p>
        </w:tc>
        <w:tc>
          <w:tcPr>
            <w:tcW w:w="2006" w:type="dxa"/>
          </w:tcPr>
          <w:p w14:paraId="3AF4DB56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фосфаты</w:t>
            </w:r>
          </w:p>
        </w:tc>
        <w:tc>
          <w:tcPr>
            <w:tcW w:w="2695" w:type="dxa"/>
            <w:vMerge/>
          </w:tcPr>
          <w:p w14:paraId="5E8F40B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8B1A6F6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18309-2014</w:t>
            </w:r>
            <w:proofErr w:type="gramEnd"/>
            <w:r w:rsidRPr="005B5426">
              <w:rPr>
                <w:sz w:val="22"/>
                <w:szCs w:val="22"/>
              </w:rPr>
              <w:t>, п.6</w:t>
            </w:r>
          </w:p>
          <w:p w14:paraId="125EEAFC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139C9585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08DFEC2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27316A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4396ED3" w14:textId="77777777" w:rsidR="00221816" w:rsidRPr="005B5426" w:rsidRDefault="00221816" w:rsidP="00070BC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100.03/08.155</w:t>
            </w:r>
          </w:p>
        </w:tc>
        <w:tc>
          <w:tcPr>
            <w:tcW w:w="2006" w:type="dxa"/>
          </w:tcPr>
          <w:p w14:paraId="2A5D39D2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нефтепродукты</w:t>
            </w:r>
          </w:p>
        </w:tc>
        <w:tc>
          <w:tcPr>
            <w:tcW w:w="2695" w:type="dxa"/>
            <w:vMerge/>
          </w:tcPr>
          <w:p w14:paraId="557FE45C" w14:textId="77777777" w:rsidR="00221816" w:rsidRPr="005B5426" w:rsidRDefault="00221816" w:rsidP="00C03D1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6688AA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14.1:2:4.128-98, издание 2012 года</w:t>
            </w:r>
          </w:p>
        </w:tc>
      </w:tr>
      <w:tr w:rsidR="00221816" w:rsidRPr="005B5426" w14:paraId="660525BA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920C928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9D20C6C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A33860C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5AA22B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695" w:type="dxa"/>
            <w:vMerge/>
          </w:tcPr>
          <w:p w14:paraId="1B03CF8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C3E503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31857-2012</w:t>
            </w:r>
            <w:proofErr w:type="gramEnd"/>
          </w:p>
          <w:p w14:paraId="7D98B282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14.1:2:4.158-2000, издание 2014 года</w:t>
            </w:r>
          </w:p>
        </w:tc>
      </w:tr>
      <w:tr w:rsidR="00221816" w:rsidRPr="005B5426" w14:paraId="587E540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E853E30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8AFADA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6A69199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F2C8CEC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формальдегид</w:t>
            </w:r>
          </w:p>
        </w:tc>
        <w:tc>
          <w:tcPr>
            <w:tcW w:w="2695" w:type="dxa"/>
            <w:vMerge/>
          </w:tcPr>
          <w:p w14:paraId="7B271A9D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634F3E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ПНДФ 14.1:2:4.187-02, издание 2010 года</w:t>
            </w:r>
          </w:p>
        </w:tc>
      </w:tr>
      <w:tr w:rsidR="00221816" w:rsidRPr="005B5426" w14:paraId="74C8AB0D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169E889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70A836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95F994D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100.03/08.150</w:t>
            </w:r>
          </w:p>
        </w:tc>
        <w:tc>
          <w:tcPr>
            <w:tcW w:w="2006" w:type="dxa"/>
          </w:tcPr>
          <w:p w14:paraId="7388FB95" w14:textId="77777777" w:rsidR="00221816" w:rsidRPr="005B5426" w:rsidRDefault="00221816" w:rsidP="00056A86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сульфаты</w:t>
            </w:r>
          </w:p>
        </w:tc>
        <w:tc>
          <w:tcPr>
            <w:tcW w:w="2695" w:type="dxa"/>
            <w:vMerge/>
          </w:tcPr>
          <w:p w14:paraId="69287072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F6EC637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17.13.05-42-2015</w:t>
            </w:r>
            <w:proofErr w:type="gramEnd"/>
          </w:p>
          <w:p w14:paraId="67B70F09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21816" w:rsidRPr="005B5426" w14:paraId="2BF97086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157094F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30CF1A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29F0787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100.03/08.155</w:t>
            </w:r>
          </w:p>
        </w:tc>
        <w:tc>
          <w:tcPr>
            <w:tcW w:w="2006" w:type="dxa"/>
          </w:tcPr>
          <w:p w14:paraId="59F0B5E9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</w:t>
            </w:r>
          </w:p>
        </w:tc>
        <w:tc>
          <w:tcPr>
            <w:tcW w:w="2695" w:type="dxa"/>
            <w:vMerge/>
          </w:tcPr>
          <w:p w14:paraId="027F8CD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24A6B0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14.1:2:4.182-2002, издание 2010 года</w:t>
            </w:r>
          </w:p>
        </w:tc>
      </w:tr>
      <w:tr w:rsidR="00221816" w:rsidRPr="005B5426" w14:paraId="438BAC03" w14:textId="77777777" w:rsidTr="00F51AF6">
        <w:trPr>
          <w:trHeight w:val="307"/>
        </w:trPr>
        <w:tc>
          <w:tcPr>
            <w:tcW w:w="702" w:type="dxa"/>
            <w:tcBorders>
              <w:right w:val="single" w:sz="4" w:space="0" w:color="auto"/>
            </w:tcBorders>
          </w:tcPr>
          <w:p w14:paraId="1B5E81E6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28.31*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AA176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F503210" w14:textId="77777777" w:rsidR="00221816" w:rsidRPr="005B5426" w:rsidRDefault="00221816" w:rsidP="00EA178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100.03/08.149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429D8EB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хлориды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3179DD79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B324B9E" w14:textId="77777777" w:rsidR="00221816" w:rsidRPr="005B5426" w:rsidRDefault="00221816" w:rsidP="00964C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17.13.05-39-2015</w:t>
            </w:r>
          </w:p>
        </w:tc>
      </w:tr>
      <w:tr w:rsidR="00221816" w:rsidRPr="005B5426" w14:paraId="5768BB8C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052D118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28.32*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2C7609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Поверхностные воды</w:t>
            </w:r>
          </w:p>
        </w:tc>
        <w:tc>
          <w:tcPr>
            <w:tcW w:w="1120" w:type="dxa"/>
          </w:tcPr>
          <w:p w14:paraId="18B91BD3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100.03/08.155</w:t>
            </w:r>
          </w:p>
        </w:tc>
        <w:tc>
          <w:tcPr>
            <w:tcW w:w="2006" w:type="dxa"/>
          </w:tcPr>
          <w:p w14:paraId="106D3E5A" w14:textId="77777777" w:rsidR="0022181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</w:p>
          <w:p w14:paraId="49FDCE39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28DD3E2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10523-2009</w:t>
            </w:r>
          </w:p>
        </w:tc>
        <w:tc>
          <w:tcPr>
            <w:tcW w:w="2692" w:type="dxa"/>
          </w:tcPr>
          <w:p w14:paraId="4AA5D853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7888-2006</w:t>
            </w:r>
          </w:p>
        </w:tc>
      </w:tr>
      <w:tr w:rsidR="00221816" w:rsidRPr="005B5426" w14:paraId="779F877A" w14:textId="77777777" w:rsidTr="00F01CF4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67EFCA11" w14:textId="77777777" w:rsidR="00221816" w:rsidRPr="005B5426" w:rsidRDefault="00221816" w:rsidP="00CA653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28.33*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527D0B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137E8420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221816" w:rsidRPr="005B5426" w14:paraId="7D6C5307" w14:textId="77777777" w:rsidTr="00F01CF4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E1D5AF1" w14:textId="77777777" w:rsidR="00221816" w:rsidRPr="005B5426" w:rsidRDefault="00221816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36A0B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5BFC200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100.03/01.086</w:t>
            </w:r>
          </w:p>
        </w:tc>
        <w:tc>
          <w:tcPr>
            <w:tcW w:w="7393" w:type="dxa"/>
            <w:gridSpan w:val="3"/>
          </w:tcPr>
          <w:p w14:paraId="38826513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МИКРОБИОЛОГИЧЕСКИЕ ПОКАЗАТЕЛИ:</w:t>
            </w:r>
          </w:p>
        </w:tc>
      </w:tr>
      <w:tr w:rsidR="008D274A" w:rsidRPr="005B5426" w14:paraId="7DAB2FB4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FBA3E89" w14:textId="77777777" w:rsidR="008D274A" w:rsidRPr="005B5426" w:rsidRDefault="008D274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6FDE582" w14:textId="77777777" w:rsidR="008D274A" w:rsidRPr="005B5426" w:rsidRDefault="008D274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55AA0F7" w14:textId="77777777" w:rsidR="008D274A" w:rsidRPr="005B5426" w:rsidRDefault="008D274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0DDFD6B" w14:textId="77777777" w:rsidR="008D274A" w:rsidRDefault="008D274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общие колиформные бактерии</w:t>
            </w:r>
          </w:p>
          <w:p w14:paraId="0F4FDBF9" w14:textId="77777777" w:rsidR="008D274A" w:rsidRPr="005B5426" w:rsidRDefault="008D274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05B69ABB" w14:textId="77777777" w:rsidR="008D274A" w:rsidRPr="005B5426" w:rsidRDefault="008D274A" w:rsidP="001F7A8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95A9F0C" w14:textId="77777777" w:rsidR="008D274A" w:rsidRPr="005B5426" w:rsidRDefault="008D274A" w:rsidP="001F7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4946228" w14:textId="77777777" w:rsidR="008D274A" w:rsidRPr="005B5426" w:rsidRDefault="008D274A" w:rsidP="001F7A86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СанНП, утв. МЗ РБ 05.12.2016 №122</w:t>
            </w:r>
          </w:p>
          <w:p w14:paraId="3B86675B" w14:textId="77777777" w:rsidR="008D274A" w:rsidRPr="005B5426" w:rsidRDefault="008D274A" w:rsidP="001F7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33-2005</w:t>
            </w:r>
            <w:proofErr w:type="gramEnd"/>
          </w:p>
          <w:p w14:paraId="3246AE8A" w14:textId="77777777" w:rsidR="008D274A" w:rsidRPr="005B5426" w:rsidRDefault="008D274A" w:rsidP="008D274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6203C03" w14:textId="5341A3A5" w:rsidR="008D274A" w:rsidRPr="002D10B2" w:rsidRDefault="008D274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  <w:t>АМИ.ГМ 0383</w:t>
            </w:r>
            <w:r w:rsidR="009135D5"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  <w:t>-</w:t>
            </w:r>
            <w:r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  <w:t>2025</w:t>
            </w:r>
          </w:p>
        </w:tc>
      </w:tr>
      <w:tr w:rsidR="008D274A" w:rsidRPr="005B5426" w14:paraId="34E6A4F4" w14:textId="77777777" w:rsidTr="00CA6530">
        <w:trPr>
          <w:trHeight w:val="726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2B520CD2" w14:textId="77777777" w:rsidR="008D274A" w:rsidRPr="005B5426" w:rsidRDefault="008D274A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5C294A8" w14:textId="77777777" w:rsidR="008D274A" w:rsidRPr="005B5426" w:rsidRDefault="008D274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4CDA5A2" w14:textId="77777777" w:rsidR="008D274A" w:rsidRPr="005B5426" w:rsidRDefault="008D274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3057FEF6" w14:textId="77777777" w:rsidR="008D274A" w:rsidRDefault="008D274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3ADCE54E" w14:textId="77777777" w:rsidR="008D274A" w:rsidRPr="005B5426" w:rsidRDefault="008D274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755B52E" w14:textId="77777777" w:rsidR="008D274A" w:rsidRPr="005B5426" w:rsidRDefault="008D274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E14895E" w14:textId="77777777" w:rsidR="008D274A" w:rsidRPr="005B5426" w:rsidRDefault="008D274A" w:rsidP="00056A86">
            <w:pPr>
              <w:widowControl w:val="0"/>
              <w:shd w:val="clear" w:color="auto" w:fill="FFFFFF"/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221816" w:rsidRPr="005B5426" w14:paraId="63C88E95" w14:textId="77777777" w:rsidTr="001E41E2">
        <w:trPr>
          <w:trHeight w:val="279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0F52FB43" w14:textId="77777777" w:rsidR="00221816" w:rsidRPr="005B5426" w:rsidRDefault="002218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</w:rPr>
              <w:t>28.35*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D7DEBE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2D06126" w14:textId="77777777" w:rsidR="00221816" w:rsidRPr="005B5426" w:rsidRDefault="002218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6F2BD36E" w14:textId="77777777" w:rsidR="00221816" w:rsidRDefault="00221816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</w:p>
          <w:p w14:paraId="7F5B20FD" w14:textId="77777777" w:rsidR="002247A5" w:rsidRPr="002247A5" w:rsidRDefault="002247A5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0D77D4" w14:textId="77777777" w:rsidR="002247A5" w:rsidRPr="002247A5" w:rsidRDefault="002247A5" w:rsidP="00254F6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2DBAEBD7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BA06608" w14:textId="7D1E6557" w:rsidR="00221816" w:rsidRPr="008D274A" w:rsidRDefault="008D274A" w:rsidP="00056A8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D274A">
              <w:rPr>
                <w:sz w:val="22"/>
                <w:szCs w:val="22"/>
              </w:rPr>
              <w:t xml:space="preserve">АМИ.ГМ </w:t>
            </w:r>
            <w:proofErr w:type="gramStart"/>
            <w:r w:rsidRPr="008D274A">
              <w:rPr>
                <w:sz w:val="22"/>
                <w:szCs w:val="22"/>
              </w:rPr>
              <w:t>0383</w:t>
            </w:r>
            <w:r w:rsidR="009135D5">
              <w:rPr>
                <w:sz w:val="22"/>
                <w:szCs w:val="22"/>
              </w:rPr>
              <w:t>-</w:t>
            </w:r>
            <w:r w:rsidRPr="008D274A">
              <w:rPr>
                <w:sz w:val="22"/>
                <w:szCs w:val="22"/>
              </w:rPr>
              <w:t>2025</w:t>
            </w:r>
            <w:proofErr w:type="gramEnd"/>
          </w:p>
          <w:p w14:paraId="76F65930" w14:textId="708DCF91" w:rsidR="008D274A" w:rsidRPr="005B5426" w:rsidRDefault="008D274A" w:rsidP="00056A86">
            <w:pPr>
              <w:widowControl w:val="0"/>
              <w:shd w:val="clear" w:color="auto" w:fill="FFFFFF"/>
              <w:ind w:left="-57" w:right="-57"/>
              <w:rPr>
                <w:color w:val="FF0000"/>
                <w:sz w:val="22"/>
                <w:szCs w:val="22"/>
              </w:rPr>
            </w:pPr>
            <w:r w:rsidRPr="008D274A">
              <w:rPr>
                <w:sz w:val="22"/>
                <w:szCs w:val="22"/>
              </w:rPr>
              <w:t>ГОСТ 34786-2021</w:t>
            </w:r>
          </w:p>
        </w:tc>
      </w:tr>
      <w:tr w:rsidR="00221816" w:rsidRPr="005B5426" w14:paraId="306502F2" w14:textId="77777777" w:rsidTr="001E41E2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012C59E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B340FED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7539C2F" w14:textId="77777777" w:rsidR="00221816" w:rsidRPr="005B5426" w:rsidRDefault="002218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D9BB3E8" w14:textId="77777777" w:rsidR="00221816" w:rsidRDefault="00221816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колифаги</w:t>
            </w:r>
          </w:p>
          <w:p w14:paraId="29519649" w14:textId="77777777" w:rsidR="002247A5" w:rsidRDefault="002247A5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FF418A" w14:textId="77777777" w:rsidR="002247A5" w:rsidRPr="005B5426" w:rsidRDefault="002247A5" w:rsidP="00254F6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0822EDE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6D4CA50E" w14:textId="77777777" w:rsidR="00221816" w:rsidRPr="005B5426" w:rsidRDefault="001E41E2" w:rsidP="00056A86">
            <w:pPr>
              <w:widowControl w:val="0"/>
              <w:shd w:val="clear" w:color="auto" w:fill="FFFFFF"/>
              <w:ind w:left="-57" w:right="-57"/>
              <w:rPr>
                <w:color w:val="FF000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АМИ.ВТ 0025-2025</w:t>
            </w:r>
          </w:p>
        </w:tc>
      </w:tr>
      <w:tr w:rsidR="00221816" w:rsidRPr="005B5426" w14:paraId="7C68B4B5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E2ED74E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606998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63DF510" w14:textId="77777777" w:rsidR="00221816" w:rsidRPr="005B5426" w:rsidRDefault="002218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1EF5928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возбудители кишечных инфекций – бактерии родов </w:t>
            </w:r>
            <w:r w:rsidRPr="005B5426">
              <w:rPr>
                <w:sz w:val="22"/>
                <w:szCs w:val="22"/>
                <w:lang w:val="en-US"/>
              </w:rPr>
              <w:t>Salmonella</w:t>
            </w:r>
            <w:r w:rsidRPr="005B5426">
              <w:rPr>
                <w:sz w:val="22"/>
                <w:szCs w:val="22"/>
              </w:rPr>
              <w:t xml:space="preserve">, </w:t>
            </w:r>
            <w:r w:rsidRPr="005B5426">
              <w:rPr>
                <w:sz w:val="22"/>
                <w:szCs w:val="22"/>
                <w:lang w:val="en-US"/>
              </w:rPr>
              <w:t>Shigella</w:t>
            </w:r>
          </w:p>
        </w:tc>
        <w:tc>
          <w:tcPr>
            <w:tcW w:w="2695" w:type="dxa"/>
            <w:vMerge/>
          </w:tcPr>
          <w:p w14:paraId="763C0E0C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8F3DD3D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19250-2016</w:t>
            </w:r>
            <w:proofErr w:type="gramEnd"/>
          </w:p>
          <w:p w14:paraId="3E7B692B" w14:textId="77777777" w:rsidR="00C835E2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F7E61C7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 037-0409</w:t>
            </w:r>
            <w:proofErr w:type="gramEnd"/>
            <w:r w:rsidRPr="005B5426">
              <w:rPr>
                <w:sz w:val="22"/>
                <w:szCs w:val="22"/>
              </w:rPr>
              <w:t>, утв. МЗ РБ 08.05.2009</w:t>
            </w:r>
          </w:p>
          <w:p w14:paraId="4E79C9E3" w14:textId="77777777" w:rsidR="00C835E2" w:rsidRPr="005B5426" w:rsidRDefault="00221816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142E4F4" w14:textId="77777777" w:rsidR="00221816" w:rsidRDefault="00221816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№025-0309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  <w:p w14:paraId="6E563629" w14:textId="77777777" w:rsidR="002247A5" w:rsidRPr="005B5426" w:rsidRDefault="002247A5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18EBD85B" w14:textId="77777777" w:rsidTr="00F01CF4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7E980A9" w14:textId="77777777" w:rsidR="00221816" w:rsidRPr="005B5426" w:rsidRDefault="00221816" w:rsidP="00CA653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3F9A57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0B4CB5EC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221816" w:rsidRPr="005B5426" w14:paraId="6582A753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AD7E8B0" w14:textId="77777777" w:rsidR="00221816" w:rsidRPr="005B5426" w:rsidRDefault="00221816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06624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7F63748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100.03/07.096</w:t>
            </w:r>
          </w:p>
        </w:tc>
        <w:tc>
          <w:tcPr>
            <w:tcW w:w="7393" w:type="dxa"/>
            <w:gridSpan w:val="3"/>
          </w:tcPr>
          <w:p w14:paraId="6BB3A30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ПАРАЗИТОЛОГИЧЕСКИЕ ПОКАЗАТЕЛИ:</w:t>
            </w:r>
          </w:p>
        </w:tc>
      </w:tr>
      <w:tr w:rsidR="00221816" w:rsidRPr="005B5426" w14:paraId="7ABD87F3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6059FC2F" w14:textId="77777777" w:rsidR="00221816" w:rsidRPr="005B5426" w:rsidRDefault="002218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72C7987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03F23D0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114D881B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жизнеспособные яйца гельминтов</w:t>
            </w:r>
          </w:p>
          <w:p w14:paraId="666B275C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37D1DB6E" w14:textId="77777777" w:rsidR="00221816" w:rsidRPr="005B5426" w:rsidRDefault="00221816" w:rsidP="0053548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8DBE34E" w14:textId="77777777" w:rsidR="00221816" w:rsidRPr="005B5426" w:rsidRDefault="00221816" w:rsidP="00535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6ABE0BA" w14:textId="77777777" w:rsidR="00221816" w:rsidRPr="005B5426" w:rsidRDefault="00221816" w:rsidP="0053548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33-2005</w:t>
            </w:r>
            <w:proofErr w:type="gramEnd"/>
          </w:p>
          <w:p w14:paraId="3AD94505" w14:textId="77777777" w:rsidR="002247A5" w:rsidRDefault="00221816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«Порядок проведения санитарно-</w:t>
            </w:r>
          </w:p>
          <w:p w14:paraId="3C3997A0" w14:textId="77777777" w:rsidR="002247A5" w:rsidRDefault="00221816" w:rsidP="002247A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паразитологических исследований», </w:t>
            </w:r>
          </w:p>
          <w:p w14:paraId="087AA18E" w14:textId="77777777" w:rsidR="00221816" w:rsidRDefault="00221816" w:rsidP="002247A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05.12.14 №54</w:t>
            </w:r>
          </w:p>
          <w:p w14:paraId="6394828D" w14:textId="77777777" w:rsidR="002247A5" w:rsidRPr="005B5426" w:rsidRDefault="002247A5" w:rsidP="002247A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53613D61" w14:textId="77777777" w:rsidR="00C835E2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47C8A21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 037-0409</w:t>
            </w:r>
            <w:proofErr w:type="gramEnd"/>
            <w:r w:rsidRPr="005B5426">
              <w:rPr>
                <w:sz w:val="22"/>
                <w:szCs w:val="22"/>
              </w:rPr>
              <w:t>, утв. МЗ РБ 08.05.2009</w:t>
            </w:r>
          </w:p>
          <w:p w14:paraId="48CBF04D" w14:textId="77777777" w:rsidR="00C835E2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2CE8B6B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13.06.2005 №77</w:t>
            </w:r>
          </w:p>
          <w:p w14:paraId="58C772B8" w14:textId="77777777" w:rsidR="00C835E2" w:rsidRPr="005B5426" w:rsidRDefault="00221816" w:rsidP="00CD50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688D76E" w14:textId="77777777" w:rsidR="00221816" w:rsidRPr="005B5426" w:rsidRDefault="00221816" w:rsidP="00C835E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№108-1207</w:t>
            </w:r>
            <w:proofErr w:type="gramEnd"/>
            <w:r w:rsidRPr="005B5426">
              <w:rPr>
                <w:sz w:val="22"/>
                <w:szCs w:val="22"/>
              </w:rPr>
              <w:t>, утв. МЗ РБ 21.01.2008</w:t>
            </w:r>
          </w:p>
        </w:tc>
      </w:tr>
      <w:tr w:rsidR="00221816" w:rsidRPr="005B5426" w14:paraId="63D6CD08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415722F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5CA471F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C174621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3EA3FF9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жизнеспособные цисты патогенных</w:t>
            </w:r>
          </w:p>
          <w:p w14:paraId="3CA50115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простейших</w:t>
            </w:r>
          </w:p>
        </w:tc>
        <w:tc>
          <w:tcPr>
            <w:tcW w:w="2695" w:type="dxa"/>
            <w:vMerge/>
          </w:tcPr>
          <w:p w14:paraId="2127635D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F1BAD5D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2BF9A76B" w14:textId="77777777" w:rsidTr="00F01CF4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42849CAC" w14:textId="77777777" w:rsidR="00221816" w:rsidRPr="005B5426" w:rsidRDefault="00221816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7B5A7B" w14:textId="77777777" w:rsidR="00221816" w:rsidRPr="005B5426" w:rsidRDefault="00221816" w:rsidP="00CA653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28.40*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B4B2562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4CE5EE74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221816" w:rsidRPr="005B5426" w14:paraId="45813491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3986E18" w14:textId="77777777" w:rsidR="00221816" w:rsidRPr="005B5426" w:rsidRDefault="00221816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C4475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9F2A0E9" w14:textId="77777777" w:rsidR="00221816" w:rsidRPr="005B5426" w:rsidRDefault="00221816" w:rsidP="00046D09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100.03/08.161 100.03/08.159</w:t>
            </w:r>
          </w:p>
        </w:tc>
        <w:tc>
          <w:tcPr>
            <w:tcW w:w="7393" w:type="dxa"/>
            <w:gridSpan w:val="3"/>
          </w:tcPr>
          <w:p w14:paraId="1C13FA97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ОСТАТОЧНЫЕ КОЛИЧЕСТВА ПЕСТИЦИДОВ:</w:t>
            </w:r>
          </w:p>
        </w:tc>
      </w:tr>
      <w:tr w:rsidR="0007212C" w:rsidRPr="005B5426" w14:paraId="16DF1213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8CA83FC" w14:textId="77777777" w:rsidR="0007212C" w:rsidRPr="005B5426" w:rsidRDefault="0007212C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C35FDD6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E57E9CA" w14:textId="77777777" w:rsidR="0007212C" w:rsidRPr="005B5426" w:rsidRDefault="0007212C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DB0A534" w14:textId="77777777" w:rsidR="0007212C" w:rsidRPr="005B5426" w:rsidRDefault="0007212C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2.4-Д-</w:t>
            </w:r>
            <w:proofErr w:type="gramStart"/>
            <w:r w:rsidRPr="005B5426">
              <w:rPr>
                <w:sz w:val="22"/>
                <w:szCs w:val="22"/>
              </w:rPr>
              <w:t>дихлорфенокси-уксусная</w:t>
            </w:r>
            <w:proofErr w:type="gramEnd"/>
            <w:r w:rsidRPr="005B5426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2695" w:type="dxa"/>
            <w:vMerge w:val="restart"/>
          </w:tcPr>
          <w:p w14:paraId="6CBE85EB" w14:textId="77777777" w:rsidR="0007212C" w:rsidRPr="005B5426" w:rsidRDefault="0007212C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42473E4" w14:textId="77777777" w:rsidR="0007212C" w:rsidRPr="005B5426" w:rsidRDefault="0007212C" w:rsidP="00DC1B26">
            <w:pPr>
              <w:widowControl w:val="0"/>
              <w:ind w:left="-57" w:right="-6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57EE4D7" w14:textId="77777777" w:rsidR="0007212C" w:rsidRPr="005B5426" w:rsidRDefault="0007212C" w:rsidP="00214C64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</w:tc>
        <w:tc>
          <w:tcPr>
            <w:tcW w:w="2692" w:type="dxa"/>
          </w:tcPr>
          <w:p w14:paraId="501E0557" w14:textId="77777777" w:rsidR="0007212C" w:rsidRPr="005B5426" w:rsidRDefault="0007212C" w:rsidP="00CD50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31941-2012</w:t>
            </w:r>
            <w:proofErr w:type="gramEnd"/>
          </w:p>
          <w:p w14:paraId="2ABFB066" w14:textId="77777777" w:rsidR="0007212C" w:rsidRPr="005B5426" w:rsidRDefault="0007212C" w:rsidP="002B08C4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</w:tr>
      <w:tr w:rsidR="0007212C" w:rsidRPr="005B5426" w14:paraId="3A67BD4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6C50E4A" w14:textId="77777777" w:rsidR="0007212C" w:rsidRPr="005B5426" w:rsidRDefault="0007212C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28.41*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0C1E6E0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9C30FD8" w14:textId="77777777" w:rsidR="0007212C" w:rsidRPr="005B5426" w:rsidRDefault="0007212C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100.03/08.158</w:t>
            </w:r>
          </w:p>
        </w:tc>
        <w:tc>
          <w:tcPr>
            <w:tcW w:w="2006" w:type="dxa"/>
          </w:tcPr>
          <w:p w14:paraId="0B439D99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алдрин</w:t>
            </w:r>
          </w:p>
        </w:tc>
        <w:tc>
          <w:tcPr>
            <w:tcW w:w="2695" w:type="dxa"/>
            <w:vMerge/>
          </w:tcPr>
          <w:p w14:paraId="3C01BF0A" w14:textId="77777777" w:rsidR="0007212C" w:rsidRPr="005B5426" w:rsidRDefault="0007212C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A0AAEE9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6468-2003</w:t>
            </w:r>
            <w:proofErr w:type="gramEnd"/>
          </w:p>
          <w:p w14:paraId="76E4F709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51209-2001</w:t>
            </w:r>
            <w:proofErr w:type="gramEnd"/>
          </w:p>
          <w:p w14:paraId="48E5FEAB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31858-2012</w:t>
            </w:r>
          </w:p>
        </w:tc>
      </w:tr>
      <w:tr w:rsidR="0007212C" w:rsidRPr="005B5426" w14:paraId="4CB7BD6A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8D496B2" w14:textId="77777777" w:rsidR="0007212C" w:rsidRPr="005B5426" w:rsidRDefault="0007212C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28.42*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A5FEF5" w14:textId="77777777" w:rsidR="0007212C" w:rsidRPr="005B5426" w:rsidRDefault="0007212C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132E41B" w14:textId="77777777" w:rsidR="0007212C" w:rsidRPr="005B5426" w:rsidRDefault="0007212C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865B740" w14:textId="77777777" w:rsidR="00DE0D96" w:rsidRPr="005B5426" w:rsidRDefault="0007212C" w:rsidP="00254F66">
            <w:pPr>
              <w:widowControl w:val="0"/>
              <w:ind w:left="-57" w:right="-71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ГХЦГ</w:t>
            </w:r>
          </w:p>
          <w:p w14:paraId="6133EB1D" w14:textId="77777777" w:rsidR="0007212C" w:rsidRPr="005B5426" w:rsidRDefault="0007212C" w:rsidP="00254F66">
            <w:pPr>
              <w:widowControl w:val="0"/>
              <w:ind w:left="-57" w:right="-71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(α-,</w:t>
            </w:r>
            <w:r w:rsidR="00DE0D96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β-,</w:t>
            </w:r>
            <w:r w:rsidR="00DE0D96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γ-изомеры)</w:t>
            </w:r>
          </w:p>
        </w:tc>
        <w:tc>
          <w:tcPr>
            <w:tcW w:w="2695" w:type="dxa"/>
            <w:vMerge/>
          </w:tcPr>
          <w:p w14:paraId="1FCFA1B6" w14:textId="77777777" w:rsidR="0007212C" w:rsidRPr="005B5426" w:rsidRDefault="0007212C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B7B855A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7212C" w:rsidRPr="005B5426" w14:paraId="0D8D837A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FEA5EC1" w14:textId="77777777" w:rsidR="0007212C" w:rsidRPr="005B5426" w:rsidRDefault="0007212C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28.43*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D41E463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3E36E61" w14:textId="77777777" w:rsidR="0007212C" w:rsidRPr="005B5426" w:rsidRDefault="0007212C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70E2C7F" w14:textId="77777777" w:rsidR="0007212C" w:rsidRPr="005B5426" w:rsidRDefault="0007212C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ДДТ, ДДД, ДДЭ</w:t>
            </w:r>
          </w:p>
          <w:p w14:paraId="05CDD2E4" w14:textId="77777777" w:rsidR="00DE0D96" w:rsidRPr="005B5426" w:rsidRDefault="00DE0D96" w:rsidP="00254F6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442024A2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02A3059" w14:textId="77777777" w:rsidR="0007212C" w:rsidRPr="005B5426" w:rsidRDefault="0007212C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7212C" w:rsidRPr="005B5426" w14:paraId="71D83D6A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8F99B31" w14:textId="77777777" w:rsidR="0007212C" w:rsidRPr="005B5426" w:rsidRDefault="0007212C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28.44*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C35F4B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42BBECC" w14:textId="77777777" w:rsidR="0007212C" w:rsidRPr="005B5426" w:rsidRDefault="0007212C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D43904A" w14:textId="77777777" w:rsidR="0007212C" w:rsidRPr="005B5426" w:rsidRDefault="0007212C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  <w:p w14:paraId="24037493" w14:textId="77777777" w:rsidR="00DE0D96" w:rsidRPr="005B5426" w:rsidRDefault="00DE0D96" w:rsidP="00254F6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39BF176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08B0F57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7212C" w:rsidRPr="005B5426" w14:paraId="2CF3196F" w14:textId="77777777" w:rsidTr="002247A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B91049" w14:textId="77777777" w:rsidR="0007212C" w:rsidRPr="005B5426" w:rsidRDefault="0007212C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28.45*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B27A70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5F10042F" w14:textId="77777777" w:rsidR="0007212C" w:rsidRPr="005B5426" w:rsidRDefault="0007212C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47D75B1" w14:textId="77777777" w:rsidR="0007212C" w:rsidRPr="005B5426" w:rsidRDefault="0007212C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гексахлорбензол</w:t>
            </w:r>
          </w:p>
          <w:p w14:paraId="5C18A904" w14:textId="77777777" w:rsidR="00DE0D96" w:rsidRPr="005B5426" w:rsidRDefault="00DE0D96" w:rsidP="00254F6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3918F49E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D6D1609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52379B7" w14:textId="77777777" w:rsidR="002247A5" w:rsidRDefault="002247A5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2247A5" w:rsidRPr="005B5426" w14:paraId="7F41A071" w14:textId="77777777" w:rsidTr="002247A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D011269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28.46*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2C1112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Поверхностные воды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4E97D1F4" w14:textId="77777777" w:rsidR="002247A5" w:rsidRPr="005B5426" w:rsidRDefault="002247A5" w:rsidP="00BE56B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100.03/08.158</w:t>
            </w:r>
          </w:p>
        </w:tc>
        <w:tc>
          <w:tcPr>
            <w:tcW w:w="2006" w:type="dxa"/>
          </w:tcPr>
          <w:p w14:paraId="315E6591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диэлдрин</w:t>
            </w:r>
          </w:p>
          <w:p w14:paraId="0D6B430C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6F7CEE4" w14:textId="77777777" w:rsidR="002247A5" w:rsidRPr="005B5426" w:rsidRDefault="002247A5" w:rsidP="002247A5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BC8EF1F" w14:textId="77777777" w:rsidR="002247A5" w:rsidRPr="005B5426" w:rsidRDefault="002247A5" w:rsidP="002247A5">
            <w:pPr>
              <w:widowControl w:val="0"/>
              <w:ind w:left="-57" w:right="-6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68A607C" w14:textId="77777777" w:rsidR="002247A5" w:rsidRPr="005B5426" w:rsidRDefault="002247A5" w:rsidP="002247A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35A4684A" w14:textId="77777777" w:rsidR="002247A5" w:rsidRPr="005B5426" w:rsidRDefault="002247A5" w:rsidP="00254F66">
            <w:pPr>
              <w:widowControl w:val="0"/>
              <w:ind w:left="-57" w:right="-57"/>
              <w:rPr>
                <w:sz w:val="10"/>
                <w:szCs w:val="10"/>
              </w:rPr>
            </w:pPr>
            <w:r w:rsidRPr="005B5426">
              <w:rPr>
                <w:sz w:val="22"/>
                <w:szCs w:val="22"/>
              </w:rPr>
              <w:t>СТБ ИСО 6468-2003</w:t>
            </w:r>
          </w:p>
        </w:tc>
      </w:tr>
      <w:tr w:rsidR="002247A5" w:rsidRPr="005B5426" w14:paraId="7184CF52" w14:textId="77777777" w:rsidTr="00582295">
        <w:trPr>
          <w:trHeight w:val="264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13B50CC9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28.47*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3B826B4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6AB19D42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100.03/08.158</w:t>
            </w:r>
          </w:p>
          <w:p w14:paraId="3AEACCF6" w14:textId="77777777" w:rsidR="002247A5" w:rsidRPr="005B5426" w:rsidRDefault="002247A5" w:rsidP="00070BCF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100.03/08.161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CC5C6FE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пиримифос-метил (актеллик)</w:t>
            </w:r>
          </w:p>
        </w:tc>
        <w:tc>
          <w:tcPr>
            <w:tcW w:w="2695" w:type="dxa"/>
            <w:vMerge/>
          </w:tcPr>
          <w:p w14:paraId="2A6FDF02" w14:textId="77777777" w:rsidR="002247A5" w:rsidRPr="005B5426" w:rsidRDefault="002247A5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0CB1650" w14:textId="77777777" w:rsidR="002247A5" w:rsidRPr="005B5426" w:rsidRDefault="002247A5" w:rsidP="007457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2044-2010</w:t>
            </w:r>
            <w:proofErr w:type="gramEnd"/>
          </w:p>
          <w:p w14:paraId="2A23B296" w14:textId="77777777" w:rsidR="002247A5" w:rsidRPr="005B5426" w:rsidRDefault="002247A5" w:rsidP="00070B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86EED2" w14:textId="77777777" w:rsidR="002247A5" w:rsidRPr="005B5426" w:rsidRDefault="002247A5" w:rsidP="000D1E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44A3DF8F" w14:textId="77777777" w:rsidTr="0058229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125F40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28.58*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DCC170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05F5BF75" w14:textId="77777777" w:rsidR="002247A5" w:rsidRPr="005B5426" w:rsidRDefault="002247A5" w:rsidP="002247A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100.03/08.158</w:t>
            </w:r>
          </w:p>
          <w:p w14:paraId="3FBE8FD8" w14:textId="77777777" w:rsidR="002247A5" w:rsidRPr="005B5426" w:rsidRDefault="002247A5" w:rsidP="002247A5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100.03/08.161</w:t>
            </w:r>
          </w:p>
        </w:tc>
        <w:tc>
          <w:tcPr>
            <w:tcW w:w="2006" w:type="dxa"/>
          </w:tcPr>
          <w:p w14:paraId="0CA12EFC" w14:textId="77777777" w:rsidR="002247A5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диазинон (базудин)</w:t>
            </w:r>
          </w:p>
          <w:p w14:paraId="1E942109" w14:textId="77777777" w:rsidR="002247A5" w:rsidRPr="005B5426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C4258B" w14:textId="77777777" w:rsidR="002247A5" w:rsidRPr="005B5426" w:rsidRDefault="002247A5" w:rsidP="005D7F89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695" w:type="dxa"/>
            <w:vMerge/>
          </w:tcPr>
          <w:p w14:paraId="06E12615" w14:textId="77777777" w:rsidR="002247A5" w:rsidRPr="005B5426" w:rsidRDefault="002247A5" w:rsidP="003209C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67EAC47" w14:textId="77777777" w:rsidR="002247A5" w:rsidRPr="005B5426" w:rsidRDefault="002247A5" w:rsidP="000600F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55137355" w14:textId="77777777" w:rsidTr="00A064F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DC43A87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28.59*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06351E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530A534" w14:textId="77777777" w:rsidR="002247A5" w:rsidRPr="005B5426" w:rsidRDefault="002247A5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63E858B" w14:textId="77777777" w:rsidR="002247A5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фентион (байтекс)</w:t>
            </w:r>
          </w:p>
          <w:p w14:paraId="3796148A" w14:textId="77777777" w:rsidR="002247A5" w:rsidRPr="005B5426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9ED351" w14:textId="77777777" w:rsidR="002247A5" w:rsidRPr="005B5426" w:rsidRDefault="002247A5" w:rsidP="005D7F89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695" w:type="dxa"/>
            <w:vMerge/>
          </w:tcPr>
          <w:p w14:paraId="4F1D9474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CD511AA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0C5C771C" w14:textId="77777777" w:rsidTr="00A064F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63C7624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28.62*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8D435B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E5DD2B3" w14:textId="77777777" w:rsidR="002247A5" w:rsidRPr="005B5426" w:rsidRDefault="002247A5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068F24D" w14:textId="77777777" w:rsidR="002247A5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дихлорфос (ДДВФ)</w:t>
            </w:r>
          </w:p>
          <w:p w14:paraId="25241C36" w14:textId="77777777" w:rsidR="002247A5" w:rsidRPr="005B5426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B0BD8" w14:textId="77777777" w:rsidR="002247A5" w:rsidRPr="005B5426" w:rsidRDefault="002247A5" w:rsidP="005D7F89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695" w:type="dxa"/>
            <w:vMerge/>
          </w:tcPr>
          <w:p w14:paraId="40E26191" w14:textId="77777777" w:rsidR="002247A5" w:rsidRPr="005B5426" w:rsidRDefault="002247A5" w:rsidP="00F0216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7C5DA82" w14:textId="77777777" w:rsidR="002247A5" w:rsidRPr="005B5426" w:rsidRDefault="002247A5" w:rsidP="000600F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38648EEB" w14:textId="77777777" w:rsidTr="004F2402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2522465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28.63*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44B0B83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E056BBE" w14:textId="77777777" w:rsidR="002247A5" w:rsidRPr="005B5426" w:rsidRDefault="002247A5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10338FA" w14:textId="77777777" w:rsidR="002247A5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хлорпирифос (дурсбан)</w:t>
            </w:r>
          </w:p>
          <w:p w14:paraId="23ADD0AC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2B2814" w14:textId="77777777" w:rsidR="002247A5" w:rsidRPr="005B5426" w:rsidRDefault="002247A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8AD800D" w14:textId="77777777" w:rsidR="002247A5" w:rsidRPr="005B5426" w:rsidRDefault="002247A5" w:rsidP="006064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3164511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01E46977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4CB9D06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28.64*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253A5E1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E0F7325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1C11415" w14:textId="77777777" w:rsidR="002247A5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малатион </w:t>
            </w:r>
          </w:p>
          <w:p w14:paraId="072C219B" w14:textId="77777777" w:rsidR="002247A5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(карбофос)</w:t>
            </w:r>
          </w:p>
          <w:p w14:paraId="4311DEB9" w14:textId="77777777" w:rsidR="002247A5" w:rsidRPr="005B5426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9A2784" w14:textId="77777777" w:rsidR="002247A5" w:rsidRPr="005B5426" w:rsidRDefault="002247A5" w:rsidP="005D7F89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695" w:type="dxa"/>
            <w:vMerge/>
          </w:tcPr>
          <w:p w14:paraId="77EAB14A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1A068E2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5AE49482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2AEB906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28.65*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3FCE265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7862B9F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1445CCA" w14:textId="77777777" w:rsidR="002247A5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паратион-метил (метафос)</w:t>
            </w:r>
          </w:p>
          <w:p w14:paraId="36A865AF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1BC2B" w14:textId="77777777" w:rsidR="002247A5" w:rsidRPr="005B5426" w:rsidRDefault="002247A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5BACC1DE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D96526B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159E0C31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E221D91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28.66*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D4EB16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C4B99A8" w14:textId="77777777" w:rsidR="002247A5" w:rsidRPr="005B5426" w:rsidRDefault="002247A5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B52CD18" w14:textId="77777777" w:rsidR="002247A5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диметоат (фосфамид)</w:t>
            </w:r>
          </w:p>
          <w:p w14:paraId="329316B8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DB5434" w14:textId="77777777" w:rsidR="002247A5" w:rsidRPr="005B5426" w:rsidRDefault="002247A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2C3A340C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FEB6C14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233D1EBF" w14:textId="77777777" w:rsidTr="00206871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B466DDE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28.67*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F1D517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3887525" w14:textId="77777777" w:rsidR="002247A5" w:rsidRPr="005B5426" w:rsidRDefault="002247A5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5030993" w14:textId="77777777" w:rsidR="002247A5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фозалон</w:t>
            </w:r>
          </w:p>
          <w:p w14:paraId="60930CEA" w14:textId="77777777" w:rsidR="002247A5" w:rsidRPr="005B5426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6355E9" w14:textId="77777777" w:rsidR="002247A5" w:rsidRPr="005B5426" w:rsidRDefault="002247A5" w:rsidP="005D7F89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695" w:type="dxa"/>
            <w:vMerge/>
          </w:tcPr>
          <w:p w14:paraId="71E38A82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1458647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6B171B27" w14:textId="77777777" w:rsidTr="003E79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AD14DC4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28.69*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AA143E0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7B5C2F7" w14:textId="77777777" w:rsidR="002247A5" w:rsidRPr="005B5426" w:rsidRDefault="002247A5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305485D" w14:textId="77777777" w:rsidR="002247A5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трихлорфон (хлорофос)</w:t>
            </w:r>
          </w:p>
          <w:p w14:paraId="7CB5C7F6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4C520B4" w14:textId="77777777" w:rsidR="002247A5" w:rsidRPr="005B5426" w:rsidRDefault="002247A5" w:rsidP="004F24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9847F5D" w14:textId="77777777" w:rsidR="002247A5" w:rsidRPr="005B5426" w:rsidRDefault="002247A5" w:rsidP="000A075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09E48A0F" w14:textId="77777777" w:rsidTr="003E79AB">
        <w:trPr>
          <w:trHeight w:val="241"/>
        </w:trPr>
        <w:tc>
          <w:tcPr>
            <w:tcW w:w="702" w:type="dxa"/>
            <w:tcBorders>
              <w:right w:val="single" w:sz="4" w:space="0" w:color="auto"/>
            </w:tcBorders>
          </w:tcPr>
          <w:p w14:paraId="7079977C" w14:textId="77777777" w:rsidR="002247A5" w:rsidRPr="005B5426" w:rsidRDefault="002247A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28.89*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3B554AE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E7E4896" w14:textId="77777777" w:rsidR="002247A5" w:rsidRPr="005B5426" w:rsidRDefault="002247A5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DB3973B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прометрин (гезагард)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DBD8C1F" w14:textId="77777777" w:rsidR="002247A5" w:rsidRPr="005B5426" w:rsidRDefault="002247A5" w:rsidP="00C5481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4BB56B5C" w14:textId="77777777" w:rsidR="002247A5" w:rsidRPr="005B5426" w:rsidRDefault="002247A5" w:rsidP="00BF79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F910890" w14:textId="77777777" w:rsidR="005F414A" w:rsidRPr="005B5426" w:rsidRDefault="005F414A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221816" w:rsidRPr="00B10D3A" w14:paraId="1132606D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A024F1C" w14:textId="77777777" w:rsidR="00221816" w:rsidRPr="00B10D3A" w:rsidRDefault="00221816" w:rsidP="00CA653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B10D3A">
              <w:rPr>
                <w:lang w:val="ru-RU"/>
              </w:rPr>
              <w:lastRenderedPageBreak/>
              <w:br w:type="page"/>
            </w:r>
            <w:r w:rsidRPr="00B10D3A">
              <w:rPr>
                <w:snapToGrid w:val="0"/>
                <w:lang w:val="ru-RU"/>
              </w:rPr>
              <w:t>29.1**</w:t>
            </w:r>
            <w:r w:rsidR="00F814C5" w:rsidRPr="00B10D3A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65A1B3FF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Сточные воды нормативно очищенные</w:t>
            </w:r>
          </w:p>
        </w:tc>
        <w:tc>
          <w:tcPr>
            <w:tcW w:w="1120" w:type="dxa"/>
          </w:tcPr>
          <w:p w14:paraId="07831AC7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100.05/42.000</w:t>
            </w:r>
          </w:p>
        </w:tc>
        <w:tc>
          <w:tcPr>
            <w:tcW w:w="2006" w:type="dxa"/>
          </w:tcPr>
          <w:p w14:paraId="4BA6EF4D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5E3740DA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z w:val="22"/>
                <w:szCs w:val="22"/>
              </w:rPr>
              <w:t>31942-2012</w:t>
            </w:r>
            <w:proofErr w:type="gramEnd"/>
          </w:p>
          <w:p w14:paraId="08BFC9E9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z w:val="22"/>
                <w:szCs w:val="22"/>
              </w:rPr>
              <w:t>31861-2012</w:t>
            </w:r>
            <w:proofErr w:type="gramEnd"/>
          </w:p>
          <w:p w14:paraId="40B19389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СТБ 17.13.05-29-2014/</w:t>
            </w:r>
          </w:p>
          <w:p w14:paraId="7775C8D5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  <w:lang w:val="en-US"/>
              </w:rPr>
              <w:t>ISO</w:t>
            </w:r>
            <w:r w:rsidRPr="00B10D3A">
              <w:rPr>
                <w:sz w:val="22"/>
                <w:szCs w:val="22"/>
              </w:rPr>
              <w:t>5667-10:1992</w:t>
            </w:r>
          </w:p>
          <w:p w14:paraId="7CA679F4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10D3A">
              <w:rPr>
                <w:sz w:val="22"/>
                <w:szCs w:val="22"/>
              </w:rPr>
              <w:t>№ 037-0409</w:t>
            </w:r>
            <w:proofErr w:type="gramEnd"/>
            <w:r w:rsidRPr="00B10D3A">
              <w:rPr>
                <w:sz w:val="22"/>
                <w:szCs w:val="22"/>
              </w:rPr>
              <w:t>, утв. МЗ РБ 08.05.2009</w:t>
            </w:r>
          </w:p>
          <w:p w14:paraId="19A1791C" w14:textId="77777777" w:rsidR="00221816" w:rsidRPr="00B10D3A" w:rsidRDefault="00221816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10D3A">
              <w:rPr>
                <w:sz w:val="22"/>
                <w:szCs w:val="22"/>
              </w:rPr>
              <w:t>№ 65-0605</w:t>
            </w:r>
            <w:proofErr w:type="gramEnd"/>
            <w:r w:rsidRPr="00B10D3A">
              <w:rPr>
                <w:sz w:val="22"/>
                <w:szCs w:val="22"/>
              </w:rPr>
              <w:t xml:space="preserve">, </w:t>
            </w:r>
          </w:p>
          <w:p w14:paraId="62AFD733" w14:textId="77777777" w:rsidR="00221816" w:rsidRPr="00B10D3A" w:rsidRDefault="00221816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утв. МЗ РБ 13.06.2005 №77</w:t>
            </w:r>
          </w:p>
        </w:tc>
        <w:tc>
          <w:tcPr>
            <w:tcW w:w="2692" w:type="dxa"/>
          </w:tcPr>
          <w:p w14:paraId="0EDFA9EE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z w:val="22"/>
                <w:szCs w:val="22"/>
              </w:rPr>
              <w:t>31942-2012</w:t>
            </w:r>
            <w:proofErr w:type="gramEnd"/>
          </w:p>
          <w:p w14:paraId="3586C03D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z w:val="22"/>
                <w:szCs w:val="22"/>
              </w:rPr>
              <w:t>31861-2012</w:t>
            </w:r>
            <w:proofErr w:type="gramEnd"/>
          </w:p>
          <w:p w14:paraId="0D89C785" w14:textId="77777777" w:rsidR="00221816" w:rsidRPr="00B10D3A" w:rsidRDefault="00221816" w:rsidP="00DC0A3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r w:rsidRPr="00B10D3A">
              <w:rPr>
                <w:sz w:val="22"/>
                <w:szCs w:val="22"/>
                <w:lang w:val="en-US"/>
              </w:rPr>
              <w:t>ISO</w:t>
            </w:r>
            <w:r w:rsidRPr="00B10D3A">
              <w:rPr>
                <w:sz w:val="22"/>
                <w:szCs w:val="22"/>
              </w:rPr>
              <w:t xml:space="preserve"> 5667-14-2023</w:t>
            </w:r>
          </w:p>
          <w:p w14:paraId="79B7E73F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СТБ 17.13.05-29-2014/</w:t>
            </w:r>
          </w:p>
          <w:p w14:paraId="1F2F42FE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  <w:lang w:val="en-US"/>
              </w:rPr>
              <w:t>ISO</w:t>
            </w:r>
            <w:r w:rsidRPr="00B10D3A">
              <w:rPr>
                <w:sz w:val="22"/>
                <w:szCs w:val="22"/>
              </w:rPr>
              <w:t>5667-10:1992</w:t>
            </w:r>
          </w:p>
          <w:p w14:paraId="7329BB59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10D3A">
              <w:rPr>
                <w:sz w:val="22"/>
                <w:szCs w:val="22"/>
              </w:rPr>
              <w:t>№ 037-0409</w:t>
            </w:r>
            <w:proofErr w:type="gramEnd"/>
            <w:r w:rsidRPr="00B10D3A">
              <w:rPr>
                <w:sz w:val="22"/>
                <w:szCs w:val="22"/>
              </w:rPr>
              <w:t>, утв. МЗ РБ 08.05.2009</w:t>
            </w:r>
          </w:p>
          <w:p w14:paraId="23054490" w14:textId="77777777" w:rsidR="00221816" w:rsidRPr="00B10D3A" w:rsidRDefault="00221816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10D3A">
              <w:rPr>
                <w:sz w:val="22"/>
                <w:szCs w:val="22"/>
              </w:rPr>
              <w:t>№ 65-0605</w:t>
            </w:r>
            <w:proofErr w:type="gramEnd"/>
            <w:r w:rsidRPr="00B10D3A">
              <w:rPr>
                <w:sz w:val="22"/>
                <w:szCs w:val="22"/>
              </w:rPr>
              <w:t xml:space="preserve">, </w:t>
            </w:r>
          </w:p>
          <w:p w14:paraId="1C240C46" w14:textId="77777777" w:rsidR="00221816" w:rsidRPr="00B10D3A" w:rsidRDefault="00221816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утв. МЗ РБ 13.06.2005 №77</w:t>
            </w:r>
          </w:p>
          <w:p w14:paraId="2DF7A99B" w14:textId="77777777" w:rsidR="00B10D3A" w:rsidRPr="00B10D3A" w:rsidRDefault="00B10D3A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B10D3A" w14:paraId="044B6854" w14:textId="77777777" w:rsidTr="00F51AF6">
        <w:trPr>
          <w:trHeight w:val="209"/>
        </w:trPr>
        <w:tc>
          <w:tcPr>
            <w:tcW w:w="702" w:type="dxa"/>
            <w:tcBorders>
              <w:right w:val="single" w:sz="4" w:space="0" w:color="auto"/>
            </w:tcBorders>
          </w:tcPr>
          <w:p w14:paraId="54A9E327" w14:textId="77777777" w:rsidR="00221816" w:rsidRPr="00B10D3A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47C39CB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CC1E66D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100.05/11.116</w:t>
            </w:r>
          </w:p>
          <w:p w14:paraId="35B1E0F4" w14:textId="77777777" w:rsidR="00221816" w:rsidRPr="00B10D3A" w:rsidRDefault="00221816" w:rsidP="00EA178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100.05/08.156</w:t>
            </w:r>
          </w:p>
        </w:tc>
        <w:tc>
          <w:tcPr>
            <w:tcW w:w="2006" w:type="dxa"/>
          </w:tcPr>
          <w:p w14:paraId="040FC623" w14:textId="77777777" w:rsidR="00221816" w:rsidRPr="00B10D3A" w:rsidRDefault="00221816" w:rsidP="00B92FB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C30E9DB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2B8858CB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Разрешения местных исполнительных и распорядительных органов.</w:t>
            </w:r>
          </w:p>
          <w:p w14:paraId="28C31C52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Комплексные природоохранные разрешения.</w:t>
            </w:r>
          </w:p>
          <w:p w14:paraId="60222E95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1A61FE32" w14:textId="77777777" w:rsidR="00221816" w:rsidRPr="00B10D3A" w:rsidRDefault="00221816" w:rsidP="00EA17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31868-2012</w:t>
            </w:r>
            <w:proofErr w:type="gramEnd"/>
          </w:p>
          <w:p w14:paraId="3C618581" w14:textId="77777777" w:rsidR="00221816" w:rsidRPr="00B10D3A" w:rsidRDefault="00221816" w:rsidP="00B92FB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B10D3A" w14:paraId="55A1E3B4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BEE1669" w14:textId="77777777" w:rsidR="00221816" w:rsidRPr="00B10D3A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7DEA750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3C59ADB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100.05/08.169</w:t>
            </w:r>
          </w:p>
        </w:tc>
        <w:tc>
          <w:tcPr>
            <w:tcW w:w="2006" w:type="dxa"/>
          </w:tcPr>
          <w:p w14:paraId="1ED28187" w14:textId="77777777" w:rsidR="0022181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</w:p>
          <w:p w14:paraId="0CBFD3D7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62E90A2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36F732A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СТБ ИСО 7888-2006</w:t>
            </w:r>
          </w:p>
        </w:tc>
      </w:tr>
      <w:tr w:rsidR="00221816" w:rsidRPr="00B10D3A" w14:paraId="4FA5FD0A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EA95B3D" w14:textId="77777777" w:rsidR="00221816" w:rsidRPr="00B10D3A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21E0DC1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6024961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100.05/08.158</w:t>
            </w:r>
          </w:p>
        </w:tc>
        <w:tc>
          <w:tcPr>
            <w:tcW w:w="2006" w:type="dxa"/>
          </w:tcPr>
          <w:p w14:paraId="30C5E4C9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полихлорированные бифенилы</w:t>
            </w:r>
          </w:p>
          <w:p w14:paraId="32E6B5A2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7D2CDAF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D299781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СТБ ИСО 6468-2003</w:t>
            </w:r>
          </w:p>
        </w:tc>
      </w:tr>
      <w:tr w:rsidR="00221816" w:rsidRPr="00B10D3A" w14:paraId="7FFCD750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DE945EC" w14:textId="77777777" w:rsidR="00221816" w:rsidRPr="00B10D3A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92C27AD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DFB19D9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100.05/08.149</w:t>
            </w:r>
          </w:p>
          <w:p w14:paraId="051B794B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100.05/08.169</w:t>
            </w:r>
          </w:p>
        </w:tc>
        <w:tc>
          <w:tcPr>
            <w:tcW w:w="2006" w:type="dxa"/>
          </w:tcPr>
          <w:p w14:paraId="0A08F576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биологическое потребление кислорода (БПК)</w:t>
            </w:r>
          </w:p>
        </w:tc>
        <w:tc>
          <w:tcPr>
            <w:tcW w:w="2695" w:type="dxa"/>
            <w:vMerge/>
          </w:tcPr>
          <w:p w14:paraId="14BD60B9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0345D2B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СТБ </w:t>
            </w:r>
            <w:r w:rsidRPr="00B10D3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B10D3A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5814-2021</w:t>
            </w:r>
            <w:proofErr w:type="gramEnd"/>
          </w:p>
          <w:p w14:paraId="33E70ACC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СТБ 17.13.05-22-2011/</w:t>
            </w:r>
          </w:p>
          <w:p w14:paraId="4195F539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B10D3A">
              <w:rPr>
                <w:snapToGrid w:val="0"/>
                <w:sz w:val="22"/>
                <w:szCs w:val="22"/>
              </w:rPr>
              <w:t xml:space="preserve"> 5815-1:2003</w:t>
            </w:r>
          </w:p>
          <w:p w14:paraId="30ED5FA1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СТБ 17.13.05-23-2011/</w:t>
            </w:r>
          </w:p>
          <w:p w14:paraId="1D7A67C0" w14:textId="77777777" w:rsidR="0022181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B10D3A">
              <w:rPr>
                <w:snapToGrid w:val="0"/>
                <w:sz w:val="22"/>
                <w:szCs w:val="22"/>
              </w:rPr>
              <w:t xml:space="preserve"> 5815-1:2003</w:t>
            </w:r>
          </w:p>
          <w:p w14:paraId="7BEAF66E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21816" w:rsidRPr="00B10D3A" w14:paraId="5B17B999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DD13EC" w14:textId="77777777" w:rsidR="00221816" w:rsidRPr="00B10D3A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95201F4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A21B07B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100.05/08.052</w:t>
            </w:r>
          </w:p>
        </w:tc>
        <w:tc>
          <w:tcPr>
            <w:tcW w:w="2006" w:type="dxa"/>
          </w:tcPr>
          <w:p w14:paraId="197C1310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взвешенные вещества</w:t>
            </w:r>
          </w:p>
          <w:p w14:paraId="47F3FF04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68B0AC0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F2860D5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МВИ. МН 4362-2012</w:t>
            </w:r>
          </w:p>
        </w:tc>
      </w:tr>
      <w:tr w:rsidR="00221816" w:rsidRPr="00B10D3A" w14:paraId="131C419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83803D7" w14:textId="77777777" w:rsidR="00221816" w:rsidRPr="00B10D3A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7F8201A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4F46CD8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100.05/08.169</w:t>
            </w:r>
          </w:p>
        </w:tc>
        <w:tc>
          <w:tcPr>
            <w:tcW w:w="2006" w:type="dxa"/>
          </w:tcPr>
          <w:p w14:paraId="10008DC9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004C2068" w14:textId="77777777" w:rsidR="00221816" w:rsidRPr="00B10D3A" w:rsidRDefault="00221816" w:rsidP="00056A86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383D4BB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384BE15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СТБ </w:t>
            </w:r>
            <w:r w:rsidRPr="00B10D3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B10D3A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467D2406" w14:textId="77777777" w:rsidR="00221816" w:rsidRPr="00B10D3A" w:rsidRDefault="00221816" w:rsidP="001D17A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ГОСТ </w:t>
            </w:r>
            <w:r w:rsidRPr="00B10D3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B10D3A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10523-2017</w:t>
            </w:r>
            <w:proofErr w:type="gramEnd"/>
          </w:p>
          <w:p w14:paraId="49DBDF8F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B10D3A" w14:paraId="1A28ABB4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E0C68F6" w14:textId="77777777" w:rsidR="00221816" w:rsidRPr="00B10D3A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D2386EC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6FBF89B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100.05/08.052</w:t>
            </w:r>
          </w:p>
        </w:tc>
        <w:tc>
          <w:tcPr>
            <w:tcW w:w="2006" w:type="dxa"/>
          </w:tcPr>
          <w:p w14:paraId="1B7D294E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сухой остаток</w:t>
            </w:r>
          </w:p>
        </w:tc>
        <w:tc>
          <w:tcPr>
            <w:tcW w:w="2695" w:type="dxa"/>
            <w:vMerge/>
          </w:tcPr>
          <w:p w14:paraId="2BA64464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49A8CDE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4218-2012</w:t>
            </w:r>
            <w:proofErr w:type="gramEnd"/>
          </w:p>
          <w:p w14:paraId="581AE0A3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21816" w:rsidRPr="00B10D3A" w14:paraId="53893AB7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54FCDBE" w14:textId="77777777" w:rsidR="00221816" w:rsidRPr="00B10D3A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194B217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080DB72" w14:textId="77777777" w:rsidR="00221816" w:rsidRPr="00B10D3A" w:rsidRDefault="00221816" w:rsidP="00B92FB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100.05/08.156</w:t>
            </w:r>
          </w:p>
        </w:tc>
        <w:tc>
          <w:tcPr>
            <w:tcW w:w="2006" w:type="dxa"/>
          </w:tcPr>
          <w:p w14:paraId="2A6F7C02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695" w:type="dxa"/>
            <w:vMerge/>
          </w:tcPr>
          <w:p w14:paraId="11F524A2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48B0E68" w14:textId="77777777" w:rsidR="00221816" w:rsidRPr="00B10D3A" w:rsidRDefault="00221816" w:rsidP="008D15B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31859-2012</w:t>
            </w:r>
            <w:proofErr w:type="gramEnd"/>
          </w:p>
          <w:p w14:paraId="65B45E0E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ПНД Ф 14.1:2:4.190-03, издание 2012 года</w:t>
            </w:r>
          </w:p>
        </w:tc>
      </w:tr>
      <w:tr w:rsidR="00221816" w:rsidRPr="00B10D3A" w14:paraId="2CCECA36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29E7371" w14:textId="77777777" w:rsidR="00221816" w:rsidRPr="00B10D3A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3BFA4A6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A1C2BAE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100.05/08.156</w:t>
            </w:r>
          </w:p>
        </w:tc>
        <w:tc>
          <w:tcPr>
            <w:tcW w:w="2006" w:type="dxa"/>
          </w:tcPr>
          <w:p w14:paraId="75C46E9A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аммиак и ионы аммония</w:t>
            </w:r>
          </w:p>
        </w:tc>
        <w:tc>
          <w:tcPr>
            <w:tcW w:w="2695" w:type="dxa"/>
            <w:vMerge/>
          </w:tcPr>
          <w:p w14:paraId="0BD3F339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D268D20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z w:val="22"/>
                <w:szCs w:val="22"/>
              </w:rPr>
              <w:t>33045-2014</w:t>
            </w:r>
            <w:proofErr w:type="gramEnd"/>
            <w:r w:rsidRPr="00B10D3A">
              <w:rPr>
                <w:sz w:val="22"/>
                <w:szCs w:val="22"/>
              </w:rPr>
              <w:t>, п.5</w:t>
            </w:r>
          </w:p>
          <w:p w14:paraId="2B00E00A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СТБ 17.13.05-08-2009/</w:t>
            </w:r>
          </w:p>
          <w:p w14:paraId="5B9FAA2F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B10D3A">
              <w:rPr>
                <w:snapToGrid w:val="0"/>
                <w:sz w:val="22"/>
                <w:szCs w:val="22"/>
              </w:rPr>
              <w:t xml:space="preserve"> 5664:1984</w:t>
            </w:r>
          </w:p>
          <w:p w14:paraId="1750C304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СТБ 17.13.05-09-2009/</w:t>
            </w:r>
          </w:p>
          <w:p w14:paraId="10562030" w14:textId="77777777" w:rsidR="0022181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B10D3A">
              <w:rPr>
                <w:snapToGrid w:val="0"/>
                <w:sz w:val="22"/>
                <w:szCs w:val="22"/>
              </w:rPr>
              <w:t xml:space="preserve"> 7150-1:1984</w:t>
            </w:r>
          </w:p>
          <w:p w14:paraId="531D7999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21816" w:rsidRPr="00B10D3A" w14:paraId="26A7DF6D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430351D" w14:textId="77777777" w:rsidR="00221816" w:rsidRPr="00B10D3A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872558E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548EF04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100.05/08.150</w:t>
            </w:r>
          </w:p>
        </w:tc>
        <w:tc>
          <w:tcPr>
            <w:tcW w:w="2006" w:type="dxa"/>
          </w:tcPr>
          <w:p w14:paraId="0A0662C5" w14:textId="77777777" w:rsidR="00221816" w:rsidRPr="00B10D3A" w:rsidRDefault="00221816" w:rsidP="00B92FB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сульфаты</w:t>
            </w:r>
          </w:p>
        </w:tc>
        <w:tc>
          <w:tcPr>
            <w:tcW w:w="2695" w:type="dxa"/>
            <w:vMerge/>
          </w:tcPr>
          <w:p w14:paraId="3207CBDA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0242B15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proofErr w:type="gramStart"/>
            <w:r w:rsidRPr="00B10D3A">
              <w:rPr>
                <w:sz w:val="22"/>
                <w:szCs w:val="22"/>
              </w:rPr>
              <w:t>17.13.05-42-2015</w:t>
            </w:r>
            <w:proofErr w:type="gramEnd"/>
          </w:p>
          <w:p w14:paraId="3695AA02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21816" w:rsidRPr="00B10D3A" w14:paraId="44438B05" w14:textId="77777777" w:rsidTr="00B10D3A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1332421" w14:textId="77777777" w:rsidR="00221816" w:rsidRPr="00B10D3A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29.13*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FDBD0F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2E4AD5B2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100.05/08.156</w:t>
            </w:r>
          </w:p>
        </w:tc>
        <w:tc>
          <w:tcPr>
            <w:tcW w:w="2006" w:type="dxa"/>
          </w:tcPr>
          <w:p w14:paraId="07F4E136" w14:textId="77777777" w:rsidR="00221816" w:rsidRPr="00B10D3A" w:rsidRDefault="00221816" w:rsidP="00B92FB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фосфаты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8709C66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32CCF57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z w:val="22"/>
                <w:szCs w:val="22"/>
              </w:rPr>
              <w:t>18309-2014</w:t>
            </w:r>
            <w:proofErr w:type="gramEnd"/>
            <w:r w:rsidRPr="00B10D3A">
              <w:rPr>
                <w:sz w:val="22"/>
                <w:szCs w:val="22"/>
              </w:rPr>
              <w:t>, п.6</w:t>
            </w:r>
          </w:p>
          <w:p w14:paraId="191B3817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6E390F49" w14:textId="77777777" w:rsidR="00B10D3A" w:rsidRDefault="00B10D3A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B10D3A" w:rsidRPr="00B10D3A" w14:paraId="10E659AC" w14:textId="77777777" w:rsidTr="00B10D3A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E0C66DF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lastRenderedPageBreak/>
              <w:t>29.14*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D33C8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Сточные воды нормативно очищенные</w:t>
            </w:r>
          </w:p>
        </w:tc>
        <w:tc>
          <w:tcPr>
            <w:tcW w:w="1120" w:type="dxa"/>
          </w:tcPr>
          <w:p w14:paraId="2EC5AD68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100.05/08.149</w:t>
            </w:r>
          </w:p>
        </w:tc>
        <w:tc>
          <w:tcPr>
            <w:tcW w:w="2006" w:type="dxa"/>
          </w:tcPr>
          <w:p w14:paraId="709A489E" w14:textId="77777777" w:rsidR="00B10D3A" w:rsidRPr="00B10D3A" w:rsidRDefault="00B10D3A" w:rsidP="00B92FB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хлориды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9E0CD6E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7035F4DC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Разрешения местных исполнительных и распорядительных органов.</w:t>
            </w:r>
          </w:p>
          <w:p w14:paraId="60FF9E72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Комплексные природоохранные разрешения.</w:t>
            </w:r>
          </w:p>
          <w:p w14:paraId="496E6570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2B36545A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proofErr w:type="gramStart"/>
            <w:r w:rsidRPr="00B10D3A">
              <w:rPr>
                <w:sz w:val="22"/>
                <w:szCs w:val="22"/>
              </w:rPr>
              <w:t>17.13.05-39-2015</w:t>
            </w:r>
            <w:proofErr w:type="gramEnd"/>
          </w:p>
          <w:p w14:paraId="5E4ED24A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06F6AB7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00AC777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9311F8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D254D1A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100.05/08.155</w:t>
            </w:r>
          </w:p>
        </w:tc>
        <w:tc>
          <w:tcPr>
            <w:tcW w:w="2006" w:type="dxa"/>
          </w:tcPr>
          <w:p w14:paraId="4B0BE1DF" w14:textId="77777777" w:rsidR="00B10D3A" w:rsidRPr="00B10D3A" w:rsidRDefault="00B10D3A" w:rsidP="00B92FB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нефтепродукты</w:t>
            </w:r>
          </w:p>
        </w:tc>
        <w:tc>
          <w:tcPr>
            <w:tcW w:w="2695" w:type="dxa"/>
            <w:vMerge/>
          </w:tcPr>
          <w:p w14:paraId="21E4F291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73A743F" w14:textId="77777777" w:rsid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ПНД Ф 14.1:2:4.128-98, издание 2012 года</w:t>
            </w:r>
          </w:p>
          <w:p w14:paraId="488A9158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399DD92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01DE866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66972E9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66A3707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3CDCDFA" w14:textId="77777777" w:rsidR="00B10D3A" w:rsidRPr="00B10D3A" w:rsidRDefault="00B10D3A" w:rsidP="00B92FB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695" w:type="dxa"/>
            <w:vMerge/>
          </w:tcPr>
          <w:p w14:paraId="1963BFC5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2C0BB24" w14:textId="77777777" w:rsid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ПНД Ф 14.1:2: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4.158-2000</w:t>
            </w:r>
            <w:proofErr w:type="gramEnd"/>
            <w:r w:rsidRPr="00B10D3A">
              <w:rPr>
                <w:snapToGrid w:val="0"/>
                <w:sz w:val="22"/>
                <w:szCs w:val="22"/>
              </w:rPr>
              <w:t>, издание 2014 года</w:t>
            </w:r>
          </w:p>
          <w:p w14:paraId="56D80DFF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009CD57A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79FE3F6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F942D0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484F583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BCB7529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формальдегид</w:t>
            </w:r>
          </w:p>
        </w:tc>
        <w:tc>
          <w:tcPr>
            <w:tcW w:w="2695" w:type="dxa"/>
            <w:vMerge/>
          </w:tcPr>
          <w:p w14:paraId="775A862D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6DA55EB" w14:textId="77777777" w:rsid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ПНДФ 14.1:2:4.187-02, издание 2010 года</w:t>
            </w:r>
          </w:p>
          <w:p w14:paraId="611F1606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71E5FE1C" w14:textId="77777777" w:rsidTr="00641AF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BB64F03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C01E794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01DF4AB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8400277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фенол</w:t>
            </w:r>
          </w:p>
        </w:tc>
        <w:tc>
          <w:tcPr>
            <w:tcW w:w="2695" w:type="dxa"/>
            <w:vMerge/>
          </w:tcPr>
          <w:p w14:paraId="1AAB4781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7E2E326" w14:textId="77777777" w:rsidR="00B10D3A" w:rsidRPr="00B10D3A" w:rsidRDefault="00B10D3A" w:rsidP="000E14B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ПНД Ф 14.1:2:4.182-02, издание 2010 года</w:t>
            </w:r>
          </w:p>
          <w:p w14:paraId="163106FE" w14:textId="77777777" w:rsidR="00B10D3A" w:rsidRPr="00B10D3A" w:rsidRDefault="00B10D3A" w:rsidP="000E14B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7EE4D644" w14:textId="77777777" w:rsidTr="00641AF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F526F16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7C5CA9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5FB85AE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100.05/08.032</w:t>
            </w:r>
          </w:p>
          <w:p w14:paraId="6D442638" w14:textId="77777777" w:rsidR="00B10D3A" w:rsidRPr="00B10D3A" w:rsidRDefault="00B10D3A" w:rsidP="00B92FB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100.05/08.035</w:t>
            </w:r>
          </w:p>
        </w:tc>
        <w:tc>
          <w:tcPr>
            <w:tcW w:w="2006" w:type="dxa"/>
          </w:tcPr>
          <w:p w14:paraId="6A7B338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кадмий</w:t>
            </w:r>
          </w:p>
          <w:p w14:paraId="137454DA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0E7F95F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E56AAF9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r w:rsidRPr="00B10D3A">
              <w:rPr>
                <w:sz w:val="22"/>
                <w:szCs w:val="22"/>
                <w:lang w:val="en-US"/>
              </w:rPr>
              <w:t>ISO</w:t>
            </w:r>
            <w:r w:rsidRPr="00B10D3A">
              <w:rPr>
                <w:sz w:val="22"/>
                <w:szCs w:val="22"/>
              </w:rPr>
              <w:t xml:space="preserve"> </w:t>
            </w:r>
            <w:proofErr w:type="gramStart"/>
            <w:r w:rsidRPr="00B10D3A">
              <w:rPr>
                <w:sz w:val="22"/>
                <w:szCs w:val="22"/>
              </w:rPr>
              <w:t>11885-2011</w:t>
            </w:r>
            <w:proofErr w:type="gramEnd"/>
          </w:p>
          <w:p w14:paraId="2DE9D6DE" w14:textId="77777777" w:rsidR="00B10D3A" w:rsidRPr="00B10D3A" w:rsidRDefault="00B10D3A" w:rsidP="00B92F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МВИ.МН 3369-2010</w:t>
            </w:r>
          </w:p>
        </w:tc>
      </w:tr>
      <w:tr w:rsidR="00B10D3A" w:rsidRPr="00B10D3A" w14:paraId="356E25F9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BFCE3D1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FBC9F2C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2331116" w14:textId="77777777" w:rsidR="00B10D3A" w:rsidRPr="00B10D3A" w:rsidRDefault="00B10D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C233204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медь</w:t>
            </w:r>
          </w:p>
          <w:p w14:paraId="0D427FB3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B29AB00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89208F4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283A37D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DB3972C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BB6B6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A13D790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64168EE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свинец</w:t>
            </w:r>
          </w:p>
          <w:p w14:paraId="26636674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E5E2A82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D91AA2D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10D3A" w:rsidRPr="00B10D3A" w14:paraId="75243F98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C7E3057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0115AA3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4CF01AB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47FF108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цинк</w:t>
            </w:r>
          </w:p>
          <w:p w14:paraId="6B4EC008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729E41F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2D2164C9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10D3A" w:rsidRPr="00B10D3A" w14:paraId="0715FD79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AA89C7D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1881B0A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D8207E0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07513E3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хром</w:t>
            </w:r>
          </w:p>
        </w:tc>
        <w:tc>
          <w:tcPr>
            <w:tcW w:w="2695" w:type="dxa"/>
            <w:vMerge/>
          </w:tcPr>
          <w:p w14:paraId="0688C5E8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481D11F9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r w:rsidRPr="00B10D3A">
              <w:rPr>
                <w:sz w:val="22"/>
                <w:szCs w:val="22"/>
                <w:lang w:val="en-US"/>
              </w:rPr>
              <w:t>ISO</w:t>
            </w:r>
            <w:r w:rsidRPr="00B10D3A">
              <w:rPr>
                <w:sz w:val="22"/>
                <w:szCs w:val="22"/>
              </w:rPr>
              <w:t xml:space="preserve"> </w:t>
            </w:r>
            <w:proofErr w:type="gramStart"/>
            <w:r w:rsidRPr="00B10D3A">
              <w:rPr>
                <w:sz w:val="22"/>
                <w:szCs w:val="22"/>
              </w:rPr>
              <w:t>11885-2011</w:t>
            </w:r>
            <w:proofErr w:type="gramEnd"/>
          </w:p>
          <w:p w14:paraId="1E475C3E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МВИ.МН </w:t>
            </w:r>
            <w:proofErr w:type="gramStart"/>
            <w:r w:rsidRPr="00B10D3A">
              <w:rPr>
                <w:sz w:val="22"/>
                <w:szCs w:val="22"/>
              </w:rPr>
              <w:t>3369-2010</w:t>
            </w:r>
            <w:proofErr w:type="gramEnd"/>
          </w:p>
          <w:p w14:paraId="32AA87BF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31956-2013</w:t>
            </w:r>
            <w:proofErr w:type="gramEnd"/>
          </w:p>
          <w:p w14:paraId="53268054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21C7CC47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1A9AE18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588D631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D8DD8DD" w14:textId="77777777" w:rsidR="00B10D3A" w:rsidRPr="00B10D3A" w:rsidRDefault="00B10D3A" w:rsidP="00B92FB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100.05/08.035</w:t>
            </w:r>
          </w:p>
        </w:tc>
        <w:tc>
          <w:tcPr>
            <w:tcW w:w="2006" w:type="dxa"/>
          </w:tcPr>
          <w:p w14:paraId="05C55F92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никель</w:t>
            </w:r>
          </w:p>
          <w:p w14:paraId="7FF009E0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6B7CC2A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44202F6A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r w:rsidRPr="00B10D3A">
              <w:rPr>
                <w:sz w:val="22"/>
                <w:szCs w:val="22"/>
                <w:lang w:val="en-US"/>
              </w:rPr>
              <w:t>ISO</w:t>
            </w:r>
            <w:r w:rsidRPr="00B10D3A">
              <w:rPr>
                <w:sz w:val="22"/>
                <w:szCs w:val="22"/>
              </w:rPr>
              <w:t xml:space="preserve"> 11885-2011</w:t>
            </w:r>
          </w:p>
        </w:tc>
      </w:tr>
      <w:tr w:rsidR="00B10D3A" w:rsidRPr="00B10D3A" w14:paraId="27FDDF94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8F4804F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6EB193D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433F807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8BEE73A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алюминий</w:t>
            </w:r>
          </w:p>
          <w:p w14:paraId="4EB98F3C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FB8D1AE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050D4BB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10D3A" w:rsidRPr="00B10D3A" w14:paraId="2269CF45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176FBD8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CA8677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395D31D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5D0D0AE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марганец</w:t>
            </w:r>
          </w:p>
          <w:p w14:paraId="16E2988D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E031DEF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8A022F5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10D3A" w:rsidRPr="00B10D3A" w14:paraId="385B60AB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04161BB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74F30B3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40C4734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6145940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мышьяк</w:t>
            </w:r>
          </w:p>
          <w:p w14:paraId="65B0D167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B5E3E80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990856B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4BA509B1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4985145" w14:textId="77777777" w:rsidR="00B10D3A" w:rsidRPr="00B10D3A" w:rsidRDefault="00B10D3A" w:rsidP="00056A86">
            <w:pPr>
              <w:ind w:left="-57" w:right="-57"/>
              <w:rPr>
                <w:b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272930B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07FD1B6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29CD5E3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висмут</w:t>
            </w:r>
          </w:p>
          <w:p w14:paraId="15C63ABB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0C7D36D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D06DEFB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14D85D3B" w14:textId="77777777" w:rsidTr="00F51AF6">
        <w:trPr>
          <w:trHeight w:val="288"/>
        </w:trPr>
        <w:tc>
          <w:tcPr>
            <w:tcW w:w="702" w:type="dxa"/>
            <w:tcBorders>
              <w:right w:val="single" w:sz="4" w:space="0" w:color="auto"/>
            </w:tcBorders>
          </w:tcPr>
          <w:p w14:paraId="1571A238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690CCB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01CA868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6755D6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железо</w:t>
            </w:r>
          </w:p>
          <w:p w14:paraId="6F8CCDB2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7BC15FC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5A422D0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5A30E82E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B7D67D7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50580EB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F2F7ABB" w14:textId="77777777" w:rsidR="00B10D3A" w:rsidRPr="00B10D3A" w:rsidRDefault="00B10D3A" w:rsidP="00B92FB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100.05/08.156</w:t>
            </w:r>
          </w:p>
        </w:tc>
        <w:tc>
          <w:tcPr>
            <w:tcW w:w="2006" w:type="dxa"/>
          </w:tcPr>
          <w:p w14:paraId="3B843D16" w14:textId="77777777" w:rsidR="00B10D3A" w:rsidRPr="00B10D3A" w:rsidRDefault="00B10D3A" w:rsidP="00056A86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нитриты</w:t>
            </w:r>
          </w:p>
        </w:tc>
        <w:tc>
          <w:tcPr>
            <w:tcW w:w="2695" w:type="dxa"/>
            <w:vMerge/>
          </w:tcPr>
          <w:p w14:paraId="5B285712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5A144D3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proofErr w:type="gramStart"/>
            <w:r w:rsidRPr="00B10D3A">
              <w:rPr>
                <w:sz w:val="22"/>
                <w:szCs w:val="22"/>
              </w:rPr>
              <w:t>17.13.05-38-2015</w:t>
            </w:r>
            <w:proofErr w:type="gramEnd"/>
          </w:p>
          <w:p w14:paraId="06DA3317" w14:textId="77777777" w:rsidR="00B10D3A" w:rsidRDefault="00B10D3A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D3A">
              <w:rPr>
                <w:snapToGrid w:val="0"/>
                <w:sz w:val="22"/>
                <w:szCs w:val="22"/>
              </w:rPr>
              <w:t>, п.6</w:t>
            </w:r>
          </w:p>
          <w:p w14:paraId="7BE6A410" w14:textId="77777777" w:rsidR="00B10D3A" w:rsidRPr="00B10D3A" w:rsidRDefault="00B10D3A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327FFE1D" w14:textId="77777777" w:rsidTr="00B10D3A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481BFB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29.31*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663BE8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B15174F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32C1E58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695" w:type="dxa"/>
            <w:vMerge/>
          </w:tcPr>
          <w:p w14:paraId="7E94FE7D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4F41099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proofErr w:type="gramStart"/>
            <w:r w:rsidRPr="00B10D3A">
              <w:rPr>
                <w:sz w:val="22"/>
                <w:szCs w:val="22"/>
              </w:rPr>
              <w:t>17.13.05-43-2015</w:t>
            </w:r>
            <w:proofErr w:type="gramEnd"/>
          </w:p>
          <w:p w14:paraId="122D9BEB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D3A">
              <w:rPr>
                <w:snapToGrid w:val="0"/>
                <w:sz w:val="22"/>
                <w:szCs w:val="22"/>
              </w:rPr>
              <w:t>, п.9</w:t>
            </w:r>
          </w:p>
          <w:p w14:paraId="7AC3542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73445CF3" w14:textId="77777777" w:rsidR="00B10D3A" w:rsidRDefault="00B10D3A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B10D3A" w:rsidRPr="00B10D3A" w14:paraId="0B323E20" w14:textId="77777777" w:rsidTr="00B10D3A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20AEBBE2" w14:textId="77777777" w:rsidR="00B10D3A" w:rsidRPr="00B10D3A" w:rsidRDefault="00B10D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6A8C44" w14:textId="77777777" w:rsidR="00B10D3A" w:rsidRPr="00B10D3A" w:rsidRDefault="00B10D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29.32*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93EB44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Сточные воды нормативно очищенные</w:t>
            </w:r>
          </w:p>
        </w:tc>
        <w:tc>
          <w:tcPr>
            <w:tcW w:w="8513" w:type="dxa"/>
            <w:gridSpan w:val="4"/>
            <w:tcBorders>
              <w:bottom w:val="single" w:sz="4" w:space="0" w:color="auto"/>
            </w:tcBorders>
          </w:tcPr>
          <w:p w14:paraId="09B54C06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пр. Космонавтов, 58, 230003, г. Гродно, микробиологическая лаборатория</w:t>
            </w:r>
          </w:p>
        </w:tc>
      </w:tr>
      <w:tr w:rsidR="00B10D3A" w:rsidRPr="00B10D3A" w14:paraId="2F9289F7" w14:textId="77777777" w:rsidTr="009043A0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1861117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F4A736D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563AEECB" w14:textId="77777777" w:rsidR="00B10D3A" w:rsidRPr="00B10D3A" w:rsidRDefault="00B10D3A" w:rsidP="00B92FB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100.05/01.086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</w:tcBorders>
          </w:tcPr>
          <w:p w14:paraId="2DE7C58D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МИКРОБИОЛОГИЧЕСКИЕ ПОКАЗАТЕЛИ:</w:t>
            </w:r>
          </w:p>
        </w:tc>
      </w:tr>
      <w:tr w:rsidR="00B10D3A" w:rsidRPr="00B10D3A" w14:paraId="074E02B2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3C3971C" w14:textId="77777777" w:rsidR="00B10D3A" w:rsidRPr="00B10D3A" w:rsidRDefault="00B10D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188C080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64DB23D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DBB896E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общие </w:t>
            </w:r>
          </w:p>
          <w:p w14:paraId="5E940E6F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колиформные бактерии</w:t>
            </w:r>
          </w:p>
          <w:p w14:paraId="70FAB17B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5C77B0DF" w14:textId="77777777" w:rsidR="00B10D3A" w:rsidRPr="00B10D3A" w:rsidRDefault="00B10D3A" w:rsidP="00530B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СанПиН 2.1.2.12-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33-2005</w:t>
            </w:r>
            <w:proofErr w:type="gramEnd"/>
          </w:p>
          <w:p w14:paraId="76C93825" w14:textId="77777777" w:rsidR="00B10D3A" w:rsidRPr="00B10D3A" w:rsidRDefault="00B10D3A" w:rsidP="00866EB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207BDB2E" w14:textId="77777777" w:rsidR="00B10D3A" w:rsidRPr="00B10D3A" w:rsidRDefault="00B10D3A" w:rsidP="00866EB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Разрешения местных исполнительных и распорядительных органов.</w:t>
            </w:r>
          </w:p>
          <w:p w14:paraId="4A943160" w14:textId="77777777" w:rsidR="00B10D3A" w:rsidRPr="00B10D3A" w:rsidRDefault="00B10D3A" w:rsidP="00866EB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Комплексные природоохранные разрешения.</w:t>
            </w:r>
          </w:p>
        </w:tc>
        <w:tc>
          <w:tcPr>
            <w:tcW w:w="2692" w:type="dxa"/>
            <w:vMerge w:val="restart"/>
          </w:tcPr>
          <w:p w14:paraId="32371C86" w14:textId="6463A131" w:rsidR="00B10D3A" w:rsidRPr="00B10D3A" w:rsidRDefault="00A5487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0383-2025</w:t>
            </w:r>
          </w:p>
        </w:tc>
      </w:tr>
      <w:tr w:rsidR="00B10D3A" w:rsidRPr="00B10D3A" w14:paraId="7FAD868F" w14:textId="77777777" w:rsidTr="001E41E2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6CA1B1D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27F0712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E3F07B7" w14:textId="77777777" w:rsidR="00B10D3A" w:rsidRPr="00B10D3A" w:rsidRDefault="00B10D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317F0F0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588311F6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754DDFD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4DD501A9" w14:textId="77777777" w:rsidR="00B10D3A" w:rsidRPr="00B10D3A" w:rsidRDefault="00B10D3A" w:rsidP="00056A86">
            <w:pPr>
              <w:widowControl w:val="0"/>
              <w:shd w:val="clear" w:color="auto" w:fill="FFFFFF"/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B10D3A" w:rsidRPr="00B10D3A" w14:paraId="777FFD99" w14:textId="77777777" w:rsidTr="001E41E2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F1017CE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76E1D6A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66B54B6" w14:textId="77777777" w:rsidR="00B10D3A" w:rsidRPr="00B10D3A" w:rsidRDefault="00B10D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E9D7E7E" w14:textId="77777777" w:rsidR="00B10D3A" w:rsidRPr="00B10D3A" w:rsidRDefault="00B10D3A" w:rsidP="00B466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колифаги</w:t>
            </w:r>
          </w:p>
          <w:p w14:paraId="5B0A8056" w14:textId="77777777" w:rsidR="00B10D3A" w:rsidRPr="00B10D3A" w:rsidRDefault="00B10D3A" w:rsidP="00B4662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CEA57E8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053B3202" w14:textId="77777777" w:rsidR="00B10D3A" w:rsidRPr="00B10D3A" w:rsidRDefault="00B10D3A" w:rsidP="001E41E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АМИ.ВТ </w:t>
            </w:r>
            <w:proofErr w:type="gramStart"/>
            <w:r w:rsidRPr="00B10D3A">
              <w:rPr>
                <w:sz w:val="22"/>
                <w:szCs w:val="22"/>
              </w:rPr>
              <w:t>0025-2025</w:t>
            </w:r>
            <w:proofErr w:type="gramEnd"/>
          </w:p>
          <w:p w14:paraId="4AFA1838" w14:textId="77777777" w:rsidR="00B10D3A" w:rsidRPr="00B10D3A" w:rsidRDefault="00B10D3A" w:rsidP="001E41E2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B10D3A" w:rsidRPr="00B10D3A" w14:paraId="6CE5E764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430CDF2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F597E06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744A677" w14:textId="77777777" w:rsidR="00B10D3A" w:rsidRPr="00B10D3A" w:rsidRDefault="00B10D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FB2E77D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возбудители кишечных </w:t>
            </w:r>
          </w:p>
          <w:p w14:paraId="3D679275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инфекций – бактерии</w:t>
            </w:r>
          </w:p>
          <w:p w14:paraId="496A69A5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 родов </w:t>
            </w:r>
          </w:p>
          <w:p w14:paraId="1263C24D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  <w:lang w:val="en-US"/>
              </w:rPr>
              <w:t>Salmonella</w:t>
            </w:r>
            <w:r w:rsidRPr="00B10D3A">
              <w:rPr>
                <w:sz w:val="22"/>
                <w:szCs w:val="22"/>
              </w:rPr>
              <w:t xml:space="preserve">, </w:t>
            </w:r>
            <w:r w:rsidRPr="00B10D3A">
              <w:rPr>
                <w:sz w:val="22"/>
                <w:szCs w:val="22"/>
                <w:lang w:val="en-US"/>
              </w:rPr>
              <w:t>Shigella</w:t>
            </w:r>
          </w:p>
          <w:p w14:paraId="1821B1E8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FB2D20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A2FE141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r w:rsidRPr="00B10D3A">
              <w:rPr>
                <w:sz w:val="22"/>
                <w:szCs w:val="22"/>
                <w:lang w:val="en-US"/>
              </w:rPr>
              <w:t>ISO</w:t>
            </w:r>
            <w:r w:rsidRPr="00B10D3A">
              <w:rPr>
                <w:sz w:val="22"/>
                <w:szCs w:val="22"/>
              </w:rPr>
              <w:t xml:space="preserve"> </w:t>
            </w:r>
            <w:proofErr w:type="gramStart"/>
            <w:r w:rsidRPr="00B10D3A">
              <w:rPr>
                <w:sz w:val="22"/>
                <w:szCs w:val="22"/>
              </w:rPr>
              <w:t>19250-2016</w:t>
            </w:r>
            <w:proofErr w:type="gramEnd"/>
          </w:p>
          <w:p w14:paraId="49E179D7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10D3A">
              <w:rPr>
                <w:sz w:val="22"/>
                <w:szCs w:val="22"/>
              </w:rPr>
              <w:t>№ 037-0409</w:t>
            </w:r>
            <w:proofErr w:type="gramEnd"/>
            <w:r w:rsidRPr="00B10D3A">
              <w:rPr>
                <w:sz w:val="22"/>
                <w:szCs w:val="22"/>
              </w:rPr>
              <w:t>, утв. МЗ РБ 08.05.2009</w:t>
            </w:r>
          </w:p>
          <w:p w14:paraId="6A0C1747" w14:textId="77777777" w:rsidR="00B10D3A" w:rsidRPr="00B10D3A" w:rsidRDefault="00B10D3A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10D3A">
              <w:rPr>
                <w:sz w:val="22"/>
                <w:szCs w:val="22"/>
              </w:rPr>
              <w:t>№025-0309</w:t>
            </w:r>
            <w:proofErr w:type="gramEnd"/>
            <w:r w:rsidRPr="00B10D3A">
              <w:rPr>
                <w:sz w:val="22"/>
                <w:szCs w:val="22"/>
              </w:rPr>
              <w:t>, утв. МЗ РБ 19.03.2010</w:t>
            </w:r>
          </w:p>
        </w:tc>
      </w:tr>
      <w:tr w:rsidR="00B10D3A" w:rsidRPr="00B10D3A" w14:paraId="135647C1" w14:textId="77777777" w:rsidTr="00F01CF4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4AEAD70C" w14:textId="77777777" w:rsidR="00B10D3A" w:rsidRPr="00B10D3A" w:rsidRDefault="00B10D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E48BA9B" w14:textId="77777777" w:rsidR="00B10D3A" w:rsidRPr="00B10D3A" w:rsidRDefault="00B10D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2B9E9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1F6F7E8A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ул.Магистральная, </w:t>
            </w:r>
            <w:proofErr w:type="gramStart"/>
            <w:r w:rsidRPr="00B10D3A">
              <w:rPr>
                <w:sz w:val="22"/>
                <w:szCs w:val="22"/>
              </w:rPr>
              <w:t>6-1</w:t>
            </w:r>
            <w:proofErr w:type="gramEnd"/>
            <w:r w:rsidRPr="00B10D3A">
              <w:rPr>
                <w:sz w:val="22"/>
                <w:szCs w:val="22"/>
              </w:rPr>
              <w:t>, 230003, г. Гродно, микробиологическая лаборатория</w:t>
            </w:r>
          </w:p>
        </w:tc>
      </w:tr>
      <w:tr w:rsidR="00B10D3A" w:rsidRPr="00B10D3A" w14:paraId="14CBE70D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00B85DC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51B457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24448CA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100.05/07.096</w:t>
            </w:r>
          </w:p>
        </w:tc>
        <w:tc>
          <w:tcPr>
            <w:tcW w:w="4701" w:type="dxa"/>
            <w:gridSpan w:val="2"/>
          </w:tcPr>
          <w:p w14:paraId="10A9121A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ПАРАЗИТОЛОГИЧЕСКИЕ ПОКАЗАТЕЛИ:</w:t>
            </w:r>
          </w:p>
        </w:tc>
        <w:tc>
          <w:tcPr>
            <w:tcW w:w="2692" w:type="dxa"/>
            <w:vMerge w:val="restart"/>
          </w:tcPr>
          <w:p w14:paraId="41282313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10D3A">
              <w:rPr>
                <w:sz w:val="22"/>
                <w:szCs w:val="22"/>
              </w:rPr>
              <w:t>№ 037-0409</w:t>
            </w:r>
            <w:proofErr w:type="gramEnd"/>
            <w:r w:rsidRPr="00B10D3A">
              <w:rPr>
                <w:sz w:val="22"/>
                <w:szCs w:val="22"/>
              </w:rPr>
              <w:t>, утв. МЗ РБ 08.05.2009</w:t>
            </w:r>
          </w:p>
          <w:p w14:paraId="3BD66027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10D3A">
              <w:rPr>
                <w:sz w:val="22"/>
                <w:szCs w:val="22"/>
              </w:rPr>
              <w:t>№ 65-0605</w:t>
            </w:r>
            <w:proofErr w:type="gramEnd"/>
            <w:r w:rsidRPr="00B10D3A">
              <w:rPr>
                <w:sz w:val="22"/>
                <w:szCs w:val="22"/>
              </w:rPr>
              <w:t>, утв. МЗ РБ 13.06.2005 №77</w:t>
            </w:r>
          </w:p>
          <w:p w14:paraId="2A338040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10D3A">
              <w:rPr>
                <w:sz w:val="22"/>
                <w:szCs w:val="22"/>
              </w:rPr>
              <w:t>№108-1207</w:t>
            </w:r>
            <w:proofErr w:type="gramEnd"/>
            <w:r w:rsidRPr="00B10D3A">
              <w:rPr>
                <w:sz w:val="22"/>
                <w:szCs w:val="22"/>
              </w:rPr>
              <w:t>, утв. МЗ РБ 21.01.2008</w:t>
            </w:r>
          </w:p>
        </w:tc>
      </w:tr>
      <w:tr w:rsidR="00B10D3A" w:rsidRPr="00B10D3A" w14:paraId="0B5FA2DF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6D6BA25B" w14:textId="77777777" w:rsidR="00B10D3A" w:rsidRPr="00B10D3A" w:rsidRDefault="00B10D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540659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285EDF5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70687E7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жизнеспособные яйца гельминтов </w:t>
            </w:r>
          </w:p>
          <w:p w14:paraId="20986FBA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1302FF00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СанПиН 2.1.2.12-33-25-2005</w:t>
            </w:r>
          </w:p>
          <w:p w14:paraId="74FD60F6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«Порядок проведения </w:t>
            </w:r>
            <w:proofErr w:type="gramStart"/>
            <w:r w:rsidRPr="00B10D3A">
              <w:rPr>
                <w:sz w:val="22"/>
                <w:szCs w:val="22"/>
              </w:rPr>
              <w:t>санитарно - паразитологических</w:t>
            </w:r>
            <w:proofErr w:type="gramEnd"/>
            <w:r w:rsidRPr="00B10D3A">
              <w:rPr>
                <w:sz w:val="22"/>
                <w:szCs w:val="22"/>
              </w:rPr>
              <w:t xml:space="preserve"> исследований», </w:t>
            </w:r>
          </w:p>
          <w:p w14:paraId="377DC5E3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утв. МЗ РБ 05.12.14 №54</w:t>
            </w:r>
          </w:p>
          <w:p w14:paraId="6F1D6D81" w14:textId="77777777" w:rsidR="00B10D3A" w:rsidRDefault="00B10D3A" w:rsidP="009043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Инструкция</w:t>
            </w:r>
          </w:p>
          <w:p w14:paraId="56FED81C" w14:textId="77777777" w:rsidR="00B10D3A" w:rsidRDefault="00B10D3A" w:rsidP="009043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по применению </w:t>
            </w:r>
          </w:p>
          <w:p w14:paraId="09B599E5" w14:textId="77777777" w:rsidR="00B10D3A" w:rsidRPr="00B10D3A" w:rsidRDefault="00B10D3A" w:rsidP="009043A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B10D3A">
              <w:rPr>
                <w:sz w:val="22"/>
                <w:szCs w:val="22"/>
              </w:rPr>
              <w:t>№ 65-0605</w:t>
            </w:r>
            <w:proofErr w:type="gramEnd"/>
            <w:r w:rsidRPr="00B10D3A">
              <w:rPr>
                <w:sz w:val="22"/>
                <w:szCs w:val="22"/>
              </w:rPr>
              <w:t>, утв. МЗ РБ 13.06.2005 №77</w:t>
            </w:r>
          </w:p>
          <w:p w14:paraId="16DD9300" w14:textId="77777777" w:rsidR="00B10D3A" w:rsidRPr="00B10D3A" w:rsidRDefault="00B10D3A" w:rsidP="009043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D5D324D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10D3A" w:rsidRPr="00B10D3A" w14:paraId="0777D7B9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EF7F1E4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907B077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70989C9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3F7EBF1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жизнеспособные цисты патогенных </w:t>
            </w:r>
          </w:p>
          <w:p w14:paraId="19234336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простейших</w:t>
            </w:r>
          </w:p>
        </w:tc>
        <w:tc>
          <w:tcPr>
            <w:tcW w:w="2695" w:type="dxa"/>
            <w:vMerge/>
          </w:tcPr>
          <w:p w14:paraId="78D62D1B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B8D5161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B9B93C0" w14:textId="77777777" w:rsidR="009043A0" w:rsidRPr="00B10D3A" w:rsidRDefault="009043A0">
      <w:pPr>
        <w:rPr>
          <w:sz w:val="22"/>
          <w:szCs w:val="22"/>
        </w:rPr>
      </w:pPr>
      <w:r w:rsidRPr="00B10D3A">
        <w:rPr>
          <w:sz w:val="22"/>
          <w:szCs w:val="22"/>
        </w:rP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84"/>
        <w:gridCol w:w="2695"/>
        <w:gridCol w:w="2692"/>
      </w:tblGrid>
      <w:tr w:rsidR="00D54636" w:rsidRPr="005B5426" w14:paraId="1E6CEFFB" w14:textId="77777777" w:rsidTr="00724D91">
        <w:trPr>
          <w:trHeight w:val="18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A7FE16D" w14:textId="77777777" w:rsidR="00D54636" w:rsidRPr="005B5426" w:rsidRDefault="008471EE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30</w:t>
            </w:r>
            <w:r w:rsidR="00D54636" w:rsidRPr="005B5426">
              <w:rPr>
                <w:snapToGrid w:val="0"/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7E0AC" w14:textId="77777777" w:rsidR="00D54636" w:rsidRPr="005B5426" w:rsidRDefault="00D54636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Подземные воды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E730AA9" w14:textId="77777777" w:rsidR="00D54636" w:rsidRPr="005B5426" w:rsidRDefault="00D54636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5F20B4" w:rsidRPr="005B5426" w14:paraId="1DA015AB" w14:textId="77777777" w:rsidTr="00D54636">
        <w:trPr>
          <w:trHeight w:val="1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43F29F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9513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ED1062" w14:textId="77777777" w:rsidR="005F20B4" w:rsidRPr="005B5426" w:rsidRDefault="00D54636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100.04/11.116</w:t>
            </w:r>
          </w:p>
        </w:tc>
        <w:tc>
          <w:tcPr>
            <w:tcW w:w="7371" w:type="dxa"/>
            <w:gridSpan w:val="3"/>
          </w:tcPr>
          <w:p w14:paraId="349A46E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</w:tc>
      </w:tr>
      <w:tr w:rsidR="005F20B4" w:rsidRPr="005B5426" w14:paraId="7F22AF4B" w14:textId="77777777" w:rsidTr="00D84F3E">
        <w:trPr>
          <w:trHeight w:val="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16C089B" w14:textId="77777777" w:rsidR="005F20B4" w:rsidRPr="005B5426" w:rsidRDefault="005F20B4" w:rsidP="00724D9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2E0B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5C3FECF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0B1330B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цветность</w:t>
            </w:r>
          </w:p>
          <w:p w14:paraId="7A412E2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14:paraId="31938AAC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043BA482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5F20B4" w:rsidRPr="005B5426" w14:paraId="53FB6EF8" w14:textId="77777777" w:rsidTr="00724D91">
        <w:trPr>
          <w:trHeight w:val="76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70ABC68E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D2E9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0E21648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100.04/08.149</w:t>
            </w:r>
          </w:p>
        </w:tc>
        <w:tc>
          <w:tcPr>
            <w:tcW w:w="7371" w:type="dxa"/>
            <w:gridSpan w:val="3"/>
          </w:tcPr>
          <w:p w14:paraId="321B14D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ОБОБЩЕННЫЕ ПОКАЗАТЕЛИ:</w:t>
            </w:r>
          </w:p>
        </w:tc>
      </w:tr>
      <w:tr w:rsidR="005F20B4" w:rsidRPr="005B5426" w14:paraId="105C1501" w14:textId="77777777" w:rsidTr="00D84F3E">
        <w:trPr>
          <w:trHeight w:val="21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FDD0B63" w14:textId="77777777" w:rsidR="005F20B4" w:rsidRPr="005B5426" w:rsidRDefault="005F20B4" w:rsidP="00724D9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AD95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1419D20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35B46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общая жесткость</w:t>
            </w:r>
          </w:p>
          <w:p w14:paraId="7055F2A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  <w:tc>
          <w:tcPr>
            <w:tcW w:w="2695" w:type="dxa"/>
            <w:vMerge w:val="restart"/>
            <w:tcBorders>
              <w:right w:val="single" w:sz="4" w:space="0" w:color="auto"/>
            </w:tcBorders>
          </w:tcPr>
          <w:p w14:paraId="2C4C10A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</w:tcPr>
          <w:p w14:paraId="7D285BF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31954-2012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</w:tc>
      </w:tr>
      <w:tr w:rsidR="005F20B4" w:rsidRPr="005B5426" w14:paraId="453BF7A1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79E82EF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1CDC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1166DF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100.04/08.052</w:t>
            </w:r>
          </w:p>
        </w:tc>
        <w:tc>
          <w:tcPr>
            <w:tcW w:w="1984" w:type="dxa"/>
          </w:tcPr>
          <w:p w14:paraId="73A46FB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сухой остаток</w:t>
            </w:r>
          </w:p>
          <w:p w14:paraId="065DF51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5D8FCC0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7092A7C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4218-2012</w:t>
            </w:r>
          </w:p>
        </w:tc>
      </w:tr>
      <w:tr w:rsidR="005F20B4" w:rsidRPr="005B5426" w14:paraId="3F7C466B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897B016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AF23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7C3BFB7A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100.04/08.155</w:t>
            </w:r>
          </w:p>
        </w:tc>
        <w:tc>
          <w:tcPr>
            <w:tcW w:w="1984" w:type="dxa"/>
          </w:tcPr>
          <w:p w14:paraId="242B780D" w14:textId="77777777" w:rsidR="005F20B4" w:rsidRPr="005B5426" w:rsidRDefault="005F20B4" w:rsidP="00724D91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нефтепродукты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32A94099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221FF810" w14:textId="77777777" w:rsidR="004807F5" w:rsidRPr="005B5426" w:rsidRDefault="005F20B4" w:rsidP="004807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14.1:2:4.128-98</w:t>
            </w:r>
          </w:p>
        </w:tc>
      </w:tr>
      <w:tr w:rsidR="005F20B4" w:rsidRPr="005B5426" w14:paraId="109A8ACB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DA65116" w14:textId="77777777" w:rsidR="005F20B4" w:rsidRPr="005B5426" w:rsidRDefault="008471EE" w:rsidP="00724D91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1872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42A5B3A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FA902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6279A221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6F4DA40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31857-2012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5F20B4" w:rsidRPr="005B5426" w14:paraId="180B8334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3CB571B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9539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699FB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100.04/08.169</w:t>
            </w:r>
          </w:p>
        </w:tc>
        <w:tc>
          <w:tcPr>
            <w:tcW w:w="1984" w:type="dxa"/>
          </w:tcPr>
          <w:p w14:paraId="352084F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водородный показатель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3B9B04ED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4518CD3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63859E01" w14:textId="77777777" w:rsidR="001D17A8" w:rsidRPr="005B5426" w:rsidRDefault="001D17A8" w:rsidP="001D17A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10523-2017</w:t>
            </w:r>
          </w:p>
        </w:tc>
      </w:tr>
      <w:tr w:rsidR="005F20B4" w:rsidRPr="005B5426" w14:paraId="1CE6E7F1" w14:textId="77777777" w:rsidTr="00724D91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0CB5188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A436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5F78191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100.04/08.035</w:t>
            </w:r>
          </w:p>
        </w:tc>
        <w:tc>
          <w:tcPr>
            <w:tcW w:w="7371" w:type="dxa"/>
            <w:gridSpan w:val="3"/>
          </w:tcPr>
          <w:p w14:paraId="1D673EF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НЕОРГАНИЧЕСКИЕ ВЕЩЕСТВА:</w:t>
            </w:r>
          </w:p>
        </w:tc>
      </w:tr>
      <w:tr w:rsidR="005F20B4" w:rsidRPr="005B5426" w14:paraId="0652BA8B" w14:textId="77777777" w:rsidTr="00D84F3E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15CBF19" w14:textId="77777777" w:rsidR="005F20B4" w:rsidRPr="005B5426" w:rsidRDefault="005F20B4" w:rsidP="00724D9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C04E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3F54EE3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04E0380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кальций</w:t>
            </w:r>
          </w:p>
          <w:p w14:paraId="28D31F8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  <w:tc>
          <w:tcPr>
            <w:tcW w:w="2695" w:type="dxa"/>
            <w:vMerge w:val="restart"/>
          </w:tcPr>
          <w:p w14:paraId="466DE2A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  <w:vMerge w:val="restart"/>
          </w:tcPr>
          <w:p w14:paraId="009CDB4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1C9474D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5F20B4" w:rsidRPr="005B5426" w14:paraId="34920FFA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ECB1717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18C1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DA8D997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B035B2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калий</w:t>
            </w:r>
          </w:p>
          <w:p w14:paraId="2008BE37" w14:textId="77777777" w:rsidR="005F20B4" w:rsidRPr="005B5426" w:rsidRDefault="005F20B4" w:rsidP="00724D91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695" w:type="dxa"/>
            <w:vMerge/>
          </w:tcPr>
          <w:p w14:paraId="0A76019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C2723B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5D75C8A7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27BC442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4FB0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2BF40B1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3E21978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магний</w:t>
            </w:r>
          </w:p>
          <w:p w14:paraId="29BEC5A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  <w:tc>
          <w:tcPr>
            <w:tcW w:w="2695" w:type="dxa"/>
            <w:vMerge/>
          </w:tcPr>
          <w:p w14:paraId="16B04BB7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45574F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7229681D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A9F9818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A9A0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112BE3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17A05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барий</w:t>
            </w:r>
          </w:p>
          <w:p w14:paraId="606E0B9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8BF29F8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8B9FCF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5CD98836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98C1413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AFA5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A92A27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7068C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кремний</w:t>
            </w:r>
          </w:p>
          <w:p w14:paraId="5171870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0B569388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366766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588C0386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04B794E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9583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C39F64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A9891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кобальт</w:t>
            </w:r>
          </w:p>
          <w:p w14:paraId="30FBF61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4D1DA56E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560403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78187C82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E701675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A33C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1408E9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AB0D1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мышьяк</w:t>
            </w:r>
          </w:p>
          <w:p w14:paraId="4122549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5D1517C0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D3CFF3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58BB9E2F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E6D6DA7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4853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946ADB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8374E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натрий</w:t>
            </w:r>
          </w:p>
          <w:p w14:paraId="59280AC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0320D6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B38AFC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370D0312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0B062D1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BBB6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7E213B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1B72D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никель</w:t>
            </w:r>
          </w:p>
          <w:p w14:paraId="5311FC72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40E86C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C55EA5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3B1DC35E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93BAB2D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2847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44075A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EEC996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  <w:p w14:paraId="0EB83645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4C06A01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537DCC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11BC652F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FDCB766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4C47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7A2896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7E5C1D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сурьма</w:t>
            </w:r>
          </w:p>
          <w:p w14:paraId="67A06547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0F5A3D19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3E6A10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3D278035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382752C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5DC3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D6D416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3721090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стронций</w:t>
            </w:r>
          </w:p>
          <w:p w14:paraId="59F2347C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BD4608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D87C89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283FBDB7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F6E36F0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E6C2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FC8F62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972C85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селен</w:t>
            </w:r>
          </w:p>
          <w:p w14:paraId="7193F707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5478CC8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94BB3D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3AE1921F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05DD133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F627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6E0B63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BB06B1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титан</w:t>
            </w:r>
          </w:p>
          <w:p w14:paraId="42FC7C4F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B39AB87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E76492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5B79997D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AAF7C23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A327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8AFD54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C95E5E6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ванадий</w:t>
            </w:r>
          </w:p>
          <w:p w14:paraId="7DA191FA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A6A1377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279889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25309030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30236AF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8D57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321A2F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761082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серебро</w:t>
            </w:r>
          </w:p>
          <w:p w14:paraId="0864345B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0739348B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8A175C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15F8878A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318580E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6EA0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67CD95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AA034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вольфрам</w:t>
            </w:r>
          </w:p>
          <w:p w14:paraId="5B4C37C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6055CC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6C45B8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44D931DF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A747AC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6B5E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DCD2CC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3B50D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висмут</w:t>
            </w:r>
          </w:p>
          <w:p w14:paraId="459928D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FC086C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7FECBB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68D35FA2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B5B196B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AFCC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1F149F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B0895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литий</w:t>
            </w:r>
          </w:p>
          <w:p w14:paraId="0F918FF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5E4BF960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3AAC1A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5311851B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008A66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40A5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656CA3E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100.04/08.035</w:t>
            </w:r>
          </w:p>
          <w:p w14:paraId="13D8FD5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67C727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марганец</w:t>
            </w:r>
          </w:p>
        </w:tc>
        <w:tc>
          <w:tcPr>
            <w:tcW w:w="2695" w:type="dxa"/>
            <w:vMerge/>
          </w:tcPr>
          <w:p w14:paraId="6F40E47F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78ADA18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14DD8B3C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12333F5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4974-2014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5F20B4" w:rsidRPr="005B5426" w14:paraId="65556BDB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22C45DB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0D5B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93FB0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C11960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железо</w:t>
            </w:r>
          </w:p>
          <w:p w14:paraId="09B47E2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C5782B0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743D9DC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7ADC026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5F20B4" w:rsidRPr="005B5426" w14:paraId="10265994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9179830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624E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6D33A0D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100.04/08.032</w:t>
            </w:r>
          </w:p>
          <w:p w14:paraId="70AE44E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100.04/08.035</w:t>
            </w:r>
          </w:p>
        </w:tc>
        <w:tc>
          <w:tcPr>
            <w:tcW w:w="1984" w:type="dxa"/>
          </w:tcPr>
          <w:p w14:paraId="689621D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кадмий</w:t>
            </w:r>
          </w:p>
          <w:p w14:paraId="629E144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57D687F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71EB58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327AC4F6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A47475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81CB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FC2389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03290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  <w:p w14:paraId="694A597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4564B12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D8AD78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53AD5FCC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AE2DB53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4BD5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CE0A9A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D9D0A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6C264DB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48138E9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C70EFD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1ACBF987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D40EF66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CF12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A2D0C0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329FA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хром</w:t>
            </w:r>
          </w:p>
          <w:p w14:paraId="0A23143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ECC7B2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59E0900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5F778A52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E30702F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812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02C8D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DF077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цинк</w:t>
            </w:r>
          </w:p>
          <w:p w14:paraId="492E3EA4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0E25EE5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034AA56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4B89A046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80246E8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.33*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6E0F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Подземные воды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37D11D6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100.04/08.035</w:t>
            </w:r>
          </w:p>
          <w:p w14:paraId="6C62B33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100.04/08.155</w:t>
            </w:r>
          </w:p>
        </w:tc>
        <w:tc>
          <w:tcPr>
            <w:tcW w:w="1984" w:type="dxa"/>
          </w:tcPr>
          <w:p w14:paraId="21813B6A" w14:textId="77777777" w:rsidR="005F20B4" w:rsidRPr="005B5426" w:rsidRDefault="00D23001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</w:t>
            </w:r>
            <w:r w:rsidR="005F20B4" w:rsidRPr="005B5426">
              <w:rPr>
                <w:snapToGrid w:val="0"/>
                <w:sz w:val="22"/>
                <w:szCs w:val="22"/>
              </w:rPr>
              <w:t>ор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75D11876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</w:tcPr>
          <w:p w14:paraId="71A46797" w14:textId="77777777" w:rsidR="004807F5" w:rsidRPr="005B5426" w:rsidRDefault="004807F5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31949-2012</w:t>
            </w:r>
            <w:proofErr w:type="gramEnd"/>
          </w:p>
          <w:p w14:paraId="4B270E75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3462690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3E65340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</w:tr>
      <w:tr w:rsidR="005F20B4" w:rsidRPr="005B5426" w14:paraId="70D43380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9D66BF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8574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F38ADA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C6A093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бериллий</w:t>
            </w:r>
          </w:p>
        </w:tc>
        <w:tc>
          <w:tcPr>
            <w:tcW w:w="2695" w:type="dxa"/>
            <w:vMerge/>
          </w:tcPr>
          <w:p w14:paraId="6AEFD23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D5FE53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32E93E08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38FD8496" w14:textId="77777777" w:rsidR="005F20B4" w:rsidRPr="005B5426" w:rsidRDefault="005F20B4" w:rsidP="00BB6F52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  <w:r w:rsidRPr="005B5426">
              <w:rPr>
                <w:snapToGrid w:val="0"/>
                <w:sz w:val="22"/>
                <w:szCs w:val="22"/>
              </w:rPr>
              <w:t>ГОСТ 18294-2004</w:t>
            </w:r>
          </w:p>
        </w:tc>
      </w:tr>
      <w:tr w:rsidR="005F20B4" w:rsidRPr="005B5426" w14:paraId="7C3F6E15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7C89A82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C1B0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804F4E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100.04/08.035</w:t>
            </w:r>
          </w:p>
        </w:tc>
        <w:tc>
          <w:tcPr>
            <w:tcW w:w="1984" w:type="dxa"/>
          </w:tcPr>
          <w:p w14:paraId="2133AE8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молибден</w:t>
            </w:r>
          </w:p>
        </w:tc>
        <w:tc>
          <w:tcPr>
            <w:tcW w:w="2695" w:type="dxa"/>
            <w:vMerge/>
          </w:tcPr>
          <w:p w14:paraId="56BAAFB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2F37D9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62268EC1" w14:textId="77777777" w:rsidR="005F20B4" w:rsidRPr="005B5426" w:rsidRDefault="005F20B4" w:rsidP="00BB6F52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5F20B4" w:rsidRPr="005B5426" w14:paraId="0A52C168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86F120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2FCF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B80787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100.04/08.035</w:t>
            </w:r>
          </w:p>
          <w:p w14:paraId="2A99243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100.04/08.156</w:t>
            </w:r>
          </w:p>
        </w:tc>
        <w:tc>
          <w:tcPr>
            <w:tcW w:w="1984" w:type="dxa"/>
          </w:tcPr>
          <w:p w14:paraId="500E854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алюминий</w:t>
            </w:r>
          </w:p>
        </w:tc>
        <w:tc>
          <w:tcPr>
            <w:tcW w:w="2695" w:type="dxa"/>
            <w:vMerge/>
          </w:tcPr>
          <w:p w14:paraId="581AE87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B547BD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131EB3F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1BEA65DE" w14:textId="77777777" w:rsidR="005F20B4" w:rsidRPr="005B5426" w:rsidRDefault="005F20B4" w:rsidP="00BB6F52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18165-2014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  <w:r w:rsidR="004807F5" w:rsidRPr="005B5426">
              <w:rPr>
                <w:snapToGrid w:val="0"/>
                <w:sz w:val="22"/>
                <w:szCs w:val="22"/>
              </w:rPr>
              <w:t>, 9</w:t>
            </w:r>
          </w:p>
        </w:tc>
      </w:tr>
      <w:tr w:rsidR="005F20B4" w:rsidRPr="005B5426" w14:paraId="2C6CF80C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3D25866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5FB9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E10AE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100.04/08.032</w:t>
            </w:r>
          </w:p>
        </w:tc>
        <w:tc>
          <w:tcPr>
            <w:tcW w:w="1984" w:type="dxa"/>
          </w:tcPr>
          <w:p w14:paraId="676CD560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5542B551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B32BE69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31950-2012</w:t>
            </w:r>
            <w:proofErr w:type="gramEnd"/>
          </w:p>
          <w:p w14:paraId="64BFC81D" w14:textId="77777777" w:rsidR="00BB6F52" w:rsidRPr="005B5426" w:rsidRDefault="00BB6F52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17.13.05-40-2015</w:t>
            </w:r>
            <w:proofErr w:type="gramEnd"/>
            <w:r w:rsidRPr="005B5426">
              <w:rPr>
                <w:sz w:val="22"/>
                <w:szCs w:val="22"/>
              </w:rPr>
              <w:t>/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12846:2012</w:t>
            </w:r>
          </w:p>
        </w:tc>
      </w:tr>
      <w:tr w:rsidR="005F20B4" w:rsidRPr="005B5426" w14:paraId="40DBAD04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B74B355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0AEF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56148FD8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100.04/08.156</w:t>
            </w:r>
          </w:p>
        </w:tc>
        <w:tc>
          <w:tcPr>
            <w:tcW w:w="1984" w:type="dxa"/>
          </w:tcPr>
          <w:p w14:paraId="6DDF3D2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нитраты</w:t>
            </w:r>
          </w:p>
          <w:p w14:paraId="2839689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D6E52E1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C6E5C6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</w:t>
            </w:r>
          </w:p>
        </w:tc>
      </w:tr>
      <w:tr w:rsidR="005F20B4" w:rsidRPr="005B5426" w14:paraId="232EB52C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68944E0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417B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2AEDF96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19C44CF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нитриты</w:t>
            </w:r>
          </w:p>
          <w:p w14:paraId="1ACA7B6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4ECCAB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B291C4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5F20B4" w:rsidRPr="005B5426" w14:paraId="7E68E476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1E929AE" w14:textId="77777777" w:rsidR="005F20B4" w:rsidRPr="005B5426" w:rsidRDefault="008471EE" w:rsidP="00724D91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0EA1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51C4E1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100.04/08.150</w:t>
            </w:r>
          </w:p>
        </w:tc>
        <w:tc>
          <w:tcPr>
            <w:tcW w:w="1984" w:type="dxa"/>
          </w:tcPr>
          <w:p w14:paraId="54FAD90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сульфаты</w:t>
            </w:r>
          </w:p>
          <w:p w14:paraId="3665EED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F877DA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BEC2C3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31940-2013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5F20B4" w:rsidRPr="005B5426" w14:paraId="3CF9EBC7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91182B3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FBC0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6C6E4B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100.04/08.149</w:t>
            </w:r>
          </w:p>
        </w:tc>
        <w:tc>
          <w:tcPr>
            <w:tcW w:w="1984" w:type="dxa"/>
          </w:tcPr>
          <w:p w14:paraId="2DD01DB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хлориды</w:t>
            </w:r>
          </w:p>
          <w:p w14:paraId="2410FA0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A54C4B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10CA3E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17.13.05-39-2015</w:t>
            </w:r>
          </w:p>
        </w:tc>
      </w:tr>
      <w:tr w:rsidR="005F20B4" w:rsidRPr="005B5426" w14:paraId="77E70A9E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AD716F8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9149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73B7BF4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100.04/08.156</w:t>
            </w:r>
          </w:p>
        </w:tc>
        <w:tc>
          <w:tcPr>
            <w:tcW w:w="1984" w:type="dxa"/>
          </w:tcPr>
          <w:p w14:paraId="6B32834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 и ионы аммония суммарно</w:t>
            </w:r>
          </w:p>
        </w:tc>
        <w:tc>
          <w:tcPr>
            <w:tcW w:w="2695" w:type="dxa"/>
            <w:vMerge/>
          </w:tcPr>
          <w:p w14:paraId="0BE3FFE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4DD468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5F20B4" w:rsidRPr="005B5426" w14:paraId="4033C304" w14:textId="77777777" w:rsidTr="00D84F3E">
        <w:trPr>
          <w:trHeight w:val="41"/>
        </w:trPr>
        <w:tc>
          <w:tcPr>
            <w:tcW w:w="709" w:type="dxa"/>
            <w:tcBorders>
              <w:right w:val="single" w:sz="4" w:space="0" w:color="auto"/>
            </w:tcBorders>
          </w:tcPr>
          <w:p w14:paraId="758F5957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347E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6C96485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221DB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цианиды</w:t>
            </w:r>
          </w:p>
          <w:p w14:paraId="42DB597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404DFFB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A119CA3" w14:textId="77777777" w:rsidR="005F20B4" w:rsidRPr="005B5426" w:rsidRDefault="004807F5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31863-2012</w:t>
            </w:r>
            <w:proofErr w:type="gramEnd"/>
          </w:p>
          <w:p w14:paraId="10B30E2E" w14:textId="77777777" w:rsidR="00D23001" w:rsidRPr="005B5426" w:rsidRDefault="00D23001" w:rsidP="00D23001">
            <w:pPr>
              <w:widowControl w:val="0"/>
              <w:ind w:left="-57" w:right="-57"/>
              <w:rPr>
                <w:snapToGrid w:val="0"/>
                <w:sz w:val="28"/>
                <w:szCs w:val="22"/>
              </w:rPr>
            </w:pPr>
            <w:r w:rsidRPr="005B5426">
              <w:rPr>
                <w:rFonts w:eastAsia="Times New Roman"/>
                <w:snapToGrid w:val="0"/>
                <w:sz w:val="22"/>
                <w:szCs w:val="18"/>
              </w:rPr>
              <w:t>СТБ ГОСТ Р 51680-2001</w:t>
            </w:r>
          </w:p>
        </w:tc>
      </w:tr>
      <w:tr w:rsidR="005F20B4" w:rsidRPr="005B5426" w14:paraId="5BF4100A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CCD5529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8BE2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B43AE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100.04/08.169</w:t>
            </w:r>
          </w:p>
        </w:tc>
        <w:tc>
          <w:tcPr>
            <w:tcW w:w="1984" w:type="dxa"/>
          </w:tcPr>
          <w:p w14:paraId="6644B47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695" w:type="dxa"/>
            <w:vMerge/>
          </w:tcPr>
          <w:p w14:paraId="74CC1F6E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5DEB5D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ИСО 7888-2006</w:t>
            </w:r>
          </w:p>
        </w:tc>
      </w:tr>
      <w:tr w:rsidR="005F20B4" w:rsidRPr="005B5426" w14:paraId="74647AB0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D183C48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D582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BC4470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100.04/08.149</w:t>
            </w:r>
          </w:p>
          <w:p w14:paraId="7E9A35DB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100.04/08.169</w:t>
            </w:r>
          </w:p>
        </w:tc>
        <w:tc>
          <w:tcPr>
            <w:tcW w:w="1984" w:type="dxa"/>
          </w:tcPr>
          <w:p w14:paraId="7D11031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биологическое потребление кислорода (БПК)</w:t>
            </w:r>
          </w:p>
        </w:tc>
        <w:tc>
          <w:tcPr>
            <w:tcW w:w="2695" w:type="dxa"/>
            <w:vMerge/>
          </w:tcPr>
          <w:p w14:paraId="10B0CFB2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A1C8BA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5814-20</w:t>
            </w:r>
            <w:r w:rsidR="002269F5" w:rsidRPr="005B5426">
              <w:rPr>
                <w:snapToGrid w:val="0"/>
                <w:sz w:val="22"/>
                <w:szCs w:val="22"/>
              </w:rPr>
              <w:t>21</w:t>
            </w:r>
            <w:proofErr w:type="gramEnd"/>
          </w:p>
          <w:p w14:paraId="64262AA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17.13.05-22-2011/</w:t>
            </w:r>
          </w:p>
          <w:p w14:paraId="27404B1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5815-1:2003</w:t>
            </w:r>
          </w:p>
          <w:p w14:paraId="688CE70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17.13.05-23-2011/</w:t>
            </w:r>
          </w:p>
          <w:p w14:paraId="0087CA31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5815-1:2003</w:t>
            </w:r>
          </w:p>
        </w:tc>
      </w:tr>
      <w:tr w:rsidR="005F20B4" w:rsidRPr="005B5426" w14:paraId="029B6BD5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DC39751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0DAA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21763D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100.04/08.156</w:t>
            </w:r>
          </w:p>
        </w:tc>
        <w:tc>
          <w:tcPr>
            <w:tcW w:w="1984" w:type="dxa"/>
          </w:tcPr>
          <w:p w14:paraId="69C1CAC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695" w:type="dxa"/>
            <w:vMerge/>
          </w:tcPr>
          <w:p w14:paraId="4A8C9B6B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F33260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14.1:2:4.190-03, издание 2012 года</w:t>
            </w:r>
          </w:p>
          <w:p w14:paraId="384678F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31859-2012</w:t>
            </w:r>
          </w:p>
        </w:tc>
      </w:tr>
      <w:tr w:rsidR="005F20B4" w:rsidRPr="005B5426" w14:paraId="3E3A6FCE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F848487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CE0B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A5F418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100.04/08.156</w:t>
            </w:r>
          </w:p>
        </w:tc>
        <w:tc>
          <w:tcPr>
            <w:tcW w:w="1984" w:type="dxa"/>
          </w:tcPr>
          <w:p w14:paraId="1E92233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фосфаты</w:t>
            </w:r>
          </w:p>
        </w:tc>
        <w:tc>
          <w:tcPr>
            <w:tcW w:w="2695" w:type="dxa"/>
            <w:vMerge/>
          </w:tcPr>
          <w:p w14:paraId="675E07C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D5CBDA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18309-2014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  <w:p w14:paraId="09E556A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188EB1A4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2E0069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9465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BB502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100.04/08.155</w:t>
            </w:r>
          </w:p>
        </w:tc>
        <w:tc>
          <w:tcPr>
            <w:tcW w:w="1984" w:type="dxa"/>
          </w:tcPr>
          <w:p w14:paraId="28FE503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формальдегид</w:t>
            </w:r>
          </w:p>
        </w:tc>
        <w:tc>
          <w:tcPr>
            <w:tcW w:w="2695" w:type="dxa"/>
            <w:vMerge/>
          </w:tcPr>
          <w:p w14:paraId="3F573CD8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0C60A8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ПНДФ 14.1:2:4.187-02, издание 2010 года</w:t>
            </w:r>
          </w:p>
        </w:tc>
      </w:tr>
      <w:tr w:rsidR="005F20B4" w:rsidRPr="005B5426" w14:paraId="2CE773C2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54196D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409F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3F6FD2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100.04/08.149</w:t>
            </w:r>
          </w:p>
          <w:p w14:paraId="45B1A760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100.04/08.169</w:t>
            </w:r>
          </w:p>
        </w:tc>
        <w:tc>
          <w:tcPr>
            <w:tcW w:w="1984" w:type="dxa"/>
          </w:tcPr>
          <w:p w14:paraId="4B6EF0C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растворенный кислород</w:t>
            </w:r>
            <w:r w:rsidR="00F51AF6" w:rsidRPr="005B5426">
              <w:rPr>
                <w:snapToGrid w:val="0"/>
                <w:sz w:val="22"/>
                <w:szCs w:val="22"/>
              </w:rPr>
              <w:t>, окисляемость</w:t>
            </w:r>
          </w:p>
        </w:tc>
        <w:tc>
          <w:tcPr>
            <w:tcW w:w="2695" w:type="dxa"/>
            <w:vMerge/>
          </w:tcPr>
          <w:p w14:paraId="7A17F980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4CBA35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17.13.05-30-2014/</w:t>
            </w:r>
          </w:p>
          <w:p w14:paraId="1345A2D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5813:1983</w:t>
            </w:r>
          </w:p>
          <w:p w14:paraId="7185A77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5814-20</w:t>
            </w:r>
            <w:r w:rsidR="002269F5" w:rsidRPr="005B5426">
              <w:rPr>
                <w:snapToGrid w:val="0"/>
                <w:sz w:val="22"/>
                <w:szCs w:val="22"/>
              </w:rPr>
              <w:t>21</w:t>
            </w:r>
            <w:proofErr w:type="gramEnd"/>
          </w:p>
          <w:p w14:paraId="2F7750E2" w14:textId="77777777" w:rsidR="00F51AF6" w:rsidRPr="005B5426" w:rsidRDefault="00F51AF6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55684-2013</w:t>
            </w:r>
            <w:proofErr w:type="gramEnd"/>
          </w:p>
          <w:p w14:paraId="0F66CC4A" w14:textId="77777777" w:rsidR="00F51AF6" w:rsidRPr="005B5426" w:rsidRDefault="00F51AF6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(ИСО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8467-1993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)</w:t>
            </w:r>
          </w:p>
          <w:p w14:paraId="75B7F2B8" w14:textId="77777777" w:rsidR="00D23001" w:rsidRPr="005B5426" w:rsidRDefault="00D23001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hyperlink r:id="rId28" w:tgtFrame="_blank" w:history="1">
              <w:r w:rsidRPr="005B5426">
                <w:rPr>
                  <w:rStyle w:val="af4"/>
                  <w:color w:val="auto"/>
                  <w:sz w:val="22"/>
                  <w:u w:val="none"/>
                </w:rPr>
                <w:t>ГОСТ 34925-2023</w:t>
              </w:r>
            </w:hyperlink>
          </w:p>
        </w:tc>
      </w:tr>
      <w:tr w:rsidR="005F20B4" w:rsidRPr="005B5426" w14:paraId="6A19930C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650972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32CB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979D96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100.04/08.052</w:t>
            </w:r>
          </w:p>
        </w:tc>
        <w:tc>
          <w:tcPr>
            <w:tcW w:w="1984" w:type="dxa"/>
          </w:tcPr>
          <w:p w14:paraId="018537F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взвешенные вещества</w:t>
            </w:r>
          </w:p>
        </w:tc>
        <w:tc>
          <w:tcPr>
            <w:tcW w:w="2695" w:type="dxa"/>
            <w:vMerge/>
          </w:tcPr>
          <w:p w14:paraId="6EBFF815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59D2E2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4362-2012</w:t>
            </w:r>
            <w:proofErr w:type="gramEnd"/>
          </w:p>
          <w:p w14:paraId="0A012C9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301D459C" w14:textId="77777777" w:rsidTr="00724D91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722B118B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CE7B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16618E9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100.04/08.155</w:t>
            </w:r>
          </w:p>
        </w:tc>
        <w:tc>
          <w:tcPr>
            <w:tcW w:w="7371" w:type="dxa"/>
            <w:gridSpan w:val="3"/>
          </w:tcPr>
          <w:p w14:paraId="37A7816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ОРГАНИЧЕСКИЕ ВЕЩЕСТВА:</w:t>
            </w:r>
          </w:p>
        </w:tc>
      </w:tr>
      <w:tr w:rsidR="005F20B4" w:rsidRPr="005B5426" w14:paraId="22E126EC" w14:textId="77777777" w:rsidTr="00D84F3E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E0433AE" w14:textId="77777777" w:rsidR="005F20B4" w:rsidRPr="005B5426" w:rsidRDefault="005F20B4" w:rsidP="00724D9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F9B6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D39047F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6E6CA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фенолы</w:t>
            </w:r>
          </w:p>
        </w:tc>
        <w:tc>
          <w:tcPr>
            <w:tcW w:w="2695" w:type="dxa"/>
            <w:vMerge w:val="restart"/>
          </w:tcPr>
          <w:p w14:paraId="6A4C224E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</w:tcPr>
          <w:p w14:paraId="05CCF50A" w14:textId="77777777" w:rsidR="005F20B4" w:rsidRPr="005B5426" w:rsidRDefault="005F20B4" w:rsidP="000E14B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14.1:2:4.182-2002, издание 2010 года</w:t>
            </w:r>
          </w:p>
        </w:tc>
      </w:tr>
      <w:tr w:rsidR="005F20B4" w:rsidRPr="005B5426" w14:paraId="26CE7DD2" w14:textId="77777777" w:rsidTr="00D84F3E">
        <w:trPr>
          <w:trHeight w:val="77"/>
        </w:trPr>
        <w:tc>
          <w:tcPr>
            <w:tcW w:w="709" w:type="dxa"/>
            <w:tcBorders>
              <w:right w:val="single" w:sz="4" w:space="0" w:color="auto"/>
            </w:tcBorders>
          </w:tcPr>
          <w:p w14:paraId="329EFE9B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A561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73E5FC75" w14:textId="77777777" w:rsidR="005F20B4" w:rsidRPr="005B5426" w:rsidRDefault="005F20B4" w:rsidP="00724D91">
            <w:pPr>
              <w:widowControl w:val="0"/>
              <w:ind w:left="-57" w:right="-57"/>
              <w:jc w:val="center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100.04/08.158</w:t>
            </w:r>
          </w:p>
        </w:tc>
        <w:tc>
          <w:tcPr>
            <w:tcW w:w="1984" w:type="dxa"/>
          </w:tcPr>
          <w:p w14:paraId="59130C9D" w14:textId="77777777" w:rsidR="005F20B4" w:rsidRPr="005B5426" w:rsidRDefault="005F20B4" w:rsidP="00F51AF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хлороформ</w:t>
            </w:r>
          </w:p>
        </w:tc>
        <w:tc>
          <w:tcPr>
            <w:tcW w:w="2695" w:type="dxa"/>
            <w:vMerge/>
          </w:tcPr>
          <w:p w14:paraId="4AD7C378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5272A3A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51392-2001</w:t>
            </w:r>
            <w:proofErr w:type="gramEnd"/>
          </w:p>
          <w:p w14:paraId="12FD9F2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31951-2012</w:t>
            </w:r>
          </w:p>
        </w:tc>
      </w:tr>
      <w:tr w:rsidR="005F20B4" w:rsidRPr="005B5426" w14:paraId="160EFB41" w14:textId="77777777" w:rsidTr="00D84F3E">
        <w:trPr>
          <w:trHeight w:val="324"/>
        </w:trPr>
        <w:tc>
          <w:tcPr>
            <w:tcW w:w="709" w:type="dxa"/>
            <w:tcBorders>
              <w:right w:val="single" w:sz="4" w:space="0" w:color="auto"/>
            </w:tcBorders>
          </w:tcPr>
          <w:p w14:paraId="5ABDAA0B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02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DC87B7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4F3D04" w14:textId="77777777" w:rsidR="00C61729" w:rsidRPr="005B5426" w:rsidRDefault="005F20B4" w:rsidP="005C1C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четыреххлористый углерод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30E48B82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AC8D7E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28244612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7C9B3A5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.54*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DA24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Подземная вода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472F65" w14:textId="77777777" w:rsidR="005F20B4" w:rsidRPr="005B5426" w:rsidRDefault="00437E48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100.04/08.158</w:t>
            </w:r>
          </w:p>
        </w:tc>
        <w:tc>
          <w:tcPr>
            <w:tcW w:w="1984" w:type="dxa"/>
          </w:tcPr>
          <w:p w14:paraId="75F2191E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гамма-ГХЦГ</w:t>
            </w:r>
          </w:p>
          <w:p w14:paraId="63BA9599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809F89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  <w:vMerge w:val="restart"/>
          </w:tcPr>
          <w:p w14:paraId="01932CF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6468-2003</w:t>
            </w:r>
            <w:proofErr w:type="gramEnd"/>
          </w:p>
          <w:p w14:paraId="06311E0F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51209-2001</w:t>
            </w:r>
            <w:proofErr w:type="gramEnd"/>
          </w:p>
          <w:p w14:paraId="255AD18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31858-2012</w:t>
            </w:r>
          </w:p>
        </w:tc>
      </w:tr>
      <w:tr w:rsidR="005F20B4" w:rsidRPr="005B5426" w14:paraId="580084D4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2A0F2ED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29C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61397E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B7BB48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  <w:p w14:paraId="1B9899BE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484EC6A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1287440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29BA8FA7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6F4A118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4D4A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CEF210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D3B867" w14:textId="77777777" w:rsidR="005F20B4" w:rsidRPr="005B5426" w:rsidRDefault="005C1C37" w:rsidP="005C1C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</w:t>
            </w:r>
            <w:r w:rsidR="005F20B4" w:rsidRPr="005B5426">
              <w:rPr>
                <w:sz w:val="22"/>
                <w:szCs w:val="22"/>
              </w:rPr>
              <w:t>льдрин</w:t>
            </w:r>
          </w:p>
          <w:p w14:paraId="1156289A" w14:textId="77777777" w:rsidR="005C1C37" w:rsidRPr="005B5426" w:rsidRDefault="005C1C37" w:rsidP="005C1C37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160660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A37CCD9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6BA0A4E4" w14:textId="77777777" w:rsidTr="00D84F3E">
        <w:trPr>
          <w:trHeight w:val="275"/>
        </w:trPr>
        <w:tc>
          <w:tcPr>
            <w:tcW w:w="709" w:type="dxa"/>
            <w:tcBorders>
              <w:right w:val="single" w:sz="4" w:space="0" w:color="auto"/>
            </w:tcBorders>
          </w:tcPr>
          <w:p w14:paraId="7525C5F1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7AB4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DE3B9D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5C184F" w14:textId="77777777" w:rsidR="005F20B4" w:rsidRPr="005B5426" w:rsidRDefault="005F20B4" w:rsidP="005C1C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ДДТ, ДДД, ДДЭ</w:t>
            </w:r>
          </w:p>
          <w:p w14:paraId="1C1D6DF0" w14:textId="77777777" w:rsidR="005C1C37" w:rsidRPr="005B5426" w:rsidRDefault="005C1C37" w:rsidP="005C1C37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00F3E7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3DD4B5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3A8FDB08" w14:textId="77777777" w:rsidTr="00D84F3E">
        <w:trPr>
          <w:trHeight w:val="122"/>
        </w:trPr>
        <w:tc>
          <w:tcPr>
            <w:tcW w:w="709" w:type="dxa"/>
            <w:tcBorders>
              <w:right w:val="single" w:sz="4" w:space="0" w:color="auto"/>
            </w:tcBorders>
          </w:tcPr>
          <w:p w14:paraId="0CE2BFEF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9E61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52D48B7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54B633B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гексахлорбензол</w:t>
            </w:r>
          </w:p>
          <w:p w14:paraId="582AA49A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6F97D6F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C4E1531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37E48" w:rsidRPr="005B5426" w14:paraId="2F67AC5B" w14:textId="77777777" w:rsidTr="00724D91">
        <w:trPr>
          <w:trHeight w:val="122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BD2A0C4" w14:textId="77777777" w:rsidR="00437E48" w:rsidRPr="005B5426" w:rsidRDefault="00437E48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1A6E5765" w14:textId="77777777" w:rsidR="00437E48" w:rsidRPr="005B5426" w:rsidRDefault="008471EE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437E48" w:rsidRPr="005B5426">
              <w:rPr>
                <w:snapToGrid w:val="0"/>
                <w:sz w:val="22"/>
                <w:szCs w:val="22"/>
              </w:rPr>
              <w:t>.59*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B8F84" w14:textId="77777777" w:rsidR="00437E48" w:rsidRPr="005B5426" w:rsidRDefault="00437E48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left w:val="single" w:sz="4" w:space="0" w:color="auto"/>
            </w:tcBorders>
          </w:tcPr>
          <w:p w14:paraId="3A5D7BEB" w14:textId="77777777" w:rsidR="00437E48" w:rsidRPr="005B5426" w:rsidRDefault="00437E48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437E48" w:rsidRPr="005B5426" w14:paraId="5A6C2CA9" w14:textId="77777777" w:rsidTr="00724D91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74BEB90" w14:textId="77777777" w:rsidR="00437E48" w:rsidRPr="005B5426" w:rsidRDefault="00437E48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8B83E" w14:textId="77777777" w:rsidR="00437E48" w:rsidRPr="005B5426" w:rsidRDefault="00437E48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5BE126EC" w14:textId="77777777" w:rsidR="00437E48" w:rsidRPr="005B5426" w:rsidRDefault="00437E48" w:rsidP="00724D91">
            <w:pPr>
              <w:widowControl w:val="0"/>
              <w:ind w:left="-85" w:right="-85"/>
              <w:jc w:val="center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100.04/04.125</w:t>
            </w:r>
          </w:p>
        </w:tc>
        <w:tc>
          <w:tcPr>
            <w:tcW w:w="7371" w:type="dxa"/>
            <w:gridSpan w:val="3"/>
          </w:tcPr>
          <w:p w14:paraId="679F0413" w14:textId="77777777" w:rsidR="00437E48" w:rsidRPr="005B5426" w:rsidRDefault="00437E48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РАДИОЛОГИЧЕСКИЕ ПОКАЗАТЕЛИ:</w:t>
            </w:r>
          </w:p>
        </w:tc>
      </w:tr>
      <w:tr w:rsidR="00437E48" w:rsidRPr="005B5426" w14:paraId="7D7A7DBD" w14:textId="77777777" w:rsidTr="00D84F3E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2FA2E7C" w14:textId="77777777" w:rsidR="00437E48" w:rsidRPr="005B5426" w:rsidRDefault="00437E48" w:rsidP="00724D9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5EB6A" w14:textId="77777777" w:rsidR="00437E48" w:rsidRPr="005B5426" w:rsidRDefault="00437E48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3B52D54" w14:textId="77777777" w:rsidR="00437E48" w:rsidRPr="005B5426" w:rsidRDefault="00437E48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98EEF9" w14:textId="77777777" w:rsidR="00437E48" w:rsidRPr="005B5426" w:rsidRDefault="00437E48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объемная активность радионуклида </w:t>
            </w:r>
          </w:p>
          <w:p w14:paraId="6E1478E2" w14:textId="77777777" w:rsidR="00437E48" w:rsidRPr="005B5426" w:rsidRDefault="00437E48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цезий-137</w:t>
            </w:r>
          </w:p>
        </w:tc>
        <w:tc>
          <w:tcPr>
            <w:tcW w:w="2695" w:type="dxa"/>
          </w:tcPr>
          <w:p w14:paraId="226E594F" w14:textId="77777777" w:rsidR="00437E48" w:rsidRPr="005B5426" w:rsidRDefault="00437E48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</w:tcPr>
          <w:p w14:paraId="7E64F20E" w14:textId="77777777" w:rsidR="00437E48" w:rsidRPr="005B5426" w:rsidRDefault="00437E48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01A6F26F" w14:textId="77777777" w:rsidR="00437E48" w:rsidRPr="005B5426" w:rsidRDefault="00437E48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7CAF3CCD" w14:textId="77777777" w:rsidR="00437E48" w:rsidRPr="005B5426" w:rsidRDefault="00437E48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69BC7251" w14:textId="77777777" w:rsidR="00437E48" w:rsidRPr="005B5426" w:rsidRDefault="00437E48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12E0D71F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F36C693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.60*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CEC9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BE1C81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100.04/04.125</w:t>
            </w:r>
          </w:p>
        </w:tc>
        <w:tc>
          <w:tcPr>
            <w:tcW w:w="1984" w:type="dxa"/>
          </w:tcPr>
          <w:p w14:paraId="5C582FB1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общая альфа- и </w:t>
            </w:r>
          </w:p>
          <w:p w14:paraId="3E2A874C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бета-активность</w:t>
            </w:r>
          </w:p>
        </w:tc>
        <w:tc>
          <w:tcPr>
            <w:tcW w:w="2695" w:type="dxa"/>
          </w:tcPr>
          <w:p w14:paraId="00953AF7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</w:tcPr>
          <w:p w14:paraId="7803CCBA" w14:textId="77777777" w:rsidR="005F20B4" w:rsidRPr="005B5426" w:rsidRDefault="00303165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5F20B4" w:rsidRPr="005B5426">
              <w:rPr>
                <w:sz w:val="22"/>
                <w:szCs w:val="22"/>
              </w:rPr>
              <w:t xml:space="preserve"> ISO </w:t>
            </w:r>
            <w:proofErr w:type="gramStart"/>
            <w:r w:rsidR="005F20B4" w:rsidRPr="005B5426">
              <w:rPr>
                <w:sz w:val="22"/>
                <w:szCs w:val="22"/>
              </w:rPr>
              <w:t>9696-202</w:t>
            </w:r>
            <w:r w:rsidRPr="005B5426">
              <w:rPr>
                <w:sz w:val="22"/>
                <w:szCs w:val="22"/>
              </w:rPr>
              <w:t>3</w:t>
            </w:r>
            <w:proofErr w:type="gramEnd"/>
          </w:p>
          <w:p w14:paraId="44D1E1D9" w14:textId="77777777" w:rsidR="005F20B4" w:rsidRPr="005B5426" w:rsidRDefault="00303165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5F20B4" w:rsidRPr="005B5426">
              <w:rPr>
                <w:sz w:val="22"/>
                <w:szCs w:val="22"/>
              </w:rPr>
              <w:t xml:space="preserve"> ISO </w:t>
            </w:r>
            <w:proofErr w:type="gramStart"/>
            <w:r w:rsidR="005F20B4" w:rsidRPr="005B5426">
              <w:rPr>
                <w:sz w:val="22"/>
                <w:szCs w:val="22"/>
              </w:rPr>
              <w:t>9697-20</w:t>
            </w:r>
            <w:r w:rsidRPr="005B5426">
              <w:rPr>
                <w:sz w:val="22"/>
                <w:szCs w:val="22"/>
              </w:rPr>
              <w:t>22</w:t>
            </w:r>
            <w:proofErr w:type="gramEnd"/>
          </w:p>
          <w:p w14:paraId="42D224F6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31864-2012</w:t>
            </w:r>
          </w:p>
        </w:tc>
      </w:tr>
      <w:tr w:rsidR="005F20B4" w:rsidRPr="005B5426" w14:paraId="773C8F31" w14:textId="77777777" w:rsidTr="00724D91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56A98D5D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.61*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FF1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58676BE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100.04/01.086</w:t>
            </w:r>
          </w:p>
        </w:tc>
        <w:tc>
          <w:tcPr>
            <w:tcW w:w="7371" w:type="dxa"/>
            <w:gridSpan w:val="3"/>
          </w:tcPr>
          <w:p w14:paraId="12A24BA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5F20B4" w:rsidRPr="005B5426" w14:paraId="729C154D" w14:textId="77777777" w:rsidTr="00D84F3E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94E48FA" w14:textId="77777777" w:rsidR="005F20B4" w:rsidRPr="005B5426" w:rsidRDefault="005F20B4" w:rsidP="00724D9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29A86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AFF029D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14054C" w14:textId="77777777" w:rsidR="00135BF3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общее микробное число</w:t>
            </w:r>
          </w:p>
          <w:p w14:paraId="5F1BFA4B" w14:textId="77777777" w:rsidR="005F20B4" w:rsidRPr="005B5426" w:rsidRDefault="005F20B4" w:rsidP="00135BF3">
            <w:pPr>
              <w:widowControl w:val="0"/>
              <w:ind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 w:val="restart"/>
          </w:tcPr>
          <w:p w14:paraId="4F5DE63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0568794" w14:textId="77777777" w:rsidR="00135BF3" w:rsidRPr="005B5426" w:rsidRDefault="001E41E2" w:rsidP="00135BF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34786-2021</w:t>
            </w:r>
          </w:p>
        </w:tc>
      </w:tr>
      <w:tr w:rsidR="005F20B4" w:rsidRPr="005B5426" w14:paraId="13D33CCA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8EA1153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.62*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77BC9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244B7AC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46F97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общие колиформные бактерии</w:t>
            </w:r>
          </w:p>
          <w:p w14:paraId="4ADCCB47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36F519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309AC050" w14:textId="77777777" w:rsidR="00644625" w:rsidRPr="005B5426" w:rsidRDefault="00644625" w:rsidP="00135B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</w:p>
          <w:p w14:paraId="3BD09375" w14:textId="77777777" w:rsidR="00135BF3" w:rsidRPr="005B5426" w:rsidRDefault="00135BF3" w:rsidP="00135B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31955.1-2013</w:t>
            </w:r>
            <w:proofErr w:type="gramEnd"/>
          </w:p>
          <w:p w14:paraId="4BB5B38A" w14:textId="77777777" w:rsidR="00135BF3" w:rsidRPr="005B5426" w:rsidRDefault="00135BF3" w:rsidP="00135B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9308-1</w:t>
            </w:r>
            <w:proofErr w:type="gramEnd"/>
            <w:r w:rsidRPr="005B5426">
              <w:rPr>
                <w:sz w:val="22"/>
                <w:szCs w:val="22"/>
              </w:rPr>
              <w:t>:2000)</w:t>
            </w:r>
          </w:p>
          <w:p w14:paraId="14B58C47" w14:textId="77777777" w:rsidR="005F20B4" w:rsidRPr="005B5426" w:rsidRDefault="005F20B4" w:rsidP="00135BF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5D333B24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9CFBF51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.63*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B472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A15EDB3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4CC4E5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термотолерантные</w:t>
            </w:r>
            <w:r w:rsidR="001E41E2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колиформные бактерии</w:t>
            </w:r>
          </w:p>
          <w:p w14:paraId="1A2A4901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33F6D99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35C764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63D2C43A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170C5BF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.64*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EF8E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C80229F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BCD9AC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глюкозо-положительные колиформные бактерии</w:t>
            </w:r>
          </w:p>
          <w:p w14:paraId="29F75FE5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226A7D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000A54F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092-0610</w:t>
            </w:r>
            <w:proofErr w:type="gramEnd"/>
            <w:r w:rsidRPr="005B5426">
              <w:rPr>
                <w:sz w:val="22"/>
                <w:szCs w:val="22"/>
              </w:rPr>
              <w:t>, утв. МЗ РБ 08.06.2010</w:t>
            </w:r>
          </w:p>
        </w:tc>
      </w:tr>
      <w:tr w:rsidR="005F20B4" w:rsidRPr="005B5426" w14:paraId="598FC0C5" w14:textId="77777777" w:rsidTr="00D84F3E">
        <w:trPr>
          <w:trHeight w:val="6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27BEE11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.65*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D8758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CE14F5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06DA9D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 бактерии кишечной группы родов </w:t>
            </w:r>
            <w:r w:rsidRPr="005B5426">
              <w:rPr>
                <w:sz w:val="22"/>
                <w:szCs w:val="22"/>
                <w:lang w:val="en-US"/>
              </w:rPr>
              <w:t>Salmonella</w:t>
            </w:r>
            <w:r w:rsidRPr="005B5426">
              <w:rPr>
                <w:sz w:val="22"/>
                <w:szCs w:val="22"/>
              </w:rPr>
              <w:t xml:space="preserve">, </w:t>
            </w:r>
            <w:r w:rsidRPr="005B5426">
              <w:rPr>
                <w:sz w:val="22"/>
                <w:szCs w:val="22"/>
                <w:lang w:val="en-US"/>
              </w:rPr>
              <w:t>Shigella</w:t>
            </w:r>
          </w:p>
          <w:p w14:paraId="49FD8A2F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1EAAFC0D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094436F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19250-2016</w:t>
            </w:r>
            <w:proofErr w:type="gramEnd"/>
          </w:p>
          <w:p w14:paraId="72EBC27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025-0309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</w:tc>
      </w:tr>
      <w:tr w:rsidR="005F20B4" w:rsidRPr="005B5426" w14:paraId="595BEFEC" w14:textId="77777777" w:rsidTr="00724D91">
        <w:trPr>
          <w:trHeight w:val="6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E31D4E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.66*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82E1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3C68B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100.04/07.096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14:paraId="138B12C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ПАРАЗИТОЛОГИЧЕСКИЕ ПОКАЗАТЕЛИ:</w:t>
            </w:r>
          </w:p>
        </w:tc>
      </w:tr>
      <w:tr w:rsidR="005F20B4" w:rsidRPr="005B5426" w14:paraId="5476A973" w14:textId="77777777" w:rsidTr="00D84F3E">
        <w:trPr>
          <w:trHeight w:val="65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2134" w14:textId="77777777" w:rsidR="005F20B4" w:rsidRPr="005B5426" w:rsidRDefault="005F20B4" w:rsidP="00724D91">
            <w:pPr>
              <w:pStyle w:val="af6"/>
              <w:widowControl w:val="0"/>
              <w:numPr>
                <w:ilvl w:val="0"/>
                <w:numId w:val="23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6940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94C46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0EFE5B5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695" w:type="dxa"/>
          </w:tcPr>
          <w:p w14:paraId="3E4C329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</w:tcPr>
          <w:p w14:paraId="0C3E6D35" w14:textId="77777777" w:rsidR="00582D5F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1F03842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13.06.2005 №77</w:t>
            </w:r>
          </w:p>
          <w:p w14:paraId="07AB2A0D" w14:textId="77777777" w:rsidR="00582D5F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C78E1AE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№108-1207</w:t>
            </w:r>
            <w:proofErr w:type="gramEnd"/>
            <w:r w:rsidRPr="005B5426">
              <w:rPr>
                <w:sz w:val="22"/>
                <w:szCs w:val="22"/>
              </w:rPr>
              <w:t>, утв. МЗ РБ 21.01.2008</w:t>
            </w:r>
          </w:p>
        </w:tc>
      </w:tr>
    </w:tbl>
    <w:p w14:paraId="674F876D" w14:textId="77777777" w:rsidR="00393DC0" w:rsidRPr="005B5426" w:rsidRDefault="00393DC0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9043A0" w:rsidRPr="005B5426" w14:paraId="1AC48038" w14:textId="77777777" w:rsidTr="00F01CF4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710B5AF4" w14:textId="77777777" w:rsidR="009043A0" w:rsidRPr="005B5426" w:rsidRDefault="00DF7D22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lang w:val="ru-RU"/>
              </w:rPr>
              <w:lastRenderedPageBreak/>
              <w:br w:type="page"/>
            </w:r>
            <w:r w:rsidRPr="005B5426">
              <w:rPr>
                <w:lang w:val="ru-RU"/>
              </w:rPr>
              <w:br w:type="page"/>
            </w:r>
          </w:p>
          <w:p w14:paraId="5BAD343B" w14:textId="77777777" w:rsidR="009043A0" w:rsidRPr="005B5426" w:rsidRDefault="009D16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31</w:t>
            </w:r>
            <w:r w:rsidR="009043A0" w:rsidRPr="005B5426">
              <w:rPr>
                <w:snapToGrid w:val="0"/>
                <w:lang w:val="ru-RU"/>
              </w:rPr>
              <w:t>.1</w:t>
            </w:r>
            <w:r w:rsidR="009043A0" w:rsidRPr="005B5426">
              <w:rPr>
                <w:snapToGrid w:val="0"/>
              </w:rPr>
              <w:t>*</w:t>
            </w:r>
            <w:r w:rsidR="00F814C5" w:rsidRPr="005B5426">
              <w:rPr>
                <w:snapToGrid w:val="0"/>
                <w:lang w:val="ru-RU"/>
              </w:rPr>
              <w:t>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EB9A35D" w14:textId="77777777" w:rsidR="009043A0" w:rsidRPr="005B5426" w:rsidRDefault="009043A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52BCD7CA" w14:textId="77777777" w:rsidR="009043A0" w:rsidRPr="005B5426" w:rsidRDefault="009043A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Земли </w:t>
            </w:r>
          </w:p>
          <w:p w14:paraId="31AF3248" w14:textId="77777777" w:rsidR="009043A0" w:rsidRPr="005B5426" w:rsidRDefault="009043A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(включая почву)</w:t>
            </w:r>
          </w:p>
        </w:tc>
        <w:tc>
          <w:tcPr>
            <w:tcW w:w="8513" w:type="dxa"/>
            <w:gridSpan w:val="4"/>
          </w:tcPr>
          <w:p w14:paraId="2928BC17" w14:textId="77777777" w:rsidR="009043A0" w:rsidRPr="005B5426" w:rsidRDefault="009043A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9043A0" w:rsidRPr="005B5426" w14:paraId="6392A5A4" w14:textId="77777777" w:rsidTr="00D84F3E">
        <w:trPr>
          <w:trHeight w:val="90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F77B137" w14:textId="77777777" w:rsidR="009043A0" w:rsidRPr="005B5426" w:rsidRDefault="009043A0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DD6991F" w14:textId="77777777" w:rsidR="009043A0" w:rsidRPr="005B5426" w:rsidRDefault="009043A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CBD03C5" w14:textId="77777777" w:rsidR="009043A0" w:rsidRPr="005B5426" w:rsidRDefault="009043A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100.06/42.000</w:t>
            </w:r>
          </w:p>
          <w:p w14:paraId="1A465750" w14:textId="77777777" w:rsidR="009043A0" w:rsidRPr="005B5426" w:rsidRDefault="009043A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7905B20" w14:textId="77777777" w:rsidR="009043A0" w:rsidRPr="005B5426" w:rsidRDefault="009043A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1804A3E8" w14:textId="77777777" w:rsidR="009043A0" w:rsidRPr="005B5426" w:rsidRDefault="009043A0" w:rsidP="008D166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ГН 2.1.7.12-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1-2004</w:t>
            </w:r>
            <w:proofErr w:type="gramEnd"/>
          </w:p>
          <w:p w14:paraId="0510C77D" w14:textId="77777777" w:rsidR="009043A0" w:rsidRPr="005B5426" w:rsidRDefault="009043A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6FC1AF78" w14:textId="77777777" w:rsidR="009043A0" w:rsidRPr="005B5426" w:rsidRDefault="009043A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17.4.4.02-84</w:t>
            </w:r>
          </w:p>
          <w:p w14:paraId="74757D1C" w14:textId="77777777" w:rsidR="009043A0" w:rsidRPr="005B5426" w:rsidRDefault="009043A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17.4.3.01-83</w:t>
            </w:r>
          </w:p>
          <w:p w14:paraId="5A4D9860" w14:textId="77777777" w:rsidR="009043A0" w:rsidRPr="005B5426" w:rsidRDefault="009043A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28168-89</w:t>
            </w:r>
            <w:proofErr w:type="gramEnd"/>
          </w:p>
          <w:p w14:paraId="6DDB88CB" w14:textId="77777777" w:rsidR="009043A0" w:rsidRPr="005B5426" w:rsidRDefault="009043A0" w:rsidP="00056A86">
            <w:pPr>
              <w:widowControl w:val="0"/>
              <w:tabs>
                <w:tab w:val="num" w:pos="0"/>
              </w:tabs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17.4.2.01-81</w:t>
            </w:r>
          </w:p>
          <w:p w14:paraId="1A1BBF7F" w14:textId="77777777" w:rsidR="009043A0" w:rsidRPr="005B5426" w:rsidRDefault="009043A0" w:rsidP="00056A86">
            <w:pPr>
              <w:widowControl w:val="0"/>
              <w:tabs>
                <w:tab w:val="num" w:pos="0"/>
              </w:tabs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ТКП 17.03-01-2013 (02120)</w:t>
            </w:r>
          </w:p>
          <w:p w14:paraId="358E2668" w14:textId="77777777" w:rsidR="009043A0" w:rsidRPr="005B5426" w:rsidRDefault="009043A0" w:rsidP="00056A86">
            <w:pPr>
              <w:widowControl w:val="0"/>
              <w:tabs>
                <w:tab w:val="num" w:pos="0"/>
              </w:tabs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ТКП 17.03-02-2013 (02120)</w:t>
            </w:r>
          </w:p>
          <w:p w14:paraId="29643142" w14:textId="77777777" w:rsidR="009043A0" w:rsidRPr="005B5426" w:rsidRDefault="009043A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№021-0306</w:t>
            </w:r>
            <w:proofErr w:type="gramEnd"/>
            <w:r w:rsidRPr="005B5426">
              <w:rPr>
                <w:sz w:val="22"/>
                <w:szCs w:val="22"/>
              </w:rPr>
              <w:t>, утв. МЗ РБ 05.01.2007</w:t>
            </w:r>
          </w:p>
          <w:p w14:paraId="03C283C7" w14:textId="77777777" w:rsidR="009043A0" w:rsidRPr="005B5426" w:rsidRDefault="009043A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84611C1" w14:textId="77777777" w:rsidR="009043A0" w:rsidRPr="005B5426" w:rsidRDefault="009043A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4.2.10-12-9-2006, утв. </w:t>
            </w:r>
          </w:p>
          <w:p w14:paraId="1323F641" w14:textId="77777777" w:rsidR="009043A0" w:rsidRPr="005B5426" w:rsidRDefault="009043A0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29.05.2006 №67</w:t>
            </w:r>
          </w:p>
          <w:p w14:paraId="65AAC69F" w14:textId="77777777" w:rsidR="000A6493" w:rsidRPr="005B5426" w:rsidRDefault="000A6493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833F1" w:rsidRPr="005B5426" w14:paraId="1FFFB9B7" w14:textId="77777777" w:rsidTr="00D84F3E">
        <w:trPr>
          <w:trHeight w:val="90"/>
        </w:trPr>
        <w:tc>
          <w:tcPr>
            <w:tcW w:w="702" w:type="dxa"/>
            <w:tcBorders>
              <w:right w:val="single" w:sz="4" w:space="0" w:color="auto"/>
            </w:tcBorders>
          </w:tcPr>
          <w:p w14:paraId="0BE9634A" w14:textId="77777777" w:rsidR="004833F1" w:rsidRPr="005B5426" w:rsidRDefault="009D16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31</w:t>
            </w:r>
            <w:r w:rsidR="004833F1" w:rsidRPr="005B5426">
              <w:rPr>
                <w:snapToGrid w:val="0"/>
              </w:rPr>
              <w:t>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392D824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37A90C8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100.06/08.052</w:t>
            </w:r>
          </w:p>
        </w:tc>
        <w:tc>
          <w:tcPr>
            <w:tcW w:w="2006" w:type="dxa"/>
          </w:tcPr>
          <w:p w14:paraId="101108E0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влажность</w:t>
            </w:r>
          </w:p>
        </w:tc>
        <w:tc>
          <w:tcPr>
            <w:tcW w:w="2695" w:type="dxa"/>
            <w:vMerge w:val="restart"/>
          </w:tcPr>
          <w:p w14:paraId="788E2009" w14:textId="77777777" w:rsidR="004833F1" w:rsidRPr="005B5426" w:rsidRDefault="004833F1" w:rsidP="00483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ГН 2.1.7.12-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1-2004</w:t>
            </w:r>
            <w:proofErr w:type="gramEnd"/>
          </w:p>
          <w:p w14:paraId="7F6FEEFA" w14:textId="77777777" w:rsidR="004833F1" w:rsidRPr="005B5426" w:rsidRDefault="004833F1" w:rsidP="00483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</w:t>
            </w:r>
          </w:p>
          <w:p w14:paraId="042FFAD0" w14:textId="77777777" w:rsidR="004833F1" w:rsidRPr="005B5426" w:rsidRDefault="004833F1" w:rsidP="00483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2.1.7.11-12-5-2004, </w:t>
            </w:r>
          </w:p>
          <w:p w14:paraId="3FB5B921" w14:textId="77777777" w:rsidR="004833F1" w:rsidRPr="005B5426" w:rsidRDefault="004833F1" w:rsidP="00483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МЗ РБ 03.03.2004 №32</w:t>
            </w:r>
          </w:p>
        </w:tc>
        <w:tc>
          <w:tcPr>
            <w:tcW w:w="2692" w:type="dxa"/>
          </w:tcPr>
          <w:p w14:paraId="398C1057" w14:textId="77777777" w:rsidR="004833F1" w:rsidRPr="005B5426" w:rsidRDefault="004833F1" w:rsidP="00483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28268-89</w:t>
            </w:r>
            <w:proofErr w:type="gramEnd"/>
          </w:p>
          <w:p w14:paraId="4D5B9BEB" w14:textId="77777777" w:rsidR="004833F1" w:rsidRPr="005B5426" w:rsidRDefault="004833F1" w:rsidP="00483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Р ИСО </w:t>
            </w:r>
            <w:proofErr w:type="gramStart"/>
            <w:r w:rsidRPr="005B5426">
              <w:rPr>
                <w:sz w:val="22"/>
                <w:szCs w:val="22"/>
              </w:rPr>
              <w:t>11465-2011</w:t>
            </w:r>
            <w:proofErr w:type="gramEnd"/>
          </w:p>
          <w:p w14:paraId="4E7956B2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4833F1" w:rsidRPr="005B5426" w14:paraId="1A963EDF" w14:textId="77777777" w:rsidTr="00D84F3E">
        <w:trPr>
          <w:trHeight w:val="90"/>
        </w:trPr>
        <w:tc>
          <w:tcPr>
            <w:tcW w:w="702" w:type="dxa"/>
            <w:tcBorders>
              <w:right w:val="single" w:sz="4" w:space="0" w:color="auto"/>
            </w:tcBorders>
          </w:tcPr>
          <w:p w14:paraId="30846D29" w14:textId="77777777" w:rsidR="004833F1" w:rsidRPr="005B5426" w:rsidRDefault="009D16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31</w:t>
            </w:r>
            <w:r w:rsidR="004833F1" w:rsidRPr="005B5426">
              <w:rPr>
                <w:snapToGrid w:val="0"/>
              </w:rPr>
              <w:t>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35C82E7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F16BCEB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100.06/08.156</w:t>
            </w:r>
          </w:p>
        </w:tc>
        <w:tc>
          <w:tcPr>
            <w:tcW w:w="2006" w:type="dxa"/>
          </w:tcPr>
          <w:p w14:paraId="565A7DE1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нитриты</w:t>
            </w:r>
          </w:p>
        </w:tc>
        <w:tc>
          <w:tcPr>
            <w:tcW w:w="2695" w:type="dxa"/>
            <w:vMerge/>
          </w:tcPr>
          <w:p w14:paraId="689BF9FA" w14:textId="77777777" w:rsidR="004833F1" w:rsidRPr="005B5426" w:rsidRDefault="004833F1" w:rsidP="008D166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2D1D279" w14:textId="77777777" w:rsidR="004833F1" w:rsidRPr="005B5426" w:rsidRDefault="004833F1" w:rsidP="000C531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17.13.05-24-2011/</w:t>
            </w:r>
          </w:p>
          <w:p w14:paraId="06843FF5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14256-1:2003</w:t>
            </w:r>
          </w:p>
        </w:tc>
      </w:tr>
      <w:tr w:rsidR="004833F1" w:rsidRPr="005B5426" w14:paraId="3DF13C34" w14:textId="77777777" w:rsidTr="00D84F3E">
        <w:trPr>
          <w:trHeight w:val="90"/>
        </w:trPr>
        <w:tc>
          <w:tcPr>
            <w:tcW w:w="702" w:type="dxa"/>
            <w:tcBorders>
              <w:right w:val="single" w:sz="4" w:space="0" w:color="auto"/>
            </w:tcBorders>
          </w:tcPr>
          <w:p w14:paraId="10F6B294" w14:textId="77777777" w:rsidR="004833F1" w:rsidRPr="005B5426" w:rsidRDefault="009D16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31</w:t>
            </w:r>
            <w:r w:rsidR="004833F1" w:rsidRPr="005B5426">
              <w:rPr>
                <w:snapToGrid w:val="0"/>
              </w:rPr>
              <w:t>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32D88C4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4E4BF76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100.06/08.149</w:t>
            </w:r>
          </w:p>
        </w:tc>
        <w:tc>
          <w:tcPr>
            <w:tcW w:w="2006" w:type="dxa"/>
          </w:tcPr>
          <w:p w14:paraId="3692002A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хлорид-ион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1A1D0D1F" w14:textId="77777777" w:rsidR="004833F1" w:rsidRPr="005B5426" w:rsidRDefault="004833F1" w:rsidP="008D166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78D2B23" w14:textId="77777777" w:rsidR="004833F1" w:rsidRPr="005B5426" w:rsidRDefault="004833F1" w:rsidP="000C53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26425-85</w:t>
            </w:r>
            <w:proofErr w:type="gramEnd"/>
            <w:r w:rsidRPr="005B5426">
              <w:rPr>
                <w:sz w:val="22"/>
                <w:szCs w:val="22"/>
              </w:rPr>
              <w:t>, п.1</w:t>
            </w:r>
          </w:p>
          <w:p w14:paraId="2DBCC57E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4833F1" w:rsidRPr="005B5426" w14:paraId="63ACBB09" w14:textId="77777777" w:rsidTr="00D84F3E">
        <w:trPr>
          <w:trHeight w:val="90"/>
        </w:trPr>
        <w:tc>
          <w:tcPr>
            <w:tcW w:w="702" w:type="dxa"/>
            <w:tcBorders>
              <w:right w:val="single" w:sz="4" w:space="0" w:color="auto"/>
            </w:tcBorders>
          </w:tcPr>
          <w:p w14:paraId="6A9F7107" w14:textId="77777777" w:rsidR="004833F1" w:rsidRPr="005B5426" w:rsidRDefault="009D16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31</w:t>
            </w:r>
            <w:r w:rsidR="004833F1" w:rsidRPr="005B5426">
              <w:rPr>
                <w:snapToGrid w:val="0"/>
              </w:rPr>
              <w:t>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1C00718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EDCC643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100.06/08.169</w:t>
            </w:r>
          </w:p>
        </w:tc>
        <w:tc>
          <w:tcPr>
            <w:tcW w:w="2006" w:type="dxa"/>
          </w:tcPr>
          <w:p w14:paraId="36AEC811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695" w:type="dxa"/>
            <w:vMerge w:val="restart"/>
          </w:tcPr>
          <w:p w14:paraId="6A3E08D8" w14:textId="77777777" w:rsidR="00900D19" w:rsidRPr="005B5426" w:rsidRDefault="00900D19" w:rsidP="00900D19">
            <w:pPr>
              <w:widowControl w:val="0"/>
              <w:ind w:left="-6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 «Показатели безопасности и безвредности почвы», </w:t>
            </w:r>
            <w:proofErr w:type="gramStart"/>
            <w:r w:rsidRPr="005B5426">
              <w:rPr>
                <w:sz w:val="22"/>
                <w:szCs w:val="22"/>
              </w:rPr>
              <w:t>утв.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proofErr w:type="gramEnd"/>
            <w:r w:rsidRPr="005B5426">
              <w:rPr>
                <w:sz w:val="22"/>
                <w:szCs w:val="22"/>
              </w:rPr>
              <w:t xml:space="preserve"> СМ РБ</w:t>
            </w:r>
          </w:p>
          <w:p w14:paraId="68E62A0C" w14:textId="77777777" w:rsidR="00900D19" w:rsidRPr="005B5426" w:rsidRDefault="00900D19" w:rsidP="00900D19">
            <w:pPr>
              <w:widowControl w:val="0"/>
              <w:ind w:left="-6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 25.01.2021 № 37</w:t>
            </w:r>
          </w:p>
          <w:p w14:paraId="60E7F78F" w14:textId="77777777" w:rsidR="004833F1" w:rsidRPr="005B5426" w:rsidRDefault="004833F1" w:rsidP="00483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ГН 2.1.7.12-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1-2004</w:t>
            </w:r>
            <w:proofErr w:type="gramEnd"/>
          </w:p>
          <w:p w14:paraId="3E1103B0" w14:textId="77777777" w:rsidR="004833F1" w:rsidRPr="005B5426" w:rsidRDefault="004833F1" w:rsidP="00483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</w:t>
            </w:r>
          </w:p>
          <w:p w14:paraId="2DC74F81" w14:textId="77777777" w:rsidR="004833F1" w:rsidRPr="005B5426" w:rsidRDefault="004833F1" w:rsidP="00483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2.1.7.11-12-5-2004, </w:t>
            </w:r>
          </w:p>
          <w:p w14:paraId="5241D62A" w14:textId="77777777" w:rsidR="004833F1" w:rsidRPr="005B5426" w:rsidRDefault="004833F1" w:rsidP="00483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МЗ РБ 03.03.2004 №32</w:t>
            </w:r>
          </w:p>
          <w:p w14:paraId="42C1DBFB" w14:textId="77777777" w:rsidR="004833F1" w:rsidRPr="005B5426" w:rsidRDefault="004833F1" w:rsidP="00900D19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Нормативы ПДК, утв. МЗ РБ 12.03.2012 №17/1</w:t>
            </w:r>
          </w:p>
          <w:p w14:paraId="2220F40B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Нормативы ПДК, утв. МЗ РБ 19.11.2009 №125</w:t>
            </w:r>
          </w:p>
          <w:p w14:paraId="653F04E3" w14:textId="77777777" w:rsidR="004833F1" w:rsidRPr="005B5426" w:rsidRDefault="004833F1" w:rsidP="001D7088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</w:p>
        </w:tc>
        <w:tc>
          <w:tcPr>
            <w:tcW w:w="2692" w:type="dxa"/>
          </w:tcPr>
          <w:p w14:paraId="3DAB6FD3" w14:textId="77777777" w:rsidR="004833F1" w:rsidRPr="005B5426" w:rsidRDefault="004833F1" w:rsidP="000C531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17.13.05-28-2014</w:t>
            </w:r>
          </w:p>
          <w:p w14:paraId="74EDD90D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4833F1" w:rsidRPr="005B5426" w14:paraId="183B45FD" w14:textId="77777777" w:rsidTr="00D84F3E">
        <w:trPr>
          <w:trHeight w:val="90"/>
        </w:trPr>
        <w:tc>
          <w:tcPr>
            <w:tcW w:w="702" w:type="dxa"/>
            <w:tcBorders>
              <w:right w:val="single" w:sz="4" w:space="0" w:color="auto"/>
            </w:tcBorders>
          </w:tcPr>
          <w:p w14:paraId="74903716" w14:textId="77777777" w:rsidR="004833F1" w:rsidRPr="005B5426" w:rsidRDefault="009D16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31</w:t>
            </w:r>
            <w:r w:rsidR="004833F1" w:rsidRPr="005B5426">
              <w:rPr>
                <w:snapToGrid w:val="0"/>
              </w:rPr>
              <w:t>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B9E39A2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015D264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100.06/08.155</w:t>
            </w:r>
          </w:p>
        </w:tc>
        <w:tc>
          <w:tcPr>
            <w:tcW w:w="2006" w:type="dxa"/>
          </w:tcPr>
          <w:p w14:paraId="40353EAA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695" w:type="dxa"/>
            <w:vMerge/>
          </w:tcPr>
          <w:p w14:paraId="55B1CEA8" w14:textId="77777777" w:rsidR="004833F1" w:rsidRPr="005B5426" w:rsidRDefault="004833F1" w:rsidP="001D708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151E723" w14:textId="77777777" w:rsidR="004833F1" w:rsidRPr="005B5426" w:rsidRDefault="004833F1" w:rsidP="000C531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ПНДФ 16.1:2.21-98, издание 2012</w:t>
            </w:r>
          </w:p>
          <w:p w14:paraId="5E1CF6F7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4833F1" w:rsidRPr="005B5426" w14:paraId="43C13125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4F8AFBC" w14:textId="77777777" w:rsidR="004833F1" w:rsidRPr="005B5426" w:rsidRDefault="009D16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</w:t>
            </w:r>
            <w:r w:rsidR="004833F1" w:rsidRPr="005B5426">
              <w:rPr>
                <w:snapToGrid w:val="0"/>
                <w:sz w:val="22"/>
                <w:szCs w:val="22"/>
              </w:rPr>
              <w:t>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7A9B4F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1A501A3" w14:textId="77777777" w:rsidR="004833F1" w:rsidRPr="005B5426" w:rsidRDefault="004833F1" w:rsidP="00A7266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100.06/08.032</w:t>
            </w:r>
          </w:p>
        </w:tc>
        <w:tc>
          <w:tcPr>
            <w:tcW w:w="2006" w:type="dxa"/>
          </w:tcPr>
          <w:p w14:paraId="423C9F2F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кадмий</w:t>
            </w:r>
          </w:p>
          <w:p w14:paraId="2AB3A72A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920CEF9" w14:textId="77777777" w:rsidR="004833F1" w:rsidRPr="005B5426" w:rsidRDefault="004833F1" w:rsidP="001D708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AB102B3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3369-2010</w:t>
            </w:r>
          </w:p>
        </w:tc>
      </w:tr>
      <w:tr w:rsidR="004833F1" w:rsidRPr="005B5426" w14:paraId="22762900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587210C" w14:textId="77777777" w:rsidR="004833F1" w:rsidRPr="005B5426" w:rsidRDefault="009D16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</w:t>
            </w:r>
            <w:r w:rsidR="004833F1" w:rsidRPr="005B5426">
              <w:rPr>
                <w:snapToGrid w:val="0"/>
                <w:sz w:val="22"/>
                <w:szCs w:val="22"/>
              </w:rPr>
              <w:t>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C0BA394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58F0C8E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BE1685F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хром</w:t>
            </w:r>
          </w:p>
          <w:p w14:paraId="216DD49D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D82452F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9A4CDC0" w14:textId="77777777" w:rsidR="004833F1" w:rsidRPr="005B5426" w:rsidRDefault="004833F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833F1" w:rsidRPr="005B5426" w14:paraId="60E92347" w14:textId="77777777" w:rsidTr="00D84F3E">
        <w:trPr>
          <w:trHeight w:val="227"/>
        </w:trPr>
        <w:tc>
          <w:tcPr>
            <w:tcW w:w="702" w:type="dxa"/>
            <w:tcBorders>
              <w:right w:val="single" w:sz="4" w:space="0" w:color="auto"/>
            </w:tcBorders>
          </w:tcPr>
          <w:p w14:paraId="2A0FAE35" w14:textId="77777777" w:rsidR="004833F1" w:rsidRPr="005B5426" w:rsidRDefault="009D16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</w:t>
            </w:r>
            <w:r w:rsidR="004833F1" w:rsidRPr="005B5426">
              <w:rPr>
                <w:snapToGrid w:val="0"/>
                <w:sz w:val="22"/>
                <w:szCs w:val="22"/>
              </w:rPr>
              <w:t>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9AEC7D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06F4AF4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89B60C8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  <w:p w14:paraId="7BDCD974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28F40A2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CAF6CAE" w14:textId="77777777" w:rsidR="004833F1" w:rsidRPr="005B5426" w:rsidRDefault="004833F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833F1" w:rsidRPr="005B5426" w14:paraId="0E2AD910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AFB535A" w14:textId="77777777" w:rsidR="004833F1" w:rsidRPr="005B5426" w:rsidRDefault="009D16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</w:t>
            </w:r>
            <w:r w:rsidR="004833F1" w:rsidRPr="005B5426">
              <w:rPr>
                <w:snapToGrid w:val="0"/>
                <w:sz w:val="22"/>
                <w:szCs w:val="22"/>
              </w:rPr>
              <w:t>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6B98780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690113D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FF245E5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цинк</w:t>
            </w:r>
          </w:p>
          <w:p w14:paraId="3C70623F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E75CEB2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8876B44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4833F1" w:rsidRPr="005B5426" w14:paraId="22927152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CD5E79F" w14:textId="77777777" w:rsidR="004833F1" w:rsidRPr="005B5426" w:rsidRDefault="009D16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</w:t>
            </w:r>
            <w:r w:rsidR="004833F1" w:rsidRPr="005B5426">
              <w:rPr>
                <w:snapToGrid w:val="0"/>
                <w:sz w:val="22"/>
                <w:szCs w:val="22"/>
              </w:rPr>
              <w:t>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5238A10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F7476B5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1FAD100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4E30BF45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3F26A4D7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88E9FBA" w14:textId="77777777" w:rsidR="004833F1" w:rsidRPr="005B5426" w:rsidRDefault="004833F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833F1" w:rsidRPr="005B5426" w14:paraId="65195C7E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7122CF4" w14:textId="77777777" w:rsidR="004833F1" w:rsidRPr="005B5426" w:rsidRDefault="009D16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</w:t>
            </w:r>
            <w:r w:rsidR="004833F1" w:rsidRPr="005B5426">
              <w:rPr>
                <w:snapToGrid w:val="0"/>
                <w:sz w:val="22"/>
                <w:szCs w:val="22"/>
              </w:rPr>
              <w:t>.12*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53887F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2A853A5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E9D9CD0" w14:textId="77777777" w:rsidR="004833F1" w:rsidRPr="005B5426" w:rsidRDefault="004833F1" w:rsidP="00A726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4F95900F" w14:textId="77777777" w:rsidR="004833F1" w:rsidRPr="005B5426" w:rsidRDefault="004833F1" w:rsidP="00530B67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7C47EA5" w14:textId="77777777" w:rsidR="004833F1" w:rsidRPr="005B5426" w:rsidRDefault="004833F1" w:rsidP="00530B6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83B48B3" w14:textId="77777777" w:rsidR="004833F1" w:rsidRPr="005B5426" w:rsidRDefault="004833F1" w:rsidP="00530B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Нормативы ПДК валового содержания ртути и мышьяка в землях (включая почвы), расположенных в границах населенных пунктов, для различных видов территориальных зон по преимущественному функциональному использованию территорий населенных пунктов, утв. Постановлением МЗ РБ от 04.08.2010 №107</w:t>
            </w:r>
          </w:p>
          <w:p w14:paraId="6560BCD0" w14:textId="77777777" w:rsidR="004833F1" w:rsidRPr="005B5426" w:rsidRDefault="004833F1" w:rsidP="005D0A4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ГН 2.1.7.12-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1-2004</w:t>
            </w:r>
            <w:proofErr w:type="gramEnd"/>
          </w:p>
          <w:p w14:paraId="4B3863D5" w14:textId="77777777" w:rsidR="004833F1" w:rsidRPr="005B5426" w:rsidRDefault="004833F1" w:rsidP="000E14BB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D5ACE46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 03-05-2005, </w:t>
            </w:r>
          </w:p>
          <w:p w14:paraId="2FA842D9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ООО «Люмэкс» 23.06.2005</w:t>
            </w:r>
          </w:p>
        </w:tc>
      </w:tr>
      <w:tr w:rsidR="004833F1" w:rsidRPr="005B5426" w14:paraId="7038B09D" w14:textId="77777777" w:rsidTr="00F01CF4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18FE2990" w14:textId="77777777" w:rsidR="004833F1" w:rsidRPr="005B5426" w:rsidRDefault="009D16E3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31</w:t>
            </w:r>
            <w:r w:rsidR="004833F1" w:rsidRPr="005B5426">
              <w:rPr>
                <w:snapToGrid w:val="0"/>
                <w:sz w:val="22"/>
                <w:szCs w:val="22"/>
              </w:rPr>
              <w:t>.13*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698D4058" w14:textId="77777777" w:rsidR="004833F1" w:rsidRPr="005B5426" w:rsidRDefault="004833F1" w:rsidP="008236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Земли </w:t>
            </w:r>
          </w:p>
          <w:p w14:paraId="6AEA514C" w14:textId="77777777" w:rsidR="004833F1" w:rsidRPr="005B5426" w:rsidRDefault="004833F1" w:rsidP="008236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(включая почву)</w:t>
            </w:r>
          </w:p>
        </w:tc>
        <w:tc>
          <w:tcPr>
            <w:tcW w:w="8513" w:type="dxa"/>
            <w:gridSpan w:val="4"/>
          </w:tcPr>
          <w:p w14:paraId="3A3DCEF0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4833F1" w:rsidRPr="005B5426" w14:paraId="63F3CEFD" w14:textId="77777777" w:rsidTr="00F01CF4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49DC78A9" w14:textId="77777777" w:rsidR="004833F1" w:rsidRPr="005B5426" w:rsidRDefault="004833F1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A0DCE87" w14:textId="77777777" w:rsidR="004833F1" w:rsidRPr="005B5426" w:rsidRDefault="004833F1" w:rsidP="008236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EB8D06E" w14:textId="77777777" w:rsidR="004833F1" w:rsidRPr="005B5426" w:rsidRDefault="004833F1" w:rsidP="0082363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100.06/01.086</w:t>
            </w:r>
          </w:p>
        </w:tc>
        <w:tc>
          <w:tcPr>
            <w:tcW w:w="7393" w:type="dxa"/>
            <w:gridSpan w:val="3"/>
          </w:tcPr>
          <w:p w14:paraId="4320FF6D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C453CF" w:rsidRPr="005B5426" w14:paraId="5F9A8466" w14:textId="77777777" w:rsidTr="00D84F3E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1B58AA50" w14:textId="77777777" w:rsidR="00C453CF" w:rsidRPr="005B5426" w:rsidRDefault="00C453C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38A6FD8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0F16E75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927792A" w14:textId="77777777" w:rsidR="005F03EE" w:rsidRDefault="00C453CF" w:rsidP="00122B35">
            <w:pPr>
              <w:widowControl w:val="0"/>
              <w:spacing w:line="276" w:lineRule="auto"/>
              <w:ind w:left="-57" w:right="-113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БГКП </w:t>
            </w:r>
          </w:p>
          <w:p w14:paraId="6A6000FE" w14:textId="77777777" w:rsidR="00C453CF" w:rsidRPr="005B5426" w:rsidRDefault="00C453CF" w:rsidP="00122B35">
            <w:pPr>
              <w:widowControl w:val="0"/>
              <w:spacing w:line="276" w:lineRule="auto"/>
              <w:ind w:left="-57" w:right="-113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(колиформы, </w:t>
            </w:r>
          </w:p>
          <w:p w14:paraId="00130E15" w14:textId="77777777" w:rsidR="00C453CF" w:rsidRDefault="00C453CF" w:rsidP="00122B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  <w:r w:rsidRPr="005B5426">
              <w:rPr>
                <w:snapToGrid w:val="0"/>
                <w:sz w:val="22"/>
                <w:szCs w:val="22"/>
              </w:rPr>
              <w:t>)</w:t>
            </w:r>
          </w:p>
          <w:p w14:paraId="760FEE21" w14:textId="77777777" w:rsidR="005F03EE" w:rsidRPr="005B5426" w:rsidRDefault="005F03EE" w:rsidP="00122B3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5C2F5229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E6FE535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2.1.7.11-12-5-2004, </w:t>
            </w:r>
          </w:p>
          <w:p w14:paraId="45B8F4D3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03.03.2004 №32</w:t>
            </w:r>
          </w:p>
        </w:tc>
        <w:tc>
          <w:tcPr>
            <w:tcW w:w="2692" w:type="dxa"/>
            <w:vMerge w:val="restart"/>
          </w:tcPr>
          <w:p w14:paraId="639522EF" w14:textId="77777777" w:rsidR="00C453CF" w:rsidRPr="005B5426" w:rsidRDefault="00C453CF" w:rsidP="00C453CF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0027-2025</w:t>
            </w:r>
            <w:proofErr w:type="gramEnd"/>
          </w:p>
          <w:p w14:paraId="6B6A1452" w14:textId="77777777" w:rsidR="00C453CF" w:rsidRPr="005B5426" w:rsidRDefault="00C453CF" w:rsidP="00B64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453CF" w:rsidRPr="005B5426" w14:paraId="31F727F8" w14:textId="77777777" w:rsidTr="00BF791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5D62B93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31.14*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4527D2B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B98C180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E440E0A" w14:textId="77777777" w:rsidR="00C453CF" w:rsidRPr="005B5426" w:rsidRDefault="00C453CF" w:rsidP="00C4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энтерококки</w:t>
            </w:r>
          </w:p>
          <w:p w14:paraId="33DB5480" w14:textId="77777777" w:rsidR="00212F48" w:rsidRPr="005B5426" w:rsidRDefault="00212F48" w:rsidP="00C453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0457531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03AD7F3E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453CF" w:rsidRPr="005B5426" w14:paraId="258A1F44" w14:textId="77777777" w:rsidTr="00BF791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1C53104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4F64AE5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7A40CBB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B893E19" w14:textId="77777777" w:rsidR="005F03EE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общее </w:t>
            </w:r>
          </w:p>
          <w:p w14:paraId="7B200897" w14:textId="77777777" w:rsidR="00C453CF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количество микроорганизмов</w:t>
            </w:r>
          </w:p>
          <w:p w14:paraId="16F67BF3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8FDCCC2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0BA4D9CA" w14:textId="77777777" w:rsidR="00C453CF" w:rsidRPr="005B5426" w:rsidRDefault="00C453CF" w:rsidP="008236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E43CD69" w14:textId="77777777" w:rsidR="00C453CF" w:rsidRPr="005B5426" w:rsidRDefault="00C453CF" w:rsidP="008236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4.2.10-12-9-2006, </w:t>
            </w:r>
          </w:p>
          <w:p w14:paraId="1A2C035F" w14:textId="77777777" w:rsidR="00C453CF" w:rsidRPr="005B5426" w:rsidRDefault="00C453CF" w:rsidP="00B64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29.05.2006 №67</w:t>
            </w:r>
          </w:p>
        </w:tc>
      </w:tr>
      <w:tr w:rsidR="00C453CF" w:rsidRPr="005B5426" w14:paraId="66467808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EDE3FAE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F3DD717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271883D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88461CE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С. Perfringens</w:t>
            </w:r>
          </w:p>
          <w:p w14:paraId="19A8E6EB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FAF78FE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9C1AE40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453CF" w:rsidRPr="005B5426" w14:paraId="799088D9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877C03F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31.17*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16F598" w14:textId="77777777" w:rsidR="00C453CF" w:rsidRPr="005B5426" w:rsidRDefault="00C453CF" w:rsidP="00056A86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CD8B7B6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10CA5BF" w14:textId="77777777" w:rsidR="00C453CF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термофильные бактерии</w:t>
            </w:r>
          </w:p>
          <w:p w14:paraId="3D3F680E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487A87E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357C796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453CF" w:rsidRPr="005B5426" w14:paraId="0147E5D9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8DEF859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31.18*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CEA5090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421832C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4B2072D" w14:textId="77777777" w:rsidR="00C453CF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нитрифицирующие бактерии</w:t>
            </w:r>
          </w:p>
          <w:p w14:paraId="2CCA1B2C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08127F2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5E65B42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453CF" w:rsidRPr="005B5426" w14:paraId="62FDB906" w14:textId="77777777" w:rsidTr="00D84F3E">
        <w:trPr>
          <w:trHeight w:val="300"/>
        </w:trPr>
        <w:tc>
          <w:tcPr>
            <w:tcW w:w="702" w:type="dxa"/>
            <w:tcBorders>
              <w:right w:val="single" w:sz="4" w:space="0" w:color="auto"/>
            </w:tcBorders>
          </w:tcPr>
          <w:p w14:paraId="3E495467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31.19*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E37D175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E6B32DE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18B65C9" w14:textId="77777777" w:rsidR="00C453CF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почвенные сапрофиты</w:t>
            </w:r>
          </w:p>
          <w:p w14:paraId="6BCCA283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4837B45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31CCD52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453CF" w:rsidRPr="005B5426" w14:paraId="4947CE35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AB00D25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31.20*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EF528D9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E2CCF97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824CDFD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почвенные </w:t>
            </w:r>
          </w:p>
          <w:p w14:paraId="46FF3FBF" w14:textId="77777777" w:rsidR="00C453CF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бациллы</w:t>
            </w:r>
          </w:p>
          <w:p w14:paraId="493D5E40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2558B40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6CBF376" w14:textId="77777777" w:rsidR="00C453CF" w:rsidRPr="005B5426" w:rsidRDefault="00C453CF" w:rsidP="00056A86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C453CF" w:rsidRPr="005B5426" w14:paraId="5523092B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2BEA703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31.21*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719FD2C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B126E14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D15E117" w14:textId="77777777" w:rsidR="00C453CF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грибы и актиномицеты</w:t>
            </w:r>
          </w:p>
          <w:p w14:paraId="6B68F171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4035DD5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0338FDF" w14:textId="77777777" w:rsidR="00C453CF" w:rsidRPr="005B5426" w:rsidRDefault="00C453CF" w:rsidP="00056A86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C453CF" w:rsidRPr="005B5426" w14:paraId="0697B623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C23A870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31.22*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F01B58B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F9E5BB4" w14:textId="77777777" w:rsidR="00C453CF" w:rsidRPr="005B5426" w:rsidRDefault="00C453CF" w:rsidP="0082363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930E9CC" w14:textId="77777777" w:rsidR="00C453CF" w:rsidRDefault="00C453CF" w:rsidP="00F3335D">
            <w:pPr>
              <w:widowControl w:val="0"/>
              <w:ind w:left="-57" w:right="-7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аэробные </w:t>
            </w:r>
            <w:r w:rsidRPr="005B5426">
              <w:rPr>
                <w:spacing w:val="-16"/>
                <w:sz w:val="22"/>
                <w:szCs w:val="22"/>
              </w:rPr>
              <w:t>целлюлозоразлагающие</w:t>
            </w:r>
            <w:r w:rsidRPr="005B5426">
              <w:rPr>
                <w:sz w:val="22"/>
                <w:szCs w:val="22"/>
              </w:rPr>
              <w:t xml:space="preserve"> микроорганизмы</w:t>
            </w:r>
          </w:p>
          <w:p w14:paraId="2486160C" w14:textId="77777777" w:rsidR="005F03EE" w:rsidRPr="005B5426" w:rsidRDefault="005F03EE" w:rsidP="00F3335D">
            <w:pPr>
              <w:widowControl w:val="0"/>
              <w:ind w:left="-57" w:right="-73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7088328" w14:textId="77777777" w:rsidR="00C453CF" w:rsidRPr="005B5426" w:rsidRDefault="00C453CF" w:rsidP="007668D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C9C633C" w14:textId="77777777" w:rsidR="00C453CF" w:rsidRPr="005B5426" w:rsidRDefault="00C453CF" w:rsidP="00B64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453CF" w:rsidRPr="005B5426" w14:paraId="1EDEB90C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5331F2E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31.23*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53FDF9C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E722A7B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CD47D1D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аммонификаторы</w:t>
            </w:r>
          </w:p>
          <w:p w14:paraId="4ED07F80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FB833A8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shd w:val="clear" w:color="auto" w:fill="FF0000"/>
          </w:tcPr>
          <w:p w14:paraId="48A28BEC" w14:textId="77777777" w:rsidR="00C453CF" w:rsidRPr="005B5426" w:rsidRDefault="00C453CF" w:rsidP="00056A86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C453CF" w:rsidRPr="005B5426" w14:paraId="2C3C3E47" w14:textId="77777777" w:rsidTr="00BF791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16DD2CE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31.24*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3D13AF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B28FB2A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E3844E3" w14:textId="77777777" w:rsidR="00C453CF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токсичность почвы к микроорганизмам</w:t>
            </w:r>
          </w:p>
          <w:p w14:paraId="3FB78F02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FF611B2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FF0000"/>
          </w:tcPr>
          <w:p w14:paraId="1E11CEEE" w14:textId="77777777" w:rsidR="00C453CF" w:rsidRPr="005B5426" w:rsidRDefault="00C453CF" w:rsidP="00056A86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C453CF" w:rsidRPr="005B5426" w14:paraId="7A2C2A48" w14:textId="77777777" w:rsidTr="00BF791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E2DFE04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31.25*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769939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1E0FB46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F145E8E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Salmonell</w:t>
            </w:r>
            <w:r w:rsidRPr="005B5426">
              <w:rPr>
                <w:sz w:val="22"/>
                <w:szCs w:val="22"/>
              </w:rPr>
              <w:t xml:space="preserve">а, </w:t>
            </w:r>
            <w:r w:rsidRPr="005B5426">
              <w:rPr>
                <w:sz w:val="22"/>
                <w:szCs w:val="22"/>
                <w:lang w:val="en-US"/>
              </w:rPr>
              <w:t>Shigell</w:t>
            </w:r>
            <w:r w:rsidRPr="005B5426">
              <w:rPr>
                <w:sz w:val="22"/>
                <w:szCs w:val="22"/>
              </w:rPr>
              <w:t>а</w:t>
            </w:r>
          </w:p>
          <w:p w14:paraId="4B7C5B48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CC6AFFF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D5AB77B" w14:textId="77777777" w:rsidR="00C453CF" w:rsidRPr="005B5426" w:rsidRDefault="00C453CF" w:rsidP="00C453CF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0027-2025</w:t>
            </w:r>
            <w:proofErr w:type="gramEnd"/>
          </w:p>
          <w:p w14:paraId="4C3DCE9D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453CF" w:rsidRPr="005B5426" w14:paraId="1CE3CF47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B5F16C7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31.26*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F98544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47A6BA7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780B95C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сибиреязвенная палочка</w:t>
            </w:r>
          </w:p>
        </w:tc>
        <w:tc>
          <w:tcPr>
            <w:tcW w:w="2695" w:type="dxa"/>
            <w:vMerge/>
          </w:tcPr>
          <w:p w14:paraId="2053FA81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50BDF8E9" w14:textId="77777777" w:rsidR="00C453CF" w:rsidRPr="005B5426" w:rsidRDefault="00C453CF" w:rsidP="00D947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302D884" w14:textId="77777777" w:rsidR="00C453CF" w:rsidRPr="005B5426" w:rsidRDefault="00C453CF" w:rsidP="00D947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4.2.10-12-9-2006, </w:t>
            </w:r>
          </w:p>
          <w:p w14:paraId="3F38F993" w14:textId="77777777" w:rsidR="00C453CF" w:rsidRDefault="00C453CF" w:rsidP="00D947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29.05.2006 №67</w:t>
            </w:r>
          </w:p>
          <w:p w14:paraId="07CB4A08" w14:textId="77777777" w:rsidR="005F03EE" w:rsidRPr="005B5426" w:rsidRDefault="005F03EE" w:rsidP="00D947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6A939D60" w14:textId="77777777" w:rsidR="005F03EE" w:rsidRDefault="005F03EE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5F03EE" w:rsidRPr="005B5426" w14:paraId="60180072" w14:textId="77777777" w:rsidTr="005F03EE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3C0949C3" w14:textId="77777777" w:rsidR="005F03EE" w:rsidRPr="005B5426" w:rsidRDefault="005F03EE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5F882B" w14:textId="77777777" w:rsidR="005F03EE" w:rsidRPr="005B5426" w:rsidRDefault="005F03EE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31.27*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F7BAA8" w14:textId="77777777" w:rsidR="005F03EE" w:rsidRPr="005B5426" w:rsidRDefault="005F03EE" w:rsidP="008236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Земли </w:t>
            </w:r>
          </w:p>
          <w:p w14:paraId="7CC07B1F" w14:textId="77777777" w:rsidR="005F03EE" w:rsidRPr="005B5426" w:rsidRDefault="005F03EE" w:rsidP="008236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(включая почву)</w:t>
            </w:r>
          </w:p>
        </w:tc>
        <w:tc>
          <w:tcPr>
            <w:tcW w:w="8513" w:type="dxa"/>
            <w:gridSpan w:val="4"/>
          </w:tcPr>
          <w:p w14:paraId="7F404806" w14:textId="77777777" w:rsidR="005F03EE" w:rsidRPr="005B5426" w:rsidRDefault="005F03EE" w:rsidP="00056A86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5F03EE" w:rsidRPr="005B5426" w14:paraId="132178A8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13D5EF68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14E2208" w14:textId="77777777" w:rsidR="005F03EE" w:rsidRPr="005B5426" w:rsidRDefault="005F03EE" w:rsidP="0082363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7D7C37B0" w14:textId="77777777" w:rsidR="005F03EE" w:rsidRPr="005B5426" w:rsidRDefault="005F03EE" w:rsidP="0082363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100.06/07.096</w:t>
            </w:r>
          </w:p>
        </w:tc>
        <w:tc>
          <w:tcPr>
            <w:tcW w:w="7393" w:type="dxa"/>
            <w:gridSpan w:val="3"/>
          </w:tcPr>
          <w:p w14:paraId="21715047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ПАРАЗИТОЛОГИЧЕСКИЕ ИССЛЕДОВАНИЯ:</w:t>
            </w:r>
          </w:p>
        </w:tc>
      </w:tr>
      <w:tr w:rsidR="005F03EE" w:rsidRPr="005B5426" w14:paraId="1E567033" w14:textId="77777777" w:rsidTr="00D84F3E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61E75BD" w14:textId="77777777" w:rsidR="005F03EE" w:rsidRPr="005B5426" w:rsidRDefault="005F03EE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99789AF" w14:textId="77777777" w:rsidR="005F03EE" w:rsidRPr="005B5426" w:rsidRDefault="005F03EE" w:rsidP="0082363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589D6FE" w14:textId="77777777" w:rsidR="005F03EE" w:rsidRPr="005B5426" w:rsidRDefault="005F03E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4098EA3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яйца гельминтов и цисты патогенных кишечных простейших </w:t>
            </w:r>
          </w:p>
        </w:tc>
        <w:tc>
          <w:tcPr>
            <w:tcW w:w="2695" w:type="dxa"/>
          </w:tcPr>
          <w:p w14:paraId="6DB1DE2D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BA551D1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2.1.7.11-12-5-2004, </w:t>
            </w:r>
          </w:p>
          <w:p w14:paraId="7040A74C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03.03.2004 № 32</w:t>
            </w:r>
          </w:p>
          <w:p w14:paraId="7B5F0FC8" w14:textId="77777777" w:rsidR="005F03EE" w:rsidRPr="005B5426" w:rsidRDefault="005F03EE" w:rsidP="00D65C3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«Порядок проведения </w:t>
            </w:r>
            <w:proofErr w:type="gramStart"/>
            <w:r w:rsidRPr="005B5426">
              <w:rPr>
                <w:sz w:val="22"/>
                <w:szCs w:val="22"/>
              </w:rPr>
              <w:t>санитарно - паразитологических</w:t>
            </w:r>
            <w:proofErr w:type="gramEnd"/>
            <w:r w:rsidRPr="005B5426">
              <w:rPr>
                <w:sz w:val="22"/>
                <w:szCs w:val="22"/>
              </w:rPr>
              <w:t xml:space="preserve"> исследований», </w:t>
            </w:r>
          </w:p>
          <w:p w14:paraId="08ED718F" w14:textId="77777777" w:rsidR="005F03EE" w:rsidRDefault="005F03EE" w:rsidP="00D65C3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05.12.14 №54</w:t>
            </w:r>
          </w:p>
          <w:p w14:paraId="182A1ED8" w14:textId="77777777" w:rsidR="005839FD" w:rsidRPr="005B5426" w:rsidRDefault="005839FD" w:rsidP="00D65C3F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2EDF82C" w14:textId="77777777" w:rsidR="005F03EE" w:rsidRPr="005B5426" w:rsidRDefault="005F03EE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13.06.2005 №77</w:t>
            </w:r>
          </w:p>
        </w:tc>
      </w:tr>
      <w:tr w:rsidR="005F03EE" w:rsidRPr="005B5426" w14:paraId="4674893B" w14:textId="77777777" w:rsidTr="00F01CF4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751B218D" w14:textId="77777777" w:rsidR="005F03EE" w:rsidRDefault="005F03EE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CE313F0" w14:textId="77777777" w:rsidR="005F03EE" w:rsidRDefault="005F03EE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E809F74" w14:textId="77777777" w:rsidR="005F03EE" w:rsidRPr="005B5426" w:rsidRDefault="005F03EE" w:rsidP="00056A86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31.33*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771E0A2" w14:textId="77777777" w:rsidR="005F03EE" w:rsidRPr="005B5426" w:rsidRDefault="005F03EE" w:rsidP="0082363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76C3893B" w14:textId="77777777" w:rsidR="005F03EE" w:rsidRPr="005B5426" w:rsidRDefault="005F03EE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5F03EE" w:rsidRPr="005B5426" w14:paraId="26BD0F6F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FC16C61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A67BE2C" w14:textId="77777777" w:rsidR="005F03EE" w:rsidRPr="005B5426" w:rsidRDefault="005F03EE" w:rsidP="008236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8F77E6B" w14:textId="77777777" w:rsidR="005F03EE" w:rsidRDefault="005F03EE" w:rsidP="0082363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  <w:p w14:paraId="09B99FF2" w14:textId="77777777" w:rsidR="005F03EE" w:rsidRPr="005B5426" w:rsidRDefault="005F03EE" w:rsidP="0082363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100.06/08.158</w:t>
            </w:r>
          </w:p>
          <w:p w14:paraId="3139CEEC" w14:textId="77777777" w:rsidR="005F03EE" w:rsidRPr="005B5426" w:rsidRDefault="005F03EE" w:rsidP="0082363D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100.06/08.161</w:t>
            </w:r>
          </w:p>
        </w:tc>
        <w:tc>
          <w:tcPr>
            <w:tcW w:w="7393" w:type="dxa"/>
            <w:gridSpan w:val="3"/>
          </w:tcPr>
          <w:p w14:paraId="11C3FC91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ОСТАТОЧНЫЕ КОЛИЧЕСТВА ПЕСТИЦИДОВ:</w:t>
            </w:r>
          </w:p>
        </w:tc>
      </w:tr>
      <w:tr w:rsidR="005F03EE" w:rsidRPr="005B5426" w14:paraId="68296EB4" w14:textId="77777777" w:rsidTr="00B003B0">
        <w:trPr>
          <w:trHeight w:val="41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E05D71D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11A3973" w14:textId="77777777" w:rsidR="005F03EE" w:rsidRPr="005B5426" w:rsidRDefault="005F03EE" w:rsidP="008236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61A8FF2" w14:textId="77777777" w:rsidR="005F03EE" w:rsidRPr="005B5426" w:rsidRDefault="005F03EE" w:rsidP="0082363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24112656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пиримифосметил (актеллик)</w:t>
            </w:r>
          </w:p>
          <w:p w14:paraId="40F87401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16871E23" w14:textId="77777777" w:rsidR="005F03EE" w:rsidRPr="005B5426" w:rsidRDefault="005F03EE" w:rsidP="005F021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89BDB09" w14:textId="77777777" w:rsidR="005F03EE" w:rsidRPr="005B5426" w:rsidRDefault="005F03EE" w:rsidP="005F021B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E2EDC8E" w14:textId="77777777" w:rsidR="005F03EE" w:rsidRPr="005B5426" w:rsidRDefault="005F03EE" w:rsidP="005F021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16D03032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4BD5A456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2044-2010</w:t>
            </w:r>
            <w:proofErr w:type="gramEnd"/>
          </w:p>
          <w:p w14:paraId="5E0E5D98" w14:textId="77777777" w:rsidR="005F03EE" w:rsidRPr="005B5426" w:rsidRDefault="005F03EE" w:rsidP="00D84F3E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</w:tr>
      <w:tr w:rsidR="005F03EE" w:rsidRPr="005B5426" w14:paraId="15A3965F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888CB1B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31.34*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2E48ADF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4B07277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202416D3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диазинон </w:t>
            </w:r>
          </w:p>
          <w:p w14:paraId="238C5D18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(базудин)</w:t>
            </w:r>
          </w:p>
          <w:p w14:paraId="5ADC1D49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5C62DE" w14:textId="77777777" w:rsidR="005F03EE" w:rsidRPr="005B5426" w:rsidRDefault="005F03EE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849C752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1708B7A" w14:textId="77777777" w:rsidR="005F03EE" w:rsidRPr="005B5426" w:rsidRDefault="005F03EE" w:rsidP="00FE14A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318180E2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FCC8631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31.35*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444CAD0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E254C33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77E93B08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фентион </w:t>
            </w:r>
          </w:p>
          <w:p w14:paraId="498AA182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(байтекс)</w:t>
            </w:r>
          </w:p>
          <w:p w14:paraId="6662DEF4" w14:textId="77777777" w:rsidR="005F03EE" w:rsidRPr="005B5426" w:rsidRDefault="005F03EE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A10119A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5802E6A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4748CB0C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03A38EA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31.38*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A6488A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A39C6AD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7587ADF1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хлорпирифос (дурсбан)</w:t>
            </w:r>
          </w:p>
          <w:p w14:paraId="7128E13F" w14:textId="77777777" w:rsidR="005F03EE" w:rsidRPr="005B5426" w:rsidRDefault="005F03EE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85620E7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B3910DD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7B5A12B6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EA26041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31.39*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6536FBC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9F25C23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31C56037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дихлорфос</w:t>
            </w:r>
          </w:p>
          <w:p w14:paraId="7C08EBFA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(ДДВФ)</w:t>
            </w:r>
          </w:p>
          <w:p w14:paraId="7D51D964" w14:textId="77777777" w:rsidR="005F03EE" w:rsidRP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80DD008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4F2A2BD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24725F98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98CB917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31.40*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A593A1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91D4D07" w14:textId="77777777" w:rsidR="005F03EE" w:rsidRPr="005B5426" w:rsidRDefault="005F03E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420A83C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малатион </w:t>
            </w:r>
          </w:p>
          <w:p w14:paraId="33E2E375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(карбофос)</w:t>
            </w:r>
          </w:p>
          <w:p w14:paraId="223CDB4B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3B59348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7DFEC20" w14:textId="77777777" w:rsidR="005F03EE" w:rsidRPr="005B5426" w:rsidRDefault="005F03EE" w:rsidP="00D800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4D216777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2CA0722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31.41*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80970B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F2F45DA" w14:textId="77777777" w:rsidR="005F03EE" w:rsidRPr="005B5426" w:rsidRDefault="005F03E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397B9A0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паратион-метил (метафос)</w:t>
            </w:r>
          </w:p>
          <w:p w14:paraId="7EB90BA8" w14:textId="77777777" w:rsidR="005F03EE" w:rsidRPr="005B5426" w:rsidRDefault="005F03EE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C0138C0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5EAD605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0E116646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58B1E91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31.43*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5206E74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83A2073" w14:textId="77777777" w:rsidR="005F03EE" w:rsidRPr="005B5426" w:rsidRDefault="005F03E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8FB9A1F" w14:textId="77777777" w:rsidR="005F03EE" w:rsidRDefault="005F03EE" w:rsidP="005F03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фозалон</w:t>
            </w:r>
          </w:p>
          <w:p w14:paraId="37544F89" w14:textId="77777777" w:rsidR="005F03EE" w:rsidRPr="005F03EE" w:rsidRDefault="005F03EE" w:rsidP="005F03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87BFE0E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7CE3D46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78582BF8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C8D359D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31.44*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04EABFD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528EE96" w14:textId="77777777" w:rsidR="005F03EE" w:rsidRPr="005B5426" w:rsidRDefault="005F03E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E55DCFD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диметоат (фосфамид)</w:t>
            </w:r>
          </w:p>
          <w:p w14:paraId="4F0BB059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E792964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93599BF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24BBC4F2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99BC566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31.45*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7F0C115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A2C131B" w14:textId="77777777" w:rsidR="005F03EE" w:rsidRPr="005B5426" w:rsidRDefault="005F03E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7E5A96E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трихлорфон (хлорофос)</w:t>
            </w:r>
          </w:p>
          <w:p w14:paraId="20A1CAC3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9EC6098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C42AB8A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6A3AF86E" w14:textId="77777777" w:rsidTr="005F03EE">
        <w:trPr>
          <w:trHeight w:val="486"/>
        </w:trPr>
        <w:tc>
          <w:tcPr>
            <w:tcW w:w="702" w:type="dxa"/>
            <w:tcBorders>
              <w:right w:val="single" w:sz="4" w:space="0" w:color="auto"/>
            </w:tcBorders>
          </w:tcPr>
          <w:p w14:paraId="527F3C79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31.61*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63FCF83" w14:textId="77777777" w:rsidR="005F03EE" w:rsidRPr="005B5426" w:rsidRDefault="005F03EE" w:rsidP="005F03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908C177" w14:textId="77777777" w:rsidR="005F03EE" w:rsidRPr="005B5426" w:rsidRDefault="005F03EE" w:rsidP="002A65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2FF2A2DC" w14:textId="77777777" w:rsidR="005F03EE" w:rsidRPr="005B5426" w:rsidRDefault="005F03EE" w:rsidP="002A65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прометрин (гезагард)</w:t>
            </w:r>
          </w:p>
        </w:tc>
        <w:tc>
          <w:tcPr>
            <w:tcW w:w="2695" w:type="dxa"/>
            <w:vMerge/>
          </w:tcPr>
          <w:p w14:paraId="0A5EA758" w14:textId="77777777" w:rsidR="005F03EE" w:rsidRPr="005B5426" w:rsidRDefault="005F03EE" w:rsidP="00094DB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C469124" w14:textId="77777777" w:rsidR="005F03EE" w:rsidRPr="005B5426" w:rsidRDefault="005F03EE" w:rsidP="005F03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73597298" w14:textId="77777777" w:rsidR="005F03EE" w:rsidRDefault="005F03EE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9E5280" w:rsidRPr="005B5426" w14:paraId="1177C6E5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98E1ADE" w14:textId="77777777" w:rsidR="009E5280" w:rsidRPr="005B5426" w:rsidRDefault="009E5280" w:rsidP="009E528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31.63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14:paraId="6BA994FB" w14:textId="77777777" w:rsidR="005839FD" w:rsidRPr="005B5426" w:rsidRDefault="005839FD" w:rsidP="005839F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Земли </w:t>
            </w:r>
          </w:p>
          <w:p w14:paraId="63C55552" w14:textId="77777777" w:rsidR="005F03EE" w:rsidRPr="005B5426" w:rsidRDefault="005839FD" w:rsidP="005839F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(включая почву)</w:t>
            </w:r>
          </w:p>
          <w:p w14:paraId="2467199C" w14:textId="77777777" w:rsidR="009E5280" w:rsidRPr="005B5426" w:rsidRDefault="005F03EE" w:rsidP="002A65E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грунт при отводе земельных участков</w:t>
            </w:r>
          </w:p>
        </w:tc>
        <w:tc>
          <w:tcPr>
            <w:tcW w:w="1120" w:type="dxa"/>
          </w:tcPr>
          <w:p w14:paraId="224E41F3" w14:textId="77777777" w:rsidR="009E5280" w:rsidRPr="005B5426" w:rsidRDefault="009E5280" w:rsidP="009E5280">
            <w:pPr>
              <w:widowControl w:val="0"/>
              <w:ind w:left="-57" w:right="-57"/>
              <w:rPr>
                <w:spacing w:val="-6"/>
                <w:sz w:val="22"/>
                <w:szCs w:val="22"/>
              </w:rPr>
            </w:pPr>
            <w:r w:rsidRPr="005B5426">
              <w:rPr>
                <w:spacing w:val="-6"/>
                <w:sz w:val="22"/>
                <w:szCs w:val="22"/>
              </w:rPr>
              <w:t>08.12/04.125</w:t>
            </w:r>
          </w:p>
          <w:p w14:paraId="2F44DDAC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pacing w:val="-14"/>
                <w:sz w:val="22"/>
                <w:szCs w:val="22"/>
              </w:rPr>
              <w:t>100.06/</w:t>
            </w:r>
            <w:r w:rsidRPr="005B5426">
              <w:rPr>
                <w:spacing w:val="-14"/>
                <w:sz w:val="22"/>
                <w:szCs w:val="22"/>
              </w:rPr>
              <w:t>04.125</w:t>
            </w:r>
          </w:p>
        </w:tc>
        <w:tc>
          <w:tcPr>
            <w:tcW w:w="2006" w:type="dxa"/>
          </w:tcPr>
          <w:p w14:paraId="7FF8D384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эффективная удельная активность природных (естественных) радионуклидов</w:t>
            </w:r>
          </w:p>
        </w:tc>
        <w:tc>
          <w:tcPr>
            <w:tcW w:w="2695" w:type="dxa"/>
          </w:tcPr>
          <w:p w14:paraId="07D76C76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30108-94</w:t>
            </w:r>
            <w:proofErr w:type="gramEnd"/>
          </w:p>
          <w:p w14:paraId="6E68A7EE" w14:textId="77777777" w:rsidR="009E5280" w:rsidRPr="005B5426" w:rsidRDefault="00E830F3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.03-</w:t>
            </w:r>
            <w:proofErr w:type="gramStart"/>
            <w:r w:rsidRPr="005B5426">
              <w:rPr>
                <w:sz w:val="22"/>
                <w:szCs w:val="22"/>
              </w:rPr>
              <w:t>134-09</w:t>
            </w:r>
            <w:proofErr w:type="gramEnd"/>
            <w:r w:rsidR="009E5280" w:rsidRPr="005B5426">
              <w:rPr>
                <w:sz w:val="22"/>
                <w:szCs w:val="22"/>
              </w:rPr>
              <w:t xml:space="preserve">, </w:t>
            </w:r>
          </w:p>
          <w:p w14:paraId="3FFF5716" w14:textId="77777777" w:rsidR="009E5280" w:rsidRPr="005B5426" w:rsidRDefault="009E5280" w:rsidP="00E830F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Приказом Минстройархитектуры РБ 03.08.2009 №251</w:t>
            </w:r>
          </w:p>
        </w:tc>
        <w:tc>
          <w:tcPr>
            <w:tcW w:w="2692" w:type="dxa"/>
          </w:tcPr>
          <w:p w14:paraId="41BCCA1F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30108-94</w:t>
            </w:r>
            <w:proofErr w:type="gramEnd"/>
          </w:p>
          <w:p w14:paraId="02A2ED05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4498-2013</w:t>
            </w:r>
            <w:proofErr w:type="gramEnd"/>
          </w:p>
          <w:p w14:paraId="3F6B7F8E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1A0940E9" w14:textId="77777777" w:rsidR="009E5280" w:rsidRPr="005B5426" w:rsidRDefault="00393DC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.03-</w:t>
            </w:r>
            <w:proofErr w:type="gramStart"/>
            <w:r w:rsidRPr="005B5426">
              <w:rPr>
                <w:sz w:val="22"/>
                <w:szCs w:val="22"/>
              </w:rPr>
              <w:t>134-09</w:t>
            </w:r>
            <w:proofErr w:type="gramEnd"/>
            <w:r w:rsidR="009E5280" w:rsidRPr="005B5426">
              <w:rPr>
                <w:sz w:val="22"/>
                <w:szCs w:val="22"/>
              </w:rPr>
              <w:t xml:space="preserve">, </w:t>
            </w:r>
          </w:p>
          <w:p w14:paraId="700BD859" w14:textId="77777777" w:rsidR="00303165" w:rsidRPr="005B5426" w:rsidRDefault="009E5280" w:rsidP="00E830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Приказом Минстройархитектуры РБ 03.08.2009 № 251</w:t>
            </w:r>
          </w:p>
        </w:tc>
      </w:tr>
      <w:tr w:rsidR="009E5280" w:rsidRPr="005B5426" w14:paraId="278F829A" w14:textId="77777777" w:rsidTr="005F03EE">
        <w:trPr>
          <w:trHeight w:val="1083"/>
        </w:trPr>
        <w:tc>
          <w:tcPr>
            <w:tcW w:w="702" w:type="dxa"/>
            <w:tcBorders>
              <w:right w:val="single" w:sz="4" w:space="0" w:color="auto"/>
            </w:tcBorders>
          </w:tcPr>
          <w:p w14:paraId="3B15FCB5" w14:textId="77777777" w:rsidR="009E5280" w:rsidRPr="005B5426" w:rsidRDefault="009E5280" w:rsidP="009E528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32.1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558C8A76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120" w:type="dxa"/>
          </w:tcPr>
          <w:p w14:paraId="0BA8C17D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100.02/42.000</w:t>
            </w:r>
          </w:p>
        </w:tc>
        <w:tc>
          <w:tcPr>
            <w:tcW w:w="2006" w:type="dxa"/>
          </w:tcPr>
          <w:p w14:paraId="64138C1C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vMerge w:val="restart"/>
          </w:tcPr>
          <w:p w14:paraId="5CF2F4BF" w14:textId="77777777" w:rsidR="009E5280" w:rsidRPr="005B5426" w:rsidRDefault="009E5280" w:rsidP="009E5280">
            <w:pPr>
              <w:widowControl w:val="0"/>
              <w:ind w:left="-67" w:right="-70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игиенический норматив «Показатели безопасности и безвредности атмосферного воздуха», </w:t>
            </w:r>
          </w:p>
          <w:p w14:paraId="6FA436C6" w14:textId="77777777" w:rsidR="009E5280" w:rsidRPr="005B5426" w:rsidRDefault="009E5280" w:rsidP="009E5280">
            <w:pPr>
              <w:widowControl w:val="0"/>
              <w:ind w:left="-67" w:right="-70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утв.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proofErr w:type="gramEnd"/>
            <w:r w:rsidRPr="005B5426">
              <w:rPr>
                <w:sz w:val="22"/>
                <w:szCs w:val="22"/>
              </w:rPr>
              <w:t xml:space="preserve"> СМ РБ</w:t>
            </w:r>
          </w:p>
          <w:p w14:paraId="09D63FA5" w14:textId="77777777" w:rsidR="009E5280" w:rsidRPr="005B5426" w:rsidRDefault="009E5280" w:rsidP="009E5280">
            <w:pPr>
              <w:widowControl w:val="0"/>
              <w:ind w:left="-6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 25.01.2021 № 37</w:t>
            </w:r>
          </w:p>
          <w:p w14:paraId="7B545E33" w14:textId="77777777" w:rsidR="009E5280" w:rsidRPr="005B5426" w:rsidRDefault="009E5280" w:rsidP="009E5280">
            <w:pPr>
              <w:widowControl w:val="0"/>
              <w:ind w:left="-57" w:righ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Нормативы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Постановлением МЗ РБ 08.11.2016 № 113</w:t>
            </w:r>
          </w:p>
          <w:p w14:paraId="6EAED2BF" w14:textId="77777777" w:rsidR="009E5280" w:rsidRPr="005B5426" w:rsidRDefault="009E5280" w:rsidP="009E5280">
            <w:pPr>
              <w:widowControl w:val="0"/>
              <w:ind w:left="-57" w:right="-68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43D7CBEB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17.2.3.01-86</w:t>
            </w:r>
          </w:p>
          <w:p w14:paraId="48B6CAD1" w14:textId="77777777" w:rsidR="009E5280" w:rsidRPr="005B5426" w:rsidRDefault="00CD732E" w:rsidP="00094DB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ТКП 17.13-15-2022</w:t>
            </w:r>
          </w:p>
        </w:tc>
      </w:tr>
      <w:tr w:rsidR="009E5280" w:rsidRPr="005B5426" w14:paraId="46028CD0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7921D25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74EE0E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FDD7237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100.02/08.156</w:t>
            </w:r>
          </w:p>
        </w:tc>
        <w:tc>
          <w:tcPr>
            <w:tcW w:w="2006" w:type="dxa"/>
          </w:tcPr>
          <w:p w14:paraId="4D738DBC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азота диоксид</w:t>
            </w:r>
          </w:p>
          <w:p w14:paraId="65113265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5FC7495F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B56A4F0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5087-2014</w:t>
            </w:r>
          </w:p>
        </w:tc>
      </w:tr>
      <w:tr w:rsidR="009E5280" w:rsidRPr="005B5426" w14:paraId="22D5BC23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AE0EAB1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986E0D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FC2DC56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18BB37F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</w:t>
            </w:r>
          </w:p>
          <w:p w14:paraId="7771EA52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8374E2A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CBE7D32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5631-2016</w:t>
            </w:r>
          </w:p>
        </w:tc>
      </w:tr>
      <w:tr w:rsidR="009E5280" w:rsidRPr="005B5426" w14:paraId="3A14A532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C9F3D70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404F0C5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C956B70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100.02/08.158</w:t>
            </w:r>
          </w:p>
        </w:tc>
        <w:tc>
          <w:tcPr>
            <w:tcW w:w="2006" w:type="dxa"/>
          </w:tcPr>
          <w:p w14:paraId="1B479888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ацетон</w:t>
            </w:r>
          </w:p>
          <w:p w14:paraId="24B36204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0C3E74F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468D697C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1680-2001</w:t>
            </w:r>
            <w:proofErr w:type="gramEnd"/>
          </w:p>
        </w:tc>
      </w:tr>
      <w:tr w:rsidR="009E5280" w:rsidRPr="005B5426" w14:paraId="3481A97C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5123F43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11CDD8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E12D5E0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3A3B644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н-амилацетат</w:t>
            </w:r>
          </w:p>
          <w:p w14:paraId="3A93F18C" w14:textId="77777777" w:rsidR="009E5280" w:rsidRPr="005B5426" w:rsidRDefault="009E5280" w:rsidP="009E5280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58A64D18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EE86543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E5280" w:rsidRPr="005B5426" w14:paraId="29A9893A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D4FD47C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A977C1B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080D062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8C6F866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н-бутанол</w:t>
            </w:r>
          </w:p>
          <w:p w14:paraId="44342EC1" w14:textId="77777777" w:rsidR="009E5280" w:rsidRPr="005B5426" w:rsidRDefault="009E5280" w:rsidP="009E5280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20F289D1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39DD964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E5280" w:rsidRPr="005B5426" w14:paraId="6B54B087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8023CE0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E6502A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69E3F95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FFA3FA6" w14:textId="77777777" w:rsidR="009E5280" w:rsidRPr="005B5426" w:rsidRDefault="009E5280" w:rsidP="00F1018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бензол</w:t>
            </w:r>
          </w:p>
          <w:p w14:paraId="2E689B59" w14:textId="77777777" w:rsidR="00094DBF" w:rsidRPr="005B5426" w:rsidRDefault="00094DBF" w:rsidP="00F1018E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E1C6937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2FD528D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E5280" w:rsidRPr="005B5426" w14:paraId="3AA777BE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B052BEC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072C066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D4BBD5B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DAC1DA7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бутилацетат</w:t>
            </w:r>
          </w:p>
          <w:p w14:paraId="7EFA93EA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E0968C6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A055C00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E5280" w:rsidRPr="005B5426" w14:paraId="71A79AEA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5A984B9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35578BD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105A1BB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01A702D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этилацетат </w:t>
            </w:r>
          </w:p>
          <w:p w14:paraId="714E681A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7FCB404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492DFFB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E5280" w:rsidRPr="005B5426" w14:paraId="7C593760" w14:textId="77777777" w:rsidTr="005F03EE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F114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AA35FA8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899B69A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6BFF1479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этилбензол</w:t>
            </w:r>
          </w:p>
          <w:p w14:paraId="33C160B1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CA72E29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4A295CA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E5280" w:rsidRPr="005B5426" w14:paraId="705B5420" w14:textId="77777777" w:rsidTr="005F03EE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6BA5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F643F88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3E60CCA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7B8566B0" w14:textId="77777777" w:rsidR="009E5280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стирол</w:t>
            </w:r>
          </w:p>
          <w:p w14:paraId="47C16ED0" w14:textId="77777777" w:rsidR="005839FD" w:rsidRPr="005839FD" w:rsidRDefault="005839FD" w:rsidP="009E5280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2C50B96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C5A5428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E5280" w:rsidRPr="005B5426" w14:paraId="1BF28951" w14:textId="77777777" w:rsidTr="005F03EE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4868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61B67D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3A2CB3B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675B4689" w14:textId="77777777" w:rsidR="009E5280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метанол</w:t>
            </w:r>
          </w:p>
          <w:p w14:paraId="33ADE723" w14:textId="77777777" w:rsidR="005839FD" w:rsidRPr="005839FD" w:rsidRDefault="005839FD" w:rsidP="009E5280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188FCBD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F549C06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E5280" w:rsidRPr="005B5426" w14:paraId="0164405F" w14:textId="77777777" w:rsidTr="005F03EE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B12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F3788CA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08792C2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1C161377" w14:textId="77777777" w:rsidR="009E5280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этанол</w:t>
            </w:r>
          </w:p>
          <w:p w14:paraId="15F580CB" w14:textId="77777777" w:rsidR="005839FD" w:rsidRPr="005839FD" w:rsidRDefault="005839FD" w:rsidP="009E5280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065AA6F1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EC3320F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E5280" w:rsidRPr="005B5426" w14:paraId="18F6C384" w14:textId="77777777" w:rsidTr="005F03EE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498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B6E23E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F122FAE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17BBE0CF" w14:textId="77777777" w:rsidR="009E5280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этилцеллозольв</w:t>
            </w:r>
          </w:p>
          <w:p w14:paraId="1DAC1A53" w14:textId="77777777" w:rsidR="005839FD" w:rsidRPr="005839FD" w:rsidRDefault="005839FD" w:rsidP="009E5280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E7AB3AC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44BBF4C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E5280" w:rsidRPr="005B5426" w14:paraId="30ABE4F3" w14:textId="77777777" w:rsidTr="005F03EE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7100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176E2DF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8EA3EA2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6D719A7A" w14:textId="77777777" w:rsidR="009E5280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1,4-диоксан</w:t>
            </w:r>
          </w:p>
          <w:p w14:paraId="3A401B0E" w14:textId="77777777" w:rsidR="005839FD" w:rsidRPr="005839FD" w:rsidRDefault="005839FD" w:rsidP="009E5280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485AAEBE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9EE93E0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E5280" w:rsidRPr="005B5426" w14:paraId="028D34E9" w14:textId="77777777" w:rsidTr="005F03EE">
        <w:trPr>
          <w:trHeight w:val="168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4D7AF952" w14:textId="77777777" w:rsidR="009E5280" w:rsidRPr="005B5426" w:rsidRDefault="009E5280" w:rsidP="009E5280">
            <w:pPr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1BB9DBA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59EA15E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01A160DB" w14:textId="77777777" w:rsidR="009E5280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этиленгликоль</w:t>
            </w:r>
          </w:p>
          <w:p w14:paraId="270D638A" w14:textId="77777777" w:rsidR="005839FD" w:rsidRPr="005839FD" w:rsidRDefault="005839FD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47B05E87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4274BA1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E5280" w:rsidRPr="005B5426" w14:paraId="490E3B70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E3384D0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7B2C48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55E955B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8949DAC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ксилол</w:t>
            </w:r>
          </w:p>
          <w:p w14:paraId="3871B29E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(о-, м-, п-изомеры)</w:t>
            </w:r>
          </w:p>
        </w:tc>
        <w:tc>
          <w:tcPr>
            <w:tcW w:w="2695" w:type="dxa"/>
            <w:vMerge/>
          </w:tcPr>
          <w:p w14:paraId="7CDE16C9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F1D107B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E5280" w:rsidRPr="005B5426" w14:paraId="29593B69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20B2229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02A5D01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43ECE99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100.02/08.156</w:t>
            </w:r>
          </w:p>
        </w:tc>
        <w:tc>
          <w:tcPr>
            <w:tcW w:w="2006" w:type="dxa"/>
          </w:tcPr>
          <w:p w14:paraId="68889840" w14:textId="77777777" w:rsidR="009E5280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сероводород</w:t>
            </w:r>
          </w:p>
          <w:p w14:paraId="5B45B2D4" w14:textId="77777777" w:rsidR="005839FD" w:rsidRPr="005839FD" w:rsidRDefault="005839FD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BEA5838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84710B9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5591-2016</w:t>
            </w:r>
          </w:p>
        </w:tc>
      </w:tr>
      <w:tr w:rsidR="009E5280" w:rsidRPr="005B5426" w14:paraId="660953EB" w14:textId="77777777" w:rsidTr="005F03EE">
        <w:trPr>
          <w:trHeight w:val="150"/>
        </w:trPr>
        <w:tc>
          <w:tcPr>
            <w:tcW w:w="702" w:type="dxa"/>
            <w:tcBorders>
              <w:right w:val="single" w:sz="4" w:space="0" w:color="auto"/>
            </w:tcBorders>
          </w:tcPr>
          <w:p w14:paraId="5F48F971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965D23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C7FCF92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E4AF54C" w14:textId="77777777" w:rsidR="009E5280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серы диоксид</w:t>
            </w:r>
          </w:p>
          <w:p w14:paraId="0CB1359C" w14:textId="77777777" w:rsidR="005839FD" w:rsidRPr="005839FD" w:rsidRDefault="005839FD" w:rsidP="009E5280">
            <w:pPr>
              <w:widowControl w:val="0"/>
              <w:ind w:left="-57" w:right="-57"/>
              <w:rPr>
                <w:i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056262B7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A71AD12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5381-2015</w:t>
            </w:r>
          </w:p>
        </w:tc>
      </w:tr>
      <w:tr w:rsidR="009E5280" w:rsidRPr="005B5426" w14:paraId="58A93788" w14:textId="77777777" w:rsidTr="005F03EE">
        <w:trPr>
          <w:trHeight w:val="169"/>
        </w:trPr>
        <w:tc>
          <w:tcPr>
            <w:tcW w:w="702" w:type="dxa"/>
            <w:tcBorders>
              <w:right w:val="single" w:sz="4" w:space="0" w:color="auto"/>
            </w:tcBorders>
          </w:tcPr>
          <w:p w14:paraId="0EE54A0C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32.20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566283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60DFF40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100.02/08.032</w:t>
            </w:r>
          </w:p>
        </w:tc>
        <w:tc>
          <w:tcPr>
            <w:tcW w:w="2006" w:type="dxa"/>
          </w:tcPr>
          <w:p w14:paraId="220614EA" w14:textId="77777777" w:rsidR="009E5280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5E5D269A" w14:textId="77777777" w:rsidR="005839FD" w:rsidRPr="005839FD" w:rsidRDefault="005839FD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69EDABB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73A0A49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5514-2016</w:t>
            </w:r>
          </w:p>
        </w:tc>
      </w:tr>
      <w:tr w:rsidR="009E5280" w:rsidRPr="005B5426" w14:paraId="0DADF869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EC45244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32.21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94F030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8CF5A72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5CDAEBD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7EB57514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2597A1A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 03-06-2004, утв. ООО «Люмэкс» 10.12.2004</w:t>
            </w:r>
          </w:p>
        </w:tc>
      </w:tr>
      <w:tr w:rsidR="009E5280" w:rsidRPr="005B5426" w14:paraId="1BFF46D1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61F9A20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32.22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68B07D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7C4796B4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100.02/08.052</w:t>
            </w:r>
          </w:p>
        </w:tc>
        <w:tc>
          <w:tcPr>
            <w:tcW w:w="2006" w:type="dxa"/>
          </w:tcPr>
          <w:p w14:paraId="616D7BCA" w14:textId="77777777" w:rsidR="009E5280" w:rsidRPr="005B5426" w:rsidRDefault="009E5280" w:rsidP="009E5280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твердые частицы</w:t>
            </w:r>
          </w:p>
        </w:tc>
        <w:tc>
          <w:tcPr>
            <w:tcW w:w="2695" w:type="dxa"/>
            <w:vMerge/>
          </w:tcPr>
          <w:p w14:paraId="4032CCB9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7E4B4F6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5093-2014</w:t>
            </w:r>
          </w:p>
        </w:tc>
      </w:tr>
      <w:tr w:rsidR="009E5280" w:rsidRPr="005B5426" w14:paraId="177AA528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B4C86BC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32.23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1D9A6BA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5DDEB8A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100.02/08.158</w:t>
            </w:r>
          </w:p>
        </w:tc>
        <w:tc>
          <w:tcPr>
            <w:tcW w:w="2006" w:type="dxa"/>
          </w:tcPr>
          <w:p w14:paraId="2DA1C8ED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толуол</w:t>
            </w:r>
          </w:p>
        </w:tc>
        <w:tc>
          <w:tcPr>
            <w:tcW w:w="2695" w:type="dxa"/>
            <w:vMerge/>
          </w:tcPr>
          <w:p w14:paraId="32A603FD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5F3DD39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1680-2001</w:t>
            </w:r>
            <w:proofErr w:type="gramEnd"/>
          </w:p>
        </w:tc>
      </w:tr>
      <w:tr w:rsidR="009E5280" w:rsidRPr="005B5426" w14:paraId="7DB2F680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71EB404" w14:textId="77777777" w:rsidR="009E5280" w:rsidRPr="005B5426" w:rsidRDefault="009E5280" w:rsidP="009E5280">
            <w:pPr>
              <w:ind w:left="-57" w:right="-7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32.24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FECD80A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C28E8A0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100.02/08.169</w:t>
            </w:r>
          </w:p>
        </w:tc>
        <w:tc>
          <w:tcPr>
            <w:tcW w:w="2006" w:type="dxa"/>
          </w:tcPr>
          <w:p w14:paraId="587118AA" w14:textId="77777777" w:rsidR="009E5280" w:rsidRPr="005B5426" w:rsidRDefault="009E5280" w:rsidP="009E5280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углерода оксид</w:t>
            </w:r>
          </w:p>
        </w:tc>
        <w:tc>
          <w:tcPr>
            <w:tcW w:w="2695" w:type="dxa"/>
            <w:vMerge/>
          </w:tcPr>
          <w:p w14:paraId="05CC2A19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477A99F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5561-2016</w:t>
            </w:r>
          </w:p>
        </w:tc>
      </w:tr>
      <w:tr w:rsidR="009E5280" w:rsidRPr="005B5426" w14:paraId="7BE8691D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5A7801D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32.25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5EABCDE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95C4C70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100.02/08.156</w:t>
            </w:r>
          </w:p>
        </w:tc>
        <w:tc>
          <w:tcPr>
            <w:tcW w:w="2006" w:type="dxa"/>
          </w:tcPr>
          <w:p w14:paraId="14ED62F2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</w:t>
            </w:r>
          </w:p>
        </w:tc>
        <w:tc>
          <w:tcPr>
            <w:tcW w:w="2695" w:type="dxa"/>
            <w:vMerge/>
          </w:tcPr>
          <w:p w14:paraId="71F993DC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EAA56BC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5693-2016</w:t>
            </w:r>
            <w:proofErr w:type="gramEnd"/>
          </w:p>
          <w:p w14:paraId="37CE2EDB" w14:textId="77777777" w:rsidR="00D84F3E" w:rsidRPr="005B5426" w:rsidRDefault="00D84F3E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6166-2019</w:t>
            </w:r>
          </w:p>
        </w:tc>
      </w:tr>
      <w:tr w:rsidR="009E5280" w:rsidRPr="005B5426" w14:paraId="6C4C2AC6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E156A69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32.26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9FEEC6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097F759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0F8EDDE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формальдегид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78CA43FF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29F927D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5493-2016</w:t>
            </w:r>
            <w:proofErr w:type="gramEnd"/>
          </w:p>
          <w:p w14:paraId="3EC37AD6" w14:textId="77777777" w:rsidR="00D84F3E" w:rsidRPr="005B5426" w:rsidRDefault="00D84F3E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МВИ.БР 374-2020</w:t>
            </w:r>
          </w:p>
        </w:tc>
      </w:tr>
    </w:tbl>
    <w:p w14:paraId="4111E644" w14:textId="77777777" w:rsidR="00922599" w:rsidRPr="005B5426" w:rsidRDefault="00922599">
      <w:r w:rsidRPr="005B5426">
        <w:br w:type="page"/>
      </w:r>
    </w:p>
    <w:p w14:paraId="66BB8DC0" w14:textId="77777777" w:rsidR="009E5280" w:rsidRPr="005B5426" w:rsidRDefault="009E5280" w:rsidP="009D16E3">
      <w:pPr>
        <w:pStyle w:val="af6"/>
        <w:widowControl w:val="0"/>
        <w:ind w:left="-57" w:right="-57"/>
        <w:rPr>
          <w:sz w:val="20"/>
          <w:szCs w:val="20"/>
          <w:lang w:val="ru-RU" w:eastAsia="ru-RU"/>
        </w:rPr>
        <w:sectPr w:rsidR="009E5280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4"/>
        <w:gridCol w:w="2696"/>
        <w:gridCol w:w="2693"/>
      </w:tblGrid>
      <w:tr w:rsidR="0034462A" w:rsidRPr="005B5426" w14:paraId="178297F7" w14:textId="77777777" w:rsidTr="00706A8F">
        <w:trPr>
          <w:trHeight w:val="1083"/>
        </w:trPr>
        <w:tc>
          <w:tcPr>
            <w:tcW w:w="702" w:type="dxa"/>
            <w:tcBorders>
              <w:right w:val="single" w:sz="4" w:space="0" w:color="auto"/>
            </w:tcBorders>
          </w:tcPr>
          <w:p w14:paraId="4439F0CA" w14:textId="77777777" w:rsidR="0034462A" w:rsidRPr="005B5426" w:rsidRDefault="00922599" w:rsidP="009D16E3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34462A" w:rsidRPr="005B5426">
              <w:rPr>
                <w:lang w:val="ru-RU" w:eastAsia="ru-RU"/>
              </w:rPr>
              <w:br w:type="page"/>
            </w:r>
            <w:r w:rsidR="0034462A" w:rsidRPr="005B5426">
              <w:rPr>
                <w:snapToGrid w:val="0"/>
                <w:lang w:val="ru-RU"/>
              </w:rPr>
              <w:t>3</w:t>
            </w:r>
            <w:r w:rsidR="009D16E3" w:rsidRPr="005B5426">
              <w:rPr>
                <w:snapToGrid w:val="0"/>
                <w:lang w:val="ru-RU"/>
              </w:rPr>
              <w:t>3</w:t>
            </w:r>
            <w:r w:rsidR="0034462A" w:rsidRPr="005B5426">
              <w:rPr>
                <w:snapToGrid w:val="0"/>
                <w:lang w:val="ru-RU"/>
              </w:rPr>
              <w:t>.1</w:t>
            </w:r>
            <w:r w:rsidR="0034462A" w:rsidRPr="005B5426">
              <w:rPr>
                <w:snapToGrid w:val="0"/>
              </w:rPr>
              <w:t>*</w:t>
            </w:r>
            <w:r w:rsidR="00BA2191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7DD760C0" w14:textId="77777777" w:rsidR="0034462A" w:rsidRPr="005B5426" w:rsidRDefault="00543BC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Территория населенных пунктов и других объектов, пункты наблюдения. Помещения жилых и общественных </w:t>
            </w:r>
            <w:proofErr w:type="gramStart"/>
            <w:r w:rsidRPr="005B5426">
              <w:rPr>
                <w:sz w:val="22"/>
                <w:szCs w:val="22"/>
              </w:rPr>
              <w:t>зданий</w:t>
            </w:r>
            <w:r w:rsidR="001640F3" w:rsidRPr="005B5426">
              <w:rPr>
                <w:sz w:val="22"/>
                <w:szCs w:val="22"/>
              </w:rPr>
              <w:t xml:space="preserve">  и</w:t>
            </w:r>
            <w:proofErr w:type="gramEnd"/>
            <w:r w:rsidR="001640F3" w:rsidRPr="005B5426">
              <w:rPr>
                <w:sz w:val="22"/>
                <w:szCs w:val="22"/>
              </w:rPr>
              <w:t xml:space="preserve"> сооружений</w:t>
            </w:r>
          </w:p>
        </w:tc>
        <w:tc>
          <w:tcPr>
            <w:tcW w:w="1120" w:type="dxa"/>
          </w:tcPr>
          <w:p w14:paraId="4AA7B11E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100.11/42.000</w:t>
            </w:r>
          </w:p>
          <w:p w14:paraId="1E42A00C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100.13/42.000</w:t>
            </w:r>
          </w:p>
        </w:tc>
        <w:tc>
          <w:tcPr>
            <w:tcW w:w="2004" w:type="dxa"/>
          </w:tcPr>
          <w:p w14:paraId="7D029F28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6" w:type="dxa"/>
            <w:vMerge w:val="restart"/>
          </w:tcPr>
          <w:p w14:paraId="68A0C793" w14:textId="77777777" w:rsidR="0034462A" w:rsidRPr="005B5426" w:rsidRDefault="0034462A" w:rsidP="0089724A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B1550F4" w14:textId="77777777" w:rsidR="0034462A" w:rsidRPr="005B5426" w:rsidRDefault="0034462A" w:rsidP="008972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BCF98D3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Нормативы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Постановлением МЗ РБ 08.11.2016 № 113</w:t>
            </w:r>
          </w:p>
          <w:p w14:paraId="6626BDFA" w14:textId="77777777" w:rsidR="0034462A" w:rsidRPr="005B5426" w:rsidRDefault="0034462A" w:rsidP="00530B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</w:tcPr>
          <w:p w14:paraId="77530C3D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17.2.3.01-86</w:t>
            </w:r>
          </w:p>
          <w:p w14:paraId="480979FE" w14:textId="77777777" w:rsidR="00CD732E" w:rsidRPr="005B5426" w:rsidRDefault="00CD732E" w:rsidP="00CD732E">
            <w:pPr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17.13-15-2022</w:t>
            </w:r>
            <w:proofErr w:type="gramEnd"/>
          </w:p>
          <w:p w14:paraId="2E99EC9A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.03-</w:t>
            </w:r>
            <w:proofErr w:type="gramStart"/>
            <w:r w:rsidRPr="005B5426">
              <w:rPr>
                <w:sz w:val="22"/>
                <w:szCs w:val="22"/>
              </w:rPr>
              <w:t>134-2009</w:t>
            </w:r>
            <w:proofErr w:type="gramEnd"/>
          </w:p>
          <w:p w14:paraId="621695ED" w14:textId="77777777" w:rsidR="00543A1C" w:rsidRPr="005B5426" w:rsidRDefault="00543A1C" w:rsidP="0055550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0BEA6E06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80CA3AB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7EF8ECA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C45DA02" w14:textId="77777777" w:rsidR="0034462A" w:rsidRPr="005B5426" w:rsidRDefault="0034462A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100.11/08.156</w:t>
            </w:r>
          </w:p>
          <w:p w14:paraId="4EC97DE1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100.13/08.156</w:t>
            </w:r>
          </w:p>
        </w:tc>
        <w:tc>
          <w:tcPr>
            <w:tcW w:w="2004" w:type="dxa"/>
          </w:tcPr>
          <w:p w14:paraId="22EF0405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азота диоксид</w:t>
            </w:r>
          </w:p>
        </w:tc>
        <w:tc>
          <w:tcPr>
            <w:tcW w:w="2696" w:type="dxa"/>
            <w:vMerge/>
          </w:tcPr>
          <w:p w14:paraId="467A0124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18AAD4D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5087-2014</w:t>
            </w:r>
            <w:proofErr w:type="gramEnd"/>
          </w:p>
          <w:p w14:paraId="50273A0A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04D28743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B8B8E3B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3DC5428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69583DB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10F0562F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</w:t>
            </w:r>
          </w:p>
        </w:tc>
        <w:tc>
          <w:tcPr>
            <w:tcW w:w="2696" w:type="dxa"/>
            <w:vMerge/>
          </w:tcPr>
          <w:p w14:paraId="6F26F295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353018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5631-2016</w:t>
            </w:r>
            <w:proofErr w:type="gramEnd"/>
          </w:p>
          <w:p w14:paraId="4782ED33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47530716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B9BBEA1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0ECDD30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9EE44D7" w14:textId="77777777" w:rsidR="0034462A" w:rsidRPr="005B5426" w:rsidRDefault="0034462A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100.11/08.158</w:t>
            </w:r>
          </w:p>
          <w:p w14:paraId="24D3D41C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100.13/08.158</w:t>
            </w:r>
          </w:p>
        </w:tc>
        <w:tc>
          <w:tcPr>
            <w:tcW w:w="2004" w:type="dxa"/>
          </w:tcPr>
          <w:p w14:paraId="6D7CEE24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ацетон</w:t>
            </w:r>
          </w:p>
          <w:p w14:paraId="6CC8CF37" w14:textId="77777777" w:rsidR="00543BC5" w:rsidRPr="005B5426" w:rsidRDefault="00543BC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6EC25FCC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31E207D3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1680-2001</w:t>
            </w:r>
            <w:proofErr w:type="gramEnd"/>
          </w:p>
        </w:tc>
      </w:tr>
      <w:tr w:rsidR="0034462A" w:rsidRPr="005B5426" w14:paraId="4FFE170E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743C43D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CC2B8E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CAFC6CA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7E6A3C46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н-амилацетат</w:t>
            </w:r>
          </w:p>
          <w:p w14:paraId="4C97443D" w14:textId="77777777" w:rsidR="00543BC5" w:rsidRPr="005B5426" w:rsidRDefault="00543BC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6221A6E8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00D0ED0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1EBBD7EE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1C75797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781E16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62710DB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73BE5362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н-бутанол</w:t>
            </w:r>
          </w:p>
          <w:p w14:paraId="6791CEC9" w14:textId="77777777" w:rsidR="00543BC5" w:rsidRPr="005B5426" w:rsidRDefault="00543BC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5FB6DC58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5300852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4BB38C2D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7578A66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6522B9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6F211D7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5FA31788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бензол</w:t>
            </w:r>
          </w:p>
          <w:p w14:paraId="0ECA9F9D" w14:textId="77777777" w:rsidR="00543BC5" w:rsidRPr="005B5426" w:rsidRDefault="00543BC5" w:rsidP="00056A86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0E5A1065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033BBAC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6C861BFC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2157A42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FFFCA2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38BB7B5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721360F6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бутилацетат</w:t>
            </w:r>
          </w:p>
          <w:p w14:paraId="6C7B9EC6" w14:textId="77777777" w:rsidR="00543BC5" w:rsidRPr="005B5426" w:rsidRDefault="00543BC5" w:rsidP="00056A86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5D86F0DD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CD32D86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6BBE3155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FEC7620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7C92E6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F1C6357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4F1BB5A7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этилацетат </w:t>
            </w:r>
          </w:p>
          <w:p w14:paraId="7514B895" w14:textId="77777777" w:rsidR="00543BC5" w:rsidRPr="005B5426" w:rsidRDefault="00543BC5" w:rsidP="00056A86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36FA2211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4F9BC6B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26BCA120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A776942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20E1205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0D62C34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336A66F6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этилбензол</w:t>
            </w:r>
          </w:p>
          <w:p w14:paraId="13FCBB52" w14:textId="77777777" w:rsidR="00543BC5" w:rsidRPr="005B5426" w:rsidRDefault="00543BC5" w:rsidP="00056A86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61AAF07F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5D92711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5785B051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D7E1C79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A170B3F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117600E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38CCCFB4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стирол</w:t>
            </w:r>
          </w:p>
          <w:p w14:paraId="24490555" w14:textId="77777777" w:rsidR="00543BC5" w:rsidRPr="005B5426" w:rsidRDefault="00543BC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205E58A9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E7C0982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15BE9B13" w14:textId="77777777" w:rsidTr="00706A8F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0970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433A98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7D8EABF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7B29228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689DCA2B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метанол</w:t>
            </w:r>
          </w:p>
          <w:p w14:paraId="0861B1F6" w14:textId="77777777" w:rsidR="00543BC5" w:rsidRPr="005B5426" w:rsidRDefault="00543BC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26F4D1C8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1920ADF7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1680-2001</w:t>
            </w:r>
            <w:proofErr w:type="gramEnd"/>
          </w:p>
        </w:tc>
      </w:tr>
      <w:tr w:rsidR="0034462A" w:rsidRPr="005B5426" w14:paraId="3EA11642" w14:textId="77777777" w:rsidTr="00706A8F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E02C" w14:textId="77777777" w:rsidR="0034462A" w:rsidRPr="005B5426" w:rsidRDefault="0034462A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433A98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.13*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F57E1A2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977E209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67275978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этанол</w:t>
            </w:r>
          </w:p>
          <w:p w14:paraId="6BA04781" w14:textId="77777777" w:rsidR="00543BC5" w:rsidRPr="005B5426" w:rsidRDefault="00543BC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7EE403D0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C734EC2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3AC5BA56" w14:textId="77777777" w:rsidTr="00706A8F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B24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.14*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61B33C3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C9D97F4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74DB5CDB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этилцеллозольв</w:t>
            </w:r>
          </w:p>
          <w:p w14:paraId="1E862915" w14:textId="77777777" w:rsidR="00543BC5" w:rsidRPr="005B5426" w:rsidRDefault="00543BC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1BE2D748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869B806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2783C27A" w14:textId="77777777" w:rsidTr="00706A8F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E42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AE90BBA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9739891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72B0BCC7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1,4-диоксан</w:t>
            </w:r>
          </w:p>
          <w:p w14:paraId="014710CA" w14:textId="77777777" w:rsidR="00543BC5" w:rsidRPr="005B5426" w:rsidRDefault="00543BC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1E5BB77A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F9A8F99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71447812" w14:textId="77777777" w:rsidTr="00706A8F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950C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E0A8EDB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6172275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10918D24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этиленгликоль</w:t>
            </w:r>
          </w:p>
          <w:p w14:paraId="3AE05F1E" w14:textId="77777777" w:rsidR="00543BC5" w:rsidRPr="005B5426" w:rsidRDefault="00543BC5" w:rsidP="00056A86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4CADCED9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2E54994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1441E52C" w14:textId="77777777" w:rsidTr="00706A8F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4B6A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.17*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7BD0B88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A703B12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7E96F322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ксилол</w:t>
            </w:r>
          </w:p>
          <w:p w14:paraId="7FFA5822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(о-, м-, п-изомеры)</w:t>
            </w:r>
          </w:p>
        </w:tc>
        <w:tc>
          <w:tcPr>
            <w:tcW w:w="2696" w:type="dxa"/>
            <w:vMerge/>
          </w:tcPr>
          <w:p w14:paraId="42140910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5AC7645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3FF57727" w14:textId="77777777" w:rsidTr="00706A8F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3FD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.18*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A9723EE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34A4531" w14:textId="77777777" w:rsidR="0034462A" w:rsidRPr="005B5426" w:rsidRDefault="0034462A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100.11/08.156</w:t>
            </w:r>
          </w:p>
          <w:p w14:paraId="634D3992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100.13/08.156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24A68EE6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сероводород</w:t>
            </w:r>
          </w:p>
        </w:tc>
        <w:tc>
          <w:tcPr>
            <w:tcW w:w="2696" w:type="dxa"/>
            <w:vMerge/>
          </w:tcPr>
          <w:p w14:paraId="24C4E6DF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D9C045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5591-2016</w:t>
            </w:r>
            <w:proofErr w:type="gramEnd"/>
          </w:p>
          <w:p w14:paraId="2CB1E6F1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209FFD40" w14:textId="77777777" w:rsidTr="00706A8F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F792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.19*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26E8529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4F77008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73919960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серы диоксид</w:t>
            </w:r>
          </w:p>
        </w:tc>
        <w:tc>
          <w:tcPr>
            <w:tcW w:w="2696" w:type="dxa"/>
            <w:vMerge/>
          </w:tcPr>
          <w:p w14:paraId="33B5FA1A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488598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5381-2015</w:t>
            </w:r>
            <w:proofErr w:type="gramEnd"/>
          </w:p>
          <w:p w14:paraId="643A035D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5109F7C7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4C33A65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.20*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0A40CBC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70894C2E" w14:textId="77777777" w:rsidR="0034462A" w:rsidRPr="005B5426" w:rsidRDefault="0034462A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100.11/08.032</w:t>
            </w:r>
          </w:p>
          <w:p w14:paraId="5E3C7047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100.13/08.032</w:t>
            </w:r>
          </w:p>
        </w:tc>
        <w:tc>
          <w:tcPr>
            <w:tcW w:w="2004" w:type="dxa"/>
          </w:tcPr>
          <w:p w14:paraId="4FAC3F77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</w:tc>
        <w:tc>
          <w:tcPr>
            <w:tcW w:w="2696" w:type="dxa"/>
            <w:vMerge/>
          </w:tcPr>
          <w:p w14:paraId="1E0B92BF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096D0C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5514-2016</w:t>
            </w:r>
            <w:proofErr w:type="gramEnd"/>
          </w:p>
          <w:p w14:paraId="2DA94006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24876B47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6735FB8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.21*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32BC1D4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0B7AD66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7183CB30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ртуть</w:t>
            </w:r>
          </w:p>
        </w:tc>
        <w:tc>
          <w:tcPr>
            <w:tcW w:w="2696" w:type="dxa"/>
            <w:vMerge/>
          </w:tcPr>
          <w:p w14:paraId="6816E5EC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7F87BE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 03-06-2004, утв. ООО «Люмэкс» 10.12.2004</w:t>
            </w:r>
          </w:p>
        </w:tc>
      </w:tr>
      <w:tr w:rsidR="0034462A" w:rsidRPr="005B5426" w14:paraId="7A6F5C1D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A2B41CE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.22*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8872D2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55A9CD36" w14:textId="77777777" w:rsidR="0034462A" w:rsidRPr="005B5426" w:rsidRDefault="0034462A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100.11/08.052</w:t>
            </w:r>
          </w:p>
          <w:p w14:paraId="6E32722C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100.13/08.052</w:t>
            </w:r>
          </w:p>
        </w:tc>
        <w:tc>
          <w:tcPr>
            <w:tcW w:w="2004" w:type="dxa"/>
          </w:tcPr>
          <w:p w14:paraId="2052EEDC" w14:textId="77777777" w:rsidR="0034462A" w:rsidRPr="005B5426" w:rsidRDefault="0034462A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твердые частицы</w:t>
            </w:r>
          </w:p>
        </w:tc>
        <w:tc>
          <w:tcPr>
            <w:tcW w:w="2696" w:type="dxa"/>
            <w:vMerge/>
          </w:tcPr>
          <w:p w14:paraId="28A21E8D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7ADCA3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5093-2014</w:t>
            </w:r>
          </w:p>
        </w:tc>
      </w:tr>
      <w:tr w:rsidR="0034462A" w:rsidRPr="005B5426" w14:paraId="2D2DB542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D2DAAF7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.23*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0484E4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46B23C0" w14:textId="77777777" w:rsidR="0034462A" w:rsidRPr="005B5426" w:rsidRDefault="0034462A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100.11/08.158</w:t>
            </w:r>
          </w:p>
          <w:p w14:paraId="2D475F95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100.13/08.158</w:t>
            </w:r>
          </w:p>
        </w:tc>
        <w:tc>
          <w:tcPr>
            <w:tcW w:w="2004" w:type="dxa"/>
          </w:tcPr>
          <w:p w14:paraId="262AA103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толуол</w:t>
            </w:r>
          </w:p>
        </w:tc>
        <w:tc>
          <w:tcPr>
            <w:tcW w:w="2696" w:type="dxa"/>
            <w:vMerge/>
          </w:tcPr>
          <w:p w14:paraId="4C6FA750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2727CE1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1680-2001</w:t>
            </w:r>
            <w:proofErr w:type="gramEnd"/>
          </w:p>
        </w:tc>
      </w:tr>
      <w:tr w:rsidR="0034462A" w:rsidRPr="005B5426" w14:paraId="55257D6E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D8F5FA5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.24</w:t>
            </w:r>
            <w:r w:rsidR="0034462A" w:rsidRPr="005B5426">
              <w:rPr>
                <w:snapToGrid w:val="0"/>
                <w:spacing w:val="-20"/>
                <w:sz w:val="22"/>
                <w:szCs w:val="22"/>
              </w:rPr>
              <w:t>*</w:t>
            </w:r>
            <w:r w:rsidR="00B96EF5"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0551F67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2CA25975" w14:textId="77777777" w:rsidR="0034462A" w:rsidRPr="005B5426" w:rsidRDefault="0034462A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100.11/08.169</w:t>
            </w:r>
          </w:p>
          <w:p w14:paraId="6B4EA954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100.13/08.169</w:t>
            </w:r>
          </w:p>
        </w:tc>
        <w:tc>
          <w:tcPr>
            <w:tcW w:w="2004" w:type="dxa"/>
          </w:tcPr>
          <w:p w14:paraId="43C2F4D3" w14:textId="77777777" w:rsidR="0034462A" w:rsidRPr="005B5426" w:rsidRDefault="0034462A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углерода оксид</w:t>
            </w:r>
          </w:p>
        </w:tc>
        <w:tc>
          <w:tcPr>
            <w:tcW w:w="2696" w:type="dxa"/>
            <w:vMerge/>
          </w:tcPr>
          <w:p w14:paraId="29371F7D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BFDA46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5561-2016</w:t>
            </w:r>
          </w:p>
        </w:tc>
      </w:tr>
      <w:tr w:rsidR="0034462A" w:rsidRPr="005B5426" w14:paraId="0C9C282C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A49C22D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.25*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AAAEA54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9EC51EA" w14:textId="77777777" w:rsidR="0034462A" w:rsidRPr="005B5426" w:rsidRDefault="0034462A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100.11/08.155</w:t>
            </w:r>
          </w:p>
          <w:p w14:paraId="6A0F36BA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100.13/08.155</w:t>
            </w:r>
          </w:p>
        </w:tc>
        <w:tc>
          <w:tcPr>
            <w:tcW w:w="2004" w:type="dxa"/>
          </w:tcPr>
          <w:p w14:paraId="64B36AAA" w14:textId="77777777" w:rsidR="0034462A" w:rsidRPr="005B5426" w:rsidRDefault="0034462A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</w:t>
            </w:r>
          </w:p>
        </w:tc>
        <w:tc>
          <w:tcPr>
            <w:tcW w:w="2696" w:type="dxa"/>
            <w:vMerge/>
          </w:tcPr>
          <w:p w14:paraId="520FE794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7340137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5693-2016</w:t>
            </w:r>
            <w:proofErr w:type="gramEnd"/>
          </w:p>
          <w:p w14:paraId="311F7CC3" w14:textId="77777777" w:rsidR="0034462A" w:rsidRPr="005B5426" w:rsidRDefault="00D746B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6166-2019</w:t>
            </w:r>
            <w:proofErr w:type="gramEnd"/>
          </w:p>
          <w:p w14:paraId="20022041" w14:textId="77777777" w:rsidR="00D746B4" w:rsidRPr="005B5426" w:rsidRDefault="00D746B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51275755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DBDC932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.26*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DC5941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4590781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0681A121" w14:textId="77777777" w:rsidR="0034462A" w:rsidRPr="005B5426" w:rsidRDefault="0034462A" w:rsidP="00E930D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формальдегид</w:t>
            </w:r>
          </w:p>
          <w:p w14:paraId="360F2A7B" w14:textId="77777777" w:rsidR="0034462A" w:rsidRPr="005B5426" w:rsidRDefault="0034462A" w:rsidP="00E930D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7EDD9310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55FB99C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5493-2016</w:t>
            </w:r>
            <w:proofErr w:type="gramEnd"/>
          </w:p>
          <w:p w14:paraId="146065A0" w14:textId="77777777" w:rsidR="00D84F3E" w:rsidRPr="005B5426" w:rsidRDefault="00D84F3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МВИ.БР 374-2020</w:t>
            </w:r>
          </w:p>
        </w:tc>
      </w:tr>
    </w:tbl>
    <w:p w14:paraId="6D4E3829" w14:textId="77777777" w:rsidR="00543BC5" w:rsidRPr="005B5426" w:rsidRDefault="00543BC5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700"/>
        <w:gridCol w:w="1120"/>
        <w:gridCol w:w="2009"/>
        <w:gridCol w:w="2694"/>
        <w:gridCol w:w="2692"/>
      </w:tblGrid>
      <w:tr w:rsidR="00C67D3B" w:rsidRPr="005B5426" w14:paraId="60372785" w14:textId="77777777" w:rsidTr="009E5280">
        <w:trPr>
          <w:trHeight w:val="65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14:paraId="6CCD6664" w14:textId="77777777" w:rsidR="00C67D3B" w:rsidRPr="005B5426" w:rsidRDefault="00C67D3B" w:rsidP="001C2324">
            <w:pPr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33.27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  <w:r w:rsidR="00F814C5" w:rsidRPr="005B5426">
              <w:rPr>
                <w:snapToGrid w:val="0"/>
                <w:spacing w:val="-20"/>
                <w:sz w:val="22"/>
                <w:szCs w:val="22"/>
              </w:rPr>
              <w:t>*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DE00F1" w14:textId="77777777" w:rsidR="00C67D3B" w:rsidRPr="005B5426" w:rsidRDefault="00C67D3B" w:rsidP="00A14006">
            <w:pPr>
              <w:widowControl w:val="0"/>
              <w:ind w:left="-57" w:right="-57"/>
            </w:pPr>
            <w:r w:rsidRPr="005B5426">
              <w:rPr>
                <w:sz w:val="22"/>
                <w:szCs w:val="22"/>
              </w:rPr>
              <w:t>Территория населенных пунктов и других объектов, пункты наблюдения. Помещения жилых и общественных зданий и сооружений</w:t>
            </w:r>
          </w:p>
        </w:tc>
        <w:tc>
          <w:tcPr>
            <w:tcW w:w="8515" w:type="dxa"/>
            <w:gridSpan w:val="4"/>
            <w:tcBorders>
              <w:bottom w:val="single" w:sz="4" w:space="0" w:color="auto"/>
            </w:tcBorders>
          </w:tcPr>
          <w:p w14:paraId="45D6E5B5" w14:textId="77777777" w:rsidR="00C67D3B" w:rsidRPr="005B5426" w:rsidRDefault="00C67D3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C67D3B" w:rsidRPr="005B5426" w14:paraId="6E76EAC1" w14:textId="77777777" w:rsidTr="009E5280">
        <w:trPr>
          <w:trHeight w:val="6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3EF40031" w14:textId="77777777" w:rsidR="00C67D3B" w:rsidRPr="005B5426" w:rsidRDefault="00C67D3B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1B840B4" w14:textId="77777777" w:rsidR="00C67D3B" w:rsidRPr="005B5426" w:rsidRDefault="00C67D3B" w:rsidP="00E930D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0496F842" w14:textId="77777777" w:rsidR="00C67D3B" w:rsidRPr="005B5426" w:rsidRDefault="00C67D3B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10"/>
                <w:sz w:val="22"/>
                <w:szCs w:val="22"/>
              </w:rPr>
            </w:pPr>
          </w:p>
          <w:p w14:paraId="2EBEBEAA" w14:textId="77777777" w:rsidR="00C67D3B" w:rsidRPr="005B5426" w:rsidRDefault="00C67D3B" w:rsidP="00FB3017">
            <w:pPr>
              <w:widowControl w:val="0"/>
              <w:tabs>
                <w:tab w:val="left" w:pos="-1652"/>
              </w:tabs>
              <w:ind w:left="-57" w:right="-92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100.11/42.000 100.13/42.000</w:t>
            </w:r>
          </w:p>
        </w:tc>
        <w:tc>
          <w:tcPr>
            <w:tcW w:w="7395" w:type="dxa"/>
            <w:gridSpan w:val="3"/>
          </w:tcPr>
          <w:p w14:paraId="66A54C8F" w14:textId="77777777" w:rsidR="00C67D3B" w:rsidRPr="005B5426" w:rsidRDefault="00C67D3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МИКРОБИОЛОГИЧЕСКИЕ ПОКАЗАТЕЛИ:</w:t>
            </w:r>
          </w:p>
        </w:tc>
      </w:tr>
      <w:tr w:rsidR="00AE05D9" w:rsidRPr="005B5426" w14:paraId="76F9D6B3" w14:textId="77777777" w:rsidTr="009B5C87">
        <w:trPr>
          <w:trHeight w:val="6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6318E207" w14:textId="77777777" w:rsidR="00AE05D9" w:rsidRPr="005B5426" w:rsidRDefault="00AE05D9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A40062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AAF8146" w14:textId="77777777" w:rsidR="00AE05D9" w:rsidRPr="005B5426" w:rsidRDefault="00AE05D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10"/>
                <w:sz w:val="22"/>
                <w:szCs w:val="22"/>
              </w:rPr>
            </w:pPr>
          </w:p>
        </w:tc>
        <w:tc>
          <w:tcPr>
            <w:tcW w:w="2009" w:type="dxa"/>
          </w:tcPr>
          <w:p w14:paraId="49FF33D2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5E73CD83" w14:textId="77777777" w:rsidR="00AE05D9" w:rsidRPr="005B5426" w:rsidRDefault="00AE05D9" w:rsidP="0001454A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BA00CB5" w14:textId="77777777" w:rsidR="00AE05D9" w:rsidRPr="005B5426" w:rsidRDefault="00AE05D9" w:rsidP="000145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61447BB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ГН, утв. МЗ РБ 05.07.2017 №73</w:t>
            </w:r>
          </w:p>
          <w:p w14:paraId="3310B1D1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ГН, утв. МЗ РБ 13.10.2016 №109</w:t>
            </w:r>
          </w:p>
          <w:p w14:paraId="22827372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030-2017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0193B210" w14:textId="77777777" w:rsidR="00AE05D9" w:rsidRPr="005B5426" w:rsidRDefault="00AE05D9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приложение 1, таблица 1.4</w:t>
            </w:r>
          </w:p>
        </w:tc>
        <w:tc>
          <w:tcPr>
            <w:tcW w:w="2693" w:type="dxa"/>
          </w:tcPr>
          <w:p w14:paraId="1A22B488" w14:textId="77777777" w:rsidR="00AE05D9" w:rsidRPr="005B5426" w:rsidRDefault="00AE05D9" w:rsidP="00AE05D9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АМИ</w:t>
            </w:r>
            <w:r w:rsidR="00484717" w:rsidRPr="005B5426">
              <w:rPr>
                <w:sz w:val="21"/>
                <w:szCs w:val="21"/>
              </w:rPr>
              <w:t>.</w:t>
            </w:r>
            <w:r w:rsidRPr="005B5426">
              <w:rPr>
                <w:sz w:val="21"/>
                <w:szCs w:val="21"/>
              </w:rPr>
              <w:t xml:space="preserve">МН </w:t>
            </w:r>
            <w:proofErr w:type="gramStart"/>
            <w:r w:rsidRPr="005B5426">
              <w:rPr>
                <w:sz w:val="21"/>
                <w:szCs w:val="21"/>
              </w:rPr>
              <w:t>0022-2021</w:t>
            </w:r>
            <w:proofErr w:type="gramEnd"/>
            <w:r w:rsidRPr="005B5426">
              <w:rPr>
                <w:sz w:val="21"/>
                <w:szCs w:val="21"/>
              </w:rPr>
              <w:t xml:space="preserve">  </w:t>
            </w:r>
          </w:p>
          <w:p w14:paraId="40747909" w14:textId="77777777" w:rsidR="00AE05D9" w:rsidRPr="005B5426" w:rsidRDefault="00AE05D9" w:rsidP="0022181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Инструкция по применению </w:t>
            </w:r>
            <w:proofErr w:type="gramStart"/>
            <w:r w:rsidRPr="005B5426">
              <w:rPr>
                <w:sz w:val="21"/>
                <w:szCs w:val="21"/>
              </w:rPr>
              <w:t>№ 007-0514</w:t>
            </w:r>
            <w:proofErr w:type="gramEnd"/>
            <w:r w:rsidRPr="005B5426">
              <w:rPr>
                <w:sz w:val="21"/>
                <w:szCs w:val="21"/>
              </w:rPr>
              <w:t>, утв. МЗ РБ 02.06.2014</w:t>
            </w:r>
          </w:p>
          <w:p w14:paraId="4F541304" w14:textId="77777777" w:rsidR="00AE05D9" w:rsidRPr="005B5426" w:rsidRDefault="00AE05D9" w:rsidP="00221816">
            <w:pPr>
              <w:widowControl w:val="0"/>
              <w:ind w:left="-57" w:right="-108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Инструкцию по применения </w:t>
            </w:r>
            <w:proofErr w:type="gramStart"/>
            <w:r w:rsidRPr="005B5426">
              <w:rPr>
                <w:sz w:val="21"/>
                <w:szCs w:val="21"/>
              </w:rPr>
              <w:t>№ 002-0521</w:t>
            </w:r>
            <w:proofErr w:type="gramEnd"/>
            <w:r w:rsidRPr="005B5426">
              <w:rPr>
                <w:sz w:val="21"/>
                <w:szCs w:val="21"/>
              </w:rPr>
              <w:t>, утв. МЗ РБ 21.05.2021</w:t>
            </w:r>
          </w:p>
          <w:p w14:paraId="676A6036" w14:textId="77777777" w:rsidR="00AE05D9" w:rsidRPr="005B5426" w:rsidRDefault="00AE05D9" w:rsidP="00221816">
            <w:pPr>
              <w:widowControl w:val="0"/>
              <w:ind w:left="-57" w:right="-108"/>
              <w:rPr>
                <w:sz w:val="21"/>
                <w:szCs w:val="21"/>
              </w:rPr>
            </w:pPr>
          </w:p>
        </w:tc>
      </w:tr>
      <w:tr w:rsidR="00AE05D9" w:rsidRPr="005B5426" w14:paraId="5FFB6D09" w14:textId="77777777" w:rsidTr="009B5C87">
        <w:trPr>
          <w:trHeight w:val="65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14:paraId="69AE7E1F" w14:textId="77777777" w:rsidR="00AE05D9" w:rsidRPr="005B5426" w:rsidRDefault="00AE05D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33.28*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6295715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AFEA914" w14:textId="77777777" w:rsidR="00AE05D9" w:rsidRPr="005B5426" w:rsidRDefault="00AE05D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100.11/01.086</w:t>
            </w:r>
          </w:p>
          <w:p w14:paraId="76A9460B" w14:textId="77777777" w:rsidR="00AE05D9" w:rsidRPr="005B5426" w:rsidRDefault="00AE05D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100.13/01.086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14:paraId="56F115C5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общее количество микроорганизмов</w:t>
            </w:r>
          </w:p>
          <w:p w14:paraId="79DD177B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1DABF9F" w14:textId="77777777" w:rsidR="00AE05D9" w:rsidRPr="005B5426" w:rsidRDefault="00AE05D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2FF60D01" w14:textId="77777777" w:rsidR="00F44EA5" w:rsidRPr="005B5426" w:rsidRDefault="00F44EA5" w:rsidP="002068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АМИ</w:t>
            </w:r>
            <w:r w:rsidR="00484717"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</w:rPr>
              <w:t xml:space="preserve">МН </w:t>
            </w:r>
            <w:proofErr w:type="gramStart"/>
            <w:r w:rsidRPr="005B5426">
              <w:rPr>
                <w:sz w:val="22"/>
                <w:szCs w:val="22"/>
              </w:rPr>
              <w:t>0022-2021</w:t>
            </w:r>
            <w:proofErr w:type="gramEnd"/>
            <w:r w:rsidRPr="005B5426">
              <w:rPr>
                <w:sz w:val="22"/>
                <w:szCs w:val="22"/>
              </w:rPr>
              <w:t xml:space="preserve">  </w:t>
            </w:r>
          </w:p>
          <w:p w14:paraId="0D5DBBD4" w14:textId="77777777" w:rsidR="00AE05D9" w:rsidRPr="005B5426" w:rsidRDefault="00AE05D9" w:rsidP="00206871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AE05D9" w:rsidRPr="005B5426" w14:paraId="6E07890D" w14:textId="77777777" w:rsidTr="009B5C87">
        <w:trPr>
          <w:trHeight w:val="498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14:paraId="4B92D4E0" w14:textId="77777777" w:rsidR="00AE05D9" w:rsidRPr="005B5426" w:rsidRDefault="00AE05D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33.29*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AFD70B6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7D9E011" w14:textId="77777777" w:rsidR="00AE05D9" w:rsidRPr="005B5426" w:rsidRDefault="00AE05D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14:paraId="0C75BFE0" w14:textId="77777777" w:rsidR="00AE05D9" w:rsidRPr="005B5426" w:rsidRDefault="00AE05D9" w:rsidP="007C06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плесневые и дрожжевые грибы</w:t>
            </w:r>
          </w:p>
        </w:tc>
        <w:tc>
          <w:tcPr>
            <w:tcW w:w="2693" w:type="dxa"/>
            <w:vMerge/>
          </w:tcPr>
          <w:p w14:paraId="1C4EA3BB" w14:textId="77777777" w:rsidR="00AE05D9" w:rsidRPr="005B5426" w:rsidRDefault="00AE05D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0FEC0EFC" w14:textId="77777777" w:rsidR="00AE05D9" w:rsidRPr="005B5426" w:rsidRDefault="00AE05D9" w:rsidP="00206871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AE05D9" w:rsidRPr="005B5426" w14:paraId="30B6B212" w14:textId="77777777" w:rsidTr="009B5C87">
        <w:trPr>
          <w:trHeight w:val="65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14:paraId="322197B5" w14:textId="77777777" w:rsidR="00AE05D9" w:rsidRPr="005B5426" w:rsidRDefault="00AE05D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33.30*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C5C874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7A7F1D8" w14:textId="77777777" w:rsidR="00AE05D9" w:rsidRPr="005B5426" w:rsidRDefault="00AE05D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14:paraId="40F5ADEE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C1E61B9" w14:textId="77777777" w:rsidR="00AE05D9" w:rsidRPr="005B5426" w:rsidRDefault="00AE05D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97BD04" w14:textId="77777777" w:rsidR="009B5C87" w:rsidRPr="005B5426" w:rsidRDefault="009B5C87" w:rsidP="002068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0024-2025</w:t>
            </w:r>
            <w:proofErr w:type="gramEnd"/>
          </w:p>
          <w:p w14:paraId="6C3B0EE1" w14:textId="77777777" w:rsidR="00AE05D9" w:rsidRPr="005B5426" w:rsidRDefault="00AE05D9" w:rsidP="0020687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22A78222" w14:textId="77777777" w:rsidTr="009E5280">
        <w:trPr>
          <w:trHeight w:val="65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14:paraId="6BDA1868" w14:textId="77777777" w:rsidR="00221816" w:rsidRPr="005B5426" w:rsidRDefault="00221816" w:rsidP="001C2324">
            <w:pPr>
              <w:ind w:left="-81" w:right="-79"/>
              <w:rPr>
                <w:snapToGrid w:val="0"/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33.31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8E72CA4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5" w:type="dxa"/>
            <w:gridSpan w:val="4"/>
            <w:tcBorders>
              <w:bottom w:val="single" w:sz="4" w:space="0" w:color="auto"/>
            </w:tcBorders>
          </w:tcPr>
          <w:p w14:paraId="47A867EB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221816" w:rsidRPr="005B5426" w14:paraId="7F8606D3" w14:textId="77777777" w:rsidTr="009E5280">
        <w:trPr>
          <w:trHeight w:val="4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0F380B13" w14:textId="77777777" w:rsidR="00221816" w:rsidRPr="005B5426" w:rsidRDefault="00221816" w:rsidP="00E930D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40D9EA2" w14:textId="77777777" w:rsidR="00221816" w:rsidRPr="005B5426" w:rsidRDefault="00221816" w:rsidP="00E930D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98B98AC" w14:textId="77777777" w:rsidR="00221816" w:rsidRPr="005B5426" w:rsidRDefault="00221816" w:rsidP="00ED56EE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6"/>
              </w:rPr>
            </w:pPr>
            <w:r w:rsidRPr="005B5426">
              <w:rPr>
                <w:snapToGrid w:val="0"/>
                <w:spacing w:val="-6"/>
              </w:rPr>
              <w:t>100.11/35.060</w:t>
            </w:r>
          </w:p>
          <w:p w14:paraId="0B6CE703" w14:textId="77777777" w:rsidR="00221816" w:rsidRPr="005B5426" w:rsidRDefault="00221816" w:rsidP="00ED56EE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6"/>
              </w:rPr>
            </w:pPr>
            <w:r w:rsidRPr="005B5426">
              <w:rPr>
                <w:snapToGrid w:val="0"/>
                <w:spacing w:val="-6"/>
              </w:rPr>
              <w:t>100.11/35.065</w:t>
            </w:r>
          </w:p>
          <w:p w14:paraId="6BE72079" w14:textId="77777777" w:rsidR="00221816" w:rsidRPr="005B5426" w:rsidRDefault="00221816" w:rsidP="00ED56EE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6"/>
              </w:rPr>
            </w:pPr>
            <w:r w:rsidRPr="005B5426">
              <w:rPr>
                <w:snapToGrid w:val="0"/>
                <w:spacing w:val="-6"/>
              </w:rPr>
              <w:t>100.11/35.070</w:t>
            </w:r>
          </w:p>
          <w:p w14:paraId="1CD5BF9D" w14:textId="77777777" w:rsidR="00221816" w:rsidRPr="005B5426" w:rsidRDefault="00221816" w:rsidP="00526672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6"/>
              </w:rPr>
            </w:pPr>
            <w:r w:rsidRPr="005B5426">
              <w:rPr>
                <w:snapToGrid w:val="0"/>
                <w:spacing w:val="-6"/>
              </w:rPr>
              <w:t>100.13/35.060</w:t>
            </w:r>
          </w:p>
          <w:p w14:paraId="4F24B50A" w14:textId="77777777" w:rsidR="00221816" w:rsidRPr="005B5426" w:rsidRDefault="00221816" w:rsidP="00526672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6"/>
              </w:rPr>
            </w:pPr>
            <w:r w:rsidRPr="005B5426">
              <w:rPr>
                <w:snapToGrid w:val="0"/>
                <w:spacing w:val="-6"/>
              </w:rPr>
              <w:t>100.13/35.065</w:t>
            </w:r>
          </w:p>
          <w:p w14:paraId="4E4213A7" w14:textId="77777777" w:rsidR="00221816" w:rsidRPr="005B5426" w:rsidRDefault="00221816" w:rsidP="007C06A4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6"/>
              </w:rPr>
              <w:t>100.13/35.070</w:t>
            </w:r>
          </w:p>
        </w:tc>
        <w:tc>
          <w:tcPr>
            <w:tcW w:w="7395" w:type="dxa"/>
            <w:gridSpan w:val="3"/>
            <w:tcBorders>
              <w:bottom w:val="single" w:sz="4" w:space="0" w:color="auto"/>
            </w:tcBorders>
          </w:tcPr>
          <w:p w14:paraId="57F8D16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ФИЗИЧЕСКИЕ ФАКТОРЫ:</w:t>
            </w:r>
          </w:p>
        </w:tc>
      </w:tr>
      <w:tr w:rsidR="00221816" w:rsidRPr="005B5426" w14:paraId="2CFAF9D8" w14:textId="77777777" w:rsidTr="009E5280">
        <w:trPr>
          <w:trHeight w:val="853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53C0C583" w14:textId="77777777" w:rsidR="00221816" w:rsidRPr="005B5426" w:rsidRDefault="00221816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5660BFB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6E66A68" w14:textId="77777777" w:rsidR="00221816" w:rsidRPr="005B5426" w:rsidRDefault="00221816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</w:tcPr>
          <w:p w14:paraId="608D09E5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Микроклимат: температура воздуха, относительная влажность воздуха,</w:t>
            </w:r>
          </w:p>
          <w:p w14:paraId="1DC18889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249FAA4A" w14:textId="77777777" w:rsidR="00221816" w:rsidRPr="005B5426" w:rsidRDefault="00221816" w:rsidP="00807719">
            <w:pPr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30494-2011</w:t>
            </w:r>
            <w:proofErr w:type="gramEnd"/>
          </w:p>
          <w:p w14:paraId="1C54AD68" w14:textId="77777777" w:rsidR="00221816" w:rsidRPr="005B5426" w:rsidRDefault="00221816" w:rsidP="00807719">
            <w:pPr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ССЭТ, утв. СМ РБ </w:t>
            </w:r>
          </w:p>
          <w:p w14:paraId="778D1E0F" w14:textId="77777777" w:rsidR="00221816" w:rsidRPr="005B5426" w:rsidRDefault="00221816" w:rsidP="00807719">
            <w:pPr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 07.08.2019 № 525</w:t>
            </w:r>
          </w:p>
          <w:p w14:paraId="7BC716E3" w14:textId="77777777" w:rsidR="00221816" w:rsidRPr="005B5426" w:rsidRDefault="00221816" w:rsidP="00807719">
            <w:pPr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ССЭТ, утв. СМ РБ </w:t>
            </w:r>
          </w:p>
          <w:p w14:paraId="1FC602F8" w14:textId="77777777" w:rsidR="00221816" w:rsidRPr="005B5426" w:rsidRDefault="00221816" w:rsidP="00807719">
            <w:pPr>
              <w:spacing w:line="220" w:lineRule="exact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от 26.09.2019 № 663</w:t>
            </w:r>
          </w:p>
          <w:p w14:paraId="0A6CAB5B" w14:textId="77777777" w:rsidR="00221816" w:rsidRPr="005B5426" w:rsidRDefault="00221816" w:rsidP="00807719">
            <w:pPr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ССЭТ, утв. СМ РБ </w:t>
            </w:r>
          </w:p>
          <w:p w14:paraId="05F66B93" w14:textId="77777777" w:rsidR="00221816" w:rsidRPr="005B5426" w:rsidRDefault="00221816" w:rsidP="00807719">
            <w:pPr>
              <w:spacing w:line="220" w:lineRule="exact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от 04.11.2019 № 740</w:t>
            </w:r>
          </w:p>
          <w:p w14:paraId="59898BA4" w14:textId="77777777" w:rsidR="00E96ACE" w:rsidRPr="005B5426" w:rsidRDefault="00E96ACE" w:rsidP="00E96AC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СанПиН, утв. МЗ РБ 16.05.2022г. № 44</w:t>
            </w:r>
          </w:p>
          <w:p w14:paraId="0CBEF6FC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СанНПиГН, утв. МЗ РБ от 24.03.2011 № 20 </w:t>
            </w:r>
          </w:p>
          <w:p w14:paraId="1515E450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утв. МЗ РБ </w:t>
            </w:r>
          </w:p>
          <w:p w14:paraId="03E47E79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color w:val="FF0000"/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25.01.2013 № 8</w:t>
            </w:r>
          </w:p>
          <w:p w14:paraId="6FD49E47" w14:textId="77777777" w:rsidR="00750E41" w:rsidRPr="005B5426" w:rsidRDefault="009B6596" w:rsidP="00750E41">
            <w:pPr>
              <w:widowControl w:val="0"/>
              <w:spacing w:line="220" w:lineRule="exact"/>
              <w:ind w:left="-57" w:right="-110"/>
              <w:rPr>
                <w:color w:val="FF000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СанНПиГН, утв. МЗ РБ </w:t>
            </w:r>
            <w:r w:rsidR="00750E41" w:rsidRPr="005B5426">
              <w:rPr>
                <w:sz w:val="22"/>
                <w:szCs w:val="22"/>
              </w:rPr>
              <w:t>от 11.08.2009 № 91</w:t>
            </w:r>
          </w:p>
          <w:p w14:paraId="4AC8FE15" w14:textId="77777777" w:rsidR="00750E41" w:rsidRPr="005B5426" w:rsidRDefault="009B6596" w:rsidP="00750E41">
            <w:pPr>
              <w:widowControl w:val="0"/>
              <w:spacing w:line="220" w:lineRule="exact"/>
              <w:ind w:left="-57" w:right="-110"/>
              <w:rPr>
                <w:color w:val="FF000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СанНПиГН, утв. МЗ РБ </w:t>
            </w:r>
            <w:r w:rsidR="00750E41" w:rsidRPr="005B5426">
              <w:rPr>
                <w:sz w:val="22"/>
                <w:szCs w:val="22"/>
              </w:rPr>
              <w:t>от 24.12.2014 № 110</w:t>
            </w:r>
          </w:p>
          <w:p w14:paraId="1BC841E0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СанПиН, утв. МЗ РБ </w:t>
            </w:r>
          </w:p>
          <w:p w14:paraId="6C93E479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color w:val="FF000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от 27.12.2012 № 206  </w:t>
            </w:r>
          </w:p>
          <w:p w14:paraId="00B0D558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СанНПиГН, утв. МЗ РБ от 20.08.2015 № 95</w:t>
            </w:r>
          </w:p>
          <w:p w14:paraId="1AF54D4A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СанНП, утв. МЗ РБ </w:t>
            </w:r>
          </w:p>
          <w:p w14:paraId="4FA2CBD3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 29.10.2012 № 167</w:t>
            </w:r>
          </w:p>
          <w:p w14:paraId="33724EFC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СанПиН, утв. МЗ РБ </w:t>
            </w:r>
          </w:p>
          <w:p w14:paraId="434CD5F0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 12.12.2012 № 196</w:t>
            </w:r>
          </w:p>
          <w:p w14:paraId="75B84175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СанПиН, утв. МЗ РБ </w:t>
            </w:r>
          </w:p>
          <w:p w14:paraId="38B42D93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 12.12.2012 № 197</w:t>
            </w:r>
          </w:p>
          <w:p w14:paraId="734534D8" w14:textId="77777777" w:rsidR="00750E41" w:rsidRPr="005B5426" w:rsidRDefault="009B6596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СанНПиГН, утв. МЗ РБ </w:t>
            </w:r>
            <w:r w:rsidR="00750E41" w:rsidRPr="005B5426">
              <w:rPr>
                <w:sz w:val="22"/>
                <w:szCs w:val="22"/>
              </w:rPr>
              <w:t>от 06.05.13 № 38</w:t>
            </w:r>
          </w:p>
          <w:p w14:paraId="41093782" w14:textId="77777777" w:rsidR="00750E41" w:rsidRPr="005B5426" w:rsidRDefault="009B6596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СанНПиГН, утв. МЗ РБ </w:t>
            </w:r>
            <w:r w:rsidR="00750E41" w:rsidRPr="005B5426">
              <w:rPr>
                <w:sz w:val="22"/>
                <w:szCs w:val="22"/>
              </w:rPr>
              <w:t>от 04.06.13 № 43</w:t>
            </w:r>
          </w:p>
          <w:p w14:paraId="19A34594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СанНП, утв. МЗ РБ </w:t>
            </w:r>
          </w:p>
          <w:p w14:paraId="27B0FFF4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 26.12.2012 № 205</w:t>
            </w:r>
          </w:p>
          <w:p w14:paraId="4C580E87" w14:textId="77777777" w:rsidR="00221816" w:rsidRPr="005B5426" w:rsidRDefault="00F37FA0" w:rsidP="00F44EA5">
            <w:pPr>
              <w:widowControl w:val="0"/>
              <w:spacing w:line="220" w:lineRule="exact"/>
              <w:ind w:left="-6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6932378B" w14:textId="77777777" w:rsidR="00221816" w:rsidRPr="005B5426" w:rsidRDefault="00221816" w:rsidP="00E930D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30494-2011</w:t>
            </w:r>
            <w:proofErr w:type="gramEnd"/>
          </w:p>
          <w:p w14:paraId="4689BBEB" w14:textId="77777777" w:rsidR="00F37FA0" w:rsidRPr="005B5426" w:rsidRDefault="00F37FA0" w:rsidP="00E930D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18"/>
              </w:rPr>
              <w:t>МВИ.ГМ 0001-2021</w:t>
            </w:r>
          </w:p>
        </w:tc>
      </w:tr>
    </w:tbl>
    <w:p w14:paraId="334F9448" w14:textId="77777777" w:rsidR="009E5280" w:rsidRPr="005B5426" w:rsidRDefault="009E5280" w:rsidP="001C2324">
      <w:pPr>
        <w:ind w:left="-57" w:right="-79"/>
        <w:rPr>
          <w:snapToGrid w:val="0"/>
          <w:sz w:val="22"/>
          <w:szCs w:val="22"/>
        </w:rPr>
        <w:sectPr w:rsidR="009E5280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700"/>
        <w:gridCol w:w="1120"/>
        <w:gridCol w:w="2009"/>
        <w:gridCol w:w="2695"/>
        <w:gridCol w:w="2691"/>
      </w:tblGrid>
      <w:tr w:rsidR="005C2799" w:rsidRPr="005B5426" w14:paraId="42B0F248" w14:textId="77777777" w:rsidTr="009E5280">
        <w:trPr>
          <w:trHeight w:val="65"/>
        </w:trPr>
        <w:tc>
          <w:tcPr>
            <w:tcW w:w="700" w:type="dxa"/>
            <w:tcBorders>
              <w:right w:val="single" w:sz="4" w:space="0" w:color="auto"/>
            </w:tcBorders>
          </w:tcPr>
          <w:p w14:paraId="0EF86C92" w14:textId="77777777" w:rsidR="005C2799" w:rsidRPr="005B5426" w:rsidRDefault="00433A98" w:rsidP="001C2324">
            <w:pPr>
              <w:ind w:left="-57" w:right="-79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33</w:t>
            </w:r>
            <w:r w:rsidR="005C2799" w:rsidRPr="005B5426">
              <w:rPr>
                <w:snapToGrid w:val="0"/>
                <w:sz w:val="22"/>
                <w:szCs w:val="22"/>
              </w:rPr>
              <w:t>.32</w:t>
            </w:r>
            <w:r w:rsidR="004A2AEA" w:rsidRPr="005B5426">
              <w:rPr>
                <w:snapToGrid w:val="0"/>
                <w:spacing w:val="-20"/>
                <w:sz w:val="22"/>
                <w:szCs w:val="22"/>
              </w:rPr>
              <w:t>**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69CB6B" w14:textId="77777777" w:rsidR="00991AB1" w:rsidRPr="005B5426" w:rsidRDefault="00724D91" w:rsidP="00F10F8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Территория населенных пунктов и других объектов, пункты наблюдения. Помещен</w:t>
            </w:r>
            <w:r w:rsidR="007244E7" w:rsidRPr="005B5426">
              <w:rPr>
                <w:sz w:val="22"/>
                <w:szCs w:val="22"/>
              </w:rPr>
              <w:t xml:space="preserve">ия жилых и общественных зданий </w:t>
            </w:r>
            <w:r w:rsidRPr="005B5426">
              <w:rPr>
                <w:sz w:val="22"/>
                <w:szCs w:val="22"/>
              </w:rPr>
              <w:t>и сооружений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54ADB26B" w14:textId="77777777" w:rsidR="005C2799" w:rsidRPr="005B5426" w:rsidRDefault="005C279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100.11/35.068</w:t>
            </w:r>
          </w:p>
          <w:p w14:paraId="26A2981A" w14:textId="77777777" w:rsidR="005C2799" w:rsidRPr="005B5426" w:rsidRDefault="005C2799" w:rsidP="00E930D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100.13/35.068</w:t>
            </w:r>
          </w:p>
        </w:tc>
        <w:tc>
          <w:tcPr>
            <w:tcW w:w="2009" w:type="dxa"/>
          </w:tcPr>
          <w:p w14:paraId="46B1E022" w14:textId="77777777" w:rsidR="005C2799" w:rsidRPr="005B5426" w:rsidRDefault="005C27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Напряженность электрического и магнитного поля тока промышленной частоты </w:t>
            </w:r>
            <w:r w:rsidRPr="005B5426">
              <w:rPr>
                <w:sz w:val="22"/>
                <w:szCs w:val="22"/>
              </w:rPr>
              <w:t>ДЧ 48-52Гц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30F04528" w14:textId="77777777" w:rsidR="002D2089" w:rsidRPr="005B5426" w:rsidRDefault="002D2089" w:rsidP="005C30F4">
            <w:pPr>
              <w:widowControl w:val="0"/>
              <w:spacing w:line="220" w:lineRule="exact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C99C9FB" w14:textId="77777777" w:rsidR="002D2089" w:rsidRPr="005B5426" w:rsidRDefault="002D2089" w:rsidP="005C30F4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2E64960" w14:textId="77777777" w:rsidR="005C2799" w:rsidRPr="005B5426" w:rsidRDefault="005C2799" w:rsidP="005C30F4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 2.1.8.12-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17-</w:t>
            </w:r>
            <w:r w:rsidR="00D5567A" w:rsidRPr="005B5426">
              <w:rPr>
                <w:snapToGrid w:val="0"/>
                <w:sz w:val="22"/>
                <w:szCs w:val="22"/>
              </w:rPr>
              <w:t>20</w:t>
            </w:r>
            <w:r w:rsidRPr="005B5426">
              <w:rPr>
                <w:snapToGrid w:val="0"/>
                <w:sz w:val="22"/>
                <w:szCs w:val="22"/>
              </w:rPr>
              <w:t>05</w:t>
            </w:r>
            <w:proofErr w:type="gramEnd"/>
          </w:p>
          <w:p w14:paraId="57999B46" w14:textId="77777777" w:rsidR="005C2799" w:rsidRPr="005B5426" w:rsidRDefault="005C2799" w:rsidP="005C30F4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3AE6BD80" w14:textId="77777777" w:rsidR="005C2799" w:rsidRPr="005B5426" w:rsidRDefault="005C2799" w:rsidP="005C30F4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</w:tc>
        <w:tc>
          <w:tcPr>
            <w:tcW w:w="2691" w:type="dxa"/>
          </w:tcPr>
          <w:p w14:paraId="4100A5A7" w14:textId="77777777" w:rsidR="005C2799" w:rsidRPr="005B5426" w:rsidRDefault="005C2799" w:rsidP="0020687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 2.1.8.12-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17-2005</w:t>
            </w:r>
            <w:proofErr w:type="gramEnd"/>
          </w:p>
          <w:p w14:paraId="50DFBC74" w14:textId="77777777" w:rsidR="005C2799" w:rsidRPr="005B5426" w:rsidRDefault="005C2799" w:rsidP="002068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z w:val="22"/>
                <w:szCs w:val="22"/>
              </w:rPr>
              <w:t>1729-2018</w:t>
            </w:r>
            <w:proofErr w:type="gramEnd"/>
          </w:p>
          <w:p w14:paraId="324D7E3D" w14:textId="77777777" w:rsidR="009E5280" w:rsidRPr="005B5426" w:rsidRDefault="009E5280" w:rsidP="002068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АМИ.МН </w:t>
            </w:r>
            <w:proofErr w:type="gramStart"/>
            <w:r w:rsidRPr="005B5426">
              <w:rPr>
                <w:sz w:val="22"/>
                <w:szCs w:val="22"/>
              </w:rPr>
              <w:t>0008-2021</w:t>
            </w:r>
            <w:proofErr w:type="gramEnd"/>
          </w:p>
          <w:p w14:paraId="61F0CAAB" w14:textId="77777777" w:rsidR="00F37FA0" w:rsidRPr="005B5426" w:rsidRDefault="00F37FA0" w:rsidP="00206871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0301-2024</w:t>
            </w:r>
            <w:proofErr w:type="gramEnd"/>
          </w:p>
          <w:p w14:paraId="6D9BDA29" w14:textId="77777777" w:rsidR="00D5567A" w:rsidRPr="005B5426" w:rsidRDefault="005C2799" w:rsidP="0020687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ССЭТ утв. СМ РБ</w:t>
            </w:r>
          </w:p>
          <w:p w14:paraId="0F0D4125" w14:textId="77777777" w:rsidR="00D5567A" w:rsidRPr="005B5426" w:rsidRDefault="005C2799" w:rsidP="0020687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04.06.2019 № 360, </w:t>
            </w:r>
          </w:p>
          <w:p w14:paraId="0A88F1CD" w14:textId="77777777" w:rsidR="005C2799" w:rsidRPr="005B5426" w:rsidRDefault="00D5567A" w:rsidP="0020687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</w:t>
            </w:r>
            <w:r w:rsidR="005C2799" w:rsidRPr="005B5426">
              <w:rPr>
                <w:snapToGrid w:val="0"/>
                <w:sz w:val="22"/>
                <w:szCs w:val="22"/>
              </w:rPr>
              <w:t>азд</w:t>
            </w:r>
            <w:r w:rsidRPr="005B5426">
              <w:rPr>
                <w:snapToGrid w:val="0"/>
                <w:sz w:val="22"/>
                <w:szCs w:val="22"/>
              </w:rPr>
              <w:t>ел</w:t>
            </w:r>
            <w:r w:rsidR="00206871" w:rsidRPr="005B5426">
              <w:rPr>
                <w:snapToGrid w:val="0"/>
                <w:sz w:val="22"/>
                <w:szCs w:val="22"/>
              </w:rPr>
              <w:t xml:space="preserve"> </w:t>
            </w:r>
            <w:r w:rsidR="005C2799" w:rsidRPr="005B5426">
              <w:rPr>
                <w:snapToGrid w:val="0"/>
                <w:sz w:val="22"/>
                <w:szCs w:val="22"/>
                <w:lang w:val="en-US"/>
              </w:rPr>
              <w:t>IV</w:t>
            </w:r>
          </w:p>
        </w:tc>
      </w:tr>
      <w:tr w:rsidR="005C2799" w:rsidRPr="005B5426" w14:paraId="4809AB25" w14:textId="77777777" w:rsidTr="009E5280">
        <w:trPr>
          <w:trHeight w:val="65"/>
        </w:trPr>
        <w:tc>
          <w:tcPr>
            <w:tcW w:w="700" w:type="dxa"/>
            <w:tcBorders>
              <w:right w:val="single" w:sz="4" w:space="0" w:color="auto"/>
            </w:tcBorders>
          </w:tcPr>
          <w:p w14:paraId="194B7F76" w14:textId="77777777" w:rsidR="005C2799" w:rsidRPr="005B5426" w:rsidRDefault="00433A98" w:rsidP="001C2324">
            <w:pPr>
              <w:ind w:left="-57" w:right="-79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5C2799" w:rsidRPr="005B5426">
              <w:rPr>
                <w:snapToGrid w:val="0"/>
                <w:sz w:val="22"/>
                <w:szCs w:val="22"/>
              </w:rPr>
              <w:t>.33</w:t>
            </w:r>
            <w:r w:rsidR="004A2AEA" w:rsidRPr="005B5426">
              <w:rPr>
                <w:snapToGrid w:val="0"/>
                <w:spacing w:val="-20"/>
                <w:sz w:val="22"/>
                <w:szCs w:val="22"/>
              </w:rPr>
              <w:t>**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0659A67" w14:textId="77777777" w:rsidR="005C2799" w:rsidRPr="005B5426" w:rsidRDefault="005C2799" w:rsidP="00FE73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E10E4D" w14:textId="77777777" w:rsidR="005C2799" w:rsidRPr="005B5426" w:rsidRDefault="005C279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9" w:type="dxa"/>
          </w:tcPr>
          <w:p w14:paraId="58EE723F" w14:textId="77777777" w:rsidR="005C2799" w:rsidRPr="005B5426" w:rsidRDefault="005C2799" w:rsidP="00B84B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Электромагнитные поля от экранов ВДТ, ЭВМ и ПЭВМ, напряженность электрического поля и плотность магнитного потока магнитного поля в диапазонах частот 5Гц-2кГц, 2-400кГц</w:t>
            </w:r>
          </w:p>
          <w:p w14:paraId="4EA1ADAF" w14:textId="77777777" w:rsidR="00991AB1" w:rsidRPr="005B5426" w:rsidRDefault="00991AB1" w:rsidP="00B84B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2B90E166" w14:textId="77777777" w:rsidR="005C30F4" w:rsidRPr="005B5426" w:rsidRDefault="005C30F4" w:rsidP="005C30F4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</w:t>
            </w:r>
            <w:proofErr w:type="gramStart"/>
            <w:r w:rsidRPr="005B5426">
              <w:rPr>
                <w:sz w:val="22"/>
                <w:szCs w:val="22"/>
              </w:rPr>
              <w:t>утв.постановлением</w:t>
            </w:r>
            <w:proofErr w:type="gramEnd"/>
            <w:r w:rsidRPr="005B5426">
              <w:rPr>
                <w:sz w:val="22"/>
                <w:szCs w:val="22"/>
              </w:rPr>
              <w:t xml:space="preserve"> СМ РБот25.01.2021 № 37</w:t>
            </w:r>
          </w:p>
          <w:p w14:paraId="7023E330" w14:textId="77777777" w:rsidR="005C2799" w:rsidRPr="005B5426" w:rsidRDefault="005C2799" w:rsidP="005C30F4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2BCFA02D" w14:textId="77777777" w:rsidR="005C2799" w:rsidRPr="005B5426" w:rsidRDefault="005C2799" w:rsidP="005C30F4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</w:tc>
        <w:tc>
          <w:tcPr>
            <w:tcW w:w="2691" w:type="dxa"/>
          </w:tcPr>
          <w:p w14:paraId="57409C03" w14:textId="77777777" w:rsidR="005C2799" w:rsidRPr="005B5426" w:rsidRDefault="005C2799" w:rsidP="00206871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Республики Беларусь 25.01.2021 №37</w:t>
            </w:r>
          </w:p>
          <w:p w14:paraId="64AE0BBC" w14:textId="77777777" w:rsidR="005C2799" w:rsidRPr="005B5426" w:rsidRDefault="005C2799" w:rsidP="0020687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1754-2018</w:t>
            </w:r>
            <w:proofErr w:type="gramEnd"/>
          </w:p>
          <w:p w14:paraId="040513AD" w14:textId="77777777" w:rsidR="00F37FA0" w:rsidRPr="005B5426" w:rsidRDefault="00F37FA0" w:rsidP="00206871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0301-2024</w:t>
            </w:r>
            <w:proofErr w:type="gramEnd"/>
          </w:p>
          <w:p w14:paraId="51D0884C" w14:textId="77777777" w:rsidR="005C2799" w:rsidRPr="005B5426" w:rsidRDefault="005C2799" w:rsidP="0020687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2799" w:rsidRPr="005B5426" w14:paraId="0A577914" w14:textId="77777777" w:rsidTr="009E5280">
        <w:trPr>
          <w:trHeight w:val="65"/>
        </w:trPr>
        <w:tc>
          <w:tcPr>
            <w:tcW w:w="700" w:type="dxa"/>
            <w:tcBorders>
              <w:right w:val="single" w:sz="4" w:space="0" w:color="auto"/>
            </w:tcBorders>
          </w:tcPr>
          <w:p w14:paraId="35F7749F" w14:textId="77777777" w:rsidR="005C2799" w:rsidRPr="005B5426" w:rsidRDefault="00433A98" w:rsidP="001C2324">
            <w:pPr>
              <w:ind w:left="-57" w:right="-79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5C2799" w:rsidRPr="005B5426">
              <w:rPr>
                <w:snapToGrid w:val="0"/>
                <w:sz w:val="22"/>
                <w:szCs w:val="22"/>
              </w:rPr>
              <w:t>.34</w:t>
            </w:r>
            <w:r w:rsidR="004A2AEA" w:rsidRPr="005B5426">
              <w:rPr>
                <w:snapToGrid w:val="0"/>
                <w:spacing w:val="-20"/>
                <w:sz w:val="22"/>
                <w:szCs w:val="22"/>
              </w:rPr>
              <w:t>**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141CADB" w14:textId="77777777" w:rsidR="005C2799" w:rsidRPr="005B5426" w:rsidRDefault="005C2799" w:rsidP="00FE73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04101E43" w14:textId="77777777" w:rsidR="005C2799" w:rsidRPr="005B5426" w:rsidRDefault="005C279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100.11/35.068</w:t>
            </w:r>
          </w:p>
          <w:p w14:paraId="796596A0" w14:textId="77777777" w:rsidR="005C2799" w:rsidRPr="005B5426" w:rsidRDefault="005C2799" w:rsidP="00FE730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100.13/35.068</w:t>
            </w:r>
          </w:p>
        </w:tc>
        <w:tc>
          <w:tcPr>
            <w:tcW w:w="2009" w:type="dxa"/>
          </w:tcPr>
          <w:p w14:paraId="4950715C" w14:textId="77777777" w:rsidR="005C2799" w:rsidRPr="005B5426" w:rsidRDefault="005C2799" w:rsidP="008808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Электромагнитные излучения радиочастотного диапазона: плотность потока энергии в диапазоне частот 300МГц-40ГГц; напряженность электрического и магнитного поля в диапазоне частот 30кГц-300МГц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2E19AC5E" w14:textId="77777777" w:rsidR="005C2799" w:rsidRPr="005B5426" w:rsidRDefault="00721940" w:rsidP="008808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 2.1.8.11-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34-2005</w:t>
            </w:r>
            <w:proofErr w:type="gramEnd"/>
          </w:p>
          <w:p w14:paraId="29F652BD" w14:textId="77777777" w:rsidR="005C2799" w:rsidRPr="005B5426" w:rsidRDefault="005C2799" w:rsidP="008808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69D0E62A" w14:textId="77777777" w:rsidR="005C2799" w:rsidRPr="005B5426" w:rsidRDefault="005C2799" w:rsidP="00BC584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</w:tc>
        <w:tc>
          <w:tcPr>
            <w:tcW w:w="2691" w:type="dxa"/>
          </w:tcPr>
          <w:p w14:paraId="0E1ABA5E" w14:textId="77777777" w:rsidR="00F37FA0" w:rsidRPr="005B5426" w:rsidRDefault="00F37FA0" w:rsidP="00F37FA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0301-2024</w:t>
            </w:r>
            <w:proofErr w:type="gramEnd"/>
          </w:p>
          <w:p w14:paraId="326C6B36" w14:textId="77777777" w:rsidR="00E56314" w:rsidRPr="005B5426" w:rsidRDefault="00E56314" w:rsidP="00E5631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04.06.2019 №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360,</w:t>
            </w:r>
            <w:r w:rsidR="00FA20C5" w:rsidRPr="005B5426">
              <w:rPr>
                <w:snapToGrid w:val="0"/>
                <w:sz w:val="22"/>
                <w:szCs w:val="22"/>
              </w:rPr>
              <w:t xml:space="preserve">   </w:t>
            </w:r>
            <w:proofErr w:type="gramEnd"/>
            <w:r w:rsidR="00FA20C5" w:rsidRPr="005B5426">
              <w:rPr>
                <w:snapToGrid w:val="0"/>
                <w:sz w:val="22"/>
                <w:szCs w:val="22"/>
              </w:rPr>
              <w:t xml:space="preserve">             </w:t>
            </w:r>
            <w:r w:rsidRPr="005B5426">
              <w:rPr>
                <w:snapToGrid w:val="0"/>
                <w:sz w:val="22"/>
                <w:szCs w:val="22"/>
              </w:rPr>
              <w:t>раздел</w:t>
            </w:r>
            <w:r w:rsidR="00FA20C5"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  <w:lang w:val="en-US"/>
              </w:rPr>
              <w:t>II</w:t>
            </w:r>
            <w:r w:rsidR="00FA20C5"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napToGrid w:val="0"/>
                <w:sz w:val="22"/>
                <w:szCs w:val="22"/>
              </w:rPr>
              <w:t xml:space="preserve">-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III</w:t>
            </w:r>
            <w:proofErr w:type="gramEnd"/>
          </w:p>
          <w:p w14:paraId="0459BFE7" w14:textId="77777777" w:rsidR="005C2799" w:rsidRPr="005B5426" w:rsidRDefault="005C2799" w:rsidP="008808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№</w:t>
            </w:r>
            <w:r w:rsidR="00E56314"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napToGrid w:val="0"/>
                <w:sz w:val="22"/>
                <w:szCs w:val="22"/>
              </w:rPr>
              <w:t>225-1208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утв. МЗ РБ 30.12.2008</w:t>
            </w:r>
          </w:p>
          <w:p w14:paraId="0223A6C3" w14:textId="77777777" w:rsidR="005C2799" w:rsidRPr="005B5426" w:rsidRDefault="005C2799" w:rsidP="008808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№</w:t>
            </w:r>
            <w:r w:rsidR="00E56314"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napToGrid w:val="0"/>
                <w:sz w:val="22"/>
                <w:szCs w:val="22"/>
              </w:rPr>
              <w:t>082-0210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утв. МЗ РБ 15.03.2010</w:t>
            </w:r>
          </w:p>
          <w:p w14:paraId="2CC12FE7" w14:textId="77777777" w:rsidR="005C2799" w:rsidRPr="005B5426" w:rsidRDefault="005C2799" w:rsidP="00BA6D3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№</w:t>
            </w:r>
            <w:r w:rsidR="00E56314"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napToGrid w:val="0"/>
                <w:sz w:val="22"/>
                <w:szCs w:val="22"/>
              </w:rPr>
              <w:t>006-0413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утв. МЗ РБ 29.04.2013</w:t>
            </w:r>
          </w:p>
        </w:tc>
      </w:tr>
      <w:tr w:rsidR="005324DD" w:rsidRPr="005B5426" w14:paraId="109FCA53" w14:textId="77777777" w:rsidTr="009E5280">
        <w:trPr>
          <w:trHeight w:val="600"/>
        </w:trPr>
        <w:tc>
          <w:tcPr>
            <w:tcW w:w="700" w:type="dxa"/>
            <w:tcBorders>
              <w:right w:val="single" w:sz="4" w:space="0" w:color="auto"/>
            </w:tcBorders>
          </w:tcPr>
          <w:p w14:paraId="58CCBBAC" w14:textId="77777777" w:rsidR="005324DD" w:rsidRPr="005B5426" w:rsidRDefault="00433A98" w:rsidP="001C2324">
            <w:pPr>
              <w:ind w:left="-57" w:right="-79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5324DD" w:rsidRPr="005B5426">
              <w:rPr>
                <w:snapToGrid w:val="0"/>
                <w:sz w:val="22"/>
                <w:szCs w:val="22"/>
              </w:rPr>
              <w:t>.35</w:t>
            </w:r>
            <w:r w:rsidR="004A2AEA" w:rsidRPr="005B5426">
              <w:rPr>
                <w:snapToGrid w:val="0"/>
                <w:spacing w:val="-20"/>
                <w:sz w:val="22"/>
                <w:szCs w:val="22"/>
              </w:rPr>
              <w:t>**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48934B" w14:textId="77777777" w:rsidR="005324DD" w:rsidRPr="005B5426" w:rsidRDefault="005324DD" w:rsidP="00FE73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18478DF9" w14:textId="77777777" w:rsidR="005324DD" w:rsidRPr="005B5426" w:rsidRDefault="005324DD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100.11/35.063</w:t>
            </w:r>
          </w:p>
          <w:p w14:paraId="0C1E4840" w14:textId="77777777" w:rsidR="005324DD" w:rsidRPr="005B5426" w:rsidRDefault="005324DD" w:rsidP="00FE730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100.13/35.063</w:t>
            </w:r>
          </w:p>
        </w:tc>
        <w:tc>
          <w:tcPr>
            <w:tcW w:w="2009" w:type="dxa"/>
          </w:tcPr>
          <w:p w14:paraId="00C67AF9" w14:textId="77777777" w:rsidR="005324DD" w:rsidRPr="005B5426" w:rsidRDefault="005324D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Естественное и искусственное освещение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59684D04" w14:textId="77777777" w:rsidR="007429D8" w:rsidRPr="005B5426" w:rsidRDefault="007429D8" w:rsidP="00F10F8E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Г</w:t>
            </w:r>
            <w:r w:rsidR="00F10F8E" w:rsidRPr="005B5426">
              <w:rPr>
                <w:rFonts w:eastAsia="TimesNewRomanPSMT"/>
                <w:sz w:val="22"/>
                <w:szCs w:val="22"/>
              </w:rPr>
              <w:t>Н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«Показатели безопасности для человека световой среды помещений производственных, общественных и жилых зданий», </w:t>
            </w:r>
            <w:r w:rsidRPr="005B5426">
              <w:rPr>
                <w:sz w:val="22"/>
                <w:szCs w:val="22"/>
              </w:rPr>
              <w:t>утв.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постановлением</w:t>
            </w:r>
            <w:r w:rsidRPr="005B5426">
              <w:rPr>
                <w:sz w:val="22"/>
                <w:szCs w:val="22"/>
              </w:rPr>
              <w:t xml:space="preserve"> С</w:t>
            </w:r>
            <w:r w:rsidR="00F10F8E" w:rsidRPr="005B5426">
              <w:rPr>
                <w:sz w:val="22"/>
                <w:szCs w:val="22"/>
              </w:rPr>
              <w:t>М</w:t>
            </w:r>
            <w:r w:rsidRPr="005B5426">
              <w:rPr>
                <w:sz w:val="22"/>
                <w:szCs w:val="22"/>
              </w:rPr>
              <w:t xml:space="preserve"> РБ от 25.01.2</w:t>
            </w:r>
            <w:r w:rsidR="00F10F8E" w:rsidRPr="005B5426">
              <w:rPr>
                <w:sz w:val="22"/>
                <w:szCs w:val="22"/>
              </w:rPr>
              <w:t>021 №</w:t>
            </w:r>
            <w:r w:rsidRPr="005B5426">
              <w:rPr>
                <w:sz w:val="22"/>
                <w:szCs w:val="22"/>
              </w:rPr>
              <w:t>37</w:t>
            </w:r>
          </w:p>
          <w:p w14:paraId="115F72E4" w14:textId="77777777" w:rsidR="005324DD" w:rsidRPr="005B5426" w:rsidRDefault="005324DD" w:rsidP="00F865C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 2.04.03-2020 </w:t>
            </w:r>
          </w:p>
          <w:p w14:paraId="15C74B01" w14:textId="77777777" w:rsidR="00E56314" w:rsidRPr="005B5426" w:rsidRDefault="00E56314" w:rsidP="00E563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СанПиН, утв. МЗ РБ </w:t>
            </w:r>
          </w:p>
          <w:p w14:paraId="1995255B" w14:textId="77777777" w:rsidR="00E56314" w:rsidRPr="005B5426" w:rsidRDefault="00E56314" w:rsidP="00E563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 25.01.2013 №8</w:t>
            </w:r>
          </w:p>
          <w:p w14:paraId="09C6CC2F" w14:textId="77777777" w:rsidR="00E56314" w:rsidRPr="005B5426" w:rsidRDefault="00E56314" w:rsidP="00E563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СНП, утв. МЗ РБ </w:t>
            </w:r>
          </w:p>
          <w:p w14:paraId="2A93DC6D" w14:textId="77777777" w:rsidR="00E56314" w:rsidRPr="005B5426" w:rsidRDefault="00E56314" w:rsidP="00E56314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29.10.2012 №167</w:t>
            </w:r>
          </w:p>
          <w:p w14:paraId="057C01AA" w14:textId="77777777" w:rsidR="00E56314" w:rsidRPr="005B5426" w:rsidRDefault="00E56314" w:rsidP="00E563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СанПиН, утв. МЗ РБ </w:t>
            </w:r>
          </w:p>
          <w:p w14:paraId="015895DA" w14:textId="77777777" w:rsidR="00E56314" w:rsidRPr="005B5426" w:rsidRDefault="00E56314" w:rsidP="00E56314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12.12.2012 №196</w:t>
            </w:r>
          </w:p>
          <w:p w14:paraId="3E797D6C" w14:textId="77777777" w:rsidR="00E56314" w:rsidRPr="005B5426" w:rsidRDefault="00E56314" w:rsidP="00E563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утв. МЗ РБ </w:t>
            </w:r>
          </w:p>
          <w:p w14:paraId="55CD7F09" w14:textId="77777777" w:rsidR="00E56314" w:rsidRPr="005B5426" w:rsidRDefault="00E56314" w:rsidP="00E563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12.12.2012 № 197</w:t>
            </w:r>
          </w:p>
          <w:p w14:paraId="478F69AA" w14:textId="77777777" w:rsidR="00692B99" w:rsidRPr="005B5426" w:rsidRDefault="00F37FA0" w:rsidP="005C30F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1" w:type="dxa"/>
          </w:tcPr>
          <w:p w14:paraId="63D58016" w14:textId="77777777" w:rsidR="00991AB1" w:rsidRPr="005B5426" w:rsidRDefault="005324DD" w:rsidP="00F10F8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24940-2016</w:t>
            </w:r>
          </w:p>
        </w:tc>
      </w:tr>
    </w:tbl>
    <w:p w14:paraId="5D218F11" w14:textId="77777777" w:rsidR="00F311B3" w:rsidRPr="005B5426" w:rsidRDefault="00F311B3" w:rsidP="001C2324">
      <w:pPr>
        <w:ind w:left="-57" w:right="-79"/>
        <w:rPr>
          <w:snapToGrid w:val="0"/>
          <w:sz w:val="22"/>
          <w:szCs w:val="22"/>
        </w:rPr>
        <w:sectPr w:rsidR="00F311B3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700"/>
        <w:gridCol w:w="1120"/>
        <w:gridCol w:w="2009"/>
        <w:gridCol w:w="2695"/>
        <w:gridCol w:w="2691"/>
      </w:tblGrid>
      <w:tr w:rsidR="009C2F3D" w:rsidRPr="005B5426" w14:paraId="5D475B12" w14:textId="77777777" w:rsidTr="009E5280">
        <w:trPr>
          <w:trHeight w:val="65"/>
        </w:trPr>
        <w:tc>
          <w:tcPr>
            <w:tcW w:w="700" w:type="dxa"/>
            <w:tcBorders>
              <w:right w:val="single" w:sz="4" w:space="0" w:color="auto"/>
            </w:tcBorders>
          </w:tcPr>
          <w:p w14:paraId="6B7A72DD" w14:textId="77777777" w:rsidR="009C2F3D" w:rsidRPr="005B5426" w:rsidRDefault="00433A98" w:rsidP="001C2324">
            <w:pPr>
              <w:ind w:left="-57" w:right="-79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33</w:t>
            </w:r>
            <w:r w:rsidR="009C2F3D" w:rsidRPr="005B5426">
              <w:rPr>
                <w:snapToGrid w:val="0"/>
                <w:sz w:val="22"/>
                <w:szCs w:val="22"/>
              </w:rPr>
              <w:t>.36</w:t>
            </w:r>
            <w:r w:rsidR="009C2F3D" w:rsidRPr="005B5426">
              <w:rPr>
                <w:snapToGrid w:val="0"/>
                <w:spacing w:val="-20"/>
                <w:sz w:val="22"/>
                <w:szCs w:val="22"/>
              </w:rPr>
              <w:t>**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957382" w14:textId="77777777" w:rsidR="00991AB1" w:rsidRPr="005B5426" w:rsidRDefault="00724D91" w:rsidP="001F0DB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Территория населенных пунктов и других объектов, пункты наблюдения. Помещения жилых и общественных </w:t>
            </w:r>
            <w:proofErr w:type="gramStart"/>
            <w:r w:rsidRPr="005B5426">
              <w:rPr>
                <w:sz w:val="22"/>
                <w:szCs w:val="22"/>
              </w:rPr>
              <w:t>зданий  и</w:t>
            </w:r>
            <w:proofErr w:type="gramEnd"/>
            <w:r w:rsidRPr="005B5426">
              <w:rPr>
                <w:sz w:val="22"/>
                <w:szCs w:val="22"/>
              </w:rPr>
              <w:t xml:space="preserve"> сооружений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277D195F" w14:textId="77777777" w:rsidR="009C2F3D" w:rsidRPr="005B5426" w:rsidRDefault="009C2F3D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100.11/35.059</w:t>
            </w:r>
          </w:p>
          <w:p w14:paraId="05430E82" w14:textId="77777777" w:rsidR="009C2F3D" w:rsidRPr="005B5426" w:rsidRDefault="009C2F3D" w:rsidP="00FE730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100.13/35.059</w:t>
            </w:r>
          </w:p>
        </w:tc>
        <w:tc>
          <w:tcPr>
            <w:tcW w:w="2009" w:type="dxa"/>
          </w:tcPr>
          <w:p w14:paraId="78903F28" w14:textId="77777777" w:rsidR="009C2F3D" w:rsidRPr="005B5426" w:rsidRDefault="004F5683" w:rsidP="003B7E8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B5426">
              <w:rPr>
                <w:rFonts w:eastAsia="MS Mincho"/>
                <w:sz w:val="22"/>
                <w:szCs w:val="22"/>
              </w:rPr>
              <w:t>Вибрация общая</w:t>
            </w:r>
            <w:r w:rsidR="009C2F3D" w:rsidRPr="005B5426">
              <w:rPr>
                <w:rFonts w:eastAsia="MS Mincho"/>
                <w:sz w:val="22"/>
                <w:szCs w:val="22"/>
              </w:rPr>
              <w:t xml:space="preserve">: </w:t>
            </w:r>
            <w:r w:rsidR="009C2F3D" w:rsidRPr="005B5426">
              <w:rPr>
                <w:sz w:val="22"/>
                <w:szCs w:val="22"/>
              </w:rPr>
              <w:t>- средние квадратические значения виброускорения, измеряемые в октавных или треть октавных полосах частот, или их логарифмические уровни;</w:t>
            </w:r>
          </w:p>
          <w:p w14:paraId="50D3C8A2" w14:textId="77777777" w:rsidR="003B7E87" w:rsidRPr="005B5426" w:rsidRDefault="009C2F3D" w:rsidP="003B7E87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- корректированные по частоте значения виброускорения, </w:t>
            </w:r>
          </w:p>
          <w:p w14:paraId="67C4C64A" w14:textId="77777777" w:rsidR="009C2F3D" w:rsidRPr="005B5426" w:rsidRDefault="009C2F3D" w:rsidP="003B7E87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или их логарифмические уровни;</w:t>
            </w:r>
          </w:p>
          <w:p w14:paraId="02F8041D" w14:textId="77777777" w:rsidR="003B7E87" w:rsidRPr="005B5426" w:rsidRDefault="009C2F3D" w:rsidP="003B7E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- эквивалентные по энергии корректированные по частоте значения виброускорения, </w:t>
            </w:r>
          </w:p>
          <w:p w14:paraId="7FC29057" w14:textId="77777777" w:rsidR="00991AB1" w:rsidRPr="005B5426" w:rsidRDefault="009C2F3D" w:rsidP="00BC584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или их логарифмические уровни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6286892" w14:textId="77777777" w:rsidR="007B1B86" w:rsidRPr="005B5426" w:rsidRDefault="007B1B86" w:rsidP="007B1B86">
            <w:pPr>
              <w:autoSpaceDE w:val="0"/>
              <w:autoSpaceDN w:val="0"/>
              <w:adjustRightInd w:val="0"/>
              <w:ind w:left="-71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Гигиенический норматив «Показатели безопасности и безвредности вибрационного воздействия на человека»,</w:t>
            </w:r>
            <w:r w:rsidRPr="005B5426">
              <w:rPr>
                <w:sz w:val="22"/>
                <w:szCs w:val="22"/>
              </w:rPr>
              <w:t xml:space="preserve"> утв. Постановлением СМ РБ от 25.01.2021 № 37</w:t>
            </w:r>
          </w:p>
          <w:p w14:paraId="37408979" w14:textId="77777777" w:rsidR="00620C2D" w:rsidRPr="005B5426" w:rsidRDefault="007B1B86" w:rsidP="00530B6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Pr="005B5426">
              <w:rPr>
                <w:rFonts w:eastAsia="TimesNewRomanPSMT"/>
                <w:sz w:val="22"/>
                <w:szCs w:val="22"/>
              </w:rPr>
              <w:t>игиенический норматив «Допустимые значения показателей комбинированного</w:t>
            </w:r>
            <w:r w:rsidR="00FA20C5" w:rsidRPr="005B5426">
              <w:rPr>
                <w:rFonts w:eastAsia="TimesNewRomanPSMT"/>
                <w:sz w:val="22"/>
                <w:szCs w:val="22"/>
              </w:rPr>
              <w:t xml:space="preserve"> </w:t>
            </w:r>
            <w:r w:rsidRPr="005B5426">
              <w:rPr>
                <w:rFonts w:eastAsia="TimesNewRomanPSMT"/>
                <w:sz w:val="22"/>
                <w:szCs w:val="22"/>
              </w:rPr>
              <w:t>воздействия шума, вибрации и низкочастотных электромагнитных полей на населениев условиях проживания», утв. постановлением</w:t>
            </w:r>
            <w:r w:rsidRPr="005B5426">
              <w:rPr>
                <w:sz w:val="22"/>
                <w:szCs w:val="22"/>
              </w:rPr>
              <w:t xml:space="preserve"> СМ РБ от 25.01.2021 № 37</w:t>
            </w:r>
          </w:p>
          <w:p w14:paraId="41E6B808" w14:textId="77777777" w:rsidR="009C2F3D" w:rsidRPr="005B5426" w:rsidRDefault="00F37FA0" w:rsidP="00FE73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1" w:type="dxa"/>
          </w:tcPr>
          <w:p w14:paraId="4B2ED2E9" w14:textId="77777777" w:rsidR="009C2F3D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31191.1-2004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(ИСО2631-1:1997)</w:t>
            </w:r>
          </w:p>
          <w:p w14:paraId="5E5E23D6" w14:textId="77777777" w:rsidR="00322C3A" w:rsidRPr="005B5426" w:rsidRDefault="00322C3A" w:rsidP="00322C3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31191.2-2004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(ИСО2631-2:2003)</w:t>
            </w:r>
          </w:p>
          <w:p w14:paraId="5C91B7DC" w14:textId="77777777" w:rsidR="009C2F3D" w:rsidRPr="005B5426" w:rsidRDefault="00673E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АМИ.МН 0194-2024</w:t>
            </w:r>
          </w:p>
        </w:tc>
      </w:tr>
      <w:tr w:rsidR="009C2F3D" w:rsidRPr="005B5426" w14:paraId="40F8C921" w14:textId="77777777" w:rsidTr="009E5280">
        <w:trPr>
          <w:trHeight w:val="65"/>
        </w:trPr>
        <w:tc>
          <w:tcPr>
            <w:tcW w:w="700" w:type="dxa"/>
            <w:tcBorders>
              <w:right w:val="single" w:sz="4" w:space="0" w:color="auto"/>
            </w:tcBorders>
          </w:tcPr>
          <w:p w14:paraId="157DADD0" w14:textId="77777777" w:rsidR="009C2F3D" w:rsidRPr="005B5426" w:rsidRDefault="00433A98" w:rsidP="001C2324">
            <w:pPr>
              <w:ind w:left="-57" w:right="-79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9C2F3D" w:rsidRPr="005B5426">
              <w:rPr>
                <w:snapToGrid w:val="0"/>
                <w:sz w:val="22"/>
                <w:szCs w:val="22"/>
              </w:rPr>
              <w:t>.37</w:t>
            </w:r>
            <w:r w:rsidR="009C2F3D" w:rsidRPr="005B5426">
              <w:rPr>
                <w:snapToGrid w:val="0"/>
                <w:spacing w:val="-20"/>
                <w:sz w:val="22"/>
                <w:szCs w:val="22"/>
              </w:rPr>
              <w:t>**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81CA19" w14:textId="77777777" w:rsidR="009C2F3D" w:rsidRPr="005B5426" w:rsidRDefault="009C2F3D" w:rsidP="00FE73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3B32EA23" w14:textId="77777777" w:rsidR="009C2F3D" w:rsidRPr="005B5426" w:rsidRDefault="009C2F3D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100.11/35.067</w:t>
            </w:r>
          </w:p>
          <w:p w14:paraId="2B4D1E60" w14:textId="77777777" w:rsidR="009C2F3D" w:rsidRPr="005B5426" w:rsidRDefault="009C2F3D" w:rsidP="00FE730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100.13/35.067</w:t>
            </w:r>
          </w:p>
        </w:tc>
        <w:tc>
          <w:tcPr>
            <w:tcW w:w="2009" w:type="dxa"/>
          </w:tcPr>
          <w:p w14:paraId="489324A9" w14:textId="77777777" w:rsidR="009C2F3D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Шум постоянный:</w:t>
            </w:r>
          </w:p>
          <w:p w14:paraId="4FF254CA" w14:textId="77777777" w:rsidR="003B7E87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уровни звукового давления в октавных полосах со среднегеометри</w:t>
            </w:r>
            <w:r w:rsidR="003B7E87" w:rsidRPr="005B5426">
              <w:rPr>
                <w:snapToGrid w:val="0"/>
                <w:sz w:val="22"/>
                <w:szCs w:val="22"/>
              </w:rPr>
              <w:t>-</w:t>
            </w:r>
            <w:r w:rsidRPr="005B5426">
              <w:rPr>
                <w:snapToGrid w:val="0"/>
                <w:sz w:val="22"/>
                <w:szCs w:val="22"/>
              </w:rPr>
              <w:t xml:space="preserve">ческими частотами: </w:t>
            </w:r>
          </w:p>
          <w:p w14:paraId="1EABAAB8" w14:textId="77777777" w:rsidR="009C2F3D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31,5; 63; 125; 250; 1000; 2000; 4000; 8000 Гц;</w:t>
            </w:r>
          </w:p>
          <w:p w14:paraId="3AC10672" w14:textId="77777777" w:rsidR="009C2F3D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уровни звука</w:t>
            </w:r>
          </w:p>
          <w:p w14:paraId="1A2126B2" w14:textId="77777777" w:rsidR="009C2F3D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Шум непостоянный:</w:t>
            </w:r>
          </w:p>
          <w:p w14:paraId="04D647FE" w14:textId="77777777" w:rsidR="009C2F3D" w:rsidRPr="005B5426" w:rsidRDefault="009C2F3D" w:rsidP="00FE73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эквивалентный </w:t>
            </w:r>
          </w:p>
          <w:p w14:paraId="2B94A022" w14:textId="77777777" w:rsidR="009C2F3D" w:rsidRPr="005B5426" w:rsidRDefault="009C2F3D" w:rsidP="00FE73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(по энергии) уровень звука,</w:t>
            </w:r>
            <w:r w:rsidR="009D3A46"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napToGrid w:val="0"/>
                <w:sz w:val="22"/>
                <w:szCs w:val="22"/>
              </w:rPr>
              <w:t>максимальный уровень звука,</w:t>
            </w:r>
          </w:p>
          <w:p w14:paraId="7FD00F6A" w14:textId="77777777" w:rsidR="009C2F3D" w:rsidRPr="005B5426" w:rsidRDefault="009C2F3D" w:rsidP="00FE73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инфразвук: уровни звукового давления в октавных полосах </w:t>
            </w:r>
          </w:p>
          <w:p w14:paraId="6BEC5841" w14:textId="77777777" w:rsidR="009C2F3D" w:rsidRPr="005B5426" w:rsidRDefault="009C2F3D" w:rsidP="00FE73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2,4,8,16 Гц; </w:t>
            </w:r>
          </w:p>
          <w:p w14:paraId="6502B477" w14:textId="77777777" w:rsidR="003B7E87" w:rsidRPr="005B5426" w:rsidRDefault="009C2F3D" w:rsidP="00991AB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общий уровень звукового давления</w:t>
            </w:r>
          </w:p>
          <w:p w14:paraId="33D22700" w14:textId="77777777" w:rsidR="00FC77A3" w:rsidRPr="005B5426" w:rsidRDefault="00FC77A3" w:rsidP="00991AB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202F08D0" w14:textId="77777777" w:rsidR="007B1B86" w:rsidRPr="005B5426" w:rsidRDefault="007B1B86" w:rsidP="007B1B86">
            <w:pPr>
              <w:ind w:left="-71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шумового воздействия на человека», утв. Постановлением </w:t>
            </w:r>
            <w:proofErr w:type="gramStart"/>
            <w:r w:rsidRPr="005B5426">
              <w:rPr>
                <w:sz w:val="22"/>
                <w:szCs w:val="22"/>
              </w:rPr>
              <w:t>СМ  РБ</w:t>
            </w:r>
            <w:proofErr w:type="gramEnd"/>
            <w:r w:rsidRPr="005B5426">
              <w:rPr>
                <w:sz w:val="22"/>
                <w:szCs w:val="22"/>
              </w:rPr>
              <w:t xml:space="preserve"> 25.01.2021 № 37</w:t>
            </w:r>
          </w:p>
          <w:p w14:paraId="4771D6EC" w14:textId="77777777" w:rsidR="007B1B86" w:rsidRPr="005B5426" w:rsidRDefault="007B1B86" w:rsidP="0098410D">
            <w:pPr>
              <w:autoSpaceDE w:val="0"/>
              <w:autoSpaceDN w:val="0"/>
              <w:adjustRightInd w:val="0"/>
              <w:ind w:lef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Гигиенический норматив «Показатели безопасности и безвредности воздействия инфразвука на человека», утв. Постановлением С</w:t>
            </w:r>
            <w:r w:rsidR="0098410D" w:rsidRPr="005B5426">
              <w:rPr>
                <w:sz w:val="22"/>
                <w:szCs w:val="22"/>
              </w:rPr>
              <w:t>М</w:t>
            </w:r>
            <w:r w:rsidRPr="005B5426">
              <w:rPr>
                <w:sz w:val="22"/>
                <w:szCs w:val="22"/>
              </w:rPr>
              <w:t xml:space="preserve"> РБ от 25.01.2021 № 37</w:t>
            </w:r>
          </w:p>
          <w:p w14:paraId="754F00E2" w14:textId="77777777" w:rsidR="0098410D" w:rsidRPr="005B5426" w:rsidRDefault="0098410D" w:rsidP="0098410D">
            <w:pPr>
              <w:autoSpaceDE w:val="0"/>
              <w:autoSpaceDN w:val="0"/>
              <w:adjustRightInd w:val="0"/>
              <w:ind w:left="-70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Pr="005B5426">
              <w:rPr>
                <w:rFonts w:eastAsia="TimesNewRomanPSMT"/>
                <w:sz w:val="22"/>
                <w:szCs w:val="22"/>
              </w:rPr>
              <w:t>игиенический норматив «Допустимые значения показателей комбинирован-ного</w:t>
            </w:r>
            <w:r w:rsidR="00BC584C" w:rsidRPr="005B5426">
              <w:rPr>
                <w:rFonts w:eastAsia="TimesNewRomanPSMT"/>
                <w:sz w:val="22"/>
                <w:szCs w:val="22"/>
              </w:rPr>
              <w:t xml:space="preserve"> </w:t>
            </w:r>
            <w:r w:rsidRPr="005B5426">
              <w:rPr>
                <w:rFonts w:eastAsia="TimesNewRomanPSMT"/>
                <w:sz w:val="22"/>
                <w:szCs w:val="22"/>
              </w:rPr>
              <w:t>воздействия шума, вибрации и низкочастотных электромагнитных полей на население</w:t>
            </w:r>
            <w:r w:rsidR="00BC584C" w:rsidRPr="005B5426">
              <w:rPr>
                <w:rFonts w:eastAsia="TimesNewRomanPSMT"/>
                <w:sz w:val="22"/>
                <w:szCs w:val="22"/>
              </w:rPr>
              <w:t xml:space="preserve"> </w:t>
            </w:r>
            <w:r w:rsidRPr="005B5426">
              <w:rPr>
                <w:rFonts w:eastAsia="TimesNewRomanPSMT"/>
                <w:sz w:val="22"/>
                <w:szCs w:val="22"/>
              </w:rPr>
              <w:t>в условиях проживания», утв. 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  <w:p w14:paraId="72E1E68B" w14:textId="77777777" w:rsidR="009C2F3D" w:rsidRPr="005B5426" w:rsidRDefault="009C2F3D" w:rsidP="00530B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12.1.036-81</w:t>
            </w:r>
            <w:proofErr w:type="gramEnd"/>
          </w:p>
          <w:p w14:paraId="5F5659DB" w14:textId="77777777" w:rsidR="007B1B86" w:rsidRPr="005B5426" w:rsidRDefault="00F37FA0" w:rsidP="0098410D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18"/>
              </w:rPr>
              <w:t>и другие ТНПА</w:t>
            </w:r>
          </w:p>
        </w:tc>
        <w:tc>
          <w:tcPr>
            <w:tcW w:w="2691" w:type="dxa"/>
          </w:tcPr>
          <w:p w14:paraId="0EC20E0A" w14:textId="77777777" w:rsidR="009C2F3D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23337-2014</w:t>
            </w:r>
            <w:proofErr w:type="gramEnd"/>
          </w:p>
          <w:p w14:paraId="45A14330" w14:textId="77777777" w:rsidR="009C2F3D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20444-2014</w:t>
            </w:r>
            <w:proofErr w:type="gramEnd"/>
          </w:p>
          <w:p w14:paraId="569B730F" w14:textId="77777777" w:rsidR="009C2F3D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1694-2018</w:t>
            </w:r>
            <w:proofErr w:type="gramEnd"/>
          </w:p>
          <w:p w14:paraId="2499F27F" w14:textId="77777777" w:rsidR="009C2F3D" w:rsidRPr="005B5426" w:rsidRDefault="009C2F3D" w:rsidP="003B7E8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2348CC69" w14:textId="77777777" w:rsidR="00FC77A3" w:rsidRPr="005B5426" w:rsidRDefault="00FC77A3">
      <w:r w:rsidRPr="005B5426">
        <w:br w:type="page"/>
      </w:r>
    </w:p>
    <w:p w14:paraId="3AD68E51" w14:textId="77777777" w:rsidR="00F311B3" w:rsidRPr="005B5426" w:rsidRDefault="00F311B3" w:rsidP="00056A86">
      <w:pPr>
        <w:ind w:left="-57" w:right="-57"/>
        <w:sectPr w:rsidR="00F311B3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7"/>
        <w:gridCol w:w="1697"/>
        <w:gridCol w:w="1133"/>
        <w:gridCol w:w="2005"/>
        <w:gridCol w:w="2688"/>
        <w:gridCol w:w="2685"/>
      </w:tblGrid>
      <w:tr w:rsidR="00316E2D" w:rsidRPr="005B5426" w14:paraId="48BDE055" w14:textId="77777777" w:rsidTr="00D74D0E">
        <w:trPr>
          <w:trHeight w:val="65"/>
        </w:trPr>
        <w:tc>
          <w:tcPr>
            <w:tcW w:w="707" w:type="dxa"/>
            <w:vMerge w:val="restart"/>
            <w:tcBorders>
              <w:right w:val="single" w:sz="4" w:space="0" w:color="auto"/>
            </w:tcBorders>
          </w:tcPr>
          <w:p w14:paraId="541E9FC7" w14:textId="77777777" w:rsidR="00316E2D" w:rsidRPr="005B5426" w:rsidRDefault="003B7E8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316E2D" w:rsidRPr="005B5426">
              <w:rPr>
                <w:sz w:val="22"/>
                <w:szCs w:val="22"/>
              </w:rPr>
              <w:br w:type="page"/>
            </w:r>
            <w:r w:rsidR="00316E2D" w:rsidRPr="005B5426">
              <w:rPr>
                <w:sz w:val="22"/>
                <w:szCs w:val="22"/>
              </w:rPr>
              <w:br w:type="page"/>
            </w:r>
          </w:p>
          <w:p w14:paraId="35E473C7" w14:textId="77777777" w:rsidR="00316E2D" w:rsidRPr="005B5426" w:rsidRDefault="00433A98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33</w:t>
            </w:r>
            <w:r w:rsidR="00316E2D" w:rsidRPr="005B5426">
              <w:rPr>
                <w:snapToGrid w:val="0"/>
                <w:spacing w:val="-20"/>
                <w:sz w:val="22"/>
                <w:szCs w:val="22"/>
              </w:rPr>
              <w:t>.38**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3A7502" w14:textId="77777777" w:rsidR="00316E2D" w:rsidRPr="005B5426" w:rsidRDefault="00316E2D" w:rsidP="00FE73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Территория населенных пунктов и других объектов, пункты наблюдения. Помещения жилых и общественных </w:t>
            </w:r>
            <w:proofErr w:type="gramStart"/>
            <w:r w:rsidRPr="005B5426">
              <w:rPr>
                <w:sz w:val="22"/>
                <w:szCs w:val="22"/>
              </w:rPr>
              <w:t>зданий  и</w:t>
            </w:r>
            <w:proofErr w:type="gramEnd"/>
            <w:r w:rsidRPr="005B5426">
              <w:rPr>
                <w:sz w:val="22"/>
                <w:szCs w:val="22"/>
              </w:rPr>
              <w:t xml:space="preserve"> сооружений</w:t>
            </w:r>
          </w:p>
          <w:p w14:paraId="15A78DCB" w14:textId="77777777" w:rsidR="00991AB1" w:rsidRPr="005B5426" w:rsidRDefault="00991AB1" w:rsidP="00FC77A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1" w:type="dxa"/>
            <w:gridSpan w:val="4"/>
            <w:tcBorders>
              <w:top w:val="single" w:sz="4" w:space="0" w:color="auto"/>
            </w:tcBorders>
          </w:tcPr>
          <w:p w14:paraId="57F763D6" w14:textId="77777777" w:rsidR="00316E2D" w:rsidRPr="005B5426" w:rsidRDefault="00316E2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316E2D" w:rsidRPr="005B5426" w14:paraId="15749409" w14:textId="77777777" w:rsidTr="00D74D0E">
        <w:trPr>
          <w:trHeight w:val="65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14:paraId="375403AE" w14:textId="77777777" w:rsidR="00316E2D" w:rsidRPr="005B5426" w:rsidRDefault="00316E2D" w:rsidP="00056A86">
            <w:pPr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D1E0C25" w14:textId="77777777" w:rsidR="00316E2D" w:rsidRPr="005B5426" w:rsidRDefault="00316E2D" w:rsidP="009C2F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74C4AA6D" w14:textId="77777777" w:rsidR="00316E2D" w:rsidRPr="005B5426" w:rsidRDefault="00316E2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100.11/04.125</w:t>
            </w:r>
          </w:p>
          <w:p w14:paraId="37CB0046" w14:textId="77777777" w:rsidR="00316E2D" w:rsidRPr="005B5426" w:rsidRDefault="00316E2D" w:rsidP="001812D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100.13/04.125</w:t>
            </w:r>
          </w:p>
        </w:tc>
        <w:tc>
          <w:tcPr>
            <w:tcW w:w="7378" w:type="dxa"/>
            <w:gridSpan w:val="3"/>
          </w:tcPr>
          <w:p w14:paraId="01D64DD5" w14:textId="77777777" w:rsidR="00316E2D" w:rsidRPr="005B5426" w:rsidRDefault="00316E2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РАДИОЛОГИЧЕСКИЕ ПОКАЗАТЕЛИ:</w:t>
            </w:r>
          </w:p>
        </w:tc>
      </w:tr>
      <w:tr w:rsidR="00316E2D" w:rsidRPr="005B5426" w14:paraId="2391EA63" w14:textId="77777777" w:rsidTr="00D74D0E">
        <w:trPr>
          <w:trHeight w:val="65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14:paraId="345FE4D4" w14:textId="77777777" w:rsidR="00316E2D" w:rsidRPr="005B5426" w:rsidRDefault="00316E2D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DDA7567" w14:textId="77777777" w:rsidR="00316E2D" w:rsidRPr="005B5426" w:rsidRDefault="00316E2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20D6C8D6" w14:textId="77777777" w:rsidR="00316E2D" w:rsidRPr="005B5426" w:rsidRDefault="00316E2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</w:tcPr>
          <w:p w14:paraId="6AE37A1A" w14:textId="77777777" w:rsidR="00316E2D" w:rsidRPr="005B5426" w:rsidRDefault="00316E2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Плотность потока радона с поверхности земли</w:t>
            </w:r>
          </w:p>
        </w:tc>
        <w:tc>
          <w:tcPr>
            <w:tcW w:w="2688" w:type="dxa"/>
          </w:tcPr>
          <w:p w14:paraId="33D038C6" w14:textId="77777777" w:rsidR="00313597" w:rsidRPr="005B5426" w:rsidRDefault="00313597" w:rsidP="00313597">
            <w:pPr>
              <w:widowControl w:val="0"/>
              <w:ind w:left="-57" w:right="-108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 xml:space="preserve">Совета Министров РБ 25.01.2021 №37 </w:t>
            </w:r>
            <w:r w:rsidRPr="005B5426">
              <w:rPr>
                <w:rFonts w:eastAsia="TimesNewRomanPSMT"/>
                <w:sz w:val="22"/>
                <w:szCs w:val="22"/>
              </w:rPr>
              <w:t>(в ред. пост. СМ РБ 29.11.2022 № 829)</w:t>
            </w:r>
          </w:p>
          <w:p w14:paraId="561ECB2F" w14:textId="77777777" w:rsidR="00316E2D" w:rsidRPr="005B5426" w:rsidRDefault="00316E2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</w:t>
            </w:r>
            <w:r w:rsidRPr="005B5426">
              <w:rPr>
                <w:sz w:val="22"/>
                <w:szCs w:val="22"/>
              </w:rPr>
              <w:t>, утв. МЗ РБ 31.12.2013 №137</w:t>
            </w:r>
          </w:p>
          <w:p w14:paraId="7665C04F" w14:textId="77777777" w:rsidR="00313597" w:rsidRPr="005B5426" w:rsidRDefault="003135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.03-</w:t>
            </w:r>
            <w:proofErr w:type="gramStart"/>
            <w:r w:rsidRPr="005B5426">
              <w:rPr>
                <w:sz w:val="22"/>
                <w:szCs w:val="22"/>
              </w:rPr>
              <w:t>134-2009</w:t>
            </w:r>
            <w:proofErr w:type="gramEnd"/>
            <w:r w:rsidRPr="005B5426">
              <w:rPr>
                <w:sz w:val="22"/>
                <w:szCs w:val="22"/>
              </w:rPr>
              <w:t>, утв. Мин. архитектуры и строительства РБ 03.08.2009 №251</w:t>
            </w:r>
          </w:p>
          <w:p w14:paraId="388F88AA" w14:textId="77777777" w:rsidR="008E39D2" w:rsidRPr="005B5426" w:rsidRDefault="008E39D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85" w:type="dxa"/>
          </w:tcPr>
          <w:p w14:paraId="757AC63C" w14:textId="77777777" w:rsidR="00316E2D" w:rsidRPr="005B5426" w:rsidRDefault="00316E2D" w:rsidP="00AA1ED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1111-99</w:t>
            </w:r>
            <w:proofErr w:type="gramEnd"/>
          </w:p>
          <w:p w14:paraId="0213DBE5" w14:textId="77777777" w:rsidR="00316E2D" w:rsidRPr="005B5426" w:rsidRDefault="00316E2D" w:rsidP="00AA1ED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5618-2016</w:t>
            </w:r>
            <w:proofErr w:type="gramEnd"/>
          </w:p>
          <w:p w14:paraId="4EE7897A" w14:textId="77777777" w:rsidR="00316E2D" w:rsidRPr="005B5426" w:rsidRDefault="00316E2D" w:rsidP="00433A98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.03-</w:t>
            </w:r>
            <w:proofErr w:type="gramStart"/>
            <w:r w:rsidRPr="005B5426">
              <w:rPr>
                <w:sz w:val="22"/>
                <w:szCs w:val="22"/>
              </w:rPr>
              <w:t>134-2009</w:t>
            </w:r>
            <w:proofErr w:type="gramEnd"/>
            <w:r w:rsidRPr="005B5426">
              <w:rPr>
                <w:sz w:val="22"/>
                <w:szCs w:val="22"/>
              </w:rPr>
              <w:t>, утв. Мин. архитектуры и строительства РБ 03.08.2009 №251</w:t>
            </w:r>
          </w:p>
        </w:tc>
      </w:tr>
      <w:tr w:rsidR="00316E2D" w:rsidRPr="005B5426" w14:paraId="77C4A54E" w14:textId="77777777" w:rsidTr="00D74D0E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2FD99302" w14:textId="77777777" w:rsidR="00316E2D" w:rsidRPr="005B5426" w:rsidRDefault="00433A98" w:rsidP="00056A86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33</w:t>
            </w:r>
            <w:r w:rsidR="00316E2D" w:rsidRPr="005B5426">
              <w:rPr>
                <w:snapToGrid w:val="0"/>
                <w:spacing w:val="-20"/>
                <w:sz w:val="22"/>
                <w:szCs w:val="22"/>
              </w:rPr>
              <w:t>.39**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8E992A9" w14:textId="77777777" w:rsidR="00316E2D" w:rsidRPr="005B5426" w:rsidRDefault="00316E2D" w:rsidP="00316E2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3AC3C8E" w14:textId="77777777" w:rsidR="00316E2D" w:rsidRPr="005B5426" w:rsidRDefault="00316E2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100.11/04.125</w:t>
            </w:r>
          </w:p>
          <w:p w14:paraId="419BE149" w14:textId="77777777" w:rsidR="00316E2D" w:rsidRPr="005B5426" w:rsidRDefault="00316E2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100.13/04.125</w:t>
            </w:r>
          </w:p>
        </w:tc>
        <w:tc>
          <w:tcPr>
            <w:tcW w:w="2005" w:type="dxa"/>
          </w:tcPr>
          <w:p w14:paraId="141E9539" w14:textId="77777777" w:rsidR="00316E2D" w:rsidRPr="005B5426" w:rsidRDefault="00316E2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Эквивалентная равновесная объемная активность радона и торона (ЭРОА)</w:t>
            </w:r>
            <w:r w:rsidR="006E34BA" w:rsidRPr="005B5426">
              <w:rPr>
                <w:sz w:val="22"/>
                <w:szCs w:val="22"/>
              </w:rPr>
              <w:t xml:space="preserve">, объемная </w:t>
            </w:r>
            <w:r w:rsidR="0077785A" w:rsidRPr="005B5426">
              <w:rPr>
                <w:sz w:val="22"/>
                <w:szCs w:val="22"/>
              </w:rPr>
              <w:t>активность радона и торона (ОА)</w:t>
            </w:r>
            <w:r w:rsidR="006E34BA" w:rsidRPr="005B54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88" w:type="dxa"/>
          </w:tcPr>
          <w:p w14:paraId="744F6E2A" w14:textId="77777777" w:rsidR="00313597" w:rsidRPr="005B5426" w:rsidRDefault="00313597" w:rsidP="00313597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264245E2" w14:textId="77777777" w:rsidR="00313597" w:rsidRPr="005B5426" w:rsidRDefault="00313597" w:rsidP="0031359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  <w:p w14:paraId="577FB60F" w14:textId="77777777" w:rsidR="00313597" w:rsidRPr="005B5426" w:rsidRDefault="00313597" w:rsidP="003135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СНП и ГН, утв. МЗ РБ 28.12.2012 № 213</w:t>
            </w:r>
          </w:p>
          <w:p w14:paraId="597837D0" w14:textId="77777777" w:rsidR="00D8221C" w:rsidRPr="005B5426" w:rsidRDefault="00D8221C" w:rsidP="00D8221C">
            <w:pPr>
              <w:widowControl w:val="0"/>
              <w:ind w:left="-85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2.6.2.11-</w:t>
            </w:r>
            <w:proofErr w:type="gramStart"/>
            <w:r w:rsidRPr="005B5426">
              <w:rPr>
                <w:sz w:val="22"/>
                <w:szCs w:val="22"/>
              </w:rPr>
              <w:t>4-2005</w:t>
            </w:r>
            <w:proofErr w:type="gramEnd"/>
          </w:p>
          <w:p w14:paraId="740202A6" w14:textId="77777777" w:rsidR="00313597" w:rsidRPr="005B5426" w:rsidRDefault="00313597" w:rsidP="0031359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.03-</w:t>
            </w:r>
            <w:proofErr w:type="gramStart"/>
            <w:r w:rsidRPr="005B5426">
              <w:rPr>
                <w:sz w:val="22"/>
                <w:szCs w:val="22"/>
              </w:rPr>
              <w:t>134-2009</w:t>
            </w:r>
            <w:proofErr w:type="gramEnd"/>
            <w:r w:rsidRPr="005B5426">
              <w:rPr>
                <w:sz w:val="22"/>
                <w:szCs w:val="22"/>
              </w:rPr>
              <w:t>, утв. Мин. архитектуры и строительства РБ 03.08.2009 №251</w:t>
            </w:r>
          </w:p>
          <w:p w14:paraId="0C2C7D37" w14:textId="77777777" w:rsidR="00316E2D" w:rsidRPr="005B5426" w:rsidRDefault="00313597" w:rsidP="0077785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РБ № 2.6.2.11-8-6-2002, утв. МЗ РБ 05.08.2002</w:t>
            </w:r>
          </w:p>
          <w:p w14:paraId="21CC5178" w14:textId="77777777" w:rsidR="0077785A" w:rsidRPr="005B5426" w:rsidRDefault="0077785A" w:rsidP="0077785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85" w:type="dxa"/>
          </w:tcPr>
          <w:p w14:paraId="365E1BB2" w14:textId="77777777" w:rsidR="00316E2D" w:rsidRPr="005B5426" w:rsidRDefault="00316E2D" w:rsidP="00AA1ED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3862-2011</w:t>
            </w:r>
            <w:proofErr w:type="gramEnd"/>
          </w:p>
          <w:p w14:paraId="535950DB" w14:textId="77777777" w:rsidR="00316E2D" w:rsidRPr="005B5426" w:rsidRDefault="00316E2D" w:rsidP="00AA1ED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1111-99</w:t>
            </w:r>
            <w:proofErr w:type="gramEnd"/>
          </w:p>
          <w:p w14:paraId="247FCF8E" w14:textId="77777777" w:rsidR="00316E2D" w:rsidRPr="005B5426" w:rsidRDefault="00316E2D" w:rsidP="00AA1ED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5011-2014</w:t>
            </w:r>
            <w:proofErr w:type="gramEnd"/>
          </w:p>
          <w:p w14:paraId="564A46F0" w14:textId="77777777" w:rsidR="00316E2D" w:rsidRPr="005B5426" w:rsidRDefault="00316E2D" w:rsidP="00AA1ED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.03-</w:t>
            </w:r>
            <w:proofErr w:type="gramStart"/>
            <w:r w:rsidRPr="005B5426">
              <w:rPr>
                <w:sz w:val="22"/>
                <w:szCs w:val="22"/>
              </w:rPr>
              <w:t>134-2009</w:t>
            </w:r>
            <w:proofErr w:type="gramEnd"/>
            <w:r w:rsidRPr="005B5426">
              <w:rPr>
                <w:sz w:val="22"/>
                <w:szCs w:val="22"/>
              </w:rPr>
              <w:t>, утв. Мин. архитектуры и строительства РБ 03.08.2009 №251</w:t>
            </w:r>
          </w:p>
          <w:p w14:paraId="7A90428B" w14:textId="77777777" w:rsidR="00316E2D" w:rsidRPr="005B5426" w:rsidRDefault="00316E2D" w:rsidP="00AA1ED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РБ № 2.6.2.11-8-6-2002, утв. МЗ РБ 05.08.2002</w:t>
            </w:r>
          </w:p>
          <w:p w14:paraId="0B55DB24" w14:textId="77777777" w:rsidR="00316E2D" w:rsidRPr="005B5426" w:rsidRDefault="00316E2D" w:rsidP="00433A98">
            <w:pPr>
              <w:widowControl w:val="0"/>
              <w:ind w:left="-57"/>
              <w:rPr>
                <w:snapToGrid w:val="0"/>
              </w:rPr>
            </w:pPr>
          </w:p>
        </w:tc>
      </w:tr>
      <w:tr w:rsidR="00316E2D" w:rsidRPr="005B5426" w14:paraId="134807AD" w14:textId="77777777" w:rsidTr="00D74D0E">
        <w:trPr>
          <w:trHeight w:val="458"/>
        </w:trPr>
        <w:tc>
          <w:tcPr>
            <w:tcW w:w="707" w:type="dxa"/>
            <w:tcBorders>
              <w:right w:val="single" w:sz="4" w:space="0" w:color="auto"/>
            </w:tcBorders>
          </w:tcPr>
          <w:p w14:paraId="4E068823" w14:textId="77777777" w:rsidR="00316E2D" w:rsidRPr="005B5426" w:rsidRDefault="00433A98" w:rsidP="0031751F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33</w:t>
            </w:r>
            <w:r w:rsidR="00316E2D" w:rsidRPr="005B5426">
              <w:rPr>
                <w:snapToGrid w:val="0"/>
                <w:spacing w:val="-20"/>
                <w:sz w:val="22"/>
                <w:szCs w:val="22"/>
              </w:rPr>
              <w:t>.40**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6BA188A5" w14:textId="77777777" w:rsidR="00316E2D" w:rsidRPr="005B5426" w:rsidRDefault="00316E2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F040B4B" w14:textId="77777777" w:rsidR="00316E2D" w:rsidRPr="005B5426" w:rsidRDefault="00316E2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100.11/04.056</w:t>
            </w:r>
          </w:p>
          <w:p w14:paraId="4931FEB5" w14:textId="77777777" w:rsidR="00316E2D" w:rsidRPr="005B5426" w:rsidRDefault="00316E2D" w:rsidP="001812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100.13/04.056</w:t>
            </w:r>
          </w:p>
        </w:tc>
        <w:tc>
          <w:tcPr>
            <w:tcW w:w="2005" w:type="dxa"/>
          </w:tcPr>
          <w:p w14:paraId="1E054404" w14:textId="386F69D6" w:rsidR="00316E2D" w:rsidRPr="005B5426" w:rsidRDefault="00316E2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Мощность экспозиционной (эквивалентной) дозы гамма и рентгеновского излучения</w:t>
            </w:r>
            <w:r w:rsidR="002D10B2">
              <w:rPr>
                <w:sz w:val="22"/>
                <w:szCs w:val="22"/>
              </w:rPr>
              <w:t xml:space="preserve"> (</w:t>
            </w:r>
            <w:r w:rsidR="002D10B2" w:rsidRPr="002D10B2">
              <w:rPr>
                <w:sz w:val="22"/>
                <w:szCs w:val="22"/>
              </w:rPr>
              <w:t>МАЭД, АЭД, СМАЭД, САЭД</w:t>
            </w:r>
            <w:r w:rsidR="002D10B2">
              <w:rPr>
                <w:sz w:val="22"/>
                <w:szCs w:val="22"/>
              </w:rPr>
              <w:t>)</w:t>
            </w:r>
          </w:p>
        </w:tc>
        <w:tc>
          <w:tcPr>
            <w:tcW w:w="2688" w:type="dxa"/>
          </w:tcPr>
          <w:p w14:paraId="4B0F1443" w14:textId="77777777" w:rsidR="00316E2D" w:rsidRPr="005B5426" w:rsidRDefault="00316E2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СанПиН</w:t>
            </w:r>
            <w:r w:rsidRPr="005B5426">
              <w:rPr>
                <w:snapToGrid w:val="0"/>
                <w:sz w:val="22"/>
                <w:szCs w:val="22"/>
                <w:lang w:val="be-BY"/>
              </w:rPr>
              <w:t xml:space="preserve"> 2.6.1.8-38-03</w:t>
            </w:r>
          </w:p>
          <w:p w14:paraId="1C891AC5" w14:textId="77777777" w:rsidR="00316E2D" w:rsidRPr="005B5426" w:rsidRDefault="00316E2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СНП и ГН, утв. МЗ РБ 28.12.2012 № 213</w:t>
            </w:r>
          </w:p>
          <w:p w14:paraId="52D4B588" w14:textId="77777777" w:rsidR="00316E2D" w:rsidRPr="005B5426" w:rsidRDefault="00316E2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СНП, утв. МЗ РБ 31.12.13 №137</w:t>
            </w:r>
          </w:p>
          <w:p w14:paraId="45450490" w14:textId="77777777" w:rsidR="00313597" w:rsidRPr="005B5426" w:rsidRDefault="00313597" w:rsidP="00313597">
            <w:pPr>
              <w:widowControl w:val="0"/>
              <w:ind w:left="-57" w:right="-108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</w:t>
            </w:r>
            <w:r w:rsidR="00AF0C1A" w:rsidRPr="005B5426">
              <w:rPr>
                <w:sz w:val="22"/>
                <w:szCs w:val="22"/>
              </w:rPr>
              <w:t>М</w:t>
            </w:r>
            <w:r w:rsidRPr="005B5426">
              <w:rPr>
                <w:sz w:val="22"/>
                <w:szCs w:val="22"/>
              </w:rPr>
              <w:t xml:space="preserve"> РБ 25.01.2021 №37 </w:t>
            </w: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  <w:p w14:paraId="03CCE035" w14:textId="77777777" w:rsidR="00313597" w:rsidRPr="005B5426" w:rsidRDefault="00313597" w:rsidP="00313597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 xml:space="preserve">ТКП 45-2.03-134-2009, </w:t>
            </w:r>
          </w:p>
          <w:p w14:paraId="65C20733" w14:textId="77777777" w:rsidR="00313597" w:rsidRPr="005B5426" w:rsidRDefault="00313597" w:rsidP="003135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be-BY"/>
              </w:rPr>
              <w:t xml:space="preserve">утв. </w:t>
            </w:r>
            <w:r w:rsidRPr="005B5426">
              <w:rPr>
                <w:sz w:val="22"/>
                <w:szCs w:val="22"/>
              </w:rPr>
              <w:t>Мин. архитектуры и строительства РБ 03.08.2009 № 251</w:t>
            </w:r>
          </w:p>
          <w:p w14:paraId="5F9B2756" w14:textId="77777777" w:rsidR="00313597" w:rsidRPr="005B5426" w:rsidRDefault="00313597" w:rsidP="003135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РБ № 2.6.2.11-8-6-2002, утв. МЗ РБ </w:t>
            </w:r>
          </w:p>
          <w:p w14:paraId="5E40F917" w14:textId="77777777" w:rsidR="00316E2D" w:rsidRPr="005B5426" w:rsidRDefault="00313597" w:rsidP="003135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05.08.2002</w:t>
            </w:r>
          </w:p>
          <w:p w14:paraId="7DA0C1F1" w14:textId="77777777" w:rsidR="0077785A" w:rsidRPr="005B5426" w:rsidRDefault="0077785A" w:rsidP="0031359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85" w:type="dxa"/>
          </w:tcPr>
          <w:p w14:paraId="1B3D2B8C" w14:textId="77777777" w:rsidR="00316E2D" w:rsidRPr="005B5426" w:rsidRDefault="00316E2D" w:rsidP="00025E99">
            <w:pPr>
              <w:widowControl w:val="0"/>
              <w:ind w:left="-57" w:right="-108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МВИ.ГМ 1906-2020</w:t>
            </w:r>
          </w:p>
          <w:p w14:paraId="14BC4A0B" w14:textId="77777777" w:rsidR="009A5F51" w:rsidRPr="005B5426" w:rsidRDefault="009A5F51" w:rsidP="00056A86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АМИ.МН 0030-2022</w:t>
            </w:r>
          </w:p>
          <w:p w14:paraId="1671339B" w14:textId="77777777" w:rsidR="00316E2D" w:rsidRPr="005B5426" w:rsidRDefault="00316E2D" w:rsidP="00056A86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 xml:space="preserve">ТКП 45-2.03-134-2009, </w:t>
            </w:r>
          </w:p>
          <w:p w14:paraId="0FD59036" w14:textId="77777777" w:rsidR="00316E2D" w:rsidRPr="005B5426" w:rsidRDefault="00316E2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be-BY"/>
              </w:rPr>
              <w:t xml:space="preserve">утв. </w:t>
            </w:r>
            <w:r w:rsidRPr="005B5426">
              <w:rPr>
                <w:sz w:val="22"/>
                <w:szCs w:val="22"/>
              </w:rPr>
              <w:t>Мин. архитектуры и строительства РБ 03.08.2009 № 251</w:t>
            </w:r>
          </w:p>
          <w:p w14:paraId="0F0A255D" w14:textId="77777777" w:rsidR="00316E2D" w:rsidRPr="005B5426" w:rsidRDefault="00316E2D" w:rsidP="007778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РБ № 2.6.2.11-8-6-2002, утв. МЗ РБ 05.08.2002</w:t>
            </w:r>
          </w:p>
        </w:tc>
      </w:tr>
      <w:tr w:rsidR="00433A98" w:rsidRPr="005B5426" w14:paraId="588B586F" w14:textId="77777777" w:rsidTr="00D74D0E">
        <w:trPr>
          <w:trHeight w:val="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35BD" w14:textId="77777777" w:rsidR="00433A98" w:rsidRPr="005B5426" w:rsidRDefault="00D86B18" w:rsidP="00433A98">
            <w:pPr>
              <w:pStyle w:val="af6"/>
              <w:widowControl w:val="0"/>
              <w:ind w:left="-57" w:right="-57"/>
              <w:rPr>
                <w:vertAlign w:val="superscript"/>
                <w:lang w:val="ru-RU"/>
              </w:rPr>
            </w:pPr>
            <w:r w:rsidRPr="005B5426">
              <w:rPr>
                <w:lang w:val="ru-RU"/>
              </w:rPr>
              <w:br w:type="page"/>
            </w:r>
            <w:r w:rsidR="00433A98" w:rsidRPr="005B5426">
              <w:rPr>
                <w:lang w:val="ru-RU"/>
              </w:rPr>
              <w:br w:type="page"/>
              <w:t>34.1**</w:t>
            </w:r>
          </w:p>
          <w:p w14:paraId="3F296ED9" w14:textId="77777777" w:rsidR="00433A98" w:rsidRPr="005B5426" w:rsidRDefault="00433A98" w:rsidP="00433A98">
            <w:pPr>
              <w:pStyle w:val="af6"/>
              <w:widowControl w:val="0"/>
              <w:ind w:left="-57" w:right="-57"/>
              <w:rPr>
                <w:snapToGrid w:val="0"/>
                <w:color w:val="FF0000"/>
                <w:spacing w:val="-10"/>
                <w:lang w:val="ru-RU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</w:tcPr>
          <w:p w14:paraId="338E56D8" w14:textId="77777777" w:rsidR="00433A98" w:rsidRPr="005B5426" w:rsidRDefault="00433A98" w:rsidP="00433A9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Металлы основные, сплавы (включая металлолом)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6A67867" w14:textId="77777777" w:rsidR="00433A98" w:rsidRPr="005B5426" w:rsidRDefault="00433A98" w:rsidP="00433A9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24.10/04.056</w:t>
            </w:r>
          </w:p>
          <w:p w14:paraId="6B6602BF" w14:textId="77777777" w:rsidR="00433A98" w:rsidRPr="005B5426" w:rsidRDefault="00433A98" w:rsidP="00433A9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24.45/04.056</w:t>
            </w:r>
          </w:p>
          <w:p w14:paraId="438458FD" w14:textId="77777777" w:rsidR="00433A98" w:rsidRPr="005B5426" w:rsidRDefault="00433A98" w:rsidP="00433A9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25.11/04.056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4756C8A3" w14:textId="77777777" w:rsidR="00433A98" w:rsidRPr="005B5426" w:rsidRDefault="00433A98" w:rsidP="00433A9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Плотность потока альфа-, бета-частиц (поверхностное радиоактивное загрязнение альфа-, бета-активными радионуклидами).</w:t>
            </w:r>
          </w:p>
          <w:p w14:paraId="675BF02D" w14:textId="77777777" w:rsidR="0077785A" w:rsidRPr="005B5426" w:rsidRDefault="00433A98" w:rsidP="002E5C5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4D19DBD1" w14:textId="77777777" w:rsidR="00433A98" w:rsidRPr="005B5426" w:rsidRDefault="00433A98" w:rsidP="00433A9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СанНиП, утв. МЗ РБ </w:t>
            </w:r>
          </w:p>
          <w:p w14:paraId="7412C939" w14:textId="77777777" w:rsidR="00433A98" w:rsidRPr="005B5426" w:rsidRDefault="00433A98" w:rsidP="00433A9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11.03.2016 № 42</w:t>
            </w:r>
          </w:p>
          <w:p w14:paraId="0FBE89EB" w14:textId="77777777" w:rsidR="0077785A" w:rsidRPr="005B5426" w:rsidRDefault="0077785A" w:rsidP="00433A98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1BBDB9BD" w14:textId="77777777" w:rsidR="00433A98" w:rsidRPr="005B5426" w:rsidRDefault="00433A98" w:rsidP="00CC27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4194-2011</w:t>
            </w:r>
          </w:p>
        </w:tc>
      </w:tr>
      <w:tr w:rsidR="00D86B18" w:rsidRPr="005B5426" w14:paraId="3EA998D3" w14:textId="77777777" w:rsidTr="00D74D0E">
        <w:trPr>
          <w:trHeight w:val="174"/>
        </w:trPr>
        <w:tc>
          <w:tcPr>
            <w:tcW w:w="707" w:type="dxa"/>
            <w:vMerge w:val="restart"/>
            <w:tcBorders>
              <w:right w:val="single" w:sz="4" w:space="0" w:color="auto"/>
            </w:tcBorders>
          </w:tcPr>
          <w:p w14:paraId="74CC6CD1" w14:textId="77777777" w:rsidR="00D86B18" w:rsidRPr="005B5426" w:rsidRDefault="00D86B18" w:rsidP="00433A9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lastRenderedPageBreak/>
              <w:br w:type="page"/>
              <w:t>3</w:t>
            </w:r>
            <w:r w:rsidR="00433A98" w:rsidRPr="005B5426">
              <w:rPr>
                <w:lang w:val="ru-RU"/>
              </w:rPr>
              <w:t>5</w:t>
            </w:r>
            <w:r w:rsidRPr="005B5426">
              <w:rPr>
                <w:lang w:val="ru-RU"/>
              </w:rPr>
              <w:t>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  <w:r w:rsidR="00F814C5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</w:tcBorders>
          </w:tcPr>
          <w:p w14:paraId="61778D9A" w14:textId="77777777" w:rsidR="00D86B18" w:rsidRPr="005B5426" w:rsidRDefault="00D86B18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Воздух рабочей зоны</w:t>
            </w:r>
          </w:p>
          <w:p w14:paraId="42803A91" w14:textId="77777777" w:rsidR="00991AB1" w:rsidRPr="005B5426" w:rsidRDefault="00991AB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1" w:type="dxa"/>
            <w:gridSpan w:val="4"/>
          </w:tcPr>
          <w:p w14:paraId="4C539C8D" w14:textId="77777777" w:rsidR="00D86B18" w:rsidRPr="005B5426" w:rsidRDefault="00D86B1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ул.Магистральная, </w:t>
            </w:r>
            <w:proofErr w:type="gramStart"/>
            <w:r w:rsidRPr="005B5426">
              <w:rPr>
                <w:sz w:val="22"/>
                <w:szCs w:val="22"/>
              </w:rPr>
              <w:t>6-1</w:t>
            </w:r>
            <w:proofErr w:type="gramEnd"/>
            <w:r w:rsidRPr="005B5426">
              <w:rPr>
                <w:sz w:val="22"/>
                <w:szCs w:val="22"/>
              </w:rPr>
              <w:t>, 230003, г. Гродно, санитарно-гигиеническая лаборатория</w:t>
            </w:r>
          </w:p>
        </w:tc>
      </w:tr>
      <w:tr w:rsidR="00D86B18" w:rsidRPr="005B5426" w14:paraId="2114779A" w14:textId="77777777" w:rsidTr="00D74D0E">
        <w:trPr>
          <w:trHeight w:val="902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14:paraId="0B58BB0F" w14:textId="77777777" w:rsidR="00D86B18" w:rsidRPr="005B5426" w:rsidRDefault="00D86B18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660CF135" w14:textId="77777777" w:rsidR="00D86B18" w:rsidRPr="005B5426" w:rsidRDefault="00D86B18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98E7864" w14:textId="77777777" w:rsidR="00D86B18" w:rsidRPr="005B5426" w:rsidRDefault="00D86B18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100.10/42.000</w:t>
            </w:r>
          </w:p>
          <w:p w14:paraId="09AD4AA8" w14:textId="77777777" w:rsidR="00D86B18" w:rsidRPr="005B5426" w:rsidRDefault="00D86B18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100.12/42.000</w:t>
            </w:r>
          </w:p>
        </w:tc>
        <w:tc>
          <w:tcPr>
            <w:tcW w:w="2005" w:type="dxa"/>
          </w:tcPr>
          <w:p w14:paraId="5815B698" w14:textId="77777777" w:rsidR="00D86B18" w:rsidRPr="005B5426" w:rsidRDefault="00D86B1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540ABB76" w14:textId="77777777" w:rsidR="00D86B18" w:rsidRPr="005B5426" w:rsidRDefault="00D86B1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12.1.005-88</w:t>
            </w:r>
            <w:proofErr w:type="gramEnd"/>
          </w:p>
          <w:p w14:paraId="3AC67A54" w14:textId="77777777" w:rsidR="004C6AE2" w:rsidRDefault="00D42F98" w:rsidP="00D42F98">
            <w:pPr>
              <w:autoSpaceDE w:val="0"/>
              <w:autoSpaceDN w:val="0"/>
              <w:adjustRightInd w:val="0"/>
              <w:ind w:left="-71"/>
              <w:jc w:val="both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игиенический норматив «Показатели безопасности и безвредности </w:t>
            </w:r>
          </w:p>
          <w:p w14:paraId="6B4FC7E6" w14:textId="77777777" w:rsidR="004C6AE2" w:rsidRDefault="00D42F98" w:rsidP="00D42F98">
            <w:pPr>
              <w:autoSpaceDE w:val="0"/>
              <w:autoSpaceDN w:val="0"/>
              <w:adjustRightInd w:val="0"/>
              <w:ind w:left="-71"/>
              <w:jc w:val="both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микроорганизмов-продуцентов, </w:t>
            </w:r>
          </w:p>
          <w:p w14:paraId="6EB4A528" w14:textId="77777777" w:rsidR="004C6AE2" w:rsidRDefault="00D42F98" w:rsidP="00D42F98">
            <w:pPr>
              <w:autoSpaceDE w:val="0"/>
              <w:autoSpaceDN w:val="0"/>
              <w:adjustRightInd w:val="0"/>
              <w:ind w:left="-71"/>
              <w:jc w:val="both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микробных препаратов </w:t>
            </w:r>
          </w:p>
          <w:p w14:paraId="2330F13C" w14:textId="77777777" w:rsidR="004C6AE2" w:rsidRDefault="00D42F98" w:rsidP="00D42F98">
            <w:pPr>
              <w:autoSpaceDE w:val="0"/>
              <w:autoSpaceDN w:val="0"/>
              <w:adjustRightInd w:val="0"/>
              <w:ind w:left="-71"/>
              <w:jc w:val="both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и их компонентов, </w:t>
            </w:r>
          </w:p>
          <w:p w14:paraId="27A34E75" w14:textId="77777777" w:rsidR="00D42F98" w:rsidRDefault="00D42F98" w:rsidP="00D42F98">
            <w:pPr>
              <w:autoSpaceDE w:val="0"/>
              <w:autoSpaceDN w:val="0"/>
              <w:adjustRightInd w:val="0"/>
              <w:ind w:left="-71"/>
              <w:jc w:val="both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вредных веществ в воздухе рабочей зоны и на кожных покровах работающих», утв. постановлением </w:t>
            </w:r>
            <w:proofErr w:type="gramStart"/>
            <w:r w:rsidRPr="005B5426">
              <w:rPr>
                <w:sz w:val="22"/>
                <w:szCs w:val="22"/>
              </w:rPr>
              <w:t>СМ  РБ</w:t>
            </w:r>
            <w:proofErr w:type="gramEnd"/>
            <w:r w:rsidRPr="005B5426">
              <w:rPr>
                <w:sz w:val="22"/>
                <w:szCs w:val="22"/>
              </w:rPr>
              <w:t xml:space="preserve"> от 25.01.2021 № 37</w:t>
            </w:r>
          </w:p>
          <w:p w14:paraId="3F05B92B" w14:textId="77777777" w:rsidR="00B6658E" w:rsidRPr="005B5426" w:rsidRDefault="00B6658E" w:rsidP="00D42F98">
            <w:pPr>
              <w:autoSpaceDE w:val="0"/>
              <w:autoSpaceDN w:val="0"/>
              <w:adjustRightInd w:val="0"/>
              <w:ind w:left="-71"/>
              <w:jc w:val="both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599D7837" w14:textId="77777777" w:rsidR="00D86B18" w:rsidRPr="005B5426" w:rsidRDefault="00D86B1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12.1.005-88</w:t>
            </w:r>
            <w:proofErr w:type="gramEnd"/>
          </w:p>
          <w:p w14:paraId="0919CEC5" w14:textId="77777777" w:rsidR="00D86B18" w:rsidRPr="005B5426" w:rsidRDefault="00D86B1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12.1.014-84</w:t>
            </w:r>
            <w:proofErr w:type="gramEnd"/>
          </w:p>
          <w:p w14:paraId="3E1E078D" w14:textId="77777777" w:rsidR="00FC77A3" w:rsidRPr="005B5426" w:rsidRDefault="00FC77A3" w:rsidP="00021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8E" w:rsidRPr="005B5426" w14:paraId="1919D56F" w14:textId="77777777" w:rsidTr="00D74D0E">
        <w:trPr>
          <w:trHeight w:val="361"/>
        </w:trPr>
        <w:tc>
          <w:tcPr>
            <w:tcW w:w="707" w:type="dxa"/>
            <w:tcBorders>
              <w:right w:val="single" w:sz="4" w:space="0" w:color="auto"/>
            </w:tcBorders>
          </w:tcPr>
          <w:p w14:paraId="293D1E72" w14:textId="77777777" w:rsidR="00B6658E" w:rsidRPr="005B5426" w:rsidRDefault="00B6658E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br w:type="page"/>
            </w:r>
            <w:r w:rsidRPr="005B5426">
              <w:rPr>
                <w:snapToGrid w:val="0"/>
                <w:sz w:val="22"/>
                <w:szCs w:val="22"/>
              </w:rPr>
              <w:t>35.2**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8C5CA8A" w14:textId="77777777" w:rsidR="00B6658E" w:rsidRPr="005B5426" w:rsidRDefault="00B6658E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6F7E2C7" w14:textId="77777777" w:rsidR="00B6658E" w:rsidRPr="005B5426" w:rsidRDefault="00B6658E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100.10/08.169</w:t>
            </w:r>
          </w:p>
          <w:p w14:paraId="2EC3D38C" w14:textId="77777777" w:rsidR="00B6658E" w:rsidRPr="005B5426" w:rsidRDefault="00B6658E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2005" w:type="dxa"/>
          </w:tcPr>
          <w:p w14:paraId="299760E0" w14:textId="77777777" w:rsidR="00B6658E" w:rsidRPr="005B5426" w:rsidRDefault="00B6658E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азота диоксид</w:t>
            </w:r>
          </w:p>
        </w:tc>
        <w:tc>
          <w:tcPr>
            <w:tcW w:w="2688" w:type="dxa"/>
            <w:vMerge w:val="restart"/>
          </w:tcPr>
          <w:p w14:paraId="2F6C4200" w14:textId="77777777" w:rsidR="00B6658E" w:rsidRPr="005B5426" w:rsidRDefault="00B6658E" w:rsidP="000217AF">
            <w:pPr>
              <w:widowControl w:val="0"/>
              <w:ind w:left="-57" w:right="-6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от 25.01.2021 №37</w:t>
            </w:r>
          </w:p>
          <w:p w14:paraId="672CBE8F" w14:textId="77777777" w:rsidR="00B6658E" w:rsidRPr="005B5426" w:rsidRDefault="00B6658E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</w:p>
        </w:tc>
        <w:tc>
          <w:tcPr>
            <w:tcW w:w="2685" w:type="dxa"/>
          </w:tcPr>
          <w:p w14:paraId="3A975582" w14:textId="77777777" w:rsidR="00B6658E" w:rsidRPr="005B5426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0004-2021</w:t>
            </w:r>
            <w:proofErr w:type="gramEnd"/>
          </w:p>
          <w:p w14:paraId="5AB822BC" w14:textId="77777777" w:rsidR="00B6658E" w:rsidRPr="005B5426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5914-2017</w:t>
            </w:r>
            <w:proofErr w:type="gramEnd"/>
          </w:p>
          <w:p w14:paraId="65195D36" w14:textId="77777777" w:rsidR="00B6658E" w:rsidRPr="005B5426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658E" w:rsidRPr="005B5426" w14:paraId="7E24A93B" w14:textId="77777777" w:rsidTr="00F144DF">
        <w:trPr>
          <w:trHeight w:val="582"/>
        </w:trPr>
        <w:tc>
          <w:tcPr>
            <w:tcW w:w="707" w:type="dxa"/>
            <w:tcBorders>
              <w:right w:val="single" w:sz="4" w:space="0" w:color="auto"/>
            </w:tcBorders>
          </w:tcPr>
          <w:p w14:paraId="0F1DBD9F" w14:textId="77777777" w:rsidR="00B6658E" w:rsidRPr="005B5426" w:rsidRDefault="00B6658E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03003C61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B1910E2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2005" w:type="dxa"/>
          </w:tcPr>
          <w:p w14:paraId="4BA9780F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акролеин</w:t>
            </w:r>
          </w:p>
          <w:p w14:paraId="3F6FACA5" w14:textId="77777777" w:rsidR="00B6658E" w:rsidRDefault="00B6658E" w:rsidP="008267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(проп-2-ен-1-аль)</w:t>
            </w:r>
          </w:p>
          <w:p w14:paraId="3A3EFD93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1D92BCC2" w14:textId="77777777" w:rsidR="00B6658E" w:rsidRPr="005B5426" w:rsidRDefault="00B6658E" w:rsidP="00157953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160157A" w14:textId="77777777" w:rsidR="00B6658E" w:rsidRPr="005B5426" w:rsidRDefault="00B6658E" w:rsidP="008267E5">
            <w:pPr>
              <w:widowControl w:val="0"/>
              <w:ind w:left="-57" w:right="-57"/>
              <w:rPr>
                <w:sz w:val="22"/>
                <w:szCs w:val="22"/>
              </w:rPr>
            </w:pPr>
            <w:hyperlink r:id="rId29" w:history="1">
              <w:r w:rsidRPr="005B5426">
                <w:rPr>
                  <w:rStyle w:val="af4"/>
                  <w:color w:val="auto"/>
                  <w:sz w:val="22"/>
                  <w:szCs w:val="22"/>
                  <w:u w:val="none"/>
                </w:rPr>
                <w:t>АМИ.ГМ 0227-2023</w:t>
              </w:r>
            </w:hyperlink>
          </w:p>
        </w:tc>
      </w:tr>
      <w:tr w:rsidR="00B6658E" w:rsidRPr="005B5426" w14:paraId="32E8F587" w14:textId="77777777" w:rsidTr="00D74D0E">
        <w:trPr>
          <w:trHeight w:val="582"/>
        </w:trPr>
        <w:tc>
          <w:tcPr>
            <w:tcW w:w="707" w:type="dxa"/>
            <w:tcBorders>
              <w:right w:val="single" w:sz="4" w:space="0" w:color="auto"/>
            </w:tcBorders>
          </w:tcPr>
          <w:p w14:paraId="5F7D3A50" w14:textId="77777777" w:rsidR="00B6658E" w:rsidRPr="005B5426" w:rsidRDefault="00B6658E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35.6*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6232EEE5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703AD3E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2005" w:type="dxa"/>
          </w:tcPr>
          <w:p w14:paraId="431A0C80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алюминий</w:t>
            </w:r>
          </w:p>
          <w:p w14:paraId="595E5055" w14:textId="77777777" w:rsidR="00B6658E" w:rsidRDefault="00B6658E" w:rsidP="008267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(алюминий и его сплавы (в пересчете на алюминий)</w:t>
            </w:r>
          </w:p>
          <w:p w14:paraId="123CB1CF" w14:textId="77777777" w:rsidR="00B6658E" w:rsidRPr="005D1CCC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3D7E1F60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A86832A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МВИ.ГМ.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1775-2019</w:t>
            </w:r>
            <w:proofErr w:type="gramEnd"/>
          </w:p>
          <w:p w14:paraId="05629B35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658E" w:rsidRPr="005B5426" w14:paraId="71AE6BE2" w14:textId="77777777" w:rsidTr="00F144DF">
        <w:trPr>
          <w:trHeight w:val="582"/>
        </w:trPr>
        <w:tc>
          <w:tcPr>
            <w:tcW w:w="707" w:type="dxa"/>
            <w:tcBorders>
              <w:right w:val="single" w:sz="4" w:space="0" w:color="auto"/>
            </w:tcBorders>
          </w:tcPr>
          <w:p w14:paraId="2E201B81" w14:textId="77777777" w:rsidR="00B6658E" w:rsidRPr="005B5426" w:rsidRDefault="00B6658E" w:rsidP="00433A9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35.7**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0CBE714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96C9B1E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100.10/08.169</w:t>
            </w:r>
          </w:p>
          <w:p w14:paraId="6687B838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2005" w:type="dxa"/>
          </w:tcPr>
          <w:p w14:paraId="7FB332E0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</w:t>
            </w:r>
          </w:p>
        </w:tc>
        <w:tc>
          <w:tcPr>
            <w:tcW w:w="2688" w:type="dxa"/>
            <w:vMerge/>
          </w:tcPr>
          <w:p w14:paraId="18B3C938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443B16FA" w14:textId="77777777" w:rsidR="00B6658E" w:rsidRPr="005B5426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0004-2021</w:t>
            </w:r>
            <w:proofErr w:type="gramEnd"/>
          </w:p>
          <w:p w14:paraId="29ED400D" w14:textId="77777777" w:rsidR="00B6658E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5910-2017</w:t>
            </w:r>
            <w:proofErr w:type="gramEnd"/>
          </w:p>
          <w:p w14:paraId="0DBEF44A" w14:textId="77777777" w:rsidR="00B6658E" w:rsidRPr="005B5426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658E" w:rsidRPr="005B5426" w14:paraId="0845AB79" w14:textId="77777777" w:rsidTr="00D74D0E">
        <w:trPr>
          <w:trHeight w:val="582"/>
        </w:trPr>
        <w:tc>
          <w:tcPr>
            <w:tcW w:w="707" w:type="dxa"/>
            <w:tcBorders>
              <w:right w:val="single" w:sz="4" w:space="0" w:color="auto"/>
            </w:tcBorders>
          </w:tcPr>
          <w:p w14:paraId="4B6DB55C" w14:textId="77777777" w:rsidR="00B6658E" w:rsidRPr="005B5426" w:rsidRDefault="00B6658E" w:rsidP="00433A9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35.10**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AD378CA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DCDCC94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100.10/08.169</w:t>
            </w:r>
          </w:p>
          <w:p w14:paraId="4B2E1285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2005" w:type="dxa"/>
          </w:tcPr>
          <w:p w14:paraId="41896078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ангидрид сернистый</w:t>
            </w:r>
          </w:p>
          <w:p w14:paraId="4E46A180" w14:textId="77777777" w:rsidR="00B6658E" w:rsidRPr="005B5426" w:rsidRDefault="00B6658E" w:rsidP="008267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(сера диоксид)</w:t>
            </w:r>
          </w:p>
        </w:tc>
        <w:tc>
          <w:tcPr>
            <w:tcW w:w="2688" w:type="dxa"/>
            <w:vMerge/>
          </w:tcPr>
          <w:p w14:paraId="06AE9767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72F2ED1B" w14:textId="77777777" w:rsidR="00B6658E" w:rsidRPr="005B5426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0004-2021</w:t>
            </w:r>
            <w:proofErr w:type="gramEnd"/>
          </w:p>
          <w:p w14:paraId="6C7F28D4" w14:textId="77777777" w:rsidR="00B6658E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5858-2017</w:t>
            </w:r>
            <w:proofErr w:type="gramEnd"/>
          </w:p>
          <w:p w14:paraId="654E4F50" w14:textId="77777777" w:rsidR="00B6658E" w:rsidRPr="005B5426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658E" w:rsidRPr="005B5426" w14:paraId="06DB679C" w14:textId="77777777" w:rsidTr="00F144DF">
        <w:trPr>
          <w:trHeight w:val="582"/>
        </w:trPr>
        <w:tc>
          <w:tcPr>
            <w:tcW w:w="707" w:type="dxa"/>
            <w:tcBorders>
              <w:right w:val="single" w:sz="4" w:space="0" w:color="auto"/>
            </w:tcBorders>
          </w:tcPr>
          <w:p w14:paraId="73CFFAA6" w14:textId="77777777" w:rsidR="00B6658E" w:rsidRPr="005B5426" w:rsidRDefault="00B6658E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35.11*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0CCFAD44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636C007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2005" w:type="dxa"/>
          </w:tcPr>
          <w:p w14:paraId="4D719A78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ангидрид фосфорный</w:t>
            </w:r>
          </w:p>
          <w:p w14:paraId="1A3FC3D7" w14:textId="77777777" w:rsidR="00B6658E" w:rsidRDefault="00B6658E" w:rsidP="008267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(фосфор пентаоксид)</w:t>
            </w:r>
          </w:p>
          <w:p w14:paraId="1B48C535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51C23B46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368CF0A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5810-2017</w:t>
            </w:r>
          </w:p>
        </w:tc>
      </w:tr>
      <w:tr w:rsidR="00B6658E" w:rsidRPr="005B5426" w14:paraId="5591A669" w14:textId="77777777" w:rsidTr="00D74D0E">
        <w:trPr>
          <w:trHeight w:val="582"/>
        </w:trPr>
        <w:tc>
          <w:tcPr>
            <w:tcW w:w="707" w:type="dxa"/>
            <w:tcBorders>
              <w:right w:val="single" w:sz="4" w:space="0" w:color="auto"/>
            </w:tcBorders>
          </w:tcPr>
          <w:p w14:paraId="2A228F42" w14:textId="77777777" w:rsidR="00B6658E" w:rsidRPr="005B5426" w:rsidRDefault="00B6658E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35.14*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0ADEAAAD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B465E34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2005" w:type="dxa"/>
          </w:tcPr>
          <w:p w14:paraId="7598C2EF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ацетальдегид</w:t>
            </w:r>
          </w:p>
        </w:tc>
        <w:tc>
          <w:tcPr>
            <w:tcW w:w="2688" w:type="dxa"/>
            <w:vMerge/>
            <w:tcBorders>
              <w:bottom w:val="single" w:sz="4" w:space="0" w:color="auto"/>
            </w:tcBorders>
          </w:tcPr>
          <w:p w14:paraId="007B470F" w14:textId="77777777" w:rsidR="00B6658E" w:rsidRPr="005B5426" w:rsidRDefault="00B6658E" w:rsidP="00556A2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461C439" w14:textId="77777777" w:rsidR="00B6658E" w:rsidRDefault="00B6658E" w:rsidP="009C2F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6023-2018</w:t>
            </w:r>
            <w:proofErr w:type="gramEnd"/>
          </w:p>
          <w:p w14:paraId="05B173E9" w14:textId="77777777" w:rsidR="00B6658E" w:rsidRDefault="00B6658E" w:rsidP="009C2F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03B86F47" w14:textId="77777777" w:rsidR="00B6658E" w:rsidRPr="005B5426" w:rsidRDefault="00B6658E" w:rsidP="009C2F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4FA9E166" w14:textId="77777777" w:rsidR="004D05A8" w:rsidRPr="005B5426" w:rsidRDefault="004D05A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7"/>
        <w:gridCol w:w="1697"/>
        <w:gridCol w:w="1133"/>
        <w:gridCol w:w="1992"/>
        <w:gridCol w:w="2701"/>
        <w:gridCol w:w="2685"/>
      </w:tblGrid>
      <w:tr w:rsidR="00C416A1" w:rsidRPr="005B5426" w14:paraId="4E76D7A4" w14:textId="77777777" w:rsidTr="00C416A1">
        <w:trPr>
          <w:trHeight w:val="356"/>
        </w:trPr>
        <w:tc>
          <w:tcPr>
            <w:tcW w:w="707" w:type="dxa"/>
            <w:tcBorders>
              <w:right w:val="single" w:sz="4" w:space="0" w:color="auto"/>
            </w:tcBorders>
          </w:tcPr>
          <w:p w14:paraId="4338E0B8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z w:val="22"/>
                <w:szCs w:val="22"/>
              </w:rPr>
              <w:br w:type="page"/>
            </w:r>
            <w:r w:rsidRPr="005B5426">
              <w:rPr>
                <w:snapToGrid w:val="0"/>
                <w:sz w:val="22"/>
                <w:szCs w:val="22"/>
              </w:rPr>
              <w:t>35.15*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</w:tcBorders>
          </w:tcPr>
          <w:p w14:paraId="7811C470" w14:textId="77777777" w:rsidR="00C416A1" w:rsidRPr="005B5426" w:rsidRDefault="00C416A1" w:rsidP="00DA259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133" w:type="dxa"/>
          </w:tcPr>
          <w:p w14:paraId="5CA9F578" w14:textId="77777777" w:rsidR="00C416A1" w:rsidRPr="005B5426" w:rsidRDefault="00C416A1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92" w:type="dxa"/>
          </w:tcPr>
          <w:p w14:paraId="7F3AF54D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ацетон</w:t>
            </w:r>
          </w:p>
          <w:p w14:paraId="13E17CB8" w14:textId="77777777" w:rsidR="00C416A1" w:rsidRDefault="00C416A1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(пропан-2-он)</w:t>
            </w:r>
          </w:p>
          <w:p w14:paraId="4C7A4821" w14:textId="77777777" w:rsidR="00435E9E" w:rsidRPr="005B5426" w:rsidRDefault="00435E9E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</w:tcPr>
          <w:p w14:paraId="0A2DF70E" w14:textId="77777777" w:rsidR="00C416A1" w:rsidRPr="005B5426" w:rsidRDefault="00C416A1" w:rsidP="00C416A1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от 25.01.2021 № 37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206B7821" w14:textId="77777777" w:rsidR="00C416A1" w:rsidRPr="005B5426" w:rsidRDefault="00C416A1" w:rsidP="00F601D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55EC4BA0" w14:textId="77777777" w:rsidR="00C416A1" w:rsidRPr="005B5426" w:rsidRDefault="00C416A1" w:rsidP="00F601D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6325-2020</w:t>
            </w:r>
            <w:proofErr w:type="gramEnd"/>
          </w:p>
          <w:p w14:paraId="651E1775" w14:textId="77777777" w:rsidR="00C416A1" w:rsidRPr="002F3E72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416A1" w:rsidRPr="005B5426" w14:paraId="13298186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403B9D3F" w14:textId="77777777" w:rsidR="00C416A1" w:rsidRPr="005B5426" w:rsidRDefault="00C416A1" w:rsidP="00433A98">
            <w:pPr>
              <w:ind w:left="-57" w:right="-70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35.16*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A0C5E97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795A57D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22FA9610" w14:textId="77777777" w:rsidR="00C416A1" w:rsidRPr="005B5426" w:rsidRDefault="00C416A1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25B9BA3" w14:textId="77777777" w:rsidR="002F3E72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белок </w:t>
            </w:r>
          </w:p>
          <w:p w14:paraId="0F6E7C0F" w14:textId="77777777" w:rsidR="00C416A1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«Провит»</w:t>
            </w:r>
          </w:p>
          <w:p w14:paraId="1C99F5A4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597142CF" w14:textId="77777777" w:rsidR="00C416A1" w:rsidRPr="005B5426" w:rsidRDefault="00C416A1" w:rsidP="002E014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91CDBCF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 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1621-2001</w:t>
            </w:r>
            <w:proofErr w:type="gramEnd"/>
          </w:p>
        </w:tc>
      </w:tr>
      <w:tr w:rsidR="00C416A1" w:rsidRPr="005B5426" w14:paraId="10BD6F4A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3A5AA5AE" w14:textId="77777777" w:rsidR="00C416A1" w:rsidRPr="005B5426" w:rsidRDefault="00C416A1" w:rsidP="00433A9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35.17*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292E04C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7B3A684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6207E6CD" w14:textId="77777777" w:rsidR="00C416A1" w:rsidRPr="005B5426" w:rsidRDefault="00C416A1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642E1FEF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белоксодержащие аэрозоли</w:t>
            </w:r>
          </w:p>
          <w:p w14:paraId="588C0F61" w14:textId="77777777" w:rsidR="00435E9E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(пыль </w:t>
            </w:r>
          </w:p>
          <w:p w14:paraId="1036EA3C" w14:textId="77777777" w:rsidR="00C416A1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органическая белоксодержащая)</w:t>
            </w:r>
          </w:p>
          <w:p w14:paraId="25C4CC27" w14:textId="77777777" w:rsidR="00435E9E" w:rsidRPr="005B5426" w:rsidRDefault="00435E9E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09D8AB2B" w14:textId="77777777" w:rsidR="00C416A1" w:rsidRPr="005B5426" w:rsidRDefault="00C416A1" w:rsidP="002E014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582B5089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МВИ.БР 334-2017</w:t>
            </w:r>
          </w:p>
        </w:tc>
      </w:tr>
      <w:tr w:rsidR="00C416A1" w:rsidRPr="005B5426" w14:paraId="5129AB1C" w14:textId="77777777" w:rsidTr="00C416A1">
        <w:trPr>
          <w:trHeight w:val="826"/>
        </w:trPr>
        <w:tc>
          <w:tcPr>
            <w:tcW w:w="707" w:type="dxa"/>
            <w:tcBorders>
              <w:right w:val="single" w:sz="4" w:space="0" w:color="auto"/>
            </w:tcBorders>
          </w:tcPr>
          <w:p w14:paraId="4E63235A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35.19*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C5019BF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7F89D5D" w14:textId="77777777" w:rsidR="00C416A1" w:rsidRPr="005B5426" w:rsidRDefault="00C416A1" w:rsidP="00F8209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7B9BE9E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бензин</w:t>
            </w:r>
          </w:p>
          <w:p w14:paraId="0BD29855" w14:textId="77777777" w:rsidR="00C416A1" w:rsidRDefault="00C416A1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(растворитель, топливный)</w:t>
            </w:r>
          </w:p>
          <w:p w14:paraId="292A9BB2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62A3B296" w14:textId="77777777" w:rsidR="00C416A1" w:rsidRPr="005B5426" w:rsidRDefault="00C416A1" w:rsidP="002E014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D0703CD" w14:textId="77777777" w:rsidR="00C416A1" w:rsidRPr="005B5426" w:rsidRDefault="00C416A1" w:rsidP="00F2614F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МВИ.МН 4148-2011</w:t>
            </w:r>
          </w:p>
        </w:tc>
      </w:tr>
      <w:tr w:rsidR="00C416A1" w:rsidRPr="005B5426" w14:paraId="16C104F3" w14:textId="77777777" w:rsidTr="00C416A1">
        <w:trPr>
          <w:trHeight w:val="510"/>
        </w:trPr>
        <w:tc>
          <w:tcPr>
            <w:tcW w:w="707" w:type="dxa"/>
            <w:tcBorders>
              <w:right w:val="single" w:sz="4" w:space="0" w:color="auto"/>
            </w:tcBorders>
          </w:tcPr>
          <w:p w14:paraId="469630A1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35.20*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0AD47A11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45B8F08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178AE9DE" w14:textId="77777777" w:rsidR="00C416A1" w:rsidRPr="005B5426" w:rsidRDefault="00C416A1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473AB9D2" w14:textId="77777777" w:rsidR="00C416A1" w:rsidRPr="005B5426" w:rsidRDefault="00C416A1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бензол</w:t>
            </w:r>
          </w:p>
        </w:tc>
        <w:tc>
          <w:tcPr>
            <w:tcW w:w="2701" w:type="dxa"/>
            <w:vMerge/>
          </w:tcPr>
          <w:p w14:paraId="32F794C4" w14:textId="77777777" w:rsidR="00C416A1" w:rsidRPr="005B5426" w:rsidRDefault="00C416A1" w:rsidP="002E014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14:paraId="5F12F71F" w14:textId="77777777" w:rsidR="00C416A1" w:rsidRPr="005B5426" w:rsidRDefault="00C416A1" w:rsidP="00F601D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759F4AE2" w14:textId="77777777" w:rsidR="00C416A1" w:rsidRDefault="00C416A1" w:rsidP="00F601D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6101-2018</w:t>
            </w:r>
            <w:proofErr w:type="gramEnd"/>
          </w:p>
          <w:p w14:paraId="7B08AC25" w14:textId="77777777" w:rsidR="00435E9E" w:rsidRPr="005B5426" w:rsidRDefault="00435E9E" w:rsidP="00F601D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416A1" w:rsidRPr="005B5426" w14:paraId="1D402766" w14:textId="77777777" w:rsidTr="00C416A1">
        <w:trPr>
          <w:trHeight w:val="371"/>
        </w:trPr>
        <w:tc>
          <w:tcPr>
            <w:tcW w:w="707" w:type="dxa"/>
            <w:tcBorders>
              <w:right w:val="single" w:sz="4" w:space="0" w:color="auto"/>
            </w:tcBorders>
          </w:tcPr>
          <w:p w14:paraId="05E79B59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35.21*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13F5A3C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6756C6B" w14:textId="77777777" w:rsidR="00C416A1" w:rsidRPr="005B5426" w:rsidRDefault="00C416A1" w:rsidP="00F8209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31CCF653" w14:textId="77777777" w:rsidR="00C416A1" w:rsidRPr="005B5426" w:rsidRDefault="00C416A1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бутилацетат</w:t>
            </w:r>
          </w:p>
        </w:tc>
        <w:tc>
          <w:tcPr>
            <w:tcW w:w="2701" w:type="dxa"/>
            <w:vMerge/>
          </w:tcPr>
          <w:p w14:paraId="1F12A37F" w14:textId="77777777" w:rsidR="00C416A1" w:rsidRPr="005B5426" w:rsidRDefault="00C416A1" w:rsidP="002E014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91714B5" w14:textId="77777777" w:rsidR="00C416A1" w:rsidRDefault="00C416A1" w:rsidP="00F8209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758227DC" w14:textId="77777777" w:rsidR="00435E9E" w:rsidRPr="005B5426" w:rsidRDefault="00435E9E" w:rsidP="00F8209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416A1" w:rsidRPr="005B5426" w14:paraId="32B7E463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41342CED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35.22*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09AC54C5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33CC6C9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3DA2CFDB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2A0CDF4C" w14:textId="77777777" w:rsidR="00C416A1" w:rsidRPr="005B5426" w:rsidRDefault="00C416A1" w:rsidP="004C382E">
            <w:pPr>
              <w:pStyle w:val="27"/>
              <w:keepNext w:val="0"/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винилацетат</w:t>
            </w:r>
          </w:p>
          <w:p w14:paraId="4ADF3F2D" w14:textId="77777777" w:rsidR="00C416A1" w:rsidRDefault="00C416A1" w:rsidP="004C382E">
            <w:pPr>
              <w:ind w:hanging="70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(этенилацетат)</w:t>
            </w:r>
          </w:p>
          <w:p w14:paraId="71876FA5" w14:textId="77777777" w:rsidR="00435E9E" w:rsidRPr="005B5426" w:rsidRDefault="00435E9E" w:rsidP="004C382E">
            <w:pPr>
              <w:ind w:hanging="70"/>
              <w:jc w:val="both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73D30606" w14:textId="77777777" w:rsidR="00C416A1" w:rsidRPr="005B5426" w:rsidRDefault="00C416A1" w:rsidP="002E014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019B0267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1924-2020</w:t>
            </w:r>
            <w:proofErr w:type="gramEnd"/>
          </w:p>
        </w:tc>
      </w:tr>
      <w:tr w:rsidR="00C416A1" w:rsidRPr="005B5426" w14:paraId="5CFCA8F4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53C181EE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35.23*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1A2763E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09F048A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3F7DD7B5" w14:textId="77777777" w:rsidR="00C416A1" w:rsidRPr="005B5426" w:rsidRDefault="00C416A1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59C90FB9" w14:textId="77777777" w:rsidR="00C416A1" w:rsidRPr="005B5426" w:rsidRDefault="00C416A1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винилхлорид</w:t>
            </w:r>
          </w:p>
          <w:p w14:paraId="116D054D" w14:textId="77777777" w:rsidR="00C416A1" w:rsidRDefault="00C416A1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(хлорэтен)</w:t>
            </w:r>
          </w:p>
          <w:p w14:paraId="1E710D54" w14:textId="77777777" w:rsidR="00435E9E" w:rsidRPr="005B5426" w:rsidRDefault="00435E9E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72190563" w14:textId="77777777" w:rsidR="00C416A1" w:rsidRPr="005B5426" w:rsidRDefault="00C416A1" w:rsidP="002E014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44F097CF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1889-2020</w:t>
            </w:r>
            <w:proofErr w:type="gramEnd"/>
          </w:p>
        </w:tc>
      </w:tr>
      <w:tr w:rsidR="00C416A1" w:rsidRPr="005B5426" w14:paraId="02E328C4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63EA80CA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35.24*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365BB1A8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6BB3F90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088266BC" w14:textId="77777777" w:rsidR="00C416A1" w:rsidRPr="005B5426" w:rsidRDefault="00C416A1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DABF1AC" w14:textId="77777777" w:rsidR="002F3E72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водород </w:t>
            </w:r>
          </w:p>
          <w:p w14:paraId="18630FE1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хлористый</w:t>
            </w:r>
          </w:p>
          <w:p w14:paraId="2B64EDA7" w14:textId="77777777" w:rsidR="00C416A1" w:rsidRDefault="00C416A1" w:rsidP="004C38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B5426">
              <w:rPr>
                <w:bCs/>
                <w:sz w:val="22"/>
                <w:szCs w:val="22"/>
              </w:rPr>
              <w:t>(гидрохлорид)</w:t>
            </w:r>
          </w:p>
          <w:p w14:paraId="59FDDB03" w14:textId="77777777" w:rsidR="00435E9E" w:rsidRPr="005B5426" w:rsidRDefault="00435E9E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7AC7D688" w14:textId="77777777" w:rsidR="00C416A1" w:rsidRPr="005B5426" w:rsidRDefault="00C416A1" w:rsidP="002E014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5F7E1471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6038-2018</w:t>
            </w:r>
          </w:p>
        </w:tc>
      </w:tr>
      <w:tr w:rsidR="00C416A1" w:rsidRPr="005B5426" w14:paraId="2EC9B608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5F9FA864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35.25*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0B0BDF39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17F3E7C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698CFE66" w14:textId="77777777" w:rsidR="00C416A1" w:rsidRPr="005B5426" w:rsidRDefault="00C416A1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610889B6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дибутилфталат</w:t>
            </w:r>
          </w:p>
          <w:p w14:paraId="1F97F239" w14:textId="77777777" w:rsidR="00C416A1" w:rsidRDefault="00C416A1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(дибутилбензол-1,2-дикарбонат)</w:t>
            </w:r>
          </w:p>
          <w:p w14:paraId="233425CA" w14:textId="77777777" w:rsidR="00435E9E" w:rsidRPr="005B5426" w:rsidRDefault="00435E9E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229A68E3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8B69047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АМИ.БР 0035-2023</w:t>
            </w:r>
          </w:p>
        </w:tc>
      </w:tr>
      <w:tr w:rsidR="00C416A1" w:rsidRPr="005B5426" w14:paraId="0915E669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0B591A44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35.26*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74514F82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E641FE4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12285CCD" w14:textId="77777777" w:rsidR="00C416A1" w:rsidRPr="005B5426" w:rsidRDefault="00C416A1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317CD866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диметилтерефталат</w:t>
            </w:r>
          </w:p>
          <w:p w14:paraId="1D86962D" w14:textId="77777777" w:rsidR="00C416A1" w:rsidRDefault="00C416A1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(диметилбензол-1,4-дикарбоноат)</w:t>
            </w:r>
          </w:p>
          <w:p w14:paraId="4F3BFD03" w14:textId="77777777" w:rsidR="00435E9E" w:rsidRPr="005B5426" w:rsidRDefault="00435E9E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4B662C90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9C86D4D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</w:rPr>
              <w:t>АМИ.ГМ 0273-2024</w:t>
            </w:r>
          </w:p>
        </w:tc>
      </w:tr>
      <w:tr w:rsidR="00C416A1" w:rsidRPr="005B5426" w14:paraId="2640ABB1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28350FE8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35.27*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16AFEEE2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66BFF08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2823D92F" w14:textId="77777777" w:rsidR="00C416A1" w:rsidRPr="005B5426" w:rsidRDefault="00C416A1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024F9C8C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диоктилфталат</w:t>
            </w:r>
          </w:p>
          <w:p w14:paraId="43354A60" w14:textId="77777777" w:rsidR="00C416A1" w:rsidRPr="005B5426" w:rsidRDefault="00C416A1" w:rsidP="004C382E">
            <w:pPr>
              <w:spacing w:line="220" w:lineRule="exact"/>
              <w:ind w:left="-212" w:right="-426" w:hanging="425"/>
              <w:jc w:val="center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(бис(3-метилгексил)</w:t>
            </w:r>
          </w:p>
          <w:p w14:paraId="6E732276" w14:textId="77777777" w:rsidR="00C416A1" w:rsidRDefault="00C416A1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бензол-1,2-дикарбонат)</w:t>
            </w:r>
          </w:p>
          <w:p w14:paraId="51FDF4B0" w14:textId="77777777" w:rsidR="00435E9E" w:rsidRPr="005B5426" w:rsidRDefault="00435E9E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16A0EC77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69C539E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АМИ.БР 0035-2023</w:t>
            </w:r>
          </w:p>
        </w:tc>
      </w:tr>
    </w:tbl>
    <w:p w14:paraId="1A07703B" w14:textId="77777777" w:rsidR="00C416A1" w:rsidRPr="005B5426" w:rsidRDefault="00C416A1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7"/>
        <w:gridCol w:w="1697"/>
        <w:gridCol w:w="1133"/>
        <w:gridCol w:w="1992"/>
        <w:gridCol w:w="2701"/>
        <w:gridCol w:w="2685"/>
      </w:tblGrid>
      <w:tr w:rsidR="002F3E72" w:rsidRPr="005B5426" w14:paraId="67D9A96A" w14:textId="77777777" w:rsidTr="00461700">
        <w:trPr>
          <w:trHeight w:val="246"/>
        </w:trPr>
        <w:tc>
          <w:tcPr>
            <w:tcW w:w="707" w:type="dxa"/>
            <w:tcBorders>
              <w:right w:val="single" w:sz="4" w:space="0" w:color="auto"/>
            </w:tcBorders>
          </w:tcPr>
          <w:p w14:paraId="2A69537D" w14:textId="77777777" w:rsidR="002F3E72" w:rsidRPr="005B5426" w:rsidRDefault="002F3E72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35.29*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</w:tcBorders>
          </w:tcPr>
          <w:p w14:paraId="25B4A3E6" w14:textId="77777777" w:rsidR="002F3E72" w:rsidRPr="005B5426" w:rsidRDefault="002F3E72" w:rsidP="00DA259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E007EF5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14132CA9" w14:textId="77777777" w:rsidR="002F3E72" w:rsidRPr="005B5426" w:rsidRDefault="002F3E72" w:rsidP="004E5A9B">
            <w:pPr>
              <w:widowControl w:val="0"/>
              <w:ind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3EA516F4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железо</w:t>
            </w:r>
          </w:p>
          <w:p w14:paraId="5E6E5406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(железа оксид)</w:t>
            </w:r>
          </w:p>
          <w:p w14:paraId="499A4BA9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</w:tcPr>
          <w:p w14:paraId="3F55784C" w14:textId="77777777" w:rsidR="002F3E72" w:rsidRPr="005B5426" w:rsidRDefault="002F3E72" w:rsidP="00B07B99">
            <w:pPr>
              <w:widowControl w:val="0"/>
              <w:ind w:left="-57" w:right="-6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от 25.01.2021 №37</w:t>
            </w:r>
          </w:p>
          <w:p w14:paraId="4CF4D6A6" w14:textId="77777777" w:rsidR="002F3E72" w:rsidRPr="005B5426" w:rsidRDefault="002F3E72" w:rsidP="00B07B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67DB6C6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5831-2017</w:t>
            </w:r>
          </w:p>
        </w:tc>
      </w:tr>
      <w:tr w:rsidR="002F3E72" w:rsidRPr="005B5426" w14:paraId="072D1B0D" w14:textId="77777777" w:rsidTr="00461700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24454218" w14:textId="77777777" w:rsidR="002F3E72" w:rsidRPr="005B5426" w:rsidRDefault="002F3E72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35.32*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10054C7E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65432F9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573452F2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  <w:p w14:paraId="0D5EFB9D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0FE76684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канифоль</w:t>
            </w:r>
          </w:p>
        </w:tc>
        <w:tc>
          <w:tcPr>
            <w:tcW w:w="2701" w:type="dxa"/>
            <w:vMerge/>
          </w:tcPr>
          <w:p w14:paraId="3B549D6F" w14:textId="77777777" w:rsidR="002F3E72" w:rsidRPr="005B5426" w:rsidRDefault="002F3E72" w:rsidP="00B07B99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828901B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5904-2017</w:t>
            </w:r>
          </w:p>
        </w:tc>
      </w:tr>
      <w:tr w:rsidR="002F3E72" w:rsidRPr="005B5426" w14:paraId="4811B173" w14:textId="77777777" w:rsidTr="00461700">
        <w:trPr>
          <w:trHeight w:val="188"/>
        </w:trPr>
        <w:tc>
          <w:tcPr>
            <w:tcW w:w="707" w:type="dxa"/>
            <w:tcBorders>
              <w:right w:val="single" w:sz="4" w:space="0" w:color="auto"/>
            </w:tcBorders>
          </w:tcPr>
          <w:p w14:paraId="687380E3" w14:textId="77777777" w:rsidR="002F3E72" w:rsidRPr="005B5426" w:rsidRDefault="002F3E72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35.35*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32246307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8F7BFDC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13883D3B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6CA1BFE5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керосин</w:t>
            </w:r>
          </w:p>
          <w:p w14:paraId="144BAEA1" w14:textId="77777777" w:rsidR="002F3E72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(в пересчете на С)</w:t>
            </w:r>
          </w:p>
          <w:p w14:paraId="36770279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0EA6A757" w14:textId="77777777" w:rsidR="002F3E72" w:rsidRPr="005B5426" w:rsidRDefault="002F3E72" w:rsidP="00B07B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14:paraId="2A6E5DBE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670F1125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206A6803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69D17007" w14:textId="77777777" w:rsidR="002F3E72" w:rsidRPr="005B5426" w:rsidRDefault="002F3E72" w:rsidP="00433A9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B5426">
              <w:rPr>
                <w:snapToGrid w:val="0"/>
                <w:spacing w:val="-6"/>
                <w:sz w:val="22"/>
                <w:szCs w:val="22"/>
              </w:rPr>
              <w:t>35.36**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2C3A1EC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627AB5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100.10/08.169</w:t>
            </w:r>
          </w:p>
          <w:p w14:paraId="7AE5ACFA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5829FABD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кислород</w:t>
            </w:r>
          </w:p>
        </w:tc>
        <w:tc>
          <w:tcPr>
            <w:tcW w:w="2701" w:type="dxa"/>
            <w:vMerge/>
          </w:tcPr>
          <w:p w14:paraId="5D8511AE" w14:textId="77777777" w:rsidR="002F3E72" w:rsidRPr="005B5426" w:rsidRDefault="002F3E72" w:rsidP="00B07B9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55042510" w14:textId="77777777" w:rsidR="002F3E72" w:rsidRPr="005B5426" w:rsidRDefault="002F3E72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0004-2021</w:t>
            </w:r>
            <w:proofErr w:type="gramEnd"/>
          </w:p>
          <w:p w14:paraId="1B0EC363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1E3EF9F6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2D24F3AA" w14:textId="77777777" w:rsidR="002F3E72" w:rsidRPr="005B5426" w:rsidRDefault="002F3E72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35.38*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7DA4798D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9D80A4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600F7A4B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4CD37F0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кислота серная</w:t>
            </w:r>
          </w:p>
        </w:tc>
        <w:tc>
          <w:tcPr>
            <w:tcW w:w="2701" w:type="dxa"/>
            <w:vMerge/>
          </w:tcPr>
          <w:p w14:paraId="68BD7CC5" w14:textId="77777777" w:rsidR="002F3E72" w:rsidRPr="005B5426" w:rsidRDefault="002F3E72" w:rsidP="00B07B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48687F1D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5987-2018</w:t>
            </w:r>
            <w:proofErr w:type="gramEnd"/>
          </w:p>
          <w:p w14:paraId="6BE14470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4985-2014</w:t>
            </w:r>
            <w:proofErr w:type="gramEnd"/>
          </w:p>
          <w:p w14:paraId="3C0B72C6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0D78DCEB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710818A6" w14:textId="77777777" w:rsidR="002F3E72" w:rsidRPr="005B5426" w:rsidRDefault="002F3E72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35.39*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EA680AE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4A36E1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7CC39B95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77348F8C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кислота </w:t>
            </w:r>
          </w:p>
          <w:p w14:paraId="3673E7C5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уксусная</w:t>
            </w:r>
          </w:p>
          <w:p w14:paraId="178F386D" w14:textId="77777777" w:rsidR="002F3E72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(этановая кислота)</w:t>
            </w:r>
          </w:p>
          <w:p w14:paraId="6C74687D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48D97AC5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5A47BF0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МВИ.БР 356-2019</w:t>
            </w:r>
          </w:p>
        </w:tc>
      </w:tr>
      <w:tr w:rsidR="002F3E72" w:rsidRPr="005B5426" w14:paraId="48E058F9" w14:textId="77777777" w:rsidTr="00C416A1">
        <w:trPr>
          <w:trHeight w:val="276"/>
        </w:trPr>
        <w:tc>
          <w:tcPr>
            <w:tcW w:w="707" w:type="dxa"/>
            <w:tcBorders>
              <w:right w:val="single" w:sz="4" w:space="0" w:color="auto"/>
            </w:tcBorders>
          </w:tcPr>
          <w:p w14:paraId="70BFE7A1" w14:textId="77777777" w:rsidR="002F3E72" w:rsidRPr="005B5426" w:rsidRDefault="002F3E72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35.40*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0D25F78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49619E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0D6CE301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6"/>
                <w:szCs w:val="6"/>
              </w:rPr>
            </w:pPr>
          </w:p>
        </w:tc>
        <w:tc>
          <w:tcPr>
            <w:tcW w:w="1992" w:type="dxa"/>
          </w:tcPr>
          <w:p w14:paraId="254D4B4C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кремния диоксид</w:t>
            </w:r>
          </w:p>
        </w:tc>
        <w:tc>
          <w:tcPr>
            <w:tcW w:w="2701" w:type="dxa"/>
            <w:vMerge/>
          </w:tcPr>
          <w:p w14:paraId="214E635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574624C6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323-2017</w:t>
            </w:r>
            <w:proofErr w:type="gramEnd"/>
          </w:p>
          <w:p w14:paraId="38FD98CC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3DB8DEB" w14:textId="77777777" w:rsidR="002F3E72" w:rsidRPr="005B5426" w:rsidRDefault="002F3E72" w:rsidP="004C382E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</w:tr>
      <w:tr w:rsidR="002F3E72" w:rsidRPr="005B5426" w14:paraId="07E0AF96" w14:textId="77777777" w:rsidTr="00461700">
        <w:trPr>
          <w:trHeight w:val="492"/>
        </w:trPr>
        <w:tc>
          <w:tcPr>
            <w:tcW w:w="707" w:type="dxa"/>
            <w:tcBorders>
              <w:right w:val="single" w:sz="4" w:space="0" w:color="auto"/>
            </w:tcBorders>
          </w:tcPr>
          <w:p w14:paraId="61C211CF" w14:textId="77777777" w:rsidR="002F3E72" w:rsidRPr="005B5426" w:rsidRDefault="002F3E72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35.41*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6D322BB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8C4969A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68D25A8C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68E8AD6F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ксилол</w:t>
            </w:r>
          </w:p>
          <w:p w14:paraId="41526FD7" w14:textId="77777777" w:rsidR="002F3E72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(диметилбензол)</w:t>
            </w:r>
          </w:p>
          <w:p w14:paraId="12994FE5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1E9AADEE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14:paraId="2F0F3D9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76BB3B59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6101-2018</w:t>
            </w:r>
          </w:p>
        </w:tc>
      </w:tr>
      <w:tr w:rsidR="002F3E72" w:rsidRPr="005B5426" w14:paraId="0085AE6A" w14:textId="77777777" w:rsidTr="00F979C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51BCB07C" w14:textId="77777777" w:rsidR="002F3E72" w:rsidRPr="005B5426" w:rsidRDefault="002F3E72" w:rsidP="00433A9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35.43*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ECB5837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A0427A5" w14:textId="77777777" w:rsidR="002F3E72" w:rsidRPr="005B5426" w:rsidRDefault="002F3E72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3C71D3D6" w14:textId="77777777" w:rsidR="002F3E72" w:rsidRPr="005B5426" w:rsidRDefault="002F3E72" w:rsidP="008267E5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75D88BFC" w14:textId="77777777" w:rsidR="002F3E72" w:rsidRPr="005B5426" w:rsidRDefault="002F3E72" w:rsidP="008267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марганец</w:t>
            </w:r>
          </w:p>
        </w:tc>
        <w:tc>
          <w:tcPr>
            <w:tcW w:w="2701" w:type="dxa"/>
            <w:vMerge/>
          </w:tcPr>
          <w:p w14:paraId="0F7F3B2F" w14:textId="77777777" w:rsidR="002F3E72" w:rsidRPr="005B5426" w:rsidRDefault="002F3E72" w:rsidP="001C7BA6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F0E3EA3" w14:textId="77777777" w:rsidR="002F3E72" w:rsidRPr="005B5426" w:rsidRDefault="002F3E72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5831-2017</w:t>
            </w:r>
          </w:p>
        </w:tc>
      </w:tr>
      <w:tr w:rsidR="002F3E72" w:rsidRPr="005B5426" w14:paraId="576EDA83" w14:textId="77777777" w:rsidTr="00F979C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2380B8A7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35.44*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1C38B597" w14:textId="77777777" w:rsidR="002F3E72" w:rsidRPr="005B5426" w:rsidRDefault="002F3E72" w:rsidP="00DA259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69B1572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46927F5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7D2CAC68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масла </w:t>
            </w:r>
          </w:p>
          <w:p w14:paraId="35DF16A1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минеральные нефтяные</w:t>
            </w:r>
          </w:p>
          <w:p w14:paraId="4A73FA46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5E553CD3" w14:textId="77777777" w:rsidR="002F3E72" w:rsidRPr="005B5426" w:rsidRDefault="002F3E72" w:rsidP="002414CC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70B4BFD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МВИ.БР 363-2019</w:t>
            </w:r>
          </w:p>
        </w:tc>
      </w:tr>
      <w:tr w:rsidR="002F3E72" w:rsidRPr="005B5426" w14:paraId="123D20E5" w14:textId="77777777" w:rsidTr="00C416A1">
        <w:trPr>
          <w:trHeight w:val="386"/>
        </w:trPr>
        <w:tc>
          <w:tcPr>
            <w:tcW w:w="707" w:type="dxa"/>
            <w:tcBorders>
              <w:bottom w:val="single" w:sz="4" w:space="0" w:color="auto"/>
              <w:right w:val="single" w:sz="4" w:space="0" w:color="auto"/>
            </w:tcBorders>
          </w:tcPr>
          <w:p w14:paraId="52C1B6DE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35.45*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6C915656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EAA0C78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7CAD085E" w14:textId="77777777" w:rsidR="002F3E72" w:rsidRPr="005B5426" w:rsidRDefault="002F3E72" w:rsidP="0065176B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52707DF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</w:tc>
        <w:tc>
          <w:tcPr>
            <w:tcW w:w="2701" w:type="dxa"/>
            <w:vMerge/>
          </w:tcPr>
          <w:p w14:paraId="1565A418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7754FB64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5837-2017</w:t>
            </w:r>
          </w:p>
        </w:tc>
      </w:tr>
      <w:tr w:rsidR="002F3E72" w:rsidRPr="005B5426" w14:paraId="6C6B2092" w14:textId="77777777" w:rsidTr="00FC3505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4E23A484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35.46*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86B460D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66B425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6BDD6A88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284CDC91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метилакрилат (метакрилат)</w:t>
            </w:r>
          </w:p>
          <w:p w14:paraId="27B67594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1DC96C82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5354847A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6264-2020</w:t>
            </w:r>
          </w:p>
        </w:tc>
      </w:tr>
      <w:tr w:rsidR="002F3E72" w:rsidRPr="005B5426" w14:paraId="3569A60B" w14:textId="77777777" w:rsidTr="00FC3505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64CD8297" w14:textId="77777777" w:rsidR="002F3E72" w:rsidRPr="005B5426" w:rsidRDefault="002F3E72" w:rsidP="00B31A24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35.47*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3B17B6F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7D21E75" w14:textId="77777777" w:rsidR="002F3E72" w:rsidRPr="005B5426" w:rsidRDefault="002F3E72" w:rsidP="00C553F4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72E73F59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2C763929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никель</w:t>
            </w:r>
          </w:p>
        </w:tc>
        <w:tc>
          <w:tcPr>
            <w:tcW w:w="2701" w:type="dxa"/>
            <w:vMerge/>
          </w:tcPr>
          <w:p w14:paraId="4E7BAF3D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79FE8CBA" w14:textId="77777777" w:rsidR="002F3E72" w:rsidRPr="005B5426" w:rsidRDefault="002F3E72" w:rsidP="00581F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МВИ.БР 326-2017</w:t>
            </w:r>
          </w:p>
        </w:tc>
      </w:tr>
      <w:tr w:rsidR="002F3E72" w:rsidRPr="005B5426" w14:paraId="7FA0B827" w14:textId="77777777" w:rsidTr="002F3E72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3113D22F" w14:textId="77777777" w:rsidR="002F3E72" w:rsidRPr="005B5426" w:rsidRDefault="002F3E72" w:rsidP="00B31A24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35.48*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7314E9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9F6258E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330B9C8B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5F813FCF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н-гексан</w:t>
            </w:r>
          </w:p>
        </w:tc>
        <w:tc>
          <w:tcPr>
            <w:tcW w:w="2701" w:type="dxa"/>
            <w:vMerge/>
            <w:tcBorders>
              <w:bottom w:val="single" w:sz="4" w:space="0" w:color="auto"/>
            </w:tcBorders>
          </w:tcPr>
          <w:p w14:paraId="7C79D4B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8E18B1A" w14:textId="77777777" w:rsidR="002F3E72" w:rsidRPr="005B5426" w:rsidRDefault="002F3E72" w:rsidP="00037CE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2FA24794" w14:textId="77777777" w:rsidR="002F3E72" w:rsidRPr="005B5426" w:rsidRDefault="002F3E72" w:rsidP="00C553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53C5A3A2" w14:textId="77777777" w:rsidR="002F3E72" w:rsidRDefault="002F3E72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7"/>
        <w:gridCol w:w="1697"/>
        <w:gridCol w:w="1133"/>
        <w:gridCol w:w="1992"/>
        <w:gridCol w:w="2701"/>
        <w:gridCol w:w="2685"/>
      </w:tblGrid>
      <w:tr w:rsidR="002F3E72" w:rsidRPr="005B5426" w14:paraId="4E5BA6C7" w14:textId="77777777" w:rsidTr="002F3E72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6023543E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35.49*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63B8EC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ABA0CDF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4E8CD0BB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0B306A62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н-гептан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</w:tcBorders>
          </w:tcPr>
          <w:p w14:paraId="5B6DD9E9" w14:textId="77777777" w:rsidR="002F3E72" w:rsidRPr="005B5426" w:rsidRDefault="002F3E72" w:rsidP="00B07B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от 25.01.2021 №37</w:t>
            </w:r>
          </w:p>
        </w:tc>
        <w:tc>
          <w:tcPr>
            <w:tcW w:w="2685" w:type="dxa"/>
            <w:vMerge w:val="restart"/>
          </w:tcPr>
          <w:p w14:paraId="204DB536" w14:textId="77777777" w:rsidR="002F3E72" w:rsidRPr="005B5426" w:rsidRDefault="002F3E72" w:rsidP="00581F8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602D8BDE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6BF27DA9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2D1A060C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35.50*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A66C776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33FED030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92" w:type="dxa"/>
          </w:tcPr>
          <w:p w14:paraId="51857E81" w14:textId="77777777" w:rsidR="002F3E72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н-нонан</w:t>
            </w:r>
          </w:p>
          <w:p w14:paraId="0952F621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B90C9B" w14:textId="77777777" w:rsidR="002F3E72" w:rsidRPr="005B5426" w:rsidRDefault="002F3E72" w:rsidP="004C382E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701" w:type="dxa"/>
            <w:vMerge/>
          </w:tcPr>
          <w:p w14:paraId="2C256E20" w14:textId="77777777" w:rsidR="002F3E72" w:rsidRPr="005B5426" w:rsidRDefault="002F3E72" w:rsidP="00B07B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vMerge/>
          </w:tcPr>
          <w:p w14:paraId="32FE96F8" w14:textId="77777777" w:rsidR="002F3E72" w:rsidRPr="005B5426" w:rsidRDefault="002F3E72" w:rsidP="004C382E">
            <w:pPr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75F2AB91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50CBA6DE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35.51*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FCD70D6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76E8194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656E01AD" w14:textId="77777777" w:rsidR="002F3E72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н-октан</w:t>
            </w:r>
          </w:p>
          <w:p w14:paraId="48432DE0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43D705" w14:textId="77777777" w:rsidR="002F3E72" w:rsidRPr="005B5426" w:rsidRDefault="002F3E72" w:rsidP="004C382E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701" w:type="dxa"/>
            <w:vMerge/>
          </w:tcPr>
          <w:p w14:paraId="499CC33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vMerge/>
          </w:tcPr>
          <w:p w14:paraId="1DF9099E" w14:textId="77777777" w:rsidR="002F3E72" w:rsidRPr="005B5426" w:rsidRDefault="002F3E72" w:rsidP="004C382E">
            <w:pPr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3F916417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79ACCA37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35.52*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74D69996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7CF0833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0C7A7E59" w14:textId="77777777" w:rsidR="002F3E72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н-пентан</w:t>
            </w:r>
          </w:p>
          <w:p w14:paraId="524DCC6F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A8AFB2" w14:textId="77777777" w:rsidR="002F3E72" w:rsidRPr="005B5426" w:rsidRDefault="002F3E72" w:rsidP="004C382E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701" w:type="dxa"/>
            <w:vMerge/>
          </w:tcPr>
          <w:p w14:paraId="1B68EC53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vMerge/>
          </w:tcPr>
          <w:p w14:paraId="233EE985" w14:textId="77777777" w:rsidR="002F3E72" w:rsidRPr="005B5426" w:rsidRDefault="002F3E72" w:rsidP="004C382E">
            <w:pPr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6A322D85" w14:textId="77777777" w:rsidTr="00C416A1">
        <w:trPr>
          <w:trHeight w:val="324"/>
        </w:trPr>
        <w:tc>
          <w:tcPr>
            <w:tcW w:w="707" w:type="dxa"/>
            <w:tcBorders>
              <w:right w:val="single" w:sz="4" w:space="0" w:color="auto"/>
            </w:tcBorders>
          </w:tcPr>
          <w:p w14:paraId="47B998DA" w14:textId="77777777" w:rsidR="002F3E72" w:rsidRPr="005B5426" w:rsidRDefault="002F3E72" w:rsidP="004C382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35.53*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3629BC83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A31B4D8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5FF3B8B4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2401C382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озон</w:t>
            </w:r>
          </w:p>
        </w:tc>
        <w:tc>
          <w:tcPr>
            <w:tcW w:w="2701" w:type="dxa"/>
            <w:vMerge/>
          </w:tcPr>
          <w:p w14:paraId="72B61E33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4FB191C6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6091-2018</w:t>
            </w:r>
          </w:p>
        </w:tc>
      </w:tr>
      <w:tr w:rsidR="002F3E72" w:rsidRPr="005B5426" w14:paraId="6A891478" w14:textId="77777777" w:rsidTr="00C416A1">
        <w:trPr>
          <w:trHeight w:val="320"/>
        </w:trPr>
        <w:tc>
          <w:tcPr>
            <w:tcW w:w="707" w:type="dxa"/>
            <w:tcBorders>
              <w:right w:val="single" w:sz="4" w:space="0" w:color="auto"/>
            </w:tcBorders>
          </w:tcPr>
          <w:p w14:paraId="22094A4B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35.54*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973E634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E53334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100.10/08.052</w:t>
            </w:r>
          </w:p>
          <w:p w14:paraId="68E220B3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460D55EF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пыль</w:t>
            </w:r>
          </w:p>
        </w:tc>
        <w:tc>
          <w:tcPr>
            <w:tcW w:w="2701" w:type="dxa"/>
            <w:vMerge/>
          </w:tcPr>
          <w:p w14:paraId="08A682AD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76EFD9F2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5842-2017</w:t>
            </w:r>
          </w:p>
        </w:tc>
      </w:tr>
      <w:tr w:rsidR="002F3E72" w:rsidRPr="005B5426" w14:paraId="1BE4C8A6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27E32DAA" w14:textId="77777777" w:rsidR="002F3E72" w:rsidRPr="005B5426" w:rsidRDefault="002F3E72" w:rsidP="00B31A24">
            <w:pPr>
              <w:ind w:left="-57" w:right="-70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35.55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15BA614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3FF268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100.10/08.032</w:t>
            </w:r>
          </w:p>
          <w:p w14:paraId="2E750984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5AFAE0F2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ртуть</w:t>
            </w:r>
          </w:p>
        </w:tc>
        <w:tc>
          <w:tcPr>
            <w:tcW w:w="2701" w:type="dxa"/>
            <w:vMerge/>
          </w:tcPr>
          <w:p w14:paraId="6594958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0385DCB" w14:textId="77777777" w:rsidR="002F3E72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 03-06-2004, утв. ООО «Люмэкс» 10.12.2004</w:t>
            </w:r>
          </w:p>
          <w:p w14:paraId="5D72E5BF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F3E72" w:rsidRPr="005B5426" w14:paraId="566C2C03" w14:textId="77777777" w:rsidTr="00650DB3">
        <w:trPr>
          <w:trHeight w:val="284"/>
        </w:trPr>
        <w:tc>
          <w:tcPr>
            <w:tcW w:w="707" w:type="dxa"/>
            <w:tcBorders>
              <w:right w:val="single" w:sz="4" w:space="0" w:color="auto"/>
            </w:tcBorders>
          </w:tcPr>
          <w:p w14:paraId="32F2503D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35.56*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14FCF606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777110E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92" w:type="dxa"/>
          </w:tcPr>
          <w:p w14:paraId="3DD62DDD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</w:tc>
        <w:tc>
          <w:tcPr>
            <w:tcW w:w="2701" w:type="dxa"/>
            <w:vMerge/>
          </w:tcPr>
          <w:p w14:paraId="5CAA40B7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A81869F" w14:textId="77777777" w:rsidR="002F3E72" w:rsidRDefault="002F3E72" w:rsidP="00650DB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5832-2017</w:t>
            </w:r>
            <w:proofErr w:type="gramEnd"/>
          </w:p>
          <w:p w14:paraId="261648F2" w14:textId="77777777" w:rsidR="002F3E72" w:rsidRPr="005B5426" w:rsidRDefault="002F3E72" w:rsidP="00650DB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F934D2" w14:textId="77777777" w:rsidR="002F3E72" w:rsidRPr="005B5426" w:rsidRDefault="002F3E72" w:rsidP="00650DB3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</w:tr>
      <w:tr w:rsidR="002F3E72" w:rsidRPr="005B5426" w14:paraId="46AC4E7E" w14:textId="77777777" w:rsidTr="00C416A1">
        <w:trPr>
          <w:trHeight w:val="472"/>
        </w:trPr>
        <w:tc>
          <w:tcPr>
            <w:tcW w:w="707" w:type="dxa"/>
            <w:tcBorders>
              <w:right w:val="single" w:sz="4" w:space="0" w:color="auto"/>
            </w:tcBorders>
          </w:tcPr>
          <w:p w14:paraId="0EE1531F" w14:textId="77777777" w:rsidR="002F3E72" w:rsidRPr="005B5426" w:rsidRDefault="002F3E72" w:rsidP="00B31A24">
            <w:pPr>
              <w:ind w:left="-57" w:right="-70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35.57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753E928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C88C6DE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100.10/08.169</w:t>
            </w:r>
          </w:p>
          <w:p w14:paraId="264233E7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4CDE52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сероводород</w:t>
            </w:r>
          </w:p>
        </w:tc>
        <w:tc>
          <w:tcPr>
            <w:tcW w:w="2701" w:type="dxa"/>
            <w:vMerge/>
          </w:tcPr>
          <w:p w14:paraId="79DC1660" w14:textId="77777777" w:rsidR="002F3E72" w:rsidRPr="005B5426" w:rsidRDefault="002F3E72" w:rsidP="00DA259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B535697" w14:textId="77777777" w:rsidR="002F3E72" w:rsidRPr="005B5426" w:rsidRDefault="002F3E72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0004-2021</w:t>
            </w:r>
            <w:proofErr w:type="gramEnd"/>
          </w:p>
          <w:p w14:paraId="172DA01F" w14:textId="77777777" w:rsidR="002F3E72" w:rsidRDefault="002F3E72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357-2019</w:t>
            </w:r>
            <w:proofErr w:type="gramEnd"/>
          </w:p>
          <w:p w14:paraId="4C6480C1" w14:textId="77777777" w:rsidR="002F3E72" w:rsidRPr="005B5426" w:rsidRDefault="002F3E72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729AF7D4" w14:textId="77777777" w:rsidTr="00C416A1">
        <w:trPr>
          <w:trHeight w:val="658"/>
        </w:trPr>
        <w:tc>
          <w:tcPr>
            <w:tcW w:w="707" w:type="dxa"/>
            <w:tcBorders>
              <w:right w:val="single" w:sz="4" w:space="0" w:color="auto"/>
            </w:tcBorders>
          </w:tcPr>
          <w:p w14:paraId="5B4C2491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35.58*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1323C4FE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E48F07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92" w:type="dxa"/>
          </w:tcPr>
          <w:p w14:paraId="2F3E7EF8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синтетические моющие средства (СМС)</w:t>
            </w:r>
          </w:p>
          <w:p w14:paraId="0B99B33C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227DAEAF" w14:textId="77777777" w:rsidR="002F3E72" w:rsidRPr="005B5426" w:rsidRDefault="002F3E72" w:rsidP="00B07B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4AA337A8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МВИ.БР 327-2017</w:t>
            </w:r>
          </w:p>
        </w:tc>
      </w:tr>
      <w:tr w:rsidR="002F3E72" w:rsidRPr="005B5426" w14:paraId="354E20F7" w14:textId="77777777" w:rsidTr="00FC3505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3E226B03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35.59*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9703A9D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18581C8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29D0D350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скипидар</w:t>
            </w:r>
          </w:p>
          <w:p w14:paraId="4B476F1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0E7CB233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0CD0BE4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АМИ.БР 0009-2021</w:t>
            </w:r>
          </w:p>
        </w:tc>
      </w:tr>
      <w:tr w:rsidR="002F3E72" w:rsidRPr="005B5426" w14:paraId="09469FD7" w14:textId="77777777" w:rsidTr="00FC3505">
        <w:trPr>
          <w:trHeight w:val="419"/>
        </w:trPr>
        <w:tc>
          <w:tcPr>
            <w:tcW w:w="707" w:type="dxa"/>
            <w:tcBorders>
              <w:right w:val="single" w:sz="4" w:space="0" w:color="auto"/>
            </w:tcBorders>
          </w:tcPr>
          <w:p w14:paraId="1153763B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35.60*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9EB6862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7106538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7B080B94" w14:textId="77777777" w:rsidR="00AE314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спирт </w:t>
            </w:r>
          </w:p>
          <w:p w14:paraId="7EB11EBA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бутиловый</w:t>
            </w:r>
          </w:p>
          <w:p w14:paraId="6BF4D069" w14:textId="77777777" w:rsidR="00AE3146" w:rsidRPr="005B5426" w:rsidRDefault="00AE314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29EC3C50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vMerge w:val="restart"/>
          </w:tcPr>
          <w:p w14:paraId="66D29FC1" w14:textId="77777777" w:rsidR="002F3E72" w:rsidRPr="005B5426" w:rsidRDefault="002F3E72" w:rsidP="00037CE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39478F06" w14:textId="77777777" w:rsidR="002F3E72" w:rsidRPr="005B5426" w:rsidRDefault="002F3E72" w:rsidP="00D1730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6250-2020</w:t>
            </w:r>
          </w:p>
        </w:tc>
      </w:tr>
      <w:tr w:rsidR="002F3E72" w:rsidRPr="005B5426" w14:paraId="6130DC70" w14:textId="77777777" w:rsidTr="00FC3505">
        <w:trPr>
          <w:trHeight w:val="538"/>
        </w:trPr>
        <w:tc>
          <w:tcPr>
            <w:tcW w:w="707" w:type="dxa"/>
            <w:tcBorders>
              <w:right w:val="single" w:sz="4" w:space="0" w:color="auto"/>
            </w:tcBorders>
          </w:tcPr>
          <w:p w14:paraId="756EB998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35.61*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33D2E8C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D396EDD" w14:textId="77777777" w:rsidR="002F3E72" w:rsidRPr="005B5426" w:rsidRDefault="002F3E72" w:rsidP="00464BB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92" w:type="dxa"/>
          </w:tcPr>
          <w:p w14:paraId="5F5EFA30" w14:textId="77777777" w:rsidR="00AE314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спирт</w:t>
            </w:r>
          </w:p>
          <w:p w14:paraId="59B0DE79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изобутиловый</w:t>
            </w:r>
          </w:p>
          <w:p w14:paraId="7153BC65" w14:textId="77777777" w:rsidR="00AE3146" w:rsidRPr="005B5426" w:rsidRDefault="00AE314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346F52DF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</w:tcPr>
          <w:p w14:paraId="2DCB094F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132A6995" w14:textId="77777777" w:rsidTr="00FC3505">
        <w:trPr>
          <w:trHeight w:val="474"/>
        </w:trPr>
        <w:tc>
          <w:tcPr>
            <w:tcW w:w="707" w:type="dxa"/>
            <w:tcBorders>
              <w:right w:val="single" w:sz="4" w:space="0" w:color="auto"/>
            </w:tcBorders>
          </w:tcPr>
          <w:p w14:paraId="2A858C21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35.62*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605DA6D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3D6E35F" w14:textId="77777777" w:rsidR="002F3E72" w:rsidRPr="005B5426" w:rsidRDefault="002F3E72" w:rsidP="00464BB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65DD75BF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спирт изопропиловый</w:t>
            </w:r>
          </w:p>
        </w:tc>
        <w:tc>
          <w:tcPr>
            <w:tcW w:w="2701" w:type="dxa"/>
            <w:vMerge/>
          </w:tcPr>
          <w:p w14:paraId="7BFB101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14:paraId="69A5AEFA" w14:textId="77777777" w:rsidR="002F3E72" w:rsidRPr="005B5426" w:rsidRDefault="002F3E72" w:rsidP="00FC35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1751-2019</w:t>
            </w:r>
            <w:proofErr w:type="gramEnd"/>
          </w:p>
          <w:p w14:paraId="14369EA4" w14:textId="77777777" w:rsidR="002F3E72" w:rsidRDefault="002F3E72" w:rsidP="00FC35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 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6250-2020</w:t>
            </w:r>
            <w:proofErr w:type="gramEnd"/>
          </w:p>
          <w:p w14:paraId="0E70A9AF" w14:textId="77777777" w:rsidR="002F3E72" w:rsidRPr="005B5426" w:rsidRDefault="002F3E72" w:rsidP="00FC35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2C5A331F" w14:textId="77777777" w:rsidTr="005D28C9">
        <w:trPr>
          <w:trHeight w:val="474"/>
        </w:trPr>
        <w:tc>
          <w:tcPr>
            <w:tcW w:w="707" w:type="dxa"/>
            <w:tcBorders>
              <w:right w:val="single" w:sz="4" w:space="0" w:color="auto"/>
            </w:tcBorders>
          </w:tcPr>
          <w:p w14:paraId="5D2125C9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35.63*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BB373BF" w14:textId="77777777" w:rsidR="002F3E72" w:rsidRPr="005B5426" w:rsidRDefault="002F3E72" w:rsidP="002F3E7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E6C5D87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6E4CB02C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0F0F87AA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спирт метиловый</w:t>
            </w:r>
          </w:p>
        </w:tc>
        <w:tc>
          <w:tcPr>
            <w:tcW w:w="2701" w:type="dxa"/>
            <w:vMerge/>
          </w:tcPr>
          <w:p w14:paraId="61D44C03" w14:textId="77777777" w:rsidR="002F3E72" w:rsidRPr="005B5426" w:rsidRDefault="002F3E72" w:rsidP="00FC3505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28750554" w14:textId="77777777" w:rsidR="002F3E72" w:rsidRPr="005B5426" w:rsidRDefault="002F3E72" w:rsidP="00DA259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 МН 6250-2020</w:t>
            </w:r>
          </w:p>
        </w:tc>
      </w:tr>
      <w:tr w:rsidR="002F3E72" w:rsidRPr="005B5426" w14:paraId="76133B81" w14:textId="77777777" w:rsidTr="005C1C37">
        <w:trPr>
          <w:trHeight w:val="492"/>
        </w:trPr>
        <w:tc>
          <w:tcPr>
            <w:tcW w:w="707" w:type="dxa"/>
            <w:tcBorders>
              <w:right w:val="single" w:sz="4" w:space="0" w:color="auto"/>
            </w:tcBorders>
          </w:tcPr>
          <w:p w14:paraId="1B67EA4E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35.64*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7C947518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65D13D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1BCF6F09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7FE361C4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спирт этиловый</w:t>
            </w:r>
          </w:p>
        </w:tc>
        <w:tc>
          <w:tcPr>
            <w:tcW w:w="2701" w:type="dxa"/>
            <w:vMerge/>
          </w:tcPr>
          <w:p w14:paraId="512A909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68F8E7F6" w14:textId="77777777" w:rsidR="002F3E72" w:rsidRPr="005B5426" w:rsidRDefault="002F3E72" w:rsidP="0075743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1751-2019</w:t>
            </w:r>
            <w:proofErr w:type="gramEnd"/>
          </w:p>
          <w:p w14:paraId="2FE7A7AD" w14:textId="77777777" w:rsidR="002F3E72" w:rsidRPr="005B5426" w:rsidRDefault="002F3E72" w:rsidP="00FC35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6518737C" w14:textId="77777777" w:rsidR="002F3E72" w:rsidRPr="005B5426" w:rsidRDefault="002F3E72" w:rsidP="00FC35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 МН 6250-2020</w:t>
            </w:r>
          </w:p>
        </w:tc>
      </w:tr>
      <w:tr w:rsidR="002F3E72" w:rsidRPr="005B5426" w14:paraId="5EDAD733" w14:textId="77777777" w:rsidTr="002F3E72">
        <w:trPr>
          <w:trHeight w:val="434"/>
        </w:trPr>
        <w:tc>
          <w:tcPr>
            <w:tcW w:w="707" w:type="dxa"/>
            <w:tcBorders>
              <w:right w:val="single" w:sz="4" w:space="0" w:color="auto"/>
            </w:tcBorders>
          </w:tcPr>
          <w:p w14:paraId="5ADEAD70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35.65*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B078F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C1E001D" w14:textId="77777777" w:rsidR="002F3E72" w:rsidRPr="005B5426" w:rsidRDefault="002F3E72" w:rsidP="0075743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100.10/08.158100.10/08.156</w:t>
            </w:r>
          </w:p>
        </w:tc>
        <w:tc>
          <w:tcPr>
            <w:tcW w:w="1992" w:type="dxa"/>
          </w:tcPr>
          <w:p w14:paraId="15F72497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стирол</w:t>
            </w:r>
          </w:p>
          <w:p w14:paraId="45437658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(этенилбензол)</w:t>
            </w:r>
          </w:p>
          <w:p w14:paraId="481FDE5E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bottom w:val="single" w:sz="4" w:space="0" w:color="auto"/>
            </w:tcBorders>
          </w:tcPr>
          <w:p w14:paraId="09A2922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CCE432E" w14:textId="77777777" w:rsidR="002F3E72" w:rsidRPr="005B5426" w:rsidRDefault="002F3E72" w:rsidP="00DA259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4148-2011</w:t>
            </w:r>
            <w:proofErr w:type="gramEnd"/>
          </w:p>
          <w:p w14:paraId="4FF40118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АМИ.ГМ 0249-2023</w:t>
            </w:r>
          </w:p>
        </w:tc>
      </w:tr>
    </w:tbl>
    <w:p w14:paraId="0C7EA56F" w14:textId="77777777" w:rsidR="002F3E72" w:rsidRDefault="002F3E72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7"/>
        <w:gridCol w:w="1697"/>
        <w:gridCol w:w="1133"/>
        <w:gridCol w:w="1992"/>
        <w:gridCol w:w="2701"/>
        <w:gridCol w:w="2685"/>
      </w:tblGrid>
      <w:tr w:rsidR="00140784" w:rsidRPr="005B5426" w14:paraId="01EE2094" w14:textId="77777777" w:rsidTr="002F3E72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719D47FF" w14:textId="77777777" w:rsidR="00140784" w:rsidRPr="005B5426" w:rsidRDefault="00140784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35.66*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DFF613" w14:textId="77777777" w:rsidR="00140784" w:rsidRPr="005B5426" w:rsidRDefault="00140784" w:rsidP="002F3E7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Воздух рабочей зоны</w:t>
            </w:r>
          </w:p>
          <w:p w14:paraId="5FF01B3B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9518898" w14:textId="77777777" w:rsidR="00140784" w:rsidRPr="005B5426" w:rsidRDefault="00140784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7F1E0BF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тетрахлорэтилен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</w:tcBorders>
          </w:tcPr>
          <w:p w14:paraId="4547DBB3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от 25.01.2021 №37</w:t>
            </w:r>
          </w:p>
        </w:tc>
        <w:tc>
          <w:tcPr>
            <w:tcW w:w="2685" w:type="dxa"/>
          </w:tcPr>
          <w:p w14:paraId="70C43379" w14:textId="77777777" w:rsidR="00140784" w:rsidRPr="005B5426" w:rsidRDefault="00140784" w:rsidP="0075743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z w:val="22"/>
                <w:szCs w:val="22"/>
              </w:rPr>
              <w:t>0374-2025</w:t>
            </w:r>
            <w:proofErr w:type="gramEnd"/>
          </w:p>
          <w:p w14:paraId="31F793CE" w14:textId="77777777" w:rsidR="00140784" w:rsidRPr="005B5426" w:rsidRDefault="00140784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40784" w:rsidRPr="005B5426" w14:paraId="6D918945" w14:textId="77777777" w:rsidTr="00C41E6F">
        <w:trPr>
          <w:trHeight w:val="428"/>
        </w:trPr>
        <w:tc>
          <w:tcPr>
            <w:tcW w:w="707" w:type="dxa"/>
            <w:tcBorders>
              <w:right w:val="single" w:sz="4" w:space="0" w:color="auto"/>
            </w:tcBorders>
          </w:tcPr>
          <w:p w14:paraId="27647FF8" w14:textId="77777777" w:rsidR="00140784" w:rsidRPr="005B5426" w:rsidRDefault="00140784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35.68*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58E1B65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7BDDB6A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599756A9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1DE4737A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титан</w:t>
            </w:r>
          </w:p>
        </w:tc>
        <w:tc>
          <w:tcPr>
            <w:tcW w:w="2701" w:type="dxa"/>
            <w:vMerge/>
          </w:tcPr>
          <w:p w14:paraId="602EE03E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15D8AF6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354-2018</w:t>
            </w:r>
            <w:proofErr w:type="gramEnd"/>
          </w:p>
          <w:p w14:paraId="7CA8AA13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40784" w:rsidRPr="005B5426" w14:paraId="1CF62E1E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034C16E1" w14:textId="77777777" w:rsidR="00140784" w:rsidRPr="005B5426" w:rsidRDefault="00140784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35.69*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19165E21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A25C7CC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666EA33E" w14:textId="77777777" w:rsidR="00140784" w:rsidRPr="005B5426" w:rsidRDefault="00140784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D795BF6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10"/>
                <w:sz w:val="22"/>
                <w:szCs w:val="22"/>
              </w:rPr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толуилендиизоцианат</w:t>
            </w:r>
          </w:p>
        </w:tc>
        <w:tc>
          <w:tcPr>
            <w:tcW w:w="2701" w:type="dxa"/>
            <w:vMerge/>
          </w:tcPr>
          <w:p w14:paraId="73C9CF6B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0274105" w14:textId="77777777" w:rsidR="00140784" w:rsidRPr="005B5426" w:rsidRDefault="00140784" w:rsidP="005E19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32535-2013</w:t>
            </w:r>
          </w:p>
        </w:tc>
      </w:tr>
      <w:tr w:rsidR="00140784" w:rsidRPr="005B5426" w14:paraId="0DD5A755" w14:textId="77777777" w:rsidTr="005C1C37">
        <w:trPr>
          <w:trHeight w:val="556"/>
        </w:trPr>
        <w:tc>
          <w:tcPr>
            <w:tcW w:w="707" w:type="dxa"/>
            <w:tcBorders>
              <w:right w:val="single" w:sz="4" w:space="0" w:color="auto"/>
            </w:tcBorders>
          </w:tcPr>
          <w:p w14:paraId="2B53EB73" w14:textId="77777777" w:rsidR="00140784" w:rsidRPr="005B5426" w:rsidRDefault="00140784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35.70*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D7C573E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62BD5C4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4AB49DCA" w14:textId="77777777" w:rsidR="00140784" w:rsidRPr="005B5426" w:rsidRDefault="00140784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0E162334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толуол</w:t>
            </w:r>
          </w:p>
          <w:p w14:paraId="02514D0C" w14:textId="77777777" w:rsidR="00140784" w:rsidRPr="005B5426" w:rsidRDefault="00140784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</w:rPr>
              <w:t>метилбензол</w:t>
            </w:r>
            <w:r w:rsidRPr="005B5426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2701" w:type="dxa"/>
            <w:vMerge/>
          </w:tcPr>
          <w:p w14:paraId="04057FF5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620A8F21" w14:textId="77777777" w:rsidR="00140784" w:rsidRPr="005B5426" w:rsidRDefault="00140784" w:rsidP="0075743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4A21CD81" w14:textId="77777777" w:rsidR="00140784" w:rsidRPr="005B5426" w:rsidRDefault="00140784" w:rsidP="0075743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6101-2018</w:t>
            </w:r>
          </w:p>
        </w:tc>
      </w:tr>
      <w:tr w:rsidR="00140784" w:rsidRPr="005B5426" w14:paraId="5AAAA186" w14:textId="77777777" w:rsidTr="00C416A1">
        <w:trPr>
          <w:trHeight w:val="456"/>
        </w:trPr>
        <w:tc>
          <w:tcPr>
            <w:tcW w:w="707" w:type="dxa"/>
            <w:tcBorders>
              <w:right w:val="single" w:sz="4" w:space="0" w:color="auto"/>
            </w:tcBorders>
          </w:tcPr>
          <w:p w14:paraId="588116B5" w14:textId="77777777" w:rsidR="00140784" w:rsidRPr="005B5426" w:rsidRDefault="00140784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35.72*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6B510BBF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F3C911B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71976FE1" w14:textId="77777777" w:rsidR="00140784" w:rsidRPr="005B5426" w:rsidRDefault="00140784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59ABF7FC" w14:textId="77777777" w:rsidR="00140784" w:rsidRPr="005B5426" w:rsidRDefault="00140784" w:rsidP="00AF559D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углеводороды</w:t>
            </w:r>
            <w:r w:rsidRPr="005B5426">
              <w:rPr>
                <w:sz w:val="22"/>
                <w:szCs w:val="22"/>
              </w:rPr>
              <w:t xml:space="preserve"> алифатические предельные С1–10</w:t>
            </w:r>
          </w:p>
          <w:p w14:paraId="35555218" w14:textId="77777777" w:rsidR="00140784" w:rsidRDefault="00140784" w:rsidP="00AF55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(в пересчете на С)</w:t>
            </w:r>
          </w:p>
          <w:p w14:paraId="253B2A81" w14:textId="77777777" w:rsidR="00140784" w:rsidRPr="005B5426" w:rsidRDefault="00140784" w:rsidP="00AF559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69DA4AC9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7673FC80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4148-2011</w:t>
            </w:r>
          </w:p>
        </w:tc>
      </w:tr>
      <w:tr w:rsidR="00140784" w:rsidRPr="005B5426" w14:paraId="06A8208F" w14:textId="77777777" w:rsidTr="005C1C37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5F038897" w14:textId="77777777" w:rsidR="00140784" w:rsidRPr="005B5426" w:rsidRDefault="00140784" w:rsidP="00B31A24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B5426">
              <w:rPr>
                <w:snapToGrid w:val="0"/>
                <w:spacing w:val="-6"/>
                <w:sz w:val="22"/>
                <w:szCs w:val="22"/>
              </w:rPr>
              <w:t>35.73**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59BECD0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9D8A6E0" w14:textId="77777777" w:rsidR="00140784" w:rsidRPr="005B5426" w:rsidRDefault="00140784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100.10/08.169</w:t>
            </w:r>
          </w:p>
        </w:tc>
        <w:tc>
          <w:tcPr>
            <w:tcW w:w="1992" w:type="dxa"/>
          </w:tcPr>
          <w:p w14:paraId="3786CBDF" w14:textId="77777777" w:rsidR="00140784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углерода диоксид</w:t>
            </w:r>
          </w:p>
          <w:p w14:paraId="49480473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6ADF92D5" w14:textId="77777777" w:rsidR="00140784" w:rsidRPr="005B5426" w:rsidRDefault="00140784" w:rsidP="00B07B9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1E10D42A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АМИ.БР 0004-2021</w:t>
            </w:r>
          </w:p>
        </w:tc>
      </w:tr>
      <w:tr w:rsidR="00140784" w:rsidRPr="005B5426" w14:paraId="5B79523B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7AF5C47E" w14:textId="77777777" w:rsidR="00140784" w:rsidRPr="005B5426" w:rsidRDefault="00140784" w:rsidP="00B31A24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B5426">
              <w:rPr>
                <w:snapToGrid w:val="0"/>
                <w:spacing w:val="-6"/>
                <w:sz w:val="22"/>
                <w:szCs w:val="22"/>
              </w:rPr>
              <w:t>35.74**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1801EF8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B30DA0C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100.10/08.169</w:t>
            </w:r>
          </w:p>
        </w:tc>
        <w:tc>
          <w:tcPr>
            <w:tcW w:w="1992" w:type="dxa"/>
          </w:tcPr>
          <w:p w14:paraId="4C29E2EA" w14:textId="77777777" w:rsidR="00140784" w:rsidRPr="005B5426" w:rsidRDefault="00140784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углерода оксид</w:t>
            </w:r>
          </w:p>
        </w:tc>
        <w:tc>
          <w:tcPr>
            <w:tcW w:w="2701" w:type="dxa"/>
            <w:vMerge/>
          </w:tcPr>
          <w:p w14:paraId="7DF2FBDA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DB4DA05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12.1.014-84</w:t>
            </w:r>
            <w:proofErr w:type="gramEnd"/>
          </w:p>
          <w:p w14:paraId="4E1CED86" w14:textId="77777777" w:rsidR="00140784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0004-2021</w:t>
            </w:r>
            <w:proofErr w:type="gramEnd"/>
          </w:p>
          <w:p w14:paraId="46D10353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40784" w:rsidRPr="005B5426" w14:paraId="4C8B773F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58547B6C" w14:textId="77777777" w:rsidR="00140784" w:rsidRPr="005B5426" w:rsidRDefault="00140784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35.75*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3C0FBDD8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2F2D89E" w14:textId="77777777" w:rsidR="00140784" w:rsidRPr="005B5426" w:rsidRDefault="00140784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92" w:type="dxa"/>
          </w:tcPr>
          <w:p w14:paraId="796CF45F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</w:t>
            </w:r>
          </w:p>
          <w:p w14:paraId="63E7CB95" w14:textId="77777777" w:rsidR="00140784" w:rsidRDefault="00140784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(гидроксибензол)</w:t>
            </w:r>
          </w:p>
          <w:p w14:paraId="4E7A02B2" w14:textId="77777777" w:rsidR="00140784" w:rsidRPr="005B5426" w:rsidRDefault="00140784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39C65243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84EA7E3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6064-2018</w:t>
            </w:r>
          </w:p>
        </w:tc>
      </w:tr>
      <w:tr w:rsidR="00140784" w:rsidRPr="005B5426" w14:paraId="64B53130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1D6A862E" w14:textId="77777777" w:rsidR="00140784" w:rsidRPr="005B5426" w:rsidRDefault="00140784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35.76*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1AAA4178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09E5943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25D30974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10"/>
                <w:szCs w:val="10"/>
              </w:rPr>
            </w:pPr>
          </w:p>
        </w:tc>
        <w:tc>
          <w:tcPr>
            <w:tcW w:w="1992" w:type="dxa"/>
          </w:tcPr>
          <w:p w14:paraId="2C1E5DC4" w14:textId="77777777" w:rsidR="00140784" w:rsidRPr="005B5426" w:rsidRDefault="00140784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формальдегид</w:t>
            </w:r>
          </w:p>
        </w:tc>
        <w:tc>
          <w:tcPr>
            <w:tcW w:w="2701" w:type="dxa"/>
            <w:vMerge/>
          </w:tcPr>
          <w:p w14:paraId="23FFEBA4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BFFB857" w14:textId="77777777" w:rsidR="00140784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322-2017</w:t>
            </w:r>
            <w:proofErr w:type="gramEnd"/>
          </w:p>
          <w:p w14:paraId="0C4F9935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40784" w:rsidRPr="005B5426" w14:paraId="6D93B081" w14:textId="77777777" w:rsidTr="00C416A1">
        <w:trPr>
          <w:trHeight w:val="498"/>
        </w:trPr>
        <w:tc>
          <w:tcPr>
            <w:tcW w:w="707" w:type="dxa"/>
            <w:tcBorders>
              <w:right w:val="single" w:sz="4" w:space="0" w:color="auto"/>
            </w:tcBorders>
          </w:tcPr>
          <w:p w14:paraId="162CDB5A" w14:textId="77777777" w:rsidR="00140784" w:rsidRPr="005B5426" w:rsidRDefault="00140784" w:rsidP="00B31A24">
            <w:pPr>
              <w:ind w:left="-57" w:right="-70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35.77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1E7C829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3F6BD23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100.10/08.169</w:t>
            </w:r>
          </w:p>
          <w:p w14:paraId="6BC2C54C" w14:textId="77777777" w:rsidR="00140784" w:rsidRPr="005B5426" w:rsidRDefault="00140784" w:rsidP="0065176B">
            <w:pPr>
              <w:widowControl w:val="0"/>
              <w:ind w:left="-57" w:right="-57"/>
              <w:rPr>
                <w:snapToGrid w:val="0"/>
                <w:spacing w:val="-20"/>
                <w:sz w:val="10"/>
                <w:szCs w:val="10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92" w:type="dxa"/>
          </w:tcPr>
          <w:p w14:paraId="2A17EFCB" w14:textId="77777777" w:rsidR="00140784" w:rsidRPr="005B5426" w:rsidRDefault="00140784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</w:t>
            </w:r>
          </w:p>
        </w:tc>
        <w:tc>
          <w:tcPr>
            <w:tcW w:w="2701" w:type="dxa"/>
            <w:vMerge/>
          </w:tcPr>
          <w:p w14:paraId="735709E5" w14:textId="77777777" w:rsidR="00140784" w:rsidRPr="005B5426" w:rsidRDefault="00140784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6D239D82" w14:textId="77777777" w:rsidR="00140784" w:rsidRPr="005B5426" w:rsidRDefault="00140784" w:rsidP="00312DE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0004-2021</w:t>
            </w:r>
            <w:proofErr w:type="gramEnd"/>
          </w:p>
          <w:p w14:paraId="0A5E863B" w14:textId="77777777" w:rsidR="00140784" w:rsidRDefault="00140784" w:rsidP="00312DE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6039-2018</w:t>
            </w:r>
            <w:proofErr w:type="gramEnd"/>
          </w:p>
          <w:p w14:paraId="67503E9A" w14:textId="77777777" w:rsidR="00140784" w:rsidRDefault="00140784" w:rsidP="00312DE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0C7E8A7E" w14:textId="77777777" w:rsidR="00140784" w:rsidRPr="005B5426" w:rsidRDefault="00140784" w:rsidP="00312DE3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</w:tr>
      <w:tr w:rsidR="00140784" w:rsidRPr="005B5426" w14:paraId="5886EC23" w14:textId="77777777" w:rsidTr="00C416A1">
        <w:trPr>
          <w:trHeight w:val="414"/>
        </w:trPr>
        <w:tc>
          <w:tcPr>
            <w:tcW w:w="707" w:type="dxa"/>
            <w:tcBorders>
              <w:bottom w:val="single" w:sz="6" w:space="0" w:color="000000"/>
              <w:right w:val="single" w:sz="4" w:space="0" w:color="auto"/>
            </w:tcBorders>
          </w:tcPr>
          <w:p w14:paraId="55E72F8F" w14:textId="77777777" w:rsidR="00140784" w:rsidRPr="005B5426" w:rsidRDefault="00140784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35.79*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211873F7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42259D9A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92" w:type="dxa"/>
            <w:tcBorders>
              <w:bottom w:val="single" w:sz="6" w:space="0" w:color="000000"/>
            </w:tcBorders>
          </w:tcPr>
          <w:p w14:paraId="381BF2BD" w14:textId="77777777" w:rsidR="00140784" w:rsidRPr="005B5426" w:rsidRDefault="00140784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хром и хрома оксид </w:t>
            </w:r>
          </w:p>
        </w:tc>
        <w:tc>
          <w:tcPr>
            <w:tcW w:w="2701" w:type="dxa"/>
            <w:vMerge/>
            <w:tcBorders>
              <w:bottom w:val="single" w:sz="4" w:space="0" w:color="auto"/>
            </w:tcBorders>
          </w:tcPr>
          <w:p w14:paraId="233C15AD" w14:textId="77777777" w:rsidR="00140784" w:rsidRPr="005B5426" w:rsidRDefault="00140784" w:rsidP="00140784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bottom w:val="single" w:sz="6" w:space="0" w:color="000000"/>
            </w:tcBorders>
          </w:tcPr>
          <w:p w14:paraId="53185F98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5830-2017</w:t>
            </w:r>
            <w:proofErr w:type="gramEnd"/>
          </w:p>
          <w:p w14:paraId="69182A93" w14:textId="77777777" w:rsidR="00140784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5822-2017</w:t>
            </w:r>
            <w:proofErr w:type="gramEnd"/>
          </w:p>
          <w:p w14:paraId="5F2639DE" w14:textId="77777777" w:rsidR="004806A2" w:rsidRPr="005B5426" w:rsidRDefault="004806A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4B1DE989" w14:textId="77777777" w:rsidR="00312DE3" w:rsidRPr="005B5426" w:rsidRDefault="00312DE3" w:rsidP="00B31A24">
      <w:pPr>
        <w:ind w:left="-57" w:right="-57"/>
        <w:rPr>
          <w:snapToGrid w:val="0"/>
          <w:sz w:val="22"/>
          <w:szCs w:val="22"/>
        </w:rPr>
        <w:sectPr w:rsidR="00312DE3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1701"/>
        <w:gridCol w:w="1135"/>
        <w:gridCol w:w="1986"/>
        <w:gridCol w:w="2694"/>
        <w:gridCol w:w="2691"/>
      </w:tblGrid>
      <w:tr w:rsidR="00171D06" w:rsidRPr="005B5426" w14:paraId="74E51320" w14:textId="77777777" w:rsidTr="005049DC">
        <w:trPr>
          <w:trHeight w:val="521"/>
        </w:trPr>
        <w:tc>
          <w:tcPr>
            <w:tcW w:w="708" w:type="dxa"/>
            <w:tcBorders>
              <w:right w:val="single" w:sz="4" w:space="0" w:color="auto"/>
            </w:tcBorders>
          </w:tcPr>
          <w:p w14:paraId="5594F90C" w14:textId="77777777" w:rsidR="00171D06" w:rsidRPr="005B5426" w:rsidRDefault="00171D06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35.81*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4F2317C0" w14:textId="77777777" w:rsidR="00171D06" w:rsidRPr="005B5426" w:rsidRDefault="00171D0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Воздух рабочей зоны</w:t>
            </w:r>
          </w:p>
          <w:p w14:paraId="10530B27" w14:textId="77777777" w:rsidR="00171D06" w:rsidRPr="005B5426" w:rsidRDefault="00171D06" w:rsidP="00BE27C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5CDF87F2" w14:textId="77777777" w:rsidR="00171D06" w:rsidRPr="005B5426" w:rsidRDefault="00171D06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066F3246" w14:textId="77777777" w:rsidR="00171D06" w:rsidRPr="005B5426" w:rsidRDefault="00171D06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2E8555C" w14:textId="77777777" w:rsidR="00171D06" w:rsidRPr="00171D06" w:rsidRDefault="00171D0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циклогексанон</w:t>
            </w:r>
          </w:p>
        </w:tc>
        <w:tc>
          <w:tcPr>
            <w:tcW w:w="2694" w:type="dxa"/>
            <w:vMerge w:val="restart"/>
          </w:tcPr>
          <w:p w14:paraId="561F9186" w14:textId="77777777" w:rsidR="00171D06" w:rsidRPr="00171D06" w:rsidRDefault="00171D06" w:rsidP="00757438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171D06">
              <w:rPr>
                <w:sz w:val="22"/>
                <w:szCs w:val="22"/>
              </w:rPr>
              <w:t xml:space="preserve">ГН, утв. </w:t>
            </w:r>
            <w:r w:rsidRPr="00171D0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171D06">
              <w:rPr>
                <w:sz w:val="22"/>
                <w:szCs w:val="22"/>
              </w:rPr>
              <w:t xml:space="preserve"> Совета Министров РБ от 25.01.2021 №37</w:t>
            </w:r>
          </w:p>
        </w:tc>
        <w:tc>
          <w:tcPr>
            <w:tcW w:w="2691" w:type="dxa"/>
          </w:tcPr>
          <w:p w14:paraId="141E9920" w14:textId="77777777" w:rsidR="00171D06" w:rsidRPr="00171D06" w:rsidRDefault="00171D0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hyperlink r:id="rId30" w:history="1">
              <w:r w:rsidRPr="00171D06">
                <w:rPr>
                  <w:rStyle w:val="af4"/>
                  <w:color w:val="auto"/>
                  <w:sz w:val="22"/>
                  <w:szCs w:val="22"/>
                  <w:u w:val="none"/>
                </w:rPr>
                <w:t>АМИ.БР 0057-2024</w:t>
              </w:r>
            </w:hyperlink>
          </w:p>
        </w:tc>
      </w:tr>
      <w:tr w:rsidR="006B1D55" w:rsidRPr="005B5426" w14:paraId="796CE01C" w14:textId="77777777" w:rsidTr="006B1D55">
        <w:trPr>
          <w:trHeight w:val="399"/>
        </w:trPr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131B9CCD" w14:textId="77777777" w:rsidR="006B1D55" w:rsidRPr="005B5426" w:rsidRDefault="006B1D55" w:rsidP="00B31A24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35.82*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55B26C9" w14:textId="77777777" w:rsidR="006B1D55" w:rsidRPr="005B5426" w:rsidRDefault="006B1D55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4EBBD58" w14:textId="77777777" w:rsidR="006B1D55" w:rsidRPr="005B5426" w:rsidRDefault="006B1D55" w:rsidP="00672158">
            <w:pPr>
              <w:widowControl w:val="0"/>
              <w:ind w:left="-57" w:right="-57"/>
              <w:rPr>
                <w:snapToGrid w:val="0"/>
                <w:spacing w:val="-20"/>
                <w:sz w:val="10"/>
                <w:szCs w:val="10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2CBA804" w14:textId="77777777" w:rsidR="00171D06" w:rsidRPr="00171D06" w:rsidRDefault="006B1D55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 xml:space="preserve">цинк </w:t>
            </w:r>
          </w:p>
          <w:p w14:paraId="69F9937E" w14:textId="77777777" w:rsidR="006B1D55" w:rsidRPr="00171D06" w:rsidRDefault="006B1D55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и цинка оксид</w:t>
            </w:r>
          </w:p>
          <w:p w14:paraId="269C3426" w14:textId="77777777" w:rsidR="00171D06" w:rsidRPr="00171D06" w:rsidRDefault="00171D0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1895472" w14:textId="77777777" w:rsidR="006B1D55" w:rsidRPr="00171D06" w:rsidRDefault="006B1D55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C796D90" w14:textId="77777777" w:rsidR="006B1D55" w:rsidRPr="00171D06" w:rsidRDefault="006B1D55" w:rsidP="00BE27C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171D06">
              <w:rPr>
                <w:snapToGrid w:val="0"/>
                <w:sz w:val="22"/>
                <w:szCs w:val="22"/>
              </w:rPr>
              <w:t>1776-2019</w:t>
            </w:r>
            <w:proofErr w:type="gramEnd"/>
          </w:p>
        </w:tc>
      </w:tr>
      <w:tr w:rsidR="008A42B7" w:rsidRPr="005B5426" w14:paraId="192A006F" w14:textId="77777777" w:rsidTr="007C06A4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60DE9838" w14:textId="77777777" w:rsidR="008A42B7" w:rsidRPr="005B5426" w:rsidRDefault="008A42B7" w:rsidP="00B31A24">
            <w:pPr>
              <w:ind w:left="-57" w:right="-70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35.83*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6827489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5BD7D97" w14:textId="77777777" w:rsidR="008A42B7" w:rsidRPr="005B5426" w:rsidRDefault="008A42B7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3187F12F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щелочи едкие</w:t>
            </w:r>
          </w:p>
          <w:p w14:paraId="473C5E0F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1F131F3" w14:textId="77777777" w:rsidR="008A42B7" w:rsidRPr="00171D06" w:rsidRDefault="008A42B7" w:rsidP="00B07B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4D162293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171D06">
              <w:rPr>
                <w:snapToGrid w:val="0"/>
                <w:sz w:val="22"/>
                <w:szCs w:val="22"/>
              </w:rPr>
              <w:t>5866-2017</w:t>
            </w:r>
            <w:proofErr w:type="gramEnd"/>
          </w:p>
          <w:p w14:paraId="65393F6F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171D06">
              <w:rPr>
                <w:snapToGrid w:val="0"/>
                <w:sz w:val="22"/>
                <w:szCs w:val="22"/>
              </w:rPr>
              <w:t>6009-2018</w:t>
            </w:r>
            <w:proofErr w:type="gramEnd"/>
          </w:p>
          <w:p w14:paraId="604383F4" w14:textId="77777777" w:rsidR="00171D06" w:rsidRPr="00171D06" w:rsidRDefault="00171D0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A42B7" w:rsidRPr="005B5426" w14:paraId="0A5C55FA" w14:textId="77777777" w:rsidTr="007C06A4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B5F5F2A" w14:textId="77777777" w:rsidR="008A42B7" w:rsidRPr="005B5426" w:rsidRDefault="008A42B7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35.84*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4D2BAFB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735BF83C" w14:textId="77777777" w:rsidR="008A42B7" w:rsidRPr="005B5426" w:rsidRDefault="008A42B7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A4F19D2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эпихлоргидрин</w:t>
            </w:r>
          </w:p>
          <w:p w14:paraId="379E693A" w14:textId="77777777" w:rsidR="00171D06" w:rsidRPr="00171D06" w:rsidRDefault="00171D0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5337AB0A" w14:textId="77777777" w:rsidR="008A42B7" w:rsidRPr="00171D06" w:rsidRDefault="008A42B7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  <w:vertAlign w:val="superscript"/>
              </w:rPr>
            </w:pPr>
          </w:p>
        </w:tc>
        <w:tc>
          <w:tcPr>
            <w:tcW w:w="2694" w:type="dxa"/>
            <w:vMerge/>
          </w:tcPr>
          <w:p w14:paraId="19A977BA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1562CCED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МВИ.БР 362-2019</w:t>
            </w:r>
          </w:p>
        </w:tc>
      </w:tr>
      <w:tr w:rsidR="008A42B7" w:rsidRPr="005B5426" w14:paraId="3F59F546" w14:textId="77777777" w:rsidTr="005C1C37">
        <w:trPr>
          <w:trHeight w:val="237"/>
        </w:trPr>
        <w:tc>
          <w:tcPr>
            <w:tcW w:w="708" w:type="dxa"/>
            <w:tcBorders>
              <w:right w:val="single" w:sz="4" w:space="0" w:color="auto"/>
            </w:tcBorders>
          </w:tcPr>
          <w:p w14:paraId="135AFBF0" w14:textId="77777777" w:rsidR="008A42B7" w:rsidRPr="005B5426" w:rsidRDefault="008A42B7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35.85*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47FEECC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5AF8BBF5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86" w:type="dxa"/>
          </w:tcPr>
          <w:p w14:paraId="134F9A85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этилацетат</w:t>
            </w:r>
          </w:p>
          <w:p w14:paraId="6FE7A519" w14:textId="77777777" w:rsidR="002414CC" w:rsidRPr="00171D06" w:rsidRDefault="002414CC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4B5A68C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  <w:vMerge w:val="restart"/>
          </w:tcPr>
          <w:p w14:paraId="67C30314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МВИ.МН 4148-2011</w:t>
            </w:r>
          </w:p>
        </w:tc>
      </w:tr>
      <w:tr w:rsidR="008A42B7" w:rsidRPr="005B5426" w14:paraId="76647F0D" w14:textId="77777777" w:rsidTr="005C1C37">
        <w:trPr>
          <w:trHeight w:val="501"/>
        </w:trPr>
        <w:tc>
          <w:tcPr>
            <w:tcW w:w="708" w:type="dxa"/>
            <w:tcBorders>
              <w:right w:val="single" w:sz="4" w:space="0" w:color="auto"/>
            </w:tcBorders>
          </w:tcPr>
          <w:p w14:paraId="7923648E" w14:textId="77777777" w:rsidR="008A42B7" w:rsidRPr="005B5426" w:rsidRDefault="008A42B7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35.86*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DD58B87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6456A244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86" w:type="dxa"/>
          </w:tcPr>
          <w:p w14:paraId="6A9BFDF1" w14:textId="77777777" w:rsidR="008A42B7" w:rsidRPr="00171D06" w:rsidRDefault="008A42B7" w:rsidP="00FE3EF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этилбензол</w:t>
            </w:r>
          </w:p>
        </w:tc>
        <w:tc>
          <w:tcPr>
            <w:tcW w:w="2694" w:type="dxa"/>
            <w:vMerge/>
          </w:tcPr>
          <w:p w14:paraId="7D69EE53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bottom w:val="single" w:sz="4" w:space="0" w:color="auto"/>
            </w:tcBorders>
          </w:tcPr>
          <w:p w14:paraId="63E8D5F2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A42B7" w:rsidRPr="005B5426" w14:paraId="75E76B4E" w14:textId="77777777" w:rsidTr="00672158">
        <w:trPr>
          <w:trHeight w:val="1077"/>
        </w:trPr>
        <w:tc>
          <w:tcPr>
            <w:tcW w:w="708" w:type="dxa"/>
            <w:tcBorders>
              <w:right w:val="single" w:sz="4" w:space="0" w:color="auto"/>
            </w:tcBorders>
          </w:tcPr>
          <w:p w14:paraId="086B0346" w14:textId="77777777" w:rsidR="008A42B7" w:rsidRPr="005B5426" w:rsidRDefault="008A42B7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35.87*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C693720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B747DEC" w14:textId="77777777" w:rsidR="008A42B7" w:rsidRPr="005B5426" w:rsidRDefault="008A42B7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F0FA285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этилена оксид</w:t>
            </w:r>
          </w:p>
          <w:p w14:paraId="15DAB5B7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(</w:t>
            </w:r>
            <w:r w:rsidRPr="00171D06">
              <w:rPr>
                <w:sz w:val="22"/>
                <w:szCs w:val="22"/>
              </w:rPr>
              <w:t>эпоксиэтан</w:t>
            </w:r>
            <w:r w:rsidRPr="00171D06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2694" w:type="dxa"/>
            <w:vMerge/>
          </w:tcPr>
          <w:p w14:paraId="0279E874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19D75BBF" w14:textId="77777777" w:rsidR="008A42B7" w:rsidRPr="00171D06" w:rsidRDefault="008A42B7" w:rsidP="008A42B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171D06">
              <w:rPr>
                <w:snapToGrid w:val="0"/>
                <w:sz w:val="22"/>
                <w:szCs w:val="22"/>
              </w:rPr>
              <w:t>1726-2018</w:t>
            </w:r>
            <w:proofErr w:type="gramEnd"/>
          </w:p>
        </w:tc>
      </w:tr>
      <w:tr w:rsidR="008A42B7" w:rsidRPr="005B5426" w14:paraId="588A36C7" w14:textId="77777777" w:rsidTr="005C1C37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4A0C73AA" w14:textId="77777777" w:rsidR="008A42B7" w:rsidRPr="005B5426" w:rsidRDefault="008A42B7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35.88*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ABE22FD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B5122C5" w14:textId="77777777" w:rsidR="008A42B7" w:rsidRPr="005B5426" w:rsidRDefault="008A42B7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02AFB7C3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этиленгликоль</w:t>
            </w:r>
          </w:p>
          <w:p w14:paraId="2A295F4D" w14:textId="77777777" w:rsidR="008A42B7" w:rsidRPr="00171D06" w:rsidRDefault="008A42B7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71D06">
              <w:rPr>
                <w:sz w:val="22"/>
                <w:szCs w:val="22"/>
              </w:rPr>
              <w:t>(этан-1,2-диол)</w:t>
            </w:r>
          </w:p>
          <w:p w14:paraId="1039CDF1" w14:textId="77777777" w:rsidR="00171D06" w:rsidRPr="00171D06" w:rsidRDefault="00171D06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49E4D2D" w14:textId="77777777" w:rsidR="008A42B7" w:rsidRPr="00171D06" w:rsidRDefault="008A42B7" w:rsidP="0067215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8037AC9" w14:textId="77777777" w:rsidR="008A42B7" w:rsidRPr="00171D06" w:rsidRDefault="00262CE0" w:rsidP="00692B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hyperlink r:id="rId31" w:history="1">
              <w:r w:rsidRPr="00171D06">
                <w:rPr>
                  <w:rStyle w:val="af4"/>
                  <w:color w:val="auto"/>
                  <w:sz w:val="22"/>
                  <w:szCs w:val="22"/>
                  <w:u w:val="none"/>
                </w:rPr>
                <w:t xml:space="preserve">МВИ.БР </w:t>
              </w:r>
              <w:proofErr w:type="gramStart"/>
              <w:r w:rsidRPr="00171D06">
                <w:rPr>
                  <w:rStyle w:val="af4"/>
                  <w:color w:val="auto"/>
                  <w:sz w:val="22"/>
                  <w:szCs w:val="22"/>
                  <w:u w:val="none"/>
                </w:rPr>
                <w:t>359-2019</w:t>
              </w:r>
              <w:proofErr w:type="gramEnd"/>
              <w:r w:rsidRPr="00171D06">
                <w:rPr>
                  <w:rStyle w:val="af4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</w:p>
        </w:tc>
      </w:tr>
      <w:tr w:rsidR="008A42B7" w:rsidRPr="005B5426" w14:paraId="547172B0" w14:textId="77777777" w:rsidTr="007C06A4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49644E41" w14:textId="77777777" w:rsidR="008A42B7" w:rsidRPr="005B5426" w:rsidRDefault="008A42B7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35.89*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81AE4EA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ACC9B8F" w14:textId="77777777" w:rsidR="008A42B7" w:rsidRPr="005B5426" w:rsidRDefault="008A42B7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0678796C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этилцеллозольв</w:t>
            </w:r>
          </w:p>
          <w:p w14:paraId="56D6C7C0" w14:textId="77777777" w:rsidR="008A42B7" w:rsidRPr="00171D06" w:rsidRDefault="008A42B7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71D06">
              <w:rPr>
                <w:sz w:val="22"/>
                <w:szCs w:val="22"/>
              </w:rPr>
              <w:t>(2-этоксиэтанол)</w:t>
            </w:r>
          </w:p>
          <w:p w14:paraId="08B9EE57" w14:textId="77777777" w:rsidR="00171D06" w:rsidRPr="00171D06" w:rsidRDefault="00171D0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FF92E0F" w14:textId="77777777" w:rsidR="008A42B7" w:rsidRPr="00171D06" w:rsidRDefault="008A42B7" w:rsidP="0065176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7568E6F6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МВИ.МН 4148-2011</w:t>
            </w:r>
          </w:p>
        </w:tc>
      </w:tr>
      <w:tr w:rsidR="00692B99" w:rsidRPr="005B5426" w14:paraId="436ABA89" w14:textId="77777777" w:rsidTr="007C06A4">
        <w:trPr>
          <w:trHeight w:val="65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1F49A594" w14:textId="77777777" w:rsidR="00692B99" w:rsidRPr="005B5426" w:rsidRDefault="00692B99" w:rsidP="00D81C16">
            <w:pPr>
              <w:ind w:left="-57" w:right="-57"/>
              <w:rPr>
                <w:spacing w:val="-10"/>
              </w:rPr>
            </w:pPr>
            <w:r w:rsidRPr="005B5426">
              <w:rPr>
                <w:spacing w:val="-10"/>
              </w:rPr>
              <w:br w:type="page"/>
            </w:r>
          </w:p>
          <w:p w14:paraId="6761D7DC" w14:textId="77777777" w:rsidR="00692B99" w:rsidRPr="005B5426" w:rsidRDefault="00692B99" w:rsidP="00D81C16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35.91*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FA2FC7F" w14:textId="77777777" w:rsidR="00692B99" w:rsidRPr="005B5426" w:rsidRDefault="00692B99" w:rsidP="00D81C1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</w:tcPr>
          <w:p w14:paraId="1ABD6B5B" w14:textId="77777777" w:rsidR="00692B99" w:rsidRPr="005B5426" w:rsidRDefault="00692B99" w:rsidP="00D81C1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6FCC4604" w14:textId="77777777" w:rsidR="00692B99" w:rsidRPr="005B5426" w:rsidRDefault="00692B99" w:rsidP="00D81C1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0AA6FDFE" w14:textId="77777777" w:rsidR="00692B99" w:rsidRPr="005B5426" w:rsidRDefault="00692B99" w:rsidP="00D81C1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ОСТАТОЧНЫЕ КОЛИЧЕСТВА ПЕСТИЦИДОВ:</w:t>
            </w:r>
          </w:p>
        </w:tc>
      </w:tr>
      <w:tr w:rsidR="00171D06" w:rsidRPr="005B5426" w14:paraId="3E191033" w14:textId="77777777" w:rsidTr="003A10BA">
        <w:trPr>
          <w:trHeight w:val="6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7082FBA0" w14:textId="77777777" w:rsidR="00171D06" w:rsidRPr="005B5426" w:rsidRDefault="00171D06" w:rsidP="00D81C16">
            <w:pPr>
              <w:pStyle w:val="af6"/>
              <w:widowControl w:val="0"/>
              <w:ind w:left="-57" w:right="-57"/>
              <w:rPr>
                <w:snapToGrid w:val="0"/>
                <w:spacing w:val="-1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BFC0B81" w14:textId="77777777" w:rsidR="00171D06" w:rsidRPr="005B5426" w:rsidRDefault="00171D06" w:rsidP="00D81C1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3F5240BC" w14:textId="77777777" w:rsidR="00171D06" w:rsidRPr="005B5426" w:rsidRDefault="00171D06" w:rsidP="00D81C1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18A434A" w14:textId="77777777" w:rsidR="00171D06" w:rsidRPr="005B542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этофумезат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4044434D" w14:textId="77777777" w:rsidR="00171D06" w:rsidRPr="005B5426" w:rsidRDefault="00171D06" w:rsidP="0040715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5D6BD83" w14:textId="77777777" w:rsidR="00171D06" w:rsidRPr="005B5426" w:rsidRDefault="00171D06" w:rsidP="00407152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A310A94" w14:textId="77777777" w:rsidR="00171D06" w:rsidRPr="005B5426" w:rsidRDefault="00171D06" w:rsidP="0040715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</w:tc>
        <w:tc>
          <w:tcPr>
            <w:tcW w:w="2691" w:type="dxa"/>
          </w:tcPr>
          <w:p w14:paraId="766FAE3F" w14:textId="77777777" w:rsidR="00171D06" w:rsidRPr="005B542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</w:p>
          <w:p w14:paraId="357CA8F7" w14:textId="77777777" w:rsidR="00171D0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022.19-0407, утв. МЗ РБ 27.04.2007</w:t>
            </w:r>
          </w:p>
          <w:p w14:paraId="0A6ACBCC" w14:textId="77777777" w:rsidR="00171D06" w:rsidRPr="005B5426" w:rsidRDefault="00171D06" w:rsidP="00D81C1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71D06" w:rsidRPr="005B5426" w14:paraId="1A0A5980" w14:textId="77777777" w:rsidTr="00D0577D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628F4C1E" w14:textId="77777777" w:rsidR="00171D06" w:rsidRPr="005B5426" w:rsidRDefault="00171D06" w:rsidP="00981610">
            <w:pPr>
              <w:ind w:left="-57" w:right="-83"/>
              <w:rPr>
                <w:spacing w:val="-10"/>
                <w:sz w:val="22"/>
                <w:szCs w:val="22"/>
              </w:rPr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35.95*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E6801B4" w14:textId="77777777" w:rsidR="00171D06" w:rsidRPr="005B5426" w:rsidRDefault="00171D06" w:rsidP="00D81C1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71611F5" w14:textId="77777777" w:rsidR="00171D06" w:rsidRPr="005B5426" w:rsidRDefault="00171D06" w:rsidP="00D81C1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100.10/08.161</w:t>
            </w:r>
          </w:p>
          <w:p w14:paraId="54BBCD5A" w14:textId="77777777" w:rsidR="00171D06" w:rsidRPr="005B5426" w:rsidRDefault="00171D06" w:rsidP="00D81C1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43C1DE5F" w14:textId="77777777" w:rsidR="00171D06" w:rsidRPr="005B542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глифосат</w:t>
            </w:r>
          </w:p>
        </w:tc>
        <w:tc>
          <w:tcPr>
            <w:tcW w:w="2694" w:type="dxa"/>
            <w:vMerge/>
          </w:tcPr>
          <w:p w14:paraId="7F7CB2D5" w14:textId="77777777" w:rsidR="00171D06" w:rsidRPr="005B5426" w:rsidRDefault="00171D06" w:rsidP="00F9419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6DE58ACA" w14:textId="77777777" w:rsidR="00171D06" w:rsidRPr="005B542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АМИ.ГМ 0381-2025</w:t>
            </w:r>
          </w:p>
        </w:tc>
      </w:tr>
      <w:tr w:rsidR="00171D06" w:rsidRPr="005B5426" w14:paraId="29FF246F" w14:textId="77777777" w:rsidTr="00D0577D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1A184F8E" w14:textId="77777777" w:rsidR="00171D06" w:rsidRPr="005B5426" w:rsidRDefault="00171D06" w:rsidP="00B31A24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35.109*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1B0BC13" w14:textId="77777777" w:rsidR="00171D06" w:rsidRPr="005B5426" w:rsidRDefault="00171D06" w:rsidP="00D81C1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642BF54C" w14:textId="77777777" w:rsidR="00171D06" w:rsidRPr="005B5426" w:rsidRDefault="00171D06" w:rsidP="00EC7EC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86" w:type="dxa"/>
          </w:tcPr>
          <w:p w14:paraId="056E60FF" w14:textId="77777777" w:rsidR="00171D06" w:rsidRPr="005B542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пропиконазол (тилт)</w:t>
            </w:r>
          </w:p>
        </w:tc>
        <w:tc>
          <w:tcPr>
            <w:tcW w:w="2694" w:type="dxa"/>
            <w:vMerge/>
          </w:tcPr>
          <w:p w14:paraId="768BB7D4" w14:textId="77777777" w:rsidR="00171D06" w:rsidRPr="005B5426" w:rsidRDefault="00171D06" w:rsidP="00171D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69182BC3" w14:textId="77777777" w:rsidR="00171D0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по применению № 101.4 -1010, утв. МЗ РБ 25.10.2010</w:t>
            </w:r>
          </w:p>
          <w:p w14:paraId="5F53B978" w14:textId="77777777" w:rsidR="00171D06" w:rsidRPr="005B542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71D06" w:rsidRPr="005B5426" w14:paraId="0E09C1D8" w14:textId="77777777" w:rsidTr="007C06A4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3C25891F" w14:textId="77777777" w:rsidR="00171D06" w:rsidRPr="005B5426" w:rsidRDefault="00171D06" w:rsidP="00B31A24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35.110*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0A3917" w14:textId="77777777" w:rsidR="00171D06" w:rsidRPr="005B5426" w:rsidRDefault="00171D06" w:rsidP="00D81C1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14:paraId="2E3CDE21" w14:textId="77777777" w:rsidR="00171D06" w:rsidRPr="005B5426" w:rsidRDefault="00171D06" w:rsidP="00D81C1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022695C" w14:textId="77777777" w:rsidR="00171D06" w:rsidRPr="005B542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ципроконазол</w:t>
            </w:r>
          </w:p>
        </w:tc>
        <w:tc>
          <w:tcPr>
            <w:tcW w:w="2694" w:type="dxa"/>
            <w:vMerge/>
          </w:tcPr>
          <w:p w14:paraId="7330D24C" w14:textId="77777777" w:rsidR="00171D06" w:rsidRPr="005B542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3300B2C2" w14:textId="77777777" w:rsidR="00171D06" w:rsidRDefault="00171D06" w:rsidP="008877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по применению № 101.5 -1010, утв. МЗ РБ 25.10.2010</w:t>
            </w:r>
          </w:p>
          <w:p w14:paraId="3CD68DC6" w14:textId="77777777" w:rsidR="00171D06" w:rsidRPr="005B5426" w:rsidRDefault="00171D06" w:rsidP="008877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75E37F0" w14:textId="77777777" w:rsidR="00171D06" w:rsidRDefault="00171D06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1701"/>
        <w:gridCol w:w="1135"/>
        <w:gridCol w:w="1986"/>
        <w:gridCol w:w="2694"/>
        <w:gridCol w:w="2691"/>
      </w:tblGrid>
      <w:tr w:rsidR="00F85B59" w:rsidRPr="005B5426" w14:paraId="3390325C" w14:textId="77777777" w:rsidTr="007C06A4">
        <w:trPr>
          <w:trHeight w:val="65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6494BC11" w14:textId="77777777" w:rsidR="00F85B59" w:rsidRPr="005B5426" w:rsidRDefault="00F85B59" w:rsidP="009C4312">
            <w:pPr>
              <w:ind w:left="-57" w:right="-57"/>
              <w:rPr>
                <w:color w:val="FF0000"/>
                <w:spacing w:val="-10"/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pacing w:val="-10"/>
              </w:rPr>
              <w:br w:type="page"/>
            </w:r>
            <w:r w:rsidRPr="005B5426">
              <w:rPr>
                <w:spacing w:val="-10"/>
                <w:sz w:val="22"/>
                <w:szCs w:val="22"/>
              </w:rPr>
              <w:t>36.1**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FFB5C3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Рабочие места различных видов трудовой деятельности. </w:t>
            </w:r>
            <w:r w:rsidRPr="005B5426">
              <w:rPr>
                <w:snapToGrid w:val="0"/>
                <w:spacing w:val="-6"/>
                <w:sz w:val="22"/>
                <w:szCs w:val="22"/>
              </w:rPr>
              <w:t>Производственная</w:t>
            </w:r>
            <w:r w:rsidRPr="005B5426">
              <w:rPr>
                <w:snapToGrid w:val="0"/>
                <w:sz w:val="22"/>
                <w:szCs w:val="22"/>
              </w:rPr>
              <w:t xml:space="preserve"> территория</w:t>
            </w:r>
          </w:p>
        </w:tc>
        <w:tc>
          <w:tcPr>
            <w:tcW w:w="1135" w:type="dxa"/>
            <w:vMerge w:val="restart"/>
          </w:tcPr>
          <w:p w14:paraId="44ECCEA9" w14:textId="77777777" w:rsidR="00F85B59" w:rsidRPr="005B5426" w:rsidRDefault="00F85B5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100.12/35.060</w:t>
            </w:r>
          </w:p>
          <w:p w14:paraId="4BC0F48C" w14:textId="77777777" w:rsidR="00F85B59" w:rsidRPr="005B5426" w:rsidRDefault="00F85B5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100.12/35.065</w:t>
            </w:r>
          </w:p>
          <w:p w14:paraId="44727FD1" w14:textId="77777777" w:rsidR="00F85B59" w:rsidRPr="005B5426" w:rsidRDefault="00F85B59" w:rsidP="00125EEE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100.12/35.070</w:t>
            </w:r>
          </w:p>
          <w:p w14:paraId="779E5069" w14:textId="77777777" w:rsidR="00F85B59" w:rsidRPr="005B5426" w:rsidRDefault="00F85B59" w:rsidP="00125EEE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100.12/35.063</w:t>
            </w:r>
          </w:p>
        </w:tc>
        <w:tc>
          <w:tcPr>
            <w:tcW w:w="7371" w:type="dxa"/>
            <w:gridSpan w:val="3"/>
          </w:tcPr>
          <w:p w14:paraId="0F7FC408" w14:textId="77777777" w:rsidR="00F85B59" w:rsidRPr="005B5426" w:rsidRDefault="00F85B59" w:rsidP="005821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ФИЗИЧЕСКИЕ ФАКТОРЫ:</w:t>
            </w:r>
          </w:p>
        </w:tc>
      </w:tr>
      <w:tr w:rsidR="00F85B59" w:rsidRPr="005B5426" w14:paraId="51ADDF8B" w14:textId="77777777" w:rsidTr="00116B85">
        <w:trPr>
          <w:trHeight w:val="6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DE8C9E4" w14:textId="77777777" w:rsidR="00F85B59" w:rsidRPr="005B5426" w:rsidRDefault="00F85B59" w:rsidP="00056A86">
            <w:pPr>
              <w:pStyle w:val="af6"/>
              <w:widowControl w:val="0"/>
              <w:ind w:left="-57" w:right="-57"/>
              <w:rPr>
                <w:snapToGrid w:val="0"/>
                <w:spacing w:val="-1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695FAD5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62C49066" w14:textId="77777777" w:rsidR="00F85B59" w:rsidRPr="005B5426" w:rsidRDefault="00F85B5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9E47CC9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Микроклимат: температура воздуха, относительная влажность воздуха,</w:t>
            </w:r>
          </w:p>
          <w:p w14:paraId="3D93FBCB" w14:textId="77777777" w:rsidR="00F85B59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скорость движения воздуха, энергетическая освещенность ИК спектрального диапазона</w:t>
            </w:r>
            <w:r w:rsidRPr="005B5426">
              <w:rPr>
                <w:snapToGrid w:val="0"/>
                <w:sz w:val="22"/>
                <w:szCs w:val="22"/>
              </w:rPr>
              <w:t xml:space="preserve"> (интенсивность теплового облучения)</w:t>
            </w:r>
          </w:p>
          <w:p w14:paraId="712F6D3D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437EBCD7" w14:textId="77777777" w:rsidR="00F85B59" w:rsidRPr="005B5426" w:rsidRDefault="00F85B59" w:rsidP="00C32F03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01F4B5C" w14:textId="77777777" w:rsidR="00F85B59" w:rsidRPr="005B5426" w:rsidRDefault="00F85B59" w:rsidP="00C32F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B9AFEA8" w14:textId="77777777" w:rsidR="00F85B59" w:rsidRPr="005B5426" w:rsidRDefault="00F85B59" w:rsidP="002A0CD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 другие ТНПА </w:t>
            </w:r>
          </w:p>
        </w:tc>
        <w:tc>
          <w:tcPr>
            <w:tcW w:w="2691" w:type="dxa"/>
          </w:tcPr>
          <w:p w14:paraId="04286527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6147-2019</w:t>
            </w:r>
            <w:proofErr w:type="gramEnd"/>
          </w:p>
          <w:p w14:paraId="1CBD2EDC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z w:val="22"/>
                <w:szCs w:val="22"/>
              </w:rPr>
              <w:t>1860-2020</w:t>
            </w:r>
            <w:proofErr w:type="gramEnd"/>
          </w:p>
          <w:p w14:paraId="20BB6F69" w14:textId="77777777" w:rsidR="00F85B59" w:rsidRPr="005B5426" w:rsidRDefault="00F85B59" w:rsidP="002A0C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12.1.005-88</w:t>
            </w:r>
          </w:p>
        </w:tc>
      </w:tr>
      <w:tr w:rsidR="00F85B59" w:rsidRPr="005B5426" w14:paraId="0EE1D063" w14:textId="77777777" w:rsidTr="00BF7DB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1665AD84" w14:textId="77777777" w:rsidR="00F85B59" w:rsidRPr="005B5426" w:rsidRDefault="00F85B59" w:rsidP="002A0CDA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36.2**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5BE6882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04BC2EFA" w14:textId="77777777" w:rsidR="00F85B59" w:rsidRPr="005B5426" w:rsidRDefault="00F85B59" w:rsidP="00E758AB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100.12/35.063</w:t>
            </w:r>
          </w:p>
        </w:tc>
        <w:tc>
          <w:tcPr>
            <w:tcW w:w="1986" w:type="dxa"/>
          </w:tcPr>
          <w:p w14:paraId="4262E7F0" w14:textId="77777777" w:rsidR="00F85B59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интенсивность ультрафиолетового излучения</w:t>
            </w:r>
          </w:p>
          <w:p w14:paraId="6768C817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39D0F565" w14:textId="77777777" w:rsidR="00F85B59" w:rsidRPr="005B5426" w:rsidRDefault="00F85B59" w:rsidP="006D75DF">
            <w:pPr>
              <w:widowControl w:val="0"/>
              <w:ind w:left="-57" w:right="-57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691" w:type="dxa"/>
          </w:tcPr>
          <w:p w14:paraId="2062F1C5" w14:textId="77777777" w:rsidR="00F85B59" w:rsidRPr="005B5426" w:rsidRDefault="00F85B59" w:rsidP="002A0CDA">
            <w:pPr>
              <w:widowControl w:val="0"/>
              <w:ind w:left="-57" w:right="-57"/>
              <w:rPr>
                <w:snapToGrid w:val="0"/>
                <w:sz w:val="18"/>
                <w:szCs w:val="18"/>
              </w:rPr>
            </w:pPr>
            <w:r w:rsidRPr="005B5426">
              <w:rPr>
                <w:snapToGrid w:val="0"/>
                <w:sz w:val="22"/>
                <w:szCs w:val="22"/>
              </w:rPr>
              <w:t>АМИ.ГМ 0368-2025</w:t>
            </w:r>
          </w:p>
        </w:tc>
      </w:tr>
      <w:tr w:rsidR="00F85B59" w:rsidRPr="005B5426" w14:paraId="4ADB64DF" w14:textId="77777777" w:rsidTr="00BF7DB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080413D3" w14:textId="77777777" w:rsidR="00F85B59" w:rsidRPr="005B5426" w:rsidRDefault="00F85B59" w:rsidP="00056A86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36.3**</w:t>
            </w:r>
          </w:p>
          <w:p w14:paraId="1F793F6D" w14:textId="77777777" w:rsidR="00F85B59" w:rsidRPr="005B5426" w:rsidRDefault="00F85B59" w:rsidP="00056A86">
            <w:pPr>
              <w:ind w:left="-57" w:right="-57"/>
              <w:rPr>
                <w:color w:val="FF0000"/>
                <w:spacing w:val="-1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982EDCD" w14:textId="77777777" w:rsidR="00F85B59" w:rsidRPr="005B5426" w:rsidRDefault="00F85B59" w:rsidP="00F85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7EE98399" w14:textId="77777777" w:rsidR="00F85B59" w:rsidRPr="005B5426" w:rsidRDefault="00F85B59" w:rsidP="002C7305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100.12/35.068</w:t>
            </w:r>
          </w:p>
        </w:tc>
        <w:tc>
          <w:tcPr>
            <w:tcW w:w="1986" w:type="dxa"/>
          </w:tcPr>
          <w:p w14:paraId="5F6A7247" w14:textId="77777777" w:rsidR="00F85B59" w:rsidRDefault="00F85B59" w:rsidP="008877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Электромагнитные поля от экранов ВДТ, ЭВМ и ПЭВМ, напряженность электрического поля и плотность магнитного потока магнитного поля в диапазонах частот 5Гц-2кГц, 2-400кГц</w:t>
            </w:r>
          </w:p>
          <w:p w14:paraId="11AEE4A3" w14:textId="77777777" w:rsidR="00F85B59" w:rsidRPr="005B5426" w:rsidRDefault="00F85B59" w:rsidP="008877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D8608B1" w14:textId="77777777" w:rsidR="00F85B59" w:rsidRPr="005B5426" w:rsidRDefault="00F85B59" w:rsidP="00C32F03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A087972" w14:textId="77777777" w:rsidR="00F85B59" w:rsidRPr="005B5426" w:rsidRDefault="00F85B59" w:rsidP="00C32F03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5227C9BA" w14:textId="77777777" w:rsidR="00F85B59" w:rsidRPr="005B5426" w:rsidRDefault="00F85B59" w:rsidP="008808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5B72D111" w14:textId="77777777" w:rsidR="00F85B59" w:rsidRPr="005B5426" w:rsidRDefault="00F85B59" w:rsidP="008808FB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  <w:p w14:paraId="5ECB539D" w14:textId="77777777" w:rsidR="00F85B59" w:rsidRPr="005B5426" w:rsidRDefault="00F85B59" w:rsidP="0035527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1" w:type="dxa"/>
          </w:tcPr>
          <w:p w14:paraId="39539117" w14:textId="77777777" w:rsidR="00F85B59" w:rsidRPr="005B5426" w:rsidRDefault="00F85B59" w:rsidP="00C32F03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5F1FE24" w14:textId="77777777" w:rsidR="00F85B59" w:rsidRPr="005B5426" w:rsidRDefault="00F85B59" w:rsidP="00C32F03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FAF7C4D" w14:textId="77777777" w:rsidR="00F85B59" w:rsidRPr="005B5426" w:rsidRDefault="00F85B59" w:rsidP="00C32F0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1754-2018</w:t>
            </w:r>
            <w:proofErr w:type="gramEnd"/>
          </w:p>
          <w:p w14:paraId="4A406BEA" w14:textId="77777777" w:rsidR="00F85B59" w:rsidRPr="005B5426" w:rsidRDefault="00F85B59" w:rsidP="008A27F0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0301-2024</w:t>
            </w:r>
            <w:proofErr w:type="gramEnd"/>
          </w:p>
          <w:p w14:paraId="2478D6F6" w14:textId="77777777" w:rsidR="00F85B59" w:rsidRPr="005B5426" w:rsidRDefault="00F85B59" w:rsidP="00A5704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ССЭТ, утв. СМ РБ 04.06.2019 № 360, раздел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IV</w:t>
            </w:r>
          </w:p>
        </w:tc>
      </w:tr>
      <w:tr w:rsidR="00F85B59" w:rsidRPr="005B5426" w14:paraId="0C6424AA" w14:textId="77777777" w:rsidTr="007C06A4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DB9A01E" w14:textId="77777777" w:rsidR="00F85B59" w:rsidRPr="005B5426" w:rsidRDefault="00F85B59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36.4**</w:t>
            </w:r>
          </w:p>
          <w:p w14:paraId="35408853" w14:textId="77777777" w:rsidR="00F85B59" w:rsidRPr="005B5426" w:rsidRDefault="00F85B59" w:rsidP="00056A86">
            <w:pPr>
              <w:ind w:left="-57" w:right="-57"/>
              <w:rPr>
                <w:spacing w:val="-1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7BAA170" w14:textId="77777777" w:rsidR="00F85B59" w:rsidRPr="005B5426" w:rsidRDefault="00F85B59" w:rsidP="002C73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14:paraId="1DCFEB87" w14:textId="77777777" w:rsidR="00F85B59" w:rsidRPr="005B5426" w:rsidRDefault="00F85B59" w:rsidP="002C7305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4C8B6977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напряженность электрического и магнитного поля тока промышленной частоты </w:t>
            </w:r>
            <w:r w:rsidRPr="005B5426">
              <w:rPr>
                <w:sz w:val="22"/>
                <w:szCs w:val="22"/>
              </w:rPr>
              <w:t>ДЧ 48-52Гц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B59E8C1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12.1.002-84</w:t>
            </w:r>
            <w:proofErr w:type="gramEnd"/>
          </w:p>
          <w:p w14:paraId="6342E484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СанНПиГН, утв. МЗ РБ 05.07.2017 №73</w:t>
            </w:r>
          </w:p>
          <w:p w14:paraId="184582D5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3DB8E7EA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  <w:p w14:paraId="79A5E13C" w14:textId="77777777" w:rsidR="00F85B59" w:rsidRPr="005B5426" w:rsidRDefault="00F85B59" w:rsidP="004D165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6BBEA3D8" w14:textId="77777777" w:rsidR="00F85B59" w:rsidRPr="005B5426" w:rsidRDefault="00F85B59" w:rsidP="004D1655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03.03.2020 № 130</w:t>
            </w:r>
          </w:p>
          <w:p w14:paraId="0BA088C9" w14:textId="77777777" w:rsidR="00F85B59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  <w:p w14:paraId="28AC4F7A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7571C798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12.1.002-84</w:t>
            </w:r>
            <w:proofErr w:type="gramEnd"/>
          </w:p>
          <w:p w14:paraId="29030EFA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1729-2018</w:t>
            </w:r>
            <w:proofErr w:type="gramEnd"/>
          </w:p>
          <w:p w14:paraId="756250ED" w14:textId="77777777" w:rsidR="00F85B59" w:rsidRPr="005B5426" w:rsidRDefault="00F85B59" w:rsidP="008A27F0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0301-2024</w:t>
            </w:r>
            <w:proofErr w:type="gramEnd"/>
          </w:p>
          <w:p w14:paraId="57C79892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1F34F846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360,</w:t>
            </w:r>
          </w:p>
          <w:p w14:paraId="4E256A19" w14:textId="77777777" w:rsidR="00F85B59" w:rsidRPr="005B5426" w:rsidRDefault="00F85B59" w:rsidP="00CA21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раздел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IV</w:t>
            </w:r>
          </w:p>
        </w:tc>
      </w:tr>
      <w:tr w:rsidR="00F85B59" w:rsidRPr="005B5426" w14:paraId="0401F4D0" w14:textId="77777777" w:rsidTr="00F85B59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8DF5097" w14:textId="77777777" w:rsidR="00F85B59" w:rsidRPr="005B5426" w:rsidRDefault="00F85B59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36.5**</w:t>
            </w:r>
          </w:p>
          <w:p w14:paraId="2A23B1F5" w14:textId="77777777" w:rsidR="00F85B59" w:rsidRPr="005B5426" w:rsidRDefault="00F85B59" w:rsidP="00056A86">
            <w:pPr>
              <w:ind w:left="-57" w:right="-57"/>
              <w:rPr>
                <w:color w:val="FF0000"/>
                <w:spacing w:val="-1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6EDCA5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14:paraId="56137B35" w14:textId="77777777" w:rsidR="00F85B59" w:rsidRPr="005B5426" w:rsidRDefault="00F85B5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446A9538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электромагнитные излучения радиочастотного диапазона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7EB4D93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12.1.006-84</w:t>
            </w:r>
            <w:proofErr w:type="gramEnd"/>
          </w:p>
          <w:p w14:paraId="290BDE24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СанНПиГН, утв. МЗ РБ 05.07.2017 №73</w:t>
            </w:r>
          </w:p>
          <w:p w14:paraId="4755C778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40D22FDE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  <w:p w14:paraId="5A83395B" w14:textId="77777777" w:rsidR="00F85B59" w:rsidRPr="005B5426" w:rsidRDefault="00F85B59" w:rsidP="004D165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773C2C80" w14:textId="77777777" w:rsidR="00F85B59" w:rsidRPr="005B5426" w:rsidRDefault="00F85B59" w:rsidP="004D1655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03.03.2020 № 130</w:t>
            </w:r>
          </w:p>
          <w:p w14:paraId="5A841F89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1" w:type="dxa"/>
          </w:tcPr>
          <w:p w14:paraId="19BAC07C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12.1.006-84</w:t>
            </w:r>
            <w:proofErr w:type="gramEnd"/>
          </w:p>
          <w:p w14:paraId="2C77163C" w14:textId="77777777" w:rsidR="00F85B59" w:rsidRPr="005B5426" w:rsidRDefault="00F85B59" w:rsidP="008A27F0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0301-2024</w:t>
            </w:r>
            <w:proofErr w:type="gramEnd"/>
          </w:p>
          <w:p w14:paraId="6F9CD6AF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6EE4DE13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360,</w:t>
            </w:r>
          </w:p>
          <w:p w14:paraId="5D286B52" w14:textId="77777777" w:rsidR="00F85B59" w:rsidRPr="005B5426" w:rsidRDefault="00F85B59" w:rsidP="002C73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раздел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II</w:t>
            </w:r>
          </w:p>
          <w:p w14:paraId="72AA22B2" w14:textId="77777777" w:rsidR="00F85B59" w:rsidRPr="005B5426" w:rsidRDefault="00F85B59" w:rsidP="002C73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5A1983A3" w14:textId="77777777" w:rsidR="00F85B59" w:rsidRDefault="00F85B59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1701"/>
        <w:gridCol w:w="1135"/>
        <w:gridCol w:w="1986"/>
        <w:gridCol w:w="2694"/>
        <w:gridCol w:w="2691"/>
      </w:tblGrid>
      <w:tr w:rsidR="00F85B59" w:rsidRPr="005B5426" w14:paraId="6E07F890" w14:textId="77777777" w:rsidTr="00F85B59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1FDBE746" w14:textId="77777777" w:rsidR="00F85B59" w:rsidRPr="005B5426" w:rsidRDefault="00F85B59" w:rsidP="00056A86">
            <w:pPr>
              <w:ind w:left="-57" w:right="-57"/>
              <w:rPr>
                <w:snapToGrid w:val="0"/>
                <w:spacing w:val="-14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lastRenderedPageBreak/>
              <w:t>36.6**</w:t>
            </w:r>
          </w:p>
          <w:p w14:paraId="524420DA" w14:textId="77777777" w:rsidR="00F85B59" w:rsidRPr="005B5426" w:rsidRDefault="00F85B59" w:rsidP="00056A86">
            <w:pPr>
              <w:ind w:left="-57" w:right="-57"/>
              <w:rPr>
                <w:color w:val="FF0000"/>
                <w:spacing w:val="-14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AD1C6C" w14:textId="77777777" w:rsidR="00F85B59" w:rsidRPr="005B5426" w:rsidRDefault="00F85B59" w:rsidP="00F85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Рабочие места различных видов трудовой деятельности. </w:t>
            </w:r>
            <w:r w:rsidRPr="005B5426">
              <w:rPr>
                <w:snapToGrid w:val="0"/>
                <w:spacing w:val="-6"/>
                <w:sz w:val="22"/>
                <w:szCs w:val="22"/>
              </w:rPr>
              <w:t>Производственная</w:t>
            </w:r>
            <w:r w:rsidRPr="005B5426">
              <w:rPr>
                <w:snapToGrid w:val="0"/>
                <w:sz w:val="22"/>
                <w:szCs w:val="22"/>
              </w:rPr>
              <w:t xml:space="preserve"> территория</w:t>
            </w:r>
          </w:p>
          <w:p w14:paraId="7E280ACF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133B483" w14:textId="77777777" w:rsidR="00F85B59" w:rsidRPr="005B5426" w:rsidRDefault="00F85B5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100.12/35.069</w:t>
            </w:r>
          </w:p>
        </w:tc>
        <w:tc>
          <w:tcPr>
            <w:tcW w:w="1986" w:type="dxa"/>
          </w:tcPr>
          <w:p w14:paraId="17A0F59C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электростатическое поле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4FB2A5B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12.1.045-84</w:t>
            </w:r>
            <w:proofErr w:type="gramEnd"/>
          </w:p>
          <w:p w14:paraId="02949FE2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СанНПиГН, утв. МЗ РБ 05.07.2017 №73</w:t>
            </w:r>
          </w:p>
          <w:p w14:paraId="1AC644C5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4348FEBA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  <w:p w14:paraId="62610926" w14:textId="77777777" w:rsidR="00F85B59" w:rsidRPr="005B5426" w:rsidRDefault="00F85B59" w:rsidP="004D165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3FA8E001" w14:textId="77777777" w:rsidR="00F85B59" w:rsidRPr="005B5426" w:rsidRDefault="00F85B59" w:rsidP="004D1655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03.03.2020 № 130</w:t>
            </w:r>
          </w:p>
          <w:p w14:paraId="4CA6611A" w14:textId="77777777" w:rsidR="00F85B59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  <w:p w14:paraId="25E7FB03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4F957064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12.1.045-84</w:t>
            </w:r>
            <w:proofErr w:type="gramEnd"/>
          </w:p>
          <w:p w14:paraId="33057F0D" w14:textId="77777777" w:rsidR="00F85B59" w:rsidRPr="005B5426" w:rsidRDefault="00F85B59" w:rsidP="00323276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0301-2024</w:t>
            </w:r>
            <w:proofErr w:type="gramEnd"/>
          </w:p>
          <w:p w14:paraId="74E7DD93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7E2C5805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360,</w:t>
            </w:r>
          </w:p>
          <w:p w14:paraId="0639AF55" w14:textId="77777777" w:rsidR="00F85B59" w:rsidRPr="005B5426" w:rsidRDefault="00F85B59" w:rsidP="00B2385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раздел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V</w:t>
            </w:r>
          </w:p>
        </w:tc>
      </w:tr>
      <w:tr w:rsidR="00F85B59" w:rsidRPr="005B5426" w14:paraId="39071394" w14:textId="77777777" w:rsidTr="00021D3B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42D79E5B" w14:textId="77777777" w:rsidR="00F85B59" w:rsidRPr="005B5426" w:rsidRDefault="00F85B59" w:rsidP="00056A86">
            <w:pPr>
              <w:ind w:left="-57" w:right="-57"/>
              <w:rPr>
                <w:snapToGrid w:val="0"/>
                <w:spacing w:val="-14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36.7**</w:t>
            </w:r>
          </w:p>
          <w:p w14:paraId="64E2CE37" w14:textId="77777777" w:rsidR="00F85B59" w:rsidRPr="005B5426" w:rsidRDefault="00F85B59" w:rsidP="00056A86">
            <w:pPr>
              <w:ind w:left="-57" w:right="-57"/>
              <w:rPr>
                <w:color w:val="FF0000"/>
                <w:spacing w:val="-1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C0E06EB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12C57A2" w14:textId="77777777" w:rsidR="00F85B59" w:rsidRPr="005B5426" w:rsidRDefault="00F85B5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100.12/35.063</w:t>
            </w:r>
          </w:p>
        </w:tc>
        <w:tc>
          <w:tcPr>
            <w:tcW w:w="1986" w:type="dxa"/>
          </w:tcPr>
          <w:p w14:paraId="4D2AE234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естественное и искусственное освещение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134C494" w14:textId="77777777" w:rsidR="00F85B59" w:rsidRPr="005B5426" w:rsidRDefault="00F85B59" w:rsidP="004D1655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25.01.2021 №37</w:t>
            </w:r>
          </w:p>
          <w:p w14:paraId="60661384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СН 2.04.03-2020</w:t>
            </w:r>
          </w:p>
          <w:p w14:paraId="4707A02C" w14:textId="77777777" w:rsidR="00F85B59" w:rsidRDefault="00F85B59" w:rsidP="004D16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  <w:p w14:paraId="0A988889" w14:textId="77777777" w:rsidR="00F85B59" w:rsidRPr="005B5426" w:rsidRDefault="00F85B59" w:rsidP="004D165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18BAAD5D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24940-2016</w:t>
            </w:r>
            <w:proofErr w:type="gramEnd"/>
          </w:p>
          <w:p w14:paraId="4C998819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85B59" w:rsidRPr="005B5426" w14:paraId="493BFF45" w14:textId="77777777" w:rsidTr="00021D3B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F86EF34" w14:textId="77777777" w:rsidR="00F85B59" w:rsidRPr="005B5426" w:rsidRDefault="00F85B59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pacing w:val="-10"/>
                <w:sz w:val="22"/>
                <w:szCs w:val="22"/>
              </w:rPr>
              <w:t>36.8**</w:t>
            </w:r>
          </w:p>
          <w:p w14:paraId="569380F2" w14:textId="77777777" w:rsidR="00F85B59" w:rsidRPr="005B5426" w:rsidRDefault="00F85B59" w:rsidP="00056A86">
            <w:pPr>
              <w:ind w:left="-57" w:right="-57"/>
              <w:rPr>
                <w:color w:val="FF0000"/>
                <w:spacing w:val="-2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C6A2B2" w14:textId="77777777" w:rsidR="00F85B59" w:rsidRPr="005B5426" w:rsidRDefault="00F85B59" w:rsidP="00F85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265C7E40" w14:textId="77777777" w:rsidR="00F85B59" w:rsidRPr="005B5426" w:rsidRDefault="00F85B5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100.12/35.059</w:t>
            </w:r>
          </w:p>
        </w:tc>
        <w:tc>
          <w:tcPr>
            <w:tcW w:w="1986" w:type="dxa"/>
          </w:tcPr>
          <w:p w14:paraId="45643331" w14:textId="77777777" w:rsidR="00F85B59" w:rsidRDefault="00F85B59" w:rsidP="00BE27CE">
            <w:pPr>
              <w:spacing w:line="216" w:lineRule="auto"/>
              <w:ind w:left="-70" w:right="-96"/>
              <w:rPr>
                <w:rFonts w:eastAsia="MS Mincho"/>
                <w:sz w:val="22"/>
                <w:szCs w:val="22"/>
              </w:rPr>
            </w:pPr>
            <w:r w:rsidRPr="005B5426">
              <w:rPr>
                <w:rFonts w:eastAsia="MS Mincho"/>
                <w:sz w:val="22"/>
                <w:szCs w:val="22"/>
              </w:rPr>
              <w:t xml:space="preserve">Вибрация </w:t>
            </w:r>
          </w:p>
          <w:p w14:paraId="300CC5C1" w14:textId="77777777" w:rsidR="00F85B59" w:rsidRPr="005B5426" w:rsidRDefault="00F85B59" w:rsidP="00BE27CE">
            <w:pPr>
              <w:spacing w:line="216" w:lineRule="auto"/>
              <w:ind w:left="-70" w:right="-96"/>
              <w:rPr>
                <w:rFonts w:eastAsia="MS Mincho"/>
                <w:sz w:val="22"/>
                <w:szCs w:val="22"/>
              </w:rPr>
            </w:pPr>
            <w:r w:rsidRPr="005B5426">
              <w:rPr>
                <w:rFonts w:eastAsia="MS Mincho"/>
                <w:sz w:val="22"/>
                <w:szCs w:val="22"/>
              </w:rPr>
              <w:t xml:space="preserve">общая и локальная: </w:t>
            </w:r>
          </w:p>
          <w:p w14:paraId="750B469D" w14:textId="77777777" w:rsidR="00F85B59" w:rsidRDefault="00F85B59" w:rsidP="00BE27CE">
            <w:pPr>
              <w:spacing w:line="216" w:lineRule="auto"/>
              <w:ind w:left="-70" w:right="-96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- средние квадратические значения виброускорения, измеряемые в октавных или третьоктавных полосах частот,</w:t>
            </w:r>
          </w:p>
          <w:p w14:paraId="4CA0FC81" w14:textId="77777777" w:rsidR="00F85B59" w:rsidRPr="005B5426" w:rsidRDefault="00F85B59" w:rsidP="00BE27CE">
            <w:pPr>
              <w:spacing w:line="216" w:lineRule="auto"/>
              <w:ind w:left="-70" w:right="-96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или их логарифмические уровни;</w:t>
            </w:r>
          </w:p>
          <w:p w14:paraId="5703CA49" w14:textId="77777777" w:rsidR="00F85B59" w:rsidRDefault="00F85B59" w:rsidP="00BE27CE">
            <w:pPr>
              <w:widowControl w:val="0"/>
              <w:spacing w:line="216" w:lineRule="auto"/>
              <w:ind w:left="-70" w:right="-96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- корректированные по частоте значения виброускорения, </w:t>
            </w:r>
          </w:p>
          <w:p w14:paraId="4774422A" w14:textId="77777777" w:rsidR="00F85B59" w:rsidRPr="005B5426" w:rsidRDefault="00F85B59" w:rsidP="00BE27CE">
            <w:pPr>
              <w:widowControl w:val="0"/>
              <w:spacing w:line="216" w:lineRule="auto"/>
              <w:ind w:left="-70" w:right="-96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или их логарифмические уровни;</w:t>
            </w:r>
          </w:p>
          <w:p w14:paraId="521B1176" w14:textId="77777777" w:rsidR="00F85B59" w:rsidRDefault="00F85B59" w:rsidP="00BE27CE">
            <w:pPr>
              <w:widowControl w:val="0"/>
              <w:ind w:left="-70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- эквивалентные </w:t>
            </w:r>
          </w:p>
          <w:p w14:paraId="7379AB4A" w14:textId="77777777" w:rsidR="00F85B59" w:rsidRDefault="00F85B59" w:rsidP="00BE27CE">
            <w:pPr>
              <w:widowControl w:val="0"/>
              <w:ind w:left="-70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по энергии корректированные по частоте </w:t>
            </w:r>
          </w:p>
          <w:p w14:paraId="1DAD2468" w14:textId="77777777" w:rsidR="00F85B59" w:rsidRPr="005B5426" w:rsidRDefault="00F85B59" w:rsidP="00BE27CE">
            <w:pPr>
              <w:widowControl w:val="0"/>
              <w:ind w:left="-70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значения виброускорения, или их логарифмические уровни</w:t>
            </w:r>
          </w:p>
          <w:p w14:paraId="165A5A43" w14:textId="77777777" w:rsidR="00F85B59" w:rsidRPr="005B5426" w:rsidRDefault="00F85B5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34583D3" w14:textId="77777777" w:rsidR="00F85B59" w:rsidRPr="005B5426" w:rsidRDefault="00F85B59" w:rsidP="00A8366A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CDEF411" w14:textId="77777777" w:rsidR="00F85B59" w:rsidRPr="005B5426" w:rsidRDefault="00F85B59" w:rsidP="00742D39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04615C7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</w:t>
            </w:r>
          </w:p>
          <w:p w14:paraId="2BBE58D3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7</w:t>
            </w:r>
          </w:p>
          <w:p w14:paraId="40624ED9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1" w:type="dxa"/>
          </w:tcPr>
          <w:p w14:paraId="1677BD84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12.1.012-2004</w:t>
            </w:r>
            <w:proofErr w:type="gramEnd"/>
          </w:p>
          <w:p w14:paraId="0AAE2CE6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31319-2006</w:t>
            </w:r>
            <w:proofErr w:type="gramEnd"/>
          </w:p>
          <w:p w14:paraId="56FD3305" w14:textId="77777777" w:rsidR="00F85B59" w:rsidRPr="005B5426" w:rsidRDefault="00F85B59" w:rsidP="00F70AF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31191.1-2004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(ИСО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2631-1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:1997)</w:t>
            </w:r>
          </w:p>
          <w:p w14:paraId="4A9B1AE3" w14:textId="77777777" w:rsidR="00F85B59" w:rsidRPr="005B5426" w:rsidRDefault="00F85B59" w:rsidP="00F70AF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31191.2-2004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(ИСО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2631-2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:2003)</w:t>
            </w:r>
          </w:p>
          <w:p w14:paraId="3B6348A9" w14:textId="77777777" w:rsidR="00F85B59" w:rsidRPr="005B5426" w:rsidRDefault="00F85B59" w:rsidP="00F70AF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31192.1-2004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(ИСО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5349-1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:2001)</w:t>
            </w:r>
          </w:p>
          <w:p w14:paraId="6AE75F32" w14:textId="77777777" w:rsidR="00F85B59" w:rsidRPr="005B5426" w:rsidRDefault="00F85B59" w:rsidP="008377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31192.2-2005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(ИСО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5349-2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:2001)</w:t>
            </w:r>
          </w:p>
        </w:tc>
      </w:tr>
    </w:tbl>
    <w:p w14:paraId="1DBCC885" w14:textId="77777777" w:rsidR="00F85B59" w:rsidRDefault="00F85B59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1701"/>
        <w:gridCol w:w="1135"/>
        <w:gridCol w:w="1986"/>
        <w:gridCol w:w="2694"/>
        <w:gridCol w:w="2691"/>
      </w:tblGrid>
      <w:tr w:rsidR="00692B99" w:rsidRPr="005B5426" w14:paraId="466EE2ED" w14:textId="77777777" w:rsidTr="00F85B59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6E65509C" w14:textId="77777777" w:rsidR="00692B99" w:rsidRPr="005B5426" w:rsidRDefault="00692B99" w:rsidP="00C14FBE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z w:val="22"/>
                <w:szCs w:val="22"/>
              </w:rPr>
              <w:t>36.9**</w:t>
            </w:r>
          </w:p>
          <w:p w14:paraId="3FD256A6" w14:textId="77777777" w:rsidR="00692B99" w:rsidRPr="005B5426" w:rsidRDefault="00692B99" w:rsidP="00056A86">
            <w:pPr>
              <w:ind w:left="-57" w:right="-57"/>
              <w:rPr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30064" w14:textId="77777777" w:rsidR="00F85B59" w:rsidRPr="005B5426" w:rsidRDefault="00F85B59" w:rsidP="00F85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Рабочие места различных видов трудовой деятельности. </w:t>
            </w:r>
            <w:r w:rsidRPr="005B5426">
              <w:rPr>
                <w:snapToGrid w:val="0"/>
                <w:spacing w:val="-6"/>
                <w:sz w:val="22"/>
                <w:szCs w:val="22"/>
              </w:rPr>
              <w:t>Производственная</w:t>
            </w:r>
            <w:r w:rsidRPr="005B5426">
              <w:rPr>
                <w:snapToGrid w:val="0"/>
                <w:sz w:val="22"/>
                <w:szCs w:val="22"/>
              </w:rPr>
              <w:t xml:space="preserve"> территория</w:t>
            </w:r>
          </w:p>
          <w:p w14:paraId="2242A6E4" w14:textId="77777777" w:rsidR="00692B99" w:rsidRPr="005B5426" w:rsidRDefault="00692B99" w:rsidP="001570B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720932E6" w14:textId="77777777" w:rsidR="00692B99" w:rsidRPr="005B5426" w:rsidRDefault="00692B9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100.12/35.067</w:t>
            </w:r>
          </w:p>
        </w:tc>
        <w:tc>
          <w:tcPr>
            <w:tcW w:w="1986" w:type="dxa"/>
          </w:tcPr>
          <w:p w14:paraId="65F289A1" w14:textId="77777777" w:rsidR="002D597A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Шум </w:t>
            </w:r>
          </w:p>
          <w:p w14:paraId="2496CADE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постоянный:</w:t>
            </w:r>
          </w:p>
          <w:p w14:paraId="47F17745" w14:textId="77777777" w:rsidR="002D597A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уровни звукового давления в </w:t>
            </w:r>
          </w:p>
          <w:p w14:paraId="15797CFE" w14:textId="77777777" w:rsidR="002D597A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октавных полосах </w:t>
            </w:r>
          </w:p>
          <w:p w14:paraId="70BCD777" w14:textId="77777777" w:rsidR="002D597A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со среднегеометри-ческими </w:t>
            </w:r>
          </w:p>
          <w:p w14:paraId="17A2DD1B" w14:textId="77777777" w:rsidR="002D597A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частотами:</w:t>
            </w:r>
          </w:p>
          <w:p w14:paraId="5E090570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31,5; 63; 125; 250; 1000; 2000; 4000; 8000 Гц</w:t>
            </w:r>
          </w:p>
          <w:p w14:paraId="1B226F1C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уровни звука</w:t>
            </w:r>
          </w:p>
          <w:p w14:paraId="130D3B59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Шум непостоянный:</w:t>
            </w:r>
          </w:p>
          <w:p w14:paraId="7DAA8551" w14:textId="77777777" w:rsidR="002D597A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эквивалентный </w:t>
            </w:r>
          </w:p>
          <w:p w14:paraId="11C97947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(по энергии) уровень звукамаксимальный уровень звука</w:t>
            </w:r>
          </w:p>
          <w:p w14:paraId="793E4E37" w14:textId="77777777" w:rsidR="002D597A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</w:t>
            </w:r>
          </w:p>
          <w:p w14:paraId="664B8160" w14:textId="77777777" w:rsidR="002D597A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инфразвук:</w:t>
            </w:r>
          </w:p>
          <w:p w14:paraId="79AF2134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 уровни звукового давления в октавных полосах </w:t>
            </w:r>
          </w:p>
          <w:p w14:paraId="4E99C638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2,4,8,16 Гц; </w:t>
            </w:r>
          </w:p>
          <w:p w14:paraId="7C5635C5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общий уровень звукового давления</w:t>
            </w:r>
          </w:p>
          <w:p w14:paraId="1259C832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961E2EF" w14:textId="77777777" w:rsidR="00692B99" w:rsidRPr="005B5426" w:rsidRDefault="00692B99" w:rsidP="00C32F03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B4BAA36" w14:textId="77777777" w:rsidR="00692B99" w:rsidRPr="005B5426" w:rsidRDefault="00692B99" w:rsidP="00C32F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0CDCD16" w14:textId="77777777" w:rsidR="00692B99" w:rsidRPr="005B5426" w:rsidRDefault="00692B99" w:rsidP="00C32F0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12.1.003-83</w:t>
            </w:r>
            <w:proofErr w:type="gramEnd"/>
          </w:p>
          <w:p w14:paraId="724174F2" w14:textId="77777777" w:rsidR="00692B99" w:rsidRPr="005B5426" w:rsidRDefault="00692B99" w:rsidP="00832FE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</w:p>
          <w:p w14:paraId="54304B58" w14:textId="77777777" w:rsidR="00692B99" w:rsidRPr="005B5426" w:rsidRDefault="008A27F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1" w:type="dxa"/>
          </w:tcPr>
          <w:p w14:paraId="5BC755D8" w14:textId="77777777" w:rsidR="00692B99" w:rsidRPr="005B5426" w:rsidRDefault="00692B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12.1.050-86</w:t>
            </w:r>
            <w:proofErr w:type="gramEnd"/>
          </w:p>
          <w:p w14:paraId="0935285F" w14:textId="77777777" w:rsidR="00692B99" w:rsidRPr="005B5426" w:rsidRDefault="00692B99" w:rsidP="002C73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z w:val="22"/>
                <w:szCs w:val="22"/>
              </w:rPr>
              <w:t>1694-2018</w:t>
            </w:r>
            <w:proofErr w:type="gramEnd"/>
          </w:p>
          <w:p w14:paraId="575A8360" w14:textId="77777777" w:rsidR="00692B99" w:rsidRPr="005B5426" w:rsidRDefault="00692B99" w:rsidP="00F85B5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7046AE7" w14:textId="77777777" w:rsidR="00196A37" w:rsidRPr="005B5426" w:rsidRDefault="00196A37" w:rsidP="00056A86">
      <w:pPr>
        <w:pStyle w:val="af6"/>
        <w:widowControl w:val="0"/>
        <w:ind w:left="-57" w:right="-57"/>
        <w:rPr>
          <w:sz w:val="20"/>
          <w:szCs w:val="20"/>
          <w:lang w:val="ru-RU" w:eastAsia="ru-RU"/>
        </w:rPr>
        <w:sectPr w:rsidR="00196A37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7"/>
        <w:gridCol w:w="1697"/>
        <w:gridCol w:w="1133"/>
        <w:gridCol w:w="2005"/>
        <w:gridCol w:w="2688"/>
        <w:gridCol w:w="2685"/>
      </w:tblGrid>
      <w:tr w:rsidR="00692B99" w:rsidRPr="005B5426" w14:paraId="727B0E4E" w14:textId="77777777" w:rsidTr="00A2645F">
        <w:trPr>
          <w:trHeight w:val="65"/>
        </w:trPr>
        <w:tc>
          <w:tcPr>
            <w:tcW w:w="707" w:type="dxa"/>
            <w:vMerge w:val="restart"/>
            <w:tcBorders>
              <w:right w:val="single" w:sz="4" w:space="0" w:color="auto"/>
            </w:tcBorders>
          </w:tcPr>
          <w:p w14:paraId="6F85DA5C" w14:textId="77777777" w:rsidR="00692B99" w:rsidRPr="005B5426" w:rsidRDefault="00692B99" w:rsidP="00056A86">
            <w:pPr>
              <w:pStyle w:val="af6"/>
              <w:widowControl w:val="0"/>
              <w:ind w:left="-57" w:right="-57"/>
              <w:rPr>
                <w:snapToGrid w:val="0"/>
                <w:spacing w:val="-20"/>
                <w:lang w:val="ru-RU"/>
              </w:rPr>
            </w:pPr>
            <w:r w:rsidRPr="005B5426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5B5426">
              <w:br w:type="page"/>
            </w:r>
            <w:r w:rsidRPr="005B5426">
              <w:rPr>
                <w:spacing w:val="-10"/>
              </w:rPr>
              <w:t>3</w:t>
            </w:r>
            <w:r w:rsidRPr="005B5426">
              <w:rPr>
                <w:spacing w:val="-10"/>
                <w:lang w:val="ru-RU"/>
              </w:rPr>
              <w:t>6</w:t>
            </w:r>
            <w:r w:rsidRPr="005B5426">
              <w:rPr>
                <w:spacing w:val="-10"/>
              </w:rPr>
              <w:t>.</w:t>
            </w:r>
            <w:r w:rsidRPr="005B5426">
              <w:rPr>
                <w:spacing w:val="-10"/>
                <w:lang w:val="ru-RU"/>
              </w:rPr>
              <w:t>10</w:t>
            </w:r>
            <w:r w:rsidRPr="005B5426">
              <w:rPr>
                <w:spacing w:val="-10"/>
              </w:rPr>
              <w:t>**</w:t>
            </w:r>
          </w:p>
          <w:p w14:paraId="7D16EF55" w14:textId="77777777" w:rsidR="00692B99" w:rsidRPr="005B5426" w:rsidRDefault="00692B99" w:rsidP="00056A86">
            <w:pPr>
              <w:pStyle w:val="af6"/>
              <w:widowControl w:val="0"/>
              <w:ind w:left="-57" w:right="-57"/>
              <w:rPr>
                <w:spacing w:val="-1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E89014" w14:textId="77777777" w:rsidR="00692B99" w:rsidRPr="005B5426" w:rsidRDefault="00692B99" w:rsidP="00872B8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Рабочие места различных видов трудовой деятельности. </w:t>
            </w:r>
            <w:r w:rsidRPr="005B5426">
              <w:rPr>
                <w:snapToGrid w:val="0"/>
                <w:spacing w:val="-6"/>
                <w:sz w:val="22"/>
                <w:szCs w:val="22"/>
              </w:rPr>
              <w:t>Производственная</w:t>
            </w:r>
            <w:r w:rsidRPr="005B5426">
              <w:rPr>
                <w:snapToGrid w:val="0"/>
                <w:sz w:val="22"/>
                <w:szCs w:val="22"/>
              </w:rPr>
              <w:t xml:space="preserve"> территория</w:t>
            </w:r>
          </w:p>
        </w:tc>
        <w:tc>
          <w:tcPr>
            <w:tcW w:w="8511" w:type="dxa"/>
            <w:gridSpan w:val="4"/>
          </w:tcPr>
          <w:p w14:paraId="3BEC4760" w14:textId="77777777" w:rsidR="00692B99" w:rsidRPr="005B5426" w:rsidRDefault="00692B99" w:rsidP="00B07B88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692B99" w:rsidRPr="005B5426" w14:paraId="4054877C" w14:textId="77777777" w:rsidTr="00A2645F">
        <w:trPr>
          <w:trHeight w:val="65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14:paraId="75E0BDC5" w14:textId="77777777" w:rsidR="00692B99" w:rsidRPr="005B5426" w:rsidRDefault="00692B99" w:rsidP="00056A86">
            <w:pPr>
              <w:pStyle w:val="af6"/>
              <w:widowControl w:val="0"/>
              <w:ind w:left="-57" w:right="-57"/>
              <w:rPr>
                <w:spacing w:val="-10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9DD1D16" w14:textId="77777777" w:rsidR="00692B99" w:rsidRPr="005B5426" w:rsidRDefault="00692B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42B1ABD6" w14:textId="77777777" w:rsidR="00692B99" w:rsidRPr="005B5426" w:rsidRDefault="00692B99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100.12/04.125</w:t>
            </w:r>
          </w:p>
        </w:tc>
        <w:tc>
          <w:tcPr>
            <w:tcW w:w="7378" w:type="dxa"/>
            <w:gridSpan w:val="3"/>
            <w:tcBorders>
              <w:bottom w:val="single" w:sz="4" w:space="0" w:color="auto"/>
            </w:tcBorders>
          </w:tcPr>
          <w:p w14:paraId="3519F83A" w14:textId="77777777" w:rsidR="00692B99" w:rsidRPr="005B5426" w:rsidRDefault="00692B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РАДИОЛОГИЧЕСКИЕ ПОКАЗАТЕЛИ:</w:t>
            </w:r>
          </w:p>
        </w:tc>
      </w:tr>
      <w:tr w:rsidR="00196A37" w:rsidRPr="005B5426" w14:paraId="3DA9344B" w14:textId="77777777" w:rsidTr="00A2645F">
        <w:trPr>
          <w:trHeight w:val="65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14:paraId="05DE85A7" w14:textId="77777777" w:rsidR="00196A37" w:rsidRPr="005B5426" w:rsidRDefault="00196A37" w:rsidP="00196A37">
            <w:pPr>
              <w:pStyle w:val="af6"/>
              <w:widowControl w:val="0"/>
              <w:numPr>
                <w:ilvl w:val="0"/>
                <w:numId w:val="31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4BA16D5" w14:textId="77777777" w:rsidR="00196A37" w:rsidRPr="005B5426" w:rsidRDefault="00196A37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20AC7F1" w14:textId="77777777" w:rsidR="00196A37" w:rsidRPr="005B5426" w:rsidRDefault="00196A37" w:rsidP="00196A3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5" w:type="dxa"/>
          </w:tcPr>
          <w:p w14:paraId="62A524DE" w14:textId="77777777" w:rsidR="00196A37" w:rsidRPr="005B5426" w:rsidRDefault="00196A37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Эквивалентная равновесная объемная активность радона и торона (ЭРОА)</w:t>
            </w:r>
          </w:p>
          <w:p w14:paraId="74843AF4" w14:textId="77777777" w:rsidR="00196A37" w:rsidRPr="005B5426" w:rsidRDefault="00196A37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объемная активность радона и торона (ОА)</w:t>
            </w:r>
          </w:p>
        </w:tc>
        <w:tc>
          <w:tcPr>
            <w:tcW w:w="2688" w:type="dxa"/>
          </w:tcPr>
          <w:p w14:paraId="0FD68879" w14:textId="77777777" w:rsidR="00196A37" w:rsidRPr="005B5426" w:rsidRDefault="00196A37" w:rsidP="00196A37">
            <w:pPr>
              <w:widowControl w:val="0"/>
              <w:ind w:left="-57" w:right="-108"/>
              <w:rPr>
                <w:vertAlign w:val="superscript"/>
              </w:rPr>
            </w:pPr>
            <w:r w:rsidRPr="005B5426">
              <w:t xml:space="preserve">ГН, утв. </w:t>
            </w:r>
            <w:r w:rsidRPr="005B5426">
              <w:rPr>
                <w:rFonts w:eastAsia="TimesNewRomanPSMT"/>
              </w:rPr>
              <w:t xml:space="preserve">постановлением </w:t>
            </w:r>
            <w:r w:rsidRPr="005B5426">
              <w:t>Совета Министров РБ 25.01.2021 №37</w:t>
            </w:r>
          </w:p>
          <w:p w14:paraId="343E37BD" w14:textId="77777777" w:rsidR="00196A37" w:rsidRPr="005B5426" w:rsidRDefault="00196A37" w:rsidP="00196A37">
            <w:pPr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rFonts w:eastAsia="TimesNewRomanPSMT"/>
              </w:rPr>
              <w:t>(в редакции постановления СМ РБ 29.11.2022 № 829)</w:t>
            </w:r>
          </w:p>
          <w:p w14:paraId="51ED26D3" w14:textId="77777777" w:rsidR="00196A37" w:rsidRPr="005B5426" w:rsidRDefault="00196A37" w:rsidP="00196A37">
            <w:pPr>
              <w:widowControl w:val="0"/>
              <w:ind w:left="-57" w:right="-57"/>
            </w:pPr>
            <w:r w:rsidRPr="005B5426">
              <w:t>СНП и ГН, утв. МЗ РБ 28.12.2012 № 213</w:t>
            </w:r>
          </w:p>
          <w:p w14:paraId="11F74C57" w14:textId="77777777" w:rsidR="00196A37" w:rsidRPr="005B5426" w:rsidRDefault="00196A37" w:rsidP="00196A37">
            <w:pPr>
              <w:widowControl w:val="0"/>
              <w:ind w:left="-57" w:right="-57"/>
            </w:pPr>
            <w:r w:rsidRPr="005B5426">
              <w:t>СанПиН 2.6.3.12-</w:t>
            </w:r>
            <w:proofErr w:type="gramStart"/>
            <w:r w:rsidRPr="005B5426">
              <w:t>6-2005</w:t>
            </w:r>
            <w:proofErr w:type="gramEnd"/>
          </w:p>
          <w:p w14:paraId="5738575B" w14:textId="77777777" w:rsidR="00D8221C" w:rsidRPr="005B5426" w:rsidRDefault="00D8221C" w:rsidP="00D8221C">
            <w:pPr>
              <w:widowControl w:val="0"/>
              <w:ind w:left="-57" w:right="-57"/>
            </w:pPr>
            <w:r w:rsidRPr="005B5426">
              <w:t>СанПиН 2.6.2.11-</w:t>
            </w:r>
            <w:proofErr w:type="gramStart"/>
            <w:r w:rsidRPr="005B5426">
              <w:t>4-2005</w:t>
            </w:r>
            <w:proofErr w:type="gramEnd"/>
          </w:p>
          <w:p w14:paraId="277C2F47" w14:textId="77777777" w:rsidR="00196A37" w:rsidRPr="005B5426" w:rsidRDefault="00196A37" w:rsidP="00196A37">
            <w:pPr>
              <w:widowControl w:val="0"/>
              <w:ind w:left="-57" w:right="-57"/>
            </w:pPr>
            <w:r w:rsidRPr="005B5426">
              <w:t>МУК РБ № 2.6.2.11-8-6-2002, утв. МЗ РБ 05.08.2002</w:t>
            </w:r>
          </w:p>
          <w:p w14:paraId="622E7BE0" w14:textId="77777777" w:rsidR="00196A37" w:rsidRPr="005B5426" w:rsidRDefault="00196A37" w:rsidP="00196A37">
            <w:pPr>
              <w:widowControl w:val="0"/>
              <w:ind w:left="-57" w:right="-57"/>
            </w:pPr>
            <w:r w:rsidRPr="005B5426">
              <w:t xml:space="preserve">ТКП </w:t>
            </w:r>
            <w:proofErr w:type="gramStart"/>
            <w:r w:rsidRPr="005B5426">
              <w:t>45-2</w:t>
            </w:r>
            <w:proofErr w:type="gramEnd"/>
            <w:r w:rsidRPr="005B5426">
              <w:t>.03-</w:t>
            </w:r>
            <w:proofErr w:type="gramStart"/>
            <w:r w:rsidRPr="005B5426">
              <w:t>134-2009</w:t>
            </w:r>
            <w:proofErr w:type="gramEnd"/>
            <w:r w:rsidRPr="005B5426">
              <w:t xml:space="preserve">, утв. Мин. архитектуры и </w:t>
            </w:r>
            <w:proofErr w:type="gramStart"/>
            <w:r w:rsidRPr="005B5426">
              <w:t>строи</w:t>
            </w:r>
            <w:r w:rsidR="00D8221C" w:rsidRPr="005B5426">
              <w:t>-</w:t>
            </w:r>
            <w:r w:rsidRPr="005B5426">
              <w:t>тельства</w:t>
            </w:r>
            <w:proofErr w:type="gramEnd"/>
            <w:r w:rsidRPr="005B5426">
              <w:t xml:space="preserve"> РБ 03.08.2009 № 251</w:t>
            </w:r>
          </w:p>
          <w:p w14:paraId="2C532C59" w14:textId="77777777" w:rsidR="00D93638" w:rsidRPr="005B5426" w:rsidRDefault="00196A37" w:rsidP="00665C2A">
            <w:pPr>
              <w:widowControl w:val="0"/>
              <w:ind w:left="-57" w:right="-57"/>
              <w:rPr>
                <w:snapToGrid w:val="0"/>
              </w:rPr>
            </w:pPr>
            <w:r w:rsidRPr="005B5426">
              <w:t>ТНПА и другая документация на продукцию</w:t>
            </w:r>
          </w:p>
        </w:tc>
        <w:tc>
          <w:tcPr>
            <w:tcW w:w="2685" w:type="dxa"/>
          </w:tcPr>
          <w:p w14:paraId="0DD9225C" w14:textId="77777777" w:rsidR="00196A37" w:rsidRPr="005B5426" w:rsidRDefault="00196A37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3862-2011</w:t>
            </w:r>
            <w:proofErr w:type="gramEnd"/>
          </w:p>
          <w:p w14:paraId="5E07D699" w14:textId="77777777" w:rsidR="00196A37" w:rsidRPr="005B5426" w:rsidRDefault="00196A37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1111-99</w:t>
            </w:r>
            <w:proofErr w:type="gramEnd"/>
          </w:p>
          <w:p w14:paraId="6DC087BE" w14:textId="77777777" w:rsidR="00196A37" w:rsidRPr="005B5426" w:rsidRDefault="00196A37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5011-2014</w:t>
            </w:r>
            <w:proofErr w:type="gramEnd"/>
          </w:p>
          <w:p w14:paraId="0E246DE7" w14:textId="77777777" w:rsidR="00196A37" w:rsidRPr="005B5426" w:rsidRDefault="00196A37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РБ № 2.6.2.11-8-6-2002, утв. МЗ РБ 05.08.2002</w:t>
            </w:r>
          </w:p>
          <w:p w14:paraId="2698DD5C" w14:textId="77777777" w:rsidR="00196A37" w:rsidRPr="005B5426" w:rsidRDefault="00196A37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.03-</w:t>
            </w:r>
            <w:proofErr w:type="gramStart"/>
            <w:r w:rsidRPr="005B5426">
              <w:rPr>
                <w:sz w:val="22"/>
                <w:szCs w:val="22"/>
              </w:rPr>
              <w:t>134-2009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170CCDD" w14:textId="77777777" w:rsidR="00196A37" w:rsidRPr="005B5426" w:rsidRDefault="00196A37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Мин. архитектуры и строительства РБ 03.08.2009 № 251</w:t>
            </w:r>
          </w:p>
          <w:p w14:paraId="6F702E32" w14:textId="77777777" w:rsidR="00196A37" w:rsidRPr="005B5426" w:rsidRDefault="00196A37" w:rsidP="00D9363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65C2A" w:rsidRPr="005B5426" w14:paraId="7BC0F0B8" w14:textId="77777777" w:rsidTr="00A2645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1F47EC1A" w14:textId="77777777" w:rsidR="00665C2A" w:rsidRPr="005B5426" w:rsidRDefault="00665C2A" w:rsidP="00196A37">
            <w:pPr>
              <w:pStyle w:val="af6"/>
              <w:widowControl w:val="0"/>
              <w:ind w:left="-57" w:right="-57"/>
              <w:rPr>
                <w:snapToGrid w:val="0"/>
                <w:spacing w:val="-20"/>
                <w:lang w:val="ru-RU"/>
              </w:rPr>
            </w:pPr>
            <w:r w:rsidRPr="005B5426">
              <w:rPr>
                <w:spacing w:val="-10"/>
              </w:rPr>
              <w:t>3</w:t>
            </w:r>
            <w:r w:rsidRPr="005B5426">
              <w:rPr>
                <w:spacing w:val="-10"/>
                <w:lang w:val="ru-RU"/>
              </w:rPr>
              <w:t>6</w:t>
            </w:r>
            <w:r w:rsidRPr="005B5426">
              <w:rPr>
                <w:spacing w:val="-10"/>
              </w:rPr>
              <w:t>.</w:t>
            </w:r>
            <w:r w:rsidRPr="005B5426">
              <w:rPr>
                <w:spacing w:val="-10"/>
                <w:lang w:val="ru-RU"/>
              </w:rPr>
              <w:t>11</w:t>
            </w:r>
            <w:r w:rsidRPr="005B5426">
              <w:rPr>
                <w:spacing w:val="-10"/>
              </w:rPr>
              <w:t>**</w:t>
            </w:r>
          </w:p>
          <w:p w14:paraId="25396688" w14:textId="77777777" w:rsidR="00665C2A" w:rsidRPr="005B5426" w:rsidRDefault="00665C2A" w:rsidP="00196A37">
            <w:pPr>
              <w:pStyle w:val="af6"/>
              <w:widowControl w:val="0"/>
              <w:ind w:right="-57"/>
              <w:rPr>
                <w:snapToGrid w:val="0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61F3504" w14:textId="77777777" w:rsidR="00665C2A" w:rsidRPr="005B5426" w:rsidRDefault="00665C2A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641AA7B" w14:textId="77777777" w:rsidR="00665C2A" w:rsidRPr="005B5426" w:rsidRDefault="00665C2A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100.12/04.056</w:t>
            </w:r>
          </w:p>
        </w:tc>
        <w:tc>
          <w:tcPr>
            <w:tcW w:w="2005" w:type="dxa"/>
          </w:tcPr>
          <w:p w14:paraId="7035E3DB" w14:textId="1D384D3A" w:rsidR="00665C2A" w:rsidRPr="005B5426" w:rsidRDefault="00665C2A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Мощность экспозиционной (эквивалентной) дозы гамма и рентгеновского излучения</w:t>
            </w:r>
            <w:r w:rsidR="002D10B2">
              <w:rPr>
                <w:sz w:val="22"/>
                <w:szCs w:val="22"/>
              </w:rPr>
              <w:t xml:space="preserve"> (</w:t>
            </w:r>
            <w:r w:rsidR="002D10B2" w:rsidRPr="002D10B2">
              <w:rPr>
                <w:sz w:val="22"/>
                <w:szCs w:val="22"/>
              </w:rPr>
              <w:t>МАЭД, АЭД, СМАЭД, САЭД</w:t>
            </w:r>
            <w:r w:rsidR="002D10B2">
              <w:rPr>
                <w:sz w:val="22"/>
                <w:szCs w:val="22"/>
              </w:rPr>
              <w:t>)</w:t>
            </w:r>
          </w:p>
        </w:tc>
        <w:tc>
          <w:tcPr>
            <w:tcW w:w="2688" w:type="dxa"/>
          </w:tcPr>
          <w:p w14:paraId="5E734B15" w14:textId="77777777" w:rsidR="00665C2A" w:rsidRPr="005B5426" w:rsidRDefault="00665C2A" w:rsidP="00665C2A">
            <w:pPr>
              <w:widowControl w:val="0"/>
              <w:ind w:left="-57" w:right="-57"/>
              <w:rPr>
                <w:rFonts w:eastAsia="TimesNewRomanPSMT"/>
              </w:rPr>
            </w:pPr>
            <w:r w:rsidRPr="005B5426">
              <w:t xml:space="preserve">ГН, утв. </w:t>
            </w:r>
            <w:r w:rsidRPr="005B5426">
              <w:rPr>
                <w:rFonts w:eastAsia="TimesNewRomanPSMT"/>
              </w:rPr>
              <w:t xml:space="preserve">постановлением </w:t>
            </w:r>
            <w:r w:rsidRPr="005B5426">
              <w:t xml:space="preserve">СМ РБ 25.01.2021 №37 </w:t>
            </w:r>
            <w:r w:rsidRPr="005B5426">
              <w:rPr>
                <w:rFonts w:eastAsia="TimesNewRomanPSMT"/>
              </w:rPr>
              <w:t>(в редакции постановления СМ РБ 29.11.2022 № 829)</w:t>
            </w:r>
          </w:p>
          <w:p w14:paraId="08144EA8" w14:textId="77777777" w:rsidR="00665C2A" w:rsidRPr="005B5426" w:rsidRDefault="00665C2A" w:rsidP="00665C2A">
            <w:pPr>
              <w:widowControl w:val="0"/>
              <w:ind w:left="-57" w:right="-57"/>
              <w:rPr>
                <w:spacing w:val="-6"/>
                <w:lang w:val="be-BY"/>
              </w:rPr>
            </w:pPr>
            <w:r w:rsidRPr="005B5426">
              <w:rPr>
                <w:spacing w:val="-6"/>
                <w:lang w:val="be-BY"/>
              </w:rPr>
              <w:t>СанПиН 2.6.1.8-15-2003</w:t>
            </w:r>
          </w:p>
          <w:p w14:paraId="0E1A3756" w14:textId="77777777" w:rsidR="00665C2A" w:rsidRPr="005B5426" w:rsidRDefault="00665C2A" w:rsidP="00665C2A">
            <w:pPr>
              <w:widowControl w:val="0"/>
              <w:ind w:left="-57" w:right="-57"/>
              <w:rPr>
                <w:spacing w:val="-6"/>
                <w:lang w:val="be-BY"/>
              </w:rPr>
            </w:pPr>
            <w:r w:rsidRPr="005B5426">
              <w:rPr>
                <w:spacing w:val="-6"/>
                <w:lang w:val="be-BY"/>
              </w:rPr>
              <w:t>СанПиН 2.6.1.13-13-2005</w:t>
            </w:r>
          </w:p>
          <w:p w14:paraId="1EC9897A" w14:textId="77777777" w:rsidR="00665C2A" w:rsidRPr="005B5426" w:rsidRDefault="00665C2A" w:rsidP="00665C2A">
            <w:pPr>
              <w:widowControl w:val="0"/>
              <w:ind w:left="-57" w:right="-57"/>
              <w:rPr>
                <w:spacing w:val="-6"/>
                <w:lang w:val="be-BY"/>
              </w:rPr>
            </w:pPr>
            <w:r w:rsidRPr="005B5426">
              <w:rPr>
                <w:spacing w:val="-6"/>
                <w:lang w:val="be-BY"/>
              </w:rPr>
              <w:t>СанПиН 2.6.3.13-24-2006</w:t>
            </w:r>
          </w:p>
          <w:p w14:paraId="34ABDFBE" w14:textId="77777777" w:rsidR="00665C2A" w:rsidRPr="005B5426" w:rsidRDefault="00665C2A" w:rsidP="00665C2A">
            <w:pPr>
              <w:widowControl w:val="0"/>
              <w:ind w:left="-57" w:right="-57"/>
              <w:rPr>
                <w:snapToGrid w:val="0"/>
                <w:lang w:val="be-BY"/>
              </w:rPr>
            </w:pPr>
            <w:r w:rsidRPr="005B5426">
              <w:rPr>
                <w:lang w:val="be-BY"/>
              </w:rPr>
              <w:t>СанПиН</w:t>
            </w:r>
            <w:r w:rsidRPr="005B5426">
              <w:rPr>
                <w:snapToGrid w:val="0"/>
                <w:lang w:val="be-BY"/>
              </w:rPr>
              <w:t xml:space="preserve"> 2.6.1.8-38-03</w:t>
            </w:r>
          </w:p>
          <w:p w14:paraId="40B34E5F" w14:textId="77777777" w:rsidR="00665C2A" w:rsidRPr="005B5426" w:rsidRDefault="00665C2A" w:rsidP="00665C2A">
            <w:pPr>
              <w:widowControl w:val="0"/>
              <w:ind w:left="-57" w:right="-57"/>
              <w:rPr>
                <w:lang w:val="be-BY"/>
              </w:rPr>
            </w:pPr>
            <w:r w:rsidRPr="005B5426">
              <w:rPr>
                <w:lang w:val="be-BY"/>
              </w:rPr>
              <w:t>СанПиН</w:t>
            </w:r>
            <w:r w:rsidRPr="005B5426">
              <w:rPr>
                <w:snapToGrid w:val="0"/>
                <w:lang w:val="be-BY"/>
              </w:rPr>
              <w:t xml:space="preserve"> 2.6.1.13-60-05</w:t>
            </w:r>
          </w:p>
          <w:p w14:paraId="39D25DE4" w14:textId="77777777" w:rsidR="00665C2A" w:rsidRPr="005B5426" w:rsidRDefault="00665C2A" w:rsidP="00665C2A">
            <w:pPr>
              <w:widowControl w:val="0"/>
              <w:ind w:left="-57" w:right="-57"/>
              <w:rPr>
                <w:lang w:val="be-BY"/>
              </w:rPr>
            </w:pPr>
            <w:r w:rsidRPr="005B5426">
              <w:rPr>
                <w:lang w:val="be-BY"/>
              </w:rPr>
              <w:t>СанП</w:t>
            </w:r>
            <w:r w:rsidRPr="005B5426">
              <w:rPr>
                <w:snapToGrid w:val="0"/>
                <w:lang w:val="be-BY"/>
              </w:rPr>
              <w:t xml:space="preserve"> 2.6.1.8-9-04</w:t>
            </w:r>
          </w:p>
          <w:p w14:paraId="5668C353" w14:textId="77777777" w:rsidR="00665C2A" w:rsidRPr="005B5426" w:rsidRDefault="00665C2A" w:rsidP="00665C2A">
            <w:pPr>
              <w:widowControl w:val="0"/>
              <w:ind w:left="-57" w:right="-57"/>
              <w:rPr>
                <w:snapToGrid w:val="0"/>
                <w:lang w:val="be-BY"/>
              </w:rPr>
            </w:pPr>
            <w:r w:rsidRPr="005B5426">
              <w:rPr>
                <w:lang w:val="be-BY"/>
              </w:rPr>
              <w:t xml:space="preserve">СанПиН </w:t>
            </w:r>
            <w:r w:rsidRPr="005B5426">
              <w:rPr>
                <w:snapToGrid w:val="0"/>
                <w:lang w:val="be-BY"/>
              </w:rPr>
              <w:t>2.6.1.8-12-04</w:t>
            </w:r>
          </w:p>
          <w:p w14:paraId="0C1A3CA5" w14:textId="77777777" w:rsidR="00665C2A" w:rsidRPr="005B5426" w:rsidRDefault="00665C2A" w:rsidP="00665C2A">
            <w:pPr>
              <w:widowControl w:val="0"/>
              <w:ind w:left="-57" w:right="-57"/>
              <w:rPr>
                <w:lang w:val="be-BY"/>
              </w:rPr>
            </w:pPr>
            <w:r w:rsidRPr="005B5426">
              <w:rPr>
                <w:lang w:val="be-BY"/>
              </w:rPr>
              <w:t>СанПиН 2.6.1.13-55-05</w:t>
            </w:r>
          </w:p>
          <w:p w14:paraId="65953239" w14:textId="77777777" w:rsidR="00665C2A" w:rsidRPr="005B5426" w:rsidRDefault="00665C2A" w:rsidP="00665C2A">
            <w:pPr>
              <w:widowControl w:val="0"/>
              <w:ind w:left="-57" w:right="-57"/>
              <w:rPr>
                <w:snapToGrid w:val="0"/>
                <w:lang w:val="be-BY"/>
              </w:rPr>
            </w:pPr>
            <w:r w:rsidRPr="005B5426">
              <w:rPr>
                <w:lang w:val="be-BY"/>
              </w:rPr>
              <w:t>СанПиН 2.6.1.13-34-06</w:t>
            </w:r>
          </w:p>
          <w:p w14:paraId="27B49BF6" w14:textId="77777777" w:rsidR="00665C2A" w:rsidRPr="005B5426" w:rsidRDefault="00665C2A" w:rsidP="00665C2A">
            <w:pPr>
              <w:widowControl w:val="0"/>
              <w:ind w:left="-57" w:right="-57"/>
            </w:pPr>
            <w:r w:rsidRPr="005B5426">
              <w:t xml:space="preserve">СНП и ГН, утв. МЗ РБ </w:t>
            </w:r>
          </w:p>
          <w:p w14:paraId="56CFEB61" w14:textId="77777777" w:rsidR="00665C2A" w:rsidRPr="005B5426" w:rsidRDefault="00665C2A" w:rsidP="00665C2A">
            <w:pPr>
              <w:widowControl w:val="0"/>
              <w:ind w:left="-57" w:right="-57"/>
            </w:pPr>
            <w:r w:rsidRPr="005B5426">
              <w:t>28.12.2012 № 213</w:t>
            </w:r>
          </w:p>
          <w:p w14:paraId="0185DF3B" w14:textId="77777777" w:rsidR="00665C2A" w:rsidRPr="005B5426" w:rsidRDefault="00665C2A" w:rsidP="00665C2A">
            <w:pPr>
              <w:widowControl w:val="0"/>
              <w:ind w:left="-57" w:right="-57"/>
              <w:rPr>
                <w:vertAlign w:val="superscript"/>
              </w:rPr>
            </w:pPr>
            <w:r w:rsidRPr="005B5426">
              <w:t>СНП, утв. МЗ РБ 31.12.13 №137</w:t>
            </w:r>
          </w:p>
          <w:p w14:paraId="07D178A2" w14:textId="77777777" w:rsidR="00665C2A" w:rsidRPr="005B5426" w:rsidRDefault="00665C2A" w:rsidP="00665C2A">
            <w:pPr>
              <w:widowControl w:val="0"/>
              <w:ind w:left="-57" w:right="-57"/>
            </w:pPr>
            <w:r w:rsidRPr="005B5426">
              <w:t>СНП, утв. МЗ РБ 24.12.15 №134</w:t>
            </w:r>
          </w:p>
          <w:p w14:paraId="0A0D9A0D" w14:textId="77777777" w:rsidR="00665C2A" w:rsidRPr="005B5426" w:rsidRDefault="00665C2A" w:rsidP="00665C2A">
            <w:pPr>
              <w:widowControl w:val="0"/>
              <w:ind w:left="-57" w:right="-57"/>
            </w:pPr>
            <w:r w:rsidRPr="005B5426">
              <w:t>СНП, утв. МЗ РБ 31.12.15 №142</w:t>
            </w:r>
          </w:p>
          <w:p w14:paraId="46DB905E" w14:textId="77777777" w:rsidR="000045E9" w:rsidRPr="005B5426" w:rsidRDefault="00665C2A" w:rsidP="00665C2A">
            <w:pPr>
              <w:widowControl w:val="0"/>
              <w:ind w:left="-57" w:right="-57"/>
            </w:pPr>
            <w:r w:rsidRPr="005B5426">
              <w:t xml:space="preserve">Инструкция </w:t>
            </w:r>
          </w:p>
          <w:p w14:paraId="703E4BB6" w14:textId="77777777" w:rsidR="00665C2A" w:rsidRPr="005B5426" w:rsidRDefault="00665C2A" w:rsidP="00665C2A">
            <w:pPr>
              <w:widowControl w:val="0"/>
              <w:ind w:left="-57" w:right="-57"/>
              <w:rPr>
                <w:lang w:val="be-BY"/>
              </w:rPr>
            </w:pPr>
            <w:r w:rsidRPr="005B5426">
              <w:t>2.6.3.10-13-88-2005, утв. МЗ РБ 23.12.2005 №</w:t>
            </w:r>
            <w:r w:rsidRPr="005B5426">
              <w:rPr>
                <w:lang w:val="be-BY"/>
              </w:rPr>
              <w:t>2005</w:t>
            </w:r>
          </w:p>
          <w:p w14:paraId="20EB7A4F" w14:textId="77777777" w:rsidR="000045E9" w:rsidRPr="005B5426" w:rsidRDefault="00665C2A" w:rsidP="00665C2A">
            <w:pPr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</w:rPr>
              <w:t xml:space="preserve">Инструкция </w:t>
            </w:r>
          </w:p>
          <w:p w14:paraId="04BFDF7A" w14:textId="77777777" w:rsidR="00665C2A" w:rsidRPr="005B5426" w:rsidRDefault="00665C2A" w:rsidP="00665C2A">
            <w:pPr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</w:rPr>
              <w:t>2.6.1.10.11.99-2005, утв. МЗ РБ 28.12.2005 №275</w:t>
            </w:r>
          </w:p>
          <w:p w14:paraId="4FECF654" w14:textId="77777777" w:rsidR="000045E9" w:rsidRPr="005B5426" w:rsidRDefault="00665C2A" w:rsidP="00665C2A">
            <w:pPr>
              <w:widowControl w:val="0"/>
              <w:ind w:left="-57" w:right="-57"/>
            </w:pPr>
            <w:r w:rsidRPr="005B5426">
              <w:t xml:space="preserve">Инструкция </w:t>
            </w:r>
          </w:p>
          <w:p w14:paraId="50B2D865" w14:textId="77777777" w:rsidR="00665C2A" w:rsidRPr="005B5426" w:rsidRDefault="00665C2A" w:rsidP="00665C2A">
            <w:pPr>
              <w:widowControl w:val="0"/>
              <w:ind w:left="-57" w:right="-57"/>
              <w:rPr>
                <w:lang w:val="be-BY"/>
              </w:rPr>
            </w:pPr>
            <w:r w:rsidRPr="005B5426">
              <w:t>2.6.1.10.13.100-2005, утв. МЗ РБ 28.12.2005 №276</w:t>
            </w:r>
          </w:p>
          <w:p w14:paraId="78247966" w14:textId="77777777" w:rsidR="00665C2A" w:rsidRPr="005B5426" w:rsidRDefault="00665C2A" w:rsidP="00665C2A">
            <w:pPr>
              <w:widowControl w:val="0"/>
              <w:ind w:left="-57" w:right="-57"/>
            </w:pPr>
            <w:r w:rsidRPr="005B5426">
              <w:t xml:space="preserve">ЕСТ, утв. Решением Комиссии ТС 28.05.2010 №299, глава </w:t>
            </w:r>
            <w:r w:rsidRPr="005B5426">
              <w:rPr>
                <w:lang w:val="en-US"/>
              </w:rPr>
              <w:t>II</w:t>
            </w:r>
            <w:r w:rsidRPr="005B5426">
              <w:t>, раздел 11</w:t>
            </w:r>
          </w:p>
          <w:p w14:paraId="2A522EAC" w14:textId="77777777" w:rsidR="00665C2A" w:rsidRPr="005B5426" w:rsidRDefault="00665C2A" w:rsidP="00665C2A">
            <w:pPr>
              <w:widowControl w:val="0"/>
              <w:ind w:left="-57" w:right="-57"/>
            </w:pPr>
            <w:r w:rsidRPr="005B5426">
              <w:rPr>
                <w:lang w:val="be-BY"/>
              </w:rPr>
              <w:t xml:space="preserve">ТКП 45-2.03-134-2009, утв. </w:t>
            </w:r>
            <w:r w:rsidRPr="005B5426">
              <w:t>Мин. архитектуры и строительства РБ 03.08.2009 № 251</w:t>
            </w:r>
          </w:p>
          <w:p w14:paraId="2DD556A0" w14:textId="77777777" w:rsidR="00665C2A" w:rsidRPr="005B5426" w:rsidRDefault="00665C2A" w:rsidP="00665C2A">
            <w:pPr>
              <w:widowControl w:val="0"/>
              <w:ind w:left="-57" w:right="-57"/>
            </w:pPr>
            <w:r w:rsidRPr="005B5426">
              <w:t>МУК РБ № 2.6.2.11-8-6-2002, утв. МЗ РБ 05.08.2002</w:t>
            </w:r>
          </w:p>
          <w:p w14:paraId="6C68FF4E" w14:textId="77777777" w:rsidR="00665C2A" w:rsidRPr="005B5426" w:rsidRDefault="00665C2A" w:rsidP="00665C2A">
            <w:pPr>
              <w:widowControl w:val="0"/>
              <w:ind w:left="-57" w:right="-57"/>
              <w:rPr>
                <w:snapToGrid w:val="0"/>
              </w:rPr>
            </w:pPr>
            <w:r w:rsidRPr="005B5426">
              <w:t>ТНПА и другая документация на продукцию</w:t>
            </w:r>
          </w:p>
        </w:tc>
        <w:tc>
          <w:tcPr>
            <w:tcW w:w="2685" w:type="dxa"/>
          </w:tcPr>
          <w:p w14:paraId="1317429C" w14:textId="77777777" w:rsidR="000045E9" w:rsidRPr="005B5426" w:rsidRDefault="00665C2A" w:rsidP="00665C2A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 xml:space="preserve">МВИ.ГМ 1906-2020 </w:t>
            </w:r>
          </w:p>
          <w:p w14:paraId="7E63041B" w14:textId="77777777" w:rsidR="00665C2A" w:rsidRPr="005B5426" w:rsidRDefault="00665C2A" w:rsidP="00665C2A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АМИ.МН 0030-2022</w:t>
            </w:r>
          </w:p>
          <w:p w14:paraId="37A16ACF" w14:textId="77777777" w:rsidR="000045E9" w:rsidRPr="005B5426" w:rsidRDefault="00665C2A" w:rsidP="00665C2A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 xml:space="preserve">ТКП 45-2.03-134-2009, </w:t>
            </w:r>
          </w:p>
          <w:p w14:paraId="468B495C" w14:textId="77777777" w:rsidR="00665C2A" w:rsidRPr="005B5426" w:rsidRDefault="00665C2A" w:rsidP="00665C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be-BY"/>
              </w:rPr>
              <w:t xml:space="preserve">утв. </w:t>
            </w:r>
            <w:r w:rsidRPr="005B5426">
              <w:rPr>
                <w:sz w:val="22"/>
                <w:szCs w:val="22"/>
              </w:rPr>
              <w:t xml:space="preserve">Мин. архитектуры и строительства РБ </w:t>
            </w:r>
          </w:p>
          <w:p w14:paraId="688A372B" w14:textId="77777777" w:rsidR="00665C2A" w:rsidRPr="005B5426" w:rsidRDefault="00665C2A" w:rsidP="00665C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03.08.2009 № 251</w:t>
            </w:r>
          </w:p>
          <w:p w14:paraId="19736A47" w14:textId="77777777" w:rsidR="00665C2A" w:rsidRPr="005B5426" w:rsidRDefault="00665C2A" w:rsidP="00665C2A">
            <w:pPr>
              <w:widowControl w:val="0"/>
              <w:ind w:left="-57" w:right="-57"/>
            </w:pPr>
            <w:r w:rsidRPr="005B5426">
              <w:rPr>
                <w:sz w:val="22"/>
                <w:szCs w:val="22"/>
              </w:rPr>
              <w:t>МУК РБ № 2.6.2.11-8-6-2002, утв. МЗ РБ 05.08.2002</w:t>
            </w:r>
          </w:p>
        </w:tc>
      </w:tr>
      <w:tr w:rsidR="00AA5A6B" w:rsidRPr="005B5426" w14:paraId="0D0EE603" w14:textId="77777777" w:rsidTr="00A2645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33DFB543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spacing w:val="-20"/>
                <w:lang w:val="ru-RU"/>
              </w:rPr>
            </w:pPr>
            <w:r w:rsidRPr="005B5426">
              <w:rPr>
                <w:snapToGrid w:val="0"/>
                <w:spacing w:val="-20"/>
                <w:lang w:val="ru-RU"/>
              </w:rPr>
              <w:lastRenderedPageBreak/>
              <w:t>36.12**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28398CE7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Рабочие места различных видов трудовой деятельности. </w:t>
            </w:r>
            <w:r w:rsidRPr="005B5426">
              <w:rPr>
                <w:snapToGrid w:val="0"/>
                <w:spacing w:val="-6"/>
                <w:sz w:val="22"/>
                <w:szCs w:val="22"/>
              </w:rPr>
              <w:t>Производственная</w:t>
            </w:r>
            <w:r w:rsidRPr="005B5426">
              <w:rPr>
                <w:snapToGrid w:val="0"/>
                <w:sz w:val="22"/>
                <w:szCs w:val="22"/>
              </w:rPr>
              <w:t xml:space="preserve"> территория</w:t>
            </w:r>
          </w:p>
        </w:tc>
        <w:tc>
          <w:tcPr>
            <w:tcW w:w="1133" w:type="dxa"/>
          </w:tcPr>
          <w:p w14:paraId="42DF5149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100.12/04.056</w:t>
            </w:r>
          </w:p>
        </w:tc>
        <w:tc>
          <w:tcPr>
            <w:tcW w:w="2005" w:type="dxa"/>
          </w:tcPr>
          <w:p w14:paraId="0C3E2F6B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Измерения загрязненности различных поверхностей бета-излучающими радионуклидами (плотность потока бета-частиц)</w:t>
            </w:r>
          </w:p>
        </w:tc>
        <w:tc>
          <w:tcPr>
            <w:tcW w:w="2688" w:type="dxa"/>
          </w:tcPr>
          <w:p w14:paraId="48ADE3CD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520917B2" w14:textId="77777777" w:rsidR="00AA5A6B" w:rsidRPr="005B5426" w:rsidRDefault="00AA5A6B" w:rsidP="00AA5A6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  <w:p w14:paraId="41DEFAE7" w14:textId="77777777" w:rsidR="00AA5A6B" w:rsidRPr="005B5426" w:rsidRDefault="00AA5A6B" w:rsidP="00AA5A6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СанПиН2.6.1.13-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55-05</w:t>
            </w:r>
            <w:proofErr w:type="gramEnd"/>
          </w:p>
          <w:p w14:paraId="224C57B2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 и ГН, утв. МЗ РБ </w:t>
            </w:r>
          </w:p>
          <w:p w14:paraId="65CD1118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28.12.2012 № 213</w:t>
            </w:r>
          </w:p>
          <w:p w14:paraId="07159FDC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СанПиН, утв. МЗ РБ </w:t>
            </w:r>
          </w:p>
          <w:p w14:paraId="63A2821A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31.12.13 №137</w:t>
            </w:r>
          </w:p>
          <w:p w14:paraId="6C660EB6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СанПиН, утв. МЗ РБ </w:t>
            </w:r>
          </w:p>
          <w:p w14:paraId="224F5235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11.03.16 №42</w:t>
            </w:r>
          </w:p>
          <w:p w14:paraId="581178EB" w14:textId="77777777" w:rsidR="00AA5A6B" w:rsidRPr="005B5426" w:rsidRDefault="00AA5A6B" w:rsidP="00AA5A6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2.6.1.10.13.100-2005, утв. МЗ РБ 28.12.2005 №276</w:t>
            </w:r>
          </w:p>
          <w:p w14:paraId="3158BC05" w14:textId="77777777" w:rsidR="00AA5A6B" w:rsidRPr="005B5426" w:rsidRDefault="00AA5A6B" w:rsidP="00AA5A6B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«Контрольные уровни радиоак</w:t>
            </w:r>
            <w:r w:rsidR="006B7B5C" w:rsidRPr="005B5426">
              <w:rPr>
                <w:snapToGrid w:val="0"/>
                <w:spacing w:val="-20"/>
                <w:sz w:val="22"/>
                <w:szCs w:val="22"/>
              </w:rPr>
              <w:t>-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тивного загрязнения для принятия решения о проведении дезоктива</w:t>
            </w:r>
            <w:r w:rsidR="006B7B5C" w:rsidRPr="005B5426">
              <w:rPr>
                <w:snapToGrid w:val="0"/>
                <w:spacing w:val="-20"/>
                <w:sz w:val="22"/>
                <w:szCs w:val="22"/>
              </w:rPr>
              <w:t>-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ционных работ», утв. Гос. ком. Чернобыля 02.08.2004</w:t>
            </w:r>
          </w:p>
          <w:p w14:paraId="3431CDD4" w14:textId="77777777" w:rsidR="00AA5A6B" w:rsidRPr="005B5426" w:rsidRDefault="00AA5A6B" w:rsidP="00AA5A6B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Республиканские контрольные уровни радиоактивного загрязне</w:t>
            </w:r>
            <w:r w:rsidR="006B7B5C" w:rsidRPr="005B5426">
              <w:rPr>
                <w:snapToGrid w:val="0"/>
                <w:spacing w:val="-20"/>
                <w:sz w:val="22"/>
                <w:szCs w:val="22"/>
              </w:rPr>
              <w:t>-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ния поверхностей зданий, </w:t>
            </w:r>
            <w:r w:rsidR="006B7B5C" w:rsidRPr="005B5426">
              <w:rPr>
                <w:snapToGrid w:val="0"/>
                <w:spacing w:val="-20"/>
                <w:sz w:val="22"/>
                <w:szCs w:val="22"/>
              </w:rPr>
              <w:t>соору-жений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, конструкций,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строймате</w:t>
            </w:r>
            <w:r w:rsidR="006B7B5C" w:rsidRPr="005B5426">
              <w:rPr>
                <w:snapToGrid w:val="0"/>
                <w:spacing w:val="-20"/>
                <w:sz w:val="22"/>
                <w:szCs w:val="22"/>
              </w:rPr>
              <w:t>-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риалов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, оборудования, утв. Гос. ком. Чернобыля 22.10.2004 </w:t>
            </w:r>
          </w:p>
          <w:p w14:paraId="75B218D3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(РКУ РЗ-2004)</w:t>
            </w:r>
          </w:p>
        </w:tc>
        <w:tc>
          <w:tcPr>
            <w:tcW w:w="2685" w:type="dxa"/>
          </w:tcPr>
          <w:p w14:paraId="4C6F5C8C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МВИ.МН 4194-2011</w:t>
            </w:r>
          </w:p>
          <w:p w14:paraId="673E5779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МВИ.МН 3957-2011</w:t>
            </w:r>
          </w:p>
          <w:p w14:paraId="5DAEBD62" w14:textId="77777777" w:rsidR="00AA5A6B" w:rsidRPr="005B5426" w:rsidRDefault="00AA5A6B" w:rsidP="00AA5A6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113-2007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(02300), </w:t>
            </w:r>
          </w:p>
          <w:p w14:paraId="13A43F2E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Мин. по ЧАЭС РБ </w:t>
            </w:r>
          </w:p>
          <w:p w14:paraId="1F1894BD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</w:rPr>
              <w:t>10.12.2007 № 168</w:t>
            </w:r>
          </w:p>
        </w:tc>
      </w:tr>
      <w:tr w:rsidR="00AA5A6B" w:rsidRPr="005B5426" w14:paraId="7C545F89" w14:textId="77777777" w:rsidTr="00A2645F">
        <w:trPr>
          <w:trHeight w:val="65"/>
        </w:trPr>
        <w:tc>
          <w:tcPr>
            <w:tcW w:w="707" w:type="dxa"/>
            <w:vMerge w:val="restart"/>
            <w:tcBorders>
              <w:right w:val="single" w:sz="4" w:space="0" w:color="auto"/>
            </w:tcBorders>
          </w:tcPr>
          <w:p w14:paraId="0F9AC248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spacing w:val="-20"/>
                <w:lang w:val="ru-RU"/>
              </w:rPr>
            </w:pPr>
            <w:r w:rsidRPr="005B5426">
              <w:rPr>
                <w:lang w:val="ru-RU"/>
              </w:rPr>
              <w:br w:type="page"/>
            </w:r>
            <w:r w:rsidRPr="005B5426">
              <w:rPr>
                <w:lang w:val="ru-RU"/>
              </w:rPr>
              <w:br w:type="page"/>
            </w:r>
            <w:r w:rsidRPr="005B5426">
              <w:rPr>
                <w:snapToGrid w:val="0"/>
                <w:lang w:val="ru-RU"/>
              </w:rPr>
              <w:t>37.1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</w:tcBorders>
          </w:tcPr>
          <w:p w14:paraId="3F1BF8AE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Поверхности в организациях здравоохранения, на предприятиях общественного питания (в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пищеблоков школ, ДДУ, подростковых учреждений), производства продуктов питания, торговли пищевыми продуктами, в жилых, административ-ных и общественных зданиях</w:t>
            </w:r>
          </w:p>
        </w:tc>
        <w:tc>
          <w:tcPr>
            <w:tcW w:w="8511" w:type="dxa"/>
            <w:gridSpan w:val="4"/>
          </w:tcPr>
          <w:p w14:paraId="2F2011B7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be-BY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AA5A6B" w:rsidRPr="005B5426" w14:paraId="3E256DEA" w14:textId="77777777" w:rsidTr="004E4A0E">
        <w:trPr>
          <w:trHeight w:val="65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14:paraId="4BE2049A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38D76F46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BD4966A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100.15/42.000</w:t>
            </w:r>
          </w:p>
        </w:tc>
        <w:tc>
          <w:tcPr>
            <w:tcW w:w="2005" w:type="dxa"/>
          </w:tcPr>
          <w:p w14:paraId="659B2D02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88" w:type="dxa"/>
            <w:vMerge w:val="restart"/>
          </w:tcPr>
          <w:p w14:paraId="0D1A9107" w14:textId="77777777" w:rsidR="00AA5A6B" w:rsidRPr="005B5426" w:rsidRDefault="00AA5A6B" w:rsidP="00A2645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МЗ РБ </w:t>
            </w:r>
          </w:p>
          <w:p w14:paraId="4F3A7137" w14:textId="77777777" w:rsidR="00AA5A6B" w:rsidRPr="005B5426" w:rsidRDefault="00AA5A6B" w:rsidP="00A2645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02.12.2016 № 121</w:t>
            </w:r>
          </w:p>
          <w:p w14:paraId="10162340" w14:textId="77777777" w:rsidR="00AA5A6B" w:rsidRPr="005B5426" w:rsidRDefault="00AA5A6B" w:rsidP="00A2645F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 </w:t>
            </w:r>
          </w:p>
          <w:p w14:paraId="3C5300AD" w14:textId="77777777" w:rsidR="00AA5A6B" w:rsidRPr="005B5426" w:rsidRDefault="00AA5A6B" w:rsidP="00A2645F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Приказом МЗ РБ </w:t>
            </w:r>
          </w:p>
          <w:p w14:paraId="574DD00D" w14:textId="77777777" w:rsidR="00AA5A6B" w:rsidRPr="005B5426" w:rsidRDefault="00AA5A6B" w:rsidP="00A2645F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02.08.2024 № 1065</w:t>
            </w:r>
          </w:p>
          <w:p w14:paraId="5F336F71" w14:textId="77777777" w:rsidR="00AA5A6B" w:rsidRPr="005B5426" w:rsidRDefault="00AA5A6B" w:rsidP="00A2645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078-0210</w:t>
            </w:r>
            <w:proofErr w:type="gramEnd"/>
            <w:r w:rsidRPr="005B5426">
              <w:rPr>
                <w:sz w:val="22"/>
                <w:szCs w:val="22"/>
              </w:rPr>
              <w:t xml:space="preserve"> утв. МЗ РБ 19.03.2010</w:t>
            </w:r>
          </w:p>
          <w:p w14:paraId="53473165" w14:textId="77777777" w:rsidR="00AA5A6B" w:rsidRPr="005B5426" w:rsidRDefault="00AA5A6B" w:rsidP="00F450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007-0514</w:t>
            </w:r>
            <w:proofErr w:type="gramEnd"/>
            <w:r w:rsidRPr="005B5426">
              <w:rPr>
                <w:sz w:val="22"/>
                <w:szCs w:val="22"/>
              </w:rPr>
              <w:t>, утв. МЗ РБ 02.06.2014</w:t>
            </w:r>
          </w:p>
        </w:tc>
        <w:tc>
          <w:tcPr>
            <w:tcW w:w="2685" w:type="dxa"/>
          </w:tcPr>
          <w:p w14:paraId="6D3EC662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18593-2020</w:t>
            </w:r>
            <w:proofErr w:type="gramEnd"/>
          </w:p>
          <w:p w14:paraId="1C4D7D83" w14:textId="77777777" w:rsidR="00AA5A6B" w:rsidRPr="005B5426" w:rsidRDefault="00AA5A6B" w:rsidP="00EC40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6368-2021</w:t>
            </w:r>
            <w:proofErr w:type="gramEnd"/>
            <w:r w:rsidRPr="005B5426">
              <w:rPr>
                <w:sz w:val="22"/>
                <w:szCs w:val="22"/>
              </w:rPr>
              <w:t>, п.8.5</w:t>
            </w:r>
          </w:p>
          <w:p w14:paraId="63D4D13F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078-0210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  <w:p w14:paraId="766C42BD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007-0514</w:t>
            </w:r>
            <w:proofErr w:type="gramEnd"/>
            <w:r w:rsidRPr="005B5426">
              <w:rPr>
                <w:sz w:val="22"/>
                <w:szCs w:val="22"/>
              </w:rPr>
              <w:t>, утв. МЗ РБ 02.06.2014</w:t>
            </w:r>
          </w:p>
          <w:p w14:paraId="3249393B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001-0116</w:t>
            </w:r>
            <w:proofErr w:type="gramEnd"/>
            <w:r w:rsidRPr="005B5426">
              <w:rPr>
                <w:sz w:val="22"/>
                <w:szCs w:val="22"/>
              </w:rPr>
              <w:t>, утв. ГГСВ РБ 30.08.2016</w:t>
            </w:r>
          </w:p>
        </w:tc>
      </w:tr>
      <w:tr w:rsidR="00AA5A6B" w:rsidRPr="005B5426" w14:paraId="66CE6586" w14:textId="77777777" w:rsidTr="004E4A0E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3CF68FE9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37.2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9FBB8AE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28E8DFA7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100.15/01.086</w:t>
            </w:r>
          </w:p>
        </w:tc>
        <w:tc>
          <w:tcPr>
            <w:tcW w:w="2005" w:type="dxa"/>
          </w:tcPr>
          <w:p w14:paraId="08D8C77D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</w:t>
            </w:r>
          </w:p>
          <w:p w14:paraId="7F69B443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153574D7" w14:textId="77777777" w:rsidR="00AA5A6B" w:rsidRPr="005B5426" w:rsidRDefault="00AA5A6B" w:rsidP="004E4A0E">
            <w:pPr>
              <w:widowControl w:val="0"/>
            </w:pPr>
          </w:p>
        </w:tc>
        <w:tc>
          <w:tcPr>
            <w:tcW w:w="2685" w:type="dxa"/>
            <w:vMerge w:val="restart"/>
          </w:tcPr>
          <w:p w14:paraId="3ED01161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18593-2020</w:t>
            </w:r>
            <w:proofErr w:type="gramEnd"/>
          </w:p>
          <w:p w14:paraId="4F3795B2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276B73D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4.2.10-22-1-2006, глава 3, утв. МЗ РБ 28.01.2006</w:t>
            </w:r>
          </w:p>
          <w:p w14:paraId="3F607661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078-0210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  <w:p w14:paraId="72AA2B32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54813B4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4.2.10-15-21-2006, </w:t>
            </w:r>
          </w:p>
          <w:p w14:paraId="3928A1A7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09.10.2006</w:t>
            </w:r>
          </w:p>
        </w:tc>
      </w:tr>
      <w:tr w:rsidR="00AA5A6B" w:rsidRPr="005B5426" w14:paraId="1205B972" w14:textId="77777777" w:rsidTr="00A2645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1719A810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37.3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E51343F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C4E24D6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5" w:type="dxa"/>
          </w:tcPr>
          <w:p w14:paraId="7CE7F84F" w14:textId="77777777" w:rsidR="00AA5A6B" w:rsidRPr="005B5426" w:rsidRDefault="00AA5A6B" w:rsidP="000C36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</w:p>
          <w:p w14:paraId="6A2DF558" w14:textId="77777777" w:rsidR="000C3607" w:rsidRPr="005B5426" w:rsidRDefault="000C3607" w:rsidP="000C360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002A1A8C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</w:tcPr>
          <w:p w14:paraId="6A491DB6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A5A6B" w:rsidRPr="005B5426" w14:paraId="14AF4C6B" w14:textId="77777777" w:rsidTr="00A2645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00A8029D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37.4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878FD5A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49C4800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5" w:type="dxa"/>
          </w:tcPr>
          <w:p w14:paraId="5A83194A" w14:textId="77777777" w:rsidR="00AA5A6B" w:rsidRPr="005B5426" w:rsidRDefault="00AA5A6B" w:rsidP="000C36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P. </w:t>
            </w:r>
            <w:r w:rsidRPr="005B5426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688" w:type="dxa"/>
            <w:vMerge/>
          </w:tcPr>
          <w:p w14:paraId="726E1E4C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</w:tcPr>
          <w:p w14:paraId="058D3177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A5A6B" w:rsidRPr="005B5426" w14:paraId="67BF8707" w14:textId="77777777" w:rsidTr="00A2645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24136277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37.5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B52E8C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3FC776FE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5" w:type="dxa"/>
          </w:tcPr>
          <w:p w14:paraId="622CC8B6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Энтеробактерии, 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6B1CD12C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B9163C5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Proteus,</w:t>
            </w:r>
          </w:p>
          <w:p w14:paraId="23AD4DDE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Salmonella spp</w:t>
            </w:r>
          </w:p>
        </w:tc>
        <w:tc>
          <w:tcPr>
            <w:tcW w:w="2688" w:type="dxa"/>
            <w:vMerge/>
            <w:tcBorders>
              <w:bottom w:val="single" w:sz="4" w:space="0" w:color="auto"/>
            </w:tcBorders>
          </w:tcPr>
          <w:p w14:paraId="4A90F432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85" w:type="dxa"/>
          </w:tcPr>
          <w:p w14:paraId="35F504FF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18593-2020</w:t>
            </w:r>
            <w:proofErr w:type="gramEnd"/>
          </w:p>
          <w:p w14:paraId="13CD7485" w14:textId="77777777" w:rsidR="005C2192" w:rsidRPr="005B5426" w:rsidRDefault="005C2192" w:rsidP="005C2192">
            <w:pPr>
              <w:widowControl w:val="0"/>
              <w:ind w:left="-91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  <w:r w:rsidRPr="005B5426">
              <w:rPr>
                <w:sz w:val="22"/>
                <w:szCs w:val="22"/>
              </w:rPr>
              <w:t xml:space="preserve"> 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:2017)</w:t>
            </w:r>
          </w:p>
          <w:p w14:paraId="4BFBC98A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078-0210</w:t>
            </w:r>
            <w:proofErr w:type="gramEnd"/>
            <w:r w:rsidRPr="005B5426">
              <w:rPr>
                <w:sz w:val="22"/>
                <w:szCs w:val="22"/>
              </w:rPr>
              <w:t>, утв. МЗ РБ 19.03.2010.</w:t>
            </w:r>
          </w:p>
          <w:p w14:paraId="156F87F4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2BF66CA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4.2.10-15-21-2006, </w:t>
            </w:r>
          </w:p>
          <w:p w14:paraId="33D75AB4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09.10.2006</w:t>
            </w:r>
          </w:p>
        </w:tc>
      </w:tr>
      <w:tr w:rsidR="00AA5A6B" w:rsidRPr="005B5426" w14:paraId="07C422D0" w14:textId="77777777" w:rsidTr="00A2645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39ABF701" w14:textId="77777777" w:rsidR="00AA5A6B" w:rsidRPr="005B5426" w:rsidRDefault="005C2192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lang w:val="ru-RU"/>
              </w:rPr>
              <w:lastRenderedPageBreak/>
              <w:br w:type="page"/>
            </w:r>
            <w:r w:rsidR="00AA5A6B" w:rsidRPr="005B5426">
              <w:rPr>
                <w:snapToGrid w:val="0"/>
                <w:lang w:val="ru-RU"/>
              </w:rPr>
              <w:t>37.6</w:t>
            </w:r>
            <w:r w:rsidR="00AA5A6B" w:rsidRPr="005B5426">
              <w:rPr>
                <w:snapToGrid w:val="0"/>
              </w:rPr>
              <w:t>*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2FA494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Поверхности</w:t>
            </w:r>
            <w:r w:rsidR="007E4870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 xml:space="preserve">в организациях здравоохранения, на предприятиях общественного питания (в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пищеблоков школ, ДДУ, подростковых учреждений), производства продуктов питания, торговли пищевыми продуктами, в жилых, административ-ных и общественных зданиях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5FC9729E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100.15/01.086</w:t>
            </w:r>
          </w:p>
        </w:tc>
        <w:tc>
          <w:tcPr>
            <w:tcW w:w="2005" w:type="dxa"/>
          </w:tcPr>
          <w:p w14:paraId="4E3F01B9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общая микробная обсемененность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231E661" w14:textId="77777777" w:rsidR="00AA5A6B" w:rsidRPr="005B5426" w:rsidRDefault="00AA5A6B" w:rsidP="008E4F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МЗ РБ </w:t>
            </w:r>
          </w:p>
          <w:p w14:paraId="2F5FFEB7" w14:textId="77777777" w:rsidR="00AA5A6B" w:rsidRPr="005B5426" w:rsidRDefault="00AA5A6B" w:rsidP="008E4F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02.12.2016 № 121</w:t>
            </w:r>
          </w:p>
          <w:p w14:paraId="10BB8667" w14:textId="77777777" w:rsidR="00AA5A6B" w:rsidRPr="005B5426" w:rsidRDefault="00AA5A6B" w:rsidP="008E4F4A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 </w:t>
            </w:r>
          </w:p>
          <w:p w14:paraId="051FE1AE" w14:textId="77777777" w:rsidR="00AA5A6B" w:rsidRPr="005B5426" w:rsidRDefault="00AA5A6B" w:rsidP="008E4F4A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Приказом МЗ РБ </w:t>
            </w:r>
          </w:p>
          <w:p w14:paraId="332195E5" w14:textId="77777777" w:rsidR="00AA5A6B" w:rsidRPr="005B5426" w:rsidRDefault="00AA5A6B" w:rsidP="008E4F4A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02.08.2024 № 1065</w:t>
            </w:r>
          </w:p>
          <w:p w14:paraId="2A80492F" w14:textId="77777777" w:rsidR="00AA5A6B" w:rsidRPr="005B5426" w:rsidRDefault="00AA5A6B" w:rsidP="008E4F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078-0210</w:t>
            </w:r>
            <w:proofErr w:type="gramEnd"/>
            <w:r w:rsidRPr="005B5426">
              <w:rPr>
                <w:sz w:val="22"/>
                <w:szCs w:val="22"/>
              </w:rPr>
              <w:t xml:space="preserve"> утв. МЗ РБ 19.03.2010</w:t>
            </w:r>
          </w:p>
          <w:p w14:paraId="1684657F" w14:textId="77777777" w:rsidR="00AA5A6B" w:rsidRPr="005B5426" w:rsidRDefault="00AA5A6B" w:rsidP="008E4F4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007-0514</w:t>
            </w:r>
            <w:proofErr w:type="gramEnd"/>
            <w:r w:rsidRPr="005B5426">
              <w:rPr>
                <w:sz w:val="22"/>
                <w:szCs w:val="22"/>
              </w:rPr>
              <w:t>, утв. МЗ РБ 02.06.2014</w:t>
            </w:r>
          </w:p>
          <w:p w14:paraId="70366F4F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7359100C" w14:textId="77777777" w:rsidR="00AA5A6B" w:rsidRPr="005B5426" w:rsidRDefault="00AA5A6B" w:rsidP="005C00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18593-2020</w:t>
            </w:r>
            <w:proofErr w:type="gramEnd"/>
          </w:p>
          <w:p w14:paraId="3AC9A15C" w14:textId="77777777" w:rsidR="00AA5A6B" w:rsidRPr="005B5426" w:rsidRDefault="00AA5A6B" w:rsidP="003B1B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6368-2021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644009C8" w14:textId="77777777" w:rsidR="00AA5A6B" w:rsidRPr="005B5426" w:rsidRDefault="00AA5A6B" w:rsidP="005C219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A5A6B" w:rsidRPr="005B5426" w14:paraId="5FFA53FE" w14:textId="77777777" w:rsidTr="00A2645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0A784149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37.7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26D3814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30D37B2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</w:tcPr>
          <w:p w14:paraId="5D1E9F19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количество плесневых грибов</w:t>
            </w:r>
          </w:p>
        </w:tc>
        <w:tc>
          <w:tcPr>
            <w:tcW w:w="2688" w:type="dxa"/>
          </w:tcPr>
          <w:p w14:paraId="7ACA7099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007-0514</w:t>
            </w:r>
            <w:proofErr w:type="gramEnd"/>
            <w:r w:rsidRPr="005B5426">
              <w:rPr>
                <w:sz w:val="22"/>
                <w:szCs w:val="22"/>
              </w:rPr>
              <w:t>, утв. МЗ РБ 02.06.2014</w:t>
            </w:r>
          </w:p>
        </w:tc>
        <w:tc>
          <w:tcPr>
            <w:tcW w:w="2685" w:type="dxa"/>
          </w:tcPr>
          <w:p w14:paraId="434E9AB6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«Методы определения микробиологических показателей внутренней среды помещений» </w:t>
            </w:r>
          </w:p>
          <w:p w14:paraId="39921F25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 007-0514</w:t>
            </w:r>
            <w:proofErr w:type="gramEnd"/>
            <w:r w:rsidRPr="005B5426">
              <w:rPr>
                <w:sz w:val="22"/>
                <w:szCs w:val="22"/>
              </w:rPr>
              <w:t xml:space="preserve">, утв. МЗ РБ </w:t>
            </w:r>
          </w:p>
          <w:p w14:paraId="35C19EEA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02.06.2014</w:t>
            </w:r>
          </w:p>
        </w:tc>
      </w:tr>
      <w:tr w:rsidR="00AA5A6B" w:rsidRPr="005B5426" w14:paraId="60604846" w14:textId="77777777" w:rsidTr="00A2645F">
        <w:trPr>
          <w:trHeight w:val="65"/>
        </w:trPr>
        <w:tc>
          <w:tcPr>
            <w:tcW w:w="707" w:type="dxa"/>
            <w:vMerge w:val="restart"/>
            <w:tcBorders>
              <w:right w:val="single" w:sz="4" w:space="0" w:color="auto"/>
            </w:tcBorders>
          </w:tcPr>
          <w:p w14:paraId="21752113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37.8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5829BAA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E9A805B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5" w:type="dxa"/>
          </w:tcPr>
          <w:p w14:paraId="283AF45C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L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88" w:type="dxa"/>
          </w:tcPr>
          <w:p w14:paraId="78BD23F7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ГН, утв. МЗ РБ 02.12.2016 № 121</w:t>
            </w:r>
          </w:p>
        </w:tc>
        <w:tc>
          <w:tcPr>
            <w:tcW w:w="2685" w:type="dxa"/>
          </w:tcPr>
          <w:p w14:paraId="0B19C3ED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32031-2012</w:t>
            </w:r>
            <w:proofErr w:type="gramEnd"/>
          </w:p>
          <w:p w14:paraId="767E250D" w14:textId="77777777" w:rsidR="00AA5A6B" w:rsidRPr="005B5426" w:rsidRDefault="00AA5A6B" w:rsidP="004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001-0116</w:t>
            </w:r>
            <w:proofErr w:type="gramEnd"/>
            <w:r w:rsidRPr="005B5426">
              <w:rPr>
                <w:sz w:val="22"/>
                <w:szCs w:val="22"/>
              </w:rPr>
              <w:t>, утв. ГГСВ РБ 30.08.2016</w:t>
            </w:r>
          </w:p>
        </w:tc>
      </w:tr>
      <w:tr w:rsidR="00AA5A6B" w:rsidRPr="005B5426" w14:paraId="3C1C6F6F" w14:textId="77777777" w:rsidTr="00A2645F">
        <w:trPr>
          <w:trHeight w:val="65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14:paraId="68C19CA3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A3190A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1" w:type="dxa"/>
            <w:gridSpan w:val="4"/>
            <w:tcBorders>
              <w:bottom w:val="single" w:sz="4" w:space="0" w:color="auto"/>
            </w:tcBorders>
          </w:tcPr>
          <w:p w14:paraId="1A049031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</w:tbl>
    <w:p w14:paraId="29EBC1AE" w14:textId="77777777" w:rsidR="000061FF" w:rsidRPr="005B5426" w:rsidRDefault="000061FF">
      <w:pPr>
        <w:rPr>
          <w:sz w:val="2"/>
        </w:r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85"/>
        <w:gridCol w:w="2693"/>
        <w:gridCol w:w="2693"/>
      </w:tblGrid>
      <w:tr w:rsidR="000061FF" w:rsidRPr="005B5426" w14:paraId="18F8BE03" w14:textId="77777777" w:rsidTr="00270983">
        <w:trPr>
          <w:trHeight w:val="65"/>
        </w:trPr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14:paraId="5471E735" w14:textId="77777777" w:rsidR="000061FF" w:rsidRPr="005B5426" w:rsidRDefault="009D08D0" w:rsidP="00312BFC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</w:t>
            </w:r>
            <w:r w:rsidR="00312BFC" w:rsidRPr="005B5426">
              <w:rPr>
                <w:snapToGrid w:val="0"/>
                <w:lang w:val="ru-RU"/>
              </w:rPr>
              <w:t>8</w:t>
            </w:r>
            <w:r w:rsidRPr="005B5426">
              <w:rPr>
                <w:snapToGrid w:val="0"/>
                <w:lang w:val="ru-RU"/>
              </w:rPr>
              <w:t>.1</w:t>
            </w:r>
            <w:r w:rsidR="00CF0C8F"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14:paraId="30BFC288" w14:textId="77777777" w:rsidR="000061FF" w:rsidRPr="005B5426" w:rsidRDefault="000061FF" w:rsidP="00894108">
            <w:pPr>
              <w:pStyle w:val="aff1"/>
              <w:widowControl w:val="0"/>
              <w:tabs>
                <w:tab w:val="left" w:pos="591"/>
                <w:tab w:val="left" w:pos="1167"/>
              </w:tabs>
              <w:ind w:left="-57" w:right="-57"/>
              <w:contextualSpacing w:val="0"/>
              <w:rPr>
                <w:sz w:val="22"/>
                <w:szCs w:val="22"/>
              </w:rPr>
            </w:pPr>
            <w:r w:rsidRPr="005B5426">
              <w:rPr>
                <w:bCs/>
                <w:sz w:val="22"/>
                <w:szCs w:val="22"/>
              </w:rPr>
              <w:t>Предметы обихода</w:t>
            </w:r>
          </w:p>
        </w:tc>
        <w:tc>
          <w:tcPr>
            <w:tcW w:w="1134" w:type="dxa"/>
            <w:tcBorders>
              <w:top w:val="nil"/>
            </w:tcBorders>
          </w:tcPr>
          <w:p w14:paraId="4796B2EC" w14:textId="77777777" w:rsidR="000061FF" w:rsidRPr="005B5426" w:rsidRDefault="008A409C" w:rsidP="00894108">
            <w:pPr>
              <w:pStyle w:val="aff1"/>
              <w:widowControl w:val="0"/>
              <w:tabs>
                <w:tab w:val="left" w:pos="591"/>
                <w:tab w:val="left" w:pos="1167"/>
              </w:tabs>
              <w:ind w:left="-57" w:right="-57"/>
              <w:contextualSpacing w:val="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101.19/07.096</w:t>
            </w:r>
          </w:p>
        </w:tc>
        <w:tc>
          <w:tcPr>
            <w:tcW w:w="1985" w:type="dxa"/>
            <w:tcBorders>
              <w:top w:val="nil"/>
            </w:tcBorders>
          </w:tcPr>
          <w:p w14:paraId="7B5AE790" w14:textId="77777777" w:rsidR="000061FF" w:rsidRPr="005B5426" w:rsidRDefault="000061FF" w:rsidP="00894108">
            <w:pPr>
              <w:pStyle w:val="af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Яйца гельминтов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9728BBA" w14:textId="77777777" w:rsidR="000061FF" w:rsidRPr="005B5426" w:rsidRDefault="000061FF" w:rsidP="00033BA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</w:t>
            </w:r>
            <w:r w:rsidR="00311BD1" w:rsidRPr="005B5426">
              <w:rPr>
                <w:sz w:val="22"/>
                <w:szCs w:val="22"/>
              </w:rPr>
              <w:t>20</w:t>
            </w:r>
            <w:r w:rsidRPr="005B5426">
              <w:rPr>
                <w:sz w:val="22"/>
                <w:szCs w:val="22"/>
              </w:rPr>
              <w:t>05 №77</w:t>
            </w:r>
          </w:p>
          <w:p w14:paraId="6A6747B1" w14:textId="77777777" w:rsidR="004853EC" w:rsidRPr="005B5426" w:rsidRDefault="000061FF" w:rsidP="004853E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«Порядок проведения сан</w:t>
            </w:r>
            <w:r w:rsidR="00CE4ACD" w:rsidRPr="005B5426">
              <w:rPr>
                <w:sz w:val="22"/>
                <w:szCs w:val="22"/>
              </w:rPr>
              <w:t>итарно</w:t>
            </w:r>
            <w:r w:rsidRPr="005B5426">
              <w:rPr>
                <w:sz w:val="22"/>
                <w:szCs w:val="22"/>
              </w:rPr>
              <w:t>-паразитологи</w:t>
            </w:r>
            <w:r w:rsidR="00660A00" w:rsidRPr="005B5426">
              <w:rPr>
                <w:sz w:val="22"/>
                <w:szCs w:val="22"/>
              </w:rPr>
              <w:t>-</w:t>
            </w:r>
            <w:r w:rsidRPr="005B5426">
              <w:rPr>
                <w:sz w:val="22"/>
                <w:szCs w:val="22"/>
              </w:rPr>
              <w:t>ческих исследований», утв. МЗ РБ 05.12.</w:t>
            </w:r>
            <w:r w:rsidR="00311BD1" w:rsidRPr="005B5426">
              <w:rPr>
                <w:sz w:val="22"/>
                <w:szCs w:val="22"/>
              </w:rPr>
              <w:t>20</w:t>
            </w:r>
            <w:r w:rsidRPr="005B5426">
              <w:rPr>
                <w:sz w:val="22"/>
                <w:szCs w:val="22"/>
              </w:rPr>
              <w:t>14 №54</w:t>
            </w:r>
          </w:p>
        </w:tc>
        <w:tc>
          <w:tcPr>
            <w:tcW w:w="2693" w:type="dxa"/>
            <w:tcBorders>
              <w:top w:val="nil"/>
            </w:tcBorders>
          </w:tcPr>
          <w:p w14:paraId="17364B70" w14:textId="77777777" w:rsidR="000061FF" w:rsidRPr="005B5426" w:rsidRDefault="000061FF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13.06.2005 №77</w:t>
            </w:r>
          </w:p>
        </w:tc>
      </w:tr>
      <w:tr w:rsidR="00C553F4" w:rsidRPr="005B5426" w14:paraId="7CD2FA01" w14:textId="77777777" w:rsidTr="00C553F4">
        <w:trPr>
          <w:trHeight w:val="65"/>
        </w:trPr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14:paraId="199E4705" w14:textId="77777777" w:rsidR="00C553F4" w:rsidRPr="005B5426" w:rsidRDefault="00C553F4" w:rsidP="00312BFC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</w:t>
            </w:r>
            <w:r w:rsidR="00312BFC" w:rsidRPr="005B5426">
              <w:rPr>
                <w:snapToGrid w:val="0"/>
                <w:lang w:val="ru-RU"/>
              </w:rPr>
              <w:t>9</w:t>
            </w:r>
            <w:r w:rsidRPr="005B5426">
              <w:rPr>
                <w:snapToGrid w:val="0"/>
                <w:lang w:val="ru-RU"/>
              </w:rPr>
              <w:t>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</w:tcBorders>
          </w:tcPr>
          <w:p w14:paraId="68173AB2" w14:textId="77777777" w:rsidR="00C553F4" w:rsidRPr="005B5426" w:rsidRDefault="00C553F4" w:rsidP="008D7EAD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 xml:space="preserve">Дезинфекционные </w:t>
            </w:r>
            <w:r w:rsidRPr="005B5426">
              <w:rPr>
                <w:sz w:val="22"/>
                <w:szCs w:val="22"/>
              </w:rPr>
              <w:t>камеры</w:t>
            </w:r>
          </w:p>
        </w:tc>
        <w:tc>
          <w:tcPr>
            <w:tcW w:w="8505" w:type="dxa"/>
            <w:gridSpan w:val="4"/>
            <w:tcBorders>
              <w:top w:val="nil"/>
            </w:tcBorders>
          </w:tcPr>
          <w:p w14:paraId="5E339B20" w14:textId="77777777" w:rsidR="00C553F4" w:rsidRPr="005B5426" w:rsidRDefault="00B07B88" w:rsidP="00B07B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C553F4" w:rsidRPr="005B5426" w14:paraId="192C75F7" w14:textId="77777777" w:rsidTr="00270983">
        <w:trPr>
          <w:trHeight w:val="47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4CE0155" w14:textId="77777777" w:rsidR="00C553F4" w:rsidRPr="005B5426" w:rsidRDefault="00C553F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E15F538" w14:textId="77777777" w:rsidR="00C553F4" w:rsidRPr="005B5426" w:rsidRDefault="00C553F4" w:rsidP="008D7EAD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B6D28EE" w14:textId="77777777" w:rsidR="00C553F4" w:rsidRPr="005B5426" w:rsidRDefault="00C553F4" w:rsidP="00767FB7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27.90/01.086</w:t>
            </w:r>
          </w:p>
        </w:tc>
        <w:tc>
          <w:tcPr>
            <w:tcW w:w="1985" w:type="dxa"/>
          </w:tcPr>
          <w:p w14:paraId="45C80628" w14:textId="77777777" w:rsidR="00C553F4" w:rsidRPr="005B5426" w:rsidRDefault="00C553F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Подготовка образцов и отбор проб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25A10240" w14:textId="77777777" w:rsidR="00C553F4" w:rsidRPr="005B5426" w:rsidRDefault="00C553F4" w:rsidP="00503DD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3.5-51-2006</w:t>
            </w:r>
            <w:proofErr w:type="gramEnd"/>
            <w:r w:rsidRPr="005B5426">
              <w:rPr>
                <w:sz w:val="22"/>
                <w:szCs w:val="22"/>
              </w:rPr>
              <w:t>, раздел 3, глава 11, утв. МЗ РБ 23.11.2006 № 175</w:t>
            </w:r>
          </w:p>
        </w:tc>
        <w:tc>
          <w:tcPr>
            <w:tcW w:w="2693" w:type="dxa"/>
            <w:vMerge w:val="restart"/>
          </w:tcPr>
          <w:p w14:paraId="2CE0234C" w14:textId="77777777" w:rsidR="00C553F4" w:rsidRPr="005B5426" w:rsidRDefault="00C553F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DB6F07B" w14:textId="77777777" w:rsidR="001C2324" w:rsidRPr="005B5426" w:rsidRDefault="00C553F4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3.5-</w:t>
            </w:r>
            <w:proofErr w:type="gramStart"/>
            <w:r w:rsidRPr="005B5426">
              <w:rPr>
                <w:sz w:val="22"/>
                <w:szCs w:val="22"/>
              </w:rPr>
              <w:t>51-2006</w:t>
            </w:r>
            <w:proofErr w:type="gramEnd"/>
            <w:r w:rsidRPr="005B5426">
              <w:rPr>
                <w:sz w:val="22"/>
                <w:szCs w:val="22"/>
              </w:rPr>
              <w:t xml:space="preserve">, приложение 2, утв. МЗ РБ 23.11.2006 </w:t>
            </w:r>
          </w:p>
          <w:p w14:paraId="5E34584D" w14:textId="77777777" w:rsidR="00C553F4" w:rsidRPr="005B5426" w:rsidRDefault="00C553F4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175</w:t>
            </w:r>
          </w:p>
        </w:tc>
      </w:tr>
      <w:tr w:rsidR="00C553F4" w:rsidRPr="005B5426" w14:paraId="274A8381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9B63F19" w14:textId="77777777" w:rsidR="00C553F4" w:rsidRPr="005B5426" w:rsidRDefault="00C553F4" w:rsidP="00312BFC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</w:t>
            </w:r>
            <w:r w:rsidR="00312BFC" w:rsidRPr="005B5426">
              <w:rPr>
                <w:snapToGrid w:val="0"/>
                <w:lang w:val="ru-RU"/>
              </w:rPr>
              <w:t>9</w:t>
            </w:r>
            <w:r w:rsidRPr="005B5426">
              <w:rPr>
                <w:snapToGrid w:val="0"/>
                <w:lang w:val="ru-RU"/>
              </w:rPr>
              <w:t>.2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F9F8F07" w14:textId="77777777" w:rsidR="00C553F4" w:rsidRPr="005B5426" w:rsidRDefault="00C553F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73EDD6D" w14:textId="77777777" w:rsidR="00C553F4" w:rsidRPr="005B5426" w:rsidRDefault="00C553F4" w:rsidP="00894108">
            <w:pPr>
              <w:widowControl w:val="0"/>
              <w:ind w:left="-57" w:right="-57"/>
              <w:rPr>
                <w:bCs/>
                <w:color w:val="FF0000"/>
                <w:spacing w:val="-2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C18F49" w14:textId="77777777" w:rsidR="00C553F4" w:rsidRPr="005B5426" w:rsidRDefault="00C553F4" w:rsidP="00894108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B5426">
              <w:rPr>
                <w:bCs/>
                <w:sz w:val="22"/>
                <w:szCs w:val="22"/>
              </w:rPr>
              <w:t>Споры кислотоустойчивых сапрофитов микобактерий</w:t>
            </w:r>
          </w:p>
        </w:tc>
        <w:tc>
          <w:tcPr>
            <w:tcW w:w="2693" w:type="dxa"/>
            <w:vMerge/>
          </w:tcPr>
          <w:p w14:paraId="29A2EAEB" w14:textId="77777777" w:rsidR="00C553F4" w:rsidRPr="005B5426" w:rsidRDefault="00C553F4" w:rsidP="00503DD2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</w:tcPr>
          <w:p w14:paraId="6A1AF589" w14:textId="77777777" w:rsidR="00C553F4" w:rsidRPr="005B5426" w:rsidRDefault="00C553F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553F4" w:rsidRPr="005B5426" w14:paraId="65E6C539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0A3B391" w14:textId="77777777" w:rsidR="00C553F4" w:rsidRPr="005B5426" w:rsidRDefault="00C553F4" w:rsidP="00312BFC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</w:t>
            </w:r>
            <w:r w:rsidR="00312BFC" w:rsidRPr="005B5426">
              <w:rPr>
                <w:snapToGrid w:val="0"/>
                <w:lang w:val="ru-RU"/>
              </w:rPr>
              <w:t>9</w:t>
            </w:r>
            <w:r w:rsidRPr="005B5426">
              <w:rPr>
                <w:snapToGrid w:val="0"/>
                <w:lang w:val="ru-RU"/>
              </w:rPr>
              <w:t>.3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32CBB5C" w14:textId="77777777" w:rsidR="00C553F4" w:rsidRPr="005B5426" w:rsidRDefault="00C553F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61C91A9" w14:textId="77777777" w:rsidR="00C553F4" w:rsidRPr="005B5426" w:rsidRDefault="00C553F4" w:rsidP="00894108">
            <w:pPr>
              <w:widowControl w:val="0"/>
              <w:tabs>
                <w:tab w:val="left" w:pos="426"/>
              </w:tabs>
              <w:ind w:left="-57" w:right="-57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0CE70C" w14:textId="77777777" w:rsidR="004853EC" w:rsidRPr="005B5426" w:rsidRDefault="00C553F4" w:rsidP="004853EC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B5426">
              <w:rPr>
                <w:bCs/>
                <w:sz w:val="22"/>
                <w:szCs w:val="22"/>
              </w:rPr>
              <w:t>S. aureus</w:t>
            </w:r>
          </w:p>
        </w:tc>
        <w:tc>
          <w:tcPr>
            <w:tcW w:w="2693" w:type="dxa"/>
            <w:vMerge/>
          </w:tcPr>
          <w:p w14:paraId="27088B81" w14:textId="77777777" w:rsidR="00C553F4" w:rsidRPr="005B5426" w:rsidRDefault="00C553F4" w:rsidP="00503DD2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</w:tcPr>
          <w:p w14:paraId="0DDCAD08" w14:textId="77777777" w:rsidR="00C553F4" w:rsidRPr="005B5426" w:rsidRDefault="00C553F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C58D7" w:rsidRPr="005B5426" w14:paraId="13F8CDF3" w14:textId="77777777" w:rsidTr="00270983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61291A2F" w14:textId="77777777" w:rsidR="00DC58D7" w:rsidRPr="005B5426" w:rsidRDefault="00312BF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40</w:t>
            </w:r>
            <w:r w:rsidR="009D08D0" w:rsidRPr="005B5426">
              <w:rPr>
                <w:snapToGrid w:val="0"/>
                <w:lang w:val="ru-RU"/>
              </w:rPr>
              <w:t>.1</w:t>
            </w:r>
            <w:r w:rsidR="00CF0C8F" w:rsidRPr="005B5426">
              <w:rPr>
                <w:snapToGrid w:val="0"/>
              </w:rPr>
              <w:t>*</w:t>
            </w:r>
            <w:r w:rsidR="003D6935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00DE6E4C" w14:textId="77777777" w:rsidR="00DC58D7" w:rsidRPr="005B5426" w:rsidRDefault="00DC58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Паровые и воздушные стерилизаторы</w:t>
            </w:r>
          </w:p>
        </w:tc>
        <w:tc>
          <w:tcPr>
            <w:tcW w:w="1134" w:type="dxa"/>
          </w:tcPr>
          <w:p w14:paraId="7039F854" w14:textId="77777777" w:rsidR="00DC58D7" w:rsidRPr="005B5426" w:rsidRDefault="00DC58D7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27.90/42.000</w:t>
            </w:r>
          </w:p>
        </w:tc>
        <w:tc>
          <w:tcPr>
            <w:tcW w:w="1985" w:type="dxa"/>
          </w:tcPr>
          <w:p w14:paraId="7AF89A7C" w14:textId="77777777" w:rsidR="0039358D" w:rsidRPr="005B5426" w:rsidRDefault="00DC58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Подготовка образцов и </w:t>
            </w:r>
          </w:p>
          <w:p w14:paraId="2E4B890D" w14:textId="77777777" w:rsidR="0039358D" w:rsidRPr="005B5426" w:rsidRDefault="00DC58D7" w:rsidP="0035527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22D570E5" w14:textId="77777777" w:rsidR="00503DD2" w:rsidRPr="005B5426" w:rsidRDefault="00503DD2" w:rsidP="00503DD2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</w:t>
            </w:r>
          </w:p>
          <w:p w14:paraId="7158CB5E" w14:textId="77777777" w:rsidR="00CD5EE5" w:rsidRPr="005B5426" w:rsidRDefault="00503DD2" w:rsidP="006B4420">
            <w:pPr>
              <w:widowControl w:val="0"/>
              <w:ind w:left="-57"/>
              <w:rPr>
                <w:snapToGrid w:val="0"/>
                <w:sz w:val="21"/>
                <w:szCs w:val="21"/>
              </w:rPr>
            </w:pPr>
            <w:r w:rsidRPr="005B5426">
              <w:rPr>
                <w:sz w:val="22"/>
                <w:szCs w:val="22"/>
              </w:rPr>
              <w:t>утв. ПриказомМЗ РБ 02.08.2024 № 1065, гл.7</w:t>
            </w:r>
          </w:p>
        </w:tc>
        <w:tc>
          <w:tcPr>
            <w:tcW w:w="2693" w:type="dxa"/>
            <w:vMerge w:val="restart"/>
          </w:tcPr>
          <w:p w14:paraId="767ECE9B" w14:textId="77777777" w:rsidR="0039358D" w:rsidRPr="005B5426" w:rsidRDefault="00DC58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№15.6-5, утв. </w:t>
            </w:r>
          </w:p>
          <w:p w14:paraId="79C8FB14" w14:textId="77777777" w:rsidR="00DC58D7" w:rsidRPr="005B5426" w:rsidRDefault="00DC58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МЗ СССР 28.02.1991, </w:t>
            </w:r>
          </w:p>
          <w:p w14:paraId="2E552853" w14:textId="77777777" w:rsidR="00DC58D7" w:rsidRPr="005B5426" w:rsidRDefault="00DC58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глава 4, приложение 5-8</w:t>
            </w:r>
          </w:p>
        </w:tc>
      </w:tr>
      <w:tr w:rsidR="00DC58D7" w:rsidRPr="005B5426" w14:paraId="0E6AAC16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B0195EE" w14:textId="77777777" w:rsidR="00DC58D7" w:rsidRPr="005B5426" w:rsidRDefault="00312BF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40</w:t>
            </w:r>
            <w:r w:rsidR="009D08D0" w:rsidRPr="005B5426">
              <w:rPr>
                <w:snapToGrid w:val="0"/>
                <w:lang w:val="ru-RU"/>
              </w:rPr>
              <w:t>.2</w:t>
            </w:r>
            <w:r w:rsidR="00CF0C8F"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6E19D36" w14:textId="77777777" w:rsidR="00DC58D7" w:rsidRPr="005B5426" w:rsidRDefault="00DC58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858DA9C" w14:textId="77777777" w:rsidR="00DC58D7" w:rsidRPr="005B5426" w:rsidRDefault="00DC58D7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27.90/01.086</w:t>
            </w:r>
          </w:p>
        </w:tc>
        <w:tc>
          <w:tcPr>
            <w:tcW w:w="1985" w:type="dxa"/>
          </w:tcPr>
          <w:p w14:paraId="33C78324" w14:textId="77777777" w:rsidR="009E5FB0" w:rsidRPr="005B5426" w:rsidRDefault="009E5FB0" w:rsidP="0035527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В.</w:t>
            </w:r>
            <w:r w:rsidRPr="005B5426">
              <w:rPr>
                <w:sz w:val="22"/>
                <w:szCs w:val="22"/>
                <w:lang w:val="en-US"/>
              </w:rPr>
              <w:t>s</w:t>
            </w:r>
            <w:r w:rsidR="00DC58D7" w:rsidRPr="005B5426">
              <w:rPr>
                <w:sz w:val="22"/>
                <w:szCs w:val="22"/>
                <w:lang w:val="en-US"/>
              </w:rPr>
              <w:t>tearothermophilus</w:t>
            </w:r>
            <w:proofErr w:type="gramEnd"/>
          </w:p>
          <w:p w14:paraId="07FEC836" w14:textId="77777777" w:rsidR="004853EC" w:rsidRPr="005B5426" w:rsidRDefault="004853EC" w:rsidP="0035527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45361B5" w14:textId="77777777" w:rsidR="00DC58D7" w:rsidRPr="005B5426" w:rsidRDefault="00DC58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DD84F66" w14:textId="77777777" w:rsidR="00DC58D7" w:rsidRPr="005B5426" w:rsidRDefault="00DC58D7" w:rsidP="00894108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DC58D7" w:rsidRPr="005B5426" w14:paraId="7250E2FD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D588C07" w14:textId="77777777" w:rsidR="00DC58D7" w:rsidRPr="005B5426" w:rsidRDefault="00312BF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40</w:t>
            </w:r>
            <w:r w:rsidR="009D08D0" w:rsidRPr="005B5426">
              <w:rPr>
                <w:snapToGrid w:val="0"/>
                <w:lang w:val="ru-RU"/>
              </w:rPr>
              <w:t>.3</w:t>
            </w:r>
            <w:r w:rsidR="00CF0C8F"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00BFAF" w14:textId="77777777" w:rsidR="00DC58D7" w:rsidRPr="005B5426" w:rsidRDefault="00DC58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CC67FED" w14:textId="77777777" w:rsidR="00DC58D7" w:rsidRPr="005B5426" w:rsidRDefault="00DC58D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26A1C2" w14:textId="77777777" w:rsidR="0039358D" w:rsidRPr="005B5426" w:rsidRDefault="00DC58D7" w:rsidP="0035527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B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693" w:type="dxa"/>
            <w:vMerge/>
          </w:tcPr>
          <w:p w14:paraId="6318504A" w14:textId="77777777" w:rsidR="00DC58D7" w:rsidRPr="005B5426" w:rsidRDefault="00DC58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6CD054B" w14:textId="77777777" w:rsidR="00DC58D7" w:rsidRPr="005B5426" w:rsidRDefault="00DC58D7" w:rsidP="00894108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DC58D7" w:rsidRPr="005B5426" w14:paraId="089BC0F1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420EE76" w14:textId="77777777" w:rsidR="00DC58D7" w:rsidRPr="005B5426" w:rsidRDefault="00312BF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41</w:t>
            </w:r>
            <w:r w:rsidR="009D08D0" w:rsidRPr="005B5426">
              <w:rPr>
                <w:snapToGrid w:val="0"/>
                <w:lang w:val="ru-RU"/>
              </w:rPr>
              <w:t>.1</w:t>
            </w:r>
            <w:r w:rsidR="00CF0C8F" w:rsidRPr="005B5426">
              <w:rPr>
                <w:snapToGrid w:val="0"/>
              </w:rPr>
              <w:t>*</w:t>
            </w:r>
            <w:r w:rsidR="003D6935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68E3BC" w14:textId="77777777" w:rsidR="00DC58D7" w:rsidRPr="005B5426" w:rsidRDefault="00DC58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134" w:type="dxa"/>
          </w:tcPr>
          <w:p w14:paraId="38F565FC" w14:textId="77777777" w:rsidR="00DC58D7" w:rsidRPr="005B5426" w:rsidRDefault="004C57D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101.19/01.086</w:t>
            </w:r>
          </w:p>
        </w:tc>
        <w:tc>
          <w:tcPr>
            <w:tcW w:w="1985" w:type="dxa"/>
          </w:tcPr>
          <w:p w14:paraId="39564159" w14:textId="77777777" w:rsidR="009F4306" w:rsidRPr="005B5426" w:rsidRDefault="00DC58D7" w:rsidP="0035527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Ростовые, ингибирующие, дифференцирующие свойства, стерильность</w:t>
            </w:r>
          </w:p>
        </w:tc>
        <w:tc>
          <w:tcPr>
            <w:tcW w:w="2693" w:type="dxa"/>
          </w:tcPr>
          <w:p w14:paraId="3D15D424" w14:textId="77777777" w:rsidR="00DC58D7" w:rsidRPr="005B5426" w:rsidRDefault="00DC58D7" w:rsidP="00894108">
            <w:pPr>
              <w:widowControl w:val="0"/>
              <w:tabs>
                <w:tab w:val="num" w:pos="0"/>
              </w:tabs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11133-2016</w:t>
            </w:r>
            <w:proofErr w:type="gramEnd"/>
          </w:p>
          <w:p w14:paraId="097836A2" w14:textId="77777777" w:rsidR="00DC58D7" w:rsidRPr="005B5426" w:rsidRDefault="00DC58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079-0210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</w:tc>
        <w:tc>
          <w:tcPr>
            <w:tcW w:w="2693" w:type="dxa"/>
          </w:tcPr>
          <w:p w14:paraId="63D49840" w14:textId="77777777" w:rsidR="00DC58D7" w:rsidRPr="005B5426" w:rsidRDefault="00DC58D7" w:rsidP="00894108">
            <w:pPr>
              <w:widowControl w:val="0"/>
              <w:tabs>
                <w:tab w:val="num" w:pos="0"/>
              </w:tabs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11133-2016</w:t>
            </w:r>
            <w:proofErr w:type="gramEnd"/>
          </w:p>
          <w:p w14:paraId="6DE1C050" w14:textId="77777777" w:rsidR="008B4BC9" w:rsidRPr="005B5426" w:rsidRDefault="008B4BC9" w:rsidP="0019297D">
            <w:pPr>
              <w:widowControl w:val="0"/>
              <w:tabs>
                <w:tab w:val="num" w:pos="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5A458509" w14:textId="77777777" w:rsidR="005C0025" w:rsidRPr="005B5426" w:rsidRDefault="005C0025" w:rsidP="00894108">
      <w:pPr>
        <w:pStyle w:val="af6"/>
        <w:widowControl w:val="0"/>
        <w:ind w:left="-57" w:right="-57"/>
        <w:rPr>
          <w:snapToGrid w:val="0"/>
          <w:lang w:val="ru-RU"/>
        </w:rPr>
        <w:sectPr w:rsidR="005C0025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85"/>
        <w:gridCol w:w="2693"/>
        <w:gridCol w:w="2693"/>
      </w:tblGrid>
      <w:tr w:rsidR="0039358D" w:rsidRPr="005B5426" w14:paraId="2FB3B9BE" w14:textId="77777777" w:rsidTr="00270983">
        <w:trPr>
          <w:trHeight w:val="664"/>
        </w:trPr>
        <w:tc>
          <w:tcPr>
            <w:tcW w:w="709" w:type="dxa"/>
            <w:tcBorders>
              <w:right w:val="single" w:sz="4" w:space="0" w:color="auto"/>
            </w:tcBorders>
          </w:tcPr>
          <w:p w14:paraId="380D9FE8" w14:textId="77777777" w:rsidR="0039358D" w:rsidRPr="005B5426" w:rsidRDefault="00312BF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lastRenderedPageBreak/>
              <w:t>42</w:t>
            </w:r>
            <w:r w:rsidR="0039358D" w:rsidRPr="005B5426">
              <w:rPr>
                <w:snapToGrid w:val="0"/>
                <w:lang w:val="ru-RU"/>
              </w:rPr>
              <w:t>.1</w:t>
            </w:r>
            <w:r w:rsidR="00CF0C8F" w:rsidRPr="005B5426">
              <w:rPr>
                <w:snapToGrid w:val="0"/>
              </w:rPr>
              <w:t>*</w:t>
            </w:r>
            <w:r w:rsidR="003D6935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7DBC67DC" w14:textId="77777777" w:rsidR="0039358D" w:rsidRPr="005B5426" w:rsidRDefault="006D6CB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Изделия медицинского назначения, инструменты, предназначенные для оказания бытовых услуг, связанных с нарушением целостности кожного покрова или слизистой оболочки</w:t>
            </w:r>
          </w:p>
        </w:tc>
        <w:tc>
          <w:tcPr>
            <w:tcW w:w="1134" w:type="dxa"/>
          </w:tcPr>
          <w:p w14:paraId="3FE9684B" w14:textId="77777777" w:rsidR="0039358D" w:rsidRPr="005B5426" w:rsidRDefault="0039358D" w:rsidP="00894108">
            <w:pPr>
              <w:widowControl w:val="0"/>
              <w:ind w:left="-57" w:right="-57"/>
              <w:rPr>
                <w:bCs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32.50/42.000</w:t>
            </w:r>
          </w:p>
        </w:tc>
        <w:tc>
          <w:tcPr>
            <w:tcW w:w="1985" w:type="dxa"/>
          </w:tcPr>
          <w:p w14:paraId="7852EB5F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201C8B75" w14:textId="77777777" w:rsidR="006D6CB6" w:rsidRPr="005B5426" w:rsidRDefault="006D6CB6" w:rsidP="006D6CB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21EC95F" w14:textId="77777777" w:rsidR="006D6CB6" w:rsidRPr="005B5426" w:rsidRDefault="006D6CB6" w:rsidP="006D6CB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21FE806" w14:textId="77777777" w:rsidR="006D6CB6" w:rsidRPr="005B5426" w:rsidRDefault="006D6CB6" w:rsidP="006D6CB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ГН, утв. МЗ РБ 16.12.2013 № 128</w:t>
            </w:r>
          </w:p>
          <w:p w14:paraId="4D1515F5" w14:textId="77777777" w:rsidR="006D6CB6" w:rsidRPr="005B5426" w:rsidRDefault="006D6CB6" w:rsidP="006D6CB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СНиП, </w:t>
            </w:r>
            <w:proofErr w:type="gramStart"/>
            <w:r w:rsidRPr="005B5426">
              <w:rPr>
                <w:sz w:val="22"/>
                <w:szCs w:val="22"/>
              </w:rPr>
              <w:t>утв.постановлением</w:t>
            </w:r>
            <w:proofErr w:type="gramEnd"/>
            <w:r w:rsidRPr="005B5426">
              <w:rPr>
                <w:sz w:val="22"/>
                <w:szCs w:val="22"/>
              </w:rPr>
              <w:t xml:space="preserve"> МЗ РБ 15.02.2023 №33</w:t>
            </w:r>
          </w:p>
          <w:p w14:paraId="3CF83870" w14:textId="77777777" w:rsidR="0039358D" w:rsidRPr="005B5426" w:rsidRDefault="00DD1C91" w:rsidP="00DD1C91">
            <w:pPr>
              <w:widowControl w:val="0"/>
              <w:ind w:left="-85" w:right="-96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утв. </w:t>
            </w:r>
            <w:proofErr w:type="gramStart"/>
            <w:r w:rsidRPr="005B5426">
              <w:rPr>
                <w:sz w:val="22"/>
                <w:szCs w:val="22"/>
              </w:rPr>
              <w:t>Приказом  МЗ</w:t>
            </w:r>
            <w:proofErr w:type="gramEnd"/>
            <w:r w:rsidRPr="005B5426">
              <w:rPr>
                <w:sz w:val="22"/>
                <w:szCs w:val="22"/>
              </w:rPr>
              <w:t xml:space="preserve"> РБ 02.08.2024 № 1065</w:t>
            </w:r>
          </w:p>
        </w:tc>
        <w:tc>
          <w:tcPr>
            <w:tcW w:w="2693" w:type="dxa"/>
          </w:tcPr>
          <w:p w14:paraId="1999F1C3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1DC8DD9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4.2.10-22-1-2006, утв. </w:t>
            </w:r>
          </w:p>
          <w:p w14:paraId="453A86AA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28.01.2006, глава 4, п.19</w:t>
            </w:r>
          </w:p>
          <w:p w14:paraId="714CF083" w14:textId="77777777" w:rsidR="00660A00" w:rsidRPr="005B5426" w:rsidRDefault="00660A0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358D" w:rsidRPr="005B5426" w14:paraId="1ADD1741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CE97415" w14:textId="77777777" w:rsidR="0039358D" w:rsidRPr="005B5426" w:rsidRDefault="00312BF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42</w:t>
            </w:r>
            <w:r w:rsidR="0039358D" w:rsidRPr="005B5426">
              <w:rPr>
                <w:snapToGrid w:val="0"/>
                <w:lang w:val="ru-RU"/>
              </w:rPr>
              <w:t>.2</w:t>
            </w:r>
            <w:r w:rsidR="00CF0C8F"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171D19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C42F42" w14:textId="77777777" w:rsidR="0039358D" w:rsidRPr="005B5426" w:rsidRDefault="0039358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32.50/01.086</w:t>
            </w:r>
          </w:p>
        </w:tc>
        <w:tc>
          <w:tcPr>
            <w:tcW w:w="1985" w:type="dxa"/>
          </w:tcPr>
          <w:p w14:paraId="4955D563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Стерильность:</w:t>
            </w:r>
          </w:p>
          <w:p w14:paraId="7CE80BB5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аэробная микрофлора,</w:t>
            </w:r>
          </w:p>
          <w:p w14:paraId="6D16094D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факультативно-</w:t>
            </w:r>
          </w:p>
          <w:p w14:paraId="016FB434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анаэробная микрофлора,</w:t>
            </w:r>
          </w:p>
          <w:p w14:paraId="3560F1A7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плесневые и дрожжеподобные грибы</w:t>
            </w:r>
          </w:p>
          <w:p w14:paraId="63236770" w14:textId="77777777" w:rsidR="00660A00" w:rsidRPr="005B5426" w:rsidRDefault="00660A0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0441BE0" w14:textId="77777777" w:rsidR="0039358D" w:rsidRPr="005B5426" w:rsidRDefault="0039358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FEE3CFD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1A67CDE" w14:textId="77777777" w:rsidR="000B41A7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4.2.10-22-1-2006, </w:t>
            </w:r>
          </w:p>
          <w:p w14:paraId="4B112B03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28.01.2006, глава 4, п.21</w:t>
            </w:r>
          </w:p>
          <w:p w14:paraId="6CABEE2D" w14:textId="77777777" w:rsidR="0039358D" w:rsidRPr="005B5426" w:rsidRDefault="00A42DED" w:rsidP="00066B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2.6.1</w:t>
            </w:r>
          </w:p>
        </w:tc>
      </w:tr>
      <w:tr w:rsidR="00A42DED" w:rsidRPr="005B5426" w14:paraId="172D8C86" w14:textId="77777777" w:rsidTr="00270983">
        <w:trPr>
          <w:trHeight w:val="75"/>
        </w:trPr>
        <w:tc>
          <w:tcPr>
            <w:tcW w:w="709" w:type="dxa"/>
            <w:tcBorders>
              <w:right w:val="single" w:sz="4" w:space="0" w:color="auto"/>
            </w:tcBorders>
          </w:tcPr>
          <w:p w14:paraId="2ED1E976" w14:textId="77777777" w:rsidR="00A42DED" w:rsidRPr="005B5426" w:rsidRDefault="00A42DED" w:rsidP="008A40A9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43.1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45F62D55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Антисептики и дезинфектанты</w:t>
            </w:r>
          </w:p>
        </w:tc>
        <w:tc>
          <w:tcPr>
            <w:tcW w:w="1134" w:type="dxa"/>
          </w:tcPr>
          <w:p w14:paraId="1035EB13" w14:textId="77777777" w:rsidR="00A42DED" w:rsidRPr="005B5426" w:rsidRDefault="00A42D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20.59/42.000</w:t>
            </w:r>
          </w:p>
        </w:tc>
        <w:tc>
          <w:tcPr>
            <w:tcW w:w="1985" w:type="dxa"/>
          </w:tcPr>
          <w:p w14:paraId="7F87FF88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  <w:p w14:paraId="1F62F720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32AF3DB3" w14:textId="77777777" w:rsidR="008743D5" w:rsidRPr="005B5426" w:rsidRDefault="008743D5" w:rsidP="008743D5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21-112-99, утв. МЗ РБ 06.01.99 №2</w:t>
            </w:r>
          </w:p>
          <w:p w14:paraId="07DEC2EA" w14:textId="77777777" w:rsidR="008743D5" w:rsidRPr="005B5426" w:rsidRDefault="008743D5" w:rsidP="008743D5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</w:t>
            </w:r>
          </w:p>
          <w:p w14:paraId="07E8380B" w14:textId="77777777" w:rsidR="008743D5" w:rsidRPr="005B5426" w:rsidRDefault="008743D5" w:rsidP="008743D5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Приказом МЗ РБ </w:t>
            </w:r>
          </w:p>
          <w:p w14:paraId="72BAB7D7" w14:textId="77777777" w:rsidR="00A42DED" w:rsidRPr="005B5426" w:rsidRDefault="008743D5" w:rsidP="008743D5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02.08.2024 № 1065</w:t>
            </w:r>
          </w:p>
          <w:p w14:paraId="002B95A4" w14:textId="77777777" w:rsidR="006C0549" w:rsidRPr="005B5426" w:rsidRDefault="006C0549" w:rsidP="008743D5">
            <w:pPr>
              <w:widowControl w:val="0"/>
              <w:ind w:left="-57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231862A9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98DBC11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4.2.10-22-102-2005, утв. МЗ РБ 30.12.2005</w:t>
            </w:r>
          </w:p>
          <w:p w14:paraId="4D74DC20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42DED" w:rsidRPr="005B5426" w14:paraId="664C660A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9749C70" w14:textId="77777777" w:rsidR="00A42DED" w:rsidRPr="005B5426" w:rsidRDefault="00A42DED" w:rsidP="008A40A9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43.2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9A25187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031E5D8C" w14:textId="77777777" w:rsidR="00A42DED" w:rsidRPr="005B5426" w:rsidRDefault="00A42D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20.59/01.086</w:t>
            </w:r>
          </w:p>
        </w:tc>
        <w:tc>
          <w:tcPr>
            <w:tcW w:w="1985" w:type="dxa"/>
          </w:tcPr>
          <w:p w14:paraId="3EF76B7F" w14:textId="77777777" w:rsidR="00A42DED" w:rsidRPr="005B5426" w:rsidRDefault="00A42DED" w:rsidP="00660A0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6"/>
                <w:sz w:val="22"/>
                <w:szCs w:val="22"/>
              </w:rPr>
              <w:t xml:space="preserve">Микробиологическая </w:t>
            </w:r>
            <w:r w:rsidRPr="005B5426">
              <w:rPr>
                <w:sz w:val="22"/>
                <w:szCs w:val="22"/>
              </w:rPr>
              <w:t>чистота</w:t>
            </w:r>
          </w:p>
          <w:p w14:paraId="34E3C45A" w14:textId="77777777" w:rsidR="00A42DED" w:rsidRPr="005B5426" w:rsidRDefault="00A42DED" w:rsidP="00660A0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</w:tcPr>
          <w:p w14:paraId="20F079AD" w14:textId="77777777" w:rsidR="00A42DED" w:rsidRPr="005B5426" w:rsidRDefault="00A42D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478B88A" w14:textId="77777777" w:rsidR="00A42DED" w:rsidRPr="005B5426" w:rsidRDefault="00A42DED" w:rsidP="00894108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A42DED" w:rsidRPr="005B5426" w14:paraId="5E669BB6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BF37AA8" w14:textId="77777777" w:rsidR="00A42DED" w:rsidRPr="005B5426" w:rsidRDefault="00A42DED" w:rsidP="008A40A9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43.3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6B53D85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20603E3" w14:textId="77777777" w:rsidR="00A42DED" w:rsidRPr="005B5426" w:rsidRDefault="00A42D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CFFCDF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Антимикробная активность</w:t>
            </w:r>
          </w:p>
          <w:p w14:paraId="0524D5F3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1308412" w14:textId="77777777" w:rsidR="00A42DED" w:rsidRPr="005B5426" w:rsidRDefault="00A42D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D479A9A" w14:textId="77777777" w:rsidR="00A42DED" w:rsidRPr="005B5426" w:rsidRDefault="00A42DED" w:rsidP="00D53C4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№ 4718, </w:t>
            </w:r>
          </w:p>
          <w:p w14:paraId="6F02EDB8" w14:textId="77777777" w:rsidR="00A42DED" w:rsidRPr="005B5426" w:rsidRDefault="00A42DED" w:rsidP="00D53C4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24.12.1998</w:t>
            </w:r>
          </w:p>
        </w:tc>
      </w:tr>
      <w:tr w:rsidR="00377F3D" w:rsidRPr="005B5426" w14:paraId="0F8AAE9B" w14:textId="77777777" w:rsidTr="00270983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</w:tcPr>
          <w:p w14:paraId="2170764D" w14:textId="77777777" w:rsidR="00377F3D" w:rsidRPr="005B5426" w:rsidRDefault="00377F3D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44.1**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72773200" w14:textId="77777777" w:rsidR="00377F3D" w:rsidRPr="005B5426" w:rsidRDefault="00377F3D" w:rsidP="0042226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Лекарственные средства (растворы, таблетки и </w:t>
            </w:r>
            <w:proofErr w:type="gramStart"/>
            <w:r w:rsidRPr="005B5426">
              <w:rPr>
                <w:sz w:val="22"/>
                <w:szCs w:val="22"/>
              </w:rPr>
              <w:t>т.д.</w:t>
            </w:r>
            <w:proofErr w:type="gramEnd"/>
            <w:r w:rsidRPr="005B5426">
              <w:rPr>
                <w:sz w:val="22"/>
                <w:szCs w:val="22"/>
              </w:rPr>
              <w:t xml:space="preserve">) стерильные и нестерилизуе-мые в процессе производства, лекарственное </w:t>
            </w:r>
          </w:p>
          <w:p w14:paraId="61C61585" w14:textId="77777777" w:rsidR="00377F3D" w:rsidRPr="005B5426" w:rsidRDefault="00377F3D" w:rsidP="0042226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растительное</w:t>
            </w:r>
          </w:p>
          <w:p w14:paraId="07348256" w14:textId="77777777" w:rsidR="00377F3D" w:rsidRPr="005B5426" w:rsidRDefault="00377F3D" w:rsidP="0042226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сырье</w:t>
            </w:r>
          </w:p>
        </w:tc>
        <w:tc>
          <w:tcPr>
            <w:tcW w:w="1134" w:type="dxa"/>
          </w:tcPr>
          <w:p w14:paraId="0478C9C1" w14:textId="77777777" w:rsidR="00377F3D" w:rsidRPr="005B5426" w:rsidRDefault="00377F3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01.28/42.000</w:t>
            </w:r>
          </w:p>
          <w:p w14:paraId="28E0A08B" w14:textId="77777777" w:rsidR="00377F3D" w:rsidRPr="005B5426" w:rsidRDefault="00377F3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01.29/42.000</w:t>
            </w:r>
          </w:p>
          <w:p w14:paraId="4C7BCD83" w14:textId="77777777" w:rsidR="00377F3D" w:rsidRPr="005B5426" w:rsidRDefault="00377F3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21.10/42.000</w:t>
            </w:r>
          </w:p>
          <w:p w14:paraId="4487EC56" w14:textId="77777777" w:rsidR="00377F3D" w:rsidRPr="005B5426" w:rsidRDefault="00377F3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21.20/42.000</w:t>
            </w:r>
          </w:p>
        </w:tc>
        <w:tc>
          <w:tcPr>
            <w:tcW w:w="1985" w:type="dxa"/>
          </w:tcPr>
          <w:p w14:paraId="2D827F9A" w14:textId="77777777" w:rsidR="00377F3D" w:rsidRPr="005B5426" w:rsidRDefault="00377F3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266010E" w14:textId="77777777" w:rsidR="00377F3D" w:rsidRPr="005B5426" w:rsidRDefault="00377F3D" w:rsidP="002B713A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1.7</w:t>
            </w:r>
          </w:p>
          <w:p w14:paraId="1E431BDA" w14:textId="77777777" w:rsidR="00377F3D" w:rsidRPr="005B5426" w:rsidRDefault="00377F3D" w:rsidP="002B713A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ЕАЭС, 2.1.6.6</w:t>
            </w:r>
          </w:p>
        </w:tc>
        <w:tc>
          <w:tcPr>
            <w:tcW w:w="2693" w:type="dxa"/>
          </w:tcPr>
          <w:p w14:paraId="0F9042A8" w14:textId="77777777" w:rsidR="00377F3D" w:rsidRPr="005B5426" w:rsidRDefault="00377F3D" w:rsidP="006C0549">
            <w:pPr>
              <w:widowControl w:val="0"/>
              <w:tabs>
                <w:tab w:val="num" w:pos="0"/>
              </w:tabs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п.1.7</w:t>
            </w:r>
          </w:p>
          <w:p w14:paraId="2C59E3F3" w14:textId="77777777" w:rsidR="00377F3D" w:rsidRPr="005B5426" w:rsidRDefault="00377F3D" w:rsidP="006C0549">
            <w:pPr>
              <w:widowControl w:val="0"/>
              <w:tabs>
                <w:tab w:val="num" w:pos="0"/>
              </w:tabs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ЕАЭС, 2.1.6.6</w:t>
            </w:r>
          </w:p>
        </w:tc>
      </w:tr>
      <w:tr w:rsidR="00377F3D" w:rsidRPr="005B5426" w14:paraId="50147205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659352B" w14:textId="77777777" w:rsidR="00377F3D" w:rsidRPr="005B5426" w:rsidRDefault="00377F3D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44.2*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75989B0" w14:textId="77777777" w:rsidR="00377F3D" w:rsidRPr="005B5426" w:rsidRDefault="00377F3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01040154" w14:textId="77777777" w:rsidR="00377F3D" w:rsidRPr="005B5426" w:rsidRDefault="00377F3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01.28/01.086</w:t>
            </w:r>
          </w:p>
          <w:p w14:paraId="11B3A592" w14:textId="77777777" w:rsidR="00377F3D" w:rsidRPr="005B5426" w:rsidRDefault="00377F3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01.29/01.086</w:t>
            </w:r>
          </w:p>
          <w:p w14:paraId="33E39268" w14:textId="77777777" w:rsidR="00377F3D" w:rsidRPr="005B5426" w:rsidRDefault="00377F3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21.10/01.086</w:t>
            </w:r>
          </w:p>
          <w:p w14:paraId="3C745FE2" w14:textId="77777777" w:rsidR="00377F3D" w:rsidRPr="005B5426" w:rsidRDefault="00377F3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21.20/01.086</w:t>
            </w:r>
          </w:p>
        </w:tc>
        <w:tc>
          <w:tcPr>
            <w:tcW w:w="1985" w:type="dxa"/>
          </w:tcPr>
          <w:p w14:paraId="578F36DB" w14:textId="77777777" w:rsidR="00377F3D" w:rsidRPr="005B5426" w:rsidRDefault="00377F3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C38584F" w14:textId="77777777" w:rsidR="00377F3D" w:rsidRPr="005B5426" w:rsidRDefault="00377F3D" w:rsidP="002B713A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2.6.1</w:t>
            </w:r>
          </w:p>
          <w:p w14:paraId="08A0A5FF" w14:textId="77777777" w:rsidR="00377F3D" w:rsidRPr="005B5426" w:rsidRDefault="00377F3D" w:rsidP="002B713A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ЕАЭС, 2.1.6.1</w:t>
            </w:r>
          </w:p>
          <w:p w14:paraId="160CCC34" w14:textId="77777777" w:rsidR="00F713DD" w:rsidRPr="005B5426" w:rsidRDefault="00F713DD" w:rsidP="002B713A">
            <w:pPr>
              <w:widowControl w:val="0"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402B2F2" w14:textId="77777777" w:rsidR="00377F3D" w:rsidRPr="005B5426" w:rsidRDefault="00377F3D" w:rsidP="006C0549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2.6.1</w:t>
            </w:r>
          </w:p>
          <w:p w14:paraId="7697AF66" w14:textId="77777777" w:rsidR="00377F3D" w:rsidRPr="005B5426" w:rsidRDefault="00377F3D" w:rsidP="006C0549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ЕАЭС, 2.1.6.1</w:t>
            </w:r>
          </w:p>
          <w:p w14:paraId="3430D2D1" w14:textId="77777777" w:rsidR="00377F3D" w:rsidRPr="005B5426" w:rsidRDefault="00377F3D" w:rsidP="006C0549">
            <w:pPr>
              <w:widowControl w:val="0"/>
              <w:ind w:left="-57"/>
              <w:rPr>
                <w:sz w:val="22"/>
                <w:szCs w:val="22"/>
              </w:rPr>
            </w:pPr>
          </w:p>
        </w:tc>
      </w:tr>
      <w:tr w:rsidR="00F9732B" w:rsidRPr="005B5426" w14:paraId="2D789175" w14:textId="77777777" w:rsidTr="00F9732B">
        <w:trPr>
          <w:trHeight w:val="1876"/>
        </w:trPr>
        <w:tc>
          <w:tcPr>
            <w:tcW w:w="709" w:type="dxa"/>
            <w:tcBorders>
              <w:right w:val="single" w:sz="4" w:space="0" w:color="auto"/>
            </w:tcBorders>
          </w:tcPr>
          <w:p w14:paraId="3B66F858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44.3*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852093A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38FE49" w14:textId="77777777" w:rsidR="00F9732B" w:rsidRPr="005B5426" w:rsidRDefault="00F9732B" w:rsidP="00F9732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803F69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Суммарное количество бактерий</w:t>
            </w:r>
          </w:p>
          <w:p w14:paraId="320D99F4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(общее количество аэробов)</w:t>
            </w:r>
          </w:p>
          <w:p w14:paraId="4ED7F464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4DC7767F" w14:textId="77777777" w:rsidR="002B713A" w:rsidRPr="005B5426" w:rsidRDefault="00F9732B" w:rsidP="002B713A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7819BBA0" w14:textId="77777777" w:rsidR="002B713A" w:rsidRPr="005B5426" w:rsidRDefault="00F9732B" w:rsidP="002B713A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МЗ РБ </w:t>
            </w:r>
          </w:p>
          <w:p w14:paraId="0E3FF2FF" w14:textId="77777777" w:rsidR="00F9732B" w:rsidRPr="005B5426" w:rsidRDefault="00F9732B" w:rsidP="002B713A">
            <w:pPr>
              <w:widowControl w:val="0"/>
              <w:ind w:left="-57" w:right="-68"/>
              <w:rPr>
                <w:b/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16.12.2013 № 128</w:t>
            </w:r>
          </w:p>
          <w:p w14:paraId="4659DC81" w14:textId="77777777" w:rsidR="00F9732B" w:rsidRPr="005B5426" w:rsidRDefault="00F9732B" w:rsidP="002B713A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 xml:space="preserve">, </w:t>
            </w:r>
          </w:p>
          <w:p w14:paraId="006D1FBA" w14:textId="77777777" w:rsidR="00F9732B" w:rsidRPr="005B5426" w:rsidRDefault="00F9732B" w:rsidP="002B713A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5.1.4, 5.1.8, 2.8.18, 2.8.22</w:t>
            </w:r>
          </w:p>
          <w:p w14:paraId="7566D465" w14:textId="77777777" w:rsidR="00F9732B" w:rsidRPr="005B5426" w:rsidRDefault="00F9732B" w:rsidP="002B713A">
            <w:pPr>
              <w:widowControl w:val="0"/>
              <w:ind w:lef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ЕАЭС, 2.3.1.2, 2.3.1.4</w:t>
            </w:r>
          </w:p>
        </w:tc>
        <w:tc>
          <w:tcPr>
            <w:tcW w:w="2693" w:type="dxa"/>
            <w:vMerge w:val="restart"/>
          </w:tcPr>
          <w:p w14:paraId="04EF1EE2" w14:textId="77777777" w:rsidR="00F9732B" w:rsidRPr="005B5426" w:rsidRDefault="00F9732B" w:rsidP="00F9732B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2.6.12</w:t>
            </w:r>
          </w:p>
          <w:p w14:paraId="64806A3D" w14:textId="77777777" w:rsidR="00F9732B" w:rsidRPr="005B5426" w:rsidRDefault="00F9732B" w:rsidP="00F9732B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ЕАЭС, 2.1.6.6, 2.1.6.9</w:t>
            </w:r>
          </w:p>
        </w:tc>
      </w:tr>
      <w:tr w:rsidR="00F9732B" w:rsidRPr="005B5426" w14:paraId="0DC62E9E" w14:textId="77777777" w:rsidTr="00AC047A">
        <w:trPr>
          <w:trHeight w:val="215"/>
        </w:trPr>
        <w:tc>
          <w:tcPr>
            <w:tcW w:w="709" w:type="dxa"/>
            <w:tcBorders>
              <w:right w:val="single" w:sz="4" w:space="0" w:color="auto"/>
            </w:tcBorders>
          </w:tcPr>
          <w:p w14:paraId="0571138B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076D66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DFCBAD8" w14:textId="77777777" w:rsidR="00F9732B" w:rsidRPr="005B5426" w:rsidRDefault="00F9732B" w:rsidP="00F9732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98D3AD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Суммарное количество дрожжевых и плесневых грибов</w:t>
            </w:r>
          </w:p>
          <w:p w14:paraId="58FD5A34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(общее количество </w:t>
            </w:r>
            <w:proofErr w:type="gramStart"/>
            <w:r w:rsidRPr="005B5426">
              <w:rPr>
                <w:sz w:val="22"/>
                <w:szCs w:val="22"/>
              </w:rPr>
              <w:t>грибов)оличество</w:t>
            </w:r>
            <w:proofErr w:type="gramEnd"/>
            <w:r w:rsidRPr="005B5426">
              <w:rPr>
                <w:sz w:val="22"/>
                <w:szCs w:val="22"/>
              </w:rPr>
              <w:t xml:space="preserve"> грибов</w:t>
            </w:r>
          </w:p>
          <w:p w14:paraId="0A7A6C3D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97107E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606B51" w14:textId="77777777" w:rsidR="0042011F" w:rsidRPr="005B5426" w:rsidRDefault="0042011F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01EF73" w14:textId="77777777" w:rsidR="0042011F" w:rsidRPr="005B5426" w:rsidRDefault="0042011F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4BCD45" w14:textId="77777777" w:rsidR="0042011F" w:rsidRPr="005B5426" w:rsidRDefault="0042011F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0E9647" w14:textId="77777777" w:rsidR="0042011F" w:rsidRPr="005B5426" w:rsidRDefault="0042011F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A7DCD7" w14:textId="77777777" w:rsidR="0042011F" w:rsidRPr="005B5426" w:rsidRDefault="0042011F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DCFDCAD" w14:textId="77777777" w:rsidR="00F9732B" w:rsidRPr="005B5426" w:rsidRDefault="00F9732B" w:rsidP="00F9732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A51C382" w14:textId="77777777" w:rsidR="00F9732B" w:rsidRPr="005B5426" w:rsidRDefault="00F9732B" w:rsidP="00F9732B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F9732B" w:rsidRPr="005B5426" w14:paraId="449E59AF" w14:textId="77777777" w:rsidTr="00AC047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6F71574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44.5*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FEC381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Лекарственные средства (растворы, таблетки и </w:t>
            </w:r>
            <w:proofErr w:type="gramStart"/>
            <w:r w:rsidRPr="005B5426">
              <w:rPr>
                <w:sz w:val="22"/>
                <w:szCs w:val="22"/>
              </w:rPr>
              <w:t>т.д.</w:t>
            </w:r>
            <w:proofErr w:type="gramEnd"/>
            <w:r w:rsidRPr="005B5426">
              <w:rPr>
                <w:sz w:val="22"/>
                <w:szCs w:val="22"/>
              </w:rPr>
              <w:t xml:space="preserve">) стерильные и нестерилизуемые в процессе производства, лекарственное </w:t>
            </w:r>
          </w:p>
          <w:p w14:paraId="7B9F06D3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растительное</w:t>
            </w:r>
          </w:p>
          <w:p w14:paraId="1ED5BA20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сырье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8521FA4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01.28/01.086</w:t>
            </w:r>
          </w:p>
          <w:p w14:paraId="51948B07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01.29/01.086</w:t>
            </w:r>
          </w:p>
          <w:p w14:paraId="4AA66B14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21.10/01.086</w:t>
            </w:r>
          </w:p>
          <w:p w14:paraId="6D66A871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21.20/01.086</w:t>
            </w:r>
          </w:p>
        </w:tc>
        <w:tc>
          <w:tcPr>
            <w:tcW w:w="1985" w:type="dxa"/>
          </w:tcPr>
          <w:p w14:paraId="1658F083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Е. со</w:t>
            </w:r>
            <w:r w:rsidRPr="005B5426">
              <w:rPr>
                <w:sz w:val="22"/>
                <w:szCs w:val="22"/>
                <w:lang w:val="en-US"/>
              </w:rPr>
              <w:t>li</w:t>
            </w:r>
          </w:p>
          <w:p w14:paraId="6D0F95FF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09FA51A0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</w:t>
            </w:r>
          </w:p>
          <w:p w14:paraId="631A0F82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5.1.4, 5.1.8, 2.8.18, 2.8.22</w:t>
            </w:r>
          </w:p>
          <w:p w14:paraId="79D1EAC1" w14:textId="77777777" w:rsidR="00F9732B" w:rsidRPr="005B5426" w:rsidRDefault="00F9732B" w:rsidP="00EE741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 2.3.1.2, 2.3.1.4</w:t>
            </w:r>
          </w:p>
        </w:tc>
        <w:tc>
          <w:tcPr>
            <w:tcW w:w="2693" w:type="dxa"/>
            <w:vMerge w:val="restart"/>
          </w:tcPr>
          <w:p w14:paraId="0527E9F9" w14:textId="77777777" w:rsidR="00F9732B" w:rsidRPr="005B5426" w:rsidRDefault="00F9732B" w:rsidP="00EE741A">
            <w:pPr>
              <w:widowControl w:val="0"/>
              <w:ind w:left="-57" w:right="-57" w:firstLine="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ГФ РБ II, 2.6.31, 2.6.13</w:t>
            </w:r>
          </w:p>
          <w:p w14:paraId="6747B2AC" w14:textId="77777777" w:rsidR="00F9732B" w:rsidRPr="005B5426" w:rsidRDefault="00F9732B" w:rsidP="00EE741A">
            <w:pPr>
              <w:widowControl w:val="0"/>
              <w:ind w:left="-57" w:right="-57" w:firstLine="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ЕАЭС, 2.1.6.7, 2.1.6.9</w:t>
            </w:r>
          </w:p>
        </w:tc>
      </w:tr>
      <w:tr w:rsidR="00F9732B" w:rsidRPr="005B5426" w14:paraId="15C3E792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9E36951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44.6*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44BFAA0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1DAC0CA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22D82D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Грамотрицательные бактерии, толерантные к желчи, либо</w:t>
            </w:r>
          </w:p>
          <w:p w14:paraId="33CC2B89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Enterobacteriaceae</w:t>
            </w:r>
          </w:p>
          <w:p w14:paraId="3AAF03E8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735ACA7" w14:textId="77777777" w:rsidR="00F9732B" w:rsidRPr="005B5426" w:rsidRDefault="00F9732B" w:rsidP="00EE741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12D668D" w14:textId="77777777" w:rsidR="00F9732B" w:rsidRPr="005B5426" w:rsidRDefault="00F9732B" w:rsidP="00EE741A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F9732B" w:rsidRPr="005B5426" w14:paraId="1254B7DC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797964C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44.7*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D6D9550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005DE46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2D16D1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Сальмонеллы</w:t>
            </w:r>
          </w:p>
          <w:p w14:paraId="48D145A3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</w:tcPr>
          <w:p w14:paraId="1F6965C5" w14:textId="77777777" w:rsidR="00F9732B" w:rsidRPr="005B5426" w:rsidRDefault="00F9732B" w:rsidP="00EE741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971EB18" w14:textId="77777777" w:rsidR="00F9732B" w:rsidRPr="005B5426" w:rsidRDefault="00F9732B" w:rsidP="00EE741A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F9732B" w:rsidRPr="005B5426" w14:paraId="0D7252B5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71E38FB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44.8*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D7CC8A7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72A95D7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C35DE1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  <w:p w14:paraId="5CF5557B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</w:tcPr>
          <w:p w14:paraId="4ADD3A3B" w14:textId="77777777" w:rsidR="00F9732B" w:rsidRPr="005B5426" w:rsidRDefault="00F9732B" w:rsidP="00EE741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40FCE84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9732B" w:rsidRPr="005B5426" w14:paraId="19BDF7DD" w14:textId="77777777" w:rsidTr="00D90E62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5DB986E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44.9*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473BA63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6C21658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E01884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P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6196508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745BF06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9732B" w:rsidRPr="005B5426" w14:paraId="15E1543E" w14:textId="77777777" w:rsidTr="00971A9A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27DA92FB" w14:textId="77777777" w:rsidR="00F9732B" w:rsidRPr="005B5426" w:rsidRDefault="00F9732B" w:rsidP="00EE741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44.10*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7457BC8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</w:tcPr>
          <w:p w14:paraId="0FAA5DE8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F9732B" w:rsidRPr="005B5426" w14:paraId="2F5DE345" w14:textId="77777777" w:rsidTr="00D90E62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0698287" w14:textId="77777777" w:rsidR="00F9732B" w:rsidRPr="005B5426" w:rsidRDefault="00F9732B" w:rsidP="00EE741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12AC4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F92841D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01.28/0</w:t>
            </w:r>
            <w:r w:rsidRPr="005B5426">
              <w:rPr>
                <w:snapToGrid w:val="0"/>
                <w:spacing w:val="-20"/>
                <w:sz w:val="22"/>
                <w:szCs w:val="22"/>
                <w:lang w:val="en-US"/>
              </w:rPr>
              <w:t>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</w:t>
            </w:r>
            <w:r w:rsidRPr="005B5426">
              <w:rPr>
                <w:snapToGrid w:val="0"/>
                <w:spacing w:val="-20"/>
                <w:sz w:val="22"/>
                <w:szCs w:val="22"/>
                <w:lang w:val="en-US"/>
              </w:rPr>
              <w:t>159</w:t>
            </w:r>
          </w:p>
          <w:p w14:paraId="02E30569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01.29/0</w:t>
            </w:r>
            <w:r w:rsidRPr="005B5426">
              <w:rPr>
                <w:snapToGrid w:val="0"/>
                <w:spacing w:val="-20"/>
                <w:sz w:val="22"/>
                <w:szCs w:val="22"/>
                <w:lang w:val="en-US"/>
              </w:rPr>
              <w:t>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</w:t>
            </w:r>
            <w:r w:rsidRPr="005B5426">
              <w:rPr>
                <w:snapToGrid w:val="0"/>
                <w:spacing w:val="-2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985" w:type="dxa"/>
          </w:tcPr>
          <w:p w14:paraId="5A533B73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афлатоксин В1</w:t>
            </w:r>
          </w:p>
          <w:p w14:paraId="461C8E5C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508E3943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 xml:space="preserve">, </w:t>
            </w:r>
          </w:p>
          <w:p w14:paraId="7B379102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5.1.4, 5.1.8, 2.8.18, 2.8.22</w:t>
            </w:r>
          </w:p>
          <w:p w14:paraId="1DC2F97B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ЕАЭС, 2.3.1.2, 2.3.1.4</w:t>
            </w:r>
          </w:p>
        </w:tc>
        <w:tc>
          <w:tcPr>
            <w:tcW w:w="2693" w:type="dxa"/>
          </w:tcPr>
          <w:p w14:paraId="5BE9B1FB" w14:textId="77777777" w:rsidR="00F9732B" w:rsidRPr="005B5426" w:rsidRDefault="00F9732B" w:rsidP="00EE741A">
            <w:pPr>
              <w:widowControl w:val="0"/>
              <w:ind w:left="-57" w:right="-57" w:firstLine="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30711-2001</w:t>
            </w:r>
          </w:p>
        </w:tc>
      </w:tr>
      <w:tr w:rsidR="00F9732B" w:rsidRPr="005B5426" w14:paraId="64D06DE4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FE495EC" w14:textId="77777777" w:rsidR="00F9732B" w:rsidRPr="005B5426" w:rsidRDefault="00F9732B" w:rsidP="00EE741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44.11*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F585FFE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C676445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7E9277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охратоксин А</w:t>
            </w:r>
          </w:p>
          <w:p w14:paraId="43C5D28C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72B0D3E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A7C8D4" w14:textId="77777777" w:rsidR="00F9732B" w:rsidRPr="005B5426" w:rsidRDefault="00F9732B" w:rsidP="00EE741A">
            <w:pPr>
              <w:widowControl w:val="0"/>
              <w:ind w:left="-57" w:right="-57" w:firstLine="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32587-2013</w:t>
            </w:r>
          </w:p>
        </w:tc>
      </w:tr>
      <w:tr w:rsidR="00F9732B" w:rsidRPr="005B5426" w14:paraId="091693BE" w14:textId="77777777" w:rsidTr="00971A9A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2B14ADDA" w14:textId="77777777" w:rsidR="00F9732B" w:rsidRPr="005B5426" w:rsidRDefault="00F9732B" w:rsidP="00EE741A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lang w:val="ru-RU"/>
              </w:rPr>
              <w:br w:type="page"/>
            </w:r>
            <w:r w:rsidRPr="005B5426">
              <w:rPr>
                <w:snapToGrid w:val="0"/>
                <w:lang w:val="ru-RU"/>
              </w:rPr>
              <w:t>45.1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535E5EDC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Биологический материал (ликвор, образцы из стерильных локусов, желчь, моча, кал, материал при аутопсии, грудное молоко, отделяемое: верхних и нижних дыхательных путей, абсцессов, ран, глаз, ушей, урогенитального тракта)</w:t>
            </w:r>
          </w:p>
        </w:tc>
        <w:tc>
          <w:tcPr>
            <w:tcW w:w="8505" w:type="dxa"/>
            <w:gridSpan w:val="4"/>
          </w:tcPr>
          <w:p w14:paraId="6669EF84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F9732B" w:rsidRPr="005B5426" w14:paraId="4FDA5FDC" w14:textId="77777777" w:rsidTr="00042267">
        <w:trPr>
          <w:trHeight w:val="2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22E8C02" w14:textId="77777777" w:rsidR="00F9732B" w:rsidRPr="005B5426" w:rsidRDefault="00F9732B" w:rsidP="00EE741A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EBDF41C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kern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14:paraId="284A7F4F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snapToGrid w:val="0"/>
                <w:spacing w:val="-20"/>
                <w:lang w:val="ru-RU"/>
              </w:rPr>
            </w:pPr>
          </w:p>
          <w:p w14:paraId="4D02C8D3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snapToGrid w:val="0"/>
                <w:spacing w:val="-20"/>
                <w:lang w:val="ru-RU"/>
              </w:rPr>
            </w:pPr>
            <w:r w:rsidRPr="005B5426">
              <w:rPr>
                <w:snapToGrid w:val="0"/>
                <w:spacing w:val="-20"/>
                <w:lang w:val="ru-RU"/>
              </w:rPr>
              <w:t>101.15/42.000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7EDF194B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strike/>
                <w:snapToGrid w:val="0"/>
                <w:lang w:val="ru-RU"/>
              </w:rPr>
            </w:pPr>
            <w:r w:rsidRPr="005B5426">
              <w:rPr>
                <w:lang w:val="ru-RU"/>
              </w:rPr>
              <w:t>КЛИНИЧЕСКАЯ МИКРОБИОЛОГИЯ</w:t>
            </w:r>
          </w:p>
        </w:tc>
      </w:tr>
      <w:tr w:rsidR="00F9732B" w:rsidRPr="005B5426" w14:paraId="5AE80550" w14:textId="77777777" w:rsidTr="00270983">
        <w:trPr>
          <w:trHeight w:val="21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79C6074" w14:textId="77777777" w:rsidR="00F9732B" w:rsidRPr="005B5426" w:rsidRDefault="00F9732B" w:rsidP="00EE741A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52CFA57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</w:rPr>
            </w:pPr>
          </w:p>
        </w:tc>
        <w:tc>
          <w:tcPr>
            <w:tcW w:w="1134" w:type="dxa"/>
            <w:vMerge/>
          </w:tcPr>
          <w:p w14:paraId="798C97EB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AD1B0B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Взятие (сбор) образцов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8F33477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по </w:t>
            </w:r>
          </w:p>
          <w:p w14:paraId="753066EF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применению </w:t>
            </w: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5CE9D762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Санитарные нормы и правила, утв. МЗ РБ </w:t>
            </w:r>
          </w:p>
          <w:p w14:paraId="11F8AE7C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vertAlign w:val="superscript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31.05.2012 № 53</w:t>
            </w:r>
          </w:p>
          <w:p w14:paraId="0C4A8365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Санитарные нормы и правила, утв. МЗ РБ </w:t>
            </w:r>
          </w:p>
          <w:p w14:paraId="219F83F3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vertAlign w:val="superscript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29.03.12 № 31</w:t>
            </w:r>
          </w:p>
          <w:p w14:paraId="7F95B4F9" w14:textId="77777777" w:rsidR="00F9732B" w:rsidRPr="005B5426" w:rsidRDefault="00F9732B" w:rsidP="00EE741A">
            <w:pPr>
              <w:pStyle w:val="1"/>
              <w:keepNext w:val="0"/>
              <w:ind w:left="-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b w:val="0"/>
                <w:sz w:val="22"/>
                <w:szCs w:val="22"/>
              </w:rPr>
              <w:t xml:space="preserve">Санитарные нормы и правила, утв. МЗ РБ </w:t>
            </w:r>
          </w:p>
          <w:p w14:paraId="2D4CC166" w14:textId="77777777" w:rsidR="00F9732B" w:rsidRPr="005B5426" w:rsidRDefault="00F9732B" w:rsidP="00EE741A">
            <w:pPr>
              <w:pStyle w:val="1"/>
              <w:keepNext w:val="0"/>
              <w:ind w:left="-57" w:right="-57"/>
              <w:jc w:val="left"/>
              <w:rPr>
                <w:rFonts w:ascii="Times New Roman" w:hAnsi="Times New Roman"/>
                <w:b w:val="0"/>
                <w:sz w:val="22"/>
                <w:szCs w:val="22"/>
                <w:vertAlign w:val="superscript"/>
              </w:rPr>
            </w:pPr>
            <w:r w:rsidRPr="005B5426">
              <w:rPr>
                <w:rFonts w:ascii="Times New Roman" w:hAnsi="Times New Roman"/>
                <w:b w:val="0"/>
                <w:sz w:val="22"/>
                <w:szCs w:val="22"/>
              </w:rPr>
              <w:t>31.07.2013 № 68</w:t>
            </w:r>
          </w:p>
          <w:p w14:paraId="74A43327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Постановление МЗ РБ </w:t>
            </w:r>
          </w:p>
          <w:p w14:paraId="5A4B5BD9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29.07.2019 № 74</w:t>
            </w:r>
          </w:p>
          <w:p w14:paraId="180F7744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5B5426">
              <w:rPr>
                <w:lang w:val="ru-RU"/>
              </w:rPr>
              <w:t>Санитарные нормы и правила</w:t>
            </w:r>
            <w:r w:rsidRPr="005B5426">
              <w:rPr>
                <w:rFonts w:eastAsia="Times New Roman"/>
                <w:sz w:val="20"/>
                <w:szCs w:val="20"/>
                <w:lang w:val="ru-RU"/>
              </w:rPr>
              <w:t>, утв. МЗ РБ 13.07.2023 №113</w:t>
            </w:r>
          </w:p>
          <w:p w14:paraId="245F209B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ТНПА и другая документация МЗ РБ</w:t>
            </w:r>
          </w:p>
          <w:p w14:paraId="707296EC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714D9E9" w14:textId="77777777" w:rsidR="00EE741A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75F8BB59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62384156" w14:textId="77777777" w:rsidR="00EE741A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232F71C3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  <w:proofErr w:type="gramStart"/>
            <w:r w:rsidRPr="005B5426">
              <w:rPr>
                <w:rFonts w:eastAsia="Times New Roman"/>
                <w:lang w:val="ru-RU"/>
              </w:rPr>
              <w:t>№ 026-0309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08.05.2009</w:t>
            </w:r>
          </w:p>
          <w:p w14:paraId="6E2C006E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Инструкция </w:t>
            </w:r>
          </w:p>
          <w:p w14:paraId="29197DD0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4.2.11-19-9-2004, утв. </w:t>
            </w:r>
          </w:p>
          <w:p w14:paraId="51FC6629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lang w:val="ru-RU"/>
              </w:rPr>
              <w:t>МЗ РБ 03.05.2004 №49</w:t>
            </w:r>
          </w:p>
        </w:tc>
      </w:tr>
      <w:tr w:rsidR="00F9732B" w:rsidRPr="005B5426" w14:paraId="7012F946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220C6C6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45.2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E766550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134" w:type="dxa"/>
            <w:vMerge w:val="restart"/>
          </w:tcPr>
          <w:p w14:paraId="6F195732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snapToGrid w:val="0"/>
                <w:spacing w:val="-20"/>
                <w:lang w:val="ru-RU"/>
              </w:rPr>
            </w:pPr>
            <w:r w:rsidRPr="005B5426">
              <w:rPr>
                <w:snapToGrid w:val="0"/>
                <w:spacing w:val="-20"/>
                <w:lang w:val="ru-RU"/>
              </w:rPr>
              <w:t>101.15/01.086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A330EA7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</w:rPr>
            </w:pPr>
            <w:r w:rsidRPr="005B5426">
              <w:rPr>
                <w:rFonts w:eastAsia="Times New Roman"/>
                <w:lang w:val="ru-RU"/>
              </w:rPr>
              <w:t xml:space="preserve">Бактерии рода </w:t>
            </w:r>
            <w:r w:rsidRPr="005B5426">
              <w:rPr>
                <w:rFonts w:eastAsia="Times New Roman"/>
              </w:rPr>
              <w:t>Corynebacterium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C5EF50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</w:tc>
        <w:tc>
          <w:tcPr>
            <w:tcW w:w="2693" w:type="dxa"/>
          </w:tcPr>
          <w:p w14:paraId="6B7AB750" w14:textId="77777777" w:rsidR="00EE741A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5DD75D70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2A2888C0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</w:tr>
      <w:tr w:rsidR="00F9732B" w:rsidRPr="005B5426" w14:paraId="61B9CF86" w14:textId="77777777" w:rsidTr="002671B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2F1F63B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45.3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7FFC64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40262B1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90FC64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Бактерии рода </w:t>
            </w:r>
            <w:r w:rsidRPr="005B5426">
              <w:rPr>
                <w:rFonts w:eastAsia="Times New Roman"/>
              </w:rPr>
              <w:t>Bordetella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72F44DF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084-0210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</w:tc>
        <w:tc>
          <w:tcPr>
            <w:tcW w:w="2693" w:type="dxa"/>
          </w:tcPr>
          <w:p w14:paraId="0B71EFDD" w14:textId="77777777" w:rsidR="00EE741A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2D0BA463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proofErr w:type="gramStart"/>
            <w:r w:rsidRPr="005B5426">
              <w:rPr>
                <w:rFonts w:eastAsia="Times New Roman"/>
                <w:lang w:val="ru-RU"/>
              </w:rPr>
              <w:t>№084-0210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32AE3F29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</w:tr>
    </w:tbl>
    <w:p w14:paraId="305B3A65" w14:textId="77777777" w:rsidR="00244B96" w:rsidRPr="005B5426" w:rsidRDefault="00244B96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85"/>
        <w:gridCol w:w="2693"/>
        <w:gridCol w:w="2693"/>
      </w:tblGrid>
      <w:tr w:rsidR="006C0549" w:rsidRPr="005B5426" w14:paraId="4319D6D6" w14:textId="77777777" w:rsidTr="002671B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6DC120E" w14:textId="77777777" w:rsidR="006C0549" w:rsidRPr="005B5426" w:rsidRDefault="006C0549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lastRenderedPageBreak/>
              <w:t>45.4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AD6300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Биологический материал (ликвор, образцы из стерильных локусов, желчь, моча, кал, материал при аутопсии, грудное молоко, отделяемое: верхних и нижних дыхательных путей, абсцессов, ран, глаз, ушей, урогенитального тракта)</w:t>
            </w:r>
          </w:p>
          <w:p w14:paraId="1DBBCE85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8EE7DC9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snapToGrid w:val="0"/>
                <w:spacing w:val="-20"/>
                <w:lang w:val="ru-RU"/>
              </w:rPr>
              <w:t>101.15/01.086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05C6E13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Бактерии рода </w:t>
            </w:r>
            <w:r w:rsidRPr="005B5426">
              <w:rPr>
                <w:rFonts w:eastAsia="Times New Roman"/>
              </w:rPr>
              <w:t>Neisseria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4F79183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58963AC9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Инструкция, утв. МЗ РБ 13.02.2006 № 81</w:t>
            </w:r>
          </w:p>
        </w:tc>
        <w:tc>
          <w:tcPr>
            <w:tcW w:w="2693" w:type="dxa"/>
          </w:tcPr>
          <w:p w14:paraId="165A2456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по применению </w:t>
            </w: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1B30BFA0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Инструкция, утв. МЗ РБ </w:t>
            </w:r>
          </w:p>
          <w:p w14:paraId="3834226F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13.02.2006 № 81</w:t>
            </w:r>
          </w:p>
        </w:tc>
      </w:tr>
      <w:tr w:rsidR="006C0549" w:rsidRPr="005B5426" w14:paraId="670050F8" w14:textId="77777777" w:rsidTr="00C553F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153B9C4" w14:textId="77777777" w:rsidR="006C0549" w:rsidRPr="005B5426" w:rsidRDefault="006C0549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45.5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40A6EDF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F4C0C3E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37E9F4F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</w:rPr>
            </w:pPr>
            <w:r w:rsidRPr="005B5426">
              <w:rPr>
                <w:rFonts w:eastAsia="Times New Roman"/>
                <w:lang w:val="ru-RU"/>
              </w:rPr>
              <w:t>Бактериирода</w:t>
            </w:r>
            <w:r w:rsidRPr="005B5426">
              <w:rPr>
                <w:rFonts w:eastAsia="Times New Roman"/>
              </w:rPr>
              <w:t xml:space="preserve"> Staphylococcus Streptococcus</w:t>
            </w:r>
          </w:p>
          <w:p w14:paraId="3BB26C0C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</w:rPr>
            </w:pPr>
            <w:r w:rsidRPr="005B5426">
              <w:rPr>
                <w:rFonts w:eastAsia="Times New Roman"/>
              </w:rPr>
              <w:t>Moraxella</w:t>
            </w:r>
          </w:p>
          <w:p w14:paraId="46E7D3B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</w:rPr>
            </w:pPr>
            <w:r w:rsidRPr="005B5426">
              <w:rPr>
                <w:rFonts w:eastAsia="Times New Roman"/>
              </w:rPr>
              <w:t>Enterococcus</w:t>
            </w:r>
          </w:p>
          <w:p w14:paraId="46B2C929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</w:rPr>
            </w:pPr>
            <w:r w:rsidRPr="005B5426">
              <w:rPr>
                <w:rFonts w:eastAsia="Times New Roman"/>
              </w:rPr>
              <w:t>Haemophilus</w:t>
            </w:r>
          </w:p>
          <w:p w14:paraId="53DBF905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</w:rPr>
              <w:t>Listeria</w:t>
            </w:r>
          </w:p>
          <w:p w14:paraId="38ED0777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Дрожжевыеидрожжеподобныегрибы</w:t>
            </w:r>
          </w:p>
          <w:p w14:paraId="7844211E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Неферментирующие грамотрицательные бактерии (НГОБ)</w:t>
            </w:r>
          </w:p>
          <w:p w14:paraId="68B76146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1BB17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6774FA4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0DB33969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4.2.10-15-21-2006, утв. МЗ РБ 09.10.2006 № 120</w:t>
            </w:r>
          </w:p>
        </w:tc>
        <w:tc>
          <w:tcPr>
            <w:tcW w:w="2693" w:type="dxa"/>
          </w:tcPr>
          <w:p w14:paraId="2FAE3807" w14:textId="77777777" w:rsidR="00EE741A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49A837F0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5576D265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4A724F39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4.2.10-15-21-2006, утв. </w:t>
            </w:r>
          </w:p>
          <w:p w14:paraId="1E561214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МЗ РБ 09.10.2006 №120</w:t>
            </w:r>
          </w:p>
        </w:tc>
      </w:tr>
      <w:tr w:rsidR="006C0549" w:rsidRPr="005B5426" w14:paraId="0845AAE2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22F33C8" w14:textId="77777777" w:rsidR="006C0549" w:rsidRPr="005B5426" w:rsidRDefault="006C0549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45.6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7E23289" w14:textId="77777777" w:rsidR="006C0549" w:rsidRPr="005B5426" w:rsidRDefault="006C0549" w:rsidP="002A0E54">
            <w:pPr>
              <w:pStyle w:val="29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134" w:type="dxa"/>
            <w:vMerge w:val="restart"/>
          </w:tcPr>
          <w:p w14:paraId="7BB9720E" w14:textId="77777777" w:rsidR="006C0549" w:rsidRPr="005B5426" w:rsidRDefault="006C0549" w:rsidP="002A0E54">
            <w:pPr>
              <w:pStyle w:val="29"/>
              <w:widowControl w:val="0"/>
              <w:ind w:left="-57" w:right="-57"/>
              <w:rPr>
                <w:snapToGrid w:val="0"/>
                <w:spacing w:val="-20"/>
                <w:lang w:val="ru-RU"/>
              </w:rPr>
            </w:pPr>
            <w:r w:rsidRPr="005B5426">
              <w:rPr>
                <w:snapToGrid w:val="0"/>
                <w:spacing w:val="-20"/>
                <w:lang w:val="ru-RU"/>
              </w:rPr>
              <w:t>101.15/01.086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597D72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Бактерии семейства </w:t>
            </w:r>
            <w:r w:rsidRPr="005B5426">
              <w:rPr>
                <w:rFonts w:eastAsia="Times New Roman"/>
              </w:rPr>
              <w:t>Enterobacteriaceae</w:t>
            </w:r>
            <w:r w:rsidRPr="005B5426">
              <w:rPr>
                <w:rFonts w:eastAsia="Times New Roman"/>
                <w:lang w:val="ru-RU"/>
              </w:rPr>
              <w:t xml:space="preserve">, </w:t>
            </w:r>
          </w:p>
          <w:p w14:paraId="482E49B8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в </w:t>
            </w:r>
            <w:proofErr w:type="gramStart"/>
            <w:r w:rsidRPr="005B5426">
              <w:rPr>
                <w:rFonts w:eastAsia="Times New Roman"/>
                <w:lang w:val="ru-RU"/>
              </w:rPr>
              <w:t>т.ч.</w:t>
            </w:r>
            <w:proofErr w:type="gramEnd"/>
            <w:r w:rsidRPr="005B5426">
              <w:rPr>
                <w:rFonts w:eastAsia="Times New Roman"/>
                <w:lang w:val="ru-RU"/>
              </w:rPr>
              <w:t xml:space="preserve"> сальмонеллы, шигеллы, кишечные палочки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CEE060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4582961F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026-0309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РБ08.05.2009</w:t>
            </w:r>
          </w:p>
          <w:p w14:paraId="3DC5F589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6E694D2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4.2.10-15-21-2006, МЗ РБ 09.10.2006 №120</w:t>
            </w:r>
          </w:p>
          <w:p w14:paraId="58C2B154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lang w:val="ru-RU"/>
              </w:rPr>
              <w:t>ТНПА и другая документация МЗ РБ</w:t>
            </w:r>
          </w:p>
        </w:tc>
        <w:tc>
          <w:tcPr>
            <w:tcW w:w="2693" w:type="dxa"/>
          </w:tcPr>
          <w:p w14:paraId="4019D8A1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026-0309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08.05.2009</w:t>
            </w:r>
          </w:p>
          <w:p w14:paraId="3A986EA8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025-0306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30.03.2006</w:t>
            </w:r>
          </w:p>
          <w:p w14:paraId="04D9F887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Инструкция 4.2.10-15-21-2006, утв. МЗ РБ 09.10.2006 №120</w:t>
            </w:r>
          </w:p>
          <w:p w14:paraId="3920102F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Инструкция </w:t>
            </w:r>
            <w:proofErr w:type="gramStart"/>
            <w:r w:rsidRPr="005B5426">
              <w:rPr>
                <w:lang w:val="ru-RU"/>
              </w:rPr>
              <w:t>№ 083-0210</w:t>
            </w:r>
            <w:proofErr w:type="gramEnd"/>
            <w:r w:rsidRPr="005B5426">
              <w:rPr>
                <w:lang w:val="ru-RU"/>
              </w:rPr>
              <w:t>, утв. МЗ РБ 19.03.2010</w:t>
            </w:r>
          </w:p>
          <w:p w14:paraId="1E19BD4F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Инструкция МЗ РБ </w:t>
            </w:r>
          </w:p>
          <w:p w14:paraId="5C803832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proofErr w:type="gramStart"/>
            <w:r w:rsidRPr="005B5426">
              <w:rPr>
                <w:lang w:val="ru-RU"/>
              </w:rPr>
              <w:t>№076-0210</w:t>
            </w:r>
            <w:proofErr w:type="gramEnd"/>
            <w:r w:rsidRPr="005B5426">
              <w:rPr>
                <w:lang w:val="ru-RU"/>
              </w:rPr>
              <w:t xml:space="preserve">, утв. МЗ РБ </w:t>
            </w:r>
          </w:p>
          <w:p w14:paraId="3DF8AE5B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19.03.2010 </w:t>
            </w:r>
          </w:p>
        </w:tc>
      </w:tr>
      <w:tr w:rsidR="006C0549" w:rsidRPr="005B5426" w14:paraId="75BDB312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3B96110" w14:textId="77777777" w:rsidR="006C0549" w:rsidRPr="005B5426" w:rsidRDefault="006C0549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45.7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9CD8F29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4DF9E48C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spacing w:val="-20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6C1A1BC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Бактерии рода </w:t>
            </w:r>
            <w:r w:rsidRPr="005B5426">
              <w:rPr>
                <w:rFonts w:eastAsia="Times New Roman"/>
              </w:rPr>
              <w:t>Campylobacter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D6658BA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Санитарные нормы и правила, утв. МЗ РБ </w:t>
            </w:r>
          </w:p>
          <w:p w14:paraId="6A66B095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vertAlign w:val="superscript"/>
                <w:lang w:val="ru-RU"/>
              </w:rPr>
            </w:pPr>
            <w:r w:rsidRPr="005B5426">
              <w:rPr>
                <w:lang w:val="ru-RU"/>
              </w:rPr>
              <w:t>14.08.2013 № 73</w:t>
            </w:r>
          </w:p>
          <w:p w14:paraId="00913C3E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lang w:val="ru-RU"/>
              </w:rPr>
              <w:t>ТНПА и другая документация МЗ РБ</w:t>
            </w:r>
          </w:p>
        </w:tc>
        <w:tc>
          <w:tcPr>
            <w:tcW w:w="2693" w:type="dxa"/>
          </w:tcPr>
          <w:p w14:paraId="5EC0D084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60C486C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4.2.10-17-7-2006, утв. </w:t>
            </w:r>
          </w:p>
          <w:p w14:paraId="40432ED3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27.03.2006 № 36</w:t>
            </w:r>
          </w:p>
          <w:p w14:paraId="6C683B74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0549" w:rsidRPr="005B5426" w14:paraId="68A4EBB8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98BA2F8" w14:textId="77777777" w:rsidR="006C0549" w:rsidRPr="005B5426" w:rsidRDefault="006C0549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45.8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CF7A716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53D1CA29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spacing w:val="-20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2457890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Видовой состав и количественные соотношения микрофлоры толстого кишечника</w:t>
            </w:r>
          </w:p>
          <w:p w14:paraId="2E2EF4D8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sz w:val="10"/>
                <w:szCs w:val="10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A73D5B6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086-0310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28DA9FC1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lang w:val="ru-RU"/>
              </w:rPr>
              <w:t>ТНПА и другая документация МЗ РБ</w:t>
            </w:r>
          </w:p>
        </w:tc>
        <w:tc>
          <w:tcPr>
            <w:tcW w:w="2693" w:type="dxa"/>
          </w:tcPr>
          <w:p w14:paraId="662F7385" w14:textId="77777777" w:rsidR="00EE741A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456FAF4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proofErr w:type="gramStart"/>
            <w:r w:rsidRPr="005B5426">
              <w:rPr>
                <w:rFonts w:eastAsia="Times New Roman"/>
                <w:lang w:val="ru-RU"/>
              </w:rPr>
              <w:t>№ 086-0310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</w:tc>
      </w:tr>
      <w:tr w:rsidR="006C0549" w:rsidRPr="005B5426" w14:paraId="5ABEEC75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9F3EE61" w14:textId="77777777" w:rsidR="006C0549" w:rsidRPr="005B5426" w:rsidRDefault="006C0549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45.9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E0CAE5E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</w:tcPr>
          <w:p w14:paraId="078A2FA8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spacing w:val="-20"/>
                <w:lang w:val="ru-RU"/>
              </w:rPr>
            </w:pPr>
            <w:r w:rsidRPr="005B5426">
              <w:rPr>
                <w:snapToGrid w:val="0"/>
                <w:spacing w:val="-20"/>
                <w:lang w:val="ru-RU"/>
              </w:rPr>
              <w:t>101.15/01.086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B52FBE6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Определение чувствительности микроорганизмов к антибактериальным препаратам</w:t>
            </w:r>
          </w:p>
          <w:p w14:paraId="1996856B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sz w:val="10"/>
                <w:szCs w:val="10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E890BB3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226-1200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30.12.2008</w:t>
            </w:r>
          </w:p>
          <w:p w14:paraId="2A92A3DA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lang w:val="ru-RU"/>
              </w:rPr>
              <w:t>ТНПА и другая документация МЗ РБ</w:t>
            </w:r>
          </w:p>
        </w:tc>
        <w:tc>
          <w:tcPr>
            <w:tcW w:w="2693" w:type="dxa"/>
          </w:tcPr>
          <w:p w14:paraId="56A4A328" w14:textId="77777777" w:rsidR="00EE741A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051421E2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proofErr w:type="gramStart"/>
            <w:r w:rsidRPr="005B5426">
              <w:rPr>
                <w:rFonts w:eastAsia="Times New Roman"/>
                <w:lang w:val="ru-RU"/>
              </w:rPr>
              <w:t>№ 226-1200</w:t>
            </w:r>
            <w:proofErr w:type="gramEnd"/>
            <w:r w:rsidRPr="005B5426">
              <w:rPr>
                <w:rFonts w:eastAsia="Times New Roman"/>
                <w:lang w:val="ru-RU"/>
              </w:rPr>
              <w:t xml:space="preserve">, </w:t>
            </w:r>
          </w:p>
          <w:p w14:paraId="7064813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утв. МЗ РБ 30.12.2008</w:t>
            </w:r>
          </w:p>
        </w:tc>
      </w:tr>
      <w:tr w:rsidR="006C0549" w:rsidRPr="005B5426" w14:paraId="25D8C171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9822289" w14:textId="77777777" w:rsidR="006C0549" w:rsidRPr="005B5426" w:rsidRDefault="006C0549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45.10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73E066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7481D8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spacing w:val="-20"/>
                <w:lang w:val="ru-RU"/>
              </w:rPr>
            </w:pPr>
            <w:r w:rsidRPr="005B5426">
              <w:rPr>
                <w:rFonts w:eastAsia="Times New Roman"/>
                <w:spacing w:val="-20"/>
                <w:lang w:val="ru-RU"/>
              </w:rPr>
              <w:t>101.17/07.090</w:t>
            </w:r>
          </w:p>
          <w:p w14:paraId="68A61EAC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spacing w:val="-20"/>
                <w:lang w:val="ru-RU"/>
              </w:rPr>
            </w:pPr>
            <w:r w:rsidRPr="005B5426">
              <w:rPr>
                <w:rFonts w:eastAsia="Times New Roman"/>
                <w:spacing w:val="-20"/>
                <w:lang w:val="ru-RU"/>
              </w:rPr>
              <w:t>101.17/07.096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F39935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Яйца гельминтов,</w:t>
            </w:r>
            <w:r w:rsidRPr="005B5426">
              <w:rPr>
                <w:lang w:val="ru-RU"/>
              </w:rPr>
              <w:t xml:space="preserve"> личиночные стадии, простейшие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7494F3B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0271877E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№ 4.2.11-19-9-2004, </w:t>
            </w:r>
          </w:p>
          <w:p w14:paraId="5867A651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утв. МЗ РБ</w:t>
            </w:r>
          </w:p>
          <w:p w14:paraId="1B645E74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Приказ МЗ РБ от 15.12.2010 №1334</w:t>
            </w:r>
          </w:p>
          <w:p w14:paraId="74883745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ТНПА и другая документация МЗ РБ </w:t>
            </w:r>
          </w:p>
          <w:p w14:paraId="28BD3593" w14:textId="77777777" w:rsidR="002D1867" w:rsidRPr="005B5426" w:rsidRDefault="002D1867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BD0444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5759A9E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№ 4.2.11-19-9-2004, утв. МЗ РБ 03.05.2004 №49</w:t>
            </w:r>
          </w:p>
        </w:tc>
      </w:tr>
      <w:tr w:rsidR="006C0549" w:rsidRPr="005B5426" w14:paraId="6BA875B1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781C573" w14:textId="77777777" w:rsidR="006C0549" w:rsidRPr="005B5426" w:rsidRDefault="006C0549" w:rsidP="008A40A9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lastRenderedPageBreak/>
              <w:t>46.1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18808580" w14:textId="77777777" w:rsidR="006C0549" w:rsidRPr="005B5426" w:rsidRDefault="006C0549" w:rsidP="00894108">
            <w:pPr>
              <w:widowControl w:val="0"/>
              <w:ind w:left="-57" w:right="-57"/>
              <w:rPr>
                <w:kern w:val="24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134" w:type="dxa"/>
          </w:tcPr>
          <w:p w14:paraId="158E463C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spacing w:val="-20"/>
                <w:lang w:val="ru-RU"/>
              </w:rPr>
            </w:pPr>
            <w:r w:rsidRPr="005B5426">
              <w:rPr>
                <w:rFonts w:eastAsia="Times New Roman"/>
                <w:spacing w:val="-20"/>
                <w:lang w:val="ru-RU"/>
              </w:rPr>
              <w:t>101.04/03.152</w:t>
            </w:r>
          </w:p>
        </w:tc>
        <w:tc>
          <w:tcPr>
            <w:tcW w:w="1985" w:type="dxa"/>
          </w:tcPr>
          <w:p w14:paraId="0E293142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Выявление антител к возбудителям </w:t>
            </w:r>
            <w:r w:rsidR="003C5416" w:rsidRPr="005B5426">
              <w:rPr>
                <w:rFonts w:eastAsia="Times New Roman"/>
                <w:lang w:val="ru-RU"/>
              </w:rPr>
              <w:t>бактериальных и паразитраных заболеваний</w:t>
            </w:r>
          </w:p>
          <w:p w14:paraId="5D537310" w14:textId="77777777" w:rsidR="003C5416" w:rsidRPr="005B5426" w:rsidRDefault="003C5416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720E98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СанНиП, утв. МЗ РБ </w:t>
            </w:r>
          </w:p>
          <w:p w14:paraId="63A6B8A1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29.03.2012 №31</w:t>
            </w:r>
          </w:p>
          <w:p w14:paraId="0E05E969" w14:textId="77777777" w:rsidR="006C0549" w:rsidRPr="005B5426" w:rsidRDefault="006C0549" w:rsidP="00EE741A">
            <w:pPr>
              <w:widowControl w:val="0"/>
              <w:tabs>
                <w:tab w:val="num" w:pos="0"/>
              </w:tabs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МЗ РБ </w:t>
            </w:r>
            <w:proofErr w:type="gramStart"/>
            <w:r w:rsidRPr="005B5426">
              <w:rPr>
                <w:sz w:val="22"/>
                <w:szCs w:val="22"/>
              </w:rPr>
              <w:t>№026-0309</w:t>
            </w:r>
            <w:proofErr w:type="gramEnd"/>
          </w:p>
          <w:p w14:paraId="13D80A5C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62121B26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lang w:val="ru-RU"/>
              </w:rPr>
              <w:t>Инструкция по применению набора реагентов (тест-систем</w:t>
            </w:r>
          </w:p>
        </w:tc>
      </w:tr>
      <w:tr w:rsidR="006C0549" w:rsidRPr="005B5426" w14:paraId="2EFE93CA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8B7EEED" w14:textId="77777777" w:rsidR="006C0549" w:rsidRPr="005B5426" w:rsidRDefault="006C0549" w:rsidP="008A40A9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46.2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355DC08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</w:tcPr>
          <w:p w14:paraId="0FE6E1E5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spacing w:val="-20"/>
                <w:lang w:val="ru-RU"/>
              </w:rPr>
            </w:pPr>
            <w:r w:rsidRPr="005B5426">
              <w:rPr>
                <w:rFonts w:eastAsia="Times New Roman"/>
                <w:spacing w:val="-20"/>
                <w:lang w:val="ru-RU"/>
              </w:rPr>
              <w:t>101.04/03.152</w:t>
            </w:r>
          </w:p>
        </w:tc>
        <w:tc>
          <w:tcPr>
            <w:tcW w:w="1985" w:type="dxa"/>
          </w:tcPr>
          <w:p w14:paraId="2774D081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Выявление антител к б</w:t>
            </w:r>
            <w:r w:rsidRPr="005B5426">
              <w:rPr>
                <w:lang w:val="ru-RU"/>
              </w:rPr>
              <w:t xml:space="preserve">актериям рода </w:t>
            </w:r>
            <w:r w:rsidRPr="005B5426">
              <w:t>Borrelia</w:t>
            </w:r>
          </w:p>
          <w:p w14:paraId="476FB530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386C17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136-1207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12.01.2008</w:t>
            </w:r>
          </w:p>
          <w:p w14:paraId="03B9A417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lang w:val="ru-RU"/>
              </w:rPr>
              <w:t>ТНПА и другая документация МЗ РБ</w:t>
            </w:r>
          </w:p>
        </w:tc>
        <w:tc>
          <w:tcPr>
            <w:tcW w:w="2693" w:type="dxa"/>
          </w:tcPr>
          <w:p w14:paraId="03D8CB5E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lang w:val="ru-RU"/>
              </w:rPr>
              <w:t xml:space="preserve">Инструкция по применению набора реагентов (тест-систем), утвержденная МЗ </w:t>
            </w:r>
          </w:p>
        </w:tc>
      </w:tr>
      <w:tr w:rsidR="006C0549" w:rsidRPr="005B5426" w14:paraId="0D7D8E19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7788086" w14:textId="77777777" w:rsidR="006C0549" w:rsidRPr="005B5426" w:rsidRDefault="006C0549" w:rsidP="009B634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47.1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E79435" w14:textId="77777777" w:rsidR="006C0549" w:rsidRPr="005B5426" w:rsidRDefault="006C0549" w:rsidP="00894108">
            <w:pPr>
              <w:widowControl w:val="0"/>
              <w:tabs>
                <w:tab w:val="left" w:pos="965"/>
              </w:tabs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Кровь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2D9517" w14:textId="77777777" w:rsidR="006C0549" w:rsidRPr="005B5426" w:rsidRDefault="006C054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rFonts w:eastAsia="Times New Roman"/>
                <w:spacing w:val="-20"/>
                <w:sz w:val="22"/>
                <w:szCs w:val="22"/>
              </w:rPr>
              <w:t>101.17/07.096</w:t>
            </w:r>
          </w:p>
        </w:tc>
        <w:tc>
          <w:tcPr>
            <w:tcW w:w="1985" w:type="dxa"/>
          </w:tcPr>
          <w:p w14:paraId="26BD530C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Плазмодии малярии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27B5F8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Санитарные нормы и правила, утв. МЗ РБ 21.03.2013 № 23</w:t>
            </w:r>
          </w:p>
          <w:p w14:paraId="367CD74B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МЗ РБ</w:t>
            </w:r>
          </w:p>
        </w:tc>
        <w:tc>
          <w:tcPr>
            <w:tcW w:w="2693" w:type="dxa"/>
          </w:tcPr>
          <w:p w14:paraId="6E5C16CF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по применению </w:t>
            </w:r>
            <w:proofErr w:type="gramStart"/>
            <w:r w:rsidRPr="005B5426">
              <w:rPr>
                <w:rFonts w:eastAsia="Times New Roman"/>
                <w:lang w:val="ru-RU"/>
              </w:rPr>
              <w:t>№085-0310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5DE3F6B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</w:tr>
      <w:tr w:rsidR="000C2DDA" w:rsidRPr="005B5426" w14:paraId="538C126B" w14:textId="77777777" w:rsidTr="006B0B09">
        <w:trPr>
          <w:trHeight w:val="1265"/>
        </w:trPr>
        <w:tc>
          <w:tcPr>
            <w:tcW w:w="709" w:type="dxa"/>
            <w:tcBorders>
              <w:right w:val="single" w:sz="4" w:space="0" w:color="auto"/>
            </w:tcBorders>
          </w:tcPr>
          <w:p w14:paraId="24C11BF7" w14:textId="77777777" w:rsidR="000C2DDA" w:rsidRPr="005B5426" w:rsidRDefault="000C2DDA" w:rsidP="009B634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48.1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5AA621" w14:textId="77777777" w:rsidR="000C2DDA" w:rsidRPr="005B5426" w:rsidRDefault="000C2DD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Перианальный соскоб</w:t>
            </w:r>
          </w:p>
        </w:tc>
        <w:tc>
          <w:tcPr>
            <w:tcW w:w="1134" w:type="dxa"/>
          </w:tcPr>
          <w:p w14:paraId="73A3F9D5" w14:textId="77777777" w:rsidR="000C2DDA" w:rsidRPr="005B5426" w:rsidRDefault="000C2DD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rFonts w:eastAsia="Times New Roman"/>
                <w:spacing w:val="-20"/>
                <w:sz w:val="22"/>
                <w:szCs w:val="22"/>
              </w:rPr>
              <w:t>101.17/07.096</w:t>
            </w:r>
          </w:p>
        </w:tc>
        <w:tc>
          <w:tcPr>
            <w:tcW w:w="1985" w:type="dxa"/>
          </w:tcPr>
          <w:p w14:paraId="74B442E8" w14:textId="77777777" w:rsidR="000C2DDA" w:rsidRPr="005B5426" w:rsidRDefault="000C2DDA" w:rsidP="00EE741A">
            <w:pPr>
              <w:widowControl w:val="0"/>
              <w:ind w:left="-57" w:right="-57"/>
              <w:rPr>
                <w:kern w:val="24"/>
                <w:sz w:val="22"/>
                <w:szCs w:val="22"/>
              </w:rPr>
            </w:pPr>
            <w:r w:rsidRPr="005B5426">
              <w:rPr>
                <w:kern w:val="24"/>
                <w:sz w:val="22"/>
                <w:szCs w:val="22"/>
              </w:rPr>
              <w:t>Взятие материала.</w:t>
            </w:r>
          </w:p>
          <w:p w14:paraId="4277B917" w14:textId="77777777" w:rsidR="000C2DDA" w:rsidRPr="005B5426" w:rsidRDefault="000C2DDA" w:rsidP="00EE741A">
            <w:pPr>
              <w:widowControl w:val="0"/>
              <w:ind w:left="-57" w:right="-57"/>
              <w:rPr>
                <w:kern w:val="24"/>
                <w:sz w:val="22"/>
                <w:szCs w:val="22"/>
              </w:rPr>
            </w:pPr>
            <w:r w:rsidRPr="005B5426">
              <w:rPr>
                <w:kern w:val="24"/>
                <w:sz w:val="22"/>
                <w:szCs w:val="22"/>
              </w:rPr>
              <w:t>Яйца</w:t>
            </w:r>
            <w:r w:rsidRPr="005B5426">
              <w:rPr>
                <w:sz w:val="22"/>
                <w:szCs w:val="22"/>
              </w:rPr>
              <w:t xml:space="preserve"> остриц и тениид</w:t>
            </w:r>
          </w:p>
        </w:tc>
        <w:tc>
          <w:tcPr>
            <w:tcW w:w="2693" w:type="dxa"/>
          </w:tcPr>
          <w:p w14:paraId="0604761C" w14:textId="77777777" w:rsidR="000C2DDA" w:rsidRPr="005B5426" w:rsidRDefault="000C2DDA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Приказ МЗ РБ 15.12.2010 №1334</w:t>
            </w:r>
          </w:p>
          <w:p w14:paraId="7433BFF9" w14:textId="77777777" w:rsidR="000C2DDA" w:rsidRPr="005B5426" w:rsidRDefault="000C2DDA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МЗ РБ</w:t>
            </w:r>
          </w:p>
        </w:tc>
        <w:tc>
          <w:tcPr>
            <w:tcW w:w="2693" w:type="dxa"/>
          </w:tcPr>
          <w:p w14:paraId="0058AF51" w14:textId="77777777" w:rsidR="000C2DDA" w:rsidRPr="005B5426" w:rsidRDefault="000C2DDA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4.2.11-19-9-2004, утв. МЗ РБ 03.05.2004 №49</w:t>
            </w:r>
          </w:p>
          <w:p w14:paraId="654A73A4" w14:textId="77777777" w:rsidR="000C2DDA" w:rsidRPr="005B5426" w:rsidRDefault="000C2DDA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343C7" w14:textId="77777777" w:rsidR="000C2DDA" w:rsidRPr="005B5426" w:rsidRDefault="000C2DDA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C2DDA" w:rsidRPr="005B5426" w14:paraId="6D768713" w14:textId="77777777" w:rsidTr="00971A9A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FAB66B7" w14:textId="77777777" w:rsidR="000C2DDA" w:rsidRPr="005B5426" w:rsidRDefault="000C2DDA" w:rsidP="00C45F4D">
            <w:pPr>
              <w:widowControl w:val="0"/>
              <w:ind w:right="-57"/>
              <w:rPr>
                <w:snapToGrid w:val="0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50.1**</w:t>
            </w:r>
          </w:p>
          <w:p w14:paraId="2D905E23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16782E86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1B9D7AF0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0381FBC5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2CA458FC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37F679AA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05A6387E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54D1E30F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13009383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1827D2FF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4AD64246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18B955C4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191C0DFB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64511E7D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170B861E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3024E52C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12788C46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35AA1141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5864AA73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28EBF4B1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7F16E7E3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2CCAFB82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021F7070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0B2933BC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46B26BDF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45E119CD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67A7A92F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26125681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288D51F4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508DD53B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6C3A1F3C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0CCD22BB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  <w:lang w:val="en-US"/>
              </w:rPr>
            </w:pPr>
          </w:p>
          <w:p w14:paraId="34BA22FF" w14:textId="77777777" w:rsidR="008C2DB4" w:rsidRPr="005B5426" w:rsidRDefault="008C2DB4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  <w:lang w:val="en-US"/>
              </w:rPr>
            </w:pPr>
          </w:p>
          <w:p w14:paraId="63DD59EA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50.1**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3DCF5893" w14:textId="77777777" w:rsidR="000C2DDA" w:rsidRPr="005B5426" w:rsidRDefault="000C2DDA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t>Клинический мате</w:t>
            </w:r>
            <w:r w:rsidRPr="005B5426">
              <w:rPr>
                <w:sz w:val="22"/>
                <w:szCs w:val="22"/>
              </w:rPr>
              <w:t>риал (кровь, сыворотка, плазма, фекалии, мазки из носа и носоглотки и др.), объекты окружающей среды, смывы, пищевые продукты</w:t>
            </w:r>
          </w:p>
          <w:p w14:paraId="5685CED3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5C632B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5565C1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2D5DA0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6DAC07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6D52DF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11160B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878673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3DDD8C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68E965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CEC7F8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DA4DBB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E4FA91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6D5B46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537B06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A372EB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7C5DC3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25EB1E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B9993F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38B3F7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5CFFC5" w14:textId="77777777" w:rsidR="008C2DB4" w:rsidRPr="005B5426" w:rsidRDefault="008C2DB4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CCF7C4" w14:textId="77777777" w:rsidR="008C2DB4" w:rsidRPr="005B5426" w:rsidRDefault="008C2DB4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49F3D1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1B7C0E" w14:textId="77777777" w:rsidR="000C2DDA" w:rsidRPr="005B5426" w:rsidRDefault="000C2DDA" w:rsidP="005F31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lastRenderedPageBreak/>
              <w:t>Клинический материал (кровь, сыворотка, плазма, фекалии, мазки из носа и носоглотки и др.), объекты окружающей среды, смывы, пищевые продукты</w:t>
            </w:r>
          </w:p>
        </w:tc>
        <w:tc>
          <w:tcPr>
            <w:tcW w:w="8505" w:type="dxa"/>
            <w:gridSpan w:val="4"/>
          </w:tcPr>
          <w:p w14:paraId="19730AEB" w14:textId="77777777" w:rsidR="000C2DDA" w:rsidRPr="005B5426" w:rsidRDefault="000C2DDA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lastRenderedPageBreak/>
              <w:t>пр. Космонавтов, 58, 230003, г. Гродно, лаборатория вирусологических исследований, диагностики ВИЧ/СПИД и особо опасных инфекций</w:t>
            </w:r>
          </w:p>
        </w:tc>
      </w:tr>
      <w:tr w:rsidR="008C2DB4" w:rsidRPr="005B5426" w14:paraId="2B042250" w14:textId="77777777" w:rsidTr="006B0B09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728DC75" w14:textId="77777777" w:rsidR="008C2DB4" w:rsidRPr="005B5426" w:rsidRDefault="008C2DB4" w:rsidP="00AA26E3">
            <w:pPr>
              <w:widowControl w:val="0"/>
              <w:ind w:left="-57" w:right="-57"/>
              <w:jc w:val="center"/>
              <w:rPr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59E7EBE" w14:textId="77777777" w:rsidR="008C2DB4" w:rsidRPr="005B5426" w:rsidRDefault="008C2DB4" w:rsidP="005F31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C71442B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100.00/42.000</w:t>
            </w:r>
          </w:p>
          <w:p w14:paraId="00511D49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101.02/42.000</w:t>
            </w:r>
          </w:p>
          <w:p w14:paraId="42DD3011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101.03/42.000</w:t>
            </w:r>
          </w:p>
          <w:p w14:paraId="3A89DF02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101.04/42.000</w:t>
            </w:r>
          </w:p>
          <w:p w14:paraId="563D27FE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101.05/42.000</w:t>
            </w:r>
          </w:p>
          <w:p w14:paraId="03341411" w14:textId="77777777" w:rsidR="008C2DB4" w:rsidRPr="005B5426" w:rsidRDefault="008C2DB4" w:rsidP="00A84A4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101.09/42.000</w:t>
            </w:r>
          </w:p>
          <w:p w14:paraId="7FF28D04" w14:textId="77777777" w:rsidR="008C2DB4" w:rsidRPr="005B5426" w:rsidRDefault="008C2DB4" w:rsidP="00A84A4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101.11/42.000</w:t>
            </w:r>
          </w:p>
          <w:p w14:paraId="1718BF2E" w14:textId="77777777" w:rsidR="008C2DB4" w:rsidRPr="005B5426" w:rsidRDefault="008C2DB4" w:rsidP="00A84A4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101.15/42.000</w:t>
            </w:r>
          </w:p>
          <w:p w14:paraId="2B6B0155" w14:textId="77777777" w:rsidR="008C2DB4" w:rsidRPr="005B5426" w:rsidRDefault="008C2DB4" w:rsidP="00A84A4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101.16/42.000</w:t>
            </w:r>
          </w:p>
          <w:p w14:paraId="431EE781" w14:textId="77777777" w:rsidR="008C2DB4" w:rsidRPr="005B5426" w:rsidRDefault="008C2DB4" w:rsidP="00A84A4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101.17/42.000</w:t>
            </w:r>
          </w:p>
          <w:p w14:paraId="13A42099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101.19/42.000</w:t>
            </w:r>
          </w:p>
          <w:p w14:paraId="1A83542B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3B40AD25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3B3F2EC5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01F21C9A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403FFC0A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71B4D909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41F7111A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3E57DC66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4BAF199C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1776465F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2F76760A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6E9B3B11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5435E86C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33224AC8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459BA270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7EB37CF9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46CE57F0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75107936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14070375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6C1C5646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1626B32B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65B43649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lastRenderedPageBreak/>
              <w:t>10.13/42.000 10.20/42.000</w:t>
            </w:r>
          </w:p>
          <w:p w14:paraId="4D937B2A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10.32/42.000</w:t>
            </w:r>
          </w:p>
          <w:p w14:paraId="2DE8E2A2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10.39/42.000</w:t>
            </w:r>
          </w:p>
          <w:p w14:paraId="5A4B3BAA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10.51/42.000</w:t>
            </w:r>
          </w:p>
          <w:p w14:paraId="133CC84B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10.52./ 42.000</w:t>
            </w:r>
          </w:p>
          <w:p w14:paraId="1DDCAF6D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10.61/42.000</w:t>
            </w:r>
          </w:p>
          <w:p w14:paraId="3642BBB2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10.71/42.000</w:t>
            </w:r>
          </w:p>
          <w:p w14:paraId="39276000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10.89/42.000</w:t>
            </w:r>
          </w:p>
          <w:p w14:paraId="369AACA7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100.00/42.000</w:t>
            </w:r>
          </w:p>
          <w:p w14:paraId="66DE5589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101.02/42.000</w:t>
            </w:r>
          </w:p>
          <w:p w14:paraId="7A8464EC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101.03/42.000</w:t>
            </w:r>
          </w:p>
          <w:p w14:paraId="4420B11D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101.04/42.000</w:t>
            </w:r>
          </w:p>
          <w:p w14:paraId="35377748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101.05/42.000</w:t>
            </w:r>
          </w:p>
          <w:p w14:paraId="2BE7E584" w14:textId="77777777" w:rsidR="008C2DB4" w:rsidRPr="005B5426" w:rsidRDefault="008C2DB4" w:rsidP="00AA26E3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101.09/42.000</w:t>
            </w:r>
          </w:p>
          <w:p w14:paraId="7A5CC30E" w14:textId="77777777" w:rsidR="008C2DB4" w:rsidRPr="005B5426" w:rsidRDefault="008C2DB4" w:rsidP="00AA26E3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101.11/42.000</w:t>
            </w:r>
          </w:p>
          <w:p w14:paraId="53B3E293" w14:textId="77777777" w:rsidR="008C2DB4" w:rsidRPr="005B5426" w:rsidRDefault="008C2DB4" w:rsidP="00AA26E3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101.15/42.000</w:t>
            </w:r>
          </w:p>
          <w:p w14:paraId="37081039" w14:textId="77777777" w:rsidR="008C2DB4" w:rsidRPr="005B5426" w:rsidRDefault="008C2DB4" w:rsidP="00AA26E3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101.16/42.000</w:t>
            </w:r>
          </w:p>
          <w:p w14:paraId="4B6326FC" w14:textId="77777777" w:rsidR="008C2DB4" w:rsidRPr="005B5426" w:rsidRDefault="008C2DB4" w:rsidP="00AA26E3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101.17/42.000</w:t>
            </w:r>
          </w:p>
          <w:p w14:paraId="35DB67F1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101.19/42.000</w:t>
            </w:r>
          </w:p>
          <w:p w14:paraId="3D2F4C96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10.13/42.000 10.20/42.000</w:t>
            </w:r>
          </w:p>
          <w:p w14:paraId="5A99EDA2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10.32/42.000</w:t>
            </w:r>
          </w:p>
          <w:p w14:paraId="5E3E4334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10.39/42.000</w:t>
            </w:r>
          </w:p>
          <w:p w14:paraId="15A51C8D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10.51/42.000</w:t>
            </w:r>
          </w:p>
          <w:p w14:paraId="7A450DF5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10.52./ 42.000</w:t>
            </w:r>
          </w:p>
          <w:p w14:paraId="46356DCF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10.61/42.000</w:t>
            </w:r>
          </w:p>
          <w:p w14:paraId="0AC27725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10.71/42.000</w:t>
            </w:r>
          </w:p>
          <w:p w14:paraId="61616ADB" w14:textId="77777777" w:rsidR="008C2DB4" w:rsidRPr="005B5426" w:rsidRDefault="008C2DB4" w:rsidP="00AA26E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4D3809" w14:textId="77777777" w:rsidR="008C2DB4" w:rsidRPr="005B5426" w:rsidRDefault="008C2DB4" w:rsidP="00EE741A">
            <w:pPr>
              <w:pStyle w:val="27"/>
              <w:keepNext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lastRenderedPageBreak/>
              <w:t>Взятие материала (отбор проб)</w:t>
            </w:r>
          </w:p>
          <w:p w14:paraId="3A6BA15D" w14:textId="77777777" w:rsidR="008C2DB4" w:rsidRPr="005B5426" w:rsidRDefault="008C2DB4" w:rsidP="00EE741A">
            <w:pPr>
              <w:ind w:left="-57" w:right="-57"/>
            </w:pPr>
          </w:p>
          <w:p w14:paraId="4E1A3C6F" w14:textId="77777777" w:rsidR="008C2DB4" w:rsidRPr="005B5426" w:rsidRDefault="008C2DB4" w:rsidP="00EE741A">
            <w:pPr>
              <w:ind w:left="-57" w:right="-57"/>
            </w:pPr>
          </w:p>
          <w:p w14:paraId="5F8D4B62" w14:textId="77777777" w:rsidR="008C2DB4" w:rsidRPr="005B5426" w:rsidRDefault="008C2DB4" w:rsidP="00EE741A">
            <w:pPr>
              <w:ind w:left="-57" w:right="-57"/>
            </w:pPr>
          </w:p>
          <w:p w14:paraId="4A91DF5E" w14:textId="77777777" w:rsidR="008C2DB4" w:rsidRPr="005B5426" w:rsidRDefault="008C2DB4" w:rsidP="00EE741A">
            <w:pPr>
              <w:ind w:left="-57" w:right="-57"/>
            </w:pPr>
          </w:p>
          <w:p w14:paraId="59330126" w14:textId="77777777" w:rsidR="008C2DB4" w:rsidRPr="005B5426" w:rsidRDefault="008C2DB4" w:rsidP="00EE741A">
            <w:pPr>
              <w:ind w:left="-57" w:right="-57"/>
            </w:pPr>
          </w:p>
          <w:p w14:paraId="14BFED24" w14:textId="77777777" w:rsidR="008C2DB4" w:rsidRPr="005B5426" w:rsidRDefault="008C2DB4" w:rsidP="00EE741A">
            <w:pPr>
              <w:ind w:left="-57" w:right="-57"/>
            </w:pPr>
          </w:p>
          <w:p w14:paraId="21F94BDB" w14:textId="77777777" w:rsidR="008C2DB4" w:rsidRPr="005B5426" w:rsidRDefault="008C2DB4" w:rsidP="00EE741A">
            <w:pPr>
              <w:ind w:left="-57" w:right="-57"/>
            </w:pPr>
          </w:p>
          <w:p w14:paraId="73DFD8DD" w14:textId="77777777" w:rsidR="008C2DB4" w:rsidRPr="005B5426" w:rsidRDefault="008C2DB4" w:rsidP="00EE741A">
            <w:pPr>
              <w:ind w:left="-57" w:right="-57"/>
            </w:pPr>
          </w:p>
          <w:p w14:paraId="6D8F7AFC" w14:textId="77777777" w:rsidR="008C2DB4" w:rsidRPr="005B5426" w:rsidRDefault="008C2DB4" w:rsidP="00EE741A">
            <w:pPr>
              <w:ind w:left="-57" w:right="-57"/>
            </w:pPr>
          </w:p>
          <w:p w14:paraId="346E1A8C" w14:textId="77777777" w:rsidR="008C2DB4" w:rsidRPr="005B5426" w:rsidRDefault="008C2DB4" w:rsidP="00EE741A">
            <w:pPr>
              <w:ind w:left="-57" w:right="-57"/>
            </w:pPr>
          </w:p>
          <w:p w14:paraId="7EFD3037" w14:textId="77777777" w:rsidR="008C2DB4" w:rsidRPr="005B5426" w:rsidRDefault="008C2DB4" w:rsidP="00EE741A">
            <w:pPr>
              <w:ind w:left="-57" w:right="-57"/>
            </w:pPr>
          </w:p>
          <w:p w14:paraId="522FB97F" w14:textId="77777777" w:rsidR="008C2DB4" w:rsidRPr="005B5426" w:rsidRDefault="008C2DB4" w:rsidP="00EE741A">
            <w:pPr>
              <w:ind w:left="-57" w:right="-57"/>
            </w:pPr>
          </w:p>
          <w:p w14:paraId="0BEC1F5F" w14:textId="77777777" w:rsidR="008C2DB4" w:rsidRPr="005B5426" w:rsidRDefault="008C2DB4" w:rsidP="00EE741A">
            <w:pPr>
              <w:ind w:left="-57" w:right="-57"/>
            </w:pPr>
          </w:p>
          <w:p w14:paraId="7C7C3801" w14:textId="77777777" w:rsidR="008C2DB4" w:rsidRPr="005B5426" w:rsidRDefault="008C2DB4" w:rsidP="00EE741A">
            <w:pPr>
              <w:ind w:left="-57" w:right="-57"/>
            </w:pPr>
          </w:p>
          <w:p w14:paraId="447D7CEB" w14:textId="77777777" w:rsidR="008C2DB4" w:rsidRPr="005B5426" w:rsidRDefault="008C2DB4" w:rsidP="00EE741A">
            <w:pPr>
              <w:ind w:left="-57" w:right="-57"/>
            </w:pPr>
          </w:p>
          <w:p w14:paraId="1D2E1545" w14:textId="77777777" w:rsidR="008C2DB4" w:rsidRPr="005B5426" w:rsidRDefault="008C2DB4" w:rsidP="00EE741A">
            <w:pPr>
              <w:ind w:left="-57" w:right="-57"/>
            </w:pPr>
          </w:p>
          <w:p w14:paraId="0BF2C000" w14:textId="77777777" w:rsidR="008C2DB4" w:rsidRPr="005B5426" w:rsidRDefault="008C2DB4" w:rsidP="00EE741A">
            <w:pPr>
              <w:ind w:left="-57" w:right="-57"/>
            </w:pPr>
          </w:p>
          <w:p w14:paraId="7ABC81DC" w14:textId="77777777" w:rsidR="008C2DB4" w:rsidRPr="005B5426" w:rsidRDefault="008C2DB4" w:rsidP="00EE741A">
            <w:pPr>
              <w:ind w:left="-57" w:right="-57"/>
            </w:pPr>
          </w:p>
          <w:p w14:paraId="2CCEC82A" w14:textId="77777777" w:rsidR="008C2DB4" w:rsidRPr="005B5426" w:rsidRDefault="008C2DB4" w:rsidP="00EE741A">
            <w:pPr>
              <w:ind w:left="-57" w:right="-57"/>
            </w:pPr>
          </w:p>
          <w:p w14:paraId="13E1B4D3" w14:textId="77777777" w:rsidR="008C2DB4" w:rsidRPr="005B5426" w:rsidRDefault="008C2DB4" w:rsidP="00EE741A">
            <w:pPr>
              <w:ind w:left="-57" w:right="-57"/>
            </w:pPr>
          </w:p>
          <w:p w14:paraId="54E2B3A8" w14:textId="77777777" w:rsidR="008C2DB4" w:rsidRPr="005B5426" w:rsidRDefault="008C2DB4" w:rsidP="00EE741A">
            <w:pPr>
              <w:ind w:left="-57" w:right="-57"/>
            </w:pPr>
          </w:p>
          <w:p w14:paraId="181305EE" w14:textId="77777777" w:rsidR="008C2DB4" w:rsidRPr="005B5426" w:rsidRDefault="008C2DB4" w:rsidP="00EE741A">
            <w:pPr>
              <w:ind w:left="-57" w:right="-57"/>
            </w:pPr>
          </w:p>
          <w:p w14:paraId="2CD74365" w14:textId="77777777" w:rsidR="008C2DB4" w:rsidRPr="005B5426" w:rsidRDefault="008C2DB4" w:rsidP="00EE741A">
            <w:pPr>
              <w:ind w:left="-57" w:right="-57"/>
            </w:pPr>
          </w:p>
          <w:p w14:paraId="59413B8D" w14:textId="77777777" w:rsidR="008C2DB4" w:rsidRPr="005B5426" w:rsidRDefault="008C2DB4" w:rsidP="00EE741A">
            <w:pPr>
              <w:ind w:left="-57" w:right="-57"/>
            </w:pPr>
          </w:p>
          <w:p w14:paraId="36968377" w14:textId="77777777" w:rsidR="008C2DB4" w:rsidRPr="005B5426" w:rsidRDefault="008C2DB4" w:rsidP="00EE741A">
            <w:pPr>
              <w:ind w:left="-57" w:right="-57"/>
            </w:pPr>
          </w:p>
          <w:p w14:paraId="473E2DA5" w14:textId="77777777" w:rsidR="008C2DB4" w:rsidRPr="005B5426" w:rsidRDefault="008C2DB4" w:rsidP="00EE741A">
            <w:pPr>
              <w:ind w:left="-57" w:right="-57"/>
            </w:pPr>
          </w:p>
          <w:p w14:paraId="3769DC5F" w14:textId="77777777" w:rsidR="008C2DB4" w:rsidRPr="005B5426" w:rsidRDefault="008C2DB4" w:rsidP="00EE741A">
            <w:pPr>
              <w:ind w:left="-57" w:right="-57"/>
            </w:pPr>
          </w:p>
          <w:p w14:paraId="733802A6" w14:textId="77777777" w:rsidR="008C2DB4" w:rsidRPr="005B5426" w:rsidRDefault="008C2DB4" w:rsidP="00EE741A">
            <w:pPr>
              <w:ind w:left="-57" w:right="-57"/>
            </w:pPr>
          </w:p>
          <w:p w14:paraId="46CA87DA" w14:textId="77777777" w:rsidR="008C2DB4" w:rsidRPr="005B5426" w:rsidRDefault="008C2DB4" w:rsidP="00EE741A">
            <w:pPr>
              <w:ind w:left="-57" w:right="-57"/>
            </w:pPr>
          </w:p>
          <w:p w14:paraId="62CA7F40" w14:textId="77777777" w:rsidR="008C2DB4" w:rsidRPr="005B5426" w:rsidRDefault="008C2DB4" w:rsidP="00EE741A">
            <w:pPr>
              <w:ind w:left="-57" w:right="-57"/>
            </w:pPr>
          </w:p>
          <w:p w14:paraId="0D8097EA" w14:textId="77777777" w:rsidR="008C2DB4" w:rsidRPr="005B5426" w:rsidRDefault="008C2DB4" w:rsidP="00EE741A">
            <w:pPr>
              <w:ind w:left="-57" w:right="-57"/>
            </w:pPr>
          </w:p>
          <w:p w14:paraId="1950A16F" w14:textId="77777777" w:rsidR="008C2DB4" w:rsidRPr="005B5426" w:rsidRDefault="008C2DB4" w:rsidP="00EE741A">
            <w:pPr>
              <w:ind w:left="-57" w:right="-57"/>
            </w:pPr>
          </w:p>
          <w:p w14:paraId="454DE65B" w14:textId="77777777" w:rsidR="008C2DB4" w:rsidRPr="005B5426" w:rsidRDefault="008C2DB4" w:rsidP="00EE741A">
            <w:pPr>
              <w:ind w:left="-57" w:right="-57"/>
            </w:pPr>
          </w:p>
          <w:p w14:paraId="588B1264" w14:textId="77777777" w:rsidR="008C2DB4" w:rsidRPr="005B5426" w:rsidRDefault="008C2DB4" w:rsidP="00EE741A">
            <w:pPr>
              <w:ind w:left="-57" w:right="-57"/>
            </w:pPr>
            <w:r w:rsidRPr="005B5426">
              <w:rPr>
                <w:sz w:val="22"/>
                <w:szCs w:val="22"/>
              </w:rPr>
              <w:lastRenderedPageBreak/>
              <w:t>Взятие материала (отбор проб)</w:t>
            </w:r>
          </w:p>
        </w:tc>
        <w:tc>
          <w:tcPr>
            <w:tcW w:w="2693" w:type="dxa"/>
            <w:vMerge w:val="restart"/>
          </w:tcPr>
          <w:p w14:paraId="6A4D5E4B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lastRenderedPageBreak/>
              <w:t xml:space="preserve">Приказ МЗ РБ </w:t>
            </w:r>
            <w:r w:rsidRPr="005B5426">
              <w:rPr>
                <w:spacing w:val="-6"/>
                <w:sz w:val="22"/>
                <w:szCs w:val="22"/>
              </w:rPr>
              <w:t xml:space="preserve">«О пересмотре ведомственных нормативных актов, регламентирующих вопросы по проблеме ВИЧ/СПИД» </w:t>
            </w:r>
            <w:r w:rsidRPr="005B5426">
              <w:rPr>
                <w:sz w:val="22"/>
                <w:szCs w:val="22"/>
              </w:rPr>
              <w:t>16.12.98 №351</w:t>
            </w:r>
          </w:p>
          <w:p w14:paraId="35274687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EC9765F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№133-1204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1CEDF5F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12.04.2005</w:t>
            </w:r>
          </w:p>
          <w:p w14:paraId="085C1695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FDB0827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№002-0213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20D4989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13.06.2013</w:t>
            </w:r>
          </w:p>
          <w:p w14:paraId="16EE72DC" w14:textId="77777777" w:rsidR="008C2DB4" w:rsidRPr="005B5426" w:rsidRDefault="008C2DB4" w:rsidP="00EE741A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Инструкция </w:t>
            </w:r>
          </w:p>
          <w:p w14:paraId="54B91685" w14:textId="77777777" w:rsidR="008C2DB4" w:rsidRPr="005B5426" w:rsidRDefault="008C2DB4" w:rsidP="00EE741A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№002-0213</w:t>
            </w:r>
            <w:proofErr w:type="gramEnd"/>
            <w:r w:rsidRPr="005B5426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5BA1D9C9" w14:textId="77777777" w:rsidR="008C2DB4" w:rsidRPr="005B5426" w:rsidRDefault="008C2DB4" w:rsidP="00EE741A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утв. МЗ РБ 13.06.2013</w:t>
            </w:r>
          </w:p>
          <w:p w14:paraId="6B2CDC51" w14:textId="77777777" w:rsidR="008C2DB4" w:rsidRPr="005B5426" w:rsidRDefault="008C2DB4" w:rsidP="00EE741A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30D09A3" w14:textId="77777777" w:rsidR="008C2DB4" w:rsidRPr="005B5426" w:rsidRDefault="008C2DB4" w:rsidP="00EE741A">
            <w:pPr>
              <w:ind w:left="-57" w:right="-57"/>
              <w:jc w:val="both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 075-0210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16376F96" w14:textId="77777777" w:rsidR="008C2DB4" w:rsidRPr="005B5426" w:rsidRDefault="008C2DB4" w:rsidP="00EE741A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13.03.2010 </w:t>
            </w:r>
          </w:p>
          <w:p w14:paraId="67C077E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DC4AB6A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1.2.11-17-8-2004, </w:t>
            </w:r>
          </w:p>
          <w:p w14:paraId="5CF0DAD2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21.04.2004 №43</w:t>
            </w:r>
          </w:p>
          <w:p w14:paraId="1F0797E9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15B958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4.2.10-19-65-2005, </w:t>
            </w:r>
          </w:p>
          <w:p w14:paraId="3183DAEC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2A724DC7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№185</w:t>
            </w:r>
          </w:p>
          <w:p w14:paraId="7E1E998D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№076-0210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6F5BF00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18.03.2010</w:t>
            </w:r>
          </w:p>
          <w:p w14:paraId="4CAD6680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26668-85</w:t>
            </w:r>
            <w:proofErr w:type="gramEnd"/>
          </w:p>
          <w:p w14:paraId="33420DF3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081DE7C4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E50FE6D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4.2.10-15-21-2006, </w:t>
            </w:r>
          </w:p>
          <w:p w14:paraId="043D8C98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lastRenderedPageBreak/>
              <w:t xml:space="preserve">утв. МЗ РБ 09.10.2006 </w:t>
            </w:r>
          </w:p>
          <w:p w14:paraId="4847536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№120</w:t>
            </w:r>
          </w:p>
          <w:p w14:paraId="7357420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58CD571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36E5343B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14.10.2005 </w:t>
            </w:r>
          </w:p>
          <w:p w14:paraId="12118FBB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№223</w:t>
            </w:r>
          </w:p>
          <w:p w14:paraId="46C3B9AC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DB6D2ED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49C6A6F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6500158A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№181</w:t>
            </w:r>
          </w:p>
          <w:p w14:paraId="4F4737BB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№116-1210</w:t>
            </w:r>
            <w:proofErr w:type="gramEnd"/>
            <w:r w:rsidRPr="005B5426">
              <w:rPr>
                <w:sz w:val="22"/>
                <w:szCs w:val="22"/>
              </w:rPr>
              <w:t>, утв. МЗ РБ 24.12.2010</w:t>
            </w:r>
          </w:p>
          <w:p w14:paraId="7A31F0A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Инструкция, </w:t>
            </w:r>
          </w:p>
          <w:p w14:paraId="68EA09D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приказом МЗ РБ 21.03.06 № 200 </w:t>
            </w:r>
          </w:p>
          <w:p w14:paraId="7588488E" w14:textId="77777777" w:rsidR="008C2DB4" w:rsidRPr="005B5426" w:rsidRDefault="008C2DB4" w:rsidP="00EE741A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СанНиП, </w:t>
            </w:r>
          </w:p>
          <w:p w14:paraId="08546C6C" w14:textId="77777777" w:rsidR="008C2DB4" w:rsidRPr="005B5426" w:rsidRDefault="008C2DB4" w:rsidP="00EE741A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МЗ РБ 16.05.2022 №44</w:t>
            </w:r>
          </w:p>
          <w:p w14:paraId="29D01007" w14:textId="77777777" w:rsidR="008C2DB4" w:rsidRPr="005B5426" w:rsidRDefault="008C2DB4" w:rsidP="00EE741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Инструкция, </w:t>
            </w:r>
          </w:p>
          <w:p w14:paraId="2E039723" w14:textId="77777777" w:rsidR="008C2DB4" w:rsidRPr="005B5426" w:rsidRDefault="008C2DB4" w:rsidP="00EE741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постановлением Главного гос. сан. врача РБ 24.11.2006 № 176</w:t>
            </w:r>
          </w:p>
          <w:p w14:paraId="5AC9F533" w14:textId="77777777" w:rsidR="008C2DB4" w:rsidRPr="005B5426" w:rsidRDefault="008C2DB4" w:rsidP="00EE741A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ГН, утв. Постановлением Совета Министров Республики Беларусь 25.01.2021 №37</w:t>
            </w:r>
          </w:p>
          <w:p w14:paraId="10D09D6A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о профилактике заболевания, представляющего опасность для здоровья населения «Сибирская язва», утв. Приказом МЗ РБ 01.04.2022 № 438</w:t>
            </w:r>
          </w:p>
          <w:p w14:paraId="2E33B6F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3" w:type="dxa"/>
            <w:vMerge w:val="restart"/>
          </w:tcPr>
          <w:p w14:paraId="10FED1D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lastRenderedPageBreak/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№133-1204</w:t>
            </w:r>
            <w:proofErr w:type="gramEnd"/>
            <w:r w:rsidRPr="005B5426">
              <w:rPr>
                <w:sz w:val="22"/>
                <w:szCs w:val="22"/>
              </w:rPr>
              <w:t>, утв. МЗ РБ 12.04.2005</w:t>
            </w:r>
          </w:p>
          <w:p w14:paraId="1AC4C9BF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№002-0213</w:t>
            </w:r>
            <w:proofErr w:type="gramEnd"/>
            <w:r w:rsidRPr="005B5426">
              <w:rPr>
                <w:sz w:val="22"/>
                <w:szCs w:val="22"/>
              </w:rPr>
              <w:t>, утв. МЗ РБ 13.06.2013</w:t>
            </w:r>
          </w:p>
          <w:p w14:paraId="0A7C7769" w14:textId="77777777" w:rsidR="008C2DB4" w:rsidRPr="005B5426" w:rsidRDefault="008C2DB4" w:rsidP="00EE741A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№002-0213</w:t>
            </w:r>
            <w:proofErr w:type="gramEnd"/>
            <w:r w:rsidRPr="005B5426">
              <w:rPr>
                <w:rFonts w:ascii="Times New Roman" w:hAnsi="Times New Roman"/>
                <w:sz w:val="22"/>
                <w:szCs w:val="22"/>
              </w:rPr>
              <w:t>, утв. МЗ РБ 13.06.2013</w:t>
            </w:r>
          </w:p>
          <w:p w14:paraId="63FDB482" w14:textId="77777777" w:rsidR="008C2DB4" w:rsidRPr="005B5426" w:rsidRDefault="008C2DB4" w:rsidP="00EE741A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075-0210</w:t>
            </w:r>
            <w:proofErr w:type="gramEnd"/>
            <w:r w:rsidRPr="005B5426">
              <w:rPr>
                <w:sz w:val="22"/>
                <w:szCs w:val="22"/>
              </w:rPr>
              <w:t xml:space="preserve">, утв. МЗ РБ 13.03.2010 </w:t>
            </w:r>
          </w:p>
          <w:p w14:paraId="1702D65E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2E68048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1.2.11-17-8-2004, утв. </w:t>
            </w:r>
          </w:p>
          <w:p w14:paraId="3FD42379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21.04.2004 №43</w:t>
            </w:r>
          </w:p>
          <w:p w14:paraId="4861A037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44C2DDA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4.2.10-19-65-2005, утв. </w:t>
            </w:r>
          </w:p>
          <w:p w14:paraId="5987F629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21.11.2005 №185</w:t>
            </w:r>
          </w:p>
          <w:p w14:paraId="4FFB674C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№076-0210</w:t>
            </w:r>
            <w:proofErr w:type="gramEnd"/>
            <w:r w:rsidRPr="005B5426">
              <w:rPr>
                <w:sz w:val="22"/>
                <w:szCs w:val="22"/>
              </w:rPr>
              <w:t>, утв. МЗ РБ 18.03.2010</w:t>
            </w:r>
          </w:p>
          <w:p w14:paraId="7AB6B7BB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26668-85</w:t>
            </w:r>
            <w:proofErr w:type="gramEnd"/>
          </w:p>
          <w:p w14:paraId="4EB37B11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56851803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AF706F4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4.2.10-15-21-2006, утв. </w:t>
            </w:r>
          </w:p>
          <w:p w14:paraId="01D28CA5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09.10.2006 №120</w:t>
            </w:r>
          </w:p>
          <w:p w14:paraId="056A4CCB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A10B9B9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4EB1E4F5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14.10.2005 №223</w:t>
            </w:r>
          </w:p>
          <w:p w14:paraId="19A9781A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57142E8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утв. </w:t>
            </w:r>
          </w:p>
          <w:p w14:paraId="3520805E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21.11.2005 № 181</w:t>
            </w:r>
          </w:p>
          <w:p w14:paraId="3AE977EE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№116-1210</w:t>
            </w:r>
            <w:proofErr w:type="gramEnd"/>
            <w:r w:rsidRPr="005B5426">
              <w:rPr>
                <w:sz w:val="22"/>
                <w:szCs w:val="22"/>
              </w:rPr>
              <w:t>, утв. МЗ РБ 24.12.2010</w:t>
            </w:r>
          </w:p>
          <w:p w14:paraId="29AAC0E0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lastRenderedPageBreak/>
              <w:t>Инструкция, утв. приказом МЗ РБ 21.03.06 № 200</w:t>
            </w:r>
          </w:p>
          <w:p w14:paraId="16B61BEE" w14:textId="77777777" w:rsidR="008C2DB4" w:rsidRPr="005B5426" w:rsidRDefault="008C2DB4" w:rsidP="00EE741A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Инструкция, утв. постановлением Главного государственного санитарного врача </w:t>
            </w:r>
            <w:proofErr w:type="gramStart"/>
            <w:r w:rsidRPr="005B5426">
              <w:rPr>
                <w:sz w:val="22"/>
                <w:szCs w:val="22"/>
              </w:rPr>
              <w:t>РБ  24.11.2006</w:t>
            </w:r>
            <w:proofErr w:type="gramEnd"/>
            <w:r w:rsidRPr="005B5426">
              <w:rPr>
                <w:sz w:val="22"/>
                <w:szCs w:val="22"/>
              </w:rPr>
              <w:t xml:space="preserve"> № 176</w:t>
            </w:r>
          </w:p>
          <w:p w14:paraId="635A4908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о профилактике заболевания, представляющего опасность для здоровья населения «Сибирская язва», утв. Приказом МЗ РБ 01.04.2022 № 438</w:t>
            </w:r>
          </w:p>
          <w:p w14:paraId="19B0B45D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</w:tr>
      <w:tr w:rsidR="008C2DB4" w:rsidRPr="005B5426" w14:paraId="551D4C24" w14:textId="77777777" w:rsidTr="006B0B09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8A51853" w14:textId="77777777" w:rsidR="008C2DB4" w:rsidRPr="005B5426" w:rsidRDefault="008C2DB4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0A30A02" w14:textId="77777777" w:rsidR="008C2DB4" w:rsidRPr="005B5426" w:rsidRDefault="008C2DB4" w:rsidP="005F31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9C3D11C" w14:textId="77777777" w:rsidR="008C2DB4" w:rsidRPr="005B5426" w:rsidRDefault="008C2DB4" w:rsidP="00AA26E3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39E59C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02A3B42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F30258C" w14:textId="77777777" w:rsidR="008C2DB4" w:rsidRPr="005B5426" w:rsidRDefault="008C2DB4" w:rsidP="00EE741A">
            <w:pPr>
              <w:widowControl w:val="0"/>
              <w:ind w:left="-57" w:right="-57"/>
            </w:pPr>
          </w:p>
        </w:tc>
      </w:tr>
      <w:tr w:rsidR="005F31AC" w:rsidRPr="005B5426" w14:paraId="4AE24BA4" w14:textId="77777777" w:rsidTr="00F3527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FFEEA93" w14:textId="77777777" w:rsidR="005F31AC" w:rsidRPr="005B5426" w:rsidRDefault="005F31AC" w:rsidP="009B634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50.2*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517A0003" w14:textId="77777777" w:rsidR="005F31AC" w:rsidRPr="005B5426" w:rsidRDefault="005F31AC" w:rsidP="006E0D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Клинический материал (кровь, сыворотка, плазма, фекалии, ликвор мазки из носа и носоглотки и др.)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5F6189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101.02/03.152</w:t>
            </w:r>
          </w:p>
          <w:p w14:paraId="762D9491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101.03/03.152</w:t>
            </w:r>
          </w:p>
          <w:p w14:paraId="4DA969AC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101.04/03.152</w:t>
            </w:r>
          </w:p>
          <w:p w14:paraId="7747D402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101.05/03.152</w:t>
            </w:r>
          </w:p>
          <w:p w14:paraId="199D397B" w14:textId="77777777" w:rsidR="005F31AC" w:rsidRPr="005B5426" w:rsidRDefault="005F31AC" w:rsidP="005F31A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101.14/03.152</w:t>
            </w:r>
          </w:p>
          <w:p w14:paraId="3FB2D4C3" w14:textId="77777777" w:rsidR="005F31AC" w:rsidRPr="005B5426" w:rsidRDefault="005F31AC" w:rsidP="005F31A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101.15/03.152</w:t>
            </w:r>
          </w:p>
          <w:p w14:paraId="4A9915B4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101.19/03.152</w:t>
            </w:r>
          </w:p>
          <w:p w14:paraId="6DE28490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101.02/03.134</w:t>
            </w:r>
          </w:p>
          <w:p w14:paraId="260470EA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101.03/03.134</w:t>
            </w:r>
          </w:p>
          <w:p w14:paraId="136C8A5E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101.04/03.134</w:t>
            </w:r>
          </w:p>
          <w:p w14:paraId="4604E4F5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101.05/03.134</w:t>
            </w:r>
          </w:p>
          <w:p w14:paraId="44D0564F" w14:textId="77777777" w:rsidR="005F31AC" w:rsidRPr="005B5426" w:rsidRDefault="005F31AC" w:rsidP="005F31A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101.14/03.134</w:t>
            </w:r>
          </w:p>
          <w:p w14:paraId="078BDD3C" w14:textId="77777777" w:rsidR="005F31AC" w:rsidRPr="005B5426" w:rsidRDefault="005F31AC" w:rsidP="005F31A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101.15/03.134</w:t>
            </w:r>
          </w:p>
          <w:p w14:paraId="1BB2F3AE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101.19/03.134</w:t>
            </w:r>
          </w:p>
        </w:tc>
        <w:tc>
          <w:tcPr>
            <w:tcW w:w="1985" w:type="dxa"/>
          </w:tcPr>
          <w:p w14:paraId="3B3B2C7C" w14:textId="77777777" w:rsidR="005F31AC" w:rsidRPr="005B5426" w:rsidRDefault="005F31AC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Качественное и/или количественное определение антител и /или антигенов инфекционных, паразитарных и соматических заболеваний методом иммуноферментного анализа (ИФА) и другими серологическими методами.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8265574" w14:textId="77777777" w:rsidR="005F31AC" w:rsidRPr="005B5426" w:rsidRDefault="005F31AC" w:rsidP="00EE741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по применению набора реагентов (тест-систем)</w:t>
            </w:r>
          </w:p>
          <w:p w14:paraId="21A93D20" w14:textId="77777777" w:rsidR="005F31AC" w:rsidRPr="005B5426" w:rsidRDefault="005F31AC" w:rsidP="00EE741A">
            <w:pPr>
              <w:widowControl w:val="0"/>
              <w:tabs>
                <w:tab w:val="left" w:pos="6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49AC35F" w14:textId="77777777" w:rsidR="005F31AC" w:rsidRPr="005B5426" w:rsidRDefault="005F31AC" w:rsidP="00EE741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по применению набора реагентов (тест-систем)</w:t>
            </w:r>
          </w:p>
          <w:p w14:paraId="7046100A" w14:textId="77777777" w:rsidR="005F31AC" w:rsidRPr="005B5426" w:rsidRDefault="005F31AC" w:rsidP="00EE741A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67C9DBB" w14:textId="77777777" w:rsidR="00212BFC" w:rsidRPr="005B5426" w:rsidRDefault="00212BFC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85"/>
        <w:gridCol w:w="2693"/>
        <w:gridCol w:w="2693"/>
      </w:tblGrid>
      <w:tr w:rsidR="00DC0AC1" w:rsidRPr="005B5426" w14:paraId="2BD08BB1" w14:textId="77777777" w:rsidTr="00F3527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5BBEFE4" w14:textId="77777777" w:rsidR="00DC0AC1" w:rsidRPr="005B5426" w:rsidRDefault="00DC0AC1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50.15*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5EED951" w14:textId="77777777" w:rsidR="00DC0AC1" w:rsidRPr="005B5426" w:rsidRDefault="00DC0AC1" w:rsidP="00DC0A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Клинический материал (кровь, сыворотка, плазма, фекалии, ликвор, мазки из носа и зева) вода, окружающая среда, смывы и др</w:t>
            </w:r>
            <w:r w:rsidR="00337904" w:rsidRPr="005B542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13C9F2" w14:textId="77777777" w:rsidR="00DC0AC1" w:rsidRPr="005B5426" w:rsidRDefault="00DC0AC1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100.00/10.094</w:t>
            </w:r>
          </w:p>
          <w:p w14:paraId="2D373ABB" w14:textId="77777777" w:rsidR="00DC0AC1" w:rsidRPr="005B5426" w:rsidRDefault="00DC0AC1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101.02/10.094</w:t>
            </w:r>
          </w:p>
          <w:p w14:paraId="3AD4EE67" w14:textId="77777777" w:rsidR="00DC0AC1" w:rsidRPr="005B5426" w:rsidRDefault="00DC0AC1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101.03/10.094</w:t>
            </w:r>
          </w:p>
          <w:p w14:paraId="15CAB06D" w14:textId="77777777" w:rsidR="00DC0AC1" w:rsidRPr="005B5426" w:rsidRDefault="00DC0AC1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101.04/10.094</w:t>
            </w:r>
          </w:p>
          <w:p w14:paraId="1BDEF242" w14:textId="77777777" w:rsidR="00DC0AC1" w:rsidRPr="005B5426" w:rsidRDefault="00DC0AC1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101.05/10.094</w:t>
            </w:r>
          </w:p>
          <w:p w14:paraId="53008B58" w14:textId="77777777" w:rsidR="00DC0AC1" w:rsidRPr="005B5426" w:rsidRDefault="00DC0AC1" w:rsidP="00A47F9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101.14/10.094</w:t>
            </w:r>
          </w:p>
          <w:p w14:paraId="56EE7FBE" w14:textId="77777777" w:rsidR="00DC0AC1" w:rsidRPr="005B5426" w:rsidRDefault="00DC0AC1" w:rsidP="00A47F9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101.15/10.094</w:t>
            </w:r>
          </w:p>
          <w:p w14:paraId="16A76E86" w14:textId="77777777" w:rsidR="00DC0AC1" w:rsidRPr="005B5426" w:rsidRDefault="00DC0AC1" w:rsidP="00A47F9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101.19/10.094</w:t>
            </w:r>
          </w:p>
        </w:tc>
        <w:tc>
          <w:tcPr>
            <w:tcW w:w="1985" w:type="dxa"/>
          </w:tcPr>
          <w:p w14:paraId="3047BDA2" w14:textId="77777777" w:rsidR="00DC0AC1" w:rsidRPr="005B5426" w:rsidRDefault="00DC0AC1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Качественное и/или количественное выявление РНК/ДНК инфекционных, и неинфекционных заболеваний методом полимеразной цепной реакции (ПЦР)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B42B71C" w14:textId="77777777" w:rsidR="00DC0AC1" w:rsidRPr="005B5426" w:rsidRDefault="00DC0AC1" w:rsidP="00DC0A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№090-1008</w:t>
            </w:r>
            <w:proofErr w:type="gramEnd"/>
            <w:r w:rsidRPr="005B5426">
              <w:rPr>
                <w:sz w:val="22"/>
                <w:szCs w:val="22"/>
              </w:rPr>
              <w:t>, утв. МЗ РБ 13.11.2008</w:t>
            </w:r>
          </w:p>
          <w:p w14:paraId="59777D0B" w14:textId="77777777" w:rsidR="00DC0AC1" w:rsidRPr="005B5426" w:rsidRDefault="00DC0AC1" w:rsidP="00DC0AC1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Инструкция по применению набора реагентов (тест-систем)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80500F6" w14:textId="77777777" w:rsidR="00DC0AC1" w:rsidRPr="005B5426" w:rsidRDefault="00DC0AC1" w:rsidP="00DC0AC1">
            <w:pPr>
              <w:widowControl w:val="0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№090-1008</w:t>
            </w:r>
            <w:proofErr w:type="gramEnd"/>
            <w:r w:rsidRPr="005B5426">
              <w:rPr>
                <w:sz w:val="22"/>
                <w:szCs w:val="22"/>
              </w:rPr>
              <w:t>, утв. МЗ РБ 13.11.2008</w:t>
            </w:r>
          </w:p>
          <w:p w14:paraId="5302C1C5" w14:textId="77777777" w:rsidR="00DC0AC1" w:rsidRPr="005B5426" w:rsidRDefault="00DC0AC1" w:rsidP="00DC0AC1">
            <w:pPr>
              <w:widowControl w:val="0"/>
              <w:jc w:val="both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Инструкция по применению набора реагентов (тест-систем)</w:t>
            </w:r>
          </w:p>
        </w:tc>
      </w:tr>
      <w:tr w:rsidR="00D26746" w:rsidRPr="005B5426" w14:paraId="20BE1D3E" w14:textId="77777777" w:rsidTr="00F3527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A8BD911" w14:textId="77777777" w:rsidR="00D26746" w:rsidRPr="005B5426" w:rsidRDefault="00D26746" w:rsidP="00A47F9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br w:type="page"/>
            </w:r>
            <w:r w:rsidRPr="005B5426">
              <w:rPr>
                <w:snapToGrid w:val="0"/>
                <w:sz w:val="22"/>
                <w:szCs w:val="22"/>
              </w:rPr>
              <w:t>50.18*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136439" w14:textId="77777777" w:rsidR="00D26746" w:rsidRPr="005B5426" w:rsidRDefault="00D26746" w:rsidP="00A47F97">
            <w:pPr>
              <w:widowControl w:val="0"/>
              <w:ind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Клинический материал (кровь, сыворотка крови, мокрота, смыв </w:t>
            </w:r>
          </w:p>
          <w:p w14:paraId="1CF8D313" w14:textId="77777777" w:rsidR="00D26746" w:rsidRPr="005B5426" w:rsidRDefault="00D26746" w:rsidP="00A47F97">
            <w:pPr>
              <w:widowControl w:val="0"/>
              <w:ind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 зева, моча, желчь, испражнения, содержимое везикул). </w:t>
            </w:r>
          </w:p>
          <w:p w14:paraId="10C636C1" w14:textId="77777777" w:rsidR="00D26746" w:rsidRPr="005B5426" w:rsidRDefault="00D26746" w:rsidP="00A47F97">
            <w:pPr>
              <w:widowControl w:val="0"/>
              <w:ind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Трупный материал</w:t>
            </w:r>
          </w:p>
          <w:p w14:paraId="1F2F3C18" w14:textId="77777777" w:rsidR="00D26746" w:rsidRPr="005B5426" w:rsidRDefault="00D26746" w:rsidP="00A47F97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211E1C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101.03/02.036</w:t>
            </w:r>
          </w:p>
          <w:p w14:paraId="7B8D1D9E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101.04/02.036</w:t>
            </w:r>
          </w:p>
          <w:p w14:paraId="6FB62391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101.05/02.036</w:t>
            </w:r>
          </w:p>
          <w:p w14:paraId="397F648B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101.19/02.036</w:t>
            </w:r>
          </w:p>
        </w:tc>
        <w:tc>
          <w:tcPr>
            <w:tcW w:w="1985" w:type="dxa"/>
          </w:tcPr>
          <w:p w14:paraId="6740ED81" w14:textId="77777777" w:rsidR="00D26746" w:rsidRPr="005B5426" w:rsidRDefault="00D2674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Возбудители сибирской язвы, бруцеллеза, туляремии; ботулотоксина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0E452DE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24BE2CC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4.2.10-19-65-2005, </w:t>
            </w:r>
          </w:p>
          <w:p w14:paraId="04485EEA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21.11.2005 №185</w:t>
            </w:r>
          </w:p>
          <w:p w14:paraId="676DF053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FA99EA1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293777B5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4FF81FE9" w14:textId="77777777" w:rsidR="00D26746" w:rsidRPr="005B5426" w:rsidRDefault="00EE30AE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181</w:t>
            </w:r>
          </w:p>
          <w:p w14:paraId="7CED2095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007E665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3A1E8AAE" w14:textId="77777777" w:rsidR="00D26746" w:rsidRPr="005B5426" w:rsidRDefault="00EE30AE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14.10.2005 №223</w:t>
            </w:r>
          </w:p>
          <w:p w14:paraId="40BB14D2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41A8D6F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4.2.10-15-21-2006, утв. </w:t>
            </w:r>
          </w:p>
          <w:p w14:paraId="69B0D0A9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09.10.2006 №120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F41CE78" w14:textId="77777777" w:rsidR="00D26746" w:rsidRPr="005B5426" w:rsidRDefault="00D2674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A9A9AB9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4.2.10-19-65-2</w:t>
            </w:r>
            <w:r w:rsidR="00EE30AE" w:rsidRPr="005B5426">
              <w:rPr>
                <w:sz w:val="22"/>
                <w:szCs w:val="22"/>
              </w:rPr>
              <w:t>005, утв. МЗ РБ 21.11.2005 №185</w:t>
            </w:r>
          </w:p>
          <w:p w14:paraId="782E8FD5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D50DC69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12246FB4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1ADE11C7" w14:textId="77777777" w:rsidR="00D26746" w:rsidRPr="005B5426" w:rsidRDefault="00EE30AE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181</w:t>
            </w:r>
          </w:p>
          <w:p w14:paraId="545CBA69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468340D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2CA18B66" w14:textId="77777777" w:rsidR="00D26746" w:rsidRPr="005B5426" w:rsidRDefault="00EE30AE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14.10.2005 №223</w:t>
            </w:r>
          </w:p>
          <w:p w14:paraId="4C6D9621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325542B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4.2.10-15-21-2006, утв. </w:t>
            </w:r>
          </w:p>
          <w:p w14:paraId="6A1AC9D7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09.10.2006 №120</w:t>
            </w:r>
          </w:p>
        </w:tc>
      </w:tr>
      <w:tr w:rsidR="00D26746" w:rsidRPr="005B5426" w14:paraId="56068F58" w14:textId="77777777" w:rsidTr="007A2078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87488B9" w14:textId="77777777" w:rsidR="00D26746" w:rsidRPr="005B5426" w:rsidRDefault="00D26746" w:rsidP="00A47F9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50.19*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9ADF9B2" w14:textId="77777777" w:rsidR="00D26746" w:rsidRPr="005B5426" w:rsidRDefault="00D2674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510F5C" w14:textId="77777777" w:rsidR="00D26746" w:rsidRPr="005B5426" w:rsidRDefault="00D26746" w:rsidP="00A47F97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101.02/01.086</w:t>
            </w:r>
          </w:p>
          <w:p w14:paraId="0AC71344" w14:textId="77777777" w:rsidR="00D26746" w:rsidRPr="005B5426" w:rsidRDefault="00D26746" w:rsidP="00A47F97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101.03/01.086</w:t>
            </w:r>
          </w:p>
          <w:p w14:paraId="123ADF30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101.04/01.086 101.05/01.086 101.09/01.086</w:t>
            </w:r>
          </w:p>
          <w:p w14:paraId="7790F2DA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101.11/01.086</w:t>
            </w:r>
          </w:p>
          <w:p w14:paraId="0EC17ACD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101.15/01.086</w:t>
            </w:r>
          </w:p>
          <w:p w14:paraId="2F90C9A3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101.16/01.086</w:t>
            </w:r>
          </w:p>
          <w:p w14:paraId="609450C6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101.17/01.086</w:t>
            </w:r>
          </w:p>
          <w:p w14:paraId="34EB9E9C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101.19/01.086</w:t>
            </w:r>
          </w:p>
          <w:p w14:paraId="4E30A8FA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CF64A6" w14:textId="77777777" w:rsidR="00D26746" w:rsidRPr="005B5426" w:rsidRDefault="00D2674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Культивирование и идентификация возбудителей инфекционных заболеваний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E550860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F2F1D12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1.2.11-17-8-2004, </w:t>
            </w:r>
          </w:p>
          <w:p w14:paraId="0D7B1F59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21.04.2004 №43</w:t>
            </w:r>
          </w:p>
          <w:p w14:paraId="476E4AB6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D34F67D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4.2.10-19-65-2005, </w:t>
            </w:r>
          </w:p>
          <w:p w14:paraId="23E11977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21.11.2005 №185</w:t>
            </w:r>
          </w:p>
          <w:p w14:paraId="0D9AAE0B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№076-0210</w:t>
            </w:r>
            <w:proofErr w:type="gramEnd"/>
            <w:r w:rsidRPr="005B5426">
              <w:rPr>
                <w:sz w:val="22"/>
                <w:szCs w:val="22"/>
              </w:rPr>
              <w:t>, утв. МЗ РБ 18.03.2010</w:t>
            </w:r>
          </w:p>
          <w:p w14:paraId="02139E3D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5AA2D27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2C930458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14.10.2005 №223</w:t>
            </w:r>
          </w:p>
          <w:p w14:paraId="1F1A5FEA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1DE5379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59351D06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65A767BD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181</w:t>
            </w:r>
          </w:p>
          <w:p w14:paraId="6243A176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№116-1210</w:t>
            </w:r>
            <w:proofErr w:type="gramEnd"/>
            <w:r w:rsidRPr="005B5426">
              <w:rPr>
                <w:sz w:val="22"/>
                <w:szCs w:val="22"/>
              </w:rPr>
              <w:t>, утв. МЗ РБ 24.12.2010</w:t>
            </w:r>
          </w:p>
          <w:p w14:paraId="579629F8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Инструкция, утв. приказом МЗ РБ 21.03.06 № 200</w:t>
            </w:r>
          </w:p>
          <w:p w14:paraId="36D503D5" w14:textId="77777777" w:rsidR="00D26746" w:rsidRPr="005B5426" w:rsidRDefault="00D26746" w:rsidP="00D26746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СанНиП, утв. МЗ РБ 16.05.2022 №44</w:t>
            </w:r>
          </w:p>
          <w:p w14:paraId="2500DC12" w14:textId="77777777" w:rsidR="006D02AB" w:rsidRPr="005B5426" w:rsidRDefault="006D02AB" w:rsidP="006D02AB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  <w:p w14:paraId="2D076247" w14:textId="77777777" w:rsidR="008C2DB4" w:rsidRPr="005B5426" w:rsidRDefault="008C2DB4" w:rsidP="006D02A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F51F911" w14:textId="77777777" w:rsidR="008C2DB4" w:rsidRPr="005B5426" w:rsidRDefault="008C2DB4" w:rsidP="006D02A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6CCA84A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460F1AF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1.2.11-17-8-2004, </w:t>
            </w:r>
          </w:p>
          <w:p w14:paraId="16246F0A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21.04.2004 №43</w:t>
            </w:r>
          </w:p>
          <w:p w14:paraId="0EC48969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4D82C28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4.2.10-19-65-2005, </w:t>
            </w:r>
          </w:p>
          <w:p w14:paraId="1422B80D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21.11.2005 №185</w:t>
            </w:r>
          </w:p>
          <w:p w14:paraId="12FB8312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№076-0210</w:t>
            </w:r>
            <w:proofErr w:type="gramEnd"/>
            <w:r w:rsidRPr="005B5426">
              <w:rPr>
                <w:sz w:val="22"/>
                <w:szCs w:val="22"/>
              </w:rPr>
              <w:t>, утв. МЗ РБ 18.03.2010</w:t>
            </w:r>
          </w:p>
          <w:p w14:paraId="55E013CB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0642CD0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6E17E7C6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14.10.2005 №223</w:t>
            </w:r>
          </w:p>
          <w:p w14:paraId="26238A52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C7E3B23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51AF9544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57FE2C97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181</w:t>
            </w:r>
          </w:p>
          <w:p w14:paraId="4D01835B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№116-1210</w:t>
            </w:r>
            <w:proofErr w:type="gramEnd"/>
            <w:r w:rsidRPr="005B5426">
              <w:rPr>
                <w:sz w:val="22"/>
                <w:szCs w:val="22"/>
              </w:rPr>
              <w:t>, утв. МЗ РБ 24.12.2010</w:t>
            </w:r>
          </w:p>
          <w:p w14:paraId="4E19267B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Инструкция, утв. приказом МЗ РБ 21.03.06 № 200</w:t>
            </w:r>
          </w:p>
          <w:p w14:paraId="35E61028" w14:textId="77777777" w:rsidR="00D26746" w:rsidRPr="005B5426" w:rsidRDefault="00D26746" w:rsidP="006D02AB">
            <w:pPr>
              <w:jc w:val="both"/>
              <w:rPr>
                <w:sz w:val="22"/>
                <w:szCs w:val="22"/>
              </w:rPr>
            </w:pPr>
          </w:p>
        </w:tc>
      </w:tr>
      <w:tr w:rsidR="00D26746" w:rsidRPr="005B5426" w14:paraId="0EEC13F7" w14:textId="77777777" w:rsidTr="00F3527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4B60161" w14:textId="77777777" w:rsidR="00D26746" w:rsidRPr="005B5426" w:rsidRDefault="0040057C" w:rsidP="0011740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napToGrid w:val="0"/>
                <w:sz w:val="22"/>
                <w:szCs w:val="22"/>
                <w:lang w:eastAsia="en-US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50.19*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55FBAFB" w14:textId="77777777" w:rsidR="0040057C" w:rsidRPr="005B5426" w:rsidRDefault="0040057C" w:rsidP="0040057C">
            <w:pPr>
              <w:widowControl w:val="0"/>
              <w:ind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Клинический материал (кровь, сыворотка крови, мокрота, смыв </w:t>
            </w:r>
          </w:p>
          <w:p w14:paraId="249519BC" w14:textId="77777777" w:rsidR="0040057C" w:rsidRPr="005B5426" w:rsidRDefault="0040057C" w:rsidP="0040057C">
            <w:pPr>
              <w:widowControl w:val="0"/>
              <w:ind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 зева, моча, желчь, испражнения, содержимое везикул). </w:t>
            </w:r>
          </w:p>
          <w:p w14:paraId="07090004" w14:textId="77777777" w:rsidR="00D26746" w:rsidRPr="005B5426" w:rsidRDefault="0040057C" w:rsidP="0040057C">
            <w:pPr>
              <w:widowControl w:val="0"/>
              <w:ind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Трупный материал</w:t>
            </w:r>
          </w:p>
          <w:p w14:paraId="7F524E33" w14:textId="77777777" w:rsidR="0040057C" w:rsidRPr="005B5426" w:rsidRDefault="0040057C" w:rsidP="0040057C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8EF5F0" w14:textId="77777777" w:rsidR="0040057C" w:rsidRPr="005B5426" w:rsidRDefault="0040057C" w:rsidP="0040057C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101.02/01.086</w:t>
            </w:r>
          </w:p>
          <w:p w14:paraId="6E7DB1F4" w14:textId="77777777" w:rsidR="0040057C" w:rsidRPr="005B5426" w:rsidRDefault="0040057C" w:rsidP="0040057C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101.03/01.086</w:t>
            </w:r>
          </w:p>
          <w:p w14:paraId="6720DF90" w14:textId="77777777" w:rsidR="0040057C" w:rsidRPr="005B5426" w:rsidRDefault="0040057C" w:rsidP="0040057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101.04/01.086 101.05/01.086 101.09/01.086</w:t>
            </w:r>
          </w:p>
          <w:p w14:paraId="732D9650" w14:textId="77777777" w:rsidR="0040057C" w:rsidRPr="005B5426" w:rsidRDefault="0040057C" w:rsidP="0040057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101.11/01.086</w:t>
            </w:r>
          </w:p>
          <w:p w14:paraId="36EC76B2" w14:textId="77777777" w:rsidR="0040057C" w:rsidRPr="005B5426" w:rsidRDefault="0040057C" w:rsidP="0040057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101.15/01.086</w:t>
            </w:r>
          </w:p>
          <w:p w14:paraId="2892596A" w14:textId="77777777" w:rsidR="0040057C" w:rsidRPr="005B5426" w:rsidRDefault="0040057C" w:rsidP="0040057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101.16/01.086</w:t>
            </w:r>
          </w:p>
          <w:p w14:paraId="117D0DAE" w14:textId="77777777" w:rsidR="0040057C" w:rsidRPr="005B5426" w:rsidRDefault="0040057C" w:rsidP="0040057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101.17/01.086</w:t>
            </w:r>
          </w:p>
          <w:p w14:paraId="05827B58" w14:textId="77777777" w:rsidR="0040057C" w:rsidRPr="005B5426" w:rsidRDefault="0040057C" w:rsidP="0040057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101.19/01.086</w:t>
            </w:r>
          </w:p>
          <w:p w14:paraId="79C29C1B" w14:textId="77777777" w:rsidR="00D26746" w:rsidRPr="005B5426" w:rsidRDefault="00D2674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EBC067" w14:textId="77777777" w:rsidR="00D26746" w:rsidRPr="005B5426" w:rsidRDefault="0040057C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Культивирование и идентификация возбудителей инфекционных заболеваний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4410E5B" w14:textId="77777777" w:rsidR="00A12D67" w:rsidRPr="005B5426" w:rsidRDefault="00D26746" w:rsidP="00D26746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Инструкция, </w:t>
            </w:r>
          </w:p>
          <w:p w14:paraId="6ED071DA" w14:textId="77777777" w:rsidR="00D26746" w:rsidRPr="005B5426" w:rsidRDefault="00D26746" w:rsidP="00D26746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постановлением Главного государственного санитарно</w:t>
            </w:r>
            <w:r w:rsidR="006D02AB" w:rsidRPr="005B5426">
              <w:rPr>
                <w:sz w:val="22"/>
                <w:szCs w:val="22"/>
              </w:rPr>
              <w:t>го врача РБ от 24.11.2006 № 176</w:t>
            </w:r>
          </w:p>
          <w:p w14:paraId="4DACAC42" w14:textId="77777777" w:rsidR="00D26746" w:rsidRPr="005B5426" w:rsidRDefault="00D26746" w:rsidP="00D267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ГН, утв. Постановлением Совета Министров Республики Беларусь 25.01.2021 №37</w:t>
            </w:r>
          </w:p>
          <w:p w14:paraId="745947C0" w14:textId="77777777" w:rsidR="006D02AB" w:rsidRPr="005B5426" w:rsidRDefault="006D02AB" w:rsidP="00D2674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022808C" w14:textId="77777777" w:rsidR="00A12D67" w:rsidRPr="005B5426" w:rsidRDefault="00D26746" w:rsidP="00D26746">
            <w:pPr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Инструкция, </w:t>
            </w:r>
          </w:p>
          <w:p w14:paraId="66AA2EA2" w14:textId="77777777" w:rsidR="00D26746" w:rsidRPr="005B5426" w:rsidRDefault="00D26746" w:rsidP="00D26746">
            <w:pPr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постановлением Главного государственного санитарного врача РБ от 24.11.2006 № 176</w:t>
            </w:r>
          </w:p>
          <w:p w14:paraId="29CBEA66" w14:textId="77777777" w:rsidR="00D26746" w:rsidRPr="005B5426" w:rsidRDefault="00D26746" w:rsidP="00A47F97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B4C77" w:rsidRPr="005B5426" w14:paraId="5232ACAF" w14:textId="77777777" w:rsidTr="00F3527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1C69418" w14:textId="77777777" w:rsidR="002B4C77" w:rsidRPr="005B5426" w:rsidRDefault="002B4C77" w:rsidP="0011740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napToGrid w:val="0"/>
                <w:sz w:val="22"/>
                <w:szCs w:val="22"/>
                <w:lang w:eastAsia="en-US"/>
              </w:rPr>
            </w:pPr>
            <w:r w:rsidRPr="005B5426">
              <w:rPr>
                <w:snapToGrid w:val="0"/>
                <w:sz w:val="22"/>
                <w:szCs w:val="22"/>
                <w:lang w:eastAsia="en-US"/>
              </w:rPr>
              <w:t>51.2</w:t>
            </w:r>
            <w:r w:rsidRPr="005B5426">
              <w:rPr>
                <w:snapToGrid w:val="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A2C1A63" w14:textId="77777777" w:rsidR="002B4C77" w:rsidRPr="005B5426" w:rsidRDefault="002B4C77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Объекты окружающей среды, смывы, пищевые продукты и др.</w:t>
            </w:r>
          </w:p>
          <w:p w14:paraId="58FD0E3F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F186F42" w14:textId="77777777" w:rsidR="002B4C77" w:rsidRPr="005B5426" w:rsidRDefault="002B4C77" w:rsidP="00A47F97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100.03/03.152</w:t>
            </w:r>
          </w:p>
          <w:p w14:paraId="67713827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100.04/03.152</w:t>
            </w:r>
          </w:p>
          <w:p w14:paraId="7D840FB3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100.05/03.152</w:t>
            </w:r>
          </w:p>
          <w:p w14:paraId="4E5B3692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100.06/03.152</w:t>
            </w:r>
          </w:p>
          <w:p w14:paraId="1C495249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100.09/03.152</w:t>
            </w:r>
          </w:p>
          <w:p w14:paraId="43E68CCA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100.11/03.152</w:t>
            </w:r>
          </w:p>
          <w:p w14:paraId="7EB40C27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100.12/03.152</w:t>
            </w:r>
          </w:p>
          <w:p w14:paraId="5C432E26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100.16/03.152</w:t>
            </w:r>
          </w:p>
          <w:p w14:paraId="184E5CEC" w14:textId="77777777" w:rsidR="002B4C77" w:rsidRPr="005B5426" w:rsidRDefault="002B4C77" w:rsidP="00A47F97">
            <w:pPr>
              <w:ind w:left="-57" w:right="-57"/>
              <w:rPr>
                <w:spacing w:val="-20"/>
                <w:sz w:val="22"/>
                <w:szCs w:val="22"/>
              </w:rPr>
            </w:pPr>
          </w:p>
          <w:p w14:paraId="114F798B" w14:textId="77777777" w:rsidR="002B4C77" w:rsidRPr="005B5426" w:rsidRDefault="002B4C77" w:rsidP="00A47F97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100.03/03.134</w:t>
            </w:r>
          </w:p>
          <w:p w14:paraId="30F678A1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100.04/03.134</w:t>
            </w:r>
          </w:p>
          <w:p w14:paraId="7A7E75A0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100.05/03.134</w:t>
            </w:r>
          </w:p>
          <w:p w14:paraId="607383B8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100.06/03.134</w:t>
            </w:r>
          </w:p>
          <w:p w14:paraId="4A9108C7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100.09/03.134</w:t>
            </w:r>
          </w:p>
          <w:p w14:paraId="390A9974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100.11/03.134</w:t>
            </w:r>
          </w:p>
          <w:p w14:paraId="66ADC4D7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100.12/03.134</w:t>
            </w:r>
          </w:p>
          <w:p w14:paraId="336553CF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100.16/03.134</w:t>
            </w:r>
          </w:p>
          <w:p w14:paraId="514CEEA9" w14:textId="77777777" w:rsidR="002B4C77" w:rsidRPr="005B5426" w:rsidRDefault="002B4C77" w:rsidP="00A47F9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  <w:p w14:paraId="0F6CA7A8" w14:textId="77777777" w:rsidR="002B4C77" w:rsidRPr="005B5426" w:rsidRDefault="002B4C77" w:rsidP="00A47F9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10.13/03.152; 10.20/03.152;</w:t>
            </w:r>
          </w:p>
          <w:p w14:paraId="56689ED6" w14:textId="77777777" w:rsidR="002B4C77" w:rsidRPr="005B5426" w:rsidRDefault="002B4C77" w:rsidP="00A47F9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10.32/03.152; 10.39/03.152; </w:t>
            </w:r>
          </w:p>
          <w:p w14:paraId="06A26A89" w14:textId="77777777" w:rsidR="002B4C77" w:rsidRPr="005B5426" w:rsidRDefault="002B4C77" w:rsidP="00A47F9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10.51/03.152; 10.52.03.152;</w:t>
            </w:r>
          </w:p>
          <w:p w14:paraId="1FDDC7BD" w14:textId="77777777" w:rsidR="002B4C77" w:rsidRPr="005B5426" w:rsidRDefault="002B4C77" w:rsidP="00A47F9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10.61/03.152; 10.71/03.152;</w:t>
            </w:r>
          </w:p>
          <w:p w14:paraId="1A445975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4B288F08" w14:textId="77777777" w:rsidR="0040057C" w:rsidRPr="005B5426" w:rsidRDefault="0040057C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040237" w14:textId="77777777" w:rsidR="002B4C77" w:rsidRPr="005B5426" w:rsidRDefault="002B4C77" w:rsidP="006346C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Определение антигенов инфекционных и неинфекционных заболеваний методом иммуноферментного анализа (ИФА) и другими серологическими методами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AD5EFCB" w14:textId="77777777" w:rsidR="002B4C77" w:rsidRPr="005B5426" w:rsidRDefault="002B4C77" w:rsidP="008833DB">
            <w:pPr>
              <w:ind w:lef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по применению набора реагентов (тест-систем)</w:t>
            </w:r>
          </w:p>
          <w:p w14:paraId="6C5D034E" w14:textId="77777777" w:rsidR="002B4C77" w:rsidRPr="005B5426" w:rsidRDefault="002B4C77" w:rsidP="00A47F97">
            <w:pPr>
              <w:widowControl w:val="0"/>
              <w:tabs>
                <w:tab w:val="left" w:pos="62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754A8E4" w14:textId="77777777" w:rsidR="002B4C77" w:rsidRPr="005B5426" w:rsidRDefault="002B4C77" w:rsidP="00A47F97">
            <w:pPr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по применению набора реагентов (тест-систем)</w:t>
            </w:r>
          </w:p>
          <w:p w14:paraId="15E01FDA" w14:textId="77777777" w:rsidR="002B4C77" w:rsidRPr="005B5426" w:rsidRDefault="002B4C77" w:rsidP="00A47F97">
            <w:pPr>
              <w:jc w:val="both"/>
              <w:rPr>
                <w:sz w:val="22"/>
                <w:szCs w:val="22"/>
              </w:rPr>
            </w:pPr>
          </w:p>
        </w:tc>
      </w:tr>
    </w:tbl>
    <w:p w14:paraId="7D17A224" w14:textId="77777777" w:rsidR="0040057C" w:rsidRPr="005B5426" w:rsidRDefault="0040057C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85"/>
        <w:gridCol w:w="2693"/>
        <w:gridCol w:w="2693"/>
      </w:tblGrid>
      <w:tr w:rsidR="002B4C77" w:rsidRPr="005B5426" w14:paraId="5EED8140" w14:textId="77777777" w:rsidTr="00F3527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EB446DA" w14:textId="77777777" w:rsidR="002B4C77" w:rsidRPr="005B5426" w:rsidRDefault="002B4C77" w:rsidP="00EC5BC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napToGrid w:val="0"/>
                <w:sz w:val="22"/>
                <w:szCs w:val="22"/>
                <w:lang w:eastAsia="en-US"/>
              </w:rPr>
            </w:pPr>
            <w:r w:rsidRPr="005B5426">
              <w:rPr>
                <w:snapToGrid w:val="0"/>
                <w:sz w:val="22"/>
                <w:szCs w:val="22"/>
                <w:lang w:eastAsia="en-US"/>
              </w:rPr>
              <w:lastRenderedPageBreak/>
              <w:t>52.6*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50ED1C4" w14:textId="77777777" w:rsidR="002B4C77" w:rsidRPr="005B5426" w:rsidRDefault="002B4C77" w:rsidP="00EC5B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Объекты окружающей среды, смывы, пищевые продукты и др.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922B5D" w14:textId="77777777" w:rsidR="002B4C77" w:rsidRPr="005B5426" w:rsidRDefault="002B4C77" w:rsidP="00A47F97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100.03/01.086</w:t>
            </w:r>
          </w:p>
          <w:p w14:paraId="46965C7C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100.04/01.086 100.05/01.086 100.06/01.086</w:t>
            </w:r>
          </w:p>
          <w:p w14:paraId="1166E8C0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100.09/01.086</w:t>
            </w:r>
          </w:p>
          <w:p w14:paraId="33FBD036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100.11/01.086</w:t>
            </w:r>
          </w:p>
          <w:p w14:paraId="5E6F85E0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100.12/01.086</w:t>
            </w:r>
          </w:p>
          <w:p w14:paraId="776FCF8B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100.16/01.086</w:t>
            </w:r>
          </w:p>
          <w:p w14:paraId="1779FA4A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83A6D9" w14:textId="77777777" w:rsidR="002B4C77" w:rsidRPr="005B5426" w:rsidRDefault="002B4C77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Культивирование и идентификация возбудителей инфекционных заболеваний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EA4B4FC" w14:textId="77777777" w:rsidR="00A12D6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FC025CE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1.2.11-17-8-2004, </w:t>
            </w:r>
          </w:p>
          <w:p w14:paraId="597705DC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21.04.2004 №43</w:t>
            </w:r>
          </w:p>
          <w:p w14:paraId="4628A156" w14:textId="77777777" w:rsidR="00A12D6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FC246F9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7B29730E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14.10.2005 №223</w:t>
            </w:r>
          </w:p>
          <w:p w14:paraId="002FCD8F" w14:textId="77777777" w:rsidR="00A12D6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4EDA8F6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6C77C02E" w14:textId="77777777" w:rsidR="00A12D6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491492A1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181</w:t>
            </w:r>
          </w:p>
          <w:p w14:paraId="354A1650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№116-1210</w:t>
            </w:r>
            <w:proofErr w:type="gramEnd"/>
            <w:r w:rsidRPr="005B5426">
              <w:rPr>
                <w:sz w:val="22"/>
                <w:szCs w:val="22"/>
              </w:rPr>
              <w:t>, утв. МЗ РБ 24.12.2010</w:t>
            </w:r>
          </w:p>
          <w:p w14:paraId="7646BD25" w14:textId="77777777" w:rsidR="00A12D6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Инструкция, </w:t>
            </w:r>
          </w:p>
          <w:p w14:paraId="12D33C97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приказом МЗ РБ 21.03.06 № 200</w:t>
            </w:r>
          </w:p>
          <w:p w14:paraId="4CC821FB" w14:textId="77777777" w:rsidR="00A12D67" w:rsidRPr="005B5426" w:rsidRDefault="002B4C77" w:rsidP="002B4C77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СанНиП, </w:t>
            </w:r>
          </w:p>
          <w:p w14:paraId="34CC6BB5" w14:textId="77777777" w:rsidR="002B4C77" w:rsidRPr="005B5426" w:rsidRDefault="002B4C77" w:rsidP="002B4C77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МЗ РБ 16.05.2022 №44</w:t>
            </w:r>
          </w:p>
          <w:p w14:paraId="214CCA35" w14:textId="77777777" w:rsidR="002B4C77" w:rsidRPr="005B5426" w:rsidRDefault="002B4C77" w:rsidP="002B4C77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Инструкция, утв. постановлением Главного государственного санитарно</w:t>
            </w:r>
            <w:r w:rsidR="006D02AB" w:rsidRPr="005B5426">
              <w:rPr>
                <w:sz w:val="22"/>
                <w:szCs w:val="22"/>
              </w:rPr>
              <w:t>го врача РБ от 24.11.2006 № 176</w:t>
            </w:r>
          </w:p>
          <w:p w14:paraId="19F629B9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ГН, утв. Постановлением Совета Министров Респ</w:t>
            </w:r>
            <w:r w:rsidR="0028613E" w:rsidRPr="005B5426">
              <w:rPr>
                <w:sz w:val="22"/>
                <w:szCs w:val="22"/>
              </w:rPr>
              <w:t>ублики Беларусь 25.01.2021 №37</w:t>
            </w:r>
          </w:p>
          <w:p w14:paraId="13AB6937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28613E" w:rsidRPr="005B5426">
              <w:rPr>
                <w:sz w:val="22"/>
                <w:szCs w:val="22"/>
              </w:rPr>
              <w:t xml:space="preserve"> </w:t>
            </w:r>
            <w:proofErr w:type="gramStart"/>
            <w:r w:rsidR="0028613E" w:rsidRPr="005B5426">
              <w:rPr>
                <w:sz w:val="22"/>
                <w:szCs w:val="22"/>
              </w:rPr>
              <w:t>11731-2019</w:t>
            </w:r>
            <w:proofErr w:type="gramEnd"/>
          </w:p>
          <w:p w14:paraId="31F00FA4" w14:textId="77777777" w:rsidR="00A12D6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194C3F1" w14:textId="77777777" w:rsidR="00EB150F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 076-0210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232DEBB0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19.03.2010</w:t>
            </w:r>
          </w:p>
          <w:p w14:paraId="33B7916F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10273-2013</w:t>
            </w:r>
            <w:proofErr w:type="gramEnd"/>
          </w:p>
          <w:p w14:paraId="245328A4" w14:textId="77777777" w:rsidR="00A12D67" w:rsidRPr="005B5426" w:rsidRDefault="00A12D67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  <w:p w14:paraId="254AE2D6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44ECFB9E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527DA800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39A2EC68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3A54148B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46A4EC44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4008C964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2C22CF41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4E75C6DB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175A9C06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0A204B34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13F1C623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3D4AE1B1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7CC106E2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1432062A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5E2328B0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05DCC0F5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00E32264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24AB1053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519E0A42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6FC5D9B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A9FDA61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1.2.11-17-8-2004, </w:t>
            </w:r>
          </w:p>
          <w:p w14:paraId="31897143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21.04.2004 №43</w:t>
            </w:r>
          </w:p>
          <w:p w14:paraId="00CAEFC2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45CA5D8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71530411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14.10.2005 №223</w:t>
            </w:r>
          </w:p>
          <w:p w14:paraId="18CFF925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D95C97E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765FEACB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58BF700C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181</w:t>
            </w:r>
          </w:p>
          <w:p w14:paraId="433A5167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№116-1210</w:t>
            </w:r>
            <w:proofErr w:type="gramEnd"/>
            <w:r w:rsidRPr="005B5426">
              <w:rPr>
                <w:sz w:val="22"/>
                <w:szCs w:val="22"/>
              </w:rPr>
              <w:t>, утв. МЗ РБ 24.12.2010</w:t>
            </w:r>
          </w:p>
          <w:p w14:paraId="2F51BC7A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Инструкция, утв. приказом МЗ РБ 21.03.06 № 200</w:t>
            </w:r>
          </w:p>
          <w:p w14:paraId="6DB868E9" w14:textId="77777777" w:rsidR="002B4C77" w:rsidRPr="005B5426" w:rsidRDefault="002B4C77" w:rsidP="00A47F97">
            <w:pPr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Инструкция, утв. постановлением Главного государственного санитарно</w:t>
            </w:r>
            <w:r w:rsidR="006D02AB" w:rsidRPr="005B5426">
              <w:rPr>
                <w:sz w:val="22"/>
                <w:szCs w:val="22"/>
              </w:rPr>
              <w:t>го врача РБ от 24.11.2006 № 176</w:t>
            </w:r>
          </w:p>
          <w:p w14:paraId="569DB59E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6D02AB" w:rsidRPr="005B5426">
              <w:rPr>
                <w:sz w:val="22"/>
                <w:szCs w:val="22"/>
              </w:rPr>
              <w:t xml:space="preserve"> </w:t>
            </w:r>
            <w:proofErr w:type="gramStart"/>
            <w:r w:rsidR="006D02AB" w:rsidRPr="005B5426">
              <w:rPr>
                <w:sz w:val="22"/>
                <w:szCs w:val="22"/>
              </w:rPr>
              <w:t>11731-2019</w:t>
            </w:r>
            <w:proofErr w:type="gramEnd"/>
          </w:p>
          <w:p w14:paraId="7B4D5BB7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 xml:space="preserve">№ </w:t>
            </w:r>
            <w:r w:rsidR="006D02AB" w:rsidRPr="005B5426">
              <w:rPr>
                <w:sz w:val="22"/>
                <w:szCs w:val="22"/>
              </w:rPr>
              <w:t>076-0210</w:t>
            </w:r>
            <w:proofErr w:type="gramEnd"/>
            <w:r w:rsidR="006D02AB" w:rsidRPr="005B5426">
              <w:rPr>
                <w:sz w:val="22"/>
                <w:szCs w:val="22"/>
              </w:rPr>
              <w:t>, утв. МЗ РБ 19.03.2010</w:t>
            </w:r>
          </w:p>
          <w:p w14:paraId="61C47C35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Pr="005B5426">
              <w:rPr>
                <w:sz w:val="22"/>
                <w:szCs w:val="22"/>
                <w:lang w:val="en-US"/>
              </w:rPr>
              <w:t xml:space="preserve"> 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10273-2013</w:t>
            </w:r>
            <w:proofErr w:type="gramEnd"/>
          </w:p>
          <w:p w14:paraId="49DDD97E" w14:textId="77777777" w:rsidR="00AB7EAD" w:rsidRPr="005B5426" w:rsidRDefault="00AB7EAD" w:rsidP="00A47F97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1D67ED" w:rsidRPr="005B5426" w14:paraId="2F106AE5" w14:textId="77777777" w:rsidTr="00F3527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8846338" w14:textId="77777777" w:rsidR="001D67ED" w:rsidRPr="005B5426" w:rsidRDefault="001D67ED" w:rsidP="00A47F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napToGrid w:val="0"/>
                <w:sz w:val="22"/>
                <w:szCs w:val="22"/>
                <w:lang w:eastAsia="en-US"/>
              </w:rPr>
            </w:pPr>
            <w:r w:rsidRPr="005B5426">
              <w:rPr>
                <w:snapToGrid w:val="0"/>
                <w:sz w:val="22"/>
                <w:szCs w:val="22"/>
                <w:lang w:eastAsia="en-US"/>
              </w:rPr>
              <w:lastRenderedPageBreak/>
              <w:t>52.12*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9DF358E" w14:textId="77777777" w:rsidR="001D67ED" w:rsidRPr="005B5426" w:rsidRDefault="001D67ED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Объекты окружающей среды, смывы, пищевые продукты и др.</w:t>
            </w:r>
          </w:p>
          <w:p w14:paraId="33167D1A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CA133C" w14:textId="77777777" w:rsidR="001D67ED" w:rsidRPr="005B5426" w:rsidRDefault="001D67ED" w:rsidP="00A47F97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100.03/02.036</w:t>
            </w:r>
          </w:p>
          <w:p w14:paraId="63508E88" w14:textId="77777777" w:rsidR="001D67ED" w:rsidRPr="005B5426" w:rsidRDefault="001D67ED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100.04/02.036</w:t>
            </w:r>
          </w:p>
          <w:p w14:paraId="2478D7EB" w14:textId="77777777" w:rsidR="001D67ED" w:rsidRPr="005B5426" w:rsidRDefault="001D67ED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100.05/02.036</w:t>
            </w:r>
          </w:p>
          <w:p w14:paraId="4B000F83" w14:textId="77777777" w:rsidR="001D67ED" w:rsidRPr="005B5426" w:rsidRDefault="001D67ED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100.06/02.036</w:t>
            </w:r>
          </w:p>
          <w:p w14:paraId="5C5FF6D2" w14:textId="77777777" w:rsidR="001D67ED" w:rsidRPr="005B5426" w:rsidRDefault="001D67ED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100.09/02.036</w:t>
            </w:r>
          </w:p>
          <w:p w14:paraId="688CB525" w14:textId="77777777" w:rsidR="001D67ED" w:rsidRPr="005B5426" w:rsidRDefault="001D67ED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100.11/02.036</w:t>
            </w:r>
          </w:p>
          <w:p w14:paraId="790E4AFE" w14:textId="77777777" w:rsidR="001D67ED" w:rsidRPr="005B5426" w:rsidRDefault="001D67ED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100.12/02.036</w:t>
            </w:r>
          </w:p>
          <w:p w14:paraId="345FEA76" w14:textId="77777777" w:rsidR="001D67ED" w:rsidRPr="005B5426" w:rsidRDefault="001D67ED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100.16/02.036</w:t>
            </w:r>
          </w:p>
          <w:p w14:paraId="5EB271D4" w14:textId="77777777" w:rsidR="001D67ED" w:rsidRPr="005B5426" w:rsidRDefault="001D67ED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C5BE5C" w14:textId="77777777" w:rsidR="001D67ED" w:rsidRPr="005B5426" w:rsidRDefault="001D67ED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Возбудители сибирской язвы, бруцеллеза, туляремии; ботулотоксина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324C24A" w14:textId="77777777" w:rsidR="001D67ED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43E55E5" w14:textId="77777777" w:rsidR="00EB3C11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4.2.10-19-65-2</w:t>
            </w:r>
            <w:r w:rsidR="00A12D67" w:rsidRPr="005B5426">
              <w:rPr>
                <w:sz w:val="22"/>
                <w:szCs w:val="22"/>
              </w:rPr>
              <w:t xml:space="preserve">005, утв. </w:t>
            </w:r>
          </w:p>
          <w:p w14:paraId="5671F0D5" w14:textId="77777777" w:rsidR="001D67ED" w:rsidRPr="005B5426" w:rsidRDefault="00A12D67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21.11.2005 №185</w:t>
            </w:r>
          </w:p>
          <w:p w14:paraId="6C310686" w14:textId="77777777" w:rsidR="001D67ED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FD43925" w14:textId="77777777" w:rsidR="001D67ED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7BA0FAA8" w14:textId="77777777" w:rsidR="00EB3C11" w:rsidRPr="005B5426" w:rsidRDefault="00A12D67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69BD0467" w14:textId="77777777" w:rsidR="001D67ED" w:rsidRPr="005B5426" w:rsidRDefault="00A12D67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181</w:t>
            </w:r>
          </w:p>
          <w:p w14:paraId="135EC98C" w14:textId="77777777" w:rsidR="001D67ED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666C971" w14:textId="77777777" w:rsidR="001D67ED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204AB5C4" w14:textId="77777777" w:rsidR="00BA609A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</w:t>
            </w:r>
            <w:r w:rsidR="00A12D67" w:rsidRPr="005B5426">
              <w:rPr>
                <w:sz w:val="22"/>
                <w:szCs w:val="22"/>
              </w:rPr>
              <w:t xml:space="preserve">4.10.2005 </w:t>
            </w:r>
          </w:p>
          <w:p w14:paraId="6D2BDF24" w14:textId="77777777" w:rsidR="001D67ED" w:rsidRPr="005B5426" w:rsidRDefault="00A12D67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№223</w:t>
            </w:r>
          </w:p>
          <w:p w14:paraId="471C5819" w14:textId="77777777" w:rsidR="001D67ED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56C7FD7" w14:textId="77777777" w:rsidR="001D67ED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4.2.10-15-21-2006, </w:t>
            </w:r>
          </w:p>
          <w:p w14:paraId="4E711CE4" w14:textId="77777777" w:rsidR="001D67ED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09.10.2006 №120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46E4319" w14:textId="77777777" w:rsidR="001D67ED" w:rsidRPr="005B5426" w:rsidRDefault="001D67ED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51101FA" w14:textId="77777777" w:rsidR="00EB3C11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4.2.10-19-65-2</w:t>
            </w:r>
            <w:r w:rsidR="00A12D67" w:rsidRPr="005B5426">
              <w:rPr>
                <w:sz w:val="22"/>
                <w:szCs w:val="22"/>
              </w:rPr>
              <w:t xml:space="preserve">005, утв. </w:t>
            </w:r>
          </w:p>
          <w:p w14:paraId="2885C33E" w14:textId="77777777" w:rsidR="001D67ED" w:rsidRPr="005B5426" w:rsidRDefault="00A12D6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21.11.2005 №185</w:t>
            </w:r>
          </w:p>
          <w:p w14:paraId="2E9FD8E6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550ABF2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42E14C30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5834AF25" w14:textId="77777777" w:rsidR="001D67ED" w:rsidRPr="005B5426" w:rsidRDefault="00A12D6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181</w:t>
            </w:r>
          </w:p>
          <w:p w14:paraId="782FF2E2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285BD23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3FB5DD6D" w14:textId="77777777" w:rsidR="001D67ED" w:rsidRPr="005B5426" w:rsidRDefault="00A12D6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14.10.2005 №223</w:t>
            </w:r>
          </w:p>
          <w:p w14:paraId="3EFC8626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8B33AB1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4.2.10-15-21-2006, утв. </w:t>
            </w:r>
          </w:p>
          <w:p w14:paraId="0EDF7ECE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09.10.2006 №120</w:t>
            </w:r>
          </w:p>
        </w:tc>
      </w:tr>
    </w:tbl>
    <w:p w14:paraId="23E1A6AA" w14:textId="77777777" w:rsidR="008C2DB4" w:rsidRPr="005B5426" w:rsidRDefault="008C2DB4" w:rsidP="00587261">
      <w:pPr>
        <w:pStyle w:val="a7"/>
        <w:spacing w:line="240" w:lineRule="auto"/>
        <w:ind w:left="-567"/>
        <w:rPr>
          <w:rFonts w:ascii="Times New Roman" w:hAnsi="Times New Roman"/>
          <w:sz w:val="22"/>
          <w:szCs w:val="22"/>
          <w:lang w:val="en-US"/>
        </w:rPr>
      </w:pPr>
    </w:p>
    <w:p w14:paraId="22C38893" w14:textId="77777777" w:rsidR="008C2DB4" w:rsidRPr="005B5426" w:rsidRDefault="008C2DB4" w:rsidP="00587261">
      <w:pPr>
        <w:pStyle w:val="a7"/>
        <w:spacing w:line="240" w:lineRule="auto"/>
        <w:ind w:left="-567"/>
        <w:rPr>
          <w:rFonts w:ascii="Times New Roman" w:hAnsi="Times New Roman"/>
          <w:sz w:val="22"/>
          <w:szCs w:val="22"/>
          <w:lang w:val="en-US"/>
        </w:rPr>
      </w:pPr>
    </w:p>
    <w:p w14:paraId="425B2773" w14:textId="77777777" w:rsidR="00587261" w:rsidRPr="005B5426" w:rsidRDefault="00587261" w:rsidP="00587261">
      <w:pPr>
        <w:pStyle w:val="a7"/>
        <w:spacing w:line="240" w:lineRule="auto"/>
        <w:ind w:left="-567"/>
        <w:rPr>
          <w:rFonts w:ascii="Times New Roman" w:hAnsi="Times New Roman"/>
          <w:sz w:val="22"/>
          <w:szCs w:val="22"/>
        </w:rPr>
      </w:pPr>
      <w:r w:rsidRPr="005B5426">
        <w:rPr>
          <w:rFonts w:ascii="Times New Roman" w:hAnsi="Times New Roman"/>
          <w:sz w:val="22"/>
          <w:szCs w:val="22"/>
        </w:rPr>
        <w:t>Примечание:</w:t>
      </w:r>
    </w:p>
    <w:p w14:paraId="3E053B86" w14:textId="77777777" w:rsidR="00F9732B" w:rsidRPr="005B5426" w:rsidRDefault="00F9732B" w:rsidP="00F9732B">
      <w:pPr>
        <w:pStyle w:val="a7"/>
        <w:spacing w:line="240" w:lineRule="auto"/>
        <w:ind w:left="-567"/>
        <w:rPr>
          <w:rFonts w:ascii="Times New Roman" w:hAnsi="Times New Roman"/>
          <w:sz w:val="22"/>
          <w:szCs w:val="22"/>
        </w:rPr>
      </w:pPr>
      <w:r w:rsidRPr="005B5426">
        <w:rPr>
          <w:rFonts w:ascii="Times New Roman" w:hAnsi="Times New Roman"/>
          <w:sz w:val="22"/>
          <w:szCs w:val="22"/>
        </w:rPr>
        <w:t>* – деятельность осуществляется непосредственно в аналитической лаборатории;</w:t>
      </w:r>
    </w:p>
    <w:p w14:paraId="69C947DD" w14:textId="77777777" w:rsidR="00F9732B" w:rsidRPr="005B5426" w:rsidRDefault="00F9732B" w:rsidP="00F9732B">
      <w:pPr>
        <w:pStyle w:val="a7"/>
        <w:spacing w:line="240" w:lineRule="auto"/>
        <w:ind w:left="-567"/>
        <w:rPr>
          <w:rFonts w:ascii="Times New Roman" w:hAnsi="Times New Roman"/>
          <w:sz w:val="22"/>
          <w:szCs w:val="22"/>
        </w:rPr>
      </w:pPr>
      <w:r w:rsidRPr="005B5426">
        <w:rPr>
          <w:rFonts w:ascii="Times New Roman" w:hAnsi="Times New Roman"/>
          <w:sz w:val="22"/>
          <w:szCs w:val="22"/>
        </w:rPr>
        <w:t>** – деятельность осуществляется непосредственно в аналитической лаборатории и за пределами аналитической лаборатории;</w:t>
      </w:r>
    </w:p>
    <w:p w14:paraId="69D6CE5C" w14:textId="77777777" w:rsidR="00243330" w:rsidRPr="005B5426" w:rsidRDefault="00F9732B" w:rsidP="00F9732B">
      <w:pPr>
        <w:pStyle w:val="a7"/>
        <w:spacing w:line="240" w:lineRule="auto"/>
        <w:ind w:left="-567"/>
        <w:rPr>
          <w:rFonts w:ascii="Times New Roman" w:hAnsi="Times New Roman"/>
          <w:sz w:val="22"/>
          <w:szCs w:val="22"/>
        </w:rPr>
      </w:pPr>
      <w:r w:rsidRPr="005B5426">
        <w:rPr>
          <w:rFonts w:ascii="Times New Roman" w:hAnsi="Times New Roman"/>
          <w:sz w:val="22"/>
          <w:szCs w:val="22"/>
        </w:rPr>
        <w:t>*** – деятельность осуществляется за пределами аналитической лаборатории.</w:t>
      </w:r>
    </w:p>
    <w:p w14:paraId="70B7A0E5" w14:textId="77777777" w:rsidR="00243330" w:rsidRPr="005B5426" w:rsidRDefault="00243330" w:rsidP="00587261">
      <w:pPr>
        <w:pStyle w:val="a7"/>
        <w:spacing w:line="240" w:lineRule="auto"/>
        <w:ind w:left="-567"/>
        <w:rPr>
          <w:rFonts w:ascii="Times New Roman" w:hAnsi="Times New Roman"/>
          <w:sz w:val="22"/>
          <w:szCs w:val="22"/>
        </w:rPr>
      </w:pPr>
    </w:p>
    <w:tbl>
      <w:tblPr>
        <w:tblStyle w:val="af3"/>
        <w:tblpPr w:leftFromText="180" w:rightFromText="180" w:vertAnchor="text" w:horzAnchor="page" w:tblpX="256" w:tblpY="164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8"/>
        <w:gridCol w:w="4061"/>
        <w:gridCol w:w="272"/>
        <w:gridCol w:w="2556"/>
      </w:tblGrid>
      <w:tr w:rsidR="00DE7FFA" w14:paraId="2A6BB7A3" w14:textId="77777777" w:rsidTr="00DE7FFA">
        <w:trPr>
          <w:gridAfter w:val="1"/>
          <w:wAfter w:w="2610" w:type="dxa"/>
          <w:trHeight w:val="396"/>
        </w:trPr>
        <w:tc>
          <w:tcPr>
            <w:tcW w:w="2898" w:type="dxa"/>
            <w:vMerge w:val="restart"/>
            <w:vAlign w:val="center"/>
            <w:hideMark/>
          </w:tcPr>
          <w:p w14:paraId="4FA46C99" w14:textId="77777777" w:rsidR="00DE7FFA" w:rsidRDefault="00DE7FFA" w:rsidP="00DE7FFA">
            <w:pPr>
              <w:pStyle w:val="af6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0" w:name="_Hlk78369449"/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        Руководитель ООС</w:t>
            </w:r>
          </w:p>
        </w:tc>
        <w:tc>
          <w:tcPr>
            <w:tcW w:w="4149" w:type="dxa"/>
            <w:vAlign w:val="bottom"/>
          </w:tcPr>
          <w:p w14:paraId="71E709B6" w14:textId="77777777" w:rsidR="00DE7FFA" w:rsidRDefault="00DE7FFA" w:rsidP="00DE7FFA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73" w:type="dxa"/>
            <w:vAlign w:val="bottom"/>
          </w:tcPr>
          <w:p w14:paraId="476C8D0B" w14:textId="77777777" w:rsidR="00DE7FFA" w:rsidRDefault="00DE7FFA" w:rsidP="00DE7FFA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DE7FFA" w14:paraId="0B718138" w14:textId="77777777" w:rsidTr="00DE7FFA">
        <w:trPr>
          <w:trHeight w:val="608"/>
        </w:trPr>
        <w:tc>
          <w:tcPr>
            <w:tcW w:w="2898" w:type="dxa"/>
            <w:vMerge/>
            <w:vAlign w:val="center"/>
            <w:hideMark/>
          </w:tcPr>
          <w:p w14:paraId="0170BD7D" w14:textId="77777777" w:rsidR="00DE7FFA" w:rsidRDefault="00DE7FFA" w:rsidP="00DE7FFA">
            <w:pPr>
              <w:rPr>
                <w:iCs/>
                <w:sz w:val="28"/>
                <w:szCs w:val="28"/>
              </w:rPr>
            </w:pPr>
          </w:p>
        </w:tc>
        <w:tc>
          <w:tcPr>
            <w:tcW w:w="4149" w:type="dxa"/>
            <w:hideMark/>
          </w:tcPr>
          <w:p w14:paraId="5D220CA5" w14:textId="77777777" w:rsidR="00DE7FFA" w:rsidRDefault="00DE7FFA" w:rsidP="00DE7FFA">
            <w:pPr>
              <w:pStyle w:val="af6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 xml:space="preserve">                   _________</w:t>
            </w:r>
            <w:r w:rsidRPr="00B66A6D">
              <w:rPr>
                <w:iCs/>
                <w:sz w:val="28"/>
                <w:szCs w:val="28"/>
                <w:u w:val="single"/>
                <w:lang w:val="ru-RU" w:eastAsia="ru-RU"/>
              </w:rPr>
              <w:t>Н.К.Кендыш</w:t>
            </w:r>
            <w:r>
              <w:rPr>
                <w:iCs/>
                <w:sz w:val="28"/>
                <w:szCs w:val="28"/>
                <w:lang w:val="ru-RU" w:eastAsia="ru-RU"/>
              </w:rPr>
              <w:t>______</w:t>
            </w:r>
          </w:p>
          <w:p w14:paraId="7E4C0489" w14:textId="77777777" w:rsidR="00DE7FFA" w:rsidRDefault="00DE7FFA" w:rsidP="00DE7FFA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  <w:r>
              <w:rPr>
                <w:iCs/>
                <w:sz w:val="16"/>
                <w:szCs w:val="16"/>
                <w:lang w:val="ru-RU" w:eastAsia="ru-RU"/>
              </w:rPr>
              <w:t>инициалы, фамилия</w:t>
            </w:r>
          </w:p>
        </w:tc>
        <w:tc>
          <w:tcPr>
            <w:tcW w:w="273" w:type="dxa"/>
          </w:tcPr>
          <w:p w14:paraId="4556E4F8" w14:textId="77777777" w:rsidR="00DE7FFA" w:rsidRDefault="00DE7FFA" w:rsidP="00DE7FFA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610" w:type="dxa"/>
            <w:hideMark/>
          </w:tcPr>
          <w:sdt>
            <w:sdtPr>
              <w:rPr>
                <w:rFonts w:eastAsia="ArialMT"/>
                <w:iCs/>
                <w:sz w:val="28"/>
                <w:szCs w:val="28"/>
                <w:u w:val="single"/>
                <w:lang w:val="ru-RU" w:eastAsia="ru-RU"/>
              </w:rPr>
              <w:id w:val="1381593183"/>
              <w:placeholder>
                <w:docPart w:val="606BEF8F04D24428AC90EA5AE5B5637D"/>
              </w:placeholder>
              <w:date w:fullDate="2025-09-18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14:paraId="319AD8D5" w14:textId="77777777" w:rsidR="00DE7FFA" w:rsidRDefault="00DE7FFA" w:rsidP="00DE7FFA">
                <w:pPr>
                  <w:pStyle w:val="61"/>
                  <w:jc w:val="center"/>
                  <w:rPr>
                    <w:rFonts w:eastAsia="ArialMT"/>
                    <w:iCs/>
                    <w:sz w:val="28"/>
                    <w:szCs w:val="28"/>
                    <w:lang w:val="ru-RU" w:eastAsia="ru-RU"/>
                  </w:rPr>
                </w:pPr>
                <w:r w:rsidRPr="00DE7FFA">
                  <w:rPr>
                    <w:rFonts w:eastAsia="ArialMT"/>
                    <w:iCs/>
                    <w:sz w:val="28"/>
                    <w:szCs w:val="28"/>
                    <w:u w:val="single"/>
                    <w:lang w:val="ru-RU" w:eastAsia="ru-RU"/>
                  </w:rPr>
                  <w:t>18.09.2025</w:t>
                </w:r>
              </w:p>
            </w:sdtContent>
          </w:sdt>
          <w:p w14:paraId="1C7D3BF2" w14:textId="77777777" w:rsidR="00DE7FFA" w:rsidRDefault="00DE7FFA" w:rsidP="00DE7FFA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  <w:r>
              <w:rPr>
                <w:iCs/>
                <w:sz w:val="16"/>
                <w:szCs w:val="16"/>
                <w:lang w:val="ru-RU" w:eastAsia="ru-RU"/>
              </w:rPr>
              <w:t>дата составления</w:t>
            </w:r>
          </w:p>
        </w:tc>
        <w:bookmarkEnd w:id="0"/>
      </w:tr>
    </w:tbl>
    <w:p w14:paraId="1C76EDB4" w14:textId="77777777" w:rsidR="00243330" w:rsidRPr="005B5426" w:rsidRDefault="00243330" w:rsidP="00243330">
      <w:pPr>
        <w:pStyle w:val="af6"/>
        <w:rPr>
          <w:b/>
          <w:sz w:val="24"/>
          <w:szCs w:val="16"/>
          <w:lang w:val="ru-RU"/>
        </w:rPr>
      </w:pPr>
    </w:p>
    <w:tbl>
      <w:tblPr>
        <w:tblStyle w:val="15"/>
        <w:tblW w:w="0" w:type="auto"/>
        <w:tblInd w:w="-705" w:type="dxa"/>
        <w:tblLook w:val="01E0" w:firstRow="1" w:lastRow="1" w:firstColumn="1" w:lastColumn="1" w:noHBand="0" w:noVBand="0"/>
      </w:tblPr>
      <w:tblGrid>
        <w:gridCol w:w="5530"/>
        <w:gridCol w:w="3791"/>
      </w:tblGrid>
      <w:tr w:rsidR="00F85B59" w:rsidRPr="00EB2D2F" w14:paraId="3B885071" w14:textId="77777777" w:rsidTr="00DE7FFA">
        <w:trPr>
          <w:trHeight w:val="1419"/>
        </w:trPr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1989DA40" w14:textId="77777777" w:rsidR="00DE7FFA" w:rsidRPr="00822F77" w:rsidRDefault="00DE7FFA" w:rsidP="00DE7FFA">
            <w:pPr>
              <w:tabs>
                <w:tab w:val="left" w:pos="426"/>
              </w:tabs>
              <w:ind w:left="138"/>
              <w:rPr>
                <w:sz w:val="28"/>
                <w:szCs w:val="28"/>
              </w:rPr>
            </w:pPr>
            <w:r w:rsidRPr="00822F77">
              <w:rPr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68424" w14:textId="77777777" w:rsidR="00DE7FFA" w:rsidRPr="00B54298" w:rsidRDefault="00DE7FFA" w:rsidP="00D06973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782C016" w14:textId="77777777" w:rsidR="003D2CB2" w:rsidRPr="00AA08BF" w:rsidRDefault="003D2CB2" w:rsidP="00DE7FFA">
      <w:pPr>
        <w:ind w:left="-426"/>
      </w:pPr>
    </w:p>
    <w:sectPr w:rsidR="003D2CB2" w:rsidRPr="00AA08BF" w:rsidSect="00753797">
      <w:pgSz w:w="11906" w:h="16838"/>
      <w:pgMar w:top="567" w:right="42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D63E" w14:textId="77777777" w:rsidR="004108FF" w:rsidRDefault="004108FF" w:rsidP="0011070C">
      <w:r>
        <w:separator/>
      </w:r>
    </w:p>
  </w:endnote>
  <w:endnote w:type="continuationSeparator" w:id="0">
    <w:p w14:paraId="46B88241" w14:textId="77777777" w:rsidR="004108FF" w:rsidRDefault="004108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4D08" w14:textId="77777777" w:rsidR="00BA16FD" w:rsidRDefault="00BA16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4" w:type="pct"/>
      <w:tblInd w:w="-60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4"/>
      <w:gridCol w:w="5319"/>
      <w:gridCol w:w="2605"/>
    </w:tblGrid>
    <w:tr w:rsidR="00D06973" w:rsidRPr="007B6665" w14:paraId="7B127C28" w14:textId="77777777" w:rsidTr="009D2862">
      <w:tc>
        <w:tcPr>
          <w:tcW w:w="1490" w:type="pct"/>
          <w:tcBorders>
            <w:top w:val="nil"/>
            <w:bottom w:val="nil"/>
            <w:right w:val="nil"/>
          </w:tcBorders>
        </w:tcPr>
        <w:p w14:paraId="47B21840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B6665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6591D1A" w14:textId="77777777" w:rsidR="00D06973" w:rsidRPr="003317AE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3317AE">
            <w:rPr>
              <w:rFonts w:eastAsia="ArialMT"/>
              <w:sz w:val="22"/>
              <w:szCs w:val="22"/>
              <w:lang w:eastAsia="en-US"/>
            </w:rPr>
            <w:t>подпись ведущего эксперта по аккредитации</w:t>
          </w:r>
        </w:p>
      </w:tc>
      <w:tc>
        <w:tcPr>
          <w:tcW w:w="2356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3BE3DB7" w14:textId="77777777" w:rsidR="00D06973" w:rsidRPr="00A309F6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Pr="00A309F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11</w:t>
          </w:r>
          <w:r w:rsidRPr="00A309F6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21</w:t>
          </w:r>
        </w:p>
        <w:p w14:paraId="64529C6D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A309F6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047E0AE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B6665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54" w:type="pct"/>
          <w:tcBorders>
            <w:top w:val="nil"/>
            <w:left w:val="nil"/>
            <w:bottom w:val="nil"/>
          </w:tcBorders>
          <w:vAlign w:val="center"/>
        </w:tcPr>
        <w:p w14:paraId="7083604E" w14:textId="77777777" w:rsidR="00D06973" w:rsidRPr="007B6665" w:rsidRDefault="00D06973" w:rsidP="00603EC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lang w:val="en-US" w:eastAsia="en-US"/>
            </w:rPr>
          </w:pPr>
          <w:r w:rsidRPr="007B6665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Times New Roman"/>
              <w:noProof/>
              <w:sz w:val="22"/>
              <w:szCs w:val="22"/>
              <w:lang w:val="en-US" w:eastAsia="en-US"/>
            </w:rPr>
            <w:t>2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eastAsia="Times New Roman"/>
              <w:sz w:val="22"/>
              <w:szCs w:val="22"/>
              <w:lang w:eastAsia="en-US"/>
            </w:rPr>
            <w:t xml:space="preserve"> л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t>истов</w:t>
          </w:r>
          <w:fldSimple w:instr=" NUMPAGES   \* MERGEFORMAT ">
            <w:r w:rsidRPr="009B65ED">
              <w:rPr>
                <w:rFonts w:eastAsia="Times New Roman"/>
                <w:noProof/>
                <w:sz w:val="22"/>
                <w:szCs w:val="22"/>
                <w:lang w:val="en-US" w:eastAsia="en-US"/>
              </w:rPr>
              <w:t>165</w:t>
            </w:r>
          </w:fldSimple>
        </w:p>
      </w:tc>
    </w:tr>
  </w:tbl>
  <w:p w14:paraId="0F31F30F" w14:textId="77777777" w:rsidR="00D06973" w:rsidRPr="007B6665" w:rsidRDefault="00D06973" w:rsidP="007B6665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5" w:type="pct"/>
      <w:tblInd w:w="-601" w:type="dxa"/>
      <w:tblLook w:val="04A0" w:firstRow="1" w:lastRow="0" w:firstColumn="1" w:lastColumn="0" w:noHBand="0" w:noVBand="1"/>
    </w:tblPr>
    <w:tblGrid>
      <w:gridCol w:w="4286"/>
      <w:gridCol w:w="4253"/>
      <w:gridCol w:w="2606"/>
    </w:tblGrid>
    <w:tr w:rsidR="00D06973" w:rsidRPr="007B6665" w14:paraId="0EBC8C9E" w14:textId="77777777" w:rsidTr="007F0A8B">
      <w:tc>
        <w:tcPr>
          <w:tcW w:w="1923" w:type="pct"/>
        </w:tcPr>
        <w:p w14:paraId="7E78EAF2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B6665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FDA4331" w14:textId="77777777" w:rsidR="00D06973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9B5036">
            <w:rPr>
              <w:rFonts w:eastAsia="ArialMT"/>
              <w:lang w:eastAsia="en-US"/>
            </w:rPr>
            <w:t>подпись ведущего эксперта по аккредитации</w:t>
          </w:r>
        </w:p>
        <w:p w14:paraId="7350A39C" w14:textId="77777777" w:rsidR="00D06973" w:rsidRPr="009B5036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lang w:eastAsia="en-US"/>
            </w:rPr>
          </w:pPr>
        </w:p>
      </w:tc>
      <w:tc>
        <w:tcPr>
          <w:tcW w:w="1908" w:type="pct"/>
          <w:vAlign w:val="center"/>
        </w:tcPr>
        <w:p w14:paraId="77A19EC4" w14:textId="4209A746" w:rsidR="00D06973" w:rsidRPr="00581480" w:rsidRDefault="00140335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16.10.2025</w:t>
          </w:r>
        </w:p>
        <w:p w14:paraId="0E54B23A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A309F6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24619A2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69" w:type="pct"/>
          <w:vAlign w:val="center"/>
        </w:tcPr>
        <w:p w14:paraId="36524F64" w14:textId="77777777" w:rsidR="00D06973" w:rsidRPr="007B6665" w:rsidRDefault="00D06973" w:rsidP="006640D2">
          <w:pPr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eastAsia="Times New Roman"/>
              <w:lang w:val="en-US" w:eastAsia="en-US"/>
            </w:rPr>
          </w:pPr>
          <w:r w:rsidRPr="007B6665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2D597A">
            <w:rPr>
              <w:rFonts w:eastAsia="Times New Roman"/>
              <w:noProof/>
              <w:sz w:val="22"/>
              <w:szCs w:val="22"/>
              <w:lang w:val="en-US" w:eastAsia="en-US"/>
            </w:rPr>
            <w:t>154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eastAsia="Times New Roman"/>
              <w:sz w:val="22"/>
              <w:szCs w:val="22"/>
              <w:lang w:eastAsia="en-US"/>
            </w:rPr>
            <w:t xml:space="preserve"> л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t>истов</w:t>
          </w:r>
          <w:fldSimple w:instr=" NUMPAGES   \* MERGEFORMAT ">
            <w:r w:rsidR="002D597A" w:rsidRPr="002D597A">
              <w:rPr>
                <w:rFonts w:eastAsia="Times New Roman"/>
                <w:noProof/>
                <w:sz w:val="22"/>
                <w:szCs w:val="22"/>
                <w:lang w:val="en-US" w:eastAsia="en-US"/>
              </w:rPr>
              <w:t>165</w:t>
            </w:r>
          </w:fldSimple>
        </w:p>
      </w:tc>
    </w:tr>
  </w:tbl>
  <w:p w14:paraId="726B4257" w14:textId="77777777" w:rsidR="00D06973" w:rsidRPr="007B6665" w:rsidRDefault="00D06973">
    <w:pPr>
      <w:pStyle w:val="a9"/>
      <w:rPr>
        <w:rFonts w:ascii="Times New Roman" w:hAnsi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9" w:type="pct"/>
      <w:tblInd w:w="-601" w:type="dxa"/>
      <w:tblLook w:val="04A0" w:firstRow="1" w:lastRow="0" w:firstColumn="1" w:lastColumn="0" w:noHBand="0" w:noVBand="1"/>
    </w:tblPr>
    <w:tblGrid>
      <w:gridCol w:w="4143"/>
      <w:gridCol w:w="4258"/>
      <w:gridCol w:w="2607"/>
    </w:tblGrid>
    <w:tr w:rsidR="00D06973" w:rsidRPr="007B6665" w14:paraId="699DE10C" w14:textId="77777777" w:rsidTr="009B5036">
      <w:tc>
        <w:tcPr>
          <w:tcW w:w="1882" w:type="pct"/>
        </w:tcPr>
        <w:p w14:paraId="152CEAD8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B6665">
            <w:rPr>
              <w:rFonts w:eastAsia="ArialMT"/>
              <w:sz w:val="22"/>
              <w:szCs w:val="22"/>
              <w:lang w:eastAsia="en-US"/>
            </w:rPr>
            <w:t>________________________</w:t>
          </w:r>
          <w:r>
            <w:rPr>
              <w:rFonts w:eastAsia="ArialMT"/>
              <w:sz w:val="22"/>
              <w:szCs w:val="22"/>
              <w:lang w:eastAsia="en-US"/>
            </w:rPr>
            <w:t>_______</w:t>
          </w:r>
          <w:r w:rsidRPr="007B6665">
            <w:rPr>
              <w:rFonts w:eastAsia="ArialMT"/>
              <w:sz w:val="22"/>
              <w:szCs w:val="22"/>
              <w:lang w:eastAsia="en-US"/>
            </w:rPr>
            <w:t>____</w:t>
          </w:r>
        </w:p>
        <w:p w14:paraId="773A2AA5" w14:textId="77777777" w:rsidR="00D06973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9B5036">
            <w:rPr>
              <w:rFonts w:eastAsia="ArialMT"/>
              <w:lang w:eastAsia="en-US"/>
            </w:rPr>
            <w:t>подпись ведущего эксперта по аккредитации</w:t>
          </w:r>
        </w:p>
        <w:p w14:paraId="0D82F567" w14:textId="77777777" w:rsidR="00D06973" w:rsidRPr="009B5036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lang w:eastAsia="en-US"/>
            </w:rPr>
          </w:pPr>
        </w:p>
      </w:tc>
      <w:tc>
        <w:tcPr>
          <w:tcW w:w="1934" w:type="pct"/>
          <w:vAlign w:val="center"/>
        </w:tcPr>
        <w:p w14:paraId="740D34D3" w14:textId="24DC20A0" w:rsidR="00D06973" w:rsidRPr="00581480" w:rsidRDefault="00140335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16.10.2025</w:t>
          </w:r>
        </w:p>
        <w:p w14:paraId="39B07CA3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A309F6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2AA47F7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84" w:type="pct"/>
          <w:vAlign w:val="center"/>
        </w:tcPr>
        <w:p w14:paraId="1997A4E7" w14:textId="77777777" w:rsidR="00D06973" w:rsidRPr="007B6665" w:rsidRDefault="00D06973" w:rsidP="00603EC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lang w:val="en-US" w:eastAsia="en-US"/>
            </w:rPr>
          </w:pPr>
          <w:r w:rsidRPr="007B6665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A12BF9">
            <w:rPr>
              <w:rFonts w:eastAsia="Times New Roman"/>
              <w:noProof/>
              <w:sz w:val="22"/>
              <w:szCs w:val="22"/>
              <w:lang w:val="en-US" w:eastAsia="en-US"/>
            </w:rPr>
            <w:t>43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eastAsia="Times New Roman"/>
              <w:sz w:val="22"/>
              <w:szCs w:val="22"/>
              <w:lang w:eastAsia="en-US"/>
            </w:rPr>
            <w:t xml:space="preserve"> л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t>истов</w:t>
          </w:r>
          <w:fldSimple w:instr=" NUMPAGES   \* MERGEFORMAT ">
            <w:r w:rsidR="00A12BF9" w:rsidRPr="00A12BF9">
              <w:rPr>
                <w:rFonts w:eastAsia="Times New Roman"/>
                <w:noProof/>
                <w:sz w:val="22"/>
                <w:szCs w:val="22"/>
                <w:lang w:val="en-US" w:eastAsia="en-US"/>
              </w:rPr>
              <w:t>165</w:t>
            </w:r>
          </w:fldSimple>
        </w:p>
      </w:tc>
    </w:tr>
  </w:tbl>
  <w:p w14:paraId="68CF6CDD" w14:textId="77777777" w:rsidR="00D06973" w:rsidRPr="007B6665" w:rsidRDefault="00D06973" w:rsidP="007B6665">
    <w:pPr>
      <w:pStyle w:val="a9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4" w:type="pct"/>
      <w:tblInd w:w="-60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96"/>
      <w:gridCol w:w="3687"/>
      <w:gridCol w:w="2605"/>
    </w:tblGrid>
    <w:tr w:rsidR="00D06973" w:rsidRPr="007B6665" w14:paraId="0D076C0C" w14:textId="77777777" w:rsidTr="000108DC">
      <w:tc>
        <w:tcPr>
          <w:tcW w:w="2213" w:type="pct"/>
          <w:tcBorders>
            <w:top w:val="nil"/>
            <w:bottom w:val="nil"/>
            <w:right w:val="nil"/>
          </w:tcBorders>
        </w:tcPr>
        <w:p w14:paraId="7E607504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B6665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5760753" w14:textId="77777777" w:rsidR="00D06973" w:rsidRPr="003317AE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3317AE">
            <w:rPr>
              <w:rFonts w:eastAsia="ArialMT"/>
              <w:sz w:val="22"/>
              <w:szCs w:val="22"/>
              <w:lang w:eastAsia="en-US"/>
            </w:rPr>
            <w:t>подпись ведущего эксперта поаккредитации</w:t>
          </w:r>
        </w:p>
      </w:tc>
      <w:tc>
        <w:tcPr>
          <w:tcW w:w="163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C03D225" w14:textId="77777777" w:rsidR="00D06973" w:rsidRPr="00A309F6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17.01.</w:t>
          </w:r>
          <w:r w:rsidRPr="00A309F6">
            <w:rPr>
              <w:rFonts w:eastAsia="ArialMT"/>
              <w:sz w:val="22"/>
              <w:szCs w:val="22"/>
              <w:u w:val="single"/>
              <w:lang w:eastAsia="en-US"/>
            </w:rPr>
            <w:t>20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29A1AADD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A309F6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A249676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B6665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54" w:type="pct"/>
          <w:tcBorders>
            <w:top w:val="nil"/>
            <w:left w:val="nil"/>
            <w:bottom w:val="nil"/>
          </w:tcBorders>
          <w:vAlign w:val="center"/>
        </w:tcPr>
        <w:p w14:paraId="28ACECDC" w14:textId="77777777" w:rsidR="00D06973" w:rsidRPr="007B6665" w:rsidRDefault="00D06973" w:rsidP="00603EC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lang w:val="en-US" w:eastAsia="en-US"/>
            </w:rPr>
          </w:pPr>
          <w:r w:rsidRPr="007B6665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A12BF9">
            <w:rPr>
              <w:rFonts w:eastAsia="Times New Roman"/>
              <w:noProof/>
              <w:sz w:val="22"/>
              <w:szCs w:val="22"/>
              <w:lang w:val="en-US" w:eastAsia="en-US"/>
            </w:rPr>
            <w:t>49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eastAsia="Times New Roman"/>
              <w:sz w:val="22"/>
              <w:szCs w:val="22"/>
              <w:lang w:eastAsia="en-US"/>
            </w:rPr>
            <w:t xml:space="preserve"> л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t>ист</w:t>
          </w:r>
          <w:fldSimple w:instr=" NUMPAGES   \* MERGEFORMAT ">
            <w:r w:rsidR="00A12BF9" w:rsidRPr="00A12BF9">
              <w:rPr>
                <w:rFonts w:eastAsia="Times New Roman"/>
                <w:noProof/>
                <w:sz w:val="22"/>
                <w:szCs w:val="22"/>
                <w:lang w:val="en-US" w:eastAsia="en-US"/>
              </w:rPr>
              <w:t>165</w:t>
            </w:r>
          </w:fldSimple>
        </w:p>
      </w:tc>
    </w:tr>
  </w:tbl>
  <w:p w14:paraId="70C8BDB5" w14:textId="77777777" w:rsidR="00D06973" w:rsidRPr="007B6665" w:rsidRDefault="00D06973" w:rsidP="007B6665">
    <w:pPr>
      <w:pStyle w:val="a9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9" w:type="pct"/>
      <w:tblInd w:w="-60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29"/>
      <w:gridCol w:w="3685"/>
      <w:gridCol w:w="2604"/>
    </w:tblGrid>
    <w:tr w:rsidR="00D06973" w:rsidRPr="007B6665" w14:paraId="3BF9EA1E" w14:textId="77777777" w:rsidTr="00E95347">
      <w:tc>
        <w:tcPr>
          <w:tcW w:w="2066" w:type="pct"/>
          <w:tcBorders>
            <w:top w:val="nil"/>
            <w:bottom w:val="nil"/>
            <w:right w:val="nil"/>
          </w:tcBorders>
        </w:tcPr>
        <w:p w14:paraId="2DA75D3D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B6665">
            <w:rPr>
              <w:rFonts w:eastAsia="ArialMT"/>
              <w:sz w:val="22"/>
              <w:szCs w:val="22"/>
              <w:lang w:eastAsia="en-US"/>
            </w:rPr>
            <w:t>________</w:t>
          </w:r>
          <w:r>
            <w:rPr>
              <w:rFonts w:eastAsia="ArialMT"/>
              <w:sz w:val="22"/>
              <w:szCs w:val="22"/>
              <w:lang w:eastAsia="en-US"/>
            </w:rPr>
            <w:t>__________</w:t>
          </w:r>
          <w:r w:rsidRPr="007B6665">
            <w:rPr>
              <w:rFonts w:eastAsia="ArialMT"/>
              <w:sz w:val="22"/>
              <w:szCs w:val="22"/>
              <w:lang w:eastAsia="en-US"/>
            </w:rPr>
            <w:t>____________________</w:t>
          </w:r>
        </w:p>
        <w:p w14:paraId="08B0CBB9" w14:textId="77777777" w:rsidR="00D06973" w:rsidRPr="00E95347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E95347">
            <w:rPr>
              <w:rFonts w:eastAsia="ArialMT"/>
              <w:lang w:eastAsia="en-US"/>
            </w:rPr>
            <w:t>подпись ведущего эксперта по аккредитации</w:t>
          </w:r>
        </w:p>
        <w:p w14:paraId="01843487" w14:textId="77777777" w:rsidR="00D06973" w:rsidRPr="003317AE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</w:p>
      </w:tc>
      <w:tc>
        <w:tcPr>
          <w:tcW w:w="1719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7DFDAFC" w14:textId="77777777" w:rsidR="00D06973" w:rsidRPr="00A309F6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17.01.</w:t>
          </w:r>
          <w:r w:rsidRPr="00A309F6">
            <w:rPr>
              <w:rFonts w:eastAsia="ArialMT"/>
              <w:sz w:val="22"/>
              <w:szCs w:val="22"/>
              <w:u w:val="single"/>
              <w:lang w:eastAsia="en-US"/>
            </w:rPr>
            <w:t>20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71E0DB5F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A309F6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A4CD168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15" w:type="pct"/>
          <w:tcBorders>
            <w:top w:val="nil"/>
            <w:left w:val="nil"/>
            <w:bottom w:val="nil"/>
          </w:tcBorders>
          <w:vAlign w:val="center"/>
        </w:tcPr>
        <w:p w14:paraId="500A7366" w14:textId="77777777" w:rsidR="00D06973" w:rsidRPr="007B6665" w:rsidRDefault="00D06973" w:rsidP="00603EC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lang w:val="en-US" w:eastAsia="en-US"/>
            </w:rPr>
          </w:pPr>
          <w:r w:rsidRPr="007B6665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B5CB0">
            <w:rPr>
              <w:rFonts w:eastAsia="Times New Roman"/>
              <w:noProof/>
              <w:sz w:val="22"/>
              <w:szCs w:val="22"/>
              <w:lang w:val="en-US" w:eastAsia="en-US"/>
            </w:rPr>
            <w:t>84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eastAsia="Times New Roman"/>
              <w:sz w:val="22"/>
              <w:szCs w:val="22"/>
              <w:lang w:eastAsia="en-US"/>
            </w:rPr>
            <w:t xml:space="preserve"> л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t>истов</w:t>
          </w:r>
          <w:fldSimple w:instr=" NUMPAGES   \* MERGEFORMAT ">
            <w:r w:rsidR="009B5CB0" w:rsidRPr="009B5CB0">
              <w:rPr>
                <w:rFonts w:eastAsia="Times New Roman"/>
                <w:noProof/>
                <w:sz w:val="22"/>
                <w:szCs w:val="22"/>
                <w:lang w:val="en-US" w:eastAsia="en-US"/>
              </w:rPr>
              <w:t>165</w:t>
            </w:r>
          </w:fldSimple>
        </w:p>
      </w:tc>
    </w:tr>
  </w:tbl>
  <w:p w14:paraId="7D976779" w14:textId="77777777" w:rsidR="00D06973" w:rsidRPr="007B6665" w:rsidRDefault="00D06973" w:rsidP="007B6665">
    <w:pPr>
      <w:pStyle w:val="a9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22" w:type="pct"/>
      <w:tblInd w:w="-601" w:type="dxa"/>
      <w:tblLook w:val="04A0" w:firstRow="1" w:lastRow="0" w:firstColumn="1" w:lastColumn="0" w:noHBand="0" w:noVBand="1"/>
    </w:tblPr>
    <w:tblGrid>
      <w:gridCol w:w="4143"/>
      <w:gridCol w:w="4679"/>
      <w:gridCol w:w="2606"/>
    </w:tblGrid>
    <w:tr w:rsidR="00D06973" w:rsidRPr="007B6665" w14:paraId="3B2FE6EB" w14:textId="77777777" w:rsidTr="00964CD0">
      <w:tc>
        <w:tcPr>
          <w:tcW w:w="1813" w:type="pct"/>
        </w:tcPr>
        <w:p w14:paraId="4E6DA5AE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B6665">
            <w:rPr>
              <w:rFonts w:eastAsia="ArialMT"/>
              <w:sz w:val="22"/>
              <w:szCs w:val="22"/>
              <w:lang w:eastAsia="en-US"/>
            </w:rPr>
            <w:t>_____________________</w:t>
          </w:r>
          <w:r>
            <w:rPr>
              <w:rFonts w:eastAsia="ArialMT"/>
              <w:sz w:val="22"/>
              <w:szCs w:val="22"/>
              <w:lang w:eastAsia="en-US"/>
            </w:rPr>
            <w:t>_______</w:t>
          </w:r>
          <w:r w:rsidRPr="007B6665">
            <w:rPr>
              <w:rFonts w:eastAsia="ArialMT"/>
              <w:sz w:val="22"/>
              <w:szCs w:val="22"/>
              <w:lang w:eastAsia="en-US"/>
            </w:rPr>
            <w:t>_______</w:t>
          </w:r>
        </w:p>
        <w:p w14:paraId="5F79EBC3" w14:textId="77777777" w:rsidR="00D06973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980CC2">
            <w:rPr>
              <w:rFonts w:eastAsia="ArialMT"/>
              <w:lang w:eastAsia="en-US"/>
            </w:rPr>
            <w:t>подпись ведущего эксперта по аккредитации</w:t>
          </w:r>
        </w:p>
        <w:p w14:paraId="635672BA" w14:textId="77777777" w:rsidR="00D06973" w:rsidRPr="00980CC2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lang w:eastAsia="en-US"/>
            </w:rPr>
          </w:pPr>
        </w:p>
      </w:tc>
      <w:tc>
        <w:tcPr>
          <w:tcW w:w="2047" w:type="pct"/>
          <w:vAlign w:val="center"/>
        </w:tcPr>
        <w:p w14:paraId="067C3013" w14:textId="394AC758" w:rsidR="00D06973" w:rsidRPr="00E30961" w:rsidRDefault="00BA16FD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16.10.2025</w:t>
          </w:r>
        </w:p>
        <w:p w14:paraId="654D0EF5" w14:textId="77777777" w:rsidR="00D06973" w:rsidRPr="007B6665" w:rsidRDefault="00D06973" w:rsidP="00980CC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A309F6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140" w:type="pct"/>
          <w:vAlign w:val="center"/>
        </w:tcPr>
        <w:p w14:paraId="5843C6D6" w14:textId="77777777" w:rsidR="00D06973" w:rsidRPr="007B6665" w:rsidRDefault="00D06973" w:rsidP="00980CC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lang w:val="en-US" w:eastAsia="en-US"/>
            </w:rPr>
          </w:pPr>
          <w:r w:rsidRPr="007B6665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2D597A">
            <w:rPr>
              <w:rFonts w:eastAsia="Times New Roman"/>
              <w:noProof/>
              <w:sz w:val="22"/>
              <w:szCs w:val="22"/>
              <w:lang w:val="en-US" w:eastAsia="en-US"/>
            </w:rPr>
            <w:t>153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eastAsia="Times New Roman"/>
              <w:sz w:val="22"/>
              <w:szCs w:val="22"/>
              <w:lang w:eastAsia="en-US"/>
            </w:rPr>
            <w:t xml:space="preserve"> л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t>истов</w:t>
          </w:r>
          <w:fldSimple w:instr=" NUMPAGES   \* MERGEFORMAT ">
            <w:r w:rsidR="002D597A" w:rsidRPr="002D597A">
              <w:rPr>
                <w:rFonts w:eastAsia="Times New Roman"/>
                <w:noProof/>
                <w:sz w:val="22"/>
                <w:szCs w:val="22"/>
                <w:lang w:val="en-US" w:eastAsia="en-US"/>
              </w:rPr>
              <w:t>165</w:t>
            </w:r>
          </w:fldSimple>
        </w:p>
      </w:tc>
    </w:tr>
  </w:tbl>
  <w:p w14:paraId="37BAA3C8" w14:textId="77777777" w:rsidR="00D06973" w:rsidRPr="007B6665" w:rsidRDefault="00D06973" w:rsidP="007B6665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ADDE" w14:textId="77777777" w:rsidR="004108FF" w:rsidRDefault="004108FF" w:rsidP="0011070C">
      <w:r>
        <w:separator/>
      </w:r>
    </w:p>
  </w:footnote>
  <w:footnote w:type="continuationSeparator" w:id="0">
    <w:p w14:paraId="3E3D3576" w14:textId="77777777" w:rsidR="004108FF" w:rsidRDefault="004108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p w14:paraId="07ABEA33" w14:textId="77777777" w:rsidR="00D06973" w:rsidRDefault="00D06973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944537B" w14:textId="77777777" w:rsidR="00D06973" w:rsidRDefault="00D0697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915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96"/>
      <w:gridCol w:w="9519"/>
    </w:tblGrid>
    <w:tr w:rsidR="00D06973" w:rsidRPr="00F97744" w14:paraId="2954BF28" w14:textId="77777777" w:rsidTr="00571DA0">
      <w:trPr>
        <w:trHeight w:val="277"/>
      </w:trPr>
      <w:tc>
        <w:tcPr>
          <w:tcW w:w="1396" w:type="dxa"/>
          <w:vAlign w:val="center"/>
        </w:tcPr>
        <w:p w14:paraId="24C2F82C" w14:textId="77777777" w:rsidR="00D06973" w:rsidRPr="00F97744" w:rsidRDefault="00D06973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3E5A406" wp14:editId="5BD2555E">
                <wp:extent cx="224155" cy="284480"/>
                <wp:effectExtent l="0" t="0" r="4445" b="1270"/>
                <wp:docPr id="1866985580" name="Рисунок 1866985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15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66B78420" w14:textId="77777777" w:rsidR="00D06973" w:rsidRPr="001D6693" w:rsidRDefault="00D06973" w:rsidP="001D6693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7B6665">
            <w:rPr>
              <w:bCs/>
              <w:sz w:val="28"/>
              <w:szCs w:val="28"/>
              <w:lang w:val="ru-RU"/>
            </w:rPr>
            <w:t>Приложение №1 к аттестату аккредитации № ВY/112 1.0033</w:t>
          </w:r>
        </w:p>
      </w:tc>
    </w:tr>
  </w:tbl>
  <w:p w14:paraId="33361ADA" w14:textId="77777777" w:rsidR="00D06973" w:rsidRPr="007B6665" w:rsidRDefault="00D06973">
    <w:pPr>
      <w:rPr>
        <w:sz w:val="2"/>
        <w:szCs w:val="6"/>
      </w:rPr>
    </w:pPr>
  </w:p>
  <w:tbl>
    <w:tblPr>
      <w:tblW w:w="10915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701"/>
      <w:gridCol w:w="1134"/>
      <w:gridCol w:w="1985"/>
      <w:gridCol w:w="2693"/>
      <w:gridCol w:w="2693"/>
    </w:tblGrid>
    <w:tr w:rsidR="00D06973" w:rsidRPr="00ED41F9" w14:paraId="715B70C1" w14:textId="77777777" w:rsidTr="00C273DC">
      <w:trPr>
        <w:trHeight w:val="266"/>
      </w:trPr>
      <w:tc>
        <w:tcPr>
          <w:tcW w:w="709" w:type="dxa"/>
        </w:tcPr>
        <w:p w14:paraId="3DB0F550" w14:textId="77777777" w:rsidR="00D06973" w:rsidRPr="001D6693" w:rsidRDefault="00D06973" w:rsidP="00585413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1</w:t>
          </w:r>
        </w:p>
      </w:tc>
      <w:tc>
        <w:tcPr>
          <w:tcW w:w="1701" w:type="dxa"/>
        </w:tcPr>
        <w:p w14:paraId="48BFC8EA" w14:textId="77777777" w:rsidR="00D06973" w:rsidRPr="001D6693" w:rsidRDefault="00D06973" w:rsidP="00585413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2</w:t>
          </w:r>
        </w:p>
      </w:tc>
      <w:tc>
        <w:tcPr>
          <w:tcW w:w="1134" w:type="dxa"/>
        </w:tcPr>
        <w:p w14:paraId="008BA476" w14:textId="77777777" w:rsidR="00D06973" w:rsidRPr="001D6693" w:rsidRDefault="00D06973" w:rsidP="00585413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3</w:t>
          </w:r>
        </w:p>
      </w:tc>
      <w:tc>
        <w:tcPr>
          <w:tcW w:w="1985" w:type="dxa"/>
        </w:tcPr>
        <w:p w14:paraId="0830E21E" w14:textId="77777777" w:rsidR="00D06973" w:rsidRPr="001D6693" w:rsidRDefault="00D06973" w:rsidP="00585413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4</w:t>
          </w:r>
        </w:p>
      </w:tc>
      <w:tc>
        <w:tcPr>
          <w:tcW w:w="2693" w:type="dxa"/>
          <w:vAlign w:val="center"/>
        </w:tcPr>
        <w:p w14:paraId="565F428F" w14:textId="77777777" w:rsidR="00D06973" w:rsidRPr="001D6693" w:rsidRDefault="00D06973" w:rsidP="00585413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5</w:t>
          </w:r>
        </w:p>
      </w:tc>
      <w:tc>
        <w:tcPr>
          <w:tcW w:w="2693" w:type="dxa"/>
        </w:tcPr>
        <w:p w14:paraId="1F894CFE" w14:textId="77777777" w:rsidR="00D06973" w:rsidRPr="001D6693" w:rsidRDefault="00D06973" w:rsidP="00585413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6</w:t>
          </w:r>
        </w:p>
      </w:tc>
    </w:tr>
  </w:tbl>
  <w:p w14:paraId="5C019D10" w14:textId="77777777" w:rsidR="00D06973" w:rsidRPr="00ED41F9" w:rsidRDefault="00D06973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915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131"/>
      <w:gridCol w:w="222"/>
    </w:tblGrid>
    <w:tr w:rsidR="00D06973" w:rsidRPr="007B6665" w14:paraId="040DB20B" w14:textId="77777777" w:rsidTr="007B12A1">
      <w:trPr>
        <w:trHeight w:val="277"/>
      </w:trPr>
      <w:tc>
        <w:tcPr>
          <w:tcW w:w="709" w:type="dxa"/>
          <w:vAlign w:val="center"/>
        </w:tcPr>
        <w:tbl>
          <w:tblPr>
            <w:tblW w:w="10915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709"/>
            <w:gridCol w:w="10206"/>
          </w:tblGrid>
          <w:tr w:rsidR="00D06973" w14:paraId="0EE3E6B5" w14:textId="77777777" w:rsidTr="00E5441B">
            <w:trPr>
              <w:trHeight w:val="277"/>
            </w:trPr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567F0E8" w14:textId="77777777" w:rsidR="00D06973" w:rsidRDefault="00D06973" w:rsidP="00E5441B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b/>
                    <w:bCs/>
                    <w:sz w:val="16"/>
                    <w:szCs w:val="16"/>
                    <w:lang w:val="en-US" w:eastAsia="en-US"/>
                  </w:rPr>
                </w:pPr>
                <w:r>
                  <w:rPr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2F21D329" wp14:editId="3FAEA7D5">
                      <wp:extent cx="228600" cy="289560"/>
                      <wp:effectExtent l="0" t="0" r="0" b="0"/>
                      <wp:docPr id="965114995" name="Рисунок 9651149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60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F91BB17" w14:textId="77777777" w:rsidR="00D06973" w:rsidRDefault="00D06973" w:rsidP="00E5441B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bCs/>
                    <w:sz w:val="28"/>
                    <w:szCs w:val="28"/>
                    <w:lang w:eastAsia="en-US"/>
                  </w:rPr>
                  <w:t>НАЦИОНАЛЬНАЯ СИСТЕМА АККРЕДИТАЦИИ РЕСПУБЛИКИ БЕЛАРУСЬ</w:t>
                </w:r>
              </w:p>
              <w:p w14:paraId="54C32DC8" w14:textId="77777777" w:rsidR="00D06973" w:rsidRDefault="00D06973" w:rsidP="00E5441B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bCs/>
                    <w:sz w:val="28"/>
                    <w:szCs w:val="28"/>
                    <w:lang w:eastAsia="en-US"/>
                  </w:rPr>
                  <w:t xml:space="preserve">РЕСПУБЛИКАНСКОЕ УНИТАРНОЕ ПРЕДПРИЯТИЕ </w:t>
                </w:r>
              </w:p>
              <w:p w14:paraId="5EC035FC" w14:textId="77777777" w:rsidR="00D06973" w:rsidRDefault="00D06973" w:rsidP="00E5441B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b/>
                    <w:lang w:eastAsia="en-US"/>
                  </w:rPr>
                </w:pPr>
                <w:r>
                  <w:rPr>
                    <w:bCs/>
                    <w:sz w:val="28"/>
                    <w:szCs w:val="28"/>
                    <w:lang w:eastAsia="en-US"/>
                  </w:rPr>
                  <w:t>«БЕЛОРУССКИЙ ГОСУДАРСТВЕННЫЙ ЦЕНТР АККРЕДИТАЦИИ»</w:t>
                </w:r>
              </w:p>
            </w:tc>
          </w:tr>
        </w:tbl>
        <w:p w14:paraId="58165F48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</w:p>
      </w:tc>
      <w:tc>
        <w:tcPr>
          <w:tcW w:w="10206" w:type="dxa"/>
          <w:vAlign w:val="center"/>
        </w:tcPr>
        <w:p w14:paraId="6D522977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lang w:eastAsia="en-US"/>
            </w:rPr>
          </w:pPr>
        </w:p>
      </w:tc>
    </w:tr>
  </w:tbl>
  <w:p w14:paraId="1C74148F" w14:textId="77777777" w:rsidR="00D06973" w:rsidRPr="007B6665" w:rsidRDefault="00D06973">
    <w:pPr>
      <w:pStyle w:val="a7"/>
      <w:rPr>
        <w:rFonts w:ascii="Times New Roman" w:hAnsi="Times New Roman"/>
        <w:sz w:val="2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546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83"/>
      <w:gridCol w:w="526"/>
      <w:gridCol w:w="1701"/>
      <w:gridCol w:w="1134"/>
      <w:gridCol w:w="1985"/>
      <w:gridCol w:w="2693"/>
      <w:gridCol w:w="2693"/>
      <w:gridCol w:w="409"/>
      <w:gridCol w:w="222"/>
    </w:tblGrid>
    <w:tr w:rsidR="00D06973" w:rsidRPr="007B6665" w14:paraId="1737DF69" w14:textId="77777777" w:rsidTr="00E5441B">
      <w:trPr>
        <w:gridBefore w:val="1"/>
        <w:wBefore w:w="183" w:type="dxa"/>
        <w:trHeight w:val="277"/>
      </w:trPr>
      <w:tc>
        <w:tcPr>
          <w:tcW w:w="11141" w:type="dxa"/>
          <w:gridSpan w:val="7"/>
          <w:vAlign w:val="center"/>
        </w:tcPr>
        <w:tbl>
          <w:tblPr>
            <w:tblW w:w="10915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1396"/>
            <w:gridCol w:w="9519"/>
          </w:tblGrid>
          <w:tr w:rsidR="00D06973" w:rsidRPr="00F97744" w14:paraId="418016AD" w14:textId="77777777" w:rsidTr="004F2DCF">
            <w:trPr>
              <w:trHeight w:val="277"/>
            </w:trPr>
            <w:tc>
              <w:tcPr>
                <w:tcW w:w="1396" w:type="dxa"/>
                <w:vAlign w:val="center"/>
              </w:tcPr>
              <w:p w14:paraId="506E72D0" w14:textId="77777777" w:rsidR="00D06973" w:rsidRPr="00F97744" w:rsidRDefault="00D06973" w:rsidP="00E5441B">
                <w:pPr>
                  <w:pStyle w:val="af6"/>
                  <w:ind w:right="360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noProof/>
                    <w:sz w:val="16"/>
                    <w:szCs w:val="16"/>
                    <w:lang w:val="ru-RU" w:eastAsia="ru-RU"/>
                  </w:rPr>
                  <w:drawing>
                    <wp:inline distT="0" distB="0" distL="0" distR="0" wp14:anchorId="2A696B59" wp14:editId="29480E6C">
                      <wp:extent cx="224155" cy="284480"/>
                      <wp:effectExtent l="0" t="0" r="4445" b="1270"/>
                      <wp:docPr id="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4155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9" w:type="dxa"/>
                <w:vAlign w:val="center"/>
              </w:tcPr>
              <w:p w14:paraId="38376DE7" w14:textId="77777777" w:rsidR="00D06973" w:rsidRPr="001D6693" w:rsidRDefault="00D06973" w:rsidP="00E5441B">
                <w:pPr>
                  <w:pStyle w:val="af6"/>
                  <w:jc w:val="center"/>
                  <w:rPr>
                    <w:bCs/>
                    <w:sz w:val="16"/>
                    <w:szCs w:val="16"/>
                    <w:lang w:val="ru-RU"/>
                  </w:rPr>
                </w:pPr>
                <w:r w:rsidRPr="007B6665">
                  <w:rPr>
                    <w:bCs/>
                    <w:sz w:val="28"/>
                    <w:szCs w:val="28"/>
                    <w:lang w:val="ru-RU"/>
                  </w:rPr>
                  <w:t>Приложение №1 к аттестату аккредитации № ВY/112 1.0033</w:t>
                </w:r>
              </w:p>
            </w:tc>
          </w:tr>
        </w:tbl>
        <w:p w14:paraId="69F2C9EE" w14:textId="77777777" w:rsidR="00D06973" w:rsidRPr="00931228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16"/>
              <w:szCs w:val="16"/>
              <w:lang w:eastAsia="en-US"/>
            </w:rPr>
          </w:pPr>
        </w:p>
      </w:tc>
      <w:tc>
        <w:tcPr>
          <w:tcW w:w="222" w:type="dxa"/>
          <w:vAlign w:val="center"/>
        </w:tcPr>
        <w:p w14:paraId="22399C8F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lang w:eastAsia="en-US"/>
            </w:rPr>
          </w:pPr>
        </w:p>
      </w:tc>
    </w:tr>
    <w:tr w:rsidR="00D06973" w:rsidRPr="00ED41F9" w14:paraId="041AC7E5" w14:textId="77777777" w:rsidTr="00E5441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2"/>
        <w:wAfter w:w="631" w:type="dxa"/>
        <w:trHeight w:val="266"/>
      </w:trPr>
      <w:tc>
        <w:tcPr>
          <w:tcW w:w="709" w:type="dxa"/>
          <w:gridSpan w:val="2"/>
        </w:tcPr>
        <w:p w14:paraId="5582813B" w14:textId="77777777" w:rsidR="00D06973" w:rsidRPr="001D6693" w:rsidRDefault="00D06973" w:rsidP="00E5441B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1</w:t>
          </w:r>
        </w:p>
      </w:tc>
      <w:tc>
        <w:tcPr>
          <w:tcW w:w="1701" w:type="dxa"/>
        </w:tcPr>
        <w:p w14:paraId="0AA49638" w14:textId="77777777" w:rsidR="00D06973" w:rsidRPr="001D6693" w:rsidRDefault="00D06973" w:rsidP="00E5441B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2</w:t>
          </w:r>
        </w:p>
      </w:tc>
      <w:tc>
        <w:tcPr>
          <w:tcW w:w="1134" w:type="dxa"/>
        </w:tcPr>
        <w:p w14:paraId="67239764" w14:textId="77777777" w:rsidR="00D06973" w:rsidRPr="001D6693" w:rsidRDefault="00D06973" w:rsidP="00E5441B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3</w:t>
          </w:r>
        </w:p>
      </w:tc>
      <w:tc>
        <w:tcPr>
          <w:tcW w:w="1985" w:type="dxa"/>
        </w:tcPr>
        <w:p w14:paraId="5B73C83E" w14:textId="77777777" w:rsidR="00D06973" w:rsidRPr="001D6693" w:rsidRDefault="00D06973" w:rsidP="00E5441B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4</w:t>
          </w:r>
        </w:p>
      </w:tc>
      <w:tc>
        <w:tcPr>
          <w:tcW w:w="2693" w:type="dxa"/>
          <w:vAlign w:val="center"/>
        </w:tcPr>
        <w:p w14:paraId="03D5E877" w14:textId="77777777" w:rsidR="00D06973" w:rsidRPr="001D6693" w:rsidRDefault="00D06973" w:rsidP="00E5441B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5</w:t>
          </w:r>
        </w:p>
      </w:tc>
      <w:tc>
        <w:tcPr>
          <w:tcW w:w="2693" w:type="dxa"/>
        </w:tcPr>
        <w:p w14:paraId="4043CCF6" w14:textId="77777777" w:rsidR="00D06973" w:rsidRPr="001D6693" w:rsidRDefault="00D06973" w:rsidP="00E5441B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6</w:t>
          </w:r>
        </w:p>
      </w:tc>
    </w:tr>
  </w:tbl>
  <w:p w14:paraId="12735D75" w14:textId="77777777" w:rsidR="00D06973" w:rsidRPr="007B6665" w:rsidRDefault="00D06973">
    <w:pPr>
      <w:pStyle w:val="a7"/>
      <w:rPr>
        <w:rFonts w:ascii="Times New Roman" w:hAnsi="Times New Roman"/>
        <w:sz w:val="2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ECF"/>
    <w:multiLevelType w:val="hybridMultilevel"/>
    <w:tmpl w:val="DD8E11F0"/>
    <w:lvl w:ilvl="0" w:tplc="26DC3EE6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C1A5C"/>
    <w:multiLevelType w:val="hybridMultilevel"/>
    <w:tmpl w:val="FBB01708"/>
    <w:lvl w:ilvl="0" w:tplc="EB38577E">
      <w:start w:val="1"/>
      <w:numFmt w:val="decimal"/>
      <w:lvlText w:val="4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7C5219"/>
    <w:multiLevelType w:val="hybridMultilevel"/>
    <w:tmpl w:val="83862EA6"/>
    <w:lvl w:ilvl="0" w:tplc="2ED405A6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DC452B"/>
    <w:multiLevelType w:val="hybridMultilevel"/>
    <w:tmpl w:val="02E66EF8"/>
    <w:lvl w:ilvl="0" w:tplc="4C629E72">
      <w:start w:val="1"/>
      <w:numFmt w:val="decimal"/>
      <w:lvlText w:val="5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02171"/>
    <w:multiLevelType w:val="hybridMultilevel"/>
    <w:tmpl w:val="6CC2E508"/>
    <w:lvl w:ilvl="0" w:tplc="A8649788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2F734B"/>
    <w:multiLevelType w:val="hybridMultilevel"/>
    <w:tmpl w:val="51442EEE"/>
    <w:lvl w:ilvl="0" w:tplc="058E92B2">
      <w:start w:val="1"/>
      <w:numFmt w:val="decimal"/>
      <w:lvlText w:val="5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225C26"/>
    <w:multiLevelType w:val="hybridMultilevel"/>
    <w:tmpl w:val="B9C8E5FC"/>
    <w:lvl w:ilvl="0" w:tplc="04C6A28C">
      <w:start w:val="1"/>
      <w:numFmt w:val="decimal"/>
      <w:lvlText w:val="2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627111"/>
    <w:multiLevelType w:val="hybridMultilevel"/>
    <w:tmpl w:val="E230EAFC"/>
    <w:lvl w:ilvl="0" w:tplc="B3F08610">
      <w:start w:val="1"/>
      <w:numFmt w:val="decimal"/>
      <w:lvlText w:val="2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E109B4"/>
    <w:multiLevelType w:val="hybridMultilevel"/>
    <w:tmpl w:val="DE84060C"/>
    <w:lvl w:ilvl="0" w:tplc="E6C00BD6">
      <w:start w:val="1"/>
      <w:numFmt w:val="decimal"/>
      <w:lvlText w:val="5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455EE3"/>
    <w:multiLevelType w:val="hybridMultilevel"/>
    <w:tmpl w:val="24A64C8E"/>
    <w:lvl w:ilvl="0" w:tplc="5E1CC250">
      <w:start w:val="1"/>
      <w:numFmt w:val="decimal"/>
      <w:lvlText w:val="4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E480CC7"/>
    <w:multiLevelType w:val="hybridMultilevel"/>
    <w:tmpl w:val="DC3A5DC2"/>
    <w:lvl w:ilvl="0" w:tplc="81DC7CBE">
      <w:start w:val="1"/>
      <w:numFmt w:val="decimal"/>
      <w:lvlText w:val="58.%1"/>
      <w:lvlJc w:val="center"/>
      <w:pPr>
        <w:ind w:left="644" w:hanging="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C7A2E"/>
    <w:multiLevelType w:val="hybridMultilevel"/>
    <w:tmpl w:val="2586CAE8"/>
    <w:lvl w:ilvl="0" w:tplc="9B465962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7509B3"/>
    <w:multiLevelType w:val="hybridMultilevel"/>
    <w:tmpl w:val="A4CA4BD0"/>
    <w:lvl w:ilvl="0" w:tplc="61E4F358">
      <w:start w:val="1"/>
      <w:numFmt w:val="decimal"/>
      <w:lvlText w:val="12.%1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57551D4"/>
    <w:multiLevelType w:val="hybridMultilevel"/>
    <w:tmpl w:val="94A2AEEE"/>
    <w:lvl w:ilvl="0" w:tplc="3E2A3BA4">
      <w:start w:val="1"/>
      <w:numFmt w:val="decimal"/>
      <w:lvlText w:val="5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6A20289"/>
    <w:multiLevelType w:val="hybridMultilevel"/>
    <w:tmpl w:val="E11C8908"/>
    <w:lvl w:ilvl="0" w:tplc="2A288AA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78E4FD0"/>
    <w:multiLevelType w:val="hybridMultilevel"/>
    <w:tmpl w:val="6C0C6208"/>
    <w:lvl w:ilvl="0" w:tplc="16BEFBB6">
      <w:start w:val="1"/>
      <w:numFmt w:val="decimal"/>
      <w:lvlText w:val="13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6" w15:restartNumberingAfterBreak="0">
    <w:nsid w:val="1939534C"/>
    <w:multiLevelType w:val="hybridMultilevel"/>
    <w:tmpl w:val="94F4EAEC"/>
    <w:lvl w:ilvl="0" w:tplc="98CE935C">
      <w:start w:val="1"/>
      <w:numFmt w:val="decimal"/>
      <w:lvlText w:val="1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AF011AF"/>
    <w:multiLevelType w:val="hybridMultilevel"/>
    <w:tmpl w:val="3156F5B2"/>
    <w:lvl w:ilvl="0" w:tplc="992CD6DE">
      <w:start w:val="1"/>
      <w:numFmt w:val="decimal"/>
      <w:lvlText w:val="2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B8C0FF7"/>
    <w:multiLevelType w:val="hybridMultilevel"/>
    <w:tmpl w:val="4B964920"/>
    <w:lvl w:ilvl="0" w:tplc="9E48AC34">
      <w:start w:val="1"/>
      <w:numFmt w:val="decimal"/>
      <w:lvlText w:val="4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BA0E54"/>
    <w:multiLevelType w:val="hybridMultilevel"/>
    <w:tmpl w:val="B4CEE3E2"/>
    <w:lvl w:ilvl="0" w:tplc="5778163C">
      <w:start w:val="1"/>
      <w:numFmt w:val="decimal"/>
      <w:lvlText w:val="1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4C3260"/>
    <w:multiLevelType w:val="hybridMultilevel"/>
    <w:tmpl w:val="BE4260A2"/>
    <w:lvl w:ilvl="0" w:tplc="0CF6991E">
      <w:start w:val="1"/>
      <w:numFmt w:val="decimal"/>
      <w:lvlText w:val="58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0B62AE8"/>
    <w:multiLevelType w:val="hybridMultilevel"/>
    <w:tmpl w:val="7C6A7572"/>
    <w:lvl w:ilvl="0" w:tplc="6A246E30">
      <w:start w:val="1"/>
      <w:numFmt w:val="decimal"/>
      <w:lvlText w:val="2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2414894"/>
    <w:multiLevelType w:val="hybridMultilevel"/>
    <w:tmpl w:val="4D6A4992"/>
    <w:lvl w:ilvl="0" w:tplc="7C183682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E4C525D"/>
    <w:multiLevelType w:val="hybridMultilevel"/>
    <w:tmpl w:val="1180BC76"/>
    <w:lvl w:ilvl="0" w:tplc="023E59D6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00E375C"/>
    <w:multiLevelType w:val="hybridMultilevel"/>
    <w:tmpl w:val="80523116"/>
    <w:lvl w:ilvl="0" w:tplc="386A8202">
      <w:start w:val="1"/>
      <w:numFmt w:val="decimal"/>
      <w:lvlText w:val="3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260835"/>
    <w:multiLevelType w:val="hybridMultilevel"/>
    <w:tmpl w:val="0F0CB8BC"/>
    <w:lvl w:ilvl="0" w:tplc="7C50AA3C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690098"/>
    <w:multiLevelType w:val="hybridMultilevel"/>
    <w:tmpl w:val="A3E6197C"/>
    <w:lvl w:ilvl="0" w:tplc="EF6230F6">
      <w:start w:val="1"/>
      <w:numFmt w:val="decimal"/>
      <w:lvlText w:val="4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46B1926"/>
    <w:multiLevelType w:val="hybridMultilevel"/>
    <w:tmpl w:val="457AC30C"/>
    <w:lvl w:ilvl="0" w:tplc="219CEA50">
      <w:start w:val="1"/>
      <w:numFmt w:val="decimal"/>
      <w:lvlText w:val="3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7BF4B28"/>
    <w:multiLevelType w:val="hybridMultilevel"/>
    <w:tmpl w:val="41D86D7E"/>
    <w:lvl w:ilvl="0" w:tplc="CDFE39FE">
      <w:start w:val="1"/>
      <w:numFmt w:val="decimal"/>
      <w:lvlText w:val="4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9F3552F"/>
    <w:multiLevelType w:val="hybridMultilevel"/>
    <w:tmpl w:val="653ACCFA"/>
    <w:lvl w:ilvl="0" w:tplc="E81AC4BE">
      <w:start w:val="1"/>
      <w:numFmt w:val="decimal"/>
      <w:lvlText w:val="3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1D2E80"/>
    <w:multiLevelType w:val="hybridMultilevel"/>
    <w:tmpl w:val="3990D3A0"/>
    <w:lvl w:ilvl="0" w:tplc="5E2E9A34">
      <w:start w:val="1"/>
      <w:numFmt w:val="decimal"/>
      <w:lvlText w:val="2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AA16D5D"/>
    <w:multiLevelType w:val="hybridMultilevel"/>
    <w:tmpl w:val="ECF06CE8"/>
    <w:lvl w:ilvl="0" w:tplc="69D23112">
      <w:start w:val="1"/>
      <w:numFmt w:val="decimal"/>
      <w:lvlText w:val="4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B712450"/>
    <w:multiLevelType w:val="hybridMultilevel"/>
    <w:tmpl w:val="2F288D88"/>
    <w:lvl w:ilvl="0" w:tplc="106A2948">
      <w:start w:val="1"/>
      <w:numFmt w:val="decimal"/>
      <w:lvlText w:val="4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C31DE2"/>
    <w:multiLevelType w:val="hybridMultilevel"/>
    <w:tmpl w:val="1B3C1370"/>
    <w:lvl w:ilvl="0" w:tplc="20E0B940">
      <w:start w:val="1"/>
      <w:numFmt w:val="decimal"/>
      <w:lvlText w:val="9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34" w15:restartNumberingAfterBreak="0">
    <w:nsid w:val="43A95AB2"/>
    <w:multiLevelType w:val="hybridMultilevel"/>
    <w:tmpl w:val="4E988736"/>
    <w:lvl w:ilvl="0" w:tplc="5D54CF46">
      <w:start w:val="1"/>
      <w:numFmt w:val="decimal"/>
      <w:lvlText w:val="3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5812467"/>
    <w:multiLevelType w:val="hybridMultilevel"/>
    <w:tmpl w:val="6CF4584C"/>
    <w:lvl w:ilvl="0" w:tplc="D3B0A8EC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65D12C6"/>
    <w:multiLevelType w:val="hybridMultilevel"/>
    <w:tmpl w:val="2CBA2308"/>
    <w:lvl w:ilvl="0" w:tplc="90D24EC4">
      <w:start w:val="1"/>
      <w:numFmt w:val="decimal"/>
      <w:lvlText w:val="5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E27588"/>
    <w:multiLevelType w:val="hybridMultilevel"/>
    <w:tmpl w:val="586A3356"/>
    <w:lvl w:ilvl="0" w:tplc="90802464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7EB4953"/>
    <w:multiLevelType w:val="hybridMultilevel"/>
    <w:tmpl w:val="10088564"/>
    <w:lvl w:ilvl="0" w:tplc="8916AF78">
      <w:start w:val="1"/>
      <w:numFmt w:val="decimal"/>
      <w:lvlText w:val="5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9854104"/>
    <w:multiLevelType w:val="hybridMultilevel"/>
    <w:tmpl w:val="DEAE46C8"/>
    <w:lvl w:ilvl="0" w:tplc="6C3826D0">
      <w:start w:val="1"/>
      <w:numFmt w:val="decimal"/>
      <w:lvlText w:val="5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993498D"/>
    <w:multiLevelType w:val="hybridMultilevel"/>
    <w:tmpl w:val="2CE01230"/>
    <w:lvl w:ilvl="0" w:tplc="542ED5B4">
      <w:start w:val="1"/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F121FB"/>
    <w:multiLevelType w:val="hybridMultilevel"/>
    <w:tmpl w:val="AA0402E6"/>
    <w:lvl w:ilvl="0" w:tplc="CA546B4E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2C63820"/>
    <w:multiLevelType w:val="hybridMultilevel"/>
    <w:tmpl w:val="B9F8DC2A"/>
    <w:lvl w:ilvl="0" w:tplc="AD22925E">
      <w:start w:val="1"/>
      <w:numFmt w:val="decimal"/>
      <w:lvlText w:val="2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2F258EC"/>
    <w:multiLevelType w:val="hybridMultilevel"/>
    <w:tmpl w:val="B100FE0E"/>
    <w:lvl w:ilvl="0" w:tplc="AF5E5B3A">
      <w:start w:val="1"/>
      <w:numFmt w:val="decimal"/>
      <w:lvlText w:val="3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477220B"/>
    <w:multiLevelType w:val="hybridMultilevel"/>
    <w:tmpl w:val="94AACFEE"/>
    <w:lvl w:ilvl="0" w:tplc="E200D86C">
      <w:start w:val="1"/>
      <w:numFmt w:val="decimal"/>
      <w:lvlText w:val="2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55E37AF"/>
    <w:multiLevelType w:val="hybridMultilevel"/>
    <w:tmpl w:val="37760BF0"/>
    <w:lvl w:ilvl="0" w:tplc="1FF8AEBC">
      <w:start w:val="1"/>
      <w:numFmt w:val="decimal"/>
      <w:lvlText w:val="3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8255B62"/>
    <w:multiLevelType w:val="hybridMultilevel"/>
    <w:tmpl w:val="144E3CE8"/>
    <w:lvl w:ilvl="0" w:tplc="565A0C82">
      <w:start w:val="1"/>
      <w:numFmt w:val="decimal"/>
      <w:lvlText w:val="2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A1D577F"/>
    <w:multiLevelType w:val="hybridMultilevel"/>
    <w:tmpl w:val="74DEE146"/>
    <w:lvl w:ilvl="0" w:tplc="6C3826D0">
      <w:start w:val="1"/>
      <w:numFmt w:val="decimal"/>
      <w:lvlText w:val="5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A7F0CB0"/>
    <w:multiLevelType w:val="hybridMultilevel"/>
    <w:tmpl w:val="6AD63286"/>
    <w:lvl w:ilvl="0" w:tplc="9B324992">
      <w:start w:val="1"/>
      <w:numFmt w:val="decimal"/>
      <w:lvlText w:val="3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DA50A4"/>
    <w:multiLevelType w:val="hybridMultilevel"/>
    <w:tmpl w:val="DF0A27BA"/>
    <w:lvl w:ilvl="0" w:tplc="C4BC074A">
      <w:start w:val="1"/>
      <w:numFmt w:val="decimal"/>
      <w:lvlText w:val="4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E681002"/>
    <w:multiLevelType w:val="hybridMultilevel"/>
    <w:tmpl w:val="A300E4EE"/>
    <w:lvl w:ilvl="0" w:tplc="2A601B28">
      <w:start w:val="1"/>
      <w:numFmt w:val="decimal"/>
      <w:lvlText w:val="5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17D435E"/>
    <w:multiLevelType w:val="hybridMultilevel"/>
    <w:tmpl w:val="6810B340"/>
    <w:lvl w:ilvl="0" w:tplc="BC221B76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7E7499D"/>
    <w:multiLevelType w:val="hybridMultilevel"/>
    <w:tmpl w:val="897A858A"/>
    <w:lvl w:ilvl="0" w:tplc="058E92B2">
      <w:start w:val="1"/>
      <w:numFmt w:val="decimal"/>
      <w:lvlText w:val="5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8A42E63"/>
    <w:multiLevelType w:val="hybridMultilevel"/>
    <w:tmpl w:val="12EC4194"/>
    <w:lvl w:ilvl="0" w:tplc="576051EA">
      <w:start w:val="1"/>
      <w:numFmt w:val="decimal"/>
      <w:lvlText w:val="52.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B4A48A9"/>
    <w:multiLevelType w:val="hybridMultilevel"/>
    <w:tmpl w:val="5970B86C"/>
    <w:lvl w:ilvl="0" w:tplc="DAC8B688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E95086F"/>
    <w:multiLevelType w:val="hybridMultilevel"/>
    <w:tmpl w:val="19D44B0A"/>
    <w:lvl w:ilvl="0" w:tplc="462A04E8">
      <w:start w:val="1"/>
      <w:numFmt w:val="decimal"/>
      <w:lvlText w:val="4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0EF4350"/>
    <w:multiLevelType w:val="hybridMultilevel"/>
    <w:tmpl w:val="32FEC804"/>
    <w:lvl w:ilvl="0" w:tplc="5794362C">
      <w:start w:val="1"/>
      <w:numFmt w:val="decimal"/>
      <w:lvlText w:val="3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340397E"/>
    <w:multiLevelType w:val="hybridMultilevel"/>
    <w:tmpl w:val="A686CEAA"/>
    <w:lvl w:ilvl="0" w:tplc="E6A01E16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55B6D0A"/>
    <w:multiLevelType w:val="hybridMultilevel"/>
    <w:tmpl w:val="CC8C8CF2"/>
    <w:lvl w:ilvl="0" w:tplc="46E08282">
      <w:start w:val="1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57A0944"/>
    <w:multiLevelType w:val="hybridMultilevel"/>
    <w:tmpl w:val="D37A717A"/>
    <w:lvl w:ilvl="0" w:tplc="A88A2580">
      <w:start w:val="1"/>
      <w:numFmt w:val="decimal"/>
      <w:lvlText w:val="50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2407FB"/>
    <w:multiLevelType w:val="hybridMultilevel"/>
    <w:tmpl w:val="BD84EED4"/>
    <w:lvl w:ilvl="0" w:tplc="0E2A9C84">
      <w:start w:val="1"/>
      <w:numFmt w:val="decimal"/>
      <w:lvlText w:val="4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D52BD7"/>
    <w:multiLevelType w:val="hybridMultilevel"/>
    <w:tmpl w:val="2818965E"/>
    <w:lvl w:ilvl="0" w:tplc="6BCCF560">
      <w:start w:val="1"/>
      <w:numFmt w:val="decimal"/>
      <w:lvlText w:val="45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050E8A"/>
    <w:multiLevelType w:val="hybridMultilevel"/>
    <w:tmpl w:val="007A9ED8"/>
    <w:lvl w:ilvl="0" w:tplc="F73C40B6">
      <w:start w:val="1"/>
      <w:numFmt w:val="decimal"/>
      <w:lvlText w:val="3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D992F74"/>
    <w:multiLevelType w:val="hybridMultilevel"/>
    <w:tmpl w:val="DBAE4E40"/>
    <w:lvl w:ilvl="0" w:tplc="61B253F4">
      <w:start w:val="1"/>
      <w:numFmt w:val="decimal"/>
      <w:lvlText w:val="3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48864861">
    <w:abstractNumId w:val="42"/>
  </w:num>
  <w:num w:numId="2" w16cid:durableId="553808991">
    <w:abstractNumId w:val="23"/>
  </w:num>
  <w:num w:numId="3" w16cid:durableId="1298562955">
    <w:abstractNumId w:val="58"/>
  </w:num>
  <w:num w:numId="4" w16cid:durableId="890458011">
    <w:abstractNumId w:val="0"/>
  </w:num>
  <w:num w:numId="5" w16cid:durableId="90594510">
    <w:abstractNumId w:val="14"/>
  </w:num>
  <w:num w:numId="6" w16cid:durableId="1843856201">
    <w:abstractNumId w:val="22"/>
  </w:num>
  <w:num w:numId="7" w16cid:durableId="1477842480">
    <w:abstractNumId w:val="2"/>
  </w:num>
  <w:num w:numId="8" w16cid:durableId="1266186412">
    <w:abstractNumId w:val="25"/>
  </w:num>
  <w:num w:numId="9" w16cid:durableId="91435092">
    <w:abstractNumId w:val="33"/>
  </w:num>
  <w:num w:numId="10" w16cid:durableId="1855873811">
    <w:abstractNumId w:val="52"/>
  </w:num>
  <w:num w:numId="11" w16cid:durableId="537621785">
    <w:abstractNumId w:val="41"/>
  </w:num>
  <w:num w:numId="12" w16cid:durableId="1061834060">
    <w:abstractNumId w:val="12"/>
  </w:num>
  <w:num w:numId="13" w16cid:durableId="1678730934">
    <w:abstractNumId w:val="15"/>
  </w:num>
  <w:num w:numId="14" w16cid:durableId="1381051010">
    <w:abstractNumId w:val="55"/>
  </w:num>
  <w:num w:numId="15" w16cid:durableId="282464610">
    <w:abstractNumId w:val="35"/>
  </w:num>
  <w:num w:numId="16" w16cid:durableId="1825197406">
    <w:abstractNumId w:val="11"/>
  </w:num>
  <w:num w:numId="17" w16cid:durableId="818157523">
    <w:abstractNumId w:val="4"/>
  </w:num>
  <w:num w:numId="18" w16cid:durableId="745226575">
    <w:abstractNumId w:val="16"/>
  </w:num>
  <w:num w:numId="19" w16cid:durableId="977609872">
    <w:abstractNumId w:val="19"/>
  </w:num>
  <w:num w:numId="20" w16cid:durableId="2051026589">
    <w:abstractNumId w:val="7"/>
  </w:num>
  <w:num w:numId="21" w16cid:durableId="880752598">
    <w:abstractNumId w:val="59"/>
  </w:num>
  <w:num w:numId="22" w16cid:durableId="2059670103">
    <w:abstractNumId w:val="47"/>
  </w:num>
  <w:num w:numId="23" w16cid:durableId="1932618226">
    <w:abstractNumId w:val="37"/>
  </w:num>
  <w:num w:numId="24" w16cid:durableId="1175918697">
    <w:abstractNumId w:val="45"/>
  </w:num>
  <w:num w:numId="25" w16cid:durableId="2077045148">
    <w:abstractNumId w:val="43"/>
  </w:num>
  <w:num w:numId="26" w16cid:durableId="1083382132">
    <w:abstractNumId w:val="17"/>
  </w:num>
  <w:num w:numId="27" w16cid:durableId="1406797499">
    <w:abstractNumId w:val="30"/>
  </w:num>
  <w:num w:numId="28" w16cid:durableId="1236159877">
    <w:abstractNumId w:val="6"/>
  </w:num>
  <w:num w:numId="29" w16cid:durableId="807208251">
    <w:abstractNumId w:val="21"/>
  </w:num>
  <w:num w:numId="30" w16cid:durableId="1237059752">
    <w:abstractNumId w:val="57"/>
  </w:num>
  <w:num w:numId="31" w16cid:durableId="314454884">
    <w:abstractNumId w:val="34"/>
  </w:num>
  <w:num w:numId="32" w16cid:durableId="2133279828">
    <w:abstractNumId w:val="46"/>
  </w:num>
  <w:num w:numId="33" w16cid:durableId="1108543158">
    <w:abstractNumId w:val="63"/>
  </w:num>
  <w:num w:numId="34" w16cid:durableId="2123106390">
    <w:abstractNumId w:val="44"/>
  </w:num>
  <w:num w:numId="35" w16cid:durableId="1721054046">
    <w:abstractNumId w:val="27"/>
  </w:num>
  <w:num w:numId="36" w16cid:durableId="1635522146">
    <w:abstractNumId w:val="64"/>
  </w:num>
  <w:num w:numId="37" w16cid:durableId="180824751">
    <w:abstractNumId w:val="31"/>
  </w:num>
  <w:num w:numId="38" w16cid:durableId="865748987">
    <w:abstractNumId w:val="26"/>
  </w:num>
  <w:num w:numId="39" w16cid:durableId="52125640">
    <w:abstractNumId w:val="9"/>
  </w:num>
  <w:num w:numId="40" w16cid:durableId="2091613230">
    <w:abstractNumId w:val="28"/>
  </w:num>
  <w:num w:numId="41" w16cid:durableId="967974085">
    <w:abstractNumId w:val="56"/>
  </w:num>
  <w:num w:numId="42" w16cid:durableId="1202129992">
    <w:abstractNumId w:val="50"/>
  </w:num>
  <w:num w:numId="43" w16cid:durableId="1559894633">
    <w:abstractNumId w:val="1"/>
  </w:num>
  <w:num w:numId="44" w16cid:durableId="1529836590">
    <w:abstractNumId w:val="51"/>
  </w:num>
  <w:num w:numId="45" w16cid:durableId="579218473">
    <w:abstractNumId w:val="54"/>
  </w:num>
  <w:num w:numId="46" w16cid:durableId="980118304">
    <w:abstractNumId w:val="36"/>
  </w:num>
  <w:num w:numId="47" w16cid:durableId="408505327">
    <w:abstractNumId w:val="48"/>
  </w:num>
  <w:num w:numId="48" w16cid:durableId="1195193867">
    <w:abstractNumId w:val="5"/>
  </w:num>
  <w:num w:numId="49" w16cid:durableId="62072279">
    <w:abstractNumId w:val="13"/>
  </w:num>
  <w:num w:numId="50" w16cid:durableId="1403524552">
    <w:abstractNumId w:val="38"/>
  </w:num>
  <w:num w:numId="51" w16cid:durableId="1526409457">
    <w:abstractNumId w:val="40"/>
  </w:num>
  <w:num w:numId="52" w16cid:durableId="802431819">
    <w:abstractNumId w:val="49"/>
  </w:num>
  <w:num w:numId="53" w16cid:durableId="1024554363">
    <w:abstractNumId w:val="29"/>
  </w:num>
  <w:num w:numId="54" w16cid:durableId="1591157946">
    <w:abstractNumId w:val="24"/>
  </w:num>
  <w:num w:numId="55" w16cid:durableId="1960723634">
    <w:abstractNumId w:val="18"/>
  </w:num>
  <w:num w:numId="56" w16cid:durableId="906376113">
    <w:abstractNumId w:val="62"/>
  </w:num>
  <w:num w:numId="57" w16cid:durableId="1832065839">
    <w:abstractNumId w:val="61"/>
  </w:num>
  <w:num w:numId="58" w16cid:durableId="671680816">
    <w:abstractNumId w:val="32"/>
  </w:num>
  <w:num w:numId="59" w16cid:durableId="1382752236">
    <w:abstractNumId w:val="60"/>
  </w:num>
  <w:num w:numId="60" w16cid:durableId="56435563">
    <w:abstractNumId w:val="3"/>
  </w:num>
  <w:num w:numId="61" w16cid:durableId="1970940135">
    <w:abstractNumId w:val="39"/>
  </w:num>
  <w:num w:numId="62" w16cid:durableId="361903231">
    <w:abstractNumId w:val="53"/>
  </w:num>
  <w:num w:numId="63" w16cid:durableId="1130244996">
    <w:abstractNumId w:val="8"/>
  </w:num>
  <w:num w:numId="64" w16cid:durableId="244997507">
    <w:abstractNumId w:val="20"/>
  </w:num>
  <w:num w:numId="65" w16cid:durableId="1280377786">
    <w:abstractNumId w:val="1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BD"/>
    <w:rsid w:val="000006C4"/>
    <w:rsid w:val="000007A4"/>
    <w:rsid w:val="000007B4"/>
    <w:rsid w:val="0000091B"/>
    <w:rsid w:val="00000935"/>
    <w:rsid w:val="00001700"/>
    <w:rsid w:val="00001B6A"/>
    <w:rsid w:val="00001F37"/>
    <w:rsid w:val="000022E5"/>
    <w:rsid w:val="000023D8"/>
    <w:rsid w:val="00002C9F"/>
    <w:rsid w:val="00003293"/>
    <w:rsid w:val="00003434"/>
    <w:rsid w:val="00003458"/>
    <w:rsid w:val="000034A8"/>
    <w:rsid w:val="00003625"/>
    <w:rsid w:val="00003739"/>
    <w:rsid w:val="00003B25"/>
    <w:rsid w:val="00003B29"/>
    <w:rsid w:val="00003CF9"/>
    <w:rsid w:val="0000451A"/>
    <w:rsid w:val="000045E9"/>
    <w:rsid w:val="00004668"/>
    <w:rsid w:val="00004BA4"/>
    <w:rsid w:val="00004C71"/>
    <w:rsid w:val="0000569B"/>
    <w:rsid w:val="000059FE"/>
    <w:rsid w:val="00005D89"/>
    <w:rsid w:val="00005EF5"/>
    <w:rsid w:val="00006056"/>
    <w:rsid w:val="0000615D"/>
    <w:rsid w:val="000061FF"/>
    <w:rsid w:val="00006862"/>
    <w:rsid w:val="000069B7"/>
    <w:rsid w:val="00006D4E"/>
    <w:rsid w:val="0000736C"/>
    <w:rsid w:val="0000777E"/>
    <w:rsid w:val="00007E7E"/>
    <w:rsid w:val="000108DC"/>
    <w:rsid w:val="00011221"/>
    <w:rsid w:val="00011B47"/>
    <w:rsid w:val="0001222F"/>
    <w:rsid w:val="00012395"/>
    <w:rsid w:val="0001258E"/>
    <w:rsid w:val="0001260B"/>
    <w:rsid w:val="0001271F"/>
    <w:rsid w:val="000128F3"/>
    <w:rsid w:val="000128F8"/>
    <w:rsid w:val="00012E60"/>
    <w:rsid w:val="00012ED3"/>
    <w:rsid w:val="00012F31"/>
    <w:rsid w:val="00013120"/>
    <w:rsid w:val="000134FF"/>
    <w:rsid w:val="00013867"/>
    <w:rsid w:val="0001390A"/>
    <w:rsid w:val="000139B6"/>
    <w:rsid w:val="00013D06"/>
    <w:rsid w:val="0001406E"/>
    <w:rsid w:val="0001454A"/>
    <w:rsid w:val="000145AA"/>
    <w:rsid w:val="0001485B"/>
    <w:rsid w:val="00014D59"/>
    <w:rsid w:val="00014F01"/>
    <w:rsid w:val="000150F2"/>
    <w:rsid w:val="00015206"/>
    <w:rsid w:val="00015241"/>
    <w:rsid w:val="0001546B"/>
    <w:rsid w:val="00015568"/>
    <w:rsid w:val="00015586"/>
    <w:rsid w:val="00015928"/>
    <w:rsid w:val="00015B6A"/>
    <w:rsid w:val="00015BD4"/>
    <w:rsid w:val="00015C9E"/>
    <w:rsid w:val="00015ED1"/>
    <w:rsid w:val="000160C9"/>
    <w:rsid w:val="00016127"/>
    <w:rsid w:val="0001617B"/>
    <w:rsid w:val="00016199"/>
    <w:rsid w:val="00016203"/>
    <w:rsid w:val="00016468"/>
    <w:rsid w:val="00016E61"/>
    <w:rsid w:val="000170D5"/>
    <w:rsid w:val="00017378"/>
    <w:rsid w:val="00017546"/>
    <w:rsid w:val="0001765F"/>
    <w:rsid w:val="00017730"/>
    <w:rsid w:val="00017A8F"/>
    <w:rsid w:val="00017B33"/>
    <w:rsid w:val="00020192"/>
    <w:rsid w:val="0002021F"/>
    <w:rsid w:val="0002036E"/>
    <w:rsid w:val="00020510"/>
    <w:rsid w:val="000205B9"/>
    <w:rsid w:val="00020A56"/>
    <w:rsid w:val="00020A5B"/>
    <w:rsid w:val="00020D42"/>
    <w:rsid w:val="00020E17"/>
    <w:rsid w:val="00020E3D"/>
    <w:rsid w:val="000212CC"/>
    <w:rsid w:val="00021629"/>
    <w:rsid w:val="000217AF"/>
    <w:rsid w:val="0002180F"/>
    <w:rsid w:val="00021992"/>
    <w:rsid w:val="00021D3A"/>
    <w:rsid w:val="00022A72"/>
    <w:rsid w:val="00022AED"/>
    <w:rsid w:val="000234F0"/>
    <w:rsid w:val="000237DE"/>
    <w:rsid w:val="0002398E"/>
    <w:rsid w:val="00023B58"/>
    <w:rsid w:val="00023B6E"/>
    <w:rsid w:val="00023C11"/>
    <w:rsid w:val="00023C8E"/>
    <w:rsid w:val="00023DB5"/>
    <w:rsid w:val="00023F55"/>
    <w:rsid w:val="0002410E"/>
    <w:rsid w:val="00024638"/>
    <w:rsid w:val="00024A29"/>
    <w:rsid w:val="00024C1C"/>
    <w:rsid w:val="00024D23"/>
    <w:rsid w:val="000256D8"/>
    <w:rsid w:val="00025B51"/>
    <w:rsid w:val="00025C20"/>
    <w:rsid w:val="00025E99"/>
    <w:rsid w:val="00026B8B"/>
    <w:rsid w:val="0002791D"/>
    <w:rsid w:val="00027E9E"/>
    <w:rsid w:val="00030172"/>
    <w:rsid w:val="00030178"/>
    <w:rsid w:val="000303FD"/>
    <w:rsid w:val="00030439"/>
    <w:rsid w:val="000309A1"/>
    <w:rsid w:val="00030CFB"/>
    <w:rsid w:val="000310C0"/>
    <w:rsid w:val="000312A8"/>
    <w:rsid w:val="000313E1"/>
    <w:rsid w:val="000321FA"/>
    <w:rsid w:val="00032289"/>
    <w:rsid w:val="0003275A"/>
    <w:rsid w:val="00032935"/>
    <w:rsid w:val="00032D9C"/>
    <w:rsid w:val="00033297"/>
    <w:rsid w:val="000332E8"/>
    <w:rsid w:val="0003365B"/>
    <w:rsid w:val="00033699"/>
    <w:rsid w:val="000336DA"/>
    <w:rsid w:val="0003371D"/>
    <w:rsid w:val="00033735"/>
    <w:rsid w:val="00033885"/>
    <w:rsid w:val="00033BAE"/>
    <w:rsid w:val="00033C8E"/>
    <w:rsid w:val="00033FE2"/>
    <w:rsid w:val="000346A5"/>
    <w:rsid w:val="00034913"/>
    <w:rsid w:val="0003491E"/>
    <w:rsid w:val="0003492C"/>
    <w:rsid w:val="00034CC0"/>
    <w:rsid w:val="00034F36"/>
    <w:rsid w:val="00035665"/>
    <w:rsid w:val="0003684D"/>
    <w:rsid w:val="00036A2C"/>
    <w:rsid w:val="00036C07"/>
    <w:rsid w:val="000371FA"/>
    <w:rsid w:val="000372C2"/>
    <w:rsid w:val="000378F3"/>
    <w:rsid w:val="00037A2E"/>
    <w:rsid w:val="00037CE7"/>
    <w:rsid w:val="00037E8A"/>
    <w:rsid w:val="00037EEC"/>
    <w:rsid w:val="00040327"/>
    <w:rsid w:val="000404AC"/>
    <w:rsid w:val="00040619"/>
    <w:rsid w:val="000406F2"/>
    <w:rsid w:val="00040C33"/>
    <w:rsid w:val="00040ED4"/>
    <w:rsid w:val="00040F8F"/>
    <w:rsid w:val="0004125F"/>
    <w:rsid w:val="0004180F"/>
    <w:rsid w:val="000418E7"/>
    <w:rsid w:val="00041E36"/>
    <w:rsid w:val="00041F1C"/>
    <w:rsid w:val="00042267"/>
    <w:rsid w:val="000423B8"/>
    <w:rsid w:val="00042A68"/>
    <w:rsid w:val="00042B7B"/>
    <w:rsid w:val="00042EE0"/>
    <w:rsid w:val="0004303F"/>
    <w:rsid w:val="000433C8"/>
    <w:rsid w:val="00043632"/>
    <w:rsid w:val="0004384A"/>
    <w:rsid w:val="00043897"/>
    <w:rsid w:val="0004398B"/>
    <w:rsid w:val="00043A5C"/>
    <w:rsid w:val="00044421"/>
    <w:rsid w:val="00044A6C"/>
    <w:rsid w:val="00044C93"/>
    <w:rsid w:val="00044CA8"/>
    <w:rsid w:val="00044F63"/>
    <w:rsid w:val="00044F6C"/>
    <w:rsid w:val="000453B3"/>
    <w:rsid w:val="00045571"/>
    <w:rsid w:val="000456B4"/>
    <w:rsid w:val="00045F57"/>
    <w:rsid w:val="000463CE"/>
    <w:rsid w:val="00046459"/>
    <w:rsid w:val="0004663C"/>
    <w:rsid w:val="0004685C"/>
    <w:rsid w:val="00046D09"/>
    <w:rsid w:val="00046DA2"/>
    <w:rsid w:val="00047376"/>
    <w:rsid w:val="00047662"/>
    <w:rsid w:val="000476CA"/>
    <w:rsid w:val="000477AB"/>
    <w:rsid w:val="000478DC"/>
    <w:rsid w:val="000479D7"/>
    <w:rsid w:val="00047C05"/>
    <w:rsid w:val="00050164"/>
    <w:rsid w:val="00050516"/>
    <w:rsid w:val="000505B8"/>
    <w:rsid w:val="000508F0"/>
    <w:rsid w:val="00050A76"/>
    <w:rsid w:val="00050D67"/>
    <w:rsid w:val="00051577"/>
    <w:rsid w:val="00051866"/>
    <w:rsid w:val="00051A75"/>
    <w:rsid w:val="0005207C"/>
    <w:rsid w:val="000522D0"/>
    <w:rsid w:val="00052669"/>
    <w:rsid w:val="00052678"/>
    <w:rsid w:val="000526D0"/>
    <w:rsid w:val="0005289A"/>
    <w:rsid w:val="000529BF"/>
    <w:rsid w:val="00052CF9"/>
    <w:rsid w:val="00052EE7"/>
    <w:rsid w:val="00052EF9"/>
    <w:rsid w:val="000530D6"/>
    <w:rsid w:val="000533A3"/>
    <w:rsid w:val="00053507"/>
    <w:rsid w:val="00053728"/>
    <w:rsid w:val="00053775"/>
    <w:rsid w:val="00053CB8"/>
    <w:rsid w:val="00054C0C"/>
    <w:rsid w:val="00054FC1"/>
    <w:rsid w:val="00055500"/>
    <w:rsid w:val="000558C6"/>
    <w:rsid w:val="0005593B"/>
    <w:rsid w:val="000559FC"/>
    <w:rsid w:val="00055E73"/>
    <w:rsid w:val="00056472"/>
    <w:rsid w:val="000565E8"/>
    <w:rsid w:val="000568FA"/>
    <w:rsid w:val="00056A86"/>
    <w:rsid w:val="00057755"/>
    <w:rsid w:val="0005787B"/>
    <w:rsid w:val="00057D30"/>
    <w:rsid w:val="00057ED3"/>
    <w:rsid w:val="000600F4"/>
    <w:rsid w:val="000600F7"/>
    <w:rsid w:val="00060170"/>
    <w:rsid w:val="000606B8"/>
    <w:rsid w:val="00060D48"/>
    <w:rsid w:val="00060DED"/>
    <w:rsid w:val="0006160C"/>
    <w:rsid w:val="0006171C"/>
    <w:rsid w:val="00061885"/>
    <w:rsid w:val="00061F05"/>
    <w:rsid w:val="000620B1"/>
    <w:rsid w:val="000624A8"/>
    <w:rsid w:val="00062A7C"/>
    <w:rsid w:val="00062ED0"/>
    <w:rsid w:val="00063150"/>
    <w:rsid w:val="00063378"/>
    <w:rsid w:val="00063B39"/>
    <w:rsid w:val="000642E2"/>
    <w:rsid w:val="00064491"/>
    <w:rsid w:val="00064871"/>
    <w:rsid w:val="000648EE"/>
    <w:rsid w:val="00064B9C"/>
    <w:rsid w:val="00064F28"/>
    <w:rsid w:val="00065313"/>
    <w:rsid w:val="000659E5"/>
    <w:rsid w:val="00065BA3"/>
    <w:rsid w:val="000666A1"/>
    <w:rsid w:val="00066BE7"/>
    <w:rsid w:val="000670D0"/>
    <w:rsid w:val="00067582"/>
    <w:rsid w:val="000677D6"/>
    <w:rsid w:val="0006786E"/>
    <w:rsid w:val="00070339"/>
    <w:rsid w:val="00070520"/>
    <w:rsid w:val="000705D8"/>
    <w:rsid w:val="00070803"/>
    <w:rsid w:val="00070BCF"/>
    <w:rsid w:val="00071A04"/>
    <w:rsid w:val="0007212C"/>
    <w:rsid w:val="00072551"/>
    <w:rsid w:val="0007259B"/>
    <w:rsid w:val="000725CD"/>
    <w:rsid w:val="0007266D"/>
    <w:rsid w:val="00072933"/>
    <w:rsid w:val="00072985"/>
    <w:rsid w:val="00072A1B"/>
    <w:rsid w:val="000731C8"/>
    <w:rsid w:val="000732E1"/>
    <w:rsid w:val="000734E4"/>
    <w:rsid w:val="00073D8A"/>
    <w:rsid w:val="000740DC"/>
    <w:rsid w:val="000740FF"/>
    <w:rsid w:val="0007516E"/>
    <w:rsid w:val="00075363"/>
    <w:rsid w:val="00075852"/>
    <w:rsid w:val="00075ADC"/>
    <w:rsid w:val="00075FE6"/>
    <w:rsid w:val="00076012"/>
    <w:rsid w:val="000763CA"/>
    <w:rsid w:val="000764B8"/>
    <w:rsid w:val="000766A0"/>
    <w:rsid w:val="00076A09"/>
    <w:rsid w:val="00076C63"/>
    <w:rsid w:val="00077062"/>
    <w:rsid w:val="00077093"/>
    <w:rsid w:val="00077585"/>
    <w:rsid w:val="00077E5D"/>
    <w:rsid w:val="00080598"/>
    <w:rsid w:val="000805A7"/>
    <w:rsid w:val="000807BF"/>
    <w:rsid w:val="0008095D"/>
    <w:rsid w:val="00080BCA"/>
    <w:rsid w:val="00080D3E"/>
    <w:rsid w:val="00081488"/>
    <w:rsid w:val="000817A4"/>
    <w:rsid w:val="00081C0D"/>
    <w:rsid w:val="00081D0F"/>
    <w:rsid w:val="00081DDC"/>
    <w:rsid w:val="00081E18"/>
    <w:rsid w:val="00081FB2"/>
    <w:rsid w:val="00081FEB"/>
    <w:rsid w:val="00082A90"/>
    <w:rsid w:val="00082B0A"/>
    <w:rsid w:val="00082CCB"/>
    <w:rsid w:val="0008345D"/>
    <w:rsid w:val="00083F72"/>
    <w:rsid w:val="00083F9E"/>
    <w:rsid w:val="000840AA"/>
    <w:rsid w:val="0008419B"/>
    <w:rsid w:val="00084692"/>
    <w:rsid w:val="00084A23"/>
    <w:rsid w:val="00084B69"/>
    <w:rsid w:val="00084E25"/>
    <w:rsid w:val="0008561C"/>
    <w:rsid w:val="000857A4"/>
    <w:rsid w:val="00085DDC"/>
    <w:rsid w:val="00085E89"/>
    <w:rsid w:val="00085F7D"/>
    <w:rsid w:val="000860F4"/>
    <w:rsid w:val="00086588"/>
    <w:rsid w:val="00086C44"/>
    <w:rsid w:val="000872E7"/>
    <w:rsid w:val="000875B5"/>
    <w:rsid w:val="00087F36"/>
    <w:rsid w:val="00090182"/>
    <w:rsid w:val="0009039C"/>
    <w:rsid w:val="00090E0B"/>
    <w:rsid w:val="00090E84"/>
    <w:rsid w:val="00091235"/>
    <w:rsid w:val="000914F1"/>
    <w:rsid w:val="00091517"/>
    <w:rsid w:val="00091967"/>
    <w:rsid w:val="000919BE"/>
    <w:rsid w:val="00091BDF"/>
    <w:rsid w:val="00091FC8"/>
    <w:rsid w:val="0009282F"/>
    <w:rsid w:val="00092975"/>
    <w:rsid w:val="00092C4C"/>
    <w:rsid w:val="000934CD"/>
    <w:rsid w:val="00093970"/>
    <w:rsid w:val="00093CF8"/>
    <w:rsid w:val="00093D4B"/>
    <w:rsid w:val="00093ED9"/>
    <w:rsid w:val="000944F6"/>
    <w:rsid w:val="00094C8E"/>
    <w:rsid w:val="00094D78"/>
    <w:rsid w:val="00094DBF"/>
    <w:rsid w:val="00094F2F"/>
    <w:rsid w:val="000958EE"/>
    <w:rsid w:val="00095E03"/>
    <w:rsid w:val="0009610B"/>
    <w:rsid w:val="0009611F"/>
    <w:rsid w:val="0009627F"/>
    <w:rsid w:val="00096B96"/>
    <w:rsid w:val="00096C49"/>
    <w:rsid w:val="00096FCA"/>
    <w:rsid w:val="00097125"/>
    <w:rsid w:val="00097441"/>
    <w:rsid w:val="00097751"/>
    <w:rsid w:val="00097841"/>
    <w:rsid w:val="000979C2"/>
    <w:rsid w:val="00097D62"/>
    <w:rsid w:val="000A0017"/>
    <w:rsid w:val="000A0261"/>
    <w:rsid w:val="000A064B"/>
    <w:rsid w:val="000A075C"/>
    <w:rsid w:val="000A0769"/>
    <w:rsid w:val="000A0C75"/>
    <w:rsid w:val="000A0EF3"/>
    <w:rsid w:val="000A1429"/>
    <w:rsid w:val="000A15B0"/>
    <w:rsid w:val="000A1856"/>
    <w:rsid w:val="000A236B"/>
    <w:rsid w:val="000A29E1"/>
    <w:rsid w:val="000A2AD1"/>
    <w:rsid w:val="000A2FFB"/>
    <w:rsid w:val="000A3182"/>
    <w:rsid w:val="000A38E0"/>
    <w:rsid w:val="000A3D80"/>
    <w:rsid w:val="000A3EAB"/>
    <w:rsid w:val="000A410A"/>
    <w:rsid w:val="000A4144"/>
    <w:rsid w:val="000A4859"/>
    <w:rsid w:val="000A554E"/>
    <w:rsid w:val="000A5A38"/>
    <w:rsid w:val="000A5ABB"/>
    <w:rsid w:val="000A5D4A"/>
    <w:rsid w:val="000A6221"/>
    <w:rsid w:val="000A6477"/>
    <w:rsid w:val="000A6493"/>
    <w:rsid w:val="000A68F0"/>
    <w:rsid w:val="000A69A1"/>
    <w:rsid w:val="000A6B4C"/>
    <w:rsid w:val="000A6C93"/>
    <w:rsid w:val="000A6E40"/>
    <w:rsid w:val="000A7119"/>
    <w:rsid w:val="000A77DF"/>
    <w:rsid w:val="000A7B64"/>
    <w:rsid w:val="000A7BE4"/>
    <w:rsid w:val="000B02D4"/>
    <w:rsid w:val="000B09DE"/>
    <w:rsid w:val="000B0CA8"/>
    <w:rsid w:val="000B0EC4"/>
    <w:rsid w:val="000B0F27"/>
    <w:rsid w:val="000B18A1"/>
    <w:rsid w:val="000B18FD"/>
    <w:rsid w:val="000B230F"/>
    <w:rsid w:val="000B28D6"/>
    <w:rsid w:val="000B297E"/>
    <w:rsid w:val="000B29F1"/>
    <w:rsid w:val="000B2D39"/>
    <w:rsid w:val="000B3050"/>
    <w:rsid w:val="000B3EBE"/>
    <w:rsid w:val="000B41A7"/>
    <w:rsid w:val="000B4854"/>
    <w:rsid w:val="000B5096"/>
    <w:rsid w:val="000B52A9"/>
    <w:rsid w:val="000B5384"/>
    <w:rsid w:val="000B5BBB"/>
    <w:rsid w:val="000B5DC9"/>
    <w:rsid w:val="000B5E45"/>
    <w:rsid w:val="000B6303"/>
    <w:rsid w:val="000B63F4"/>
    <w:rsid w:val="000B6C56"/>
    <w:rsid w:val="000B6EB2"/>
    <w:rsid w:val="000B708B"/>
    <w:rsid w:val="000B79E9"/>
    <w:rsid w:val="000B7DBD"/>
    <w:rsid w:val="000C00C1"/>
    <w:rsid w:val="000C0963"/>
    <w:rsid w:val="000C0ACB"/>
    <w:rsid w:val="000C0E0E"/>
    <w:rsid w:val="000C0ECA"/>
    <w:rsid w:val="000C0FC0"/>
    <w:rsid w:val="000C126C"/>
    <w:rsid w:val="000C2091"/>
    <w:rsid w:val="000C2127"/>
    <w:rsid w:val="000C2476"/>
    <w:rsid w:val="000C292B"/>
    <w:rsid w:val="000C2999"/>
    <w:rsid w:val="000C2B94"/>
    <w:rsid w:val="000C2BDA"/>
    <w:rsid w:val="000C2C25"/>
    <w:rsid w:val="000C2DDA"/>
    <w:rsid w:val="000C3607"/>
    <w:rsid w:val="000C365E"/>
    <w:rsid w:val="000C3F07"/>
    <w:rsid w:val="000C441F"/>
    <w:rsid w:val="000C4556"/>
    <w:rsid w:val="000C4667"/>
    <w:rsid w:val="000C466C"/>
    <w:rsid w:val="000C47B0"/>
    <w:rsid w:val="000C4A67"/>
    <w:rsid w:val="000C52A7"/>
    <w:rsid w:val="000C5314"/>
    <w:rsid w:val="000C5472"/>
    <w:rsid w:val="000C57F1"/>
    <w:rsid w:val="000C6850"/>
    <w:rsid w:val="000C7150"/>
    <w:rsid w:val="000C761B"/>
    <w:rsid w:val="000C7777"/>
    <w:rsid w:val="000C7B70"/>
    <w:rsid w:val="000D01A0"/>
    <w:rsid w:val="000D040C"/>
    <w:rsid w:val="000D07E6"/>
    <w:rsid w:val="000D092E"/>
    <w:rsid w:val="000D12BC"/>
    <w:rsid w:val="000D17E7"/>
    <w:rsid w:val="000D1844"/>
    <w:rsid w:val="000D1DFF"/>
    <w:rsid w:val="000D1E15"/>
    <w:rsid w:val="000D1EDF"/>
    <w:rsid w:val="000D2627"/>
    <w:rsid w:val="000D26C1"/>
    <w:rsid w:val="000D2712"/>
    <w:rsid w:val="000D2E17"/>
    <w:rsid w:val="000D3223"/>
    <w:rsid w:val="000D3268"/>
    <w:rsid w:val="000D33AD"/>
    <w:rsid w:val="000D3672"/>
    <w:rsid w:val="000D395D"/>
    <w:rsid w:val="000D3EB4"/>
    <w:rsid w:val="000D4164"/>
    <w:rsid w:val="000D4289"/>
    <w:rsid w:val="000D44BA"/>
    <w:rsid w:val="000D47CA"/>
    <w:rsid w:val="000D48F6"/>
    <w:rsid w:val="000D5480"/>
    <w:rsid w:val="000D56DB"/>
    <w:rsid w:val="000D5783"/>
    <w:rsid w:val="000D58FE"/>
    <w:rsid w:val="000D5AB3"/>
    <w:rsid w:val="000D601C"/>
    <w:rsid w:val="000D60AA"/>
    <w:rsid w:val="000D6732"/>
    <w:rsid w:val="000D6C25"/>
    <w:rsid w:val="000D7113"/>
    <w:rsid w:val="000D7408"/>
    <w:rsid w:val="000D774A"/>
    <w:rsid w:val="000D7AAB"/>
    <w:rsid w:val="000E021A"/>
    <w:rsid w:val="000E0AFA"/>
    <w:rsid w:val="000E0BEE"/>
    <w:rsid w:val="000E103C"/>
    <w:rsid w:val="000E122A"/>
    <w:rsid w:val="000E12A9"/>
    <w:rsid w:val="000E14BB"/>
    <w:rsid w:val="000E1739"/>
    <w:rsid w:val="000E1C14"/>
    <w:rsid w:val="000E25A2"/>
    <w:rsid w:val="000E2EDF"/>
    <w:rsid w:val="000E315C"/>
    <w:rsid w:val="000E3305"/>
    <w:rsid w:val="000E34A3"/>
    <w:rsid w:val="000E38F4"/>
    <w:rsid w:val="000E3D5D"/>
    <w:rsid w:val="000E4418"/>
    <w:rsid w:val="000E49EF"/>
    <w:rsid w:val="000E4B8F"/>
    <w:rsid w:val="000E4EDF"/>
    <w:rsid w:val="000E50DB"/>
    <w:rsid w:val="000E51D8"/>
    <w:rsid w:val="000E543C"/>
    <w:rsid w:val="000E56CD"/>
    <w:rsid w:val="000E592C"/>
    <w:rsid w:val="000E59CD"/>
    <w:rsid w:val="000E5AC3"/>
    <w:rsid w:val="000E628A"/>
    <w:rsid w:val="000E6584"/>
    <w:rsid w:val="000E6EF2"/>
    <w:rsid w:val="000E72E2"/>
    <w:rsid w:val="000E73BC"/>
    <w:rsid w:val="000E77FF"/>
    <w:rsid w:val="000E78F7"/>
    <w:rsid w:val="000E7BD1"/>
    <w:rsid w:val="000F0598"/>
    <w:rsid w:val="000F062A"/>
    <w:rsid w:val="000F0965"/>
    <w:rsid w:val="000F14F9"/>
    <w:rsid w:val="000F1A15"/>
    <w:rsid w:val="000F2C50"/>
    <w:rsid w:val="000F2DF2"/>
    <w:rsid w:val="000F2EC9"/>
    <w:rsid w:val="000F380C"/>
    <w:rsid w:val="000F3C18"/>
    <w:rsid w:val="000F3C58"/>
    <w:rsid w:val="000F3CB5"/>
    <w:rsid w:val="000F3D43"/>
    <w:rsid w:val="000F4327"/>
    <w:rsid w:val="000F45A7"/>
    <w:rsid w:val="000F4915"/>
    <w:rsid w:val="000F4C68"/>
    <w:rsid w:val="000F4E20"/>
    <w:rsid w:val="000F50D1"/>
    <w:rsid w:val="000F513A"/>
    <w:rsid w:val="000F5209"/>
    <w:rsid w:val="000F55C9"/>
    <w:rsid w:val="000F5744"/>
    <w:rsid w:val="000F597B"/>
    <w:rsid w:val="000F5C9D"/>
    <w:rsid w:val="000F5DC5"/>
    <w:rsid w:val="000F5ED6"/>
    <w:rsid w:val="000F619F"/>
    <w:rsid w:val="000F61D8"/>
    <w:rsid w:val="000F6279"/>
    <w:rsid w:val="000F6616"/>
    <w:rsid w:val="000F686D"/>
    <w:rsid w:val="000F6A64"/>
    <w:rsid w:val="000F6C6F"/>
    <w:rsid w:val="000F74DD"/>
    <w:rsid w:val="000F787B"/>
    <w:rsid w:val="000F7ABB"/>
    <w:rsid w:val="000F7B24"/>
    <w:rsid w:val="000F7ECB"/>
    <w:rsid w:val="00101389"/>
    <w:rsid w:val="00101623"/>
    <w:rsid w:val="0010183E"/>
    <w:rsid w:val="00102346"/>
    <w:rsid w:val="00102E32"/>
    <w:rsid w:val="00102F96"/>
    <w:rsid w:val="001035A0"/>
    <w:rsid w:val="00103828"/>
    <w:rsid w:val="001041F5"/>
    <w:rsid w:val="00104209"/>
    <w:rsid w:val="001042F0"/>
    <w:rsid w:val="0010472F"/>
    <w:rsid w:val="00104944"/>
    <w:rsid w:val="00104B65"/>
    <w:rsid w:val="00104B78"/>
    <w:rsid w:val="00104CC4"/>
    <w:rsid w:val="001050D3"/>
    <w:rsid w:val="00105942"/>
    <w:rsid w:val="00105C2D"/>
    <w:rsid w:val="001063AD"/>
    <w:rsid w:val="0010659D"/>
    <w:rsid w:val="00106AA4"/>
    <w:rsid w:val="001070EF"/>
    <w:rsid w:val="00107153"/>
    <w:rsid w:val="001078F7"/>
    <w:rsid w:val="00107999"/>
    <w:rsid w:val="001079A0"/>
    <w:rsid w:val="0011058C"/>
    <w:rsid w:val="0011070C"/>
    <w:rsid w:val="00110BBE"/>
    <w:rsid w:val="00110ECB"/>
    <w:rsid w:val="0011105F"/>
    <w:rsid w:val="00111E9D"/>
    <w:rsid w:val="0011237B"/>
    <w:rsid w:val="001126C0"/>
    <w:rsid w:val="00112F70"/>
    <w:rsid w:val="00113369"/>
    <w:rsid w:val="001136B1"/>
    <w:rsid w:val="00113CEF"/>
    <w:rsid w:val="00113FFA"/>
    <w:rsid w:val="00114720"/>
    <w:rsid w:val="0011485E"/>
    <w:rsid w:val="00114ACC"/>
    <w:rsid w:val="00114D39"/>
    <w:rsid w:val="00115296"/>
    <w:rsid w:val="00116004"/>
    <w:rsid w:val="00116B00"/>
    <w:rsid w:val="00116B4A"/>
    <w:rsid w:val="00117401"/>
    <w:rsid w:val="0011753C"/>
    <w:rsid w:val="00117D03"/>
    <w:rsid w:val="0012059C"/>
    <w:rsid w:val="001206E5"/>
    <w:rsid w:val="001209D4"/>
    <w:rsid w:val="00120BDA"/>
    <w:rsid w:val="00120DB7"/>
    <w:rsid w:val="00120EDD"/>
    <w:rsid w:val="00121344"/>
    <w:rsid w:val="0012142E"/>
    <w:rsid w:val="0012146B"/>
    <w:rsid w:val="001216D3"/>
    <w:rsid w:val="001216F2"/>
    <w:rsid w:val="00122281"/>
    <w:rsid w:val="0012246A"/>
    <w:rsid w:val="00122751"/>
    <w:rsid w:val="001227D6"/>
    <w:rsid w:val="00122B35"/>
    <w:rsid w:val="00123402"/>
    <w:rsid w:val="00123584"/>
    <w:rsid w:val="001238BA"/>
    <w:rsid w:val="00123C0B"/>
    <w:rsid w:val="00123F0C"/>
    <w:rsid w:val="00124226"/>
    <w:rsid w:val="00124915"/>
    <w:rsid w:val="00124C3B"/>
    <w:rsid w:val="00124DB8"/>
    <w:rsid w:val="001250E7"/>
    <w:rsid w:val="001251FC"/>
    <w:rsid w:val="001252B5"/>
    <w:rsid w:val="00125397"/>
    <w:rsid w:val="0012559F"/>
    <w:rsid w:val="001259C0"/>
    <w:rsid w:val="001259C1"/>
    <w:rsid w:val="00125C87"/>
    <w:rsid w:val="00125DAF"/>
    <w:rsid w:val="00125EEE"/>
    <w:rsid w:val="00126317"/>
    <w:rsid w:val="00126408"/>
    <w:rsid w:val="001269A6"/>
    <w:rsid w:val="00127974"/>
    <w:rsid w:val="00127A8B"/>
    <w:rsid w:val="00127B4E"/>
    <w:rsid w:val="00130358"/>
    <w:rsid w:val="001306FB"/>
    <w:rsid w:val="00130927"/>
    <w:rsid w:val="00130C7A"/>
    <w:rsid w:val="00130E14"/>
    <w:rsid w:val="00131787"/>
    <w:rsid w:val="00131C50"/>
    <w:rsid w:val="00131DC3"/>
    <w:rsid w:val="0013201E"/>
    <w:rsid w:val="00132A43"/>
    <w:rsid w:val="00132A5A"/>
    <w:rsid w:val="00132D70"/>
    <w:rsid w:val="00132EE1"/>
    <w:rsid w:val="00133CC4"/>
    <w:rsid w:val="001340C2"/>
    <w:rsid w:val="0013412E"/>
    <w:rsid w:val="0013469D"/>
    <w:rsid w:val="001347C4"/>
    <w:rsid w:val="00134A13"/>
    <w:rsid w:val="00134EA6"/>
    <w:rsid w:val="00134F80"/>
    <w:rsid w:val="00135784"/>
    <w:rsid w:val="00135BF3"/>
    <w:rsid w:val="00135EE7"/>
    <w:rsid w:val="001360CB"/>
    <w:rsid w:val="00136154"/>
    <w:rsid w:val="00136BE2"/>
    <w:rsid w:val="0013729C"/>
    <w:rsid w:val="00140335"/>
    <w:rsid w:val="00140784"/>
    <w:rsid w:val="001407B8"/>
    <w:rsid w:val="001408E7"/>
    <w:rsid w:val="00140AAE"/>
    <w:rsid w:val="0014185C"/>
    <w:rsid w:val="00141EB4"/>
    <w:rsid w:val="00141F2A"/>
    <w:rsid w:val="00142682"/>
    <w:rsid w:val="001429BF"/>
    <w:rsid w:val="00142B42"/>
    <w:rsid w:val="0014311F"/>
    <w:rsid w:val="00143BC2"/>
    <w:rsid w:val="00143EE9"/>
    <w:rsid w:val="001443FA"/>
    <w:rsid w:val="0014491C"/>
    <w:rsid w:val="0014515B"/>
    <w:rsid w:val="001452A6"/>
    <w:rsid w:val="00145F84"/>
    <w:rsid w:val="0014679B"/>
    <w:rsid w:val="001468AC"/>
    <w:rsid w:val="00146903"/>
    <w:rsid w:val="00146B3D"/>
    <w:rsid w:val="001472B3"/>
    <w:rsid w:val="001472F9"/>
    <w:rsid w:val="00147352"/>
    <w:rsid w:val="00147456"/>
    <w:rsid w:val="001478DC"/>
    <w:rsid w:val="00147CA8"/>
    <w:rsid w:val="001500AD"/>
    <w:rsid w:val="0015019F"/>
    <w:rsid w:val="001504BA"/>
    <w:rsid w:val="001505FA"/>
    <w:rsid w:val="0015072A"/>
    <w:rsid w:val="00150A7D"/>
    <w:rsid w:val="0015139A"/>
    <w:rsid w:val="001516D9"/>
    <w:rsid w:val="001516F5"/>
    <w:rsid w:val="001518DD"/>
    <w:rsid w:val="0015270A"/>
    <w:rsid w:val="001527AD"/>
    <w:rsid w:val="001527E2"/>
    <w:rsid w:val="00152B63"/>
    <w:rsid w:val="00152B64"/>
    <w:rsid w:val="00152E27"/>
    <w:rsid w:val="00153700"/>
    <w:rsid w:val="0015377B"/>
    <w:rsid w:val="001537E2"/>
    <w:rsid w:val="00153B54"/>
    <w:rsid w:val="0015406C"/>
    <w:rsid w:val="001541DE"/>
    <w:rsid w:val="0015442F"/>
    <w:rsid w:val="00154522"/>
    <w:rsid w:val="00154978"/>
    <w:rsid w:val="0015499D"/>
    <w:rsid w:val="001551AC"/>
    <w:rsid w:val="0015555A"/>
    <w:rsid w:val="001559A5"/>
    <w:rsid w:val="00155ADE"/>
    <w:rsid w:val="00155C16"/>
    <w:rsid w:val="00155C75"/>
    <w:rsid w:val="00155F72"/>
    <w:rsid w:val="001560E9"/>
    <w:rsid w:val="00156201"/>
    <w:rsid w:val="00156265"/>
    <w:rsid w:val="001563BB"/>
    <w:rsid w:val="00156A6F"/>
    <w:rsid w:val="00156DC5"/>
    <w:rsid w:val="001570A8"/>
    <w:rsid w:val="001570B2"/>
    <w:rsid w:val="00157953"/>
    <w:rsid w:val="00157A46"/>
    <w:rsid w:val="00157FEA"/>
    <w:rsid w:val="00160252"/>
    <w:rsid w:val="00160A6F"/>
    <w:rsid w:val="00160ABF"/>
    <w:rsid w:val="0016100C"/>
    <w:rsid w:val="001617E6"/>
    <w:rsid w:val="00161B91"/>
    <w:rsid w:val="00161E68"/>
    <w:rsid w:val="00161F80"/>
    <w:rsid w:val="0016223D"/>
    <w:rsid w:val="00162405"/>
    <w:rsid w:val="001632BD"/>
    <w:rsid w:val="0016368C"/>
    <w:rsid w:val="00163DF1"/>
    <w:rsid w:val="001640B8"/>
    <w:rsid w:val="001640E4"/>
    <w:rsid w:val="001640F3"/>
    <w:rsid w:val="00164887"/>
    <w:rsid w:val="00164967"/>
    <w:rsid w:val="00164A7B"/>
    <w:rsid w:val="00164EE7"/>
    <w:rsid w:val="00165EEA"/>
    <w:rsid w:val="001669B4"/>
    <w:rsid w:val="00166ECC"/>
    <w:rsid w:val="001673D3"/>
    <w:rsid w:val="00167448"/>
    <w:rsid w:val="001674C2"/>
    <w:rsid w:val="00167915"/>
    <w:rsid w:val="001708FD"/>
    <w:rsid w:val="00171099"/>
    <w:rsid w:val="00171258"/>
    <w:rsid w:val="001714D5"/>
    <w:rsid w:val="0017156F"/>
    <w:rsid w:val="00171D06"/>
    <w:rsid w:val="00171F54"/>
    <w:rsid w:val="00172041"/>
    <w:rsid w:val="001723F2"/>
    <w:rsid w:val="001726D9"/>
    <w:rsid w:val="00172817"/>
    <w:rsid w:val="00172935"/>
    <w:rsid w:val="00172F3E"/>
    <w:rsid w:val="001730C5"/>
    <w:rsid w:val="001732BB"/>
    <w:rsid w:val="00173511"/>
    <w:rsid w:val="0017391C"/>
    <w:rsid w:val="001739AD"/>
    <w:rsid w:val="00173A0A"/>
    <w:rsid w:val="00173A83"/>
    <w:rsid w:val="00174043"/>
    <w:rsid w:val="00174322"/>
    <w:rsid w:val="00174356"/>
    <w:rsid w:val="00174767"/>
    <w:rsid w:val="00174BFE"/>
    <w:rsid w:val="00174DB2"/>
    <w:rsid w:val="00174FD5"/>
    <w:rsid w:val="001755DA"/>
    <w:rsid w:val="001757C9"/>
    <w:rsid w:val="001757EB"/>
    <w:rsid w:val="00175B38"/>
    <w:rsid w:val="00176256"/>
    <w:rsid w:val="0017674A"/>
    <w:rsid w:val="00176CF5"/>
    <w:rsid w:val="0017766F"/>
    <w:rsid w:val="00177B2A"/>
    <w:rsid w:val="00180230"/>
    <w:rsid w:val="001805FD"/>
    <w:rsid w:val="00180777"/>
    <w:rsid w:val="00180831"/>
    <w:rsid w:val="001808F0"/>
    <w:rsid w:val="001812D5"/>
    <w:rsid w:val="00181351"/>
    <w:rsid w:val="0018176E"/>
    <w:rsid w:val="001819FD"/>
    <w:rsid w:val="00181A90"/>
    <w:rsid w:val="00181B74"/>
    <w:rsid w:val="00181DC6"/>
    <w:rsid w:val="0018217D"/>
    <w:rsid w:val="0018237C"/>
    <w:rsid w:val="001823BF"/>
    <w:rsid w:val="0018275D"/>
    <w:rsid w:val="0018284B"/>
    <w:rsid w:val="00182B6C"/>
    <w:rsid w:val="00183A7C"/>
    <w:rsid w:val="00183AED"/>
    <w:rsid w:val="0018430D"/>
    <w:rsid w:val="001846F9"/>
    <w:rsid w:val="0018488D"/>
    <w:rsid w:val="00184916"/>
    <w:rsid w:val="00184A41"/>
    <w:rsid w:val="00184B03"/>
    <w:rsid w:val="00184B67"/>
    <w:rsid w:val="00184B6D"/>
    <w:rsid w:val="00184C29"/>
    <w:rsid w:val="00184C98"/>
    <w:rsid w:val="00184DD2"/>
    <w:rsid w:val="00185010"/>
    <w:rsid w:val="00185098"/>
    <w:rsid w:val="001855BA"/>
    <w:rsid w:val="00185735"/>
    <w:rsid w:val="0018581A"/>
    <w:rsid w:val="00185B39"/>
    <w:rsid w:val="00185F31"/>
    <w:rsid w:val="00186195"/>
    <w:rsid w:val="001864CD"/>
    <w:rsid w:val="00186986"/>
    <w:rsid w:val="00186CDB"/>
    <w:rsid w:val="00186E14"/>
    <w:rsid w:val="00187242"/>
    <w:rsid w:val="0018724F"/>
    <w:rsid w:val="00187731"/>
    <w:rsid w:val="00190181"/>
    <w:rsid w:val="00190964"/>
    <w:rsid w:val="00190DFE"/>
    <w:rsid w:val="00191963"/>
    <w:rsid w:val="001920E2"/>
    <w:rsid w:val="00192167"/>
    <w:rsid w:val="001925E3"/>
    <w:rsid w:val="00192621"/>
    <w:rsid w:val="00192623"/>
    <w:rsid w:val="001928B9"/>
    <w:rsid w:val="0019297D"/>
    <w:rsid w:val="00192BC9"/>
    <w:rsid w:val="00192E6A"/>
    <w:rsid w:val="00193172"/>
    <w:rsid w:val="0019485A"/>
    <w:rsid w:val="00194EE8"/>
    <w:rsid w:val="00195579"/>
    <w:rsid w:val="001956F7"/>
    <w:rsid w:val="00195858"/>
    <w:rsid w:val="00195B4E"/>
    <w:rsid w:val="00195C1A"/>
    <w:rsid w:val="00195C5F"/>
    <w:rsid w:val="00195CE8"/>
    <w:rsid w:val="00195DF5"/>
    <w:rsid w:val="00195E29"/>
    <w:rsid w:val="00195F6A"/>
    <w:rsid w:val="00196089"/>
    <w:rsid w:val="001962A0"/>
    <w:rsid w:val="00196330"/>
    <w:rsid w:val="00196556"/>
    <w:rsid w:val="00196A37"/>
    <w:rsid w:val="00197A80"/>
    <w:rsid w:val="00197B6D"/>
    <w:rsid w:val="00197C04"/>
    <w:rsid w:val="00197DB3"/>
    <w:rsid w:val="001A09FF"/>
    <w:rsid w:val="001A0A26"/>
    <w:rsid w:val="001A0A7B"/>
    <w:rsid w:val="001A0BCA"/>
    <w:rsid w:val="001A0DCD"/>
    <w:rsid w:val="001A0E00"/>
    <w:rsid w:val="001A0FD7"/>
    <w:rsid w:val="001A104C"/>
    <w:rsid w:val="001A13E0"/>
    <w:rsid w:val="001A1546"/>
    <w:rsid w:val="001A17CD"/>
    <w:rsid w:val="001A1ACD"/>
    <w:rsid w:val="001A1C1D"/>
    <w:rsid w:val="001A250E"/>
    <w:rsid w:val="001A29AA"/>
    <w:rsid w:val="001A2A89"/>
    <w:rsid w:val="001A2C16"/>
    <w:rsid w:val="001A2D35"/>
    <w:rsid w:val="001A2F9B"/>
    <w:rsid w:val="001A41C7"/>
    <w:rsid w:val="001A45A2"/>
    <w:rsid w:val="001A522D"/>
    <w:rsid w:val="001A52D3"/>
    <w:rsid w:val="001A541E"/>
    <w:rsid w:val="001A563A"/>
    <w:rsid w:val="001A596B"/>
    <w:rsid w:val="001A5ECC"/>
    <w:rsid w:val="001A5EE1"/>
    <w:rsid w:val="001A6540"/>
    <w:rsid w:val="001A7B03"/>
    <w:rsid w:val="001A7C2F"/>
    <w:rsid w:val="001A7F8D"/>
    <w:rsid w:val="001A7FC1"/>
    <w:rsid w:val="001B0081"/>
    <w:rsid w:val="001B02FC"/>
    <w:rsid w:val="001B0644"/>
    <w:rsid w:val="001B0C79"/>
    <w:rsid w:val="001B0FFE"/>
    <w:rsid w:val="001B1A42"/>
    <w:rsid w:val="001B1FB0"/>
    <w:rsid w:val="001B1FCB"/>
    <w:rsid w:val="001B271A"/>
    <w:rsid w:val="001B27E4"/>
    <w:rsid w:val="001B296E"/>
    <w:rsid w:val="001B2AFC"/>
    <w:rsid w:val="001B2B9F"/>
    <w:rsid w:val="001B2C40"/>
    <w:rsid w:val="001B3921"/>
    <w:rsid w:val="001B39B7"/>
    <w:rsid w:val="001B4343"/>
    <w:rsid w:val="001B4562"/>
    <w:rsid w:val="001B4D67"/>
    <w:rsid w:val="001B4E93"/>
    <w:rsid w:val="001B506C"/>
    <w:rsid w:val="001B5326"/>
    <w:rsid w:val="001B57EB"/>
    <w:rsid w:val="001B58B6"/>
    <w:rsid w:val="001B5F30"/>
    <w:rsid w:val="001B654A"/>
    <w:rsid w:val="001B6686"/>
    <w:rsid w:val="001B70BF"/>
    <w:rsid w:val="001B7646"/>
    <w:rsid w:val="001B7A5C"/>
    <w:rsid w:val="001B7F3E"/>
    <w:rsid w:val="001C13D6"/>
    <w:rsid w:val="001C1438"/>
    <w:rsid w:val="001C1445"/>
    <w:rsid w:val="001C1668"/>
    <w:rsid w:val="001C1689"/>
    <w:rsid w:val="001C1CE5"/>
    <w:rsid w:val="001C2192"/>
    <w:rsid w:val="001C2324"/>
    <w:rsid w:val="001C2AAA"/>
    <w:rsid w:val="001C2D27"/>
    <w:rsid w:val="001C2DA8"/>
    <w:rsid w:val="001C2EA6"/>
    <w:rsid w:val="001C2FA0"/>
    <w:rsid w:val="001C3042"/>
    <w:rsid w:val="001C31F5"/>
    <w:rsid w:val="001C3320"/>
    <w:rsid w:val="001C3E16"/>
    <w:rsid w:val="001C3F3E"/>
    <w:rsid w:val="001C4267"/>
    <w:rsid w:val="001C4359"/>
    <w:rsid w:val="001C4F6F"/>
    <w:rsid w:val="001C4FD3"/>
    <w:rsid w:val="001C5156"/>
    <w:rsid w:val="001C53E3"/>
    <w:rsid w:val="001C5D69"/>
    <w:rsid w:val="001C5E1A"/>
    <w:rsid w:val="001C5ED5"/>
    <w:rsid w:val="001C5EEB"/>
    <w:rsid w:val="001C673C"/>
    <w:rsid w:val="001C6824"/>
    <w:rsid w:val="001C68EF"/>
    <w:rsid w:val="001C6DF3"/>
    <w:rsid w:val="001C6E7B"/>
    <w:rsid w:val="001C6FDE"/>
    <w:rsid w:val="001C7356"/>
    <w:rsid w:val="001C736A"/>
    <w:rsid w:val="001C7891"/>
    <w:rsid w:val="001C7956"/>
    <w:rsid w:val="001C7BA6"/>
    <w:rsid w:val="001D01F2"/>
    <w:rsid w:val="001D054C"/>
    <w:rsid w:val="001D078B"/>
    <w:rsid w:val="001D0D6D"/>
    <w:rsid w:val="001D10F6"/>
    <w:rsid w:val="001D1552"/>
    <w:rsid w:val="001D17A8"/>
    <w:rsid w:val="001D1AE9"/>
    <w:rsid w:val="001D1D87"/>
    <w:rsid w:val="001D1FFD"/>
    <w:rsid w:val="001D20E6"/>
    <w:rsid w:val="001D247F"/>
    <w:rsid w:val="001D2A33"/>
    <w:rsid w:val="001D302B"/>
    <w:rsid w:val="001D3745"/>
    <w:rsid w:val="001D3A54"/>
    <w:rsid w:val="001D3C63"/>
    <w:rsid w:val="001D3DF5"/>
    <w:rsid w:val="001D43D1"/>
    <w:rsid w:val="001D4803"/>
    <w:rsid w:val="001D4F6A"/>
    <w:rsid w:val="001D52CC"/>
    <w:rsid w:val="001D55C1"/>
    <w:rsid w:val="001D5776"/>
    <w:rsid w:val="001D5850"/>
    <w:rsid w:val="001D603E"/>
    <w:rsid w:val="001D6221"/>
    <w:rsid w:val="001D6317"/>
    <w:rsid w:val="001D6359"/>
    <w:rsid w:val="001D65DB"/>
    <w:rsid w:val="001D6693"/>
    <w:rsid w:val="001D67ED"/>
    <w:rsid w:val="001D6CA9"/>
    <w:rsid w:val="001D7088"/>
    <w:rsid w:val="001D72A8"/>
    <w:rsid w:val="001D754E"/>
    <w:rsid w:val="001E020B"/>
    <w:rsid w:val="001E047C"/>
    <w:rsid w:val="001E0E2D"/>
    <w:rsid w:val="001E1781"/>
    <w:rsid w:val="001E1AFC"/>
    <w:rsid w:val="001E1B87"/>
    <w:rsid w:val="001E1E06"/>
    <w:rsid w:val="001E1F3A"/>
    <w:rsid w:val="001E1FD7"/>
    <w:rsid w:val="001E26CE"/>
    <w:rsid w:val="001E275F"/>
    <w:rsid w:val="001E2A7B"/>
    <w:rsid w:val="001E2E7C"/>
    <w:rsid w:val="001E2ED9"/>
    <w:rsid w:val="001E2F41"/>
    <w:rsid w:val="001E32CF"/>
    <w:rsid w:val="001E34CF"/>
    <w:rsid w:val="001E359D"/>
    <w:rsid w:val="001E38B8"/>
    <w:rsid w:val="001E3BA0"/>
    <w:rsid w:val="001E3BB5"/>
    <w:rsid w:val="001E3C30"/>
    <w:rsid w:val="001E3E97"/>
    <w:rsid w:val="001E3F12"/>
    <w:rsid w:val="001E4093"/>
    <w:rsid w:val="001E41E2"/>
    <w:rsid w:val="001E424D"/>
    <w:rsid w:val="001E46C0"/>
    <w:rsid w:val="001E4778"/>
    <w:rsid w:val="001E47EA"/>
    <w:rsid w:val="001E4B4B"/>
    <w:rsid w:val="001E54F7"/>
    <w:rsid w:val="001E5771"/>
    <w:rsid w:val="001E6307"/>
    <w:rsid w:val="001E6419"/>
    <w:rsid w:val="001E681A"/>
    <w:rsid w:val="001E682A"/>
    <w:rsid w:val="001E782C"/>
    <w:rsid w:val="001E7B8D"/>
    <w:rsid w:val="001E7D52"/>
    <w:rsid w:val="001F08AD"/>
    <w:rsid w:val="001F0BA9"/>
    <w:rsid w:val="001F0DBA"/>
    <w:rsid w:val="001F0E08"/>
    <w:rsid w:val="001F0F08"/>
    <w:rsid w:val="001F11ED"/>
    <w:rsid w:val="001F14FA"/>
    <w:rsid w:val="001F1613"/>
    <w:rsid w:val="001F18D0"/>
    <w:rsid w:val="001F1964"/>
    <w:rsid w:val="001F1AE7"/>
    <w:rsid w:val="001F1BC7"/>
    <w:rsid w:val="001F1CFA"/>
    <w:rsid w:val="001F1E70"/>
    <w:rsid w:val="001F20E4"/>
    <w:rsid w:val="001F20E5"/>
    <w:rsid w:val="001F2DA3"/>
    <w:rsid w:val="001F2E62"/>
    <w:rsid w:val="001F314F"/>
    <w:rsid w:val="001F32A6"/>
    <w:rsid w:val="001F3919"/>
    <w:rsid w:val="001F3D27"/>
    <w:rsid w:val="001F3D49"/>
    <w:rsid w:val="001F42C3"/>
    <w:rsid w:val="001F42E0"/>
    <w:rsid w:val="001F465B"/>
    <w:rsid w:val="001F475F"/>
    <w:rsid w:val="001F48D9"/>
    <w:rsid w:val="001F53F5"/>
    <w:rsid w:val="001F5B5B"/>
    <w:rsid w:val="001F5C24"/>
    <w:rsid w:val="001F5CB7"/>
    <w:rsid w:val="001F609A"/>
    <w:rsid w:val="001F6448"/>
    <w:rsid w:val="001F67F4"/>
    <w:rsid w:val="001F6B43"/>
    <w:rsid w:val="001F77BA"/>
    <w:rsid w:val="001F77E5"/>
    <w:rsid w:val="001F7A86"/>
    <w:rsid w:val="001F7C85"/>
    <w:rsid w:val="002000BD"/>
    <w:rsid w:val="002004F4"/>
    <w:rsid w:val="00200DE5"/>
    <w:rsid w:val="00200DED"/>
    <w:rsid w:val="002012D3"/>
    <w:rsid w:val="002017D3"/>
    <w:rsid w:val="00201D60"/>
    <w:rsid w:val="002020D4"/>
    <w:rsid w:val="00202191"/>
    <w:rsid w:val="0020264B"/>
    <w:rsid w:val="00202C80"/>
    <w:rsid w:val="00202DD1"/>
    <w:rsid w:val="002033E1"/>
    <w:rsid w:val="0020363C"/>
    <w:rsid w:val="00203748"/>
    <w:rsid w:val="002037EB"/>
    <w:rsid w:val="00203881"/>
    <w:rsid w:val="00203994"/>
    <w:rsid w:val="00203C2E"/>
    <w:rsid w:val="00203D03"/>
    <w:rsid w:val="00203FB5"/>
    <w:rsid w:val="00204329"/>
    <w:rsid w:val="00204D0D"/>
    <w:rsid w:val="00205081"/>
    <w:rsid w:val="00205A17"/>
    <w:rsid w:val="00206871"/>
    <w:rsid w:val="00206A85"/>
    <w:rsid w:val="00206D92"/>
    <w:rsid w:val="00207081"/>
    <w:rsid w:val="00207219"/>
    <w:rsid w:val="00207334"/>
    <w:rsid w:val="00207865"/>
    <w:rsid w:val="0020786E"/>
    <w:rsid w:val="00207CC5"/>
    <w:rsid w:val="0021006B"/>
    <w:rsid w:val="002101CF"/>
    <w:rsid w:val="00210650"/>
    <w:rsid w:val="0021090A"/>
    <w:rsid w:val="00210A43"/>
    <w:rsid w:val="00211031"/>
    <w:rsid w:val="00211C7D"/>
    <w:rsid w:val="0021266E"/>
    <w:rsid w:val="00212B47"/>
    <w:rsid w:val="00212BFC"/>
    <w:rsid w:val="00212DB4"/>
    <w:rsid w:val="00212F48"/>
    <w:rsid w:val="002132CB"/>
    <w:rsid w:val="00213F53"/>
    <w:rsid w:val="00214A0D"/>
    <w:rsid w:val="00214AB8"/>
    <w:rsid w:val="00214C64"/>
    <w:rsid w:val="00214D23"/>
    <w:rsid w:val="00214D75"/>
    <w:rsid w:val="00214E85"/>
    <w:rsid w:val="00215066"/>
    <w:rsid w:val="00215399"/>
    <w:rsid w:val="00216130"/>
    <w:rsid w:val="002166E3"/>
    <w:rsid w:val="00216795"/>
    <w:rsid w:val="002167E3"/>
    <w:rsid w:val="00216A99"/>
    <w:rsid w:val="00216C7D"/>
    <w:rsid w:val="00217113"/>
    <w:rsid w:val="002177CC"/>
    <w:rsid w:val="00217824"/>
    <w:rsid w:val="00217944"/>
    <w:rsid w:val="00217BBE"/>
    <w:rsid w:val="002208CB"/>
    <w:rsid w:val="00220E58"/>
    <w:rsid w:val="00221072"/>
    <w:rsid w:val="002213F9"/>
    <w:rsid w:val="00221816"/>
    <w:rsid w:val="0022187E"/>
    <w:rsid w:val="0022198E"/>
    <w:rsid w:val="00221D45"/>
    <w:rsid w:val="0022224E"/>
    <w:rsid w:val="00222719"/>
    <w:rsid w:val="00223067"/>
    <w:rsid w:val="0022322F"/>
    <w:rsid w:val="002233B8"/>
    <w:rsid w:val="002238C6"/>
    <w:rsid w:val="00223A64"/>
    <w:rsid w:val="00223E46"/>
    <w:rsid w:val="00223E4B"/>
    <w:rsid w:val="00223E51"/>
    <w:rsid w:val="002241CF"/>
    <w:rsid w:val="002247A5"/>
    <w:rsid w:val="00224C65"/>
    <w:rsid w:val="00224E19"/>
    <w:rsid w:val="00225063"/>
    <w:rsid w:val="00225431"/>
    <w:rsid w:val="00225592"/>
    <w:rsid w:val="00225AC4"/>
    <w:rsid w:val="00225D79"/>
    <w:rsid w:val="00225E4D"/>
    <w:rsid w:val="00225F97"/>
    <w:rsid w:val="00226410"/>
    <w:rsid w:val="002269F5"/>
    <w:rsid w:val="00226F0D"/>
    <w:rsid w:val="0022735E"/>
    <w:rsid w:val="002279C5"/>
    <w:rsid w:val="00227C8E"/>
    <w:rsid w:val="00230363"/>
    <w:rsid w:val="002309D8"/>
    <w:rsid w:val="00230A3B"/>
    <w:rsid w:val="002311FD"/>
    <w:rsid w:val="002313B4"/>
    <w:rsid w:val="0023146C"/>
    <w:rsid w:val="0023151F"/>
    <w:rsid w:val="00231795"/>
    <w:rsid w:val="00231A46"/>
    <w:rsid w:val="0023264E"/>
    <w:rsid w:val="0023278A"/>
    <w:rsid w:val="00232828"/>
    <w:rsid w:val="00232C2B"/>
    <w:rsid w:val="00232EC7"/>
    <w:rsid w:val="00232F6E"/>
    <w:rsid w:val="00233163"/>
    <w:rsid w:val="002337BA"/>
    <w:rsid w:val="00233BAF"/>
    <w:rsid w:val="0023408A"/>
    <w:rsid w:val="002354A4"/>
    <w:rsid w:val="0023582C"/>
    <w:rsid w:val="00235918"/>
    <w:rsid w:val="00235974"/>
    <w:rsid w:val="00236274"/>
    <w:rsid w:val="00236927"/>
    <w:rsid w:val="00236A94"/>
    <w:rsid w:val="00236C8F"/>
    <w:rsid w:val="00236F91"/>
    <w:rsid w:val="002371C0"/>
    <w:rsid w:val="00237577"/>
    <w:rsid w:val="0023768C"/>
    <w:rsid w:val="00237876"/>
    <w:rsid w:val="00237A0C"/>
    <w:rsid w:val="00240176"/>
    <w:rsid w:val="002411BA"/>
    <w:rsid w:val="002414CC"/>
    <w:rsid w:val="002418B6"/>
    <w:rsid w:val="00241988"/>
    <w:rsid w:val="00241B39"/>
    <w:rsid w:val="002420AE"/>
    <w:rsid w:val="00242EBA"/>
    <w:rsid w:val="00243141"/>
    <w:rsid w:val="002432F6"/>
    <w:rsid w:val="00243330"/>
    <w:rsid w:val="002434DA"/>
    <w:rsid w:val="0024370C"/>
    <w:rsid w:val="00243914"/>
    <w:rsid w:val="002440ED"/>
    <w:rsid w:val="002441D9"/>
    <w:rsid w:val="0024467E"/>
    <w:rsid w:val="00244883"/>
    <w:rsid w:val="00244B96"/>
    <w:rsid w:val="00244E8B"/>
    <w:rsid w:val="00245166"/>
    <w:rsid w:val="00245684"/>
    <w:rsid w:val="002457C7"/>
    <w:rsid w:val="0024639A"/>
    <w:rsid w:val="00246A2E"/>
    <w:rsid w:val="00246BB6"/>
    <w:rsid w:val="002473D2"/>
    <w:rsid w:val="0024790A"/>
    <w:rsid w:val="00247AD4"/>
    <w:rsid w:val="00247B18"/>
    <w:rsid w:val="0025065D"/>
    <w:rsid w:val="00250695"/>
    <w:rsid w:val="002506CD"/>
    <w:rsid w:val="002508A4"/>
    <w:rsid w:val="00250A3E"/>
    <w:rsid w:val="00250A4B"/>
    <w:rsid w:val="00250C15"/>
    <w:rsid w:val="00250C40"/>
    <w:rsid w:val="00250CA0"/>
    <w:rsid w:val="00251060"/>
    <w:rsid w:val="00251397"/>
    <w:rsid w:val="00251510"/>
    <w:rsid w:val="00251639"/>
    <w:rsid w:val="002518CE"/>
    <w:rsid w:val="00251C83"/>
    <w:rsid w:val="00251CBC"/>
    <w:rsid w:val="002522C5"/>
    <w:rsid w:val="0025246E"/>
    <w:rsid w:val="00252597"/>
    <w:rsid w:val="0025281B"/>
    <w:rsid w:val="00253265"/>
    <w:rsid w:val="002535F5"/>
    <w:rsid w:val="0025372F"/>
    <w:rsid w:val="00253F8A"/>
    <w:rsid w:val="002540F9"/>
    <w:rsid w:val="0025448F"/>
    <w:rsid w:val="00254D8A"/>
    <w:rsid w:val="00254F4D"/>
    <w:rsid w:val="00254F64"/>
    <w:rsid w:val="00254F66"/>
    <w:rsid w:val="002554F1"/>
    <w:rsid w:val="00255CD7"/>
    <w:rsid w:val="00255F18"/>
    <w:rsid w:val="0025639F"/>
    <w:rsid w:val="00256A44"/>
    <w:rsid w:val="0026005F"/>
    <w:rsid w:val="002602DD"/>
    <w:rsid w:val="00260518"/>
    <w:rsid w:val="002605E5"/>
    <w:rsid w:val="00260A26"/>
    <w:rsid w:val="00260CDB"/>
    <w:rsid w:val="00260E2A"/>
    <w:rsid w:val="00260F5E"/>
    <w:rsid w:val="0026119B"/>
    <w:rsid w:val="0026163E"/>
    <w:rsid w:val="00261802"/>
    <w:rsid w:val="00262225"/>
    <w:rsid w:val="002622EB"/>
    <w:rsid w:val="002623E0"/>
    <w:rsid w:val="00262630"/>
    <w:rsid w:val="00262ACE"/>
    <w:rsid w:val="00262CE0"/>
    <w:rsid w:val="00262DA0"/>
    <w:rsid w:val="002630B5"/>
    <w:rsid w:val="002632E4"/>
    <w:rsid w:val="00263532"/>
    <w:rsid w:val="002637C6"/>
    <w:rsid w:val="00263885"/>
    <w:rsid w:val="002638F1"/>
    <w:rsid w:val="002640D6"/>
    <w:rsid w:val="002647E0"/>
    <w:rsid w:val="0026503D"/>
    <w:rsid w:val="002651AD"/>
    <w:rsid w:val="002657DF"/>
    <w:rsid w:val="002658F2"/>
    <w:rsid w:val="00266562"/>
    <w:rsid w:val="00266818"/>
    <w:rsid w:val="0026689D"/>
    <w:rsid w:val="00266D88"/>
    <w:rsid w:val="002671B4"/>
    <w:rsid w:val="00267277"/>
    <w:rsid w:val="0026779A"/>
    <w:rsid w:val="0026783A"/>
    <w:rsid w:val="00267943"/>
    <w:rsid w:val="00267F39"/>
    <w:rsid w:val="0027063E"/>
    <w:rsid w:val="00270851"/>
    <w:rsid w:val="00270873"/>
    <w:rsid w:val="00270983"/>
    <w:rsid w:val="00270D67"/>
    <w:rsid w:val="00270E3A"/>
    <w:rsid w:val="00271048"/>
    <w:rsid w:val="002710E6"/>
    <w:rsid w:val="00271D8C"/>
    <w:rsid w:val="002720CB"/>
    <w:rsid w:val="00272283"/>
    <w:rsid w:val="00272A69"/>
    <w:rsid w:val="00272BC5"/>
    <w:rsid w:val="00272BE8"/>
    <w:rsid w:val="002737DB"/>
    <w:rsid w:val="00273937"/>
    <w:rsid w:val="0027461B"/>
    <w:rsid w:val="00274CE1"/>
    <w:rsid w:val="00274F00"/>
    <w:rsid w:val="00275500"/>
    <w:rsid w:val="00275C76"/>
    <w:rsid w:val="00275EA3"/>
    <w:rsid w:val="002768B0"/>
    <w:rsid w:val="00276A0F"/>
    <w:rsid w:val="00276A34"/>
    <w:rsid w:val="00276A81"/>
    <w:rsid w:val="00276F5F"/>
    <w:rsid w:val="00276FBA"/>
    <w:rsid w:val="00277544"/>
    <w:rsid w:val="002775F9"/>
    <w:rsid w:val="002779C1"/>
    <w:rsid w:val="00277A3E"/>
    <w:rsid w:val="00277CA9"/>
    <w:rsid w:val="00280064"/>
    <w:rsid w:val="0028025F"/>
    <w:rsid w:val="002802D7"/>
    <w:rsid w:val="002806D7"/>
    <w:rsid w:val="002811AF"/>
    <w:rsid w:val="0028135F"/>
    <w:rsid w:val="00281468"/>
    <w:rsid w:val="0028196F"/>
    <w:rsid w:val="00281A77"/>
    <w:rsid w:val="00281AA4"/>
    <w:rsid w:val="002821F3"/>
    <w:rsid w:val="002829B8"/>
    <w:rsid w:val="00282BB3"/>
    <w:rsid w:val="00282C73"/>
    <w:rsid w:val="00283245"/>
    <w:rsid w:val="00283330"/>
    <w:rsid w:val="002833F6"/>
    <w:rsid w:val="002834A5"/>
    <w:rsid w:val="00283A7E"/>
    <w:rsid w:val="00283B2F"/>
    <w:rsid w:val="002844F5"/>
    <w:rsid w:val="0028498B"/>
    <w:rsid w:val="00284DDE"/>
    <w:rsid w:val="00285107"/>
    <w:rsid w:val="002853B0"/>
    <w:rsid w:val="0028561B"/>
    <w:rsid w:val="00285976"/>
    <w:rsid w:val="00285984"/>
    <w:rsid w:val="00285A06"/>
    <w:rsid w:val="00285C10"/>
    <w:rsid w:val="0028610B"/>
    <w:rsid w:val="0028613E"/>
    <w:rsid w:val="00286494"/>
    <w:rsid w:val="00286650"/>
    <w:rsid w:val="00286711"/>
    <w:rsid w:val="002867F5"/>
    <w:rsid w:val="00286BEB"/>
    <w:rsid w:val="00286CD4"/>
    <w:rsid w:val="0028711B"/>
    <w:rsid w:val="0028747F"/>
    <w:rsid w:val="002874FE"/>
    <w:rsid w:val="002875CC"/>
    <w:rsid w:val="00287617"/>
    <w:rsid w:val="002877C8"/>
    <w:rsid w:val="002877E0"/>
    <w:rsid w:val="00287899"/>
    <w:rsid w:val="002878FD"/>
    <w:rsid w:val="00287944"/>
    <w:rsid w:val="00287A12"/>
    <w:rsid w:val="00287B0E"/>
    <w:rsid w:val="002900DE"/>
    <w:rsid w:val="00290607"/>
    <w:rsid w:val="00290797"/>
    <w:rsid w:val="00290ACD"/>
    <w:rsid w:val="00290EC1"/>
    <w:rsid w:val="002911B2"/>
    <w:rsid w:val="00291290"/>
    <w:rsid w:val="00291C50"/>
    <w:rsid w:val="00291FED"/>
    <w:rsid w:val="00292620"/>
    <w:rsid w:val="00292BC9"/>
    <w:rsid w:val="00292FB9"/>
    <w:rsid w:val="00293160"/>
    <w:rsid w:val="00293266"/>
    <w:rsid w:val="00293AE7"/>
    <w:rsid w:val="00293E6E"/>
    <w:rsid w:val="0029420E"/>
    <w:rsid w:val="002946D8"/>
    <w:rsid w:val="00294AF5"/>
    <w:rsid w:val="00294BBB"/>
    <w:rsid w:val="00294CC0"/>
    <w:rsid w:val="00294EEA"/>
    <w:rsid w:val="00295860"/>
    <w:rsid w:val="00295A12"/>
    <w:rsid w:val="00295B01"/>
    <w:rsid w:val="00296154"/>
    <w:rsid w:val="00296386"/>
    <w:rsid w:val="0029650F"/>
    <w:rsid w:val="00296BBE"/>
    <w:rsid w:val="00296C48"/>
    <w:rsid w:val="00296DA5"/>
    <w:rsid w:val="00297672"/>
    <w:rsid w:val="00297CEA"/>
    <w:rsid w:val="00297E95"/>
    <w:rsid w:val="002A0199"/>
    <w:rsid w:val="002A056D"/>
    <w:rsid w:val="002A0675"/>
    <w:rsid w:val="002A0B67"/>
    <w:rsid w:val="002A0CDA"/>
    <w:rsid w:val="002A0DB6"/>
    <w:rsid w:val="002A0E54"/>
    <w:rsid w:val="002A0E77"/>
    <w:rsid w:val="002A10C9"/>
    <w:rsid w:val="002A1B45"/>
    <w:rsid w:val="002A1BDF"/>
    <w:rsid w:val="002A22BD"/>
    <w:rsid w:val="002A2CDB"/>
    <w:rsid w:val="002A2CFB"/>
    <w:rsid w:val="002A2F14"/>
    <w:rsid w:val="002A33CE"/>
    <w:rsid w:val="002A4010"/>
    <w:rsid w:val="002A481F"/>
    <w:rsid w:val="002A4B59"/>
    <w:rsid w:val="002A4B71"/>
    <w:rsid w:val="002A5321"/>
    <w:rsid w:val="002A550E"/>
    <w:rsid w:val="002A55A9"/>
    <w:rsid w:val="002A5CA0"/>
    <w:rsid w:val="002A5FDF"/>
    <w:rsid w:val="002A65E4"/>
    <w:rsid w:val="002A67E8"/>
    <w:rsid w:val="002A6D8D"/>
    <w:rsid w:val="002A6E43"/>
    <w:rsid w:val="002A72E2"/>
    <w:rsid w:val="002A7334"/>
    <w:rsid w:val="002A786C"/>
    <w:rsid w:val="002A7B3C"/>
    <w:rsid w:val="002A7D23"/>
    <w:rsid w:val="002B067F"/>
    <w:rsid w:val="002B08C4"/>
    <w:rsid w:val="002B0AFB"/>
    <w:rsid w:val="002B14FC"/>
    <w:rsid w:val="002B18D4"/>
    <w:rsid w:val="002B1E83"/>
    <w:rsid w:val="002B1F66"/>
    <w:rsid w:val="002B205E"/>
    <w:rsid w:val="002B21AB"/>
    <w:rsid w:val="002B2243"/>
    <w:rsid w:val="002B243F"/>
    <w:rsid w:val="002B2ED3"/>
    <w:rsid w:val="002B2F3E"/>
    <w:rsid w:val="002B3724"/>
    <w:rsid w:val="002B3745"/>
    <w:rsid w:val="002B3A25"/>
    <w:rsid w:val="002B3B35"/>
    <w:rsid w:val="002B40B2"/>
    <w:rsid w:val="002B410B"/>
    <w:rsid w:val="002B4448"/>
    <w:rsid w:val="002B475C"/>
    <w:rsid w:val="002B4B4D"/>
    <w:rsid w:val="002B4C77"/>
    <w:rsid w:val="002B4D47"/>
    <w:rsid w:val="002B4E90"/>
    <w:rsid w:val="002B4F9E"/>
    <w:rsid w:val="002B520F"/>
    <w:rsid w:val="002B56CB"/>
    <w:rsid w:val="002B57F8"/>
    <w:rsid w:val="002B5E96"/>
    <w:rsid w:val="002B659D"/>
    <w:rsid w:val="002B6ADF"/>
    <w:rsid w:val="002B713A"/>
    <w:rsid w:val="002B723B"/>
    <w:rsid w:val="002B79D9"/>
    <w:rsid w:val="002B7C08"/>
    <w:rsid w:val="002C0977"/>
    <w:rsid w:val="002C15A0"/>
    <w:rsid w:val="002C166E"/>
    <w:rsid w:val="002C1685"/>
    <w:rsid w:val="002C1703"/>
    <w:rsid w:val="002C1D3D"/>
    <w:rsid w:val="002C244B"/>
    <w:rsid w:val="002C2B01"/>
    <w:rsid w:val="002C300D"/>
    <w:rsid w:val="002C3610"/>
    <w:rsid w:val="002C37C2"/>
    <w:rsid w:val="002C395E"/>
    <w:rsid w:val="002C39DF"/>
    <w:rsid w:val="002C3C62"/>
    <w:rsid w:val="002C3E37"/>
    <w:rsid w:val="002C47D4"/>
    <w:rsid w:val="002C4890"/>
    <w:rsid w:val="002C4961"/>
    <w:rsid w:val="002C4B27"/>
    <w:rsid w:val="002C50CA"/>
    <w:rsid w:val="002C5728"/>
    <w:rsid w:val="002C5DAC"/>
    <w:rsid w:val="002C5E3A"/>
    <w:rsid w:val="002C5E3E"/>
    <w:rsid w:val="002C6170"/>
    <w:rsid w:val="002C62B5"/>
    <w:rsid w:val="002C65BC"/>
    <w:rsid w:val="002C6A22"/>
    <w:rsid w:val="002C6BCA"/>
    <w:rsid w:val="002C6BEC"/>
    <w:rsid w:val="002C6F0A"/>
    <w:rsid w:val="002C7305"/>
    <w:rsid w:val="002C7476"/>
    <w:rsid w:val="002C7FA1"/>
    <w:rsid w:val="002D068A"/>
    <w:rsid w:val="002D0944"/>
    <w:rsid w:val="002D10B2"/>
    <w:rsid w:val="002D14A4"/>
    <w:rsid w:val="002D158D"/>
    <w:rsid w:val="002D17B3"/>
    <w:rsid w:val="002D1867"/>
    <w:rsid w:val="002D1A79"/>
    <w:rsid w:val="002D1B42"/>
    <w:rsid w:val="002D2089"/>
    <w:rsid w:val="002D2146"/>
    <w:rsid w:val="002D252C"/>
    <w:rsid w:val="002D2547"/>
    <w:rsid w:val="002D275D"/>
    <w:rsid w:val="002D27BE"/>
    <w:rsid w:val="002D2E65"/>
    <w:rsid w:val="002D36AF"/>
    <w:rsid w:val="002D3A30"/>
    <w:rsid w:val="002D3B4E"/>
    <w:rsid w:val="002D3D06"/>
    <w:rsid w:val="002D4422"/>
    <w:rsid w:val="002D4BCC"/>
    <w:rsid w:val="002D5338"/>
    <w:rsid w:val="002D597A"/>
    <w:rsid w:val="002D601A"/>
    <w:rsid w:val="002D609D"/>
    <w:rsid w:val="002D60C9"/>
    <w:rsid w:val="002D6182"/>
    <w:rsid w:val="002D632A"/>
    <w:rsid w:val="002D6D68"/>
    <w:rsid w:val="002D6F2A"/>
    <w:rsid w:val="002D6F32"/>
    <w:rsid w:val="002D7515"/>
    <w:rsid w:val="002D75C7"/>
    <w:rsid w:val="002D76CC"/>
    <w:rsid w:val="002D789F"/>
    <w:rsid w:val="002D7E34"/>
    <w:rsid w:val="002D7F0B"/>
    <w:rsid w:val="002E0149"/>
    <w:rsid w:val="002E0626"/>
    <w:rsid w:val="002E07D6"/>
    <w:rsid w:val="002E0C1C"/>
    <w:rsid w:val="002E0DA2"/>
    <w:rsid w:val="002E12EE"/>
    <w:rsid w:val="002E186D"/>
    <w:rsid w:val="002E1AA3"/>
    <w:rsid w:val="002E2192"/>
    <w:rsid w:val="002E227F"/>
    <w:rsid w:val="002E3839"/>
    <w:rsid w:val="002E39BF"/>
    <w:rsid w:val="002E3D2C"/>
    <w:rsid w:val="002E3E57"/>
    <w:rsid w:val="002E4169"/>
    <w:rsid w:val="002E487D"/>
    <w:rsid w:val="002E507D"/>
    <w:rsid w:val="002E51E4"/>
    <w:rsid w:val="002E55AE"/>
    <w:rsid w:val="002E5C5F"/>
    <w:rsid w:val="002E6AE3"/>
    <w:rsid w:val="002E6E6B"/>
    <w:rsid w:val="002E7079"/>
    <w:rsid w:val="002E70E5"/>
    <w:rsid w:val="002E728C"/>
    <w:rsid w:val="002E747E"/>
    <w:rsid w:val="002E7657"/>
    <w:rsid w:val="002E78C1"/>
    <w:rsid w:val="002E79C4"/>
    <w:rsid w:val="002E7A06"/>
    <w:rsid w:val="002E7C61"/>
    <w:rsid w:val="002F066C"/>
    <w:rsid w:val="002F0869"/>
    <w:rsid w:val="002F0ACE"/>
    <w:rsid w:val="002F0EF7"/>
    <w:rsid w:val="002F1066"/>
    <w:rsid w:val="002F17DB"/>
    <w:rsid w:val="002F2336"/>
    <w:rsid w:val="002F23D6"/>
    <w:rsid w:val="002F23D9"/>
    <w:rsid w:val="002F278E"/>
    <w:rsid w:val="002F287C"/>
    <w:rsid w:val="002F2D19"/>
    <w:rsid w:val="002F33F4"/>
    <w:rsid w:val="002F3929"/>
    <w:rsid w:val="002F3C27"/>
    <w:rsid w:val="002F3E72"/>
    <w:rsid w:val="002F3E93"/>
    <w:rsid w:val="002F41E1"/>
    <w:rsid w:val="002F4332"/>
    <w:rsid w:val="002F4466"/>
    <w:rsid w:val="002F5084"/>
    <w:rsid w:val="002F6374"/>
    <w:rsid w:val="002F6A0E"/>
    <w:rsid w:val="002F6DCD"/>
    <w:rsid w:val="002F7413"/>
    <w:rsid w:val="002F771F"/>
    <w:rsid w:val="002F77A1"/>
    <w:rsid w:val="002F7E99"/>
    <w:rsid w:val="00300384"/>
    <w:rsid w:val="003008CB"/>
    <w:rsid w:val="00300984"/>
    <w:rsid w:val="00301D0E"/>
    <w:rsid w:val="003023E5"/>
    <w:rsid w:val="003026EE"/>
    <w:rsid w:val="00302771"/>
    <w:rsid w:val="00302C5C"/>
    <w:rsid w:val="00303029"/>
    <w:rsid w:val="00303165"/>
    <w:rsid w:val="003033A6"/>
    <w:rsid w:val="00303915"/>
    <w:rsid w:val="0030398A"/>
    <w:rsid w:val="003039EE"/>
    <w:rsid w:val="00303D01"/>
    <w:rsid w:val="00303E73"/>
    <w:rsid w:val="00304209"/>
    <w:rsid w:val="0030540F"/>
    <w:rsid w:val="003054C2"/>
    <w:rsid w:val="003064C8"/>
    <w:rsid w:val="00306B1F"/>
    <w:rsid w:val="00306FE6"/>
    <w:rsid w:val="00307028"/>
    <w:rsid w:val="003070F2"/>
    <w:rsid w:val="00307860"/>
    <w:rsid w:val="00307A36"/>
    <w:rsid w:val="00307E5A"/>
    <w:rsid w:val="00307E9B"/>
    <w:rsid w:val="0031065B"/>
    <w:rsid w:val="003108AF"/>
    <w:rsid w:val="0031091B"/>
    <w:rsid w:val="00310C9B"/>
    <w:rsid w:val="00310E4C"/>
    <w:rsid w:val="0031123E"/>
    <w:rsid w:val="003116F9"/>
    <w:rsid w:val="0031172B"/>
    <w:rsid w:val="003117B5"/>
    <w:rsid w:val="00311BD1"/>
    <w:rsid w:val="00311BEE"/>
    <w:rsid w:val="00312355"/>
    <w:rsid w:val="00312623"/>
    <w:rsid w:val="0031265B"/>
    <w:rsid w:val="00312B40"/>
    <w:rsid w:val="00312BFC"/>
    <w:rsid w:val="00312DE3"/>
    <w:rsid w:val="00312EFC"/>
    <w:rsid w:val="003132DB"/>
    <w:rsid w:val="00313367"/>
    <w:rsid w:val="00313597"/>
    <w:rsid w:val="003135CF"/>
    <w:rsid w:val="00313791"/>
    <w:rsid w:val="00313E21"/>
    <w:rsid w:val="00313E85"/>
    <w:rsid w:val="0031428E"/>
    <w:rsid w:val="003142A6"/>
    <w:rsid w:val="00314FAE"/>
    <w:rsid w:val="00315A9F"/>
    <w:rsid w:val="00315AC8"/>
    <w:rsid w:val="003160DA"/>
    <w:rsid w:val="003167EA"/>
    <w:rsid w:val="00316AC0"/>
    <w:rsid w:val="00316E2D"/>
    <w:rsid w:val="00316E68"/>
    <w:rsid w:val="0031751F"/>
    <w:rsid w:val="003177F8"/>
    <w:rsid w:val="003200FD"/>
    <w:rsid w:val="00320121"/>
    <w:rsid w:val="00320148"/>
    <w:rsid w:val="0032048F"/>
    <w:rsid w:val="003208CF"/>
    <w:rsid w:val="003208D2"/>
    <w:rsid w:val="003209C8"/>
    <w:rsid w:val="003212AC"/>
    <w:rsid w:val="003219DF"/>
    <w:rsid w:val="00321A46"/>
    <w:rsid w:val="00321DAF"/>
    <w:rsid w:val="00321DCC"/>
    <w:rsid w:val="003223A4"/>
    <w:rsid w:val="003223D4"/>
    <w:rsid w:val="0032278A"/>
    <w:rsid w:val="00322C3A"/>
    <w:rsid w:val="00322F24"/>
    <w:rsid w:val="00323276"/>
    <w:rsid w:val="00323594"/>
    <w:rsid w:val="00324558"/>
    <w:rsid w:val="00324704"/>
    <w:rsid w:val="003256E0"/>
    <w:rsid w:val="00325BF1"/>
    <w:rsid w:val="00325E34"/>
    <w:rsid w:val="003268DD"/>
    <w:rsid w:val="003271C4"/>
    <w:rsid w:val="003302E6"/>
    <w:rsid w:val="003304A1"/>
    <w:rsid w:val="003307E1"/>
    <w:rsid w:val="00330CCA"/>
    <w:rsid w:val="003311B3"/>
    <w:rsid w:val="0033164D"/>
    <w:rsid w:val="003317AE"/>
    <w:rsid w:val="003319F4"/>
    <w:rsid w:val="00331EE3"/>
    <w:rsid w:val="00331F79"/>
    <w:rsid w:val="0033200E"/>
    <w:rsid w:val="00332251"/>
    <w:rsid w:val="0033266B"/>
    <w:rsid w:val="00332966"/>
    <w:rsid w:val="003332A1"/>
    <w:rsid w:val="003333FC"/>
    <w:rsid w:val="003335A3"/>
    <w:rsid w:val="00333AC4"/>
    <w:rsid w:val="00333D25"/>
    <w:rsid w:val="0033408B"/>
    <w:rsid w:val="003342ED"/>
    <w:rsid w:val="00334698"/>
    <w:rsid w:val="00334924"/>
    <w:rsid w:val="00334DF5"/>
    <w:rsid w:val="0033500B"/>
    <w:rsid w:val="003354AA"/>
    <w:rsid w:val="00335776"/>
    <w:rsid w:val="003359F1"/>
    <w:rsid w:val="00335B3A"/>
    <w:rsid w:val="0033660E"/>
    <w:rsid w:val="003366EC"/>
    <w:rsid w:val="00336834"/>
    <w:rsid w:val="00336951"/>
    <w:rsid w:val="003369E0"/>
    <w:rsid w:val="00336B13"/>
    <w:rsid w:val="00336C30"/>
    <w:rsid w:val="00336E86"/>
    <w:rsid w:val="00336F36"/>
    <w:rsid w:val="003374A3"/>
    <w:rsid w:val="00337904"/>
    <w:rsid w:val="00337C3B"/>
    <w:rsid w:val="00337E35"/>
    <w:rsid w:val="00337EA3"/>
    <w:rsid w:val="00337ECF"/>
    <w:rsid w:val="00337FB9"/>
    <w:rsid w:val="003401ED"/>
    <w:rsid w:val="003405C5"/>
    <w:rsid w:val="00340F8E"/>
    <w:rsid w:val="0034105E"/>
    <w:rsid w:val="003410CF"/>
    <w:rsid w:val="0034113D"/>
    <w:rsid w:val="00341560"/>
    <w:rsid w:val="0034249A"/>
    <w:rsid w:val="0034260F"/>
    <w:rsid w:val="00342924"/>
    <w:rsid w:val="00342CA1"/>
    <w:rsid w:val="00342CE5"/>
    <w:rsid w:val="00342D98"/>
    <w:rsid w:val="00342E74"/>
    <w:rsid w:val="00343096"/>
    <w:rsid w:val="003431FA"/>
    <w:rsid w:val="00343948"/>
    <w:rsid w:val="00344075"/>
    <w:rsid w:val="00344315"/>
    <w:rsid w:val="0034462A"/>
    <w:rsid w:val="00344D61"/>
    <w:rsid w:val="00345AC2"/>
    <w:rsid w:val="00345F15"/>
    <w:rsid w:val="0034745A"/>
    <w:rsid w:val="003477F9"/>
    <w:rsid w:val="00347895"/>
    <w:rsid w:val="003479BE"/>
    <w:rsid w:val="00347FD8"/>
    <w:rsid w:val="00351349"/>
    <w:rsid w:val="003514CB"/>
    <w:rsid w:val="00351CFE"/>
    <w:rsid w:val="00351D4B"/>
    <w:rsid w:val="00351D89"/>
    <w:rsid w:val="0035239D"/>
    <w:rsid w:val="003529A1"/>
    <w:rsid w:val="00352A47"/>
    <w:rsid w:val="00352CEF"/>
    <w:rsid w:val="00353177"/>
    <w:rsid w:val="00353192"/>
    <w:rsid w:val="003533AF"/>
    <w:rsid w:val="00353A4C"/>
    <w:rsid w:val="00353B1C"/>
    <w:rsid w:val="00353F08"/>
    <w:rsid w:val="00354333"/>
    <w:rsid w:val="00354860"/>
    <w:rsid w:val="0035490C"/>
    <w:rsid w:val="00355270"/>
    <w:rsid w:val="00355277"/>
    <w:rsid w:val="003553F4"/>
    <w:rsid w:val="00355503"/>
    <w:rsid w:val="003555DF"/>
    <w:rsid w:val="0035583E"/>
    <w:rsid w:val="00355EF6"/>
    <w:rsid w:val="003561D8"/>
    <w:rsid w:val="0035637C"/>
    <w:rsid w:val="003563C6"/>
    <w:rsid w:val="00356455"/>
    <w:rsid w:val="00356482"/>
    <w:rsid w:val="00356521"/>
    <w:rsid w:val="00357059"/>
    <w:rsid w:val="003575A2"/>
    <w:rsid w:val="0035764F"/>
    <w:rsid w:val="003577DE"/>
    <w:rsid w:val="00357B2A"/>
    <w:rsid w:val="00357BFF"/>
    <w:rsid w:val="00357C91"/>
    <w:rsid w:val="00357EF3"/>
    <w:rsid w:val="003603CB"/>
    <w:rsid w:val="003603E1"/>
    <w:rsid w:val="00360738"/>
    <w:rsid w:val="0036075B"/>
    <w:rsid w:val="00360890"/>
    <w:rsid w:val="00360DA8"/>
    <w:rsid w:val="00361007"/>
    <w:rsid w:val="00361D93"/>
    <w:rsid w:val="00361ED8"/>
    <w:rsid w:val="00361F33"/>
    <w:rsid w:val="0036224B"/>
    <w:rsid w:val="003627DA"/>
    <w:rsid w:val="00362ADA"/>
    <w:rsid w:val="00362AF2"/>
    <w:rsid w:val="00362E78"/>
    <w:rsid w:val="00363502"/>
    <w:rsid w:val="00363D63"/>
    <w:rsid w:val="0036411B"/>
    <w:rsid w:val="00364939"/>
    <w:rsid w:val="00364A8C"/>
    <w:rsid w:val="00364CD8"/>
    <w:rsid w:val="00364E79"/>
    <w:rsid w:val="003650F8"/>
    <w:rsid w:val="00365496"/>
    <w:rsid w:val="003655CF"/>
    <w:rsid w:val="00365AF3"/>
    <w:rsid w:val="00365DC1"/>
    <w:rsid w:val="00365EEC"/>
    <w:rsid w:val="00365FF0"/>
    <w:rsid w:val="003661C2"/>
    <w:rsid w:val="003666EE"/>
    <w:rsid w:val="00366799"/>
    <w:rsid w:val="00366E77"/>
    <w:rsid w:val="00366F37"/>
    <w:rsid w:val="003670E3"/>
    <w:rsid w:val="003670E5"/>
    <w:rsid w:val="00367801"/>
    <w:rsid w:val="003679A1"/>
    <w:rsid w:val="00367C8F"/>
    <w:rsid w:val="00367CF2"/>
    <w:rsid w:val="00367E54"/>
    <w:rsid w:val="00367FB9"/>
    <w:rsid w:val="00370710"/>
    <w:rsid w:val="003710A4"/>
    <w:rsid w:val="00371710"/>
    <w:rsid w:val="0037272C"/>
    <w:rsid w:val="003727C3"/>
    <w:rsid w:val="00372ADA"/>
    <w:rsid w:val="00372C4D"/>
    <w:rsid w:val="00373B0B"/>
    <w:rsid w:val="00373DD4"/>
    <w:rsid w:val="00373F39"/>
    <w:rsid w:val="0037408D"/>
    <w:rsid w:val="003740DB"/>
    <w:rsid w:val="0037445C"/>
    <w:rsid w:val="0037449F"/>
    <w:rsid w:val="003745FB"/>
    <w:rsid w:val="003748DB"/>
    <w:rsid w:val="00374CA4"/>
    <w:rsid w:val="00374CC2"/>
    <w:rsid w:val="0037534D"/>
    <w:rsid w:val="003753D6"/>
    <w:rsid w:val="00375837"/>
    <w:rsid w:val="00375855"/>
    <w:rsid w:val="00375BBB"/>
    <w:rsid w:val="0037691B"/>
    <w:rsid w:val="00376CB3"/>
    <w:rsid w:val="00376CC0"/>
    <w:rsid w:val="00376D37"/>
    <w:rsid w:val="00377925"/>
    <w:rsid w:val="00377AF1"/>
    <w:rsid w:val="00377B4E"/>
    <w:rsid w:val="00377F3D"/>
    <w:rsid w:val="00380153"/>
    <w:rsid w:val="0038090F"/>
    <w:rsid w:val="00380A66"/>
    <w:rsid w:val="00380C5C"/>
    <w:rsid w:val="0038101E"/>
    <w:rsid w:val="003811AD"/>
    <w:rsid w:val="0038154A"/>
    <w:rsid w:val="00381E01"/>
    <w:rsid w:val="00381F48"/>
    <w:rsid w:val="0038207C"/>
    <w:rsid w:val="003827A2"/>
    <w:rsid w:val="003827BE"/>
    <w:rsid w:val="003828B1"/>
    <w:rsid w:val="003828CF"/>
    <w:rsid w:val="003832B7"/>
    <w:rsid w:val="00384030"/>
    <w:rsid w:val="00384AB2"/>
    <w:rsid w:val="00384BD3"/>
    <w:rsid w:val="0038557F"/>
    <w:rsid w:val="003855D6"/>
    <w:rsid w:val="003855F3"/>
    <w:rsid w:val="00385A44"/>
    <w:rsid w:val="00385D00"/>
    <w:rsid w:val="00386076"/>
    <w:rsid w:val="00386A7A"/>
    <w:rsid w:val="00386B6F"/>
    <w:rsid w:val="0038711A"/>
    <w:rsid w:val="00387386"/>
    <w:rsid w:val="00387B94"/>
    <w:rsid w:val="00387F71"/>
    <w:rsid w:val="00390798"/>
    <w:rsid w:val="00390D12"/>
    <w:rsid w:val="00391133"/>
    <w:rsid w:val="00391413"/>
    <w:rsid w:val="003919ED"/>
    <w:rsid w:val="003923F6"/>
    <w:rsid w:val="00392429"/>
    <w:rsid w:val="003925F8"/>
    <w:rsid w:val="00393202"/>
    <w:rsid w:val="0039337C"/>
    <w:rsid w:val="0039358D"/>
    <w:rsid w:val="003935C1"/>
    <w:rsid w:val="003936A7"/>
    <w:rsid w:val="0039398D"/>
    <w:rsid w:val="00393BF2"/>
    <w:rsid w:val="00393DC0"/>
    <w:rsid w:val="00394115"/>
    <w:rsid w:val="003942D5"/>
    <w:rsid w:val="00394D2D"/>
    <w:rsid w:val="00394E1D"/>
    <w:rsid w:val="00394F36"/>
    <w:rsid w:val="00394FC4"/>
    <w:rsid w:val="00395D14"/>
    <w:rsid w:val="00395EE8"/>
    <w:rsid w:val="003962DA"/>
    <w:rsid w:val="0039630A"/>
    <w:rsid w:val="0039634A"/>
    <w:rsid w:val="0039638F"/>
    <w:rsid w:val="00396520"/>
    <w:rsid w:val="00396DEA"/>
    <w:rsid w:val="00397178"/>
    <w:rsid w:val="00397959"/>
    <w:rsid w:val="00397A0E"/>
    <w:rsid w:val="003A02CB"/>
    <w:rsid w:val="003A05BE"/>
    <w:rsid w:val="003A09A1"/>
    <w:rsid w:val="003A09E7"/>
    <w:rsid w:val="003A0B55"/>
    <w:rsid w:val="003A0C6F"/>
    <w:rsid w:val="003A0E93"/>
    <w:rsid w:val="003A15CD"/>
    <w:rsid w:val="003A1A75"/>
    <w:rsid w:val="003A1A87"/>
    <w:rsid w:val="003A1BBA"/>
    <w:rsid w:val="003A20EC"/>
    <w:rsid w:val="003A27F5"/>
    <w:rsid w:val="003A2F18"/>
    <w:rsid w:val="003A2F60"/>
    <w:rsid w:val="003A3464"/>
    <w:rsid w:val="003A3562"/>
    <w:rsid w:val="003A377D"/>
    <w:rsid w:val="003A3B8E"/>
    <w:rsid w:val="003A3BD3"/>
    <w:rsid w:val="003A3E09"/>
    <w:rsid w:val="003A4C6A"/>
    <w:rsid w:val="003A522B"/>
    <w:rsid w:val="003A550E"/>
    <w:rsid w:val="003A5634"/>
    <w:rsid w:val="003A579D"/>
    <w:rsid w:val="003A59B9"/>
    <w:rsid w:val="003A5B3D"/>
    <w:rsid w:val="003A5BA5"/>
    <w:rsid w:val="003A6172"/>
    <w:rsid w:val="003A628A"/>
    <w:rsid w:val="003A6327"/>
    <w:rsid w:val="003A67F6"/>
    <w:rsid w:val="003A79BC"/>
    <w:rsid w:val="003B0675"/>
    <w:rsid w:val="003B06D1"/>
    <w:rsid w:val="003B0B24"/>
    <w:rsid w:val="003B0ED2"/>
    <w:rsid w:val="003B13A5"/>
    <w:rsid w:val="003B1A73"/>
    <w:rsid w:val="003B1AC6"/>
    <w:rsid w:val="003B1B47"/>
    <w:rsid w:val="003B1B48"/>
    <w:rsid w:val="003B22B6"/>
    <w:rsid w:val="003B28E6"/>
    <w:rsid w:val="003B33AD"/>
    <w:rsid w:val="003B3A4A"/>
    <w:rsid w:val="003B3F60"/>
    <w:rsid w:val="003B4916"/>
    <w:rsid w:val="003B49EB"/>
    <w:rsid w:val="003B4B63"/>
    <w:rsid w:val="003B4DBA"/>
    <w:rsid w:val="003B577F"/>
    <w:rsid w:val="003B595F"/>
    <w:rsid w:val="003B59AA"/>
    <w:rsid w:val="003B5CFB"/>
    <w:rsid w:val="003B5D5B"/>
    <w:rsid w:val="003B5DDC"/>
    <w:rsid w:val="003B5E1B"/>
    <w:rsid w:val="003B5E6E"/>
    <w:rsid w:val="003B60AB"/>
    <w:rsid w:val="003B63D1"/>
    <w:rsid w:val="003B66D0"/>
    <w:rsid w:val="003B68AC"/>
    <w:rsid w:val="003B6DF5"/>
    <w:rsid w:val="003B750B"/>
    <w:rsid w:val="003B76F3"/>
    <w:rsid w:val="003B79D1"/>
    <w:rsid w:val="003B7A1B"/>
    <w:rsid w:val="003B7E87"/>
    <w:rsid w:val="003B7FBE"/>
    <w:rsid w:val="003C01A6"/>
    <w:rsid w:val="003C026D"/>
    <w:rsid w:val="003C051C"/>
    <w:rsid w:val="003C09CE"/>
    <w:rsid w:val="003C0DB4"/>
    <w:rsid w:val="003C0FB3"/>
    <w:rsid w:val="003C130A"/>
    <w:rsid w:val="003C15FF"/>
    <w:rsid w:val="003C1926"/>
    <w:rsid w:val="003C1E71"/>
    <w:rsid w:val="003C1FFC"/>
    <w:rsid w:val="003C2526"/>
    <w:rsid w:val="003C273F"/>
    <w:rsid w:val="003C298A"/>
    <w:rsid w:val="003C2C3D"/>
    <w:rsid w:val="003C2CFF"/>
    <w:rsid w:val="003C337B"/>
    <w:rsid w:val="003C3656"/>
    <w:rsid w:val="003C3798"/>
    <w:rsid w:val="003C38B5"/>
    <w:rsid w:val="003C39E6"/>
    <w:rsid w:val="003C3A46"/>
    <w:rsid w:val="003C423B"/>
    <w:rsid w:val="003C4C4A"/>
    <w:rsid w:val="003C530A"/>
    <w:rsid w:val="003C5416"/>
    <w:rsid w:val="003C559B"/>
    <w:rsid w:val="003C564E"/>
    <w:rsid w:val="003C577B"/>
    <w:rsid w:val="003C5951"/>
    <w:rsid w:val="003C598B"/>
    <w:rsid w:val="003C5A44"/>
    <w:rsid w:val="003C5BB6"/>
    <w:rsid w:val="003C5BF8"/>
    <w:rsid w:val="003C5C4F"/>
    <w:rsid w:val="003C5C9E"/>
    <w:rsid w:val="003C60A9"/>
    <w:rsid w:val="003C6361"/>
    <w:rsid w:val="003C6E82"/>
    <w:rsid w:val="003C701F"/>
    <w:rsid w:val="003C70AB"/>
    <w:rsid w:val="003C70E9"/>
    <w:rsid w:val="003C7331"/>
    <w:rsid w:val="003C77F4"/>
    <w:rsid w:val="003C7975"/>
    <w:rsid w:val="003C7B06"/>
    <w:rsid w:val="003C7D23"/>
    <w:rsid w:val="003C7D42"/>
    <w:rsid w:val="003D0330"/>
    <w:rsid w:val="003D0472"/>
    <w:rsid w:val="003D04C6"/>
    <w:rsid w:val="003D0727"/>
    <w:rsid w:val="003D0DFE"/>
    <w:rsid w:val="003D0EB0"/>
    <w:rsid w:val="003D1048"/>
    <w:rsid w:val="003D1088"/>
    <w:rsid w:val="003D14C4"/>
    <w:rsid w:val="003D1B30"/>
    <w:rsid w:val="003D1FC3"/>
    <w:rsid w:val="003D23CD"/>
    <w:rsid w:val="003D2A6F"/>
    <w:rsid w:val="003D2CB2"/>
    <w:rsid w:val="003D324F"/>
    <w:rsid w:val="003D3658"/>
    <w:rsid w:val="003D3C07"/>
    <w:rsid w:val="003D3C29"/>
    <w:rsid w:val="003D3C37"/>
    <w:rsid w:val="003D4019"/>
    <w:rsid w:val="003D4331"/>
    <w:rsid w:val="003D459B"/>
    <w:rsid w:val="003D45BA"/>
    <w:rsid w:val="003D4965"/>
    <w:rsid w:val="003D4AA9"/>
    <w:rsid w:val="003D4B9E"/>
    <w:rsid w:val="003D53AE"/>
    <w:rsid w:val="003D53EB"/>
    <w:rsid w:val="003D5414"/>
    <w:rsid w:val="003D5BF4"/>
    <w:rsid w:val="003D5EB9"/>
    <w:rsid w:val="003D644C"/>
    <w:rsid w:val="003D6935"/>
    <w:rsid w:val="003D6A50"/>
    <w:rsid w:val="003D6AB8"/>
    <w:rsid w:val="003D6FDA"/>
    <w:rsid w:val="003D6FEC"/>
    <w:rsid w:val="003D6FEE"/>
    <w:rsid w:val="003D7672"/>
    <w:rsid w:val="003D776C"/>
    <w:rsid w:val="003D7A2D"/>
    <w:rsid w:val="003D7E93"/>
    <w:rsid w:val="003E0586"/>
    <w:rsid w:val="003E1267"/>
    <w:rsid w:val="003E12AA"/>
    <w:rsid w:val="003E1931"/>
    <w:rsid w:val="003E1F02"/>
    <w:rsid w:val="003E25DE"/>
    <w:rsid w:val="003E25EA"/>
    <w:rsid w:val="003E26A2"/>
    <w:rsid w:val="003E2B45"/>
    <w:rsid w:val="003E2B85"/>
    <w:rsid w:val="003E3371"/>
    <w:rsid w:val="003E39E3"/>
    <w:rsid w:val="003E4C9F"/>
    <w:rsid w:val="003E5381"/>
    <w:rsid w:val="003E5B30"/>
    <w:rsid w:val="003E5B31"/>
    <w:rsid w:val="003E5F8B"/>
    <w:rsid w:val="003E605A"/>
    <w:rsid w:val="003E6430"/>
    <w:rsid w:val="003E6625"/>
    <w:rsid w:val="003E6650"/>
    <w:rsid w:val="003E6882"/>
    <w:rsid w:val="003E6A4B"/>
    <w:rsid w:val="003E6AC0"/>
    <w:rsid w:val="003E6DEE"/>
    <w:rsid w:val="003E723A"/>
    <w:rsid w:val="003E72DA"/>
    <w:rsid w:val="003E75F8"/>
    <w:rsid w:val="003E780B"/>
    <w:rsid w:val="003E7B03"/>
    <w:rsid w:val="003E7D60"/>
    <w:rsid w:val="003E7F42"/>
    <w:rsid w:val="003F05CE"/>
    <w:rsid w:val="003F0716"/>
    <w:rsid w:val="003F07E7"/>
    <w:rsid w:val="003F0AA8"/>
    <w:rsid w:val="003F0B9D"/>
    <w:rsid w:val="003F0C5B"/>
    <w:rsid w:val="003F10CD"/>
    <w:rsid w:val="003F1325"/>
    <w:rsid w:val="003F1735"/>
    <w:rsid w:val="003F18F3"/>
    <w:rsid w:val="003F193A"/>
    <w:rsid w:val="003F1B64"/>
    <w:rsid w:val="003F1DEE"/>
    <w:rsid w:val="003F23CD"/>
    <w:rsid w:val="003F2690"/>
    <w:rsid w:val="003F2862"/>
    <w:rsid w:val="003F288F"/>
    <w:rsid w:val="003F2AE8"/>
    <w:rsid w:val="003F2BE5"/>
    <w:rsid w:val="003F329F"/>
    <w:rsid w:val="003F33CE"/>
    <w:rsid w:val="003F3DF4"/>
    <w:rsid w:val="003F3F82"/>
    <w:rsid w:val="003F40E9"/>
    <w:rsid w:val="003F5041"/>
    <w:rsid w:val="003F5398"/>
    <w:rsid w:val="003F54AC"/>
    <w:rsid w:val="003F576C"/>
    <w:rsid w:val="003F59EA"/>
    <w:rsid w:val="003F5F3F"/>
    <w:rsid w:val="003F60AA"/>
    <w:rsid w:val="003F6144"/>
    <w:rsid w:val="003F6406"/>
    <w:rsid w:val="003F64A9"/>
    <w:rsid w:val="003F71EC"/>
    <w:rsid w:val="003F766F"/>
    <w:rsid w:val="003F770E"/>
    <w:rsid w:val="003F78B9"/>
    <w:rsid w:val="003F7C31"/>
    <w:rsid w:val="003F7CAE"/>
    <w:rsid w:val="003F7E7A"/>
    <w:rsid w:val="003F7FF8"/>
    <w:rsid w:val="00400155"/>
    <w:rsid w:val="0040024E"/>
    <w:rsid w:val="0040057C"/>
    <w:rsid w:val="00400926"/>
    <w:rsid w:val="00400B69"/>
    <w:rsid w:val="004010C3"/>
    <w:rsid w:val="00401B71"/>
    <w:rsid w:val="00401FC2"/>
    <w:rsid w:val="0040298F"/>
    <w:rsid w:val="00402C7D"/>
    <w:rsid w:val="00402C95"/>
    <w:rsid w:val="00402CF2"/>
    <w:rsid w:val="00402E81"/>
    <w:rsid w:val="004031B6"/>
    <w:rsid w:val="00403486"/>
    <w:rsid w:val="00403966"/>
    <w:rsid w:val="00404256"/>
    <w:rsid w:val="00404573"/>
    <w:rsid w:val="00404A8D"/>
    <w:rsid w:val="00404EAC"/>
    <w:rsid w:val="00405008"/>
    <w:rsid w:val="004057F6"/>
    <w:rsid w:val="00405829"/>
    <w:rsid w:val="00405D45"/>
    <w:rsid w:val="00405E28"/>
    <w:rsid w:val="004062F3"/>
    <w:rsid w:val="00406859"/>
    <w:rsid w:val="004068AD"/>
    <w:rsid w:val="00406B31"/>
    <w:rsid w:val="00407152"/>
    <w:rsid w:val="00407989"/>
    <w:rsid w:val="004100F6"/>
    <w:rsid w:val="0041059C"/>
    <w:rsid w:val="004108FF"/>
    <w:rsid w:val="00410996"/>
    <w:rsid w:val="004110E1"/>
    <w:rsid w:val="00411ADA"/>
    <w:rsid w:val="00411AE7"/>
    <w:rsid w:val="00411EFD"/>
    <w:rsid w:val="00411F5A"/>
    <w:rsid w:val="0041226E"/>
    <w:rsid w:val="004123CE"/>
    <w:rsid w:val="00412E00"/>
    <w:rsid w:val="004131A9"/>
    <w:rsid w:val="004137E1"/>
    <w:rsid w:val="004139D7"/>
    <w:rsid w:val="00413DC8"/>
    <w:rsid w:val="00414982"/>
    <w:rsid w:val="004149AC"/>
    <w:rsid w:val="00414FE6"/>
    <w:rsid w:val="00415373"/>
    <w:rsid w:val="00415767"/>
    <w:rsid w:val="00415775"/>
    <w:rsid w:val="00415B33"/>
    <w:rsid w:val="00415B47"/>
    <w:rsid w:val="00415C5D"/>
    <w:rsid w:val="00416552"/>
    <w:rsid w:val="0041685B"/>
    <w:rsid w:val="00416AAB"/>
    <w:rsid w:val="004172D0"/>
    <w:rsid w:val="0041784E"/>
    <w:rsid w:val="00417B0E"/>
    <w:rsid w:val="00417B7A"/>
    <w:rsid w:val="00417E89"/>
    <w:rsid w:val="00417EAA"/>
    <w:rsid w:val="0042011F"/>
    <w:rsid w:val="00421660"/>
    <w:rsid w:val="004219F0"/>
    <w:rsid w:val="00421BDB"/>
    <w:rsid w:val="00421E39"/>
    <w:rsid w:val="00422261"/>
    <w:rsid w:val="00422436"/>
    <w:rsid w:val="00422696"/>
    <w:rsid w:val="004226FA"/>
    <w:rsid w:val="00422B7B"/>
    <w:rsid w:val="00422E76"/>
    <w:rsid w:val="004230AC"/>
    <w:rsid w:val="00423361"/>
    <w:rsid w:val="004237F2"/>
    <w:rsid w:val="00424578"/>
    <w:rsid w:val="0042462B"/>
    <w:rsid w:val="00424954"/>
    <w:rsid w:val="00424C07"/>
    <w:rsid w:val="00424CBA"/>
    <w:rsid w:val="00424D7A"/>
    <w:rsid w:val="00425740"/>
    <w:rsid w:val="0042576A"/>
    <w:rsid w:val="00425853"/>
    <w:rsid w:val="00425E36"/>
    <w:rsid w:val="00425E72"/>
    <w:rsid w:val="00425FB8"/>
    <w:rsid w:val="004260B5"/>
    <w:rsid w:val="004267BA"/>
    <w:rsid w:val="00426A7A"/>
    <w:rsid w:val="00426AEF"/>
    <w:rsid w:val="00426F42"/>
    <w:rsid w:val="00426FC3"/>
    <w:rsid w:val="00427B68"/>
    <w:rsid w:val="00430624"/>
    <w:rsid w:val="00430827"/>
    <w:rsid w:val="00430CF7"/>
    <w:rsid w:val="00430ED8"/>
    <w:rsid w:val="0043102F"/>
    <w:rsid w:val="004310A3"/>
    <w:rsid w:val="0043171D"/>
    <w:rsid w:val="004317DE"/>
    <w:rsid w:val="00431A90"/>
    <w:rsid w:val="00431CA6"/>
    <w:rsid w:val="00431D43"/>
    <w:rsid w:val="00431D52"/>
    <w:rsid w:val="0043207F"/>
    <w:rsid w:val="00432102"/>
    <w:rsid w:val="004324F5"/>
    <w:rsid w:val="00432D0B"/>
    <w:rsid w:val="00432F4B"/>
    <w:rsid w:val="00433889"/>
    <w:rsid w:val="00433979"/>
    <w:rsid w:val="00433A98"/>
    <w:rsid w:val="00433D42"/>
    <w:rsid w:val="00433DED"/>
    <w:rsid w:val="004342CD"/>
    <w:rsid w:val="004343DA"/>
    <w:rsid w:val="00434A06"/>
    <w:rsid w:val="00434BCB"/>
    <w:rsid w:val="00434F4E"/>
    <w:rsid w:val="00435109"/>
    <w:rsid w:val="004354AD"/>
    <w:rsid w:val="004357F5"/>
    <w:rsid w:val="00435E41"/>
    <w:rsid w:val="00435E9E"/>
    <w:rsid w:val="00435F51"/>
    <w:rsid w:val="00435F87"/>
    <w:rsid w:val="00436554"/>
    <w:rsid w:val="00436649"/>
    <w:rsid w:val="00436879"/>
    <w:rsid w:val="00436B2C"/>
    <w:rsid w:val="004377AE"/>
    <w:rsid w:val="004378BC"/>
    <w:rsid w:val="00437B28"/>
    <w:rsid w:val="00437B9F"/>
    <w:rsid w:val="00437E07"/>
    <w:rsid w:val="00437E48"/>
    <w:rsid w:val="0044099F"/>
    <w:rsid w:val="00440C9E"/>
    <w:rsid w:val="0044102C"/>
    <w:rsid w:val="0044105B"/>
    <w:rsid w:val="00441122"/>
    <w:rsid w:val="0044118B"/>
    <w:rsid w:val="00441289"/>
    <w:rsid w:val="00441CDA"/>
    <w:rsid w:val="00442203"/>
    <w:rsid w:val="00442451"/>
    <w:rsid w:val="00442456"/>
    <w:rsid w:val="00442A97"/>
    <w:rsid w:val="00442C55"/>
    <w:rsid w:val="00442C7C"/>
    <w:rsid w:val="00443043"/>
    <w:rsid w:val="00443563"/>
    <w:rsid w:val="004439C2"/>
    <w:rsid w:val="00443C1F"/>
    <w:rsid w:val="00443CB7"/>
    <w:rsid w:val="00444598"/>
    <w:rsid w:val="004445A1"/>
    <w:rsid w:val="00444E66"/>
    <w:rsid w:val="00444F46"/>
    <w:rsid w:val="00445255"/>
    <w:rsid w:val="0044548B"/>
    <w:rsid w:val="004456C9"/>
    <w:rsid w:val="00445FA3"/>
    <w:rsid w:val="00446830"/>
    <w:rsid w:val="00446C2D"/>
    <w:rsid w:val="00446CA6"/>
    <w:rsid w:val="00446CB2"/>
    <w:rsid w:val="00446EA2"/>
    <w:rsid w:val="0044725C"/>
    <w:rsid w:val="004473CA"/>
    <w:rsid w:val="00447633"/>
    <w:rsid w:val="004476B9"/>
    <w:rsid w:val="00447A2C"/>
    <w:rsid w:val="00447EA6"/>
    <w:rsid w:val="0045002B"/>
    <w:rsid w:val="004501CC"/>
    <w:rsid w:val="004502D0"/>
    <w:rsid w:val="0045056E"/>
    <w:rsid w:val="004507DD"/>
    <w:rsid w:val="00450953"/>
    <w:rsid w:val="00450966"/>
    <w:rsid w:val="00450DDA"/>
    <w:rsid w:val="00450E9E"/>
    <w:rsid w:val="00451003"/>
    <w:rsid w:val="00451091"/>
    <w:rsid w:val="00451145"/>
    <w:rsid w:val="004511B0"/>
    <w:rsid w:val="004513AF"/>
    <w:rsid w:val="0045150B"/>
    <w:rsid w:val="00451A05"/>
    <w:rsid w:val="00452AF1"/>
    <w:rsid w:val="00452B1D"/>
    <w:rsid w:val="00452EC2"/>
    <w:rsid w:val="00452F7B"/>
    <w:rsid w:val="00452FD1"/>
    <w:rsid w:val="0045313B"/>
    <w:rsid w:val="004532DE"/>
    <w:rsid w:val="00453326"/>
    <w:rsid w:val="004539C8"/>
    <w:rsid w:val="00453DCE"/>
    <w:rsid w:val="00453E34"/>
    <w:rsid w:val="0045422C"/>
    <w:rsid w:val="00454367"/>
    <w:rsid w:val="0045478C"/>
    <w:rsid w:val="00454950"/>
    <w:rsid w:val="00454EF9"/>
    <w:rsid w:val="004551DA"/>
    <w:rsid w:val="00455477"/>
    <w:rsid w:val="004555B2"/>
    <w:rsid w:val="00455EEB"/>
    <w:rsid w:val="004568C9"/>
    <w:rsid w:val="00456EFE"/>
    <w:rsid w:val="00457034"/>
    <w:rsid w:val="004572B7"/>
    <w:rsid w:val="0045777A"/>
    <w:rsid w:val="00457823"/>
    <w:rsid w:val="0045796C"/>
    <w:rsid w:val="00457972"/>
    <w:rsid w:val="00457B50"/>
    <w:rsid w:val="0046028F"/>
    <w:rsid w:val="004604A3"/>
    <w:rsid w:val="00460643"/>
    <w:rsid w:val="00460E32"/>
    <w:rsid w:val="004611DD"/>
    <w:rsid w:val="00461864"/>
    <w:rsid w:val="00461C30"/>
    <w:rsid w:val="00461E96"/>
    <w:rsid w:val="00461FA7"/>
    <w:rsid w:val="004622BF"/>
    <w:rsid w:val="004623D6"/>
    <w:rsid w:val="0046250A"/>
    <w:rsid w:val="004625E3"/>
    <w:rsid w:val="004629BE"/>
    <w:rsid w:val="00462D39"/>
    <w:rsid w:val="004632F9"/>
    <w:rsid w:val="00463A2B"/>
    <w:rsid w:val="00463C9F"/>
    <w:rsid w:val="00463D71"/>
    <w:rsid w:val="00463E80"/>
    <w:rsid w:val="004647A1"/>
    <w:rsid w:val="00464BB8"/>
    <w:rsid w:val="00464EC5"/>
    <w:rsid w:val="00464FB6"/>
    <w:rsid w:val="0046520D"/>
    <w:rsid w:val="0046532A"/>
    <w:rsid w:val="00465CBF"/>
    <w:rsid w:val="00465D8A"/>
    <w:rsid w:val="00465E78"/>
    <w:rsid w:val="0046619A"/>
    <w:rsid w:val="004665AF"/>
    <w:rsid w:val="004665BB"/>
    <w:rsid w:val="00466A94"/>
    <w:rsid w:val="004670A1"/>
    <w:rsid w:val="00467AA0"/>
    <w:rsid w:val="00467AEC"/>
    <w:rsid w:val="00467B67"/>
    <w:rsid w:val="00467C50"/>
    <w:rsid w:val="004702C9"/>
    <w:rsid w:val="004704FF"/>
    <w:rsid w:val="004710D0"/>
    <w:rsid w:val="004710F0"/>
    <w:rsid w:val="00471642"/>
    <w:rsid w:val="0047171B"/>
    <w:rsid w:val="00471757"/>
    <w:rsid w:val="00471CC6"/>
    <w:rsid w:val="0047305A"/>
    <w:rsid w:val="004733BD"/>
    <w:rsid w:val="004733CA"/>
    <w:rsid w:val="00473CDF"/>
    <w:rsid w:val="0047402D"/>
    <w:rsid w:val="00474050"/>
    <w:rsid w:val="004740BA"/>
    <w:rsid w:val="00474558"/>
    <w:rsid w:val="00474BB1"/>
    <w:rsid w:val="00474D7F"/>
    <w:rsid w:val="00475158"/>
    <w:rsid w:val="004753A3"/>
    <w:rsid w:val="0047546B"/>
    <w:rsid w:val="0047551F"/>
    <w:rsid w:val="0047557D"/>
    <w:rsid w:val="004755A2"/>
    <w:rsid w:val="004756B2"/>
    <w:rsid w:val="004759D4"/>
    <w:rsid w:val="00475D4E"/>
    <w:rsid w:val="00475E20"/>
    <w:rsid w:val="00475FE8"/>
    <w:rsid w:val="004762FB"/>
    <w:rsid w:val="004764E9"/>
    <w:rsid w:val="0047659B"/>
    <w:rsid w:val="004765C0"/>
    <w:rsid w:val="00476691"/>
    <w:rsid w:val="004767E7"/>
    <w:rsid w:val="00476A0D"/>
    <w:rsid w:val="00477E45"/>
    <w:rsid w:val="004800F9"/>
    <w:rsid w:val="00480203"/>
    <w:rsid w:val="0048023D"/>
    <w:rsid w:val="00480362"/>
    <w:rsid w:val="004806A2"/>
    <w:rsid w:val="004807F5"/>
    <w:rsid w:val="00480CEC"/>
    <w:rsid w:val="00480FE4"/>
    <w:rsid w:val="004819B1"/>
    <w:rsid w:val="00481F43"/>
    <w:rsid w:val="00481F8E"/>
    <w:rsid w:val="004821F0"/>
    <w:rsid w:val="0048243B"/>
    <w:rsid w:val="00482995"/>
    <w:rsid w:val="00482D6E"/>
    <w:rsid w:val="00482FA2"/>
    <w:rsid w:val="0048308B"/>
    <w:rsid w:val="004833CB"/>
    <w:rsid w:val="004833F1"/>
    <w:rsid w:val="00483499"/>
    <w:rsid w:val="004834CE"/>
    <w:rsid w:val="004835B4"/>
    <w:rsid w:val="004836D8"/>
    <w:rsid w:val="00483828"/>
    <w:rsid w:val="0048397F"/>
    <w:rsid w:val="00483FBD"/>
    <w:rsid w:val="004840C3"/>
    <w:rsid w:val="0048430A"/>
    <w:rsid w:val="00484517"/>
    <w:rsid w:val="00484685"/>
    <w:rsid w:val="00484717"/>
    <w:rsid w:val="00484ECF"/>
    <w:rsid w:val="004853EC"/>
    <w:rsid w:val="0048547A"/>
    <w:rsid w:val="00485D78"/>
    <w:rsid w:val="00485E95"/>
    <w:rsid w:val="00485FE3"/>
    <w:rsid w:val="00486353"/>
    <w:rsid w:val="00486A98"/>
    <w:rsid w:val="00486E9B"/>
    <w:rsid w:val="0048712D"/>
    <w:rsid w:val="004872E9"/>
    <w:rsid w:val="00487405"/>
    <w:rsid w:val="00487907"/>
    <w:rsid w:val="00487D1C"/>
    <w:rsid w:val="004903AD"/>
    <w:rsid w:val="00490850"/>
    <w:rsid w:val="0049097D"/>
    <w:rsid w:val="00490AA6"/>
    <w:rsid w:val="00491123"/>
    <w:rsid w:val="00491386"/>
    <w:rsid w:val="00491447"/>
    <w:rsid w:val="0049148E"/>
    <w:rsid w:val="0049154E"/>
    <w:rsid w:val="004915AF"/>
    <w:rsid w:val="00491648"/>
    <w:rsid w:val="00491663"/>
    <w:rsid w:val="00491FA2"/>
    <w:rsid w:val="00491FC1"/>
    <w:rsid w:val="0049232C"/>
    <w:rsid w:val="00492389"/>
    <w:rsid w:val="004925D8"/>
    <w:rsid w:val="004925DC"/>
    <w:rsid w:val="004928E8"/>
    <w:rsid w:val="00492AF4"/>
    <w:rsid w:val="004933C2"/>
    <w:rsid w:val="0049460D"/>
    <w:rsid w:val="004951C7"/>
    <w:rsid w:val="004953A2"/>
    <w:rsid w:val="004954B0"/>
    <w:rsid w:val="00495682"/>
    <w:rsid w:val="0049571B"/>
    <w:rsid w:val="00496074"/>
    <w:rsid w:val="0049612D"/>
    <w:rsid w:val="00496312"/>
    <w:rsid w:val="004964F8"/>
    <w:rsid w:val="00496639"/>
    <w:rsid w:val="00496B72"/>
    <w:rsid w:val="004970A2"/>
    <w:rsid w:val="0049739B"/>
    <w:rsid w:val="004975B1"/>
    <w:rsid w:val="00497855"/>
    <w:rsid w:val="004978E6"/>
    <w:rsid w:val="00497AF4"/>
    <w:rsid w:val="00497C72"/>
    <w:rsid w:val="00497DE8"/>
    <w:rsid w:val="00497F6A"/>
    <w:rsid w:val="004A0282"/>
    <w:rsid w:val="004A07BE"/>
    <w:rsid w:val="004A0AFC"/>
    <w:rsid w:val="004A0D2D"/>
    <w:rsid w:val="004A11D9"/>
    <w:rsid w:val="004A12A4"/>
    <w:rsid w:val="004A18D5"/>
    <w:rsid w:val="004A1924"/>
    <w:rsid w:val="004A1AB8"/>
    <w:rsid w:val="004A244C"/>
    <w:rsid w:val="004A258E"/>
    <w:rsid w:val="004A263B"/>
    <w:rsid w:val="004A276A"/>
    <w:rsid w:val="004A2AEA"/>
    <w:rsid w:val="004A2B71"/>
    <w:rsid w:val="004A2BD6"/>
    <w:rsid w:val="004A2E81"/>
    <w:rsid w:val="004A2ECC"/>
    <w:rsid w:val="004A317E"/>
    <w:rsid w:val="004A36ED"/>
    <w:rsid w:val="004A3F71"/>
    <w:rsid w:val="004A3FAD"/>
    <w:rsid w:val="004A405A"/>
    <w:rsid w:val="004A4203"/>
    <w:rsid w:val="004A4209"/>
    <w:rsid w:val="004A4A7F"/>
    <w:rsid w:val="004A4E4D"/>
    <w:rsid w:val="004A4EB3"/>
    <w:rsid w:val="004A51EA"/>
    <w:rsid w:val="004A5A0D"/>
    <w:rsid w:val="004A5A7E"/>
    <w:rsid w:val="004A5FB8"/>
    <w:rsid w:val="004A61F0"/>
    <w:rsid w:val="004A6C21"/>
    <w:rsid w:val="004A6E33"/>
    <w:rsid w:val="004A6FDD"/>
    <w:rsid w:val="004A720D"/>
    <w:rsid w:val="004A7259"/>
    <w:rsid w:val="004A7298"/>
    <w:rsid w:val="004A7A7B"/>
    <w:rsid w:val="004B00DE"/>
    <w:rsid w:val="004B01D2"/>
    <w:rsid w:val="004B08DA"/>
    <w:rsid w:val="004B172B"/>
    <w:rsid w:val="004B190B"/>
    <w:rsid w:val="004B19D7"/>
    <w:rsid w:val="004B1B38"/>
    <w:rsid w:val="004B2235"/>
    <w:rsid w:val="004B2532"/>
    <w:rsid w:val="004B2700"/>
    <w:rsid w:val="004B3027"/>
    <w:rsid w:val="004B377E"/>
    <w:rsid w:val="004B3A46"/>
    <w:rsid w:val="004B3CE0"/>
    <w:rsid w:val="004B4452"/>
    <w:rsid w:val="004B4DAC"/>
    <w:rsid w:val="004B5176"/>
    <w:rsid w:val="004B5BAA"/>
    <w:rsid w:val="004B5C05"/>
    <w:rsid w:val="004B5C9A"/>
    <w:rsid w:val="004B5FBB"/>
    <w:rsid w:val="004B5FD0"/>
    <w:rsid w:val="004B63EF"/>
    <w:rsid w:val="004B6785"/>
    <w:rsid w:val="004B681C"/>
    <w:rsid w:val="004B6B12"/>
    <w:rsid w:val="004B6C2E"/>
    <w:rsid w:val="004B7217"/>
    <w:rsid w:val="004B7283"/>
    <w:rsid w:val="004B73F9"/>
    <w:rsid w:val="004B747E"/>
    <w:rsid w:val="004B7CD8"/>
    <w:rsid w:val="004B7D62"/>
    <w:rsid w:val="004B7F29"/>
    <w:rsid w:val="004C02A4"/>
    <w:rsid w:val="004C037B"/>
    <w:rsid w:val="004C0E68"/>
    <w:rsid w:val="004C12E9"/>
    <w:rsid w:val="004C15DE"/>
    <w:rsid w:val="004C1ACE"/>
    <w:rsid w:val="004C1C50"/>
    <w:rsid w:val="004C1CF7"/>
    <w:rsid w:val="004C205D"/>
    <w:rsid w:val="004C27EB"/>
    <w:rsid w:val="004C2B3D"/>
    <w:rsid w:val="004C2E2F"/>
    <w:rsid w:val="004C382E"/>
    <w:rsid w:val="004C38CF"/>
    <w:rsid w:val="004C3B36"/>
    <w:rsid w:val="004C3CA4"/>
    <w:rsid w:val="004C3F62"/>
    <w:rsid w:val="004C4217"/>
    <w:rsid w:val="004C4A6C"/>
    <w:rsid w:val="004C54B8"/>
    <w:rsid w:val="004C57DD"/>
    <w:rsid w:val="004C5808"/>
    <w:rsid w:val="004C5C60"/>
    <w:rsid w:val="004C5DB5"/>
    <w:rsid w:val="004C5FDA"/>
    <w:rsid w:val="004C5FF7"/>
    <w:rsid w:val="004C608E"/>
    <w:rsid w:val="004C60CC"/>
    <w:rsid w:val="004C635E"/>
    <w:rsid w:val="004C6931"/>
    <w:rsid w:val="004C6AE2"/>
    <w:rsid w:val="004C6C7D"/>
    <w:rsid w:val="004C6D6F"/>
    <w:rsid w:val="004C6FF3"/>
    <w:rsid w:val="004C750F"/>
    <w:rsid w:val="004C790B"/>
    <w:rsid w:val="004C7CBE"/>
    <w:rsid w:val="004C7CF7"/>
    <w:rsid w:val="004D029B"/>
    <w:rsid w:val="004D05A8"/>
    <w:rsid w:val="004D0C6A"/>
    <w:rsid w:val="004D0DB6"/>
    <w:rsid w:val="004D1285"/>
    <w:rsid w:val="004D1655"/>
    <w:rsid w:val="004D19FF"/>
    <w:rsid w:val="004D1B9D"/>
    <w:rsid w:val="004D22BC"/>
    <w:rsid w:val="004D27EC"/>
    <w:rsid w:val="004D2A77"/>
    <w:rsid w:val="004D2D83"/>
    <w:rsid w:val="004D35D3"/>
    <w:rsid w:val="004D35DD"/>
    <w:rsid w:val="004D39AB"/>
    <w:rsid w:val="004D3C47"/>
    <w:rsid w:val="004D403F"/>
    <w:rsid w:val="004D4074"/>
    <w:rsid w:val="004D4338"/>
    <w:rsid w:val="004D455F"/>
    <w:rsid w:val="004D4728"/>
    <w:rsid w:val="004D4C33"/>
    <w:rsid w:val="004D51E9"/>
    <w:rsid w:val="004D54E4"/>
    <w:rsid w:val="004D5A37"/>
    <w:rsid w:val="004D5DAF"/>
    <w:rsid w:val="004D621C"/>
    <w:rsid w:val="004D6620"/>
    <w:rsid w:val="004D6870"/>
    <w:rsid w:val="004D68C1"/>
    <w:rsid w:val="004D6B7D"/>
    <w:rsid w:val="004D7145"/>
    <w:rsid w:val="004D7708"/>
    <w:rsid w:val="004D7C02"/>
    <w:rsid w:val="004D7FCA"/>
    <w:rsid w:val="004E00B1"/>
    <w:rsid w:val="004E0628"/>
    <w:rsid w:val="004E09FD"/>
    <w:rsid w:val="004E0A12"/>
    <w:rsid w:val="004E0CF3"/>
    <w:rsid w:val="004E0D0B"/>
    <w:rsid w:val="004E13BD"/>
    <w:rsid w:val="004E1875"/>
    <w:rsid w:val="004E220E"/>
    <w:rsid w:val="004E2532"/>
    <w:rsid w:val="004E2BCA"/>
    <w:rsid w:val="004E2F81"/>
    <w:rsid w:val="004E3089"/>
    <w:rsid w:val="004E3133"/>
    <w:rsid w:val="004E313B"/>
    <w:rsid w:val="004E32AC"/>
    <w:rsid w:val="004E3440"/>
    <w:rsid w:val="004E3AD2"/>
    <w:rsid w:val="004E3B8F"/>
    <w:rsid w:val="004E3C8D"/>
    <w:rsid w:val="004E3ED2"/>
    <w:rsid w:val="004E3F6D"/>
    <w:rsid w:val="004E420A"/>
    <w:rsid w:val="004E452A"/>
    <w:rsid w:val="004E4A0E"/>
    <w:rsid w:val="004E4DB1"/>
    <w:rsid w:val="004E54A5"/>
    <w:rsid w:val="004E5A9B"/>
    <w:rsid w:val="004E5B08"/>
    <w:rsid w:val="004E5BF6"/>
    <w:rsid w:val="004E5CE9"/>
    <w:rsid w:val="004E5F1A"/>
    <w:rsid w:val="004E60D6"/>
    <w:rsid w:val="004E7963"/>
    <w:rsid w:val="004F024D"/>
    <w:rsid w:val="004F03E6"/>
    <w:rsid w:val="004F0F50"/>
    <w:rsid w:val="004F127C"/>
    <w:rsid w:val="004F182A"/>
    <w:rsid w:val="004F1A23"/>
    <w:rsid w:val="004F1CE3"/>
    <w:rsid w:val="004F1F50"/>
    <w:rsid w:val="004F21EC"/>
    <w:rsid w:val="004F2402"/>
    <w:rsid w:val="004F2D1D"/>
    <w:rsid w:val="004F2DCF"/>
    <w:rsid w:val="004F3A03"/>
    <w:rsid w:val="004F3EC6"/>
    <w:rsid w:val="004F3F3F"/>
    <w:rsid w:val="004F3F9D"/>
    <w:rsid w:val="004F40FE"/>
    <w:rsid w:val="004F4107"/>
    <w:rsid w:val="004F4459"/>
    <w:rsid w:val="004F4833"/>
    <w:rsid w:val="004F48F5"/>
    <w:rsid w:val="004F52C7"/>
    <w:rsid w:val="004F55E7"/>
    <w:rsid w:val="004F5683"/>
    <w:rsid w:val="004F570D"/>
    <w:rsid w:val="004F5989"/>
    <w:rsid w:val="004F5E88"/>
    <w:rsid w:val="004F6780"/>
    <w:rsid w:val="004F691A"/>
    <w:rsid w:val="004F6B91"/>
    <w:rsid w:val="004F7264"/>
    <w:rsid w:val="004F78FE"/>
    <w:rsid w:val="004F7933"/>
    <w:rsid w:val="004F7B2B"/>
    <w:rsid w:val="004F7C5A"/>
    <w:rsid w:val="004F7CA6"/>
    <w:rsid w:val="004F7F0B"/>
    <w:rsid w:val="004F7F71"/>
    <w:rsid w:val="00500122"/>
    <w:rsid w:val="005002BF"/>
    <w:rsid w:val="005003A5"/>
    <w:rsid w:val="00501162"/>
    <w:rsid w:val="00501246"/>
    <w:rsid w:val="0050130D"/>
    <w:rsid w:val="00501862"/>
    <w:rsid w:val="005019E2"/>
    <w:rsid w:val="00501AC4"/>
    <w:rsid w:val="00501AFF"/>
    <w:rsid w:val="00501C34"/>
    <w:rsid w:val="00501EDA"/>
    <w:rsid w:val="00502251"/>
    <w:rsid w:val="00502CC5"/>
    <w:rsid w:val="00502D7F"/>
    <w:rsid w:val="0050340D"/>
    <w:rsid w:val="00503DD2"/>
    <w:rsid w:val="00503E3C"/>
    <w:rsid w:val="00503F36"/>
    <w:rsid w:val="00503F9C"/>
    <w:rsid w:val="005040A9"/>
    <w:rsid w:val="005040FD"/>
    <w:rsid w:val="005046E2"/>
    <w:rsid w:val="00504730"/>
    <w:rsid w:val="00504744"/>
    <w:rsid w:val="00504F4D"/>
    <w:rsid w:val="00505F9F"/>
    <w:rsid w:val="00506125"/>
    <w:rsid w:val="0050645D"/>
    <w:rsid w:val="005065FC"/>
    <w:rsid w:val="00506601"/>
    <w:rsid w:val="005067DA"/>
    <w:rsid w:val="00506B50"/>
    <w:rsid w:val="00506B9E"/>
    <w:rsid w:val="00506D42"/>
    <w:rsid w:val="00506D66"/>
    <w:rsid w:val="00506ED8"/>
    <w:rsid w:val="00507094"/>
    <w:rsid w:val="00507157"/>
    <w:rsid w:val="0050768D"/>
    <w:rsid w:val="00507CCF"/>
    <w:rsid w:val="00507DC8"/>
    <w:rsid w:val="00507E93"/>
    <w:rsid w:val="00507FE7"/>
    <w:rsid w:val="0051024A"/>
    <w:rsid w:val="005107A3"/>
    <w:rsid w:val="00510AA1"/>
    <w:rsid w:val="005110FD"/>
    <w:rsid w:val="0051189C"/>
    <w:rsid w:val="00511B37"/>
    <w:rsid w:val="00511B54"/>
    <w:rsid w:val="00511DEB"/>
    <w:rsid w:val="0051271E"/>
    <w:rsid w:val="005128B2"/>
    <w:rsid w:val="00513086"/>
    <w:rsid w:val="005132E4"/>
    <w:rsid w:val="00513C22"/>
    <w:rsid w:val="005140A7"/>
    <w:rsid w:val="0051426A"/>
    <w:rsid w:val="005143D1"/>
    <w:rsid w:val="0051444F"/>
    <w:rsid w:val="00514576"/>
    <w:rsid w:val="00514996"/>
    <w:rsid w:val="00514AB1"/>
    <w:rsid w:val="00514F8C"/>
    <w:rsid w:val="005151C1"/>
    <w:rsid w:val="005159AE"/>
    <w:rsid w:val="00515A86"/>
    <w:rsid w:val="005161E4"/>
    <w:rsid w:val="005165B9"/>
    <w:rsid w:val="0051686B"/>
    <w:rsid w:val="005169BA"/>
    <w:rsid w:val="00516BB6"/>
    <w:rsid w:val="00516C8B"/>
    <w:rsid w:val="00516EF4"/>
    <w:rsid w:val="00517695"/>
    <w:rsid w:val="005178B2"/>
    <w:rsid w:val="0051792C"/>
    <w:rsid w:val="00517B03"/>
    <w:rsid w:val="00517B87"/>
    <w:rsid w:val="00517D7D"/>
    <w:rsid w:val="00517F52"/>
    <w:rsid w:val="005200BA"/>
    <w:rsid w:val="005207A5"/>
    <w:rsid w:val="005213F3"/>
    <w:rsid w:val="00521482"/>
    <w:rsid w:val="005214F3"/>
    <w:rsid w:val="00521B9D"/>
    <w:rsid w:val="0052257E"/>
    <w:rsid w:val="00522E74"/>
    <w:rsid w:val="005231AB"/>
    <w:rsid w:val="005232A6"/>
    <w:rsid w:val="00523F6F"/>
    <w:rsid w:val="00524041"/>
    <w:rsid w:val="00524101"/>
    <w:rsid w:val="00524847"/>
    <w:rsid w:val="00524C79"/>
    <w:rsid w:val="00525370"/>
    <w:rsid w:val="00525DD9"/>
    <w:rsid w:val="0052624D"/>
    <w:rsid w:val="00526367"/>
    <w:rsid w:val="0052643E"/>
    <w:rsid w:val="005264D4"/>
    <w:rsid w:val="00526672"/>
    <w:rsid w:val="005266B8"/>
    <w:rsid w:val="00526D0A"/>
    <w:rsid w:val="00526D0C"/>
    <w:rsid w:val="00526F14"/>
    <w:rsid w:val="00527140"/>
    <w:rsid w:val="005275A6"/>
    <w:rsid w:val="00527695"/>
    <w:rsid w:val="005277AF"/>
    <w:rsid w:val="0052785E"/>
    <w:rsid w:val="00527BB4"/>
    <w:rsid w:val="00527D2B"/>
    <w:rsid w:val="00530192"/>
    <w:rsid w:val="0053021D"/>
    <w:rsid w:val="005302D8"/>
    <w:rsid w:val="00530861"/>
    <w:rsid w:val="00530B5C"/>
    <w:rsid w:val="00530B67"/>
    <w:rsid w:val="0053137F"/>
    <w:rsid w:val="00531535"/>
    <w:rsid w:val="005319F0"/>
    <w:rsid w:val="00531CD3"/>
    <w:rsid w:val="005320AD"/>
    <w:rsid w:val="005321F0"/>
    <w:rsid w:val="005324DD"/>
    <w:rsid w:val="00532CE5"/>
    <w:rsid w:val="00533B0A"/>
    <w:rsid w:val="00533B79"/>
    <w:rsid w:val="00533D86"/>
    <w:rsid w:val="0053405B"/>
    <w:rsid w:val="00534416"/>
    <w:rsid w:val="00534946"/>
    <w:rsid w:val="00534AF8"/>
    <w:rsid w:val="00534E50"/>
    <w:rsid w:val="005353A6"/>
    <w:rsid w:val="00535488"/>
    <w:rsid w:val="00535611"/>
    <w:rsid w:val="005356DB"/>
    <w:rsid w:val="0053574E"/>
    <w:rsid w:val="00535827"/>
    <w:rsid w:val="00535AF5"/>
    <w:rsid w:val="00536178"/>
    <w:rsid w:val="005365FE"/>
    <w:rsid w:val="0053688A"/>
    <w:rsid w:val="0053690B"/>
    <w:rsid w:val="00536BB7"/>
    <w:rsid w:val="00537787"/>
    <w:rsid w:val="0053779C"/>
    <w:rsid w:val="005379DA"/>
    <w:rsid w:val="00537D18"/>
    <w:rsid w:val="00537D49"/>
    <w:rsid w:val="00537E16"/>
    <w:rsid w:val="00540145"/>
    <w:rsid w:val="00540662"/>
    <w:rsid w:val="00540874"/>
    <w:rsid w:val="00540C83"/>
    <w:rsid w:val="00540FF1"/>
    <w:rsid w:val="0054117C"/>
    <w:rsid w:val="005411C1"/>
    <w:rsid w:val="005415D1"/>
    <w:rsid w:val="005415E6"/>
    <w:rsid w:val="00542385"/>
    <w:rsid w:val="005425FF"/>
    <w:rsid w:val="00542AAD"/>
    <w:rsid w:val="00542B5D"/>
    <w:rsid w:val="00542FB3"/>
    <w:rsid w:val="00542FF3"/>
    <w:rsid w:val="00543104"/>
    <w:rsid w:val="0054347F"/>
    <w:rsid w:val="00543A1C"/>
    <w:rsid w:val="00543BC5"/>
    <w:rsid w:val="00544184"/>
    <w:rsid w:val="005444E8"/>
    <w:rsid w:val="00544889"/>
    <w:rsid w:val="00544DBF"/>
    <w:rsid w:val="00544F71"/>
    <w:rsid w:val="00544F7D"/>
    <w:rsid w:val="00544FF3"/>
    <w:rsid w:val="00545163"/>
    <w:rsid w:val="005452DE"/>
    <w:rsid w:val="00545681"/>
    <w:rsid w:val="00545777"/>
    <w:rsid w:val="005458D1"/>
    <w:rsid w:val="00545C32"/>
    <w:rsid w:val="00546475"/>
    <w:rsid w:val="005465AB"/>
    <w:rsid w:val="005465CC"/>
    <w:rsid w:val="00546D1C"/>
    <w:rsid w:val="00546D84"/>
    <w:rsid w:val="00547133"/>
    <w:rsid w:val="00547477"/>
    <w:rsid w:val="005474D4"/>
    <w:rsid w:val="005478FF"/>
    <w:rsid w:val="005479A8"/>
    <w:rsid w:val="00547B08"/>
    <w:rsid w:val="00547C56"/>
    <w:rsid w:val="00547CA5"/>
    <w:rsid w:val="00547D4E"/>
    <w:rsid w:val="00550025"/>
    <w:rsid w:val="0055024B"/>
    <w:rsid w:val="00550472"/>
    <w:rsid w:val="005504E0"/>
    <w:rsid w:val="00550A6E"/>
    <w:rsid w:val="00550F02"/>
    <w:rsid w:val="0055143D"/>
    <w:rsid w:val="00551724"/>
    <w:rsid w:val="00551D65"/>
    <w:rsid w:val="00552300"/>
    <w:rsid w:val="005528B6"/>
    <w:rsid w:val="00553039"/>
    <w:rsid w:val="005530E7"/>
    <w:rsid w:val="00553600"/>
    <w:rsid w:val="005538B3"/>
    <w:rsid w:val="005538D9"/>
    <w:rsid w:val="00553C01"/>
    <w:rsid w:val="00553ED3"/>
    <w:rsid w:val="00554127"/>
    <w:rsid w:val="00554220"/>
    <w:rsid w:val="00554A58"/>
    <w:rsid w:val="00554E4D"/>
    <w:rsid w:val="00555108"/>
    <w:rsid w:val="00555272"/>
    <w:rsid w:val="0055550F"/>
    <w:rsid w:val="0055595F"/>
    <w:rsid w:val="00556244"/>
    <w:rsid w:val="005565C2"/>
    <w:rsid w:val="00556A0C"/>
    <w:rsid w:val="00556A2B"/>
    <w:rsid w:val="00556B37"/>
    <w:rsid w:val="00556BCF"/>
    <w:rsid w:val="00556DDB"/>
    <w:rsid w:val="005570FA"/>
    <w:rsid w:val="00557B18"/>
    <w:rsid w:val="00557F23"/>
    <w:rsid w:val="0056070B"/>
    <w:rsid w:val="00560ACD"/>
    <w:rsid w:val="00560C13"/>
    <w:rsid w:val="00560C7B"/>
    <w:rsid w:val="00560F6B"/>
    <w:rsid w:val="00561CAF"/>
    <w:rsid w:val="00561D6E"/>
    <w:rsid w:val="00561DCA"/>
    <w:rsid w:val="0056212A"/>
    <w:rsid w:val="0056217B"/>
    <w:rsid w:val="00562492"/>
    <w:rsid w:val="005632FE"/>
    <w:rsid w:val="0056444F"/>
    <w:rsid w:val="00564524"/>
    <w:rsid w:val="00564643"/>
    <w:rsid w:val="0056469E"/>
    <w:rsid w:val="005646B5"/>
    <w:rsid w:val="0056478C"/>
    <w:rsid w:val="00564878"/>
    <w:rsid w:val="00564D85"/>
    <w:rsid w:val="00564F23"/>
    <w:rsid w:val="005650C0"/>
    <w:rsid w:val="005653B4"/>
    <w:rsid w:val="00565C3A"/>
    <w:rsid w:val="00565DCF"/>
    <w:rsid w:val="00565DEC"/>
    <w:rsid w:val="00565F2F"/>
    <w:rsid w:val="00566271"/>
    <w:rsid w:val="00566395"/>
    <w:rsid w:val="00566944"/>
    <w:rsid w:val="00566E2A"/>
    <w:rsid w:val="00567066"/>
    <w:rsid w:val="005676DB"/>
    <w:rsid w:val="0056792D"/>
    <w:rsid w:val="00570143"/>
    <w:rsid w:val="005707E3"/>
    <w:rsid w:val="0057095E"/>
    <w:rsid w:val="005709C3"/>
    <w:rsid w:val="00570A39"/>
    <w:rsid w:val="00570B96"/>
    <w:rsid w:val="0057145A"/>
    <w:rsid w:val="005719B1"/>
    <w:rsid w:val="00571C1B"/>
    <w:rsid w:val="00571DA0"/>
    <w:rsid w:val="005721CB"/>
    <w:rsid w:val="00572563"/>
    <w:rsid w:val="00572796"/>
    <w:rsid w:val="005729BB"/>
    <w:rsid w:val="0057304C"/>
    <w:rsid w:val="0057317D"/>
    <w:rsid w:val="005732FE"/>
    <w:rsid w:val="00573456"/>
    <w:rsid w:val="005739C8"/>
    <w:rsid w:val="00573C6A"/>
    <w:rsid w:val="00573C97"/>
    <w:rsid w:val="00573EFF"/>
    <w:rsid w:val="005741DD"/>
    <w:rsid w:val="00574AA1"/>
    <w:rsid w:val="00574E44"/>
    <w:rsid w:val="00574E58"/>
    <w:rsid w:val="00575038"/>
    <w:rsid w:val="00575527"/>
    <w:rsid w:val="005757B7"/>
    <w:rsid w:val="0057586F"/>
    <w:rsid w:val="00575B99"/>
    <w:rsid w:val="005760C0"/>
    <w:rsid w:val="005761D4"/>
    <w:rsid w:val="00576DD3"/>
    <w:rsid w:val="0057749F"/>
    <w:rsid w:val="00577B64"/>
    <w:rsid w:val="00577B90"/>
    <w:rsid w:val="00577BEF"/>
    <w:rsid w:val="00577FCB"/>
    <w:rsid w:val="00581480"/>
    <w:rsid w:val="0058169D"/>
    <w:rsid w:val="00581CC9"/>
    <w:rsid w:val="00581ECF"/>
    <w:rsid w:val="00581F8F"/>
    <w:rsid w:val="00582106"/>
    <w:rsid w:val="00582135"/>
    <w:rsid w:val="005822C8"/>
    <w:rsid w:val="00582AC3"/>
    <w:rsid w:val="00582B7E"/>
    <w:rsid w:val="00582D5F"/>
    <w:rsid w:val="00583130"/>
    <w:rsid w:val="00583319"/>
    <w:rsid w:val="005839FD"/>
    <w:rsid w:val="00583F9D"/>
    <w:rsid w:val="0058485C"/>
    <w:rsid w:val="00585016"/>
    <w:rsid w:val="00585271"/>
    <w:rsid w:val="00585413"/>
    <w:rsid w:val="005857D6"/>
    <w:rsid w:val="00585AA2"/>
    <w:rsid w:val="00585D9E"/>
    <w:rsid w:val="005861D1"/>
    <w:rsid w:val="0058696C"/>
    <w:rsid w:val="00586D82"/>
    <w:rsid w:val="00586F64"/>
    <w:rsid w:val="00587261"/>
    <w:rsid w:val="005874B1"/>
    <w:rsid w:val="00587534"/>
    <w:rsid w:val="00587538"/>
    <w:rsid w:val="005875C8"/>
    <w:rsid w:val="005877DC"/>
    <w:rsid w:val="00587E3A"/>
    <w:rsid w:val="00587E8E"/>
    <w:rsid w:val="0059012C"/>
    <w:rsid w:val="00590373"/>
    <w:rsid w:val="005911A3"/>
    <w:rsid w:val="0059143B"/>
    <w:rsid w:val="00591542"/>
    <w:rsid w:val="00591634"/>
    <w:rsid w:val="00591B80"/>
    <w:rsid w:val="00592241"/>
    <w:rsid w:val="00593458"/>
    <w:rsid w:val="00593555"/>
    <w:rsid w:val="00594439"/>
    <w:rsid w:val="00594BA4"/>
    <w:rsid w:val="00594F50"/>
    <w:rsid w:val="00594FF5"/>
    <w:rsid w:val="005951A7"/>
    <w:rsid w:val="00595479"/>
    <w:rsid w:val="00595740"/>
    <w:rsid w:val="0059576B"/>
    <w:rsid w:val="00595840"/>
    <w:rsid w:val="00595991"/>
    <w:rsid w:val="00595A0B"/>
    <w:rsid w:val="00595B5A"/>
    <w:rsid w:val="00595E7A"/>
    <w:rsid w:val="0059656A"/>
    <w:rsid w:val="00596690"/>
    <w:rsid w:val="005966AA"/>
    <w:rsid w:val="005967C2"/>
    <w:rsid w:val="005968A6"/>
    <w:rsid w:val="00596BA3"/>
    <w:rsid w:val="00596E41"/>
    <w:rsid w:val="00596FAF"/>
    <w:rsid w:val="0059768C"/>
    <w:rsid w:val="005979D7"/>
    <w:rsid w:val="00597AC3"/>
    <w:rsid w:val="00597BA0"/>
    <w:rsid w:val="00597D73"/>
    <w:rsid w:val="005A01D6"/>
    <w:rsid w:val="005A04CE"/>
    <w:rsid w:val="005A07A9"/>
    <w:rsid w:val="005A0EB7"/>
    <w:rsid w:val="005A104B"/>
    <w:rsid w:val="005A15FE"/>
    <w:rsid w:val="005A19D6"/>
    <w:rsid w:val="005A1C25"/>
    <w:rsid w:val="005A1C58"/>
    <w:rsid w:val="005A1E1C"/>
    <w:rsid w:val="005A1E37"/>
    <w:rsid w:val="005A2153"/>
    <w:rsid w:val="005A23C8"/>
    <w:rsid w:val="005A34C1"/>
    <w:rsid w:val="005A363D"/>
    <w:rsid w:val="005A3650"/>
    <w:rsid w:val="005A38E9"/>
    <w:rsid w:val="005A3B3E"/>
    <w:rsid w:val="005A3B6B"/>
    <w:rsid w:val="005A45F9"/>
    <w:rsid w:val="005A4C95"/>
    <w:rsid w:val="005A4E28"/>
    <w:rsid w:val="005A4EE4"/>
    <w:rsid w:val="005A54F5"/>
    <w:rsid w:val="005A595A"/>
    <w:rsid w:val="005A6081"/>
    <w:rsid w:val="005A63DE"/>
    <w:rsid w:val="005A66A9"/>
    <w:rsid w:val="005A6EA5"/>
    <w:rsid w:val="005A731F"/>
    <w:rsid w:val="005A7AD2"/>
    <w:rsid w:val="005B010D"/>
    <w:rsid w:val="005B016C"/>
    <w:rsid w:val="005B07A6"/>
    <w:rsid w:val="005B0BFA"/>
    <w:rsid w:val="005B0C08"/>
    <w:rsid w:val="005B0E23"/>
    <w:rsid w:val="005B1013"/>
    <w:rsid w:val="005B1D7A"/>
    <w:rsid w:val="005B20F5"/>
    <w:rsid w:val="005B21AE"/>
    <w:rsid w:val="005B2340"/>
    <w:rsid w:val="005B24E8"/>
    <w:rsid w:val="005B2641"/>
    <w:rsid w:val="005B26A7"/>
    <w:rsid w:val="005B29C1"/>
    <w:rsid w:val="005B2DB2"/>
    <w:rsid w:val="005B35D6"/>
    <w:rsid w:val="005B3C0E"/>
    <w:rsid w:val="005B409D"/>
    <w:rsid w:val="005B40BA"/>
    <w:rsid w:val="005B433A"/>
    <w:rsid w:val="005B44FD"/>
    <w:rsid w:val="005B4835"/>
    <w:rsid w:val="005B487E"/>
    <w:rsid w:val="005B48CE"/>
    <w:rsid w:val="005B4F31"/>
    <w:rsid w:val="005B50BF"/>
    <w:rsid w:val="005B50F7"/>
    <w:rsid w:val="005B5119"/>
    <w:rsid w:val="005B5204"/>
    <w:rsid w:val="005B5251"/>
    <w:rsid w:val="005B5426"/>
    <w:rsid w:val="005B54D5"/>
    <w:rsid w:val="005B5584"/>
    <w:rsid w:val="005B58C2"/>
    <w:rsid w:val="005B58FD"/>
    <w:rsid w:val="005B59FD"/>
    <w:rsid w:val="005B5CFC"/>
    <w:rsid w:val="005B5E63"/>
    <w:rsid w:val="005B7327"/>
    <w:rsid w:val="005B73C6"/>
    <w:rsid w:val="005B748A"/>
    <w:rsid w:val="005B76BC"/>
    <w:rsid w:val="005B79EA"/>
    <w:rsid w:val="005B7ADF"/>
    <w:rsid w:val="005B7C9B"/>
    <w:rsid w:val="005C0025"/>
    <w:rsid w:val="005C0187"/>
    <w:rsid w:val="005C0340"/>
    <w:rsid w:val="005C0483"/>
    <w:rsid w:val="005C06A2"/>
    <w:rsid w:val="005C0901"/>
    <w:rsid w:val="005C10D6"/>
    <w:rsid w:val="005C1266"/>
    <w:rsid w:val="005C15C9"/>
    <w:rsid w:val="005C1650"/>
    <w:rsid w:val="005C1A1D"/>
    <w:rsid w:val="005C1C37"/>
    <w:rsid w:val="005C1C7F"/>
    <w:rsid w:val="005C1D52"/>
    <w:rsid w:val="005C1E74"/>
    <w:rsid w:val="005C2192"/>
    <w:rsid w:val="005C2307"/>
    <w:rsid w:val="005C2408"/>
    <w:rsid w:val="005C2749"/>
    <w:rsid w:val="005C2799"/>
    <w:rsid w:val="005C2C68"/>
    <w:rsid w:val="005C30EA"/>
    <w:rsid w:val="005C30F4"/>
    <w:rsid w:val="005C31EE"/>
    <w:rsid w:val="005C34EF"/>
    <w:rsid w:val="005C3DD8"/>
    <w:rsid w:val="005C3E19"/>
    <w:rsid w:val="005C42D0"/>
    <w:rsid w:val="005C4539"/>
    <w:rsid w:val="005C4752"/>
    <w:rsid w:val="005C5035"/>
    <w:rsid w:val="005C595E"/>
    <w:rsid w:val="005C5CB4"/>
    <w:rsid w:val="005C5E97"/>
    <w:rsid w:val="005C6198"/>
    <w:rsid w:val="005C689C"/>
    <w:rsid w:val="005C6BB8"/>
    <w:rsid w:val="005C6F86"/>
    <w:rsid w:val="005C7065"/>
    <w:rsid w:val="005C72A4"/>
    <w:rsid w:val="005C7459"/>
    <w:rsid w:val="005C7D05"/>
    <w:rsid w:val="005C7E3F"/>
    <w:rsid w:val="005C7EE1"/>
    <w:rsid w:val="005D039F"/>
    <w:rsid w:val="005D04B1"/>
    <w:rsid w:val="005D0A49"/>
    <w:rsid w:val="005D0AE3"/>
    <w:rsid w:val="005D0BB6"/>
    <w:rsid w:val="005D0F6C"/>
    <w:rsid w:val="005D120F"/>
    <w:rsid w:val="005D13A6"/>
    <w:rsid w:val="005D1465"/>
    <w:rsid w:val="005D17F2"/>
    <w:rsid w:val="005D1893"/>
    <w:rsid w:val="005D1B84"/>
    <w:rsid w:val="005D1CCC"/>
    <w:rsid w:val="005D204E"/>
    <w:rsid w:val="005D20BD"/>
    <w:rsid w:val="005D2134"/>
    <w:rsid w:val="005D2841"/>
    <w:rsid w:val="005D2C2C"/>
    <w:rsid w:val="005D2D12"/>
    <w:rsid w:val="005D3679"/>
    <w:rsid w:val="005D37A6"/>
    <w:rsid w:val="005D39FB"/>
    <w:rsid w:val="005D3D16"/>
    <w:rsid w:val="005D3E23"/>
    <w:rsid w:val="005D4198"/>
    <w:rsid w:val="005D45DF"/>
    <w:rsid w:val="005D4697"/>
    <w:rsid w:val="005D475F"/>
    <w:rsid w:val="005D4C21"/>
    <w:rsid w:val="005D5BE4"/>
    <w:rsid w:val="005D61F4"/>
    <w:rsid w:val="005D66FE"/>
    <w:rsid w:val="005D68FA"/>
    <w:rsid w:val="005D6C9B"/>
    <w:rsid w:val="005D6F15"/>
    <w:rsid w:val="005D7F89"/>
    <w:rsid w:val="005E0050"/>
    <w:rsid w:val="005E035B"/>
    <w:rsid w:val="005E085B"/>
    <w:rsid w:val="005E0BFE"/>
    <w:rsid w:val="005E11D4"/>
    <w:rsid w:val="005E1440"/>
    <w:rsid w:val="005E1811"/>
    <w:rsid w:val="005E1837"/>
    <w:rsid w:val="005E1913"/>
    <w:rsid w:val="005E1A32"/>
    <w:rsid w:val="005E1C4C"/>
    <w:rsid w:val="005E2488"/>
    <w:rsid w:val="005E2803"/>
    <w:rsid w:val="005E2BB4"/>
    <w:rsid w:val="005E2D11"/>
    <w:rsid w:val="005E2E50"/>
    <w:rsid w:val="005E35BC"/>
    <w:rsid w:val="005E397A"/>
    <w:rsid w:val="005E4000"/>
    <w:rsid w:val="005E409F"/>
    <w:rsid w:val="005E4150"/>
    <w:rsid w:val="005E42FF"/>
    <w:rsid w:val="005E437A"/>
    <w:rsid w:val="005E44A0"/>
    <w:rsid w:val="005E4970"/>
    <w:rsid w:val="005E4C72"/>
    <w:rsid w:val="005E4E6C"/>
    <w:rsid w:val="005E52A5"/>
    <w:rsid w:val="005E551A"/>
    <w:rsid w:val="005E5748"/>
    <w:rsid w:val="005E5E6D"/>
    <w:rsid w:val="005E5F2D"/>
    <w:rsid w:val="005E611E"/>
    <w:rsid w:val="005E6317"/>
    <w:rsid w:val="005E64EC"/>
    <w:rsid w:val="005E66DF"/>
    <w:rsid w:val="005E6805"/>
    <w:rsid w:val="005E6BE4"/>
    <w:rsid w:val="005E6E8E"/>
    <w:rsid w:val="005E6FB1"/>
    <w:rsid w:val="005E7310"/>
    <w:rsid w:val="005F021B"/>
    <w:rsid w:val="005F03EE"/>
    <w:rsid w:val="005F0463"/>
    <w:rsid w:val="005F14B8"/>
    <w:rsid w:val="005F1D69"/>
    <w:rsid w:val="005F1E20"/>
    <w:rsid w:val="005F1EEC"/>
    <w:rsid w:val="005F20B4"/>
    <w:rsid w:val="005F23E4"/>
    <w:rsid w:val="005F2827"/>
    <w:rsid w:val="005F2945"/>
    <w:rsid w:val="005F2A79"/>
    <w:rsid w:val="005F2D77"/>
    <w:rsid w:val="005F2EA6"/>
    <w:rsid w:val="005F2EF0"/>
    <w:rsid w:val="005F31AC"/>
    <w:rsid w:val="005F3586"/>
    <w:rsid w:val="005F39E2"/>
    <w:rsid w:val="005F3D6F"/>
    <w:rsid w:val="005F3D77"/>
    <w:rsid w:val="005F3FA1"/>
    <w:rsid w:val="005F414A"/>
    <w:rsid w:val="005F4297"/>
    <w:rsid w:val="005F445C"/>
    <w:rsid w:val="005F498D"/>
    <w:rsid w:val="005F4A86"/>
    <w:rsid w:val="005F4DF8"/>
    <w:rsid w:val="005F50A7"/>
    <w:rsid w:val="005F52F4"/>
    <w:rsid w:val="005F54EE"/>
    <w:rsid w:val="005F5A05"/>
    <w:rsid w:val="005F5AF6"/>
    <w:rsid w:val="005F5CED"/>
    <w:rsid w:val="005F5FB2"/>
    <w:rsid w:val="005F629F"/>
    <w:rsid w:val="005F6309"/>
    <w:rsid w:val="005F6416"/>
    <w:rsid w:val="005F6442"/>
    <w:rsid w:val="005F6EDD"/>
    <w:rsid w:val="005F738E"/>
    <w:rsid w:val="005F73D5"/>
    <w:rsid w:val="005F741E"/>
    <w:rsid w:val="005F7D5A"/>
    <w:rsid w:val="005F7DFB"/>
    <w:rsid w:val="0060057B"/>
    <w:rsid w:val="0060079C"/>
    <w:rsid w:val="00600DC2"/>
    <w:rsid w:val="0060147D"/>
    <w:rsid w:val="00601A6F"/>
    <w:rsid w:val="00601F5B"/>
    <w:rsid w:val="00601FB1"/>
    <w:rsid w:val="00602592"/>
    <w:rsid w:val="00602654"/>
    <w:rsid w:val="00602BB8"/>
    <w:rsid w:val="00602D92"/>
    <w:rsid w:val="00602F2A"/>
    <w:rsid w:val="00602F5B"/>
    <w:rsid w:val="00603581"/>
    <w:rsid w:val="006038BE"/>
    <w:rsid w:val="00603B00"/>
    <w:rsid w:val="00603CB6"/>
    <w:rsid w:val="00603EC0"/>
    <w:rsid w:val="00603F2F"/>
    <w:rsid w:val="00603F65"/>
    <w:rsid w:val="006044C9"/>
    <w:rsid w:val="0060480B"/>
    <w:rsid w:val="00604DFC"/>
    <w:rsid w:val="00605024"/>
    <w:rsid w:val="00605115"/>
    <w:rsid w:val="006056EA"/>
    <w:rsid w:val="00605A62"/>
    <w:rsid w:val="00605D02"/>
    <w:rsid w:val="00605DA8"/>
    <w:rsid w:val="00606437"/>
    <w:rsid w:val="006065B1"/>
    <w:rsid w:val="0060665D"/>
    <w:rsid w:val="0060708B"/>
    <w:rsid w:val="006070B7"/>
    <w:rsid w:val="00607652"/>
    <w:rsid w:val="006077C6"/>
    <w:rsid w:val="00607803"/>
    <w:rsid w:val="00610019"/>
    <w:rsid w:val="0061024E"/>
    <w:rsid w:val="006107DA"/>
    <w:rsid w:val="00610E59"/>
    <w:rsid w:val="006110DC"/>
    <w:rsid w:val="006111A9"/>
    <w:rsid w:val="006114E2"/>
    <w:rsid w:val="0061186D"/>
    <w:rsid w:val="006119A0"/>
    <w:rsid w:val="00611C39"/>
    <w:rsid w:val="0061230D"/>
    <w:rsid w:val="00612804"/>
    <w:rsid w:val="00612966"/>
    <w:rsid w:val="00613390"/>
    <w:rsid w:val="0061367A"/>
    <w:rsid w:val="0061367F"/>
    <w:rsid w:val="0061380E"/>
    <w:rsid w:val="006138D6"/>
    <w:rsid w:val="00613A29"/>
    <w:rsid w:val="00614132"/>
    <w:rsid w:val="006141A7"/>
    <w:rsid w:val="006145A6"/>
    <w:rsid w:val="006145BB"/>
    <w:rsid w:val="006146BF"/>
    <w:rsid w:val="006148B9"/>
    <w:rsid w:val="00614D87"/>
    <w:rsid w:val="00614DF9"/>
    <w:rsid w:val="00614FA5"/>
    <w:rsid w:val="00615120"/>
    <w:rsid w:val="00615306"/>
    <w:rsid w:val="00616483"/>
    <w:rsid w:val="00616606"/>
    <w:rsid w:val="006166DD"/>
    <w:rsid w:val="00617C95"/>
    <w:rsid w:val="00617F92"/>
    <w:rsid w:val="006200FD"/>
    <w:rsid w:val="006203DC"/>
    <w:rsid w:val="00620494"/>
    <w:rsid w:val="006205D5"/>
    <w:rsid w:val="00620C2D"/>
    <w:rsid w:val="00620D6C"/>
    <w:rsid w:val="00621128"/>
    <w:rsid w:val="00621181"/>
    <w:rsid w:val="0062164B"/>
    <w:rsid w:val="00621C0B"/>
    <w:rsid w:val="00621E04"/>
    <w:rsid w:val="00621E70"/>
    <w:rsid w:val="0062297C"/>
    <w:rsid w:val="00622A9D"/>
    <w:rsid w:val="00622B9A"/>
    <w:rsid w:val="0062327F"/>
    <w:rsid w:val="00623382"/>
    <w:rsid w:val="00623462"/>
    <w:rsid w:val="00623803"/>
    <w:rsid w:val="00623C93"/>
    <w:rsid w:val="00623E15"/>
    <w:rsid w:val="00623EB0"/>
    <w:rsid w:val="006243B9"/>
    <w:rsid w:val="006243D5"/>
    <w:rsid w:val="00624799"/>
    <w:rsid w:val="0062480E"/>
    <w:rsid w:val="00624CD0"/>
    <w:rsid w:val="00624D5E"/>
    <w:rsid w:val="00624E71"/>
    <w:rsid w:val="00624F03"/>
    <w:rsid w:val="00624F18"/>
    <w:rsid w:val="00625474"/>
    <w:rsid w:val="0062588D"/>
    <w:rsid w:val="00625B0D"/>
    <w:rsid w:val="00625EBB"/>
    <w:rsid w:val="00626213"/>
    <w:rsid w:val="006265AC"/>
    <w:rsid w:val="00626965"/>
    <w:rsid w:val="00626DF5"/>
    <w:rsid w:val="00627320"/>
    <w:rsid w:val="00627676"/>
    <w:rsid w:val="00627798"/>
    <w:rsid w:val="00627E4A"/>
    <w:rsid w:val="00630142"/>
    <w:rsid w:val="00630477"/>
    <w:rsid w:val="00630C85"/>
    <w:rsid w:val="006311FC"/>
    <w:rsid w:val="00631710"/>
    <w:rsid w:val="006318A4"/>
    <w:rsid w:val="006319BD"/>
    <w:rsid w:val="00633278"/>
    <w:rsid w:val="006332A2"/>
    <w:rsid w:val="00633624"/>
    <w:rsid w:val="0063371E"/>
    <w:rsid w:val="00633771"/>
    <w:rsid w:val="00633E07"/>
    <w:rsid w:val="006340E2"/>
    <w:rsid w:val="006346C6"/>
    <w:rsid w:val="0063495E"/>
    <w:rsid w:val="00634D2C"/>
    <w:rsid w:val="00634D48"/>
    <w:rsid w:val="00634F84"/>
    <w:rsid w:val="0063520E"/>
    <w:rsid w:val="0063525C"/>
    <w:rsid w:val="00635832"/>
    <w:rsid w:val="00635AA3"/>
    <w:rsid w:val="00635F6F"/>
    <w:rsid w:val="006361ED"/>
    <w:rsid w:val="0063661A"/>
    <w:rsid w:val="006366B2"/>
    <w:rsid w:val="006367A6"/>
    <w:rsid w:val="0063687E"/>
    <w:rsid w:val="00636DA3"/>
    <w:rsid w:val="00636E9E"/>
    <w:rsid w:val="006374B7"/>
    <w:rsid w:val="006378B2"/>
    <w:rsid w:val="00637A19"/>
    <w:rsid w:val="006404EC"/>
    <w:rsid w:val="006404EF"/>
    <w:rsid w:val="006407F3"/>
    <w:rsid w:val="00640C4D"/>
    <w:rsid w:val="00640DA7"/>
    <w:rsid w:val="00640F2C"/>
    <w:rsid w:val="00641034"/>
    <w:rsid w:val="006411D9"/>
    <w:rsid w:val="006412A7"/>
    <w:rsid w:val="006417F1"/>
    <w:rsid w:val="006418EF"/>
    <w:rsid w:val="00641E32"/>
    <w:rsid w:val="00641F5F"/>
    <w:rsid w:val="006421F8"/>
    <w:rsid w:val="00642206"/>
    <w:rsid w:val="00642684"/>
    <w:rsid w:val="006427FA"/>
    <w:rsid w:val="0064295A"/>
    <w:rsid w:val="00642B51"/>
    <w:rsid w:val="00642ECB"/>
    <w:rsid w:val="006430B7"/>
    <w:rsid w:val="0064330C"/>
    <w:rsid w:val="00643740"/>
    <w:rsid w:val="006438A1"/>
    <w:rsid w:val="0064406B"/>
    <w:rsid w:val="006442BB"/>
    <w:rsid w:val="00644625"/>
    <w:rsid w:val="006446A5"/>
    <w:rsid w:val="00644C50"/>
    <w:rsid w:val="00645244"/>
    <w:rsid w:val="00645468"/>
    <w:rsid w:val="00645FA4"/>
    <w:rsid w:val="006461FC"/>
    <w:rsid w:val="00646243"/>
    <w:rsid w:val="00646694"/>
    <w:rsid w:val="006469C1"/>
    <w:rsid w:val="00646D54"/>
    <w:rsid w:val="00646FF1"/>
    <w:rsid w:val="006476A5"/>
    <w:rsid w:val="00647813"/>
    <w:rsid w:val="00647BFF"/>
    <w:rsid w:val="00647EF6"/>
    <w:rsid w:val="006501DA"/>
    <w:rsid w:val="006504F0"/>
    <w:rsid w:val="00650702"/>
    <w:rsid w:val="00650B13"/>
    <w:rsid w:val="00650D5C"/>
    <w:rsid w:val="00650DB3"/>
    <w:rsid w:val="006510AC"/>
    <w:rsid w:val="0065176B"/>
    <w:rsid w:val="00651E6F"/>
    <w:rsid w:val="00651FA6"/>
    <w:rsid w:val="0065228A"/>
    <w:rsid w:val="00652474"/>
    <w:rsid w:val="00652537"/>
    <w:rsid w:val="00652CEA"/>
    <w:rsid w:val="00652DFD"/>
    <w:rsid w:val="00653067"/>
    <w:rsid w:val="0065308D"/>
    <w:rsid w:val="00653AD9"/>
    <w:rsid w:val="00653EE3"/>
    <w:rsid w:val="00654787"/>
    <w:rsid w:val="00654809"/>
    <w:rsid w:val="006548F5"/>
    <w:rsid w:val="00654DEF"/>
    <w:rsid w:val="00654F42"/>
    <w:rsid w:val="00655413"/>
    <w:rsid w:val="006556A9"/>
    <w:rsid w:val="00655D74"/>
    <w:rsid w:val="00655E94"/>
    <w:rsid w:val="0065681C"/>
    <w:rsid w:val="00656A58"/>
    <w:rsid w:val="00656AD1"/>
    <w:rsid w:val="00656C65"/>
    <w:rsid w:val="00656D0E"/>
    <w:rsid w:val="00656E54"/>
    <w:rsid w:val="00657DAC"/>
    <w:rsid w:val="00660346"/>
    <w:rsid w:val="006603CE"/>
    <w:rsid w:val="0066054C"/>
    <w:rsid w:val="006609E3"/>
    <w:rsid w:val="00660A00"/>
    <w:rsid w:val="00660B89"/>
    <w:rsid w:val="00660C8C"/>
    <w:rsid w:val="00661463"/>
    <w:rsid w:val="006616CC"/>
    <w:rsid w:val="006617DC"/>
    <w:rsid w:val="006619D4"/>
    <w:rsid w:val="00661A42"/>
    <w:rsid w:val="00661B57"/>
    <w:rsid w:val="006620FB"/>
    <w:rsid w:val="0066212C"/>
    <w:rsid w:val="006623D0"/>
    <w:rsid w:val="00662992"/>
    <w:rsid w:val="00662B3E"/>
    <w:rsid w:val="00662BA8"/>
    <w:rsid w:val="00662E24"/>
    <w:rsid w:val="006630E5"/>
    <w:rsid w:val="00663176"/>
    <w:rsid w:val="0066335D"/>
    <w:rsid w:val="006635A7"/>
    <w:rsid w:val="0066372A"/>
    <w:rsid w:val="0066390A"/>
    <w:rsid w:val="00663FDC"/>
    <w:rsid w:val="006640D2"/>
    <w:rsid w:val="0066437A"/>
    <w:rsid w:val="006643FE"/>
    <w:rsid w:val="0066454D"/>
    <w:rsid w:val="00664A04"/>
    <w:rsid w:val="00664E23"/>
    <w:rsid w:val="00664FCE"/>
    <w:rsid w:val="006652E7"/>
    <w:rsid w:val="00665628"/>
    <w:rsid w:val="006656DD"/>
    <w:rsid w:val="00665A66"/>
    <w:rsid w:val="00665BFF"/>
    <w:rsid w:val="00665C2A"/>
    <w:rsid w:val="00665EE1"/>
    <w:rsid w:val="00666251"/>
    <w:rsid w:val="006668A1"/>
    <w:rsid w:val="00666A3A"/>
    <w:rsid w:val="00666A78"/>
    <w:rsid w:val="00666B57"/>
    <w:rsid w:val="00666D85"/>
    <w:rsid w:val="00666D8C"/>
    <w:rsid w:val="00667233"/>
    <w:rsid w:val="006672E6"/>
    <w:rsid w:val="00667469"/>
    <w:rsid w:val="00667FF9"/>
    <w:rsid w:val="00670280"/>
    <w:rsid w:val="00670E21"/>
    <w:rsid w:val="006713C1"/>
    <w:rsid w:val="0067168C"/>
    <w:rsid w:val="00671751"/>
    <w:rsid w:val="00671DEE"/>
    <w:rsid w:val="00672158"/>
    <w:rsid w:val="0067223F"/>
    <w:rsid w:val="006722C1"/>
    <w:rsid w:val="006722D3"/>
    <w:rsid w:val="00672D31"/>
    <w:rsid w:val="006731CE"/>
    <w:rsid w:val="0067357E"/>
    <w:rsid w:val="0067376A"/>
    <w:rsid w:val="00673A36"/>
    <w:rsid w:val="00673BDF"/>
    <w:rsid w:val="00673E71"/>
    <w:rsid w:val="006740F8"/>
    <w:rsid w:val="006744F6"/>
    <w:rsid w:val="00674906"/>
    <w:rsid w:val="00674E1F"/>
    <w:rsid w:val="00674F22"/>
    <w:rsid w:val="0067502E"/>
    <w:rsid w:val="0067527B"/>
    <w:rsid w:val="00675321"/>
    <w:rsid w:val="00675F38"/>
    <w:rsid w:val="00676031"/>
    <w:rsid w:val="00676395"/>
    <w:rsid w:val="00676413"/>
    <w:rsid w:val="0067685B"/>
    <w:rsid w:val="0067717B"/>
    <w:rsid w:val="006773FF"/>
    <w:rsid w:val="00677815"/>
    <w:rsid w:val="00677B1E"/>
    <w:rsid w:val="00677D8C"/>
    <w:rsid w:val="006803BE"/>
    <w:rsid w:val="00680DAE"/>
    <w:rsid w:val="00680EBE"/>
    <w:rsid w:val="00680F39"/>
    <w:rsid w:val="00680F84"/>
    <w:rsid w:val="00681213"/>
    <w:rsid w:val="006814EE"/>
    <w:rsid w:val="00681513"/>
    <w:rsid w:val="00681F80"/>
    <w:rsid w:val="006821E7"/>
    <w:rsid w:val="00682649"/>
    <w:rsid w:val="006827EF"/>
    <w:rsid w:val="00682D79"/>
    <w:rsid w:val="00682ECC"/>
    <w:rsid w:val="00683043"/>
    <w:rsid w:val="006831F2"/>
    <w:rsid w:val="0068325C"/>
    <w:rsid w:val="00683586"/>
    <w:rsid w:val="006836CB"/>
    <w:rsid w:val="006839C7"/>
    <w:rsid w:val="00684030"/>
    <w:rsid w:val="0068417C"/>
    <w:rsid w:val="0068494B"/>
    <w:rsid w:val="00684FFD"/>
    <w:rsid w:val="00685C00"/>
    <w:rsid w:val="00685E48"/>
    <w:rsid w:val="0068665A"/>
    <w:rsid w:val="0068678B"/>
    <w:rsid w:val="00686887"/>
    <w:rsid w:val="00686BCE"/>
    <w:rsid w:val="006877BE"/>
    <w:rsid w:val="006879AD"/>
    <w:rsid w:val="00687AFA"/>
    <w:rsid w:val="00687C22"/>
    <w:rsid w:val="00687F67"/>
    <w:rsid w:val="006904B8"/>
    <w:rsid w:val="00690B21"/>
    <w:rsid w:val="00691B81"/>
    <w:rsid w:val="00691E96"/>
    <w:rsid w:val="00691F3C"/>
    <w:rsid w:val="00692200"/>
    <w:rsid w:val="00692304"/>
    <w:rsid w:val="006924C6"/>
    <w:rsid w:val="00692A43"/>
    <w:rsid w:val="00692AB5"/>
    <w:rsid w:val="00692B99"/>
    <w:rsid w:val="00692C6C"/>
    <w:rsid w:val="006932E7"/>
    <w:rsid w:val="00693335"/>
    <w:rsid w:val="00693716"/>
    <w:rsid w:val="00693842"/>
    <w:rsid w:val="00693ABB"/>
    <w:rsid w:val="00693D29"/>
    <w:rsid w:val="00693FB1"/>
    <w:rsid w:val="006942E1"/>
    <w:rsid w:val="00694966"/>
    <w:rsid w:val="00694BB5"/>
    <w:rsid w:val="00695392"/>
    <w:rsid w:val="00695692"/>
    <w:rsid w:val="00695AAE"/>
    <w:rsid w:val="0069612A"/>
    <w:rsid w:val="006961DD"/>
    <w:rsid w:val="00696A13"/>
    <w:rsid w:val="00696F2E"/>
    <w:rsid w:val="0069701C"/>
    <w:rsid w:val="006970A0"/>
    <w:rsid w:val="006970E7"/>
    <w:rsid w:val="0069741D"/>
    <w:rsid w:val="00697479"/>
    <w:rsid w:val="00697BA6"/>
    <w:rsid w:val="00697FE6"/>
    <w:rsid w:val="00697FEB"/>
    <w:rsid w:val="006A0003"/>
    <w:rsid w:val="006A01D4"/>
    <w:rsid w:val="006A1261"/>
    <w:rsid w:val="006A138B"/>
    <w:rsid w:val="006A14EC"/>
    <w:rsid w:val="006A1D4F"/>
    <w:rsid w:val="006A1EFF"/>
    <w:rsid w:val="006A201C"/>
    <w:rsid w:val="006A2570"/>
    <w:rsid w:val="006A2885"/>
    <w:rsid w:val="006A29FF"/>
    <w:rsid w:val="006A37B2"/>
    <w:rsid w:val="006A3A5C"/>
    <w:rsid w:val="006A471E"/>
    <w:rsid w:val="006A474C"/>
    <w:rsid w:val="006A4937"/>
    <w:rsid w:val="006A4BFB"/>
    <w:rsid w:val="006A4EBF"/>
    <w:rsid w:val="006A4F56"/>
    <w:rsid w:val="006A51CB"/>
    <w:rsid w:val="006A5B1A"/>
    <w:rsid w:val="006A5C58"/>
    <w:rsid w:val="006A5FB8"/>
    <w:rsid w:val="006A6213"/>
    <w:rsid w:val="006A70AB"/>
    <w:rsid w:val="006A71E9"/>
    <w:rsid w:val="006A7631"/>
    <w:rsid w:val="006A768B"/>
    <w:rsid w:val="006A77A3"/>
    <w:rsid w:val="006B024C"/>
    <w:rsid w:val="006B042B"/>
    <w:rsid w:val="006B0651"/>
    <w:rsid w:val="006B0A5C"/>
    <w:rsid w:val="006B0B09"/>
    <w:rsid w:val="006B0B76"/>
    <w:rsid w:val="006B0D59"/>
    <w:rsid w:val="006B11E6"/>
    <w:rsid w:val="006B14D8"/>
    <w:rsid w:val="006B18CA"/>
    <w:rsid w:val="006B19E2"/>
    <w:rsid w:val="006B1BB9"/>
    <w:rsid w:val="006B1D55"/>
    <w:rsid w:val="006B217B"/>
    <w:rsid w:val="006B2454"/>
    <w:rsid w:val="006B29A5"/>
    <w:rsid w:val="006B2A9A"/>
    <w:rsid w:val="006B2EAF"/>
    <w:rsid w:val="006B2FA8"/>
    <w:rsid w:val="006B32E4"/>
    <w:rsid w:val="006B3716"/>
    <w:rsid w:val="006B38BE"/>
    <w:rsid w:val="006B3C41"/>
    <w:rsid w:val="006B3E2F"/>
    <w:rsid w:val="006B4420"/>
    <w:rsid w:val="006B458F"/>
    <w:rsid w:val="006B4642"/>
    <w:rsid w:val="006B46C7"/>
    <w:rsid w:val="006B49F2"/>
    <w:rsid w:val="006B4D68"/>
    <w:rsid w:val="006B4E3C"/>
    <w:rsid w:val="006B51BB"/>
    <w:rsid w:val="006B527A"/>
    <w:rsid w:val="006B5C4F"/>
    <w:rsid w:val="006B6816"/>
    <w:rsid w:val="006B6978"/>
    <w:rsid w:val="006B6EB5"/>
    <w:rsid w:val="006B72AD"/>
    <w:rsid w:val="006B73F8"/>
    <w:rsid w:val="006B78CB"/>
    <w:rsid w:val="006B7B5C"/>
    <w:rsid w:val="006B7F75"/>
    <w:rsid w:val="006C017F"/>
    <w:rsid w:val="006C0549"/>
    <w:rsid w:val="006C066E"/>
    <w:rsid w:val="006C0781"/>
    <w:rsid w:val="006C0802"/>
    <w:rsid w:val="006C189F"/>
    <w:rsid w:val="006C1A15"/>
    <w:rsid w:val="006C2007"/>
    <w:rsid w:val="006C221F"/>
    <w:rsid w:val="006C27B3"/>
    <w:rsid w:val="006C2A2A"/>
    <w:rsid w:val="006C2B1C"/>
    <w:rsid w:val="006C2FA6"/>
    <w:rsid w:val="006C30A0"/>
    <w:rsid w:val="006C32C5"/>
    <w:rsid w:val="006C37CB"/>
    <w:rsid w:val="006C3B32"/>
    <w:rsid w:val="006C411B"/>
    <w:rsid w:val="006C42A9"/>
    <w:rsid w:val="006C43F9"/>
    <w:rsid w:val="006C4BE1"/>
    <w:rsid w:val="006C4F0E"/>
    <w:rsid w:val="006C515C"/>
    <w:rsid w:val="006C583F"/>
    <w:rsid w:val="006C58CA"/>
    <w:rsid w:val="006C58DE"/>
    <w:rsid w:val="006C5C39"/>
    <w:rsid w:val="006C5D32"/>
    <w:rsid w:val="006C6493"/>
    <w:rsid w:val="006C6CBB"/>
    <w:rsid w:val="006C6CC1"/>
    <w:rsid w:val="006C779C"/>
    <w:rsid w:val="006C7A68"/>
    <w:rsid w:val="006D0198"/>
    <w:rsid w:val="006D01A9"/>
    <w:rsid w:val="006D02AB"/>
    <w:rsid w:val="006D07F9"/>
    <w:rsid w:val="006D0D9C"/>
    <w:rsid w:val="006D17FE"/>
    <w:rsid w:val="006D1D9A"/>
    <w:rsid w:val="006D1F3A"/>
    <w:rsid w:val="006D211E"/>
    <w:rsid w:val="006D2558"/>
    <w:rsid w:val="006D25F1"/>
    <w:rsid w:val="006D2867"/>
    <w:rsid w:val="006D2A2C"/>
    <w:rsid w:val="006D2AAF"/>
    <w:rsid w:val="006D2CD7"/>
    <w:rsid w:val="006D396C"/>
    <w:rsid w:val="006D3CA5"/>
    <w:rsid w:val="006D3CD6"/>
    <w:rsid w:val="006D402C"/>
    <w:rsid w:val="006D4348"/>
    <w:rsid w:val="006D46A6"/>
    <w:rsid w:val="006D5E1A"/>
    <w:rsid w:val="006D676C"/>
    <w:rsid w:val="006D6A05"/>
    <w:rsid w:val="006D6CB6"/>
    <w:rsid w:val="006D720D"/>
    <w:rsid w:val="006D74A1"/>
    <w:rsid w:val="006D75DF"/>
    <w:rsid w:val="006D7812"/>
    <w:rsid w:val="006D79DF"/>
    <w:rsid w:val="006D7E4F"/>
    <w:rsid w:val="006E0120"/>
    <w:rsid w:val="006E02E7"/>
    <w:rsid w:val="006E066F"/>
    <w:rsid w:val="006E0CA0"/>
    <w:rsid w:val="006E0DDC"/>
    <w:rsid w:val="006E0E26"/>
    <w:rsid w:val="006E0EC5"/>
    <w:rsid w:val="006E11BB"/>
    <w:rsid w:val="006E14DB"/>
    <w:rsid w:val="006E16B3"/>
    <w:rsid w:val="006E191D"/>
    <w:rsid w:val="006E1B50"/>
    <w:rsid w:val="006E1DF6"/>
    <w:rsid w:val="006E23CB"/>
    <w:rsid w:val="006E2516"/>
    <w:rsid w:val="006E25CD"/>
    <w:rsid w:val="006E268F"/>
    <w:rsid w:val="006E288D"/>
    <w:rsid w:val="006E30AB"/>
    <w:rsid w:val="006E3369"/>
    <w:rsid w:val="006E34BA"/>
    <w:rsid w:val="006E385E"/>
    <w:rsid w:val="006E39B1"/>
    <w:rsid w:val="006E3DB6"/>
    <w:rsid w:val="006E3FA8"/>
    <w:rsid w:val="006E49D6"/>
    <w:rsid w:val="006E4CCA"/>
    <w:rsid w:val="006E4E3E"/>
    <w:rsid w:val="006E4EBC"/>
    <w:rsid w:val="006E51B7"/>
    <w:rsid w:val="006E52EC"/>
    <w:rsid w:val="006E54DD"/>
    <w:rsid w:val="006E54FC"/>
    <w:rsid w:val="006E56DB"/>
    <w:rsid w:val="006E5E9E"/>
    <w:rsid w:val="006E6261"/>
    <w:rsid w:val="006E634C"/>
    <w:rsid w:val="006E7045"/>
    <w:rsid w:val="006E7509"/>
    <w:rsid w:val="006E767D"/>
    <w:rsid w:val="006E7874"/>
    <w:rsid w:val="006F078A"/>
    <w:rsid w:val="006F1413"/>
    <w:rsid w:val="006F1CEF"/>
    <w:rsid w:val="006F2201"/>
    <w:rsid w:val="006F268A"/>
    <w:rsid w:val="006F2862"/>
    <w:rsid w:val="006F3427"/>
    <w:rsid w:val="006F3544"/>
    <w:rsid w:val="006F3609"/>
    <w:rsid w:val="006F3641"/>
    <w:rsid w:val="006F3885"/>
    <w:rsid w:val="006F3DE7"/>
    <w:rsid w:val="006F411F"/>
    <w:rsid w:val="006F4429"/>
    <w:rsid w:val="006F4480"/>
    <w:rsid w:val="006F4812"/>
    <w:rsid w:val="006F514F"/>
    <w:rsid w:val="006F52FC"/>
    <w:rsid w:val="006F72A1"/>
    <w:rsid w:val="006F74EE"/>
    <w:rsid w:val="006F7856"/>
    <w:rsid w:val="00700264"/>
    <w:rsid w:val="0070076F"/>
    <w:rsid w:val="00700F4E"/>
    <w:rsid w:val="007012A3"/>
    <w:rsid w:val="007013B3"/>
    <w:rsid w:val="0070145A"/>
    <w:rsid w:val="0070174D"/>
    <w:rsid w:val="007023EF"/>
    <w:rsid w:val="0070265B"/>
    <w:rsid w:val="00702C0B"/>
    <w:rsid w:val="00702D09"/>
    <w:rsid w:val="00703046"/>
    <w:rsid w:val="00703089"/>
    <w:rsid w:val="0070355F"/>
    <w:rsid w:val="00703B69"/>
    <w:rsid w:val="00703F30"/>
    <w:rsid w:val="00703FA6"/>
    <w:rsid w:val="00704038"/>
    <w:rsid w:val="00704078"/>
    <w:rsid w:val="0070410B"/>
    <w:rsid w:val="00704376"/>
    <w:rsid w:val="0070469E"/>
    <w:rsid w:val="00705041"/>
    <w:rsid w:val="0070564A"/>
    <w:rsid w:val="00705668"/>
    <w:rsid w:val="00705707"/>
    <w:rsid w:val="00705D30"/>
    <w:rsid w:val="00705D89"/>
    <w:rsid w:val="00706535"/>
    <w:rsid w:val="00706A8F"/>
    <w:rsid w:val="007073A0"/>
    <w:rsid w:val="00707935"/>
    <w:rsid w:val="00707A34"/>
    <w:rsid w:val="00707A42"/>
    <w:rsid w:val="00707D79"/>
    <w:rsid w:val="00707E53"/>
    <w:rsid w:val="00710053"/>
    <w:rsid w:val="007107FC"/>
    <w:rsid w:val="0071097F"/>
    <w:rsid w:val="00710D4B"/>
    <w:rsid w:val="007110BB"/>
    <w:rsid w:val="0071157C"/>
    <w:rsid w:val="0071178C"/>
    <w:rsid w:val="00711C10"/>
    <w:rsid w:val="00711EDB"/>
    <w:rsid w:val="007122E7"/>
    <w:rsid w:val="007125D5"/>
    <w:rsid w:val="00712A6A"/>
    <w:rsid w:val="00712D96"/>
    <w:rsid w:val="007132DA"/>
    <w:rsid w:val="007134CA"/>
    <w:rsid w:val="007138EE"/>
    <w:rsid w:val="00713950"/>
    <w:rsid w:val="00713F68"/>
    <w:rsid w:val="00713FDA"/>
    <w:rsid w:val="007141CB"/>
    <w:rsid w:val="00714249"/>
    <w:rsid w:val="007148E5"/>
    <w:rsid w:val="0071496F"/>
    <w:rsid w:val="00714DE0"/>
    <w:rsid w:val="00715126"/>
    <w:rsid w:val="00715293"/>
    <w:rsid w:val="00715639"/>
    <w:rsid w:val="007159CB"/>
    <w:rsid w:val="00716182"/>
    <w:rsid w:val="007176A6"/>
    <w:rsid w:val="007176C8"/>
    <w:rsid w:val="0071779D"/>
    <w:rsid w:val="00717E0A"/>
    <w:rsid w:val="00717F5F"/>
    <w:rsid w:val="0072085F"/>
    <w:rsid w:val="00720861"/>
    <w:rsid w:val="007212C6"/>
    <w:rsid w:val="00721316"/>
    <w:rsid w:val="00721940"/>
    <w:rsid w:val="00721BD1"/>
    <w:rsid w:val="00721BEE"/>
    <w:rsid w:val="00722107"/>
    <w:rsid w:val="0072259A"/>
    <w:rsid w:val="007225A9"/>
    <w:rsid w:val="00722A28"/>
    <w:rsid w:val="00722AC5"/>
    <w:rsid w:val="00722BFF"/>
    <w:rsid w:val="00722F89"/>
    <w:rsid w:val="0072300E"/>
    <w:rsid w:val="0072334F"/>
    <w:rsid w:val="00723459"/>
    <w:rsid w:val="007237B8"/>
    <w:rsid w:val="0072382A"/>
    <w:rsid w:val="007244E7"/>
    <w:rsid w:val="00724A81"/>
    <w:rsid w:val="00724D91"/>
    <w:rsid w:val="0072529C"/>
    <w:rsid w:val="007255BC"/>
    <w:rsid w:val="00725A87"/>
    <w:rsid w:val="00725C52"/>
    <w:rsid w:val="00725CF1"/>
    <w:rsid w:val="0072608D"/>
    <w:rsid w:val="007260B0"/>
    <w:rsid w:val="0072614D"/>
    <w:rsid w:val="007266D2"/>
    <w:rsid w:val="00726A6F"/>
    <w:rsid w:val="00726B27"/>
    <w:rsid w:val="00726E33"/>
    <w:rsid w:val="00727624"/>
    <w:rsid w:val="00727A9F"/>
    <w:rsid w:val="00727AEF"/>
    <w:rsid w:val="00727DE0"/>
    <w:rsid w:val="00727E27"/>
    <w:rsid w:val="00730284"/>
    <w:rsid w:val="00730436"/>
    <w:rsid w:val="00730AA9"/>
    <w:rsid w:val="00730EFF"/>
    <w:rsid w:val="00730F33"/>
    <w:rsid w:val="0073167A"/>
    <w:rsid w:val="007317B3"/>
    <w:rsid w:val="0073195F"/>
    <w:rsid w:val="00731BB4"/>
    <w:rsid w:val="00731D2D"/>
    <w:rsid w:val="00732702"/>
    <w:rsid w:val="0073294B"/>
    <w:rsid w:val="00732D27"/>
    <w:rsid w:val="00732FBF"/>
    <w:rsid w:val="00732FEE"/>
    <w:rsid w:val="00733166"/>
    <w:rsid w:val="00733ADB"/>
    <w:rsid w:val="00733BBA"/>
    <w:rsid w:val="00733E98"/>
    <w:rsid w:val="00734186"/>
    <w:rsid w:val="0073449E"/>
    <w:rsid w:val="00734508"/>
    <w:rsid w:val="00734525"/>
    <w:rsid w:val="007356EE"/>
    <w:rsid w:val="0073576F"/>
    <w:rsid w:val="0073585B"/>
    <w:rsid w:val="007360F9"/>
    <w:rsid w:val="007362B3"/>
    <w:rsid w:val="00736609"/>
    <w:rsid w:val="00736685"/>
    <w:rsid w:val="00737302"/>
    <w:rsid w:val="0073772C"/>
    <w:rsid w:val="007400E1"/>
    <w:rsid w:val="007402A8"/>
    <w:rsid w:val="0074044C"/>
    <w:rsid w:val="00740857"/>
    <w:rsid w:val="00740950"/>
    <w:rsid w:val="00740FAB"/>
    <w:rsid w:val="00741903"/>
    <w:rsid w:val="00741C1F"/>
    <w:rsid w:val="00741C76"/>
    <w:rsid w:val="007421B2"/>
    <w:rsid w:val="007422E7"/>
    <w:rsid w:val="00742425"/>
    <w:rsid w:val="0074243B"/>
    <w:rsid w:val="0074256B"/>
    <w:rsid w:val="007429D8"/>
    <w:rsid w:val="00742D39"/>
    <w:rsid w:val="00742DA7"/>
    <w:rsid w:val="00742DD9"/>
    <w:rsid w:val="00742E36"/>
    <w:rsid w:val="0074304D"/>
    <w:rsid w:val="00743423"/>
    <w:rsid w:val="007434BD"/>
    <w:rsid w:val="00743732"/>
    <w:rsid w:val="00743CAB"/>
    <w:rsid w:val="00743FE2"/>
    <w:rsid w:val="0074440F"/>
    <w:rsid w:val="007447B0"/>
    <w:rsid w:val="007447B1"/>
    <w:rsid w:val="00744BAD"/>
    <w:rsid w:val="00744D37"/>
    <w:rsid w:val="007453EB"/>
    <w:rsid w:val="0074572D"/>
    <w:rsid w:val="007457C2"/>
    <w:rsid w:val="00745A8B"/>
    <w:rsid w:val="00745C7B"/>
    <w:rsid w:val="00745CB5"/>
    <w:rsid w:val="007469C6"/>
    <w:rsid w:val="00746DD1"/>
    <w:rsid w:val="00746F4F"/>
    <w:rsid w:val="007471A5"/>
    <w:rsid w:val="007474B3"/>
    <w:rsid w:val="00747824"/>
    <w:rsid w:val="00747B1F"/>
    <w:rsid w:val="00747F55"/>
    <w:rsid w:val="007505F3"/>
    <w:rsid w:val="00750E41"/>
    <w:rsid w:val="00751B99"/>
    <w:rsid w:val="00751DC0"/>
    <w:rsid w:val="00752231"/>
    <w:rsid w:val="00752582"/>
    <w:rsid w:val="007526DD"/>
    <w:rsid w:val="00752C83"/>
    <w:rsid w:val="007535C4"/>
    <w:rsid w:val="00753797"/>
    <w:rsid w:val="007537D0"/>
    <w:rsid w:val="00753D15"/>
    <w:rsid w:val="007540D2"/>
    <w:rsid w:val="00754865"/>
    <w:rsid w:val="00754871"/>
    <w:rsid w:val="00755AFF"/>
    <w:rsid w:val="007562D5"/>
    <w:rsid w:val="00756803"/>
    <w:rsid w:val="00756A07"/>
    <w:rsid w:val="00756C92"/>
    <w:rsid w:val="00756E3F"/>
    <w:rsid w:val="007572A9"/>
    <w:rsid w:val="0075736C"/>
    <w:rsid w:val="00757438"/>
    <w:rsid w:val="0075759B"/>
    <w:rsid w:val="007576D1"/>
    <w:rsid w:val="007577D6"/>
    <w:rsid w:val="00757E54"/>
    <w:rsid w:val="00760037"/>
    <w:rsid w:val="007600EA"/>
    <w:rsid w:val="0076040D"/>
    <w:rsid w:val="007604A9"/>
    <w:rsid w:val="007604C8"/>
    <w:rsid w:val="007608D2"/>
    <w:rsid w:val="00760EA7"/>
    <w:rsid w:val="00761170"/>
    <w:rsid w:val="007615DB"/>
    <w:rsid w:val="0076186B"/>
    <w:rsid w:val="00761877"/>
    <w:rsid w:val="00761F85"/>
    <w:rsid w:val="0076204B"/>
    <w:rsid w:val="00762111"/>
    <w:rsid w:val="007622C6"/>
    <w:rsid w:val="007622E5"/>
    <w:rsid w:val="00762906"/>
    <w:rsid w:val="00763602"/>
    <w:rsid w:val="007638FB"/>
    <w:rsid w:val="00763C77"/>
    <w:rsid w:val="0076440D"/>
    <w:rsid w:val="0076442D"/>
    <w:rsid w:val="00764515"/>
    <w:rsid w:val="00764546"/>
    <w:rsid w:val="00764565"/>
    <w:rsid w:val="007646F6"/>
    <w:rsid w:val="00764964"/>
    <w:rsid w:val="007651BF"/>
    <w:rsid w:val="00765429"/>
    <w:rsid w:val="007654A4"/>
    <w:rsid w:val="00765B0D"/>
    <w:rsid w:val="00765CD4"/>
    <w:rsid w:val="00765F66"/>
    <w:rsid w:val="0076609F"/>
    <w:rsid w:val="007660A9"/>
    <w:rsid w:val="00766855"/>
    <w:rsid w:val="007668D7"/>
    <w:rsid w:val="00766DA4"/>
    <w:rsid w:val="00766EC1"/>
    <w:rsid w:val="00767134"/>
    <w:rsid w:val="00767229"/>
    <w:rsid w:val="00767443"/>
    <w:rsid w:val="007674C5"/>
    <w:rsid w:val="00767A29"/>
    <w:rsid w:val="00767FB7"/>
    <w:rsid w:val="00770084"/>
    <w:rsid w:val="00770224"/>
    <w:rsid w:val="00770272"/>
    <w:rsid w:val="00770BCE"/>
    <w:rsid w:val="00770D85"/>
    <w:rsid w:val="007711D9"/>
    <w:rsid w:val="00771593"/>
    <w:rsid w:val="0077183C"/>
    <w:rsid w:val="00771A53"/>
    <w:rsid w:val="00771ADE"/>
    <w:rsid w:val="00771BE3"/>
    <w:rsid w:val="00771E80"/>
    <w:rsid w:val="00771F09"/>
    <w:rsid w:val="00772081"/>
    <w:rsid w:val="0077219E"/>
    <w:rsid w:val="0077249C"/>
    <w:rsid w:val="007724C1"/>
    <w:rsid w:val="00772BB7"/>
    <w:rsid w:val="00772C56"/>
    <w:rsid w:val="00772E78"/>
    <w:rsid w:val="0077343C"/>
    <w:rsid w:val="00773DB0"/>
    <w:rsid w:val="00774544"/>
    <w:rsid w:val="007746EC"/>
    <w:rsid w:val="007749AD"/>
    <w:rsid w:val="00774C43"/>
    <w:rsid w:val="0077553D"/>
    <w:rsid w:val="00775890"/>
    <w:rsid w:val="00775FBE"/>
    <w:rsid w:val="00775FF5"/>
    <w:rsid w:val="0077613F"/>
    <w:rsid w:val="0077682C"/>
    <w:rsid w:val="007768DC"/>
    <w:rsid w:val="00776AC8"/>
    <w:rsid w:val="00776B67"/>
    <w:rsid w:val="00776E87"/>
    <w:rsid w:val="00776F85"/>
    <w:rsid w:val="007776D8"/>
    <w:rsid w:val="0077785A"/>
    <w:rsid w:val="00777A5A"/>
    <w:rsid w:val="007800C8"/>
    <w:rsid w:val="00780202"/>
    <w:rsid w:val="00780353"/>
    <w:rsid w:val="007804C5"/>
    <w:rsid w:val="00780E7D"/>
    <w:rsid w:val="00780FB9"/>
    <w:rsid w:val="007811C1"/>
    <w:rsid w:val="00781284"/>
    <w:rsid w:val="00781463"/>
    <w:rsid w:val="00781697"/>
    <w:rsid w:val="007816C4"/>
    <w:rsid w:val="00781CE8"/>
    <w:rsid w:val="00781D09"/>
    <w:rsid w:val="00781E36"/>
    <w:rsid w:val="00781F51"/>
    <w:rsid w:val="00781FF9"/>
    <w:rsid w:val="007821AA"/>
    <w:rsid w:val="00782809"/>
    <w:rsid w:val="00782895"/>
    <w:rsid w:val="00782BA3"/>
    <w:rsid w:val="00782EB3"/>
    <w:rsid w:val="0078325C"/>
    <w:rsid w:val="00783313"/>
    <w:rsid w:val="007834C2"/>
    <w:rsid w:val="00783895"/>
    <w:rsid w:val="00783CED"/>
    <w:rsid w:val="007841BD"/>
    <w:rsid w:val="007844E7"/>
    <w:rsid w:val="0078482E"/>
    <w:rsid w:val="007849D7"/>
    <w:rsid w:val="00784BCA"/>
    <w:rsid w:val="00784CE7"/>
    <w:rsid w:val="00784D7E"/>
    <w:rsid w:val="0078530F"/>
    <w:rsid w:val="007854D6"/>
    <w:rsid w:val="007854FE"/>
    <w:rsid w:val="00785517"/>
    <w:rsid w:val="007856F3"/>
    <w:rsid w:val="0078573B"/>
    <w:rsid w:val="007859DB"/>
    <w:rsid w:val="00785B90"/>
    <w:rsid w:val="0078600A"/>
    <w:rsid w:val="00786432"/>
    <w:rsid w:val="00786CBB"/>
    <w:rsid w:val="00787642"/>
    <w:rsid w:val="0078782F"/>
    <w:rsid w:val="007879FB"/>
    <w:rsid w:val="00790097"/>
    <w:rsid w:val="00790123"/>
    <w:rsid w:val="007905A8"/>
    <w:rsid w:val="00790E36"/>
    <w:rsid w:val="007910C5"/>
    <w:rsid w:val="007911CC"/>
    <w:rsid w:val="007912CC"/>
    <w:rsid w:val="007914F1"/>
    <w:rsid w:val="00791870"/>
    <w:rsid w:val="007919BB"/>
    <w:rsid w:val="00791A59"/>
    <w:rsid w:val="00791AB5"/>
    <w:rsid w:val="00791BB9"/>
    <w:rsid w:val="00792066"/>
    <w:rsid w:val="00792104"/>
    <w:rsid w:val="007923FD"/>
    <w:rsid w:val="007928BE"/>
    <w:rsid w:val="00792AD2"/>
    <w:rsid w:val="007931DD"/>
    <w:rsid w:val="00793209"/>
    <w:rsid w:val="007938AE"/>
    <w:rsid w:val="00793F92"/>
    <w:rsid w:val="00794115"/>
    <w:rsid w:val="0079415A"/>
    <w:rsid w:val="0079424E"/>
    <w:rsid w:val="0079435C"/>
    <w:rsid w:val="00794B76"/>
    <w:rsid w:val="00794FD0"/>
    <w:rsid w:val="007954D7"/>
    <w:rsid w:val="0079577E"/>
    <w:rsid w:val="00796200"/>
    <w:rsid w:val="0079630B"/>
    <w:rsid w:val="007964CB"/>
    <w:rsid w:val="0079668C"/>
    <w:rsid w:val="00797161"/>
    <w:rsid w:val="0079766A"/>
    <w:rsid w:val="00797CB7"/>
    <w:rsid w:val="00797CEC"/>
    <w:rsid w:val="007A0906"/>
    <w:rsid w:val="007A0DD2"/>
    <w:rsid w:val="007A1021"/>
    <w:rsid w:val="007A10E8"/>
    <w:rsid w:val="007A12B0"/>
    <w:rsid w:val="007A19B6"/>
    <w:rsid w:val="007A1A65"/>
    <w:rsid w:val="007A2078"/>
    <w:rsid w:val="007A2277"/>
    <w:rsid w:val="007A22C9"/>
    <w:rsid w:val="007A256F"/>
    <w:rsid w:val="007A2635"/>
    <w:rsid w:val="007A3028"/>
    <w:rsid w:val="007A309D"/>
    <w:rsid w:val="007A30B6"/>
    <w:rsid w:val="007A3662"/>
    <w:rsid w:val="007A3793"/>
    <w:rsid w:val="007A3C74"/>
    <w:rsid w:val="007A3D30"/>
    <w:rsid w:val="007A4027"/>
    <w:rsid w:val="007A451B"/>
    <w:rsid w:val="007A4657"/>
    <w:rsid w:val="007A468C"/>
    <w:rsid w:val="007A46FB"/>
    <w:rsid w:val="007A4875"/>
    <w:rsid w:val="007A52CB"/>
    <w:rsid w:val="007A5316"/>
    <w:rsid w:val="007A574A"/>
    <w:rsid w:val="007A5823"/>
    <w:rsid w:val="007A5905"/>
    <w:rsid w:val="007A5C1D"/>
    <w:rsid w:val="007A62A4"/>
    <w:rsid w:val="007A62E1"/>
    <w:rsid w:val="007A6929"/>
    <w:rsid w:val="007A6A8F"/>
    <w:rsid w:val="007A6AC0"/>
    <w:rsid w:val="007A6DFE"/>
    <w:rsid w:val="007A6FC7"/>
    <w:rsid w:val="007A7254"/>
    <w:rsid w:val="007A7467"/>
    <w:rsid w:val="007A7642"/>
    <w:rsid w:val="007A779C"/>
    <w:rsid w:val="007A7D09"/>
    <w:rsid w:val="007A7E5A"/>
    <w:rsid w:val="007B0026"/>
    <w:rsid w:val="007B081D"/>
    <w:rsid w:val="007B0A37"/>
    <w:rsid w:val="007B0C03"/>
    <w:rsid w:val="007B0E27"/>
    <w:rsid w:val="007B1238"/>
    <w:rsid w:val="007B12A1"/>
    <w:rsid w:val="007B17DB"/>
    <w:rsid w:val="007B1847"/>
    <w:rsid w:val="007B189D"/>
    <w:rsid w:val="007B1936"/>
    <w:rsid w:val="007B1B86"/>
    <w:rsid w:val="007B1DC5"/>
    <w:rsid w:val="007B2176"/>
    <w:rsid w:val="007B21D5"/>
    <w:rsid w:val="007B23A3"/>
    <w:rsid w:val="007B2448"/>
    <w:rsid w:val="007B2737"/>
    <w:rsid w:val="007B2C2F"/>
    <w:rsid w:val="007B2D20"/>
    <w:rsid w:val="007B2E52"/>
    <w:rsid w:val="007B2F5F"/>
    <w:rsid w:val="007B319C"/>
    <w:rsid w:val="007B3676"/>
    <w:rsid w:val="007B4F1F"/>
    <w:rsid w:val="007B5097"/>
    <w:rsid w:val="007B5253"/>
    <w:rsid w:val="007B54F3"/>
    <w:rsid w:val="007B559C"/>
    <w:rsid w:val="007B5734"/>
    <w:rsid w:val="007B5CFF"/>
    <w:rsid w:val="007B6665"/>
    <w:rsid w:val="007B6A7A"/>
    <w:rsid w:val="007B6E91"/>
    <w:rsid w:val="007B6ED3"/>
    <w:rsid w:val="007B725B"/>
    <w:rsid w:val="007B746E"/>
    <w:rsid w:val="007B7BFE"/>
    <w:rsid w:val="007B7C1D"/>
    <w:rsid w:val="007B7D66"/>
    <w:rsid w:val="007B7F9C"/>
    <w:rsid w:val="007C05B8"/>
    <w:rsid w:val="007C06A4"/>
    <w:rsid w:val="007C0817"/>
    <w:rsid w:val="007C142B"/>
    <w:rsid w:val="007C16C2"/>
    <w:rsid w:val="007C20BC"/>
    <w:rsid w:val="007C22C8"/>
    <w:rsid w:val="007C2555"/>
    <w:rsid w:val="007C2AA7"/>
    <w:rsid w:val="007C2AF1"/>
    <w:rsid w:val="007C35AB"/>
    <w:rsid w:val="007C36E3"/>
    <w:rsid w:val="007C38B6"/>
    <w:rsid w:val="007C38BF"/>
    <w:rsid w:val="007C3A89"/>
    <w:rsid w:val="007C3FA7"/>
    <w:rsid w:val="007C40A5"/>
    <w:rsid w:val="007C4191"/>
    <w:rsid w:val="007C4239"/>
    <w:rsid w:val="007C455A"/>
    <w:rsid w:val="007C548B"/>
    <w:rsid w:val="007C569A"/>
    <w:rsid w:val="007C578F"/>
    <w:rsid w:val="007C5D12"/>
    <w:rsid w:val="007C5FB6"/>
    <w:rsid w:val="007C6795"/>
    <w:rsid w:val="007C68B4"/>
    <w:rsid w:val="007C7327"/>
    <w:rsid w:val="007C74CE"/>
    <w:rsid w:val="007C77DF"/>
    <w:rsid w:val="007C7F8A"/>
    <w:rsid w:val="007D03C6"/>
    <w:rsid w:val="007D06D2"/>
    <w:rsid w:val="007D13B7"/>
    <w:rsid w:val="007D1825"/>
    <w:rsid w:val="007D207C"/>
    <w:rsid w:val="007D213F"/>
    <w:rsid w:val="007D22B6"/>
    <w:rsid w:val="007D2601"/>
    <w:rsid w:val="007D2634"/>
    <w:rsid w:val="007D2679"/>
    <w:rsid w:val="007D2753"/>
    <w:rsid w:val="007D2A03"/>
    <w:rsid w:val="007D2B54"/>
    <w:rsid w:val="007D2FD3"/>
    <w:rsid w:val="007D33D2"/>
    <w:rsid w:val="007D340C"/>
    <w:rsid w:val="007D36B4"/>
    <w:rsid w:val="007D4234"/>
    <w:rsid w:val="007D481F"/>
    <w:rsid w:val="007D49FF"/>
    <w:rsid w:val="007D5111"/>
    <w:rsid w:val="007D538B"/>
    <w:rsid w:val="007D5AB1"/>
    <w:rsid w:val="007D5D33"/>
    <w:rsid w:val="007D647F"/>
    <w:rsid w:val="007D67C6"/>
    <w:rsid w:val="007D6A1F"/>
    <w:rsid w:val="007D6DE7"/>
    <w:rsid w:val="007D6E9D"/>
    <w:rsid w:val="007D6F26"/>
    <w:rsid w:val="007D6F50"/>
    <w:rsid w:val="007D7006"/>
    <w:rsid w:val="007D71E5"/>
    <w:rsid w:val="007D72D0"/>
    <w:rsid w:val="007D7988"/>
    <w:rsid w:val="007D7B77"/>
    <w:rsid w:val="007D7CAE"/>
    <w:rsid w:val="007E011A"/>
    <w:rsid w:val="007E02A6"/>
    <w:rsid w:val="007E0655"/>
    <w:rsid w:val="007E07CB"/>
    <w:rsid w:val="007E0DDB"/>
    <w:rsid w:val="007E10FF"/>
    <w:rsid w:val="007E1213"/>
    <w:rsid w:val="007E1638"/>
    <w:rsid w:val="007E16A4"/>
    <w:rsid w:val="007E1970"/>
    <w:rsid w:val="007E1BDB"/>
    <w:rsid w:val="007E1C55"/>
    <w:rsid w:val="007E1D8F"/>
    <w:rsid w:val="007E2282"/>
    <w:rsid w:val="007E260F"/>
    <w:rsid w:val="007E28A9"/>
    <w:rsid w:val="007E28F0"/>
    <w:rsid w:val="007E3066"/>
    <w:rsid w:val="007E34EC"/>
    <w:rsid w:val="007E3869"/>
    <w:rsid w:val="007E3918"/>
    <w:rsid w:val="007E3A3B"/>
    <w:rsid w:val="007E3D3D"/>
    <w:rsid w:val="007E40B1"/>
    <w:rsid w:val="007E4870"/>
    <w:rsid w:val="007E522A"/>
    <w:rsid w:val="007E555F"/>
    <w:rsid w:val="007E5810"/>
    <w:rsid w:val="007E5AC6"/>
    <w:rsid w:val="007E5DEF"/>
    <w:rsid w:val="007E694E"/>
    <w:rsid w:val="007E6AE2"/>
    <w:rsid w:val="007E6CF1"/>
    <w:rsid w:val="007E6FAF"/>
    <w:rsid w:val="007E701A"/>
    <w:rsid w:val="007E7147"/>
    <w:rsid w:val="007E746D"/>
    <w:rsid w:val="007E74EE"/>
    <w:rsid w:val="007E78BF"/>
    <w:rsid w:val="007F01E8"/>
    <w:rsid w:val="007F07D5"/>
    <w:rsid w:val="007F08FF"/>
    <w:rsid w:val="007F09AA"/>
    <w:rsid w:val="007F0A8B"/>
    <w:rsid w:val="007F1094"/>
    <w:rsid w:val="007F13DA"/>
    <w:rsid w:val="007F1401"/>
    <w:rsid w:val="007F1581"/>
    <w:rsid w:val="007F179A"/>
    <w:rsid w:val="007F2225"/>
    <w:rsid w:val="007F29BA"/>
    <w:rsid w:val="007F2D5E"/>
    <w:rsid w:val="007F2E18"/>
    <w:rsid w:val="007F2E97"/>
    <w:rsid w:val="007F30A2"/>
    <w:rsid w:val="007F3684"/>
    <w:rsid w:val="007F385D"/>
    <w:rsid w:val="007F3F06"/>
    <w:rsid w:val="007F4547"/>
    <w:rsid w:val="007F4555"/>
    <w:rsid w:val="007F4B4F"/>
    <w:rsid w:val="007F4D67"/>
    <w:rsid w:val="007F4FF4"/>
    <w:rsid w:val="007F546F"/>
    <w:rsid w:val="007F5B64"/>
    <w:rsid w:val="007F5E76"/>
    <w:rsid w:val="007F5E80"/>
    <w:rsid w:val="007F615E"/>
    <w:rsid w:val="007F635F"/>
    <w:rsid w:val="007F65A4"/>
    <w:rsid w:val="007F69D8"/>
    <w:rsid w:val="007F6E4A"/>
    <w:rsid w:val="007F6E6F"/>
    <w:rsid w:val="007F7BC7"/>
    <w:rsid w:val="007F7F63"/>
    <w:rsid w:val="008000E3"/>
    <w:rsid w:val="00801067"/>
    <w:rsid w:val="008010E5"/>
    <w:rsid w:val="00801E52"/>
    <w:rsid w:val="00801EA5"/>
    <w:rsid w:val="00801EB5"/>
    <w:rsid w:val="008020A0"/>
    <w:rsid w:val="00802617"/>
    <w:rsid w:val="00802E51"/>
    <w:rsid w:val="00802E9C"/>
    <w:rsid w:val="008034BE"/>
    <w:rsid w:val="00803850"/>
    <w:rsid w:val="008039BB"/>
    <w:rsid w:val="00803BA1"/>
    <w:rsid w:val="00803D4D"/>
    <w:rsid w:val="00804094"/>
    <w:rsid w:val="008043D2"/>
    <w:rsid w:val="00804718"/>
    <w:rsid w:val="00804D4A"/>
    <w:rsid w:val="00804FB6"/>
    <w:rsid w:val="0080508B"/>
    <w:rsid w:val="00805267"/>
    <w:rsid w:val="0080531A"/>
    <w:rsid w:val="00805347"/>
    <w:rsid w:val="00805594"/>
    <w:rsid w:val="00805770"/>
    <w:rsid w:val="00806041"/>
    <w:rsid w:val="00806609"/>
    <w:rsid w:val="00806BA4"/>
    <w:rsid w:val="0080704D"/>
    <w:rsid w:val="00807565"/>
    <w:rsid w:val="00807698"/>
    <w:rsid w:val="00807719"/>
    <w:rsid w:val="008078BC"/>
    <w:rsid w:val="00807A42"/>
    <w:rsid w:val="00811522"/>
    <w:rsid w:val="0081173F"/>
    <w:rsid w:val="00811956"/>
    <w:rsid w:val="00811CBA"/>
    <w:rsid w:val="00811CF6"/>
    <w:rsid w:val="00811F12"/>
    <w:rsid w:val="00811FEB"/>
    <w:rsid w:val="0081219A"/>
    <w:rsid w:val="00812370"/>
    <w:rsid w:val="0081246D"/>
    <w:rsid w:val="00812CD4"/>
    <w:rsid w:val="00812DC2"/>
    <w:rsid w:val="00813199"/>
    <w:rsid w:val="008132A4"/>
    <w:rsid w:val="00813352"/>
    <w:rsid w:val="00814DD5"/>
    <w:rsid w:val="00814FB8"/>
    <w:rsid w:val="00815364"/>
    <w:rsid w:val="008154D6"/>
    <w:rsid w:val="008160FB"/>
    <w:rsid w:val="00816296"/>
    <w:rsid w:val="0081683C"/>
    <w:rsid w:val="00816CBB"/>
    <w:rsid w:val="00816F1E"/>
    <w:rsid w:val="008172BD"/>
    <w:rsid w:val="0081753B"/>
    <w:rsid w:val="00817989"/>
    <w:rsid w:val="00817B37"/>
    <w:rsid w:val="00817BDB"/>
    <w:rsid w:val="00817C3C"/>
    <w:rsid w:val="00820685"/>
    <w:rsid w:val="00821776"/>
    <w:rsid w:val="00821DAB"/>
    <w:rsid w:val="0082226C"/>
    <w:rsid w:val="008223CD"/>
    <w:rsid w:val="00822462"/>
    <w:rsid w:val="00822701"/>
    <w:rsid w:val="008227B9"/>
    <w:rsid w:val="008227F3"/>
    <w:rsid w:val="00822EE6"/>
    <w:rsid w:val="008230C0"/>
    <w:rsid w:val="008232FF"/>
    <w:rsid w:val="00823506"/>
    <w:rsid w:val="008235F7"/>
    <w:rsid w:val="0082363B"/>
    <w:rsid w:val="0082363D"/>
    <w:rsid w:val="00823854"/>
    <w:rsid w:val="00823863"/>
    <w:rsid w:val="0082399C"/>
    <w:rsid w:val="008239F1"/>
    <w:rsid w:val="00823C82"/>
    <w:rsid w:val="00823CA8"/>
    <w:rsid w:val="00824315"/>
    <w:rsid w:val="00824428"/>
    <w:rsid w:val="00824B62"/>
    <w:rsid w:val="008250B0"/>
    <w:rsid w:val="008250CE"/>
    <w:rsid w:val="00825325"/>
    <w:rsid w:val="00825566"/>
    <w:rsid w:val="00825A1D"/>
    <w:rsid w:val="00825A9B"/>
    <w:rsid w:val="00825BAC"/>
    <w:rsid w:val="00825C2B"/>
    <w:rsid w:val="00825DD8"/>
    <w:rsid w:val="0082615D"/>
    <w:rsid w:val="00826372"/>
    <w:rsid w:val="008267E5"/>
    <w:rsid w:val="00827110"/>
    <w:rsid w:val="008274EF"/>
    <w:rsid w:val="00827942"/>
    <w:rsid w:val="00827A46"/>
    <w:rsid w:val="00827C41"/>
    <w:rsid w:val="00827E47"/>
    <w:rsid w:val="00827E56"/>
    <w:rsid w:val="00830946"/>
    <w:rsid w:val="00830A9D"/>
    <w:rsid w:val="00830BAC"/>
    <w:rsid w:val="00830E4E"/>
    <w:rsid w:val="00831063"/>
    <w:rsid w:val="0083136F"/>
    <w:rsid w:val="0083148E"/>
    <w:rsid w:val="008317DE"/>
    <w:rsid w:val="00831CBB"/>
    <w:rsid w:val="00831D1D"/>
    <w:rsid w:val="00831FEE"/>
    <w:rsid w:val="0083225A"/>
    <w:rsid w:val="008323D0"/>
    <w:rsid w:val="00832901"/>
    <w:rsid w:val="00832B41"/>
    <w:rsid w:val="00832B7E"/>
    <w:rsid w:val="00832BBA"/>
    <w:rsid w:val="00832DEA"/>
    <w:rsid w:val="00832FEA"/>
    <w:rsid w:val="008333F0"/>
    <w:rsid w:val="00833453"/>
    <w:rsid w:val="00833BC8"/>
    <w:rsid w:val="00833CCA"/>
    <w:rsid w:val="00833D30"/>
    <w:rsid w:val="00833EB0"/>
    <w:rsid w:val="0083449E"/>
    <w:rsid w:val="008347A8"/>
    <w:rsid w:val="00834BC9"/>
    <w:rsid w:val="00834C44"/>
    <w:rsid w:val="008351DD"/>
    <w:rsid w:val="0083532C"/>
    <w:rsid w:val="00835386"/>
    <w:rsid w:val="008355F3"/>
    <w:rsid w:val="00835691"/>
    <w:rsid w:val="00835FB4"/>
    <w:rsid w:val="00836165"/>
    <w:rsid w:val="0083639D"/>
    <w:rsid w:val="0083723A"/>
    <w:rsid w:val="00837468"/>
    <w:rsid w:val="008377EC"/>
    <w:rsid w:val="00837D82"/>
    <w:rsid w:val="00837DDE"/>
    <w:rsid w:val="00840273"/>
    <w:rsid w:val="008406A6"/>
    <w:rsid w:val="008406B7"/>
    <w:rsid w:val="008406C6"/>
    <w:rsid w:val="00840A99"/>
    <w:rsid w:val="00840B63"/>
    <w:rsid w:val="00841268"/>
    <w:rsid w:val="008414B0"/>
    <w:rsid w:val="008427FE"/>
    <w:rsid w:val="008429D0"/>
    <w:rsid w:val="00842B97"/>
    <w:rsid w:val="00843844"/>
    <w:rsid w:val="008438AF"/>
    <w:rsid w:val="008438CB"/>
    <w:rsid w:val="00843A24"/>
    <w:rsid w:val="00843A36"/>
    <w:rsid w:val="00843B13"/>
    <w:rsid w:val="00843B4F"/>
    <w:rsid w:val="00844306"/>
    <w:rsid w:val="00845132"/>
    <w:rsid w:val="0084520E"/>
    <w:rsid w:val="00845610"/>
    <w:rsid w:val="00845761"/>
    <w:rsid w:val="00846400"/>
    <w:rsid w:val="00846B7A"/>
    <w:rsid w:val="008471EE"/>
    <w:rsid w:val="008475CF"/>
    <w:rsid w:val="00847912"/>
    <w:rsid w:val="00847CD3"/>
    <w:rsid w:val="00847FE9"/>
    <w:rsid w:val="00850152"/>
    <w:rsid w:val="0085018C"/>
    <w:rsid w:val="00850676"/>
    <w:rsid w:val="00851198"/>
    <w:rsid w:val="008511B3"/>
    <w:rsid w:val="00851236"/>
    <w:rsid w:val="00851278"/>
    <w:rsid w:val="008512F4"/>
    <w:rsid w:val="008513F1"/>
    <w:rsid w:val="00851409"/>
    <w:rsid w:val="008516A3"/>
    <w:rsid w:val="00851A13"/>
    <w:rsid w:val="00851C80"/>
    <w:rsid w:val="00851DC0"/>
    <w:rsid w:val="00851DD5"/>
    <w:rsid w:val="008520E6"/>
    <w:rsid w:val="008522EF"/>
    <w:rsid w:val="008523CD"/>
    <w:rsid w:val="0085243E"/>
    <w:rsid w:val="00852E8F"/>
    <w:rsid w:val="00853BCE"/>
    <w:rsid w:val="00853C40"/>
    <w:rsid w:val="00854106"/>
    <w:rsid w:val="0085475E"/>
    <w:rsid w:val="00854777"/>
    <w:rsid w:val="00854B9B"/>
    <w:rsid w:val="0085539E"/>
    <w:rsid w:val="008554E5"/>
    <w:rsid w:val="00855732"/>
    <w:rsid w:val="00855B7A"/>
    <w:rsid w:val="00855BD0"/>
    <w:rsid w:val="00855DAA"/>
    <w:rsid w:val="0085700F"/>
    <w:rsid w:val="00857361"/>
    <w:rsid w:val="00857ED8"/>
    <w:rsid w:val="0086097D"/>
    <w:rsid w:val="00860CAB"/>
    <w:rsid w:val="00860D86"/>
    <w:rsid w:val="008613FC"/>
    <w:rsid w:val="00862334"/>
    <w:rsid w:val="008623F5"/>
    <w:rsid w:val="0086273A"/>
    <w:rsid w:val="00862D09"/>
    <w:rsid w:val="00863213"/>
    <w:rsid w:val="008636EE"/>
    <w:rsid w:val="0086380A"/>
    <w:rsid w:val="008638C1"/>
    <w:rsid w:val="008639A1"/>
    <w:rsid w:val="00864174"/>
    <w:rsid w:val="008642AF"/>
    <w:rsid w:val="0086436C"/>
    <w:rsid w:val="008643FF"/>
    <w:rsid w:val="00864735"/>
    <w:rsid w:val="00865CAB"/>
    <w:rsid w:val="00865CE1"/>
    <w:rsid w:val="00866271"/>
    <w:rsid w:val="00866364"/>
    <w:rsid w:val="0086641D"/>
    <w:rsid w:val="00866713"/>
    <w:rsid w:val="008669D5"/>
    <w:rsid w:val="00866EB5"/>
    <w:rsid w:val="0086745A"/>
    <w:rsid w:val="0086787C"/>
    <w:rsid w:val="00867C90"/>
    <w:rsid w:val="0087035E"/>
    <w:rsid w:val="00870CF3"/>
    <w:rsid w:val="00870FC7"/>
    <w:rsid w:val="00870FF2"/>
    <w:rsid w:val="00871118"/>
    <w:rsid w:val="0087138F"/>
    <w:rsid w:val="008714A5"/>
    <w:rsid w:val="008715AD"/>
    <w:rsid w:val="00871823"/>
    <w:rsid w:val="00872232"/>
    <w:rsid w:val="0087240E"/>
    <w:rsid w:val="00872823"/>
    <w:rsid w:val="00872955"/>
    <w:rsid w:val="00872B85"/>
    <w:rsid w:val="00872C14"/>
    <w:rsid w:val="00872C5D"/>
    <w:rsid w:val="00872C8B"/>
    <w:rsid w:val="00872EA4"/>
    <w:rsid w:val="008732CF"/>
    <w:rsid w:val="00873352"/>
    <w:rsid w:val="00873851"/>
    <w:rsid w:val="00873981"/>
    <w:rsid w:val="0087432B"/>
    <w:rsid w:val="008743D5"/>
    <w:rsid w:val="008747FB"/>
    <w:rsid w:val="008748E5"/>
    <w:rsid w:val="00874984"/>
    <w:rsid w:val="00874BD2"/>
    <w:rsid w:val="00874DFF"/>
    <w:rsid w:val="00875314"/>
    <w:rsid w:val="008753EF"/>
    <w:rsid w:val="008755C9"/>
    <w:rsid w:val="008759D3"/>
    <w:rsid w:val="00875DE4"/>
    <w:rsid w:val="00875E50"/>
    <w:rsid w:val="00875ED2"/>
    <w:rsid w:val="00876234"/>
    <w:rsid w:val="0087623C"/>
    <w:rsid w:val="008762AB"/>
    <w:rsid w:val="0087699E"/>
    <w:rsid w:val="00876F41"/>
    <w:rsid w:val="0087720F"/>
    <w:rsid w:val="00877C64"/>
    <w:rsid w:val="008800FA"/>
    <w:rsid w:val="008808FB"/>
    <w:rsid w:val="008809CC"/>
    <w:rsid w:val="00880A23"/>
    <w:rsid w:val="00880B96"/>
    <w:rsid w:val="00880BCA"/>
    <w:rsid w:val="00880D5D"/>
    <w:rsid w:val="00880DB0"/>
    <w:rsid w:val="00880EFD"/>
    <w:rsid w:val="00881131"/>
    <w:rsid w:val="0088149B"/>
    <w:rsid w:val="0088159D"/>
    <w:rsid w:val="00881659"/>
    <w:rsid w:val="0088207A"/>
    <w:rsid w:val="00882764"/>
    <w:rsid w:val="00882893"/>
    <w:rsid w:val="00882A7E"/>
    <w:rsid w:val="00882A93"/>
    <w:rsid w:val="00882AB9"/>
    <w:rsid w:val="00882B84"/>
    <w:rsid w:val="00882CC5"/>
    <w:rsid w:val="00882F64"/>
    <w:rsid w:val="00883147"/>
    <w:rsid w:val="00883150"/>
    <w:rsid w:val="008833DB"/>
    <w:rsid w:val="008839BE"/>
    <w:rsid w:val="00883E65"/>
    <w:rsid w:val="00884145"/>
    <w:rsid w:val="008841C9"/>
    <w:rsid w:val="00884A60"/>
    <w:rsid w:val="00884C55"/>
    <w:rsid w:val="008850C8"/>
    <w:rsid w:val="008855CC"/>
    <w:rsid w:val="008856F8"/>
    <w:rsid w:val="00885859"/>
    <w:rsid w:val="0088589B"/>
    <w:rsid w:val="00885AD9"/>
    <w:rsid w:val="008860DC"/>
    <w:rsid w:val="008862AD"/>
    <w:rsid w:val="00886474"/>
    <w:rsid w:val="00886533"/>
    <w:rsid w:val="00886924"/>
    <w:rsid w:val="00886D41"/>
    <w:rsid w:val="00886FC1"/>
    <w:rsid w:val="00887045"/>
    <w:rsid w:val="00887441"/>
    <w:rsid w:val="0088776E"/>
    <w:rsid w:val="008877F8"/>
    <w:rsid w:val="00887D4A"/>
    <w:rsid w:val="008902B5"/>
    <w:rsid w:val="0089058E"/>
    <w:rsid w:val="008905CB"/>
    <w:rsid w:val="00890844"/>
    <w:rsid w:val="00890B66"/>
    <w:rsid w:val="00890EFB"/>
    <w:rsid w:val="00890F3A"/>
    <w:rsid w:val="008911BD"/>
    <w:rsid w:val="0089133C"/>
    <w:rsid w:val="00891430"/>
    <w:rsid w:val="00891573"/>
    <w:rsid w:val="0089181B"/>
    <w:rsid w:val="00891D7A"/>
    <w:rsid w:val="008922C4"/>
    <w:rsid w:val="0089263A"/>
    <w:rsid w:val="00892A2C"/>
    <w:rsid w:val="00892A7E"/>
    <w:rsid w:val="00892B89"/>
    <w:rsid w:val="00893F02"/>
    <w:rsid w:val="00894108"/>
    <w:rsid w:val="008944E0"/>
    <w:rsid w:val="0089457F"/>
    <w:rsid w:val="00894D28"/>
    <w:rsid w:val="00894DA7"/>
    <w:rsid w:val="008951C5"/>
    <w:rsid w:val="00895332"/>
    <w:rsid w:val="00895D5A"/>
    <w:rsid w:val="008961CF"/>
    <w:rsid w:val="0089664E"/>
    <w:rsid w:val="0089690D"/>
    <w:rsid w:val="00896C1B"/>
    <w:rsid w:val="00896D84"/>
    <w:rsid w:val="0089724A"/>
    <w:rsid w:val="00897937"/>
    <w:rsid w:val="008979F0"/>
    <w:rsid w:val="00897D1C"/>
    <w:rsid w:val="008A0140"/>
    <w:rsid w:val="008A03DA"/>
    <w:rsid w:val="008A03E2"/>
    <w:rsid w:val="008A07F6"/>
    <w:rsid w:val="008A0831"/>
    <w:rsid w:val="008A0D4C"/>
    <w:rsid w:val="008A10DD"/>
    <w:rsid w:val="008A1C6D"/>
    <w:rsid w:val="008A1D6A"/>
    <w:rsid w:val="008A1E7D"/>
    <w:rsid w:val="008A21A4"/>
    <w:rsid w:val="008A2586"/>
    <w:rsid w:val="008A26FF"/>
    <w:rsid w:val="008A27F0"/>
    <w:rsid w:val="008A30AD"/>
    <w:rsid w:val="008A3133"/>
    <w:rsid w:val="008A31A1"/>
    <w:rsid w:val="008A3318"/>
    <w:rsid w:val="008A3503"/>
    <w:rsid w:val="008A3535"/>
    <w:rsid w:val="008A3874"/>
    <w:rsid w:val="008A3B63"/>
    <w:rsid w:val="008A3DB6"/>
    <w:rsid w:val="008A3F7F"/>
    <w:rsid w:val="008A409C"/>
    <w:rsid w:val="008A40A9"/>
    <w:rsid w:val="008A40AD"/>
    <w:rsid w:val="008A421D"/>
    <w:rsid w:val="008A42B7"/>
    <w:rsid w:val="008A49AC"/>
    <w:rsid w:val="008A49E2"/>
    <w:rsid w:val="008A4E4C"/>
    <w:rsid w:val="008A53CE"/>
    <w:rsid w:val="008A55B9"/>
    <w:rsid w:val="008A5B00"/>
    <w:rsid w:val="008A5CC7"/>
    <w:rsid w:val="008A6120"/>
    <w:rsid w:val="008A6263"/>
    <w:rsid w:val="008A62E7"/>
    <w:rsid w:val="008A6571"/>
    <w:rsid w:val="008A717D"/>
    <w:rsid w:val="008A7256"/>
    <w:rsid w:val="008A734C"/>
    <w:rsid w:val="008A7757"/>
    <w:rsid w:val="008A784D"/>
    <w:rsid w:val="008A792A"/>
    <w:rsid w:val="008A7A7C"/>
    <w:rsid w:val="008B0134"/>
    <w:rsid w:val="008B015C"/>
    <w:rsid w:val="008B0680"/>
    <w:rsid w:val="008B079B"/>
    <w:rsid w:val="008B0840"/>
    <w:rsid w:val="008B0841"/>
    <w:rsid w:val="008B0D65"/>
    <w:rsid w:val="008B11B6"/>
    <w:rsid w:val="008B192F"/>
    <w:rsid w:val="008B1F6E"/>
    <w:rsid w:val="008B2FDE"/>
    <w:rsid w:val="008B3561"/>
    <w:rsid w:val="008B3656"/>
    <w:rsid w:val="008B3C86"/>
    <w:rsid w:val="008B426D"/>
    <w:rsid w:val="008B4396"/>
    <w:rsid w:val="008B440E"/>
    <w:rsid w:val="008B4664"/>
    <w:rsid w:val="008B473D"/>
    <w:rsid w:val="008B4868"/>
    <w:rsid w:val="008B4BC9"/>
    <w:rsid w:val="008B576F"/>
    <w:rsid w:val="008B65DD"/>
    <w:rsid w:val="008B6A0D"/>
    <w:rsid w:val="008B6F1B"/>
    <w:rsid w:val="008B7207"/>
    <w:rsid w:val="008B7C5C"/>
    <w:rsid w:val="008B7CE7"/>
    <w:rsid w:val="008C0251"/>
    <w:rsid w:val="008C03D1"/>
    <w:rsid w:val="008C05C0"/>
    <w:rsid w:val="008C0B07"/>
    <w:rsid w:val="008C0E71"/>
    <w:rsid w:val="008C1493"/>
    <w:rsid w:val="008C2396"/>
    <w:rsid w:val="008C28C2"/>
    <w:rsid w:val="008C2A90"/>
    <w:rsid w:val="008C2C94"/>
    <w:rsid w:val="008C2DB4"/>
    <w:rsid w:val="008C3875"/>
    <w:rsid w:val="008C4199"/>
    <w:rsid w:val="008C441D"/>
    <w:rsid w:val="008C4C99"/>
    <w:rsid w:val="008C4D27"/>
    <w:rsid w:val="008C5166"/>
    <w:rsid w:val="008C52F6"/>
    <w:rsid w:val="008C5411"/>
    <w:rsid w:val="008C5D46"/>
    <w:rsid w:val="008C5FB4"/>
    <w:rsid w:val="008C61F0"/>
    <w:rsid w:val="008C63EE"/>
    <w:rsid w:val="008C6808"/>
    <w:rsid w:val="008C6CC1"/>
    <w:rsid w:val="008C708A"/>
    <w:rsid w:val="008C7219"/>
    <w:rsid w:val="008C768A"/>
    <w:rsid w:val="008C771B"/>
    <w:rsid w:val="008C7C4F"/>
    <w:rsid w:val="008D02A5"/>
    <w:rsid w:val="008D065B"/>
    <w:rsid w:val="008D0A54"/>
    <w:rsid w:val="008D0BB7"/>
    <w:rsid w:val="008D0E32"/>
    <w:rsid w:val="008D0FEE"/>
    <w:rsid w:val="008D1416"/>
    <w:rsid w:val="008D15BC"/>
    <w:rsid w:val="008D1668"/>
    <w:rsid w:val="008D21F3"/>
    <w:rsid w:val="008D2304"/>
    <w:rsid w:val="008D274A"/>
    <w:rsid w:val="008D293C"/>
    <w:rsid w:val="008D2B97"/>
    <w:rsid w:val="008D305B"/>
    <w:rsid w:val="008D30EB"/>
    <w:rsid w:val="008D36F9"/>
    <w:rsid w:val="008D387A"/>
    <w:rsid w:val="008D3BA1"/>
    <w:rsid w:val="008D3F08"/>
    <w:rsid w:val="008D3F72"/>
    <w:rsid w:val="008D45E4"/>
    <w:rsid w:val="008D4D2C"/>
    <w:rsid w:val="008D4E37"/>
    <w:rsid w:val="008D5207"/>
    <w:rsid w:val="008D5238"/>
    <w:rsid w:val="008D54A7"/>
    <w:rsid w:val="008D5B37"/>
    <w:rsid w:val="008D5DC8"/>
    <w:rsid w:val="008D5F66"/>
    <w:rsid w:val="008D6455"/>
    <w:rsid w:val="008D71D9"/>
    <w:rsid w:val="008D726B"/>
    <w:rsid w:val="008D7B56"/>
    <w:rsid w:val="008D7B62"/>
    <w:rsid w:val="008D7EAD"/>
    <w:rsid w:val="008E00C7"/>
    <w:rsid w:val="008E041B"/>
    <w:rsid w:val="008E05A1"/>
    <w:rsid w:val="008E10E0"/>
    <w:rsid w:val="008E11A5"/>
    <w:rsid w:val="008E11D7"/>
    <w:rsid w:val="008E1268"/>
    <w:rsid w:val="008E1733"/>
    <w:rsid w:val="008E180B"/>
    <w:rsid w:val="008E1A0F"/>
    <w:rsid w:val="008E1A32"/>
    <w:rsid w:val="008E2025"/>
    <w:rsid w:val="008E2871"/>
    <w:rsid w:val="008E2CB1"/>
    <w:rsid w:val="008E2FF5"/>
    <w:rsid w:val="008E35C8"/>
    <w:rsid w:val="008E3637"/>
    <w:rsid w:val="008E398B"/>
    <w:rsid w:val="008E39D2"/>
    <w:rsid w:val="008E3CBC"/>
    <w:rsid w:val="008E3F80"/>
    <w:rsid w:val="008E4D2F"/>
    <w:rsid w:val="008E4D9C"/>
    <w:rsid w:val="008E4F4A"/>
    <w:rsid w:val="008E5402"/>
    <w:rsid w:val="008E5504"/>
    <w:rsid w:val="008E55B1"/>
    <w:rsid w:val="008E5610"/>
    <w:rsid w:val="008E58B6"/>
    <w:rsid w:val="008E5A49"/>
    <w:rsid w:val="008E5A91"/>
    <w:rsid w:val="008E6432"/>
    <w:rsid w:val="008E6848"/>
    <w:rsid w:val="008E68B7"/>
    <w:rsid w:val="008E7372"/>
    <w:rsid w:val="008E77BB"/>
    <w:rsid w:val="008E78A7"/>
    <w:rsid w:val="008F0247"/>
    <w:rsid w:val="008F04EB"/>
    <w:rsid w:val="008F05F4"/>
    <w:rsid w:val="008F0998"/>
    <w:rsid w:val="008F0FB0"/>
    <w:rsid w:val="008F1183"/>
    <w:rsid w:val="008F122B"/>
    <w:rsid w:val="008F1ABF"/>
    <w:rsid w:val="008F1B82"/>
    <w:rsid w:val="008F1BB6"/>
    <w:rsid w:val="008F1BE5"/>
    <w:rsid w:val="008F1C28"/>
    <w:rsid w:val="008F21A5"/>
    <w:rsid w:val="008F29A0"/>
    <w:rsid w:val="008F2D6B"/>
    <w:rsid w:val="008F3124"/>
    <w:rsid w:val="008F3636"/>
    <w:rsid w:val="008F3776"/>
    <w:rsid w:val="008F3ACD"/>
    <w:rsid w:val="008F4BB0"/>
    <w:rsid w:val="008F4CC4"/>
    <w:rsid w:val="008F4D83"/>
    <w:rsid w:val="008F4FA2"/>
    <w:rsid w:val="008F4FAE"/>
    <w:rsid w:val="008F54CB"/>
    <w:rsid w:val="008F55BB"/>
    <w:rsid w:val="008F5ED4"/>
    <w:rsid w:val="008F5F7C"/>
    <w:rsid w:val="008F60AC"/>
    <w:rsid w:val="008F6BCF"/>
    <w:rsid w:val="008F7135"/>
    <w:rsid w:val="008F7967"/>
    <w:rsid w:val="008F7A6F"/>
    <w:rsid w:val="008F7BA4"/>
    <w:rsid w:val="008F7BB9"/>
    <w:rsid w:val="008F7C5B"/>
    <w:rsid w:val="008F7DE3"/>
    <w:rsid w:val="008F7FD7"/>
    <w:rsid w:val="00900387"/>
    <w:rsid w:val="00900847"/>
    <w:rsid w:val="00900D19"/>
    <w:rsid w:val="00900E82"/>
    <w:rsid w:val="00901114"/>
    <w:rsid w:val="00901474"/>
    <w:rsid w:val="009016CA"/>
    <w:rsid w:val="0090198E"/>
    <w:rsid w:val="00901FC4"/>
    <w:rsid w:val="0090205E"/>
    <w:rsid w:val="00902811"/>
    <w:rsid w:val="00902B83"/>
    <w:rsid w:val="00902F52"/>
    <w:rsid w:val="00903694"/>
    <w:rsid w:val="009037B0"/>
    <w:rsid w:val="0090380F"/>
    <w:rsid w:val="009038FA"/>
    <w:rsid w:val="00903B97"/>
    <w:rsid w:val="009043A0"/>
    <w:rsid w:val="00904463"/>
    <w:rsid w:val="009047AE"/>
    <w:rsid w:val="009051D6"/>
    <w:rsid w:val="00905227"/>
    <w:rsid w:val="00905542"/>
    <w:rsid w:val="009059F6"/>
    <w:rsid w:val="00906496"/>
    <w:rsid w:val="009064E0"/>
    <w:rsid w:val="00906672"/>
    <w:rsid w:val="0090680C"/>
    <w:rsid w:val="00906C06"/>
    <w:rsid w:val="00906D24"/>
    <w:rsid w:val="00906D79"/>
    <w:rsid w:val="009075E6"/>
    <w:rsid w:val="00907821"/>
    <w:rsid w:val="009078BE"/>
    <w:rsid w:val="00907AFE"/>
    <w:rsid w:val="00907E5F"/>
    <w:rsid w:val="00910420"/>
    <w:rsid w:val="009105CA"/>
    <w:rsid w:val="00910655"/>
    <w:rsid w:val="00910758"/>
    <w:rsid w:val="009107C6"/>
    <w:rsid w:val="00910AB4"/>
    <w:rsid w:val="00910BC2"/>
    <w:rsid w:val="00912461"/>
    <w:rsid w:val="00912867"/>
    <w:rsid w:val="00912C92"/>
    <w:rsid w:val="00912CA9"/>
    <w:rsid w:val="009133BB"/>
    <w:rsid w:val="009135D5"/>
    <w:rsid w:val="00913835"/>
    <w:rsid w:val="00913879"/>
    <w:rsid w:val="0091413E"/>
    <w:rsid w:val="009141A7"/>
    <w:rsid w:val="009146BB"/>
    <w:rsid w:val="0091499B"/>
    <w:rsid w:val="00914EDA"/>
    <w:rsid w:val="00915323"/>
    <w:rsid w:val="009161C8"/>
    <w:rsid w:val="00916677"/>
    <w:rsid w:val="00916A45"/>
    <w:rsid w:val="00916D58"/>
    <w:rsid w:val="00916F13"/>
    <w:rsid w:val="00917052"/>
    <w:rsid w:val="009177A0"/>
    <w:rsid w:val="009204D3"/>
    <w:rsid w:val="009209E6"/>
    <w:rsid w:val="00920B77"/>
    <w:rsid w:val="00921034"/>
    <w:rsid w:val="009211B1"/>
    <w:rsid w:val="00921233"/>
    <w:rsid w:val="0092200A"/>
    <w:rsid w:val="00922191"/>
    <w:rsid w:val="00922599"/>
    <w:rsid w:val="0092271A"/>
    <w:rsid w:val="00922B10"/>
    <w:rsid w:val="0092306A"/>
    <w:rsid w:val="00923795"/>
    <w:rsid w:val="00923A97"/>
    <w:rsid w:val="009243CF"/>
    <w:rsid w:val="009245C6"/>
    <w:rsid w:val="00924A01"/>
    <w:rsid w:val="00924C9E"/>
    <w:rsid w:val="009252A2"/>
    <w:rsid w:val="00925552"/>
    <w:rsid w:val="00925957"/>
    <w:rsid w:val="00925A6B"/>
    <w:rsid w:val="00925C26"/>
    <w:rsid w:val="0092612C"/>
    <w:rsid w:val="009268D3"/>
    <w:rsid w:val="00926B41"/>
    <w:rsid w:val="00926B4A"/>
    <w:rsid w:val="00926D8D"/>
    <w:rsid w:val="00926DDC"/>
    <w:rsid w:val="009270CB"/>
    <w:rsid w:val="00927461"/>
    <w:rsid w:val="00927512"/>
    <w:rsid w:val="0092757E"/>
    <w:rsid w:val="00927D4A"/>
    <w:rsid w:val="00930042"/>
    <w:rsid w:val="009300FD"/>
    <w:rsid w:val="00930218"/>
    <w:rsid w:val="009303BA"/>
    <w:rsid w:val="00931228"/>
    <w:rsid w:val="009312CC"/>
    <w:rsid w:val="00931521"/>
    <w:rsid w:val="00931AD3"/>
    <w:rsid w:val="00931BA8"/>
    <w:rsid w:val="00931E76"/>
    <w:rsid w:val="00932052"/>
    <w:rsid w:val="009320F1"/>
    <w:rsid w:val="00932260"/>
    <w:rsid w:val="00932F3E"/>
    <w:rsid w:val="00932F70"/>
    <w:rsid w:val="00933F7A"/>
    <w:rsid w:val="009340E5"/>
    <w:rsid w:val="009345AF"/>
    <w:rsid w:val="009346F9"/>
    <w:rsid w:val="009347AD"/>
    <w:rsid w:val="00934A22"/>
    <w:rsid w:val="00934B1F"/>
    <w:rsid w:val="00934C0B"/>
    <w:rsid w:val="0093535C"/>
    <w:rsid w:val="0093554E"/>
    <w:rsid w:val="00935E41"/>
    <w:rsid w:val="00936087"/>
    <w:rsid w:val="009368BB"/>
    <w:rsid w:val="00937AEC"/>
    <w:rsid w:val="009406D1"/>
    <w:rsid w:val="00940841"/>
    <w:rsid w:val="0094086A"/>
    <w:rsid w:val="009409E7"/>
    <w:rsid w:val="009412F3"/>
    <w:rsid w:val="0094146E"/>
    <w:rsid w:val="0094175C"/>
    <w:rsid w:val="009417FF"/>
    <w:rsid w:val="009420E4"/>
    <w:rsid w:val="00942C16"/>
    <w:rsid w:val="00942C8B"/>
    <w:rsid w:val="00942D2A"/>
    <w:rsid w:val="00943321"/>
    <w:rsid w:val="0094372C"/>
    <w:rsid w:val="00943761"/>
    <w:rsid w:val="00943D56"/>
    <w:rsid w:val="00943D6F"/>
    <w:rsid w:val="00943EA5"/>
    <w:rsid w:val="0094489D"/>
    <w:rsid w:val="009451F9"/>
    <w:rsid w:val="00945864"/>
    <w:rsid w:val="00945878"/>
    <w:rsid w:val="009458FD"/>
    <w:rsid w:val="00945B6E"/>
    <w:rsid w:val="009461E0"/>
    <w:rsid w:val="0094662F"/>
    <w:rsid w:val="00946852"/>
    <w:rsid w:val="00946C0F"/>
    <w:rsid w:val="00946C27"/>
    <w:rsid w:val="00946F46"/>
    <w:rsid w:val="00946FAF"/>
    <w:rsid w:val="0094729C"/>
    <w:rsid w:val="00947BA8"/>
    <w:rsid w:val="00947C29"/>
    <w:rsid w:val="009514E2"/>
    <w:rsid w:val="009516A7"/>
    <w:rsid w:val="00951729"/>
    <w:rsid w:val="00951C5A"/>
    <w:rsid w:val="00951CA5"/>
    <w:rsid w:val="00951FAC"/>
    <w:rsid w:val="00952DE4"/>
    <w:rsid w:val="00952DE6"/>
    <w:rsid w:val="00953099"/>
    <w:rsid w:val="009530B7"/>
    <w:rsid w:val="0095317C"/>
    <w:rsid w:val="0095329A"/>
    <w:rsid w:val="0095390B"/>
    <w:rsid w:val="00953953"/>
    <w:rsid w:val="00953C23"/>
    <w:rsid w:val="00953CCC"/>
    <w:rsid w:val="0095408D"/>
    <w:rsid w:val="00954EB6"/>
    <w:rsid w:val="00954FA6"/>
    <w:rsid w:val="009551AB"/>
    <w:rsid w:val="0095526F"/>
    <w:rsid w:val="00955283"/>
    <w:rsid w:val="00955442"/>
    <w:rsid w:val="00955C3C"/>
    <w:rsid w:val="009560C9"/>
    <w:rsid w:val="009563E8"/>
    <w:rsid w:val="00956BE6"/>
    <w:rsid w:val="00956E42"/>
    <w:rsid w:val="009574E4"/>
    <w:rsid w:val="009574FC"/>
    <w:rsid w:val="00957EC4"/>
    <w:rsid w:val="00957F24"/>
    <w:rsid w:val="00957F6A"/>
    <w:rsid w:val="00960583"/>
    <w:rsid w:val="009606C5"/>
    <w:rsid w:val="00960A27"/>
    <w:rsid w:val="00960CA8"/>
    <w:rsid w:val="009611EF"/>
    <w:rsid w:val="00961479"/>
    <w:rsid w:val="00961DB7"/>
    <w:rsid w:val="009620EE"/>
    <w:rsid w:val="0096235B"/>
    <w:rsid w:val="0096272A"/>
    <w:rsid w:val="0096289A"/>
    <w:rsid w:val="00962A6C"/>
    <w:rsid w:val="009634A9"/>
    <w:rsid w:val="0096367D"/>
    <w:rsid w:val="00963842"/>
    <w:rsid w:val="00963957"/>
    <w:rsid w:val="00963B76"/>
    <w:rsid w:val="009644DF"/>
    <w:rsid w:val="009647FE"/>
    <w:rsid w:val="00964CD0"/>
    <w:rsid w:val="00965679"/>
    <w:rsid w:val="009657F7"/>
    <w:rsid w:val="0096587D"/>
    <w:rsid w:val="00966436"/>
    <w:rsid w:val="00966E6A"/>
    <w:rsid w:val="009673CE"/>
    <w:rsid w:val="00967CFF"/>
    <w:rsid w:val="00970114"/>
    <w:rsid w:val="009703B9"/>
    <w:rsid w:val="009703CA"/>
    <w:rsid w:val="0097076A"/>
    <w:rsid w:val="00970B17"/>
    <w:rsid w:val="00971188"/>
    <w:rsid w:val="00971399"/>
    <w:rsid w:val="00971473"/>
    <w:rsid w:val="00971542"/>
    <w:rsid w:val="00971848"/>
    <w:rsid w:val="00971A9A"/>
    <w:rsid w:val="00971B0C"/>
    <w:rsid w:val="00971B5F"/>
    <w:rsid w:val="00971C63"/>
    <w:rsid w:val="009723B6"/>
    <w:rsid w:val="009725E2"/>
    <w:rsid w:val="00972766"/>
    <w:rsid w:val="00972FAB"/>
    <w:rsid w:val="0097327D"/>
    <w:rsid w:val="00973767"/>
    <w:rsid w:val="00973A15"/>
    <w:rsid w:val="00973B19"/>
    <w:rsid w:val="00973C3E"/>
    <w:rsid w:val="00974051"/>
    <w:rsid w:val="00974350"/>
    <w:rsid w:val="009743D6"/>
    <w:rsid w:val="0097442A"/>
    <w:rsid w:val="00974599"/>
    <w:rsid w:val="009746D9"/>
    <w:rsid w:val="00974831"/>
    <w:rsid w:val="00975010"/>
    <w:rsid w:val="0097572A"/>
    <w:rsid w:val="00975BE7"/>
    <w:rsid w:val="0097609E"/>
    <w:rsid w:val="009762D3"/>
    <w:rsid w:val="00976366"/>
    <w:rsid w:val="009767AE"/>
    <w:rsid w:val="009767E4"/>
    <w:rsid w:val="0097682D"/>
    <w:rsid w:val="00976A6B"/>
    <w:rsid w:val="00976B0D"/>
    <w:rsid w:val="00976C5C"/>
    <w:rsid w:val="0097711C"/>
    <w:rsid w:val="00977151"/>
    <w:rsid w:val="0097717E"/>
    <w:rsid w:val="009773ED"/>
    <w:rsid w:val="009779EE"/>
    <w:rsid w:val="00977AE9"/>
    <w:rsid w:val="00977B3F"/>
    <w:rsid w:val="00977C00"/>
    <w:rsid w:val="00977CEA"/>
    <w:rsid w:val="00977D39"/>
    <w:rsid w:val="00977DAC"/>
    <w:rsid w:val="00980128"/>
    <w:rsid w:val="00980661"/>
    <w:rsid w:val="00980B22"/>
    <w:rsid w:val="00980B89"/>
    <w:rsid w:val="00980CC2"/>
    <w:rsid w:val="00980DA9"/>
    <w:rsid w:val="0098102D"/>
    <w:rsid w:val="009811A4"/>
    <w:rsid w:val="0098131F"/>
    <w:rsid w:val="00981371"/>
    <w:rsid w:val="00981516"/>
    <w:rsid w:val="0098159C"/>
    <w:rsid w:val="009815DC"/>
    <w:rsid w:val="00981610"/>
    <w:rsid w:val="00981627"/>
    <w:rsid w:val="00981644"/>
    <w:rsid w:val="00982525"/>
    <w:rsid w:val="00982543"/>
    <w:rsid w:val="00982744"/>
    <w:rsid w:val="0098278F"/>
    <w:rsid w:val="00982BA8"/>
    <w:rsid w:val="0098410D"/>
    <w:rsid w:val="009842F6"/>
    <w:rsid w:val="009845CC"/>
    <w:rsid w:val="009846EE"/>
    <w:rsid w:val="009847BD"/>
    <w:rsid w:val="00984B6E"/>
    <w:rsid w:val="00984C1A"/>
    <w:rsid w:val="0098535A"/>
    <w:rsid w:val="00985745"/>
    <w:rsid w:val="009859B9"/>
    <w:rsid w:val="00985A81"/>
    <w:rsid w:val="00985B06"/>
    <w:rsid w:val="00985EC7"/>
    <w:rsid w:val="00986850"/>
    <w:rsid w:val="009868DA"/>
    <w:rsid w:val="009868EA"/>
    <w:rsid w:val="00986EAA"/>
    <w:rsid w:val="00987425"/>
    <w:rsid w:val="00987C6A"/>
    <w:rsid w:val="00987C6B"/>
    <w:rsid w:val="00987F33"/>
    <w:rsid w:val="0099012D"/>
    <w:rsid w:val="00990305"/>
    <w:rsid w:val="00990D36"/>
    <w:rsid w:val="00990EB9"/>
    <w:rsid w:val="00990FC6"/>
    <w:rsid w:val="009916D5"/>
    <w:rsid w:val="009918EB"/>
    <w:rsid w:val="00991AB1"/>
    <w:rsid w:val="0099220A"/>
    <w:rsid w:val="009925C7"/>
    <w:rsid w:val="00992722"/>
    <w:rsid w:val="009929C8"/>
    <w:rsid w:val="0099320A"/>
    <w:rsid w:val="00993497"/>
    <w:rsid w:val="00993B8F"/>
    <w:rsid w:val="00993EAE"/>
    <w:rsid w:val="00993F7D"/>
    <w:rsid w:val="00994137"/>
    <w:rsid w:val="00994AEF"/>
    <w:rsid w:val="009950AB"/>
    <w:rsid w:val="009956D2"/>
    <w:rsid w:val="00995A7C"/>
    <w:rsid w:val="00995BAF"/>
    <w:rsid w:val="00995ED8"/>
    <w:rsid w:val="009960FD"/>
    <w:rsid w:val="0099617B"/>
    <w:rsid w:val="00996402"/>
    <w:rsid w:val="00997FB6"/>
    <w:rsid w:val="009A01CE"/>
    <w:rsid w:val="009A0299"/>
    <w:rsid w:val="009A08C8"/>
    <w:rsid w:val="009A08DF"/>
    <w:rsid w:val="009A092D"/>
    <w:rsid w:val="009A0DC2"/>
    <w:rsid w:val="009A10B1"/>
    <w:rsid w:val="009A13A3"/>
    <w:rsid w:val="009A15A4"/>
    <w:rsid w:val="009A15A5"/>
    <w:rsid w:val="009A15C6"/>
    <w:rsid w:val="009A23D8"/>
    <w:rsid w:val="009A2CFA"/>
    <w:rsid w:val="009A2FDD"/>
    <w:rsid w:val="009A3441"/>
    <w:rsid w:val="009A37F2"/>
    <w:rsid w:val="009A3C82"/>
    <w:rsid w:val="009A3E9D"/>
    <w:rsid w:val="009A44BF"/>
    <w:rsid w:val="009A48E1"/>
    <w:rsid w:val="009A4AC9"/>
    <w:rsid w:val="009A4AD3"/>
    <w:rsid w:val="009A4D9E"/>
    <w:rsid w:val="009A4E45"/>
    <w:rsid w:val="009A572A"/>
    <w:rsid w:val="009A5B1C"/>
    <w:rsid w:val="009A5B93"/>
    <w:rsid w:val="009A5CCA"/>
    <w:rsid w:val="009A5D00"/>
    <w:rsid w:val="009A5F51"/>
    <w:rsid w:val="009A5FF2"/>
    <w:rsid w:val="009A6502"/>
    <w:rsid w:val="009A66BD"/>
    <w:rsid w:val="009A6B43"/>
    <w:rsid w:val="009A6F1B"/>
    <w:rsid w:val="009A7384"/>
    <w:rsid w:val="009A7EC9"/>
    <w:rsid w:val="009A7FD0"/>
    <w:rsid w:val="009B0415"/>
    <w:rsid w:val="009B0588"/>
    <w:rsid w:val="009B06B1"/>
    <w:rsid w:val="009B06BB"/>
    <w:rsid w:val="009B09DF"/>
    <w:rsid w:val="009B1129"/>
    <w:rsid w:val="009B1788"/>
    <w:rsid w:val="009B183C"/>
    <w:rsid w:val="009B1B71"/>
    <w:rsid w:val="009B1B91"/>
    <w:rsid w:val="009B3309"/>
    <w:rsid w:val="009B3A45"/>
    <w:rsid w:val="009B3CD3"/>
    <w:rsid w:val="009B3CD7"/>
    <w:rsid w:val="009B468C"/>
    <w:rsid w:val="009B4843"/>
    <w:rsid w:val="009B5036"/>
    <w:rsid w:val="009B5112"/>
    <w:rsid w:val="009B518B"/>
    <w:rsid w:val="009B55EF"/>
    <w:rsid w:val="009B585E"/>
    <w:rsid w:val="009B5B11"/>
    <w:rsid w:val="009B5C79"/>
    <w:rsid w:val="009B5C87"/>
    <w:rsid w:val="009B5CB0"/>
    <w:rsid w:val="009B6341"/>
    <w:rsid w:val="009B6596"/>
    <w:rsid w:val="009B65B2"/>
    <w:rsid w:val="009B65ED"/>
    <w:rsid w:val="009B6FA1"/>
    <w:rsid w:val="009B7603"/>
    <w:rsid w:val="009B7A29"/>
    <w:rsid w:val="009B7DB9"/>
    <w:rsid w:val="009B7FE3"/>
    <w:rsid w:val="009C0CC6"/>
    <w:rsid w:val="009C0D39"/>
    <w:rsid w:val="009C0DBD"/>
    <w:rsid w:val="009C0FAB"/>
    <w:rsid w:val="009C23C1"/>
    <w:rsid w:val="009C2691"/>
    <w:rsid w:val="009C2EEB"/>
    <w:rsid w:val="009C2F3B"/>
    <w:rsid w:val="009C2F3D"/>
    <w:rsid w:val="009C3438"/>
    <w:rsid w:val="009C37A0"/>
    <w:rsid w:val="009C3879"/>
    <w:rsid w:val="009C3E00"/>
    <w:rsid w:val="009C3E8A"/>
    <w:rsid w:val="009C4257"/>
    <w:rsid w:val="009C4312"/>
    <w:rsid w:val="009C4B05"/>
    <w:rsid w:val="009C4F0D"/>
    <w:rsid w:val="009C58FF"/>
    <w:rsid w:val="009C5EEE"/>
    <w:rsid w:val="009C62B2"/>
    <w:rsid w:val="009C62EF"/>
    <w:rsid w:val="009C644D"/>
    <w:rsid w:val="009C69A4"/>
    <w:rsid w:val="009C69B4"/>
    <w:rsid w:val="009C6B9E"/>
    <w:rsid w:val="009C70B3"/>
    <w:rsid w:val="009C7E27"/>
    <w:rsid w:val="009D0145"/>
    <w:rsid w:val="009D077B"/>
    <w:rsid w:val="009D08D0"/>
    <w:rsid w:val="009D092E"/>
    <w:rsid w:val="009D0A73"/>
    <w:rsid w:val="009D0FE8"/>
    <w:rsid w:val="009D1366"/>
    <w:rsid w:val="009D13F2"/>
    <w:rsid w:val="009D154F"/>
    <w:rsid w:val="009D15CA"/>
    <w:rsid w:val="009D16E3"/>
    <w:rsid w:val="009D1A0D"/>
    <w:rsid w:val="009D20F2"/>
    <w:rsid w:val="009D2175"/>
    <w:rsid w:val="009D2489"/>
    <w:rsid w:val="009D27CC"/>
    <w:rsid w:val="009D2862"/>
    <w:rsid w:val="009D2CBD"/>
    <w:rsid w:val="009D2F75"/>
    <w:rsid w:val="009D30C9"/>
    <w:rsid w:val="009D3165"/>
    <w:rsid w:val="009D38C3"/>
    <w:rsid w:val="009D3A46"/>
    <w:rsid w:val="009D3DEA"/>
    <w:rsid w:val="009D410E"/>
    <w:rsid w:val="009D424E"/>
    <w:rsid w:val="009D4766"/>
    <w:rsid w:val="009D4C7C"/>
    <w:rsid w:val="009D4D3A"/>
    <w:rsid w:val="009D5778"/>
    <w:rsid w:val="009D5AB1"/>
    <w:rsid w:val="009D5F15"/>
    <w:rsid w:val="009D6A82"/>
    <w:rsid w:val="009D6A84"/>
    <w:rsid w:val="009D6D71"/>
    <w:rsid w:val="009D6EE8"/>
    <w:rsid w:val="009D7190"/>
    <w:rsid w:val="009D7266"/>
    <w:rsid w:val="009D728F"/>
    <w:rsid w:val="009D7425"/>
    <w:rsid w:val="009D7BBF"/>
    <w:rsid w:val="009D7C1F"/>
    <w:rsid w:val="009E03DB"/>
    <w:rsid w:val="009E052A"/>
    <w:rsid w:val="009E1A65"/>
    <w:rsid w:val="009E1DD6"/>
    <w:rsid w:val="009E255C"/>
    <w:rsid w:val="009E25B4"/>
    <w:rsid w:val="009E3016"/>
    <w:rsid w:val="009E317C"/>
    <w:rsid w:val="009E35B2"/>
    <w:rsid w:val="009E39EC"/>
    <w:rsid w:val="009E41ED"/>
    <w:rsid w:val="009E5264"/>
    <w:rsid w:val="009E5280"/>
    <w:rsid w:val="009E5299"/>
    <w:rsid w:val="009E56C0"/>
    <w:rsid w:val="009E5723"/>
    <w:rsid w:val="009E58C1"/>
    <w:rsid w:val="009E5C06"/>
    <w:rsid w:val="009E5FB0"/>
    <w:rsid w:val="009E6095"/>
    <w:rsid w:val="009E6E2E"/>
    <w:rsid w:val="009E6FFF"/>
    <w:rsid w:val="009E7D20"/>
    <w:rsid w:val="009E7D72"/>
    <w:rsid w:val="009F0010"/>
    <w:rsid w:val="009F026A"/>
    <w:rsid w:val="009F05B2"/>
    <w:rsid w:val="009F0C94"/>
    <w:rsid w:val="009F188B"/>
    <w:rsid w:val="009F1A05"/>
    <w:rsid w:val="009F22B4"/>
    <w:rsid w:val="009F23FA"/>
    <w:rsid w:val="009F2751"/>
    <w:rsid w:val="009F2E42"/>
    <w:rsid w:val="009F3347"/>
    <w:rsid w:val="009F37EB"/>
    <w:rsid w:val="009F3DC3"/>
    <w:rsid w:val="009F3E88"/>
    <w:rsid w:val="009F3FDF"/>
    <w:rsid w:val="009F42AA"/>
    <w:rsid w:val="009F4306"/>
    <w:rsid w:val="009F475B"/>
    <w:rsid w:val="009F48D1"/>
    <w:rsid w:val="009F4ACD"/>
    <w:rsid w:val="009F4B20"/>
    <w:rsid w:val="009F4B7A"/>
    <w:rsid w:val="009F54EE"/>
    <w:rsid w:val="009F57CE"/>
    <w:rsid w:val="009F584B"/>
    <w:rsid w:val="009F5904"/>
    <w:rsid w:val="009F63E2"/>
    <w:rsid w:val="009F6E14"/>
    <w:rsid w:val="009F70B1"/>
    <w:rsid w:val="009F794E"/>
    <w:rsid w:val="009F7DC1"/>
    <w:rsid w:val="009F7E55"/>
    <w:rsid w:val="009F7F3D"/>
    <w:rsid w:val="00A00637"/>
    <w:rsid w:val="00A01382"/>
    <w:rsid w:val="00A013F9"/>
    <w:rsid w:val="00A019A8"/>
    <w:rsid w:val="00A01E34"/>
    <w:rsid w:val="00A01E49"/>
    <w:rsid w:val="00A027E6"/>
    <w:rsid w:val="00A0298C"/>
    <w:rsid w:val="00A02D5B"/>
    <w:rsid w:val="00A02E21"/>
    <w:rsid w:val="00A02F3C"/>
    <w:rsid w:val="00A03114"/>
    <w:rsid w:val="00A0316A"/>
    <w:rsid w:val="00A0327B"/>
    <w:rsid w:val="00A04299"/>
    <w:rsid w:val="00A043E2"/>
    <w:rsid w:val="00A04D9C"/>
    <w:rsid w:val="00A04F25"/>
    <w:rsid w:val="00A054FC"/>
    <w:rsid w:val="00A0570B"/>
    <w:rsid w:val="00A05C57"/>
    <w:rsid w:val="00A064F9"/>
    <w:rsid w:val="00A0660B"/>
    <w:rsid w:val="00A06D55"/>
    <w:rsid w:val="00A06ECD"/>
    <w:rsid w:val="00A07728"/>
    <w:rsid w:val="00A0789F"/>
    <w:rsid w:val="00A07ECD"/>
    <w:rsid w:val="00A07F29"/>
    <w:rsid w:val="00A07F79"/>
    <w:rsid w:val="00A1000B"/>
    <w:rsid w:val="00A102FB"/>
    <w:rsid w:val="00A10BC5"/>
    <w:rsid w:val="00A10F8F"/>
    <w:rsid w:val="00A111C1"/>
    <w:rsid w:val="00A1130F"/>
    <w:rsid w:val="00A1160C"/>
    <w:rsid w:val="00A11904"/>
    <w:rsid w:val="00A11BAC"/>
    <w:rsid w:val="00A11D9B"/>
    <w:rsid w:val="00A126A0"/>
    <w:rsid w:val="00A12831"/>
    <w:rsid w:val="00A12BF9"/>
    <w:rsid w:val="00A12D67"/>
    <w:rsid w:val="00A12F6F"/>
    <w:rsid w:val="00A133BC"/>
    <w:rsid w:val="00A13561"/>
    <w:rsid w:val="00A139F1"/>
    <w:rsid w:val="00A13F2F"/>
    <w:rsid w:val="00A14006"/>
    <w:rsid w:val="00A1447E"/>
    <w:rsid w:val="00A14593"/>
    <w:rsid w:val="00A145E7"/>
    <w:rsid w:val="00A15716"/>
    <w:rsid w:val="00A159D2"/>
    <w:rsid w:val="00A1609F"/>
    <w:rsid w:val="00A1625A"/>
    <w:rsid w:val="00A16550"/>
    <w:rsid w:val="00A1667D"/>
    <w:rsid w:val="00A16839"/>
    <w:rsid w:val="00A16FC0"/>
    <w:rsid w:val="00A17268"/>
    <w:rsid w:val="00A173B5"/>
    <w:rsid w:val="00A1766A"/>
    <w:rsid w:val="00A176C9"/>
    <w:rsid w:val="00A17803"/>
    <w:rsid w:val="00A179A7"/>
    <w:rsid w:val="00A2024F"/>
    <w:rsid w:val="00A20709"/>
    <w:rsid w:val="00A20786"/>
    <w:rsid w:val="00A2143D"/>
    <w:rsid w:val="00A217C2"/>
    <w:rsid w:val="00A222CC"/>
    <w:rsid w:val="00A224B3"/>
    <w:rsid w:val="00A2312E"/>
    <w:rsid w:val="00A2355D"/>
    <w:rsid w:val="00A23C72"/>
    <w:rsid w:val="00A24275"/>
    <w:rsid w:val="00A244D8"/>
    <w:rsid w:val="00A247F4"/>
    <w:rsid w:val="00A24C4F"/>
    <w:rsid w:val="00A25A5E"/>
    <w:rsid w:val="00A25AD3"/>
    <w:rsid w:val="00A25AE4"/>
    <w:rsid w:val="00A26325"/>
    <w:rsid w:val="00A2645F"/>
    <w:rsid w:val="00A264D4"/>
    <w:rsid w:val="00A265C2"/>
    <w:rsid w:val="00A26634"/>
    <w:rsid w:val="00A26781"/>
    <w:rsid w:val="00A26798"/>
    <w:rsid w:val="00A26941"/>
    <w:rsid w:val="00A269A1"/>
    <w:rsid w:val="00A26D23"/>
    <w:rsid w:val="00A26E71"/>
    <w:rsid w:val="00A2781F"/>
    <w:rsid w:val="00A27C60"/>
    <w:rsid w:val="00A27E8D"/>
    <w:rsid w:val="00A27ECF"/>
    <w:rsid w:val="00A3025F"/>
    <w:rsid w:val="00A30391"/>
    <w:rsid w:val="00A309F6"/>
    <w:rsid w:val="00A30B5C"/>
    <w:rsid w:val="00A30EF2"/>
    <w:rsid w:val="00A316D2"/>
    <w:rsid w:val="00A3185E"/>
    <w:rsid w:val="00A31BB7"/>
    <w:rsid w:val="00A320C2"/>
    <w:rsid w:val="00A32100"/>
    <w:rsid w:val="00A327C3"/>
    <w:rsid w:val="00A3281C"/>
    <w:rsid w:val="00A32B36"/>
    <w:rsid w:val="00A32F8F"/>
    <w:rsid w:val="00A331C8"/>
    <w:rsid w:val="00A33B33"/>
    <w:rsid w:val="00A3441D"/>
    <w:rsid w:val="00A34EFA"/>
    <w:rsid w:val="00A351B2"/>
    <w:rsid w:val="00A35471"/>
    <w:rsid w:val="00A35F27"/>
    <w:rsid w:val="00A368C4"/>
    <w:rsid w:val="00A36EA1"/>
    <w:rsid w:val="00A372AB"/>
    <w:rsid w:val="00A37556"/>
    <w:rsid w:val="00A378D8"/>
    <w:rsid w:val="00A37A26"/>
    <w:rsid w:val="00A37BAC"/>
    <w:rsid w:val="00A37DB3"/>
    <w:rsid w:val="00A4149A"/>
    <w:rsid w:val="00A41504"/>
    <w:rsid w:val="00A415A7"/>
    <w:rsid w:val="00A41694"/>
    <w:rsid w:val="00A41B03"/>
    <w:rsid w:val="00A41B79"/>
    <w:rsid w:val="00A41F98"/>
    <w:rsid w:val="00A425AA"/>
    <w:rsid w:val="00A42715"/>
    <w:rsid w:val="00A42916"/>
    <w:rsid w:val="00A42DED"/>
    <w:rsid w:val="00A43020"/>
    <w:rsid w:val="00A430E5"/>
    <w:rsid w:val="00A43208"/>
    <w:rsid w:val="00A43396"/>
    <w:rsid w:val="00A4344B"/>
    <w:rsid w:val="00A4373A"/>
    <w:rsid w:val="00A43B19"/>
    <w:rsid w:val="00A43D56"/>
    <w:rsid w:val="00A442C8"/>
    <w:rsid w:val="00A44610"/>
    <w:rsid w:val="00A4475A"/>
    <w:rsid w:val="00A44EF4"/>
    <w:rsid w:val="00A4511C"/>
    <w:rsid w:val="00A45150"/>
    <w:rsid w:val="00A452BA"/>
    <w:rsid w:val="00A45671"/>
    <w:rsid w:val="00A46C37"/>
    <w:rsid w:val="00A46D20"/>
    <w:rsid w:val="00A46DE9"/>
    <w:rsid w:val="00A46E86"/>
    <w:rsid w:val="00A47083"/>
    <w:rsid w:val="00A478B7"/>
    <w:rsid w:val="00A47C62"/>
    <w:rsid w:val="00A47F97"/>
    <w:rsid w:val="00A514F0"/>
    <w:rsid w:val="00A515F2"/>
    <w:rsid w:val="00A51987"/>
    <w:rsid w:val="00A51ACB"/>
    <w:rsid w:val="00A51B72"/>
    <w:rsid w:val="00A51C87"/>
    <w:rsid w:val="00A51D76"/>
    <w:rsid w:val="00A52062"/>
    <w:rsid w:val="00A520F8"/>
    <w:rsid w:val="00A5231C"/>
    <w:rsid w:val="00A52322"/>
    <w:rsid w:val="00A527A9"/>
    <w:rsid w:val="00A52884"/>
    <w:rsid w:val="00A529FF"/>
    <w:rsid w:val="00A52C44"/>
    <w:rsid w:val="00A52D2F"/>
    <w:rsid w:val="00A52ED0"/>
    <w:rsid w:val="00A535C0"/>
    <w:rsid w:val="00A53A06"/>
    <w:rsid w:val="00A53AF8"/>
    <w:rsid w:val="00A53EAD"/>
    <w:rsid w:val="00A54589"/>
    <w:rsid w:val="00A54870"/>
    <w:rsid w:val="00A54FAF"/>
    <w:rsid w:val="00A55110"/>
    <w:rsid w:val="00A55F96"/>
    <w:rsid w:val="00A562A6"/>
    <w:rsid w:val="00A56348"/>
    <w:rsid w:val="00A56362"/>
    <w:rsid w:val="00A565BB"/>
    <w:rsid w:val="00A56AAE"/>
    <w:rsid w:val="00A56B56"/>
    <w:rsid w:val="00A56C9A"/>
    <w:rsid w:val="00A5704B"/>
    <w:rsid w:val="00A5719E"/>
    <w:rsid w:val="00A57231"/>
    <w:rsid w:val="00A57A06"/>
    <w:rsid w:val="00A57AF1"/>
    <w:rsid w:val="00A57C04"/>
    <w:rsid w:val="00A60095"/>
    <w:rsid w:val="00A60239"/>
    <w:rsid w:val="00A60330"/>
    <w:rsid w:val="00A606B0"/>
    <w:rsid w:val="00A607A8"/>
    <w:rsid w:val="00A61960"/>
    <w:rsid w:val="00A61E3C"/>
    <w:rsid w:val="00A623D4"/>
    <w:rsid w:val="00A63099"/>
    <w:rsid w:val="00A63487"/>
    <w:rsid w:val="00A63655"/>
    <w:rsid w:val="00A6371D"/>
    <w:rsid w:val="00A63805"/>
    <w:rsid w:val="00A63BE3"/>
    <w:rsid w:val="00A63F51"/>
    <w:rsid w:val="00A6412E"/>
    <w:rsid w:val="00A643D0"/>
    <w:rsid w:val="00A64526"/>
    <w:rsid w:val="00A645F9"/>
    <w:rsid w:val="00A655F6"/>
    <w:rsid w:val="00A65702"/>
    <w:rsid w:val="00A65E2F"/>
    <w:rsid w:val="00A65EDF"/>
    <w:rsid w:val="00A661EA"/>
    <w:rsid w:val="00A662E8"/>
    <w:rsid w:val="00A66702"/>
    <w:rsid w:val="00A670EC"/>
    <w:rsid w:val="00A67119"/>
    <w:rsid w:val="00A67229"/>
    <w:rsid w:val="00A6757B"/>
    <w:rsid w:val="00A67DF0"/>
    <w:rsid w:val="00A70199"/>
    <w:rsid w:val="00A70268"/>
    <w:rsid w:val="00A702D4"/>
    <w:rsid w:val="00A7074C"/>
    <w:rsid w:val="00A70D10"/>
    <w:rsid w:val="00A719CF"/>
    <w:rsid w:val="00A71A9C"/>
    <w:rsid w:val="00A7217F"/>
    <w:rsid w:val="00A721CD"/>
    <w:rsid w:val="00A7242C"/>
    <w:rsid w:val="00A725BF"/>
    <w:rsid w:val="00A7266F"/>
    <w:rsid w:val="00A729F7"/>
    <w:rsid w:val="00A72BDE"/>
    <w:rsid w:val="00A736AB"/>
    <w:rsid w:val="00A73889"/>
    <w:rsid w:val="00A73903"/>
    <w:rsid w:val="00A7396F"/>
    <w:rsid w:val="00A739EF"/>
    <w:rsid w:val="00A73C1E"/>
    <w:rsid w:val="00A74093"/>
    <w:rsid w:val="00A755D6"/>
    <w:rsid w:val="00A75815"/>
    <w:rsid w:val="00A75C4D"/>
    <w:rsid w:val="00A75DF7"/>
    <w:rsid w:val="00A75E97"/>
    <w:rsid w:val="00A75EC9"/>
    <w:rsid w:val="00A76105"/>
    <w:rsid w:val="00A76562"/>
    <w:rsid w:val="00A769FE"/>
    <w:rsid w:val="00A76AC9"/>
    <w:rsid w:val="00A76BD6"/>
    <w:rsid w:val="00A7703D"/>
    <w:rsid w:val="00A770F1"/>
    <w:rsid w:val="00A7722B"/>
    <w:rsid w:val="00A77B4D"/>
    <w:rsid w:val="00A80440"/>
    <w:rsid w:val="00A8074E"/>
    <w:rsid w:val="00A81291"/>
    <w:rsid w:val="00A81444"/>
    <w:rsid w:val="00A82080"/>
    <w:rsid w:val="00A821BB"/>
    <w:rsid w:val="00A8242B"/>
    <w:rsid w:val="00A82515"/>
    <w:rsid w:val="00A82521"/>
    <w:rsid w:val="00A82782"/>
    <w:rsid w:val="00A827F3"/>
    <w:rsid w:val="00A82F7B"/>
    <w:rsid w:val="00A83031"/>
    <w:rsid w:val="00A83287"/>
    <w:rsid w:val="00A833EB"/>
    <w:rsid w:val="00A834DD"/>
    <w:rsid w:val="00A8366A"/>
    <w:rsid w:val="00A837E6"/>
    <w:rsid w:val="00A83A28"/>
    <w:rsid w:val="00A83AB7"/>
    <w:rsid w:val="00A83D9D"/>
    <w:rsid w:val="00A84391"/>
    <w:rsid w:val="00A843D2"/>
    <w:rsid w:val="00A84A4C"/>
    <w:rsid w:val="00A84AD2"/>
    <w:rsid w:val="00A84C1C"/>
    <w:rsid w:val="00A84EA4"/>
    <w:rsid w:val="00A84FB6"/>
    <w:rsid w:val="00A85764"/>
    <w:rsid w:val="00A85ACF"/>
    <w:rsid w:val="00A85CEA"/>
    <w:rsid w:val="00A8611A"/>
    <w:rsid w:val="00A863C2"/>
    <w:rsid w:val="00A864A8"/>
    <w:rsid w:val="00A8672D"/>
    <w:rsid w:val="00A8695C"/>
    <w:rsid w:val="00A86C2A"/>
    <w:rsid w:val="00A86E75"/>
    <w:rsid w:val="00A86EC2"/>
    <w:rsid w:val="00A86EC9"/>
    <w:rsid w:val="00A86FBD"/>
    <w:rsid w:val="00A8748C"/>
    <w:rsid w:val="00A87AEA"/>
    <w:rsid w:val="00A87B45"/>
    <w:rsid w:val="00A90283"/>
    <w:rsid w:val="00A909DD"/>
    <w:rsid w:val="00A90DF5"/>
    <w:rsid w:val="00A90EE8"/>
    <w:rsid w:val="00A911A1"/>
    <w:rsid w:val="00A913C1"/>
    <w:rsid w:val="00A91464"/>
    <w:rsid w:val="00A91569"/>
    <w:rsid w:val="00A91959"/>
    <w:rsid w:val="00A91DB1"/>
    <w:rsid w:val="00A92266"/>
    <w:rsid w:val="00A92788"/>
    <w:rsid w:val="00A92BA0"/>
    <w:rsid w:val="00A92F6B"/>
    <w:rsid w:val="00A93023"/>
    <w:rsid w:val="00A93132"/>
    <w:rsid w:val="00A9377D"/>
    <w:rsid w:val="00A946FB"/>
    <w:rsid w:val="00A947B7"/>
    <w:rsid w:val="00A94AA5"/>
    <w:rsid w:val="00A94C95"/>
    <w:rsid w:val="00A9526F"/>
    <w:rsid w:val="00A95337"/>
    <w:rsid w:val="00A953A3"/>
    <w:rsid w:val="00A95E39"/>
    <w:rsid w:val="00A96A07"/>
    <w:rsid w:val="00A96C8F"/>
    <w:rsid w:val="00A9705C"/>
    <w:rsid w:val="00A971BC"/>
    <w:rsid w:val="00A9720E"/>
    <w:rsid w:val="00A97728"/>
    <w:rsid w:val="00A9795D"/>
    <w:rsid w:val="00A97CAE"/>
    <w:rsid w:val="00A97CD2"/>
    <w:rsid w:val="00A97D18"/>
    <w:rsid w:val="00A97E2C"/>
    <w:rsid w:val="00A97F05"/>
    <w:rsid w:val="00AA0172"/>
    <w:rsid w:val="00AA0A02"/>
    <w:rsid w:val="00AA0B01"/>
    <w:rsid w:val="00AA0C70"/>
    <w:rsid w:val="00AA0F56"/>
    <w:rsid w:val="00AA0F70"/>
    <w:rsid w:val="00AA1076"/>
    <w:rsid w:val="00AA11D6"/>
    <w:rsid w:val="00AA1233"/>
    <w:rsid w:val="00AA1734"/>
    <w:rsid w:val="00AA177B"/>
    <w:rsid w:val="00AA1895"/>
    <w:rsid w:val="00AA1D90"/>
    <w:rsid w:val="00AA1ED4"/>
    <w:rsid w:val="00AA245E"/>
    <w:rsid w:val="00AA2469"/>
    <w:rsid w:val="00AA26E3"/>
    <w:rsid w:val="00AA3B9D"/>
    <w:rsid w:val="00AA3F7E"/>
    <w:rsid w:val="00AA4856"/>
    <w:rsid w:val="00AA4F46"/>
    <w:rsid w:val="00AA555F"/>
    <w:rsid w:val="00AA557E"/>
    <w:rsid w:val="00AA5717"/>
    <w:rsid w:val="00AA5997"/>
    <w:rsid w:val="00AA59D5"/>
    <w:rsid w:val="00AA5A6B"/>
    <w:rsid w:val="00AA5CA5"/>
    <w:rsid w:val="00AA5D13"/>
    <w:rsid w:val="00AA5D27"/>
    <w:rsid w:val="00AA6377"/>
    <w:rsid w:val="00AA64C7"/>
    <w:rsid w:val="00AA68DF"/>
    <w:rsid w:val="00AA6B88"/>
    <w:rsid w:val="00AA734B"/>
    <w:rsid w:val="00AA754D"/>
    <w:rsid w:val="00AA7BF7"/>
    <w:rsid w:val="00AA7E03"/>
    <w:rsid w:val="00AA7EBE"/>
    <w:rsid w:val="00AB0961"/>
    <w:rsid w:val="00AB0A1D"/>
    <w:rsid w:val="00AB171A"/>
    <w:rsid w:val="00AB17D5"/>
    <w:rsid w:val="00AB18C8"/>
    <w:rsid w:val="00AB1CA9"/>
    <w:rsid w:val="00AB1FD1"/>
    <w:rsid w:val="00AB24F6"/>
    <w:rsid w:val="00AB28D9"/>
    <w:rsid w:val="00AB2AC3"/>
    <w:rsid w:val="00AB3346"/>
    <w:rsid w:val="00AB390B"/>
    <w:rsid w:val="00AB3989"/>
    <w:rsid w:val="00AB3EDA"/>
    <w:rsid w:val="00AB4065"/>
    <w:rsid w:val="00AB445B"/>
    <w:rsid w:val="00AB4732"/>
    <w:rsid w:val="00AB511A"/>
    <w:rsid w:val="00AB52BF"/>
    <w:rsid w:val="00AB53F3"/>
    <w:rsid w:val="00AB5790"/>
    <w:rsid w:val="00AB5F3E"/>
    <w:rsid w:val="00AB6127"/>
    <w:rsid w:val="00AB65F5"/>
    <w:rsid w:val="00AB7831"/>
    <w:rsid w:val="00AB7B0A"/>
    <w:rsid w:val="00AB7BC2"/>
    <w:rsid w:val="00AB7D45"/>
    <w:rsid w:val="00AB7EAD"/>
    <w:rsid w:val="00AB7F1E"/>
    <w:rsid w:val="00AC0033"/>
    <w:rsid w:val="00AC047A"/>
    <w:rsid w:val="00AC04E6"/>
    <w:rsid w:val="00AC0767"/>
    <w:rsid w:val="00AC0772"/>
    <w:rsid w:val="00AC09EC"/>
    <w:rsid w:val="00AC0EB5"/>
    <w:rsid w:val="00AC1136"/>
    <w:rsid w:val="00AC13CD"/>
    <w:rsid w:val="00AC18A9"/>
    <w:rsid w:val="00AC2013"/>
    <w:rsid w:val="00AC2338"/>
    <w:rsid w:val="00AC24FF"/>
    <w:rsid w:val="00AC2660"/>
    <w:rsid w:val="00AC2A26"/>
    <w:rsid w:val="00AC2B55"/>
    <w:rsid w:val="00AC31C1"/>
    <w:rsid w:val="00AC35CB"/>
    <w:rsid w:val="00AC3FC5"/>
    <w:rsid w:val="00AC4917"/>
    <w:rsid w:val="00AC4E37"/>
    <w:rsid w:val="00AC53C1"/>
    <w:rsid w:val="00AC5689"/>
    <w:rsid w:val="00AC5821"/>
    <w:rsid w:val="00AC5E70"/>
    <w:rsid w:val="00AC6274"/>
    <w:rsid w:val="00AC653D"/>
    <w:rsid w:val="00AC6698"/>
    <w:rsid w:val="00AC6789"/>
    <w:rsid w:val="00AC70CF"/>
    <w:rsid w:val="00AC713F"/>
    <w:rsid w:val="00AC78BF"/>
    <w:rsid w:val="00AC7F6D"/>
    <w:rsid w:val="00AD02A8"/>
    <w:rsid w:val="00AD0399"/>
    <w:rsid w:val="00AD0428"/>
    <w:rsid w:val="00AD04E8"/>
    <w:rsid w:val="00AD0813"/>
    <w:rsid w:val="00AD0892"/>
    <w:rsid w:val="00AD0F0F"/>
    <w:rsid w:val="00AD0F48"/>
    <w:rsid w:val="00AD115E"/>
    <w:rsid w:val="00AD1273"/>
    <w:rsid w:val="00AD1782"/>
    <w:rsid w:val="00AD1B0C"/>
    <w:rsid w:val="00AD1E1E"/>
    <w:rsid w:val="00AD2084"/>
    <w:rsid w:val="00AD20D8"/>
    <w:rsid w:val="00AD2327"/>
    <w:rsid w:val="00AD24BC"/>
    <w:rsid w:val="00AD26C0"/>
    <w:rsid w:val="00AD26EA"/>
    <w:rsid w:val="00AD2727"/>
    <w:rsid w:val="00AD2B82"/>
    <w:rsid w:val="00AD2E7D"/>
    <w:rsid w:val="00AD304B"/>
    <w:rsid w:val="00AD35EC"/>
    <w:rsid w:val="00AD3DF6"/>
    <w:rsid w:val="00AD3F8D"/>
    <w:rsid w:val="00AD406D"/>
    <w:rsid w:val="00AD43D6"/>
    <w:rsid w:val="00AD43DA"/>
    <w:rsid w:val="00AD463B"/>
    <w:rsid w:val="00AD4831"/>
    <w:rsid w:val="00AD4A2F"/>
    <w:rsid w:val="00AD4DEC"/>
    <w:rsid w:val="00AD52EA"/>
    <w:rsid w:val="00AD538E"/>
    <w:rsid w:val="00AD5A65"/>
    <w:rsid w:val="00AD5B42"/>
    <w:rsid w:val="00AD5D2B"/>
    <w:rsid w:val="00AD615D"/>
    <w:rsid w:val="00AD64ED"/>
    <w:rsid w:val="00AD732E"/>
    <w:rsid w:val="00AD794A"/>
    <w:rsid w:val="00AD7DE6"/>
    <w:rsid w:val="00AE0250"/>
    <w:rsid w:val="00AE0563"/>
    <w:rsid w:val="00AE05D9"/>
    <w:rsid w:val="00AE0673"/>
    <w:rsid w:val="00AE06EE"/>
    <w:rsid w:val="00AE0816"/>
    <w:rsid w:val="00AE0A71"/>
    <w:rsid w:val="00AE0AF2"/>
    <w:rsid w:val="00AE12C3"/>
    <w:rsid w:val="00AE173C"/>
    <w:rsid w:val="00AE1A0F"/>
    <w:rsid w:val="00AE1E1A"/>
    <w:rsid w:val="00AE1E59"/>
    <w:rsid w:val="00AE21FA"/>
    <w:rsid w:val="00AE2444"/>
    <w:rsid w:val="00AE26B8"/>
    <w:rsid w:val="00AE292D"/>
    <w:rsid w:val="00AE30D3"/>
    <w:rsid w:val="00AE3146"/>
    <w:rsid w:val="00AE33ED"/>
    <w:rsid w:val="00AE35F0"/>
    <w:rsid w:val="00AE391A"/>
    <w:rsid w:val="00AE3AFE"/>
    <w:rsid w:val="00AE3B68"/>
    <w:rsid w:val="00AE3C64"/>
    <w:rsid w:val="00AE3E5F"/>
    <w:rsid w:val="00AE4257"/>
    <w:rsid w:val="00AE4701"/>
    <w:rsid w:val="00AE47B2"/>
    <w:rsid w:val="00AE489C"/>
    <w:rsid w:val="00AE4975"/>
    <w:rsid w:val="00AE4B9B"/>
    <w:rsid w:val="00AE4BA7"/>
    <w:rsid w:val="00AE4F24"/>
    <w:rsid w:val="00AE4F35"/>
    <w:rsid w:val="00AE526D"/>
    <w:rsid w:val="00AE5F01"/>
    <w:rsid w:val="00AE6A2D"/>
    <w:rsid w:val="00AE6BEE"/>
    <w:rsid w:val="00AE6DE1"/>
    <w:rsid w:val="00AE6F11"/>
    <w:rsid w:val="00AE7330"/>
    <w:rsid w:val="00AE7443"/>
    <w:rsid w:val="00AE78A7"/>
    <w:rsid w:val="00AE7955"/>
    <w:rsid w:val="00AE7978"/>
    <w:rsid w:val="00AE7C31"/>
    <w:rsid w:val="00AF090F"/>
    <w:rsid w:val="00AF096D"/>
    <w:rsid w:val="00AF096E"/>
    <w:rsid w:val="00AF0C1A"/>
    <w:rsid w:val="00AF0F0D"/>
    <w:rsid w:val="00AF10EB"/>
    <w:rsid w:val="00AF1821"/>
    <w:rsid w:val="00AF19DB"/>
    <w:rsid w:val="00AF1C1C"/>
    <w:rsid w:val="00AF21EF"/>
    <w:rsid w:val="00AF2828"/>
    <w:rsid w:val="00AF2A98"/>
    <w:rsid w:val="00AF2C05"/>
    <w:rsid w:val="00AF2C45"/>
    <w:rsid w:val="00AF2C9D"/>
    <w:rsid w:val="00AF2FE8"/>
    <w:rsid w:val="00AF3542"/>
    <w:rsid w:val="00AF375C"/>
    <w:rsid w:val="00AF3876"/>
    <w:rsid w:val="00AF3D7A"/>
    <w:rsid w:val="00AF3D7D"/>
    <w:rsid w:val="00AF3E0D"/>
    <w:rsid w:val="00AF3EE6"/>
    <w:rsid w:val="00AF3F1B"/>
    <w:rsid w:val="00AF4046"/>
    <w:rsid w:val="00AF44AC"/>
    <w:rsid w:val="00AF4A15"/>
    <w:rsid w:val="00AF4AF6"/>
    <w:rsid w:val="00AF4E76"/>
    <w:rsid w:val="00AF4E89"/>
    <w:rsid w:val="00AF559D"/>
    <w:rsid w:val="00AF583E"/>
    <w:rsid w:val="00AF5CA7"/>
    <w:rsid w:val="00AF5F33"/>
    <w:rsid w:val="00AF608C"/>
    <w:rsid w:val="00AF66A6"/>
    <w:rsid w:val="00AF66CA"/>
    <w:rsid w:val="00AF6944"/>
    <w:rsid w:val="00AF6FFB"/>
    <w:rsid w:val="00AF736E"/>
    <w:rsid w:val="00AF764D"/>
    <w:rsid w:val="00AF76CC"/>
    <w:rsid w:val="00AF7D82"/>
    <w:rsid w:val="00B007F8"/>
    <w:rsid w:val="00B008A1"/>
    <w:rsid w:val="00B00956"/>
    <w:rsid w:val="00B00A5E"/>
    <w:rsid w:val="00B00C5B"/>
    <w:rsid w:val="00B00E6A"/>
    <w:rsid w:val="00B00EFF"/>
    <w:rsid w:val="00B00F42"/>
    <w:rsid w:val="00B0109C"/>
    <w:rsid w:val="00B01801"/>
    <w:rsid w:val="00B01A90"/>
    <w:rsid w:val="00B01B72"/>
    <w:rsid w:val="00B021E2"/>
    <w:rsid w:val="00B021EE"/>
    <w:rsid w:val="00B023C2"/>
    <w:rsid w:val="00B0298E"/>
    <w:rsid w:val="00B0370F"/>
    <w:rsid w:val="00B03CBB"/>
    <w:rsid w:val="00B03EEA"/>
    <w:rsid w:val="00B041E1"/>
    <w:rsid w:val="00B052C3"/>
    <w:rsid w:val="00B054FB"/>
    <w:rsid w:val="00B05694"/>
    <w:rsid w:val="00B05E24"/>
    <w:rsid w:val="00B05FE0"/>
    <w:rsid w:val="00B06379"/>
    <w:rsid w:val="00B064D4"/>
    <w:rsid w:val="00B065D0"/>
    <w:rsid w:val="00B065E7"/>
    <w:rsid w:val="00B06D63"/>
    <w:rsid w:val="00B06DE8"/>
    <w:rsid w:val="00B073DC"/>
    <w:rsid w:val="00B07433"/>
    <w:rsid w:val="00B0769B"/>
    <w:rsid w:val="00B07711"/>
    <w:rsid w:val="00B07B88"/>
    <w:rsid w:val="00B07B99"/>
    <w:rsid w:val="00B10296"/>
    <w:rsid w:val="00B10509"/>
    <w:rsid w:val="00B10657"/>
    <w:rsid w:val="00B10D3A"/>
    <w:rsid w:val="00B11065"/>
    <w:rsid w:val="00B11313"/>
    <w:rsid w:val="00B11EF8"/>
    <w:rsid w:val="00B121DA"/>
    <w:rsid w:val="00B12D2D"/>
    <w:rsid w:val="00B12D42"/>
    <w:rsid w:val="00B130EC"/>
    <w:rsid w:val="00B14641"/>
    <w:rsid w:val="00B15134"/>
    <w:rsid w:val="00B157D4"/>
    <w:rsid w:val="00B15829"/>
    <w:rsid w:val="00B159F4"/>
    <w:rsid w:val="00B15E14"/>
    <w:rsid w:val="00B160F0"/>
    <w:rsid w:val="00B17180"/>
    <w:rsid w:val="00B179EB"/>
    <w:rsid w:val="00B17ABA"/>
    <w:rsid w:val="00B17CAB"/>
    <w:rsid w:val="00B17CEA"/>
    <w:rsid w:val="00B17E93"/>
    <w:rsid w:val="00B2005C"/>
    <w:rsid w:val="00B201FD"/>
    <w:rsid w:val="00B20255"/>
    <w:rsid w:val="00B2043B"/>
    <w:rsid w:val="00B20CE2"/>
    <w:rsid w:val="00B21395"/>
    <w:rsid w:val="00B21855"/>
    <w:rsid w:val="00B219D3"/>
    <w:rsid w:val="00B21B9F"/>
    <w:rsid w:val="00B21BF6"/>
    <w:rsid w:val="00B2234F"/>
    <w:rsid w:val="00B22B1C"/>
    <w:rsid w:val="00B22D88"/>
    <w:rsid w:val="00B22DDD"/>
    <w:rsid w:val="00B22ECF"/>
    <w:rsid w:val="00B23002"/>
    <w:rsid w:val="00B23855"/>
    <w:rsid w:val="00B23E44"/>
    <w:rsid w:val="00B23FFD"/>
    <w:rsid w:val="00B24BB1"/>
    <w:rsid w:val="00B24D59"/>
    <w:rsid w:val="00B258D2"/>
    <w:rsid w:val="00B260F4"/>
    <w:rsid w:val="00B26340"/>
    <w:rsid w:val="00B26387"/>
    <w:rsid w:val="00B26451"/>
    <w:rsid w:val="00B26AF8"/>
    <w:rsid w:val="00B26CCA"/>
    <w:rsid w:val="00B271A6"/>
    <w:rsid w:val="00B27496"/>
    <w:rsid w:val="00B27593"/>
    <w:rsid w:val="00B27F9B"/>
    <w:rsid w:val="00B30044"/>
    <w:rsid w:val="00B30161"/>
    <w:rsid w:val="00B30671"/>
    <w:rsid w:val="00B30687"/>
    <w:rsid w:val="00B30CAF"/>
    <w:rsid w:val="00B30D88"/>
    <w:rsid w:val="00B319CF"/>
    <w:rsid w:val="00B31A12"/>
    <w:rsid w:val="00B31A24"/>
    <w:rsid w:val="00B31AD7"/>
    <w:rsid w:val="00B321D3"/>
    <w:rsid w:val="00B32B31"/>
    <w:rsid w:val="00B3303B"/>
    <w:rsid w:val="00B3322B"/>
    <w:rsid w:val="00B3349C"/>
    <w:rsid w:val="00B339A0"/>
    <w:rsid w:val="00B33AC9"/>
    <w:rsid w:val="00B33C99"/>
    <w:rsid w:val="00B33CCE"/>
    <w:rsid w:val="00B3444E"/>
    <w:rsid w:val="00B347EA"/>
    <w:rsid w:val="00B34826"/>
    <w:rsid w:val="00B34A1A"/>
    <w:rsid w:val="00B34C33"/>
    <w:rsid w:val="00B34DB8"/>
    <w:rsid w:val="00B34E88"/>
    <w:rsid w:val="00B355FC"/>
    <w:rsid w:val="00B35B84"/>
    <w:rsid w:val="00B35BC9"/>
    <w:rsid w:val="00B35D95"/>
    <w:rsid w:val="00B36298"/>
    <w:rsid w:val="00B368EF"/>
    <w:rsid w:val="00B36CA7"/>
    <w:rsid w:val="00B36CFE"/>
    <w:rsid w:val="00B3716B"/>
    <w:rsid w:val="00B371D0"/>
    <w:rsid w:val="00B37343"/>
    <w:rsid w:val="00B37BA1"/>
    <w:rsid w:val="00B37D38"/>
    <w:rsid w:val="00B40052"/>
    <w:rsid w:val="00B40429"/>
    <w:rsid w:val="00B404B4"/>
    <w:rsid w:val="00B40619"/>
    <w:rsid w:val="00B408E6"/>
    <w:rsid w:val="00B40B0A"/>
    <w:rsid w:val="00B40B59"/>
    <w:rsid w:val="00B40F7F"/>
    <w:rsid w:val="00B4115B"/>
    <w:rsid w:val="00B4154F"/>
    <w:rsid w:val="00B41666"/>
    <w:rsid w:val="00B417B9"/>
    <w:rsid w:val="00B41ECE"/>
    <w:rsid w:val="00B422D9"/>
    <w:rsid w:val="00B42490"/>
    <w:rsid w:val="00B42B75"/>
    <w:rsid w:val="00B42E0F"/>
    <w:rsid w:val="00B42ECE"/>
    <w:rsid w:val="00B4370C"/>
    <w:rsid w:val="00B43862"/>
    <w:rsid w:val="00B43926"/>
    <w:rsid w:val="00B43F56"/>
    <w:rsid w:val="00B440BD"/>
    <w:rsid w:val="00B44156"/>
    <w:rsid w:val="00B4422E"/>
    <w:rsid w:val="00B44780"/>
    <w:rsid w:val="00B44C99"/>
    <w:rsid w:val="00B45155"/>
    <w:rsid w:val="00B45503"/>
    <w:rsid w:val="00B45C7F"/>
    <w:rsid w:val="00B45EF4"/>
    <w:rsid w:val="00B463D5"/>
    <w:rsid w:val="00B46622"/>
    <w:rsid w:val="00B46D7B"/>
    <w:rsid w:val="00B46EE0"/>
    <w:rsid w:val="00B47020"/>
    <w:rsid w:val="00B4708C"/>
    <w:rsid w:val="00B4745A"/>
    <w:rsid w:val="00B47734"/>
    <w:rsid w:val="00B47A0F"/>
    <w:rsid w:val="00B47B3C"/>
    <w:rsid w:val="00B47CF7"/>
    <w:rsid w:val="00B47E5A"/>
    <w:rsid w:val="00B47F75"/>
    <w:rsid w:val="00B505A2"/>
    <w:rsid w:val="00B5077B"/>
    <w:rsid w:val="00B507FE"/>
    <w:rsid w:val="00B50895"/>
    <w:rsid w:val="00B50A20"/>
    <w:rsid w:val="00B50A68"/>
    <w:rsid w:val="00B50FD1"/>
    <w:rsid w:val="00B515B8"/>
    <w:rsid w:val="00B51778"/>
    <w:rsid w:val="00B521D6"/>
    <w:rsid w:val="00B52A2F"/>
    <w:rsid w:val="00B52D76"/>
    <w:rsid w:val="00B52E5B"/>
    <w:rsid w:val="00B5374C"/>
    <w:rsid w:val="00B53D66"/>
    <w:rsid w:val="00B54174"/>
    <w:rsid w:val="00B54321"/>
    <w:rsid w:val="00B54610"/>
    <w:rsid w:val="00B54B7E"/>
    <w:rsid w:val="00B54DE0"/>
    <w:rsid w:val="00B55D5F"/>
    <w:rsid w:val="00B55DC5"/>
    <w:rsid w:val="00B55E67"/>
    <w:rsid w:val="00B55EFB"/>
    <w:rsid w:val="00B56193"/>
    <w:rsid w:val="00B56236"/>
    <w:rsid w:val="00B568B5"/>
    <w:rsid w:val="00B56AEA"/>
    <w:rsid w:val="00B57391"/>
    <w:rsid w:val="00B5739C"/>
    <w:rsid w:val="00B57AD9"/>
    <w:rsid w:val="00B57CFF"/>
    <w:rsid w:val="00B57D9C"/>
    <w:rsid w:val="00B60B02"/>
    <w:rsid w:val="00B60B2E"/>
    <w:rsid w:val="00B60DF9"/>
    <w:rsid w:val="00B61A9F"/>
    <w:rsid w:val="00B61BDF"/>
    <w:rsid w:val="00B6288D"/>
    <w:rsid w:val="00B628FB"/>
    <w:rsid w:val="00B62981"/>
    <w:rsid w:val="00B62C96"/>
    <w:rsid w:val="00B630FA"/>
    <w:rsid w:val="00B63410"/>
    <w:rsid w:val="00B63518"/>
    <w:rsid w:val="00B63557"/>
    <w:rsid w:val="00B63703"/>
    <w:rsid w:val="00B63953"/>
    <w:rsid w:val="00B63BBE"/>
    <w:rsid w:val="00B63DAC"/>
    <w:rsid w:val="00B63E37"/>
    <w:rsid w:val="00B63E59"/>
    <w:rsid w:val="00B64082"/>
    <w:rsid w:val="00B641A0"/>
    <w:rsid w:val="00B64280"/>
    <w:rsid w:val="00B642F0"/>
    <w:rsid w:val="00B64FE5"/>
    <w:rsid w:val="00B64FF2"/>
    <w:rsid w:val="00B65105"/>
    <w:rsid w:val="00B6572A"/>
    <w:rsid w:val="00B662C0"/>
    <w:rsid w:val="00B6658E"/>
    <w:rsid w:val="00B66728"/>
    <w:rsid w:val="00B66866"/>
    <w:rsid w:val="00B66AC5"/>
    <w:rsid w:val="00B66C0A"/>
    <w:rsid w:val="00B66ED8"/>
    <w:rsid w:val="00B66F14"/>
    <w:rsid w:val="00B672B0"/>
    <w:rsid w:val="00B67429"/>
    <w:rsid w:val="00B677C0"/>
    <w:rsid w:val="00B67801"/>
    <w:rsid w:val="00B67B24"/>
    <w:rsid w:val="00B67B2E"/>
    <w:rsid w:val="00B67C6A"/>
    <w:rsid w:val="00B67FC6"/>
    <w:rsid w:val="00B701BB"/>
    <w:rsid w:val="00B70386"/>
    <w:rsid w:val="00B708D0"/>
    <w:rsid w:val="00B71112"/>
    <w:rsid w:val="00B71295"/>
    <w:rsid w:val="00B71B93"/>
    <w:rsid w:val="00B71E09"/>
    <w:rsid w:val="00B723AC"/>
    <w:rsid w:val="00B72664"/>
    <w:rsid w:val="00B72705"/>
    <w:rsid w:val="00B728DF"/>
    <w:rsid w:val="00B72F6A"/>
    <w:rsid w:val="00B730A3"/>
    <w:rsid w:val="00B731F1"/>
    <w:rsid w:val="00B7346F"/>
    <w:rsid w:val="00B738EE"/>
    <w:rsid w:val="00B73B44"/>
    <w:rsid w:val="00B73E23"/>
    <w:rsid w:val="00B73F3A"/>
    <w:rsid w:val="00B7407A"/>
    <w:rsid w:val="00B744D3"/>
    <w:rsid w:val="00B7460A"/>
    <w:rsid w:val="00B756AD"/>
    <w:rsid w:val="00B757E3"/>
    <w:rsid w:val="00B75819"/>
    <w:rsid w:val="00B75FE6"/>
    <w:rsid w:val="00B7670B"/>
    <w:rsid w:val="00B76AB7"/>
    <w:rsid w:val="00B770C6"/>
    <w:rsid w:val="00B8020D"/>
    <w:rsid w:val="00B80348"/>
    <w:rsid w:val="00B804E9"/>
    <w:rsid w:val="00B8056C"/>
    <w:rsid w:val="00B8081B"/>
    <w:rsid w:val="00B808C2"/>
    <w:rsid w:val="00B80B78"/>
    <w:rsid w:val="00B80EB9"/>
    <w:rsid w:val="00B80F82"/>
    <w:rsid w:val="00B81040"/>
    <w:rsid w:val="00B8141C"/>
    <w:rsid w:val="00B81736"/>
    <w:rsid w:val="00B81ABA"/>
    <w:rsid w:val="00B81C7B"/>
    <w:rsid w:val="00B81EDC"/>
    <w:rsid w:val="00B81F16"/>
    <w:rsid w:val="00B820E5"/>
    <w:rsid w:val="00B82110"/>
    <w:rsid w:val="00B8278C"/>
    <w:rsid w:val="00B82ACF"/>
    <w:rsid w:val="00B83275"/>
    <w:rsid w:val="00B833EB"/>
    <w:rsid w:val="00B834C4"/>
    <w:rsid w:val="00B841A5"/>
    <w:rsid w:val="00B842E6"/>
    <w:rsid w:val="00B84338"/>
    <w:rsid w:val="00B84B05"/>
    <w:rsid w:val="00B851E1"/>
    <w:rsid w:val="00B859CD"/>
    <w:rsid w:val="00B85C3E"/>
    <w:rsid w:val="00B86527"/>
    <w:rsid w:val="00B86791"/>
    <w:rsid w:val="00B86A73"/>
    <w:rsid w:val="00B875EA"/>
    <w:rsid w:val="00B87651"/>
    <w:rsid w:val="00B87E48"/>
    <w:rsid w:val="00B90060"/>
    <w:rsid w:val="00B907FA"/>
    <w:rsid w:val="00B90CFC"/>
    <w:rsid w:val="00B91408"/>
    <w:rsid w:val="00B91570"/>
    <w:rsid w:val="00B91D51"/>
    <w:rsid w:val="00B91DDB"/>
    <w:rsid w:val="00B91F77"/>
    <w:rsid w:val="00B92057"/>
    <w:rsid w:val="00B92916"/>
    <w:rsid w:val="00B92FB9"/>
    <w:rsid w:val="00B92FDD"/>
    <w:rsid w:val="00B9322B"/>
    <w:rsid w:val="00B9365D"/>
    <w:rsid w:val="00B93C86"/>
    <w:rsid w:val="00B93E3D"/>
    <w:rsid w:val="00B94479"/>
    <w:rsid w:val="00B945E9"/>
    <w:rsid w:val="00B94B7A"/>
    <w:rsid w:val="00B94C21"/>
    <w:rsid w:val="00B9535F"/>
    <w:rsid w:val="00B9547B"/>
    <w:rsid w:val="00B9559A"/>
    <w:rsid w:val="00B95A16"/>
    <w:rsid w:val="00B95BA6"/>
    <w:rsid w:val="00B95D4C"/>
    <w:rsid w:val="00B95E3B"/>
    <w:rsid w:val="00B95F73"/>
    <w:rsid w:val="00B962D6"/>
    <w:rsid w:val="00B965FA"/>
    <w:rsid w:val="00B96756"/>
    <w:rsid w:val="00B96CD4"/>
    <w:rsid w:val="00B96EF5"/>
    <w:rsid w:val="00B96FB2"/>
    <w:rsid w:val="00B9743F"/>
    <w:rsid w:val="00B97488"/>
    <w:rsid w:val="00B97601"/>
    <w:rsid w:val="00B978D4"/>
    <w:rsid w:val="00BA04B2"/>
    <w:rsid w:val="00BA068F"/>
    <w:rsid w:val="00BA07AC"/>
    <w:rsid w:val="00BA0C7A"/>
    <w:rsid w:val="00BA1150"/>
    <w:rsid w:val="00BA1244"/>
    <w:rsid w:val="00BA1563"/>
    <w:rsid w:val="00BA1617"/>
    <w:rsid w:val="00BA16FD"/>
    <w:rsid w:val="00BA1A46"/>
    <w:rsid w:val="00BA2191"/>
    <w:rsid w:val="00BA22FB"/>
    <w:rsid w:val="00BA2779"/>
    <w:rsid w:val="00BA2945"/>
    <w:rsid w:val="00BA2AA6"/>
    <w:rsid w:val="00BA2E04"/>
    <w:rsid w:val="00BA33A5"/>
    <w:rsid w:val="00BA348C"/>
    <w:rsid w:val="00BA3BFF"/>
    <w:rsid w:val="00BA3EDC"/>
    <w:rsid w:val="00BA4069"/>
    <w:rsid w:val="00BA41A1"/>
    <w:rsid w:val="00BA4404"/>
    <w:rsid w:val="00BA444A"/>
    <w:rsid w:val="00BA4C3F"/>
    <w:rsid w:val="00BA4D8D"/>
    <w:rsid w:val="00BA55DC"/>
    <w:rsid w:val="00BA609A"/>
    <w:rsid w:val="00BA644C"/>
    <w:rsid w:val="00BA6700"/>
    <w:rsid w:val="00BA690B"/>
    <w:rsid w:val="00BA69F5"/>
    <w:rsid w:val="00BA6A2A"/>
    <w:rsid w:val="00BA6A3A"/>
    <w:rsid w:val="00BA6D36"/>
    <w:rsid w:val="00BA756B"/>
    <w:rsid w:val="00BA7889"/>
    <w:rsid w:val="00BA7AE4"/>
    <w:rsid w:val="00BA7C7D"/>
    <w:rsid w:val="00BB06FA"/>
    <w:rsid w:val="00BB0AD6"/>
    <w:rsid w:val="00BB0C5F"/>
    <w:rsid w:val="00BB0F37"/>
    <w:rsid w:val="00BB0F4F"/>
    <w:rsid w:val="00BB11DA"/>
    <w:rsid w:val="00BB16A8"/>
    <w:rsid w:val="00BB1880"/>
    <w:rsid w:val="00BB1C98"/>
    <w:rsid w:val="00BB1EA1"/>
    <w:rsid w:val="00BB26FF"/>
    <w:rsid w:val="00BB2A86"/>
    <w:rsid w:val="00BB2AA0"/>
    <w:rsid w:val="00BB2D10"/>
    <w:rsid w:val="00BB3046"/>
    <w:rsid w:val="00BB30D4"/>
    <w:rsid w:val="00BB36CB"/>
    <w:rsid w:val="00BB3818"/>
    <w:rsid w:val="00BB4172"/>
    <w:rsid w:val="00BB488A"/>
    <w:rsid w:val="00BB49ED"/>
    <w:rsid w:val="00BB4AA5"/>
    <w:rsid w:val="00BB4DF6"/>
    <w:rsid w:val="00BB4E03"/>
    <w:rsid w:val="00BB50C9"/>
    <w:rsid w:val="00BB5695"/>
    <w:rsid w:val="00BB5B51"/>
    <w:rsid w:val="00BB5C53"/>
    <w:rsid w:val="00BB5D5C"/>
    <w:rsid w:val="00BB5E61"/>
    <w:rsid w:val="00BB5F1A"/>
    <w:rsid w:val="00BB6081"/>
    <w:rsid w:val="00BB68FE"/>
    <w:rsid w:val="00BB6964"/>
    <w:rsid w:val="00BB6CAF"/>
    <w:rsid w:val="00BB6F52"/>
    <w:rsid w:val="00BB72E9"/>
    <w:rsid w:val="00BB7399"/>
    <w:rsid w:val="00BB755D"/>
    <w:rsid w:val="00BB791F"/>
    <w:rsid w:val="00BB7964"/>
    <w:rsid w:val="00BB7A1C"/>
    <w:rsid w:val="00BB7BCE"/>
    <w:rsid w:val="00BC041A"/>
    <w:rsid w:val="00BC06F4"/>
    <w:rsid w:val="00BC0A15"/>
    <w:rsid w:val="00BC0CD9"/>
    <w:rsid w:val="00BC0E70"/>
    <w:rsid w:val="00BC1200"/>
    <w:rsid w:val="00BC136C"/>
    <w:rsid w:val="00BC13B1"/>
    <w:rsid w:val="00BC1459"/>
    <w:rsid w:val="00BC159B"/>
    <w:rsid w:val="00BC1683"/>
    <w:rsid w:val="00BC1C84"/>
    <w:rsid w:val="00BC1D64"/>
    <w:rsid w:val="00BC1D6A"/>
    <w:rsid w:val="00BC250D"/>
    <w:rsid w:val="00BC254F"/>
    <w:rsid w:val="00BC2764"/>
    <w:rsid w:val="00BC2989"/>
    <w:rsid w:val="00BC2D34"/>
    <w:rsid w:val="00BC2D69"/>
    <w:rsid w:val="00BC32A0"/>
    <w:rsid w:val="00BC378D"/>
    <w:rsid w:val="00BC3901"/>
    <w:rsid w:val="00BC3D66"/>
    <w:rsid w:val="00BC3ECE"/>
    <w:rsid w:val="00BC4133"/>
    <w:rsid w:val="00BC450A"/>
    <w:rsid w:val="00BC4DFF"/>
    <w:rsid w:val="00BC4FF1"/>
    <w:rsid w:val="00BC527E"/>
    <w:rsid w:val="00BC55BB"/>
    <w:rsid w:val="00BC55CC"/>
    <w:rsid w:val="00BC574D"/>
    <w:rsid w:val="00BC584C"/>
    <w:rsid w:val="00BC5A12"/>
    <w:rsid w:val="00BC5D8F"/>
    <w:rsid w:val="00BC6208"/>
    <w:rsid w:val="00BC66F2"/>
    <w:rsid w:val="00BC6731"/>
    <w:rsid w:val="00BC6A1F"/>
    <w:rsid w:val="00BC733F"/>
    <w:rsid w:val="00BC7C91"/>
    <w:rsid w:val="00BD005C"/>
    <w:rsid w:val="00BD007A"/>
    <w:rsid w:val="00BD0DB0"/>
    <w:rsid w:val="00BD1851"/>
    <w:rsid w:val="00BD19CD"/>
    <w:rsid w:val="00BD1B89"/>
    <w:rsid w:val="00BD1C0F"/>
    <w:rsid w:val="00BD22FE"/>
    <w:rsid w:val="00BD2598"/>
    <w:rsid w:val="00BD2927"/>
    <w:rsid w:val="00BD2B4E"/>
    <w:rsid w:val="00BD3078"/>
    <w:rsid w:val="00BD329C"/>
    <w:rsid w:val="00BD33EB"/>
    <w:rsid w:val="00BD3D3F"/>
    <w:rsid w:val="00BD3D66"/>
    <w:rsid w:val="00BD3E98"/>
    <w:rsid w:val="00BD44AE"/>
    <w:rsid w:val="00BD44FD"/>
    <w:rsid w:val="00BD4E6A"/>
    <w:rsid w:val="00BD4ECF"/>
    <w:rsid w:val="00BD5087"/>
    <w:rsid w:val="00BD5448"/>
    <w:rsid w:val="00BD5534"/>
    <w:rsid w:val="00BD5737"/>
    <w:rsid w:val="00BD6801"/>
    <w:rsid w:val="00BD6903"/>
    <w:rsid w:val="00BD69D5"/>
    <w:rsid w:val="00BD6A5F"/>
    <w:rsid w:val="00BD6FEE"/>
    <w:rsid w:val="00BD70E4"/>
    <w:rsid w:val="00BD724D"/>
    <w:rsid w:val="00BD7599"/>
    <w:rsid w:val="00BD7872"/>
    <w:rsid w:val="00BD7CFC"/>
    <w:rsid w:val="00BD7D2E"/>
    <w:rsid w:val="00BE02A2"/>
    <w:rsid w:val="00BE089D"/>
    <w:rsid w:val="00BE0A24"/>
    <w:rsid w:val="00BE0C87"/>
    <w:rsid w:val="00BE0D58"/>
    <w:rsid w:val="00BE0EB7"/>
    <w:rsid w:val="00BE1404"/>
    <w:rsid w:val="00BE192E"/>
    <w:rsid w:val="00BE1A52"/>
    <w:rsid w:val="00BE1A98"/>
    <w:rsid w:val="00BE1C6C"/>
    <w:rsid w:val="00BE1C75"/>
    <w:rsid w:val="00BE1D94"/>
    <w:rsid w:val="00BE2165"/>
    <w:rsid w:val="00BE27CE"/>
    <w:rsid w:val="00BE2855"/>
    <w:rsid w:val="00BE29BB"/>
    <w:rsid w:val="00BE2C57"/>
    <w:rsid w:val="00BE2FF0"/>
    <w:rsid w:val="00BE3159"/>
    <w:rsid w:val="00BE3307"/>
    <w:rsid w:val="00BE3558"/>
    <w:rsid w:val="00BE3AE2"/>
    <w:rsid w:val="00BE3EC4"/>
    <w:rsid w:val="00BE3F30"/>
    <w:rsid w:val="00BE46FF"/>
    <w:rsid w:val="00BE498D"/>
    <w:rsid w:val="00BE4E0B"/>
    <w:rsid w:val="00BE52B6"/>
    <w:rsid w:val="00BE57E1"/>
    <w:rsid w:val="00BE5836"/>
    <w:rsid w:val="00BE5AFC"/>
    <w:rsid w:val="00BE5C73"/>
    <w:rsid w:val="00BE5E0C"/>
    <w:rsid w:val="00BE6293"/>
    <w:rsid w:val="00BE6383"/>
    <w:rsid w:val="00BE63F0"/>
    <w:rsid w:val="00BE6658"/>
    <w:rsid w:val="00BE69BD"/>
    <w:rsid w:val="00BE6AE7"/>
    <w:rsid w:val="00BE6C69"/>
    <w:rsid w:val="00BE6D4B"/>
    <w:rsid w:val="00BE6DDE"/>
    <w:rsid w:val="00BE7036"/>
    <w:rsid w:val="00BE7A60"/>
    <w:rsid w:val="00BE7AFD"/>
    <w:rsid w:val="00BE7C89"/>
    <w:rsid w:val="00BE7CC4"/>
    <w:rsid w:val="00BF03B8"/>
    <w:rsid w:val="00BF0518"/>
    <w:rsid w:val="00BF099A"/>
    <w:rsid w:val="00BF0A43"/>
    <w:rsid w:val="00BF0BC5"/>
    <w:rsid w:val="00BF1060"/>
    <w:rsid w:val="00BF12E9"/>
    <w:rsid w:val="00BF1966"/>
    <w:rsid w:val="00BF1A3C"/>
    <w:rsid w:val="00BF1C04"/>
    <w:rsid w:val="00BF1F02"/>
    <w:rsid w:val="00BF3B91"/>
    <w:rsid w:val="00BF3BF4"/>
    <w:rsid w:val="00BF3CA9"/>
    <w:rsid w:val="00BF3D16"/>
    <w:rsid w:val="00BF3DB1"/>
    <w:rsid w:val="00BF3FCF"/>
    <w:rsid w:val="00BF42CB"/>
    <w:rsid w:val="00BF4D9B"/>
    <w:rsid w:val="00BF4DCF"/>
    <w:rsid w:val="00BF504D"/>
    <w:rsid w:val="00BF522B"/>
    <w:rsid w:val="00BF5774"/>
    <w:rsid w:val="00BF584D"/>
    <w:rsid w:val="00BF5AE2"/>
    <w:rsid w:val="00BF60CD"/>
    <w:rsid w:val="00BF61E1"/>
    <w:rsid w:val="00BF65FD"/>
    <w:rsid w:val="00BF7413"/>
    <w:rsid w:val="00BF791F"/>
    <w:rsid w:val="00BF795E"/>
    <w:rsid w:val="00BF7B0F"/>
    <w:rsid w:val="00C000B8"/>
    <w:rsid w:val="00C001D9"/>
    <w:rsid w:val="00C005C6"/>
    <w:rsid w:val="00C007D8"/>
    <w:rsid w:val="00C0089E"/>
    <w:rsid w:val="00C008DF"/>
    <w:rsid w:val="00C00B5F"/>
    <w:rsid w:val="00C00CF0"/>
    <w:rsid w:val="00C01026"/>
    <w:rsid w:val="00C01040"/>
    <w:rsid w:val="00C013B1"/>
    <w:rsid w:val="00C0145A"/>
    <w:rsid w:val="00C019E3"/>
    <w:rsid w:val="00C01B57"/>
    <w:rsid w:val="00C01C12"/>
    <w:rsid w:val="00C01E1D"/>
    <w:rsid w:val="00C02193"/>
    <w:rsid w:val="00C022C5"/>
    <w:rsid w:val="00C02689"/>
    <w:rsid w:val="00C026BD"/>
    <w:rsid w:val="00C02E63"/>
    <w:rsid w:val="00C030DC"/>
    <w:rsid w:val="00C0312E"/>
    <w:rsid w:val="00C033AF"/>
    <w:rsid w:val="00C03430"/>
    <w:rsid w:val="00C03B2F"/>
    <w:rsid w:val="00C03D17"/>
    <w:rsid w:val="00C04661"/>
    <w:rsid w:val="00C04EDF"/>
    <w:rsid w:val="00C05632"/>
    <w:rsid w:val="00C05641"/>
    <w:rsid w:val="00C06008"/>
    <w:rsid w:val="00C065AA"/>
    <w:rsid w:val="00C06DE4"/>
    <w:rsid w:val="00C06E65"/>
    <w:rsid w:val="00C06F28"/>
    <w:rsid w:val="00C0721C"/>
    <w:rsid w:val="00C07378"/>
    <w:rsid w:val="00C073DD"/>
    <w:rsid w:val="00C07594"/>
    <w:rsid w:val="00C078D4"/>
    <w:rsid w:val="00C07EA1"/>
    <w:rsid w:val="00C10686"/>
    <w:rsid w:val="00C10AFC"/>
    <w:rsid w:val="00C10CA5"/>
    <w:rsid w:val="00C10FCE"/>
    <w:rsid w:val="00C11273"/>
    <w:rsid w:val="00C11670"/>
    <w:rsid w:val="00C1235D"/>
    <w:rsid w:val="00C13265"/>
    <w:rsid w:val="00C133C7"/>
    <w:rsid w:val="00C13B09"/>
    <w:rsid w:val="00C14273"/>
    <w:rsid w:val="00C146F0"/>
    <w:rsid w:val="00C147F6"/>
    <w:rsid w:val="00C14A15"/>
    <w:rsid w:val="00C14FBE"/>
    <w:rsid w:val="00C1507D"/>
    <w:rsid w:val="00C15100"/>
    <w:rsid w:val="00C1551F"/>
    <w:rsid w:val="00C15BBD"/>
    <w:rsid w:val="00C15E64"/>
    <w:rsid w:val="00C15EF3"/>
    <w:rsid w:val="00C1655B"/>
    <w:rsid w:val="00C16D0D"/>
    <w:rsid w:val="00C16F41"/>
    <w:rsid w:val="00C1767F"/>
    <w:rsid w:val="00C178C3"/>
    <w:rsid w:val="00C17C10"/>
    <w:rsid w:val="00C17DE9"/>
    <w:rsid w:val="00C20405"/>
    <w:rsid w:val="00C20450"/>
    <w:rsid w:val="00C20711"/>
    <w:rsid w:val="00C20A96"/>
    <w:rsid w:val="00C20EC0"/>
    <w:rsid w:val="00C20FEF"/>
    <w:rsid w:val="00C21261"/>
    <w:rsid w:val="00C212A5"/>
    <w:rsid w:val="00C2157D"/>
    <w:rsid w:val="00C21811"/>
    <w:rsid w:val="00C21A06"/>
    <w:rsid w:val="00C21E74"/>
    <w:rsid w:val="00C21FA4"/>
    <w:rsid w:val="00C222CE"/>
    <w:rsid w:val="00C224E5"/>
    <w:rsid w:val="00C23513"/>
    <w:rsid w:val="00C23C37"/>
    <w:rsid w:val="00C23CD3"/>
    <w:rsid w:val="00C23CDE"/>
    <w:rsid w:val="00C23D22"/>
    <w:rsid w:val="00C23E25"/>
    <w:rsid w:val="00C23E2E"/>
    <w:rsid w:val="00C23FD0"/>
    <w:rsid w:val="00C248DE"/>
    <w:rsid w:val="00C24A8A"/>
    <w:rsid w:val="00C24B74"/>
    <w:rsid w:val="00C24CE7"/>
    <w:rsid w:val="00C25AE9"/>
    <w:rsid w:val="00C25D22"/>
    <w:rsid w:val="00C26A47"/>
    <w:rsid w:val="00C26AF9"/>
    <w:rsid w:val="00C27191"/>
    <w:rsid w:val="00C273DC"/>
    <w:rsid w:val="00C27676"/>
    <w:rsid w:val="00C3002A"/>
    <w:rsid w:val="00C30315"/>
    <w:rsid w:val="00C30B4E"/>
    <w:rsid w:val="00C30DE2"/>
    <w:rsid w:val="00C310A7"/>
    <w:rsid w:val="00C3152B"/>
    <w:rsid w:val="00C3173A"/>
    <w:rsid w:val="00C31B5C"/>
    <w:rsid w:val="00C31F70"/>
    <w:rsid w:val="00C320DA"/>
    <w:rsid w:val="00C32123"/>
    <w:rsid w:val="00C32236"/>
    <w:rsid w:val="00C32F03"/>
    <w:rsid w:val="00C34843"/>
    <w:rsid w:val="00C34BF6"/>
    <w:rsid w:val="00C35095"/>
    <w:rsid w:val="00C354A2"/>
    <w:rsid w:val="00C35A18"/>
    <w:rsid w:val="00C3602C"/>
    <w:rsid w:val="00C36291"/>
    <w:rsid w:val="00C364E6"/>
    <w:rsid w:val="00C3671D"/>
    <w:rsid w:val="00C37570"/>
    <w:rsid w:val="00C37E22"/>
    <w:rsid w:val="00C37E84"/>
    <w:rsid w:val="00C406AB"/>
    <w:rsid w:val="00C407BD"/>
    <w:rsid w:val="00C4123E"/>
    <w:rsid w:val="00C413E9"/>
    <w:rsid w:val="00C416A1"/>
    <w:rsid w:val="00C416D1"/>
    <w:rsid w:val="00C41D8F"/>
    <w:rsid w:val="00C41E6F"/>
    <w:rsid w:val="00C41EA2"/>
    <w:rsid w:val="00C420AE"/>
    <w:rsid w:val="00C42C23"/>
    <w:rsid w:val="00C42D55"/>
    <w:rsid w:val="00C42DBE"/>
    <w:rsid w:val="00C43256"/>
    <w:rsid w:val="00C435D1"/>
    <w:rsid w:val="00C43B32"/>
    <w:rsid w:val="00C441C4"/>
    <w:rsid w:val="00C44237"/>
    <w:rsid w:val="00C44276"/>
    <w:rsid w:val="00C44786"/>
    <w:rsid w:val="00C4483D"/>
    <w:rsid w:val="00C44A46"/>
    <w:rsid w:val="00C44F20"/>
    <w:rsid w:val="00C45384"/>
    <w:rsid w:val="00C453CF"/>
    <w:rsid w:val="00C45AB5"/>
    <w:rsid w:val="00C45F4D"/>
    <w:rsid w:val="00C46453"/>
    <w:rsid w:val="00C4689D"/>
    <w:rsid w:val="00C4728D"/>
    <w:rsid w:val="00C47308"/>
    <w:rsid w:val="00C47561"/>
    <w:rsid w:val="00C47888"/>
    <w:rsid w:val="00C47F7A"/>
    <w:rsid w:val="00C47F96"/>
    <w:rsid w:val="00C5042B"/>
    <w:rsid w:val="00C50B01"/>
    <w:rsid w:val="00C50B99"/>
    <w:rsid w:val="00C50C55"/>
    <w:rsid w:val="00C50E39"/>
    <w:rsid w:val="00C5153D"/>
    <w:rsid w:val="00C51BE9"/>
    <w:rsid w:val="00C52038"/>
    <w:rsid w:val="00C52069"/>
    <w:rsid w:val="00C522FB"/>
    <w:rsid w:val="00C528B9"/>
    <w:rsid w:val="00C5297F"/>
    <w:rsid w:val="00C529F0"/>
    <w:rsid w:val="00C52BAA"/>
    <w:rsid w:val="00C52D39"/>
    <w:rsid w:val="00C52D8F"/>
    <w:rsid w:val="00C52DDC"/>
    <w:rsid w:val="00C53267"/>
    <w:rsid w:val="00C53946"/>
    <w:rsid w:val="00C53AE0"/>
    <w:rsid w:val="00C53E5A"/>
    <w:rsid w:val="00C54005"/>
    <w:rsid w:val="00C54818"/>
    <w:rsid w:val="00C54A1B"/>
    <w:rsid w:val="00C54BBC"/>
    <w:rsid w:val="00C54CA3"/>
    <w:rsid w:val="00C54CBF"/>
    <w:rsid w:val="00C54EA6"/>
    <w:rsid w:val="00C553F4"/>
    <w:rsid w:val="00C5586A"/>
    <w:rsid w:val="00C55FDE"/>
    <w:rsid w:val="00C5603A"/>
    <w:rsid w:val="00C560AD"/>
    <w:rsid w:val="00C56544"/>
    <w:rsid w:val="00C5708D"/>
    <w:rsid w:val="00C572AB"/>
    <w:rsid w:val="00C574BC"/>
    <w:rsid w:val="00C576B8"/>
    <w:rsid w:val="00C5783C"/>
    <w:rsid w:val="00C57997"/>
    <w:rsid w:val="00C57A88"/>
    <w:rsid w:val="00C57B8B"/>
    <w:rsid w:val="00C606F5"/>
    <w:rsid w:val="00C6103A"/>
    <w:rsid w:val="00C6103F"/>
    <w:rsid w:val="00C6127E"/>
    <w:rsid w:val="00C61308"/>
    <w:rsid w:val="00C61362"/>
    <w:rsid w:val="00C614B0"/>
    <w:rsid w:val="00C61729"/>
    <w:rsid w:val="00C617C0"/>
    <w:rsid w:val="00C6190F"/>
    <w:rsid w:val="00C61C02"/>
    <w:rsid w:val="00C61C07"/>
    <w:rsid w:val="00C62008"/>
    <w:rsid w:val="00C6203E"/>
    <w:rsid w:val="00C62177"/>
    <w:rsid w:val="00C622FF"/>
    <w:rsid w:val="00C62631"/>
    <w:rsid w:val="00C62D8B"/>
    <w:rsid w:val="00C633FC"/>
    <w:rsid w:val="00C639EA"/>
    <w:rsid w:val="00C63D21"/>
    <w:rsid w:val="00C63F25"/>
    <w:rsid w:val="00C64096"/>
    <w:rsid w:val="00C640BB"/>
    <w:rsid w:val="00C649F4"/>
    <w:rsid w:val="00C64B41"/>
    <w:rsid w:val="00C64E62"/>
    <w:rsid w:val="00C6522F"/>
    <w:rsid w:val="00C652B3"/>
    <w:rsid w:val="00C65343"/>
    <w:rsid w:val="00C6551E"/>
    <w:rsid w:val="00C6560F"/>
    <w:rsid w:val="00C6562E"/>
    <w:rsid w:val="00C65CBA"/>
    <w:rsid w:val="00C65E78"/>
    <w:rsid w:val="00C66247"/>
    <w:rsid w:val="00C6642E"/>
    <w:rsid w:val="00C669FE"/>
    <w:rsid w:val="00C66F60"/>
    <w:rsid w:val="00C67187"/>
    <w:rsid w:val="00C673F4"/>
    <w:rsid w:val="00C677A8"/>
    <w:rsid w:val="00C67D3B"/>
    <w:rsid w:val="00C67D98"/>
    <w:rsid w:val="00C67E3D"/>
    <w:rsid w:val="00C7009E"/>
    <w:rsid w:val="00C705E2"/>
    <w:rsid w:val="00C70973"/>
    <w:rsid w:val="00C70A75"/>
    <w:rsid w:val="00C70C99"/>
    <w:rsid w:val="00C7105D"/>
    <w:rsid w:val="00C71147"/>
    <w:rsid w:val="00C71859"/>
    <w:rsid w:val="00C7191C"/>
    <w:rsid w:val="00C71E8C"/>
    <w:rsid w:val="00C71F6F"/>
    <w:rsid w:val="00C72033"/>
    <w:rsid w:val="00C721FB"/>
    <w:rsid w:val="00C72200"/>
    <w:rsid w:val="00C7223B"/>
    <w:rsid w:val="00C72556"/>
    <w:rsid w:val="00C725D1"/>
    <w:rsid w:val="00C726C1"/>
    <w:rsid w:val="00C728B0"/>
    <w:rsid w:val="00C72937"/>
    <w:rsid w:val="00C72D17"/>
    <w:rsid w:val="00C72E45"/>
    <w:rsid w:val="00C72EF7"/>
    <w:rsid w:val="00C73E1F"/>
    <w:rsid w:val="00C740FB"/>
    <w:rsid w:val="00C74A3A"/>
    <w:rsid w:val="00C74B7E"/>
    <w:rsid w:val="00C74BD0"/>
    <w:rsid w:val="00C74EFB"/>
    <w:rsid w:val="00C7508C"/>
    <w:rsid w:val="00C7531E"/>
    <w:rsid w:val="00C75329"/>
    <w:rsid w:val="00C7627D"/>
    <w:rsid w:val="00C76DB5"/>
    <w:rsid w:val="00C770E5"/>
    <w:rsid w:val="00C771AB"/>
    <w:rsid w:val="00C7754D"/>
    <w:rsid w:val="00C7756E"/>
    <w:rsid w:val="00C77570"/>
    <w:rsid w:val="00C77800"/>
    <w:rsid w:val="00C77E8A"/>
    <w:rsid w:val="00C80BDA"/>
    <w:rsid w:val="00C815E9"/>
    <w:rsid w:val="00C81B4E"/>
    <w:rsid w:val="00C81B76"/>
    <w:rsid w:val="00C81E4C"/>
    <w:rsid w:val="00C82243"/>
    <w:rsid w:val="00C829CC"/>
    <w:rsid w:val="00C83371"/>
    <w:rsid w:val="00C834C8"/>
    <w:rsid w:val="00C834E0"/>
    <w:rsid w:val="00C83511"/>
    <w:rsid w:val="00C835E2"/>
    <w:rsid w:val="00C836B5"/>
    <w:rsid w:val="00C838D2"/>
    <w:rsid w:val="00C83984"/>
    <w:rsid w:val="00C83B14"/>
    <w:rsid w:val="00C843C3"/>
    <w:rsid w:val="00C846E1"/>
    <w:rsid w:val="00C848C6"/>
    <w:rsid w:val="00C84E28"/>
    <w:rsid w:val="00C84EC6"/>
    <w:rsid w:val="00C8522E"/>
    <w:rsid w:val="00C85371"/>
    <w:rsid w:val="00C855F4"/>
    <w:rsid w:val="00C85A21"/>
    <w:rsid w:val="00C85ED9"/>
    <w:rsid w:val="00C86003"/>
    <w:rsid w:val="00C8642C"/>
    <w:rsid w:val="00C86AE4"/>
    <w:rsid w:val="00C86D4E"/>
    <w:rsid w:val="00C871A1"/>
    <w:rsid w:val="00C87485"/>
    <w:rsid w:val="00C874A8"/>
    <w:rsid w:val="00C87858"/>
    <w:rsid w:val="00C87BB0"/>
    <w:rsid w:val="00C87C5E"/>
    <w:rsid w:val="00C87CA8"/>
    <w:rsid w:val="00C90012"/>
    <w:rsid w:val="00C9018B"/>
    <w:rsid w:val="00C90755"/>
    <w:rsid w:val="00C91015"/>
    <w:rsid w:val="00C91073"/>
    <w:rsid w:val="00C91135"/>
    <w:rsid w:val="00C9134C"/>
    <w:rsid w:val="00C916BB"/>
    <w:rsid w:val="00C916FF"/>
    <w:rsid w:val="00C9176C"/>
    <w:rsid w:val="00C91834"/>
    <w:rsid w:val="00C9192B"/>
    <w:rsid w:val="00C91B85"/>
    <w:rsid w:val="00C91CA2"/>
    <w:rsid w:val="00C91F39"/>
    <w:rsid w:val="00C921A8"/>
    <w:rsid w:val="00C92421"/>
    <w:rsid w:val="00C92D1A"/>
    <w:rsid w:val="00C92FED"/>
    <w:rsid w:val="00C93297"/>
    <w:rsid w:val="00C94070"/>
    <w:rsid w:val="00C94275"/>
    <w:rsid w:val="00C94505"/>
    <w:rsid w:val="00C946EA"/>
    <w:rsid w:val="00C95B0A"/>
    <w:rsid w:val="00C9609E"/>
    <w:rsid w:val="00C96595"/>
    <w:rsid w:val="00C96697"/>
    <w:rsid w:val="00C96CF5"/>
    <w:rsid w:val="00C96E23"/>
    <w:rsid w:val="00C96EC6"/>
    <w:rsid w:val="00C96EEA"/>
    <w:rsid w:val="00C96FF7"/>
    <w:rsid w:val="00C971BB"/>
    <w:rsid w:val="00C97322"/>
    <w:rsid w:val="00C978D3"/>
    <w:rsid w:val="00C979AF"/>
    <w:rsid w:val="00C97BAD"/>
    <w:rsid w:val="00CA00A2"/>
    <w:rsid w:val="00CA0122"/>
    <w:rsid w:val="00CA043E"/>
    <w:rsid w:val="00CA066A"/>
    <w:rsid w:val="00CA079E"/>
    <w:rsid w:val="00CA0925"/>
    <w:rsid w:val="00CA09D8"/>
    <w:rsid w:val="00CA0A30"/>
    <w:rsid w:val="00CA12CB"/>
    <w:rsid w:val="00CA1874"/>
    <w:rsid w:val="00CA1902"/>
    <w:rsid w:val="00CA1E73"/>
    <w:rsid w:val="00CA1F00"/>
    <w:rsid w:val="00CA21E6"/>
    <w:rsid w:val="00CA22D4"/>
    <w:rsid w:val="00CA2D7E"/>
    <w:rsid w:val="00CA311C"/>
    <w:rsid w:val="00CA378F"/>
    <w:rsid w:val="00CA37EC"/>
    <w:rsid w:val="00CA3986"/>
    <w:rsid w:val="00CA4925"/>
    <w:rsid w:val="00CA4AC5"/>
    <w:rsid w:val="00CA4C1D"/>
    <w:rsid w:val="00CA4F23"/>
    <w:rsid w:val="00CA57D8"/>
    <w:rsid w:val="00CA5C49"/>
    <w:rsid w:val="00CA5D2B"/>
    <w:rsid w:val="00CA5E83"/>
    <w:rsid w:val="00CA6530"/>
    <w:rsid w:val="00CA686E"/>
    <w:rsid w:val="00CA6E4B"/>
    <w:rsid w:val="00CA6F36"/>
    <w:rsid w:val="00CA6F84"/>
    <w:rsid w:val="00CA6FDF"/>
    <w:rsid w:val="00CA73B3"/>
    <w:rsid w:val="00CA749B"/>
    <w:rsid w:val="00CA76A2"/>
    <w:rsid w:val="00CA7E0F"/>
    <w:rsid w:val="00CA7EDE"/>
    <w:rsid w:val="00CA7F33"/>
    <w:rsid w:val="00CB0459"/>
    <w:rsid w:val="00CB046D"/>
    <w:rsid w:val="00CB04D3"/>
    <w:rsid w:val="00CB0880"/>
    <w:rsid w:val="00CB09C3"/>
    <w:rsid w:val="00CB0A36"/>
    <w:rsid w:val="00CB0DDA"/>
    <w:rsid w:val="00CB16E0"/>
    <w:rsid w:val="00CB199C"/>
    <w:rsid w:val="00CB1D95"/>
    <w:rsid w:val="00CB25F1"/>
    <w:rsid w:val="00CB298E"/>
    <w:rsid w:val="00CB2A74"/>
    <w:rsid w:val="00CB32B4"/>
    <w:rsid w:val="00CB3794"/>
    <w:rsid w:val="00CB3904"/>
    <w:rsid w:val="00CB3A86"/>
    <w:rsid w:val="00CB3BFC"/>
    <w:rsid w:val="00CB4154"/>
    <w:rsid w:val="00CB426C"/>
    <w:rsid w:val="00CB43C1"/>
    <w:rsid w:val="00CB4FC5"/>
    <w:rsid w:val="00CB505D"/>
    <w:rsid w:val="00CB54C4"/>
    <w:rsid w:val="00CB59AA"/>
    <w:rsid w:val="00CB5A39"/>
    <w:rsid w:val="00CB5ACB"/>
    <w:rsid w:val="00CB5BBD"/>
    <w:rsid w:val="00CB5E1A"/>
    <w:rsid w:val="00CB5E6F"/>
    <w:rsid w:val="00CB60CC"/>
    <w:rsid w:val="00CB62E5"/>
    <w:rsid w:val="00CB6359"/>
    <w:rsid w:val="00CB6D9C"/>
    <w:rsid w:val="00CB6E47"/>
    <w:rsid w:val="00CB74B1"/>
    <w:rsid w:val="00CB7579"/>
    <w:rsid w:val="00CB75CB"/>
    <w:rsid w:val="00CB7896"/>
    <w:rsid w:val="00CB7B0A"/>
    <w:rsid w:val="00CB7C79"/>
    <w:rsid w:val="00CB7D29"/>
    <w:rsid w:val="00CC0143"/>
    <w:rsid w:val="00CC1118"/>
    <w:rsid w:val="00CC17D7"/>
    <w:rsid w:val="00CC2635"/>
    <w:rsid w:val="00CC26A5"/>
    <w:rsid w:val="00CC271A"/>
    <w:rsid w:val="00CC27AA"/>
    <w:rsid w:val="00CC27BF"/>
    <w:rsid w:val="00CC2AE9"/>
    <w:rsid w:val="00CC3296"/>
    <w:rsid w:val="00CC3B01"/>
    <w:rsid w:val="00CC3B27"/>
    <w:rsid w:val="00CC4537"/>
    <w:rsid w:val="00CC45C9"/>
    <w:rsid w:val="00CC4C75"/>
    <w:rsid w:val="00CC5295"/>
    <w:rsid w:val="00CC5869"/>
    <w:rsid w:val="00CC60A2"/>
    <w:rsid w:val="00CC62E3"/>
    <w:rsid w:val="00CC6434"/>
    <w:rsid w:val="00CC766D"/>
    <w:rsid w:val="00CC79A8"/>
    <w:rsid w:val="00CC7A0D"/>
    <w:rsid w:val="00CD01C7"/>
    <w:rsid w:val="00CD0BA6"/>
    <w:rsid w:val="00CD0CAC"/>
    <w:rsid w:val="00CD0D3A"/>
    <w:rsid w:val="00CD12E3"/>
    <w:rsid w:val="00CD13C0"/>
    <w:rsid w:val="00CD1486"/>
    <w:rsid w:val="00CD1914"/>
    <w:rsid w:val="00CD1DFE"/>
    <w:rsid w:val="00CD1E02"/>
    <w:rsid w:val="00CD2389"/>
    <w:rsid w:val="00CD24E3"/>
    <w:rsid w:val="00CD25A8"/>
    <w:rsid w:val="00CD2732"/>
    <w:rsid w:val="00CD2774"/>
    <w:rsid w:val="00CD2A9A"/>
    <w:rsid w:val="00CD2B58"/>
    <w:rsid w:val="00CD2DF0"/>
    <w:rsid w:val="00CD3639"/>
    <w:rsid w:val="00CD380B"/>
    <w:rsid w:val="00CD38EA"/>
    <w:rsid w:val="00CD3BFC"/>
    <w:rsid w:val="00CD40FA"/>
    <w:rsid w:val="00CD477C"/>
    <w:rsid w:val="00CD4A1F"/>
    <w:rsid w:val="00CD4B93"/>
    <w:rsid w:val="00CD5019"/>
    <w:rsid w:val="00CD52C8"/>
    <w:rsid w:val="00CD53F1"/>
    <w:rsid w:val="00CD56DF"/>
    <w:rsid w:val="00CD58A1"/>
    <w:rsid w:val="00CD5932"/>
    <w:rsid w:val="00CD5EE5"/>
    <w:rsid w:val="00CD5FFD"/>
    <w:rsid w:val="00CD6499"/>
    <w:rsid w:val="00CD6837"/>
    <w:rsid w:val="00CD6CC0"/>
    <w:rsid w:val="00CD6CCD"/>
    <w:rsid w:val="00CD6D1C"/>
    <w:rsid w:val="00CD6ED5"/>
    <w:rsid w:val="00CD732E"/>
    <w:rsid w:val="00CD7340"/>
    <w:rsid w:val="00CD782D"/>
    <w:rsid w:val="00CD7848"/>
    <w:rsid w:val="00CD786B"/>
    <w:rsid w:val="00CD7B3F"/>
    <w:rsid w:val="00CD7C59"/>
    <w:rsid w:val="00CD7D0C"/>
    <w:rsid w:val="00CE0371"/>
    <w:rsid w:val="00CE038B"/>
    <w:rsid w:val="00CE07CF"/>
    <w:rsid w:val="00CE0D55"/>
    <w:rsid w:val="00CE10D4"/>
    <w:rsid w:val="00CE12A6"/>
    <w:rsid w:val="00CE12ED"/>
    <w:rsid w:val="00CE17A9"/>
    <w:rsid w:val="00CE1889"/>
    <w:rsid w:val="00CE18BF"/>
    <w:rsid w:val="00CE1AB0"/>
    <w:rsid w:val="00CE1C54"/>
    <w:rsid w:val="00CE1DD0"/>
    <w:rsid w:val="00CE219C"/>
    <w:rsid w:val="00CE2964"/>
    <w:rsid w:val="00CE2990"/>
    <w:rsid w:val="00CE3288"/>
    <w:rsid w:val="00CE34E5"/>
    <w:rsid w:val="00CE37EB"/>
    <w:rsid w:val="00CE4712"/>
    <w:rsid w:val="00CE4ACD"/>
    <w:rsid w:val="00CE4AF7"/>
    <w:rsid w:val="00CE4ED8"/>
    <w:rsid w:val="00CE516E"/>
    <w:rsid w:val="00CE523A"/>
    <w:rsid w:val="00CE5244"/>
    <w:rsid w:val="00CE59DA"/>
    <w:rsid w:val="00CE5E0D"/>
    <w:rsid w:val="00CE609B"/>
    <w:rsid w:val="00CE61A0"/>
    <w:rsid w:val="00CE6339"/>
    <w:rsid w:val="00CE63C0"/>
    <w:rsid w:val="00CE663C"/>
    <w:rsid w:val="00CE695A"/>
    <w:rsid w:val="00CE6A66"/>
    <w:rsid w:val="00CE6BFB"/>
    <w:rsid w:val="00CE6F8B"/>
    <w:rsid w:val="00CE71F6"/>
    <w:rsid w:val="00CE7543"/>
    <w:rsid w:val="00CE7A19"/>
    <w:rsid w:val="00CE7F9A"/>
    <w:rsid w:val="00CF03DB"/>
    <w:rsid w:val="00CF04F3"/>
    <w:rsid w:val="00CF06A5"/>
    <w:rsid w:val="00CF0B76"/>
    <w:rsid w:val="00CF0BE3"/>
    <w:rsid w:val="00CF0BE9"/>
    <w:rsid w:val="00CF0C8F"/>
    <w:rsid w:val="00CF1E9C"/>
    <w:rsid w:val="00CF227D"/>
    <w:rsid w:val="00CF227F"/>
    <w:rsid w:val="00CF22A8"/>
    <w:rsid w:val="00CF2364"/>
    <w:rsid w:val="00CF2370"/>
    <w:rsid w:val="00CF257A"/>
    <w:rsid w:val="00CF26CB"/>
    <w:rsid w:val="00CF2704"/>
    <w:rsid w:val="00CF27A2"/>
    <w:rsid w:val="00CF29C2"/>
    <w:rsid w:val="00CF2DE2"/>
    <w:rsid w:val="00CF2E7B"/>
    <w:rsid w:val="00CF342F"/>
    <w:rsid w:val="00CF3772"/>
    <w:rsid w:val="00CF3ADD"/>
    <w:rsid w:val="00CF3BD5"/>
    <w:rsid w:val="00CF3E25"/>
    <w:rsid w:val="00CF3F69"/>
    <w:rsid w:val="00CF43D5"/>
    <w:rsid w:val="00CF443C"/>
    <w:rsid w:val="00CF4742"/>
    <w:rsid w:val="00CF4805"/>
    <w:rsid w:val="00CF50B6"/>
    <w:rsid w:val="00CF56F7"/>
    <w:rsid w:val="00CF5A68"/>
    <w:rsid w:val="00CF5F13"/>
    <w:rsid w:val="00CF6C85"/>
    <w:rsid w:val="00CF6CBE"/>
    <w:rsid w:val="00CF70C1"/>
    <w:rsid w:val="00CF71AF"/>
    <w:rsid w:val="00CF739E"/>
    <w:rsid w:val="00CF74B1"/>
    <w:rsid w:val="00CF77A5"/>
    <w:rsid w:val="00CF7A0E"/>
    <w:rsid w:val="00CF7C2F"/>
    <w:rsid w:val="00CF7CD1"/>
    <w:rsid w:val="00CF7DEE"/>
    <w:rsid w:val="00D00393"/>
    <w:rsid w:val="00D003F8"/>
    <w:rsid w:val="00D00721"/>
    <w:rsid w:val="00D008FD"/>
    <w:rsid w:val="00D00E19"/>
    <w:rsid w:val="00D00F8A"/>
    <w:rsid w:val="00D0112D"/>
    <w:rsid w:val="00D01286"/>
    <w:rsid w:val="00D0136A"/>
    <w:rsid w:val="00D01584"/>
    <w:rsid w:val="00D01907"/>
    <w:rsid w:val="00D01960"/>
    <w:rsid w:val="00D01B46"/>
    <w:rsid w:val="00D01C6E"/>
    <w:rsid w:val="00D01D66"/>
    <w:rsid w:val="00D02545"/>
    <w:rsid w:val="00D02726"/>
    <w:rsid w:val="00D027FA"/>
    <w:rsid w:val="00D02C3B"/>
    <w:rsid w:val="00D02D65"/>
    <w:rsid w:val="00D031C1"/>
    <w:rsid w:val="00D031DF"/>
    <w:rsid w:val="00D035F3"/>
    <w:rsid w:val="00D038C7"/>
    <w:rsid w:val="00D03960"/>
    <w:rsid w:val="00D03A81"/>
    <w:rsid w:val="00D043D7"/>
    <w:rsid w:val="00D0453B"/>
    <w:rsid w:val="00D04545"/>
    <w:rsid w:val="00D0498B"/>
    <w:rsid w:val="00D04A11"/>
    <w:rsid w:val="00D04A12"/>
    <w:rsid w:val="00D05381"/>
    <w:rsid w:val="00D0591C"/>
    <w:rsid w:val="00D05A73"/>
    <w:rsid w:val="00D05B84"/>
    <w:rsid w:val="00D06603"/>
    <w:rsid w:val="00D06973"/>
    <w:rsid w:val="00D070E6"/>
    <w:rsid w:val="00D07571"/>
    <w:rsid w:val="00D07A4D"/>
    <w:rsid w:val="00D1031B"/>
    <w:rsid w:val="00D106BA"/>
    <w:rsid w:val="00D1120E"/>
    <w:rsid w:val="00D112D6"/>
    <w:rsid w:val="00D118FB"/>
    <w:rsid w:val="00D119C5"/>
    <w:rsid w:val="00D12321"/>
    <w:rsid w:val="00D123A0"/>
    <w:rsid w:val="00D1253A"/>
    <w:rsid w:val="00D12663"/>
    <w:rsid w:val="00D12F01"/>
    <w:rsid w:val="00D12FBE"/>
    <w:rsid w:val="00D1331E"/>
    <w:rsid w:val="00D133A4"/>
    <w:rsid w:val="00D13A40"/>
    <w:rsid w:val="00D142D7"/>
    <w:rsid w:val="00D142EA"/>
    <w:rsid w:val="00D1461F"/>
    <w:rsid w:val="00D14FA4"/>
    <w:rsid w:val="00D151D5"/>
    <w:rsid w:val="00D1530C"/>
    <w:rsid w:val="00D1558F"/>
    <w:rsid w:val="00D1561A"/>
    <w:rsid w:val="00D1588E"/>
    <w:rsid w:val="00D15951"/>
    <w:rsid w:val="00D16363"/>
    <w:rsid w:val="00D16462"/>
    <w:rsid w:val="00D166E4"/>
    <w:rsid w:val="00D16B70"/>
    <w:rsid w:val="00D17183"/>
    <w:rsid w:val="00D17266"/>
    <w:rsid w:val="00D17309"/>
    <w:rsid w:val="00D177C2"/>
    <w:rsid w:val="00D17BBD"/>
    <w:rsid w:val="00D2021A"/>
    <w:rsid w:val="00D202DF"/>
    <w:rsid w:val="00D2037B"/>
    <w:rsid w:val="00D2071E"/>
    <w:rsid w:val="00D20762"/>
    <w:rsid w:val="00D20DCC"/>
    <w:rsid w:val="00D21031"/>
    <w:rsid w:val="00D2133A"/>
    <w:rsid w:val="00D21858"/>
    <w:rsid w:val="00D21E10"/>
    <w:rsid w:val="00D228C9"/>
    <w:rsid w:val="00D229F9"/>
    <w:rsid w:val="00D23001"/>
    <w:rsid w:val="00D231E5"/>
    <w:rsid w:val="00D2383A"/>
    <w:rsid w:val="00D238A9"/>
    <w:rsid w:val="00D23EAB"/>
    <w:rsid w:val="00D24294"/>
    <w:rsid w:val="00D248F0"/>
    <w:rsid w:val="00D24AC5"/>
    <w:rsid w:val="00D24D06"/>
    <w:rsid w:val="00D257C4"/>
    <w:rsid w:val="00D26053"/>
    <w:rsid w:val="00D2627A"/>
    <w:rsid w:val="00D26746"/>
    <w:rsid w:val="00D26ED0"/>
    <w:rsid w:val="00D27270"/>
    <w:rsid w:val="00D273CE"/>
    <w:rsid w:val="00D27751"/>
    <w:rsid w:val="00D2776A"/>
    <w:rsid w:val="00D278A2"/>
    <w:rsid w:val="00D27CE9"/>
    <w:rsid w:val="00D27D72"/>
    <w:rsid w:val="00D27F23"/>
    <w:rsid w:val="00D306EC"/>
    <w:rsid w:val="00D307C6"/>
    <w:rsid w:val="00D308A6"/>
    <w:rsid w:val="00D30A06"/>
    <w:rsid w:val="00D30ADA"/>
    <w:rsid w:val="00D30B43"/>
    <w:rsid w:val="00D31604"/>
    <w:rsid w:val="00D31C06"/>
    <w:rsid w:val="00D31D4C"/>
    <w:rsid w:val="00D33DA8"/>
    <w:rsid w:val="00D33F1E"/>
    <w:rsid w:val="00D3452A"/>
    <w:rsid w:val="00D3531B"/>
    <w:rsid w:val="00D35547"/>
    <w:rsid w:val="00D357A5"/>
    <w:rsid w:val="00D357F0"/>
    <w:rsid w:val="00D3599C"/>
    <w:rsid w:val="00D35D09"/>
    <w:rsid w:val="00D35DDE"/>
    <w:rsid w:val="00D360A4"/>
    <w:rsid w:val="00D36573"/>
    <w:rsid w:val="00D368C4"/>
    <w:rsid w:val="00D36DCD"/>
    <w:rsid w:val="00D36FC6"/>
    <w:rsid w:val="00D37300"/>
    <w:rsid w:val="00D374D7"/>
    <w:rsid w:val="00D37FBA"/>
    <w:rsid w:val="00D4027B"/>
    <w:rsid w:val="00D40556"/>
    <w:rsid w:val="00D4095F"/>
    <w:rsid w:val="00D40B9D"/>
    <w:rsid w:val="00D417C5"/>
    <w:rsid w:val="00D417CA"/>
    <w:rsid w:val="00D41F57"/>
    <w:rsid w:val="00D41FCB"/>
    <w:rsid w:val="00D420B0"/>
    <w:rsid w:val="00D421B9"/>
    <w:rsid w:val="00D4247C"/>
    <w:rsid w:val="00D4295E"/>
    <w:rsid w:val="00D42B4B"/>
    <w:rsid w:val="00D42CED"/>
    <w:rsid w:val="00D42D95"/>
    <w:rsid w:val="00D42F5D"/>
    <w:rsid w:val="00D42F98"/>
    <w:rsid w:val="00D43083"/>
    <w:rsid w:val="00D43196"/>
    <w:rsid w:val="00D431A1"/>
    <w:rsid w:val="00D43717"/>
    <w:rsid w:val="00D437D4"/>
    <w:rsid w:val="00D437D6"/>
    <w:rsid w:val="00D437F7"/>
    <w:rsid w:val="00D43CC6"/>
    <w:rsid w:val="00D43D15"/>
    <w:rsid w:val="00D43E66"/>
    <w:rsid w:val="00D4404D"/>
    <w:rsid w:val="00D442BA"/>
    <w:rsid w:val="00D44662"/>
    <w:rsid w:val="00D449A0"/>
    <w:rsid w:val="00D44AD6"/>
    <w:rsid w:val="00D44DD3"/>
    <w:rsid w:val="00D44DFE"/>
    <w:rsid w:val="00D45056"/>
    <w:rsid w:val="00D45652"/>
    <w:rsid w:val="00D456CE"/>
    <w:rsid w:val="00D457DA"/>
    <w:rsid w:val="00D45A26"/>
    <w:rsid w:val="00D45A87"/>
    <w:rsid w:val="00D45AC1"/>
    <w:rsid w:val="00D45B34"/>
    <w:rsid w:val="00D45C8A"/>
    <w:rsid w:val="00D46195"/>
    <w:rsid w:val="00D462D2"/>
    <w:rsid w:val="00D46395"/>
    <w:rsid w:val="00D46399"/>
    <w:rsid w:val="00D464E4"/>
    <w:rsid w:val="00D4651F"/>
    <w:rsid w:val="00D4659C"/>
    <w:rsid w:val="00D4665E"/>
    <w:rsid w:val="00D467E2"/>
    <w:rsid w:val="00D467F4"/>
    <w:rsid w:val="00D46AB9"/>
    <w:rsid w:val="00D46B04"/>
    <w:rsid w:val="00D46C11"/>
    <w:rsid w:val="00D46EEC"/>
    <w:rsid w:val="00D47101"/>
    <w:rsid w:val="00D4748E"/>
    <w:rsid w:val="00D4751B"/>
    <w:rsid w:val="00D477B6"/>
    <w:rsid w:val="00D47D16"/>
    <w:rsid w:val="00D50460"/>
    <w:rsid w:val="00D51260"/>
    <w:rsid w:val="00D51C3E"/>
    <w:rsid w:val="00D51DD9"/>
    <w:rsid w:val="00D52040"/>
    <w:rsid w:val="00D52090"/>
    <w:rsid w:val="00D52461"/>
    <w:rsid w:val="00D52698"/>
    <w:rsid w:val="00D526C1"/>
    <w:rsid w:val="00D52B02"/>
    <w:rsid w:val="00D533C9"/>
    <w:rsid w:val="00D5342E"/>
    <w:rsid w:val="00D5366B"/>
    <w:rsid w:val="00D53B68"/>
    <w:rsid w:val="00D53B82"/>
    <w:rsid w:val="00D53C49"/>
    <w:rsid w:val="00D53D8A"/>
    <w:rsid w:val="00D54184"/>
    <w:rsid w:val="00D543AC"/>
    <w:rsid w:val="00D543DA"/>
    <w:rsid w:val="00D54636"/>
    <w:rsid w:val="00D5470F"/>
    <w:rsid w:val="00D55244"/>
    <w:rsid w:val="00D552B0"/>
    <w:rsid w:val="00D5567A"/>
    <w:rsid w:val="00D558B4"/>
    <w:rsid w:val="00D55B6A"/>
    <w:rsid w:val="00D55F48"/>
    <w:rsid w:val="00D56743"/>
    <w:rsid w:val="00D56851"/>
    <w:rsid w:val="00D56922"/>
    <w:rsid w:val="00D56E38"/>
    <w:rsid w:val="00D57002"/>
    <w:rsid w:val="00D576FA"/>
    <w:rsid w:val="00D57765"/>
    <w:rsid w:val="00D60136"/>
    <w:rsid w:val="00D60632"/>
    <w:rsid w:val="00D60870"/>
    <w:rsid w:val="00D60AC1"/>
    <w:rsid w:val="00D61040"/>
    <w:rsid w:val="00D61127"/>
    <w:rsid w:val="00D61843"/>
    <w:rsid w:val="00D61A0D"/>
    <w:rsid w:val="00D61B4B"/>
    <w:rsid w:val="00D61DF5"/>
    <w:rsid w:val="00D6283A"/>
    <w:rsid w:val="00D62D13"/>
    <w:rsid w:val="00D62D21"/>
    <w:rsid w:val="00D62E58"/>
    <w:rsid w:val="00D63350"/>
    <w:rsid w:val="00D6371C"/>
    <w:rsid w:val="00D63A2A"/>
    <w:rsid w:val="00D63CFF"/>
    <w:rsid w:val="00D63E0C"/>
    <w:rsid w:val="00D6474A"/>
    <w:rsid w:val="00D64847"/>
    <w:rsid w:val="00D64ECB"/>
    <w:rsid w:val="00D653BE"/>
    <w:rsid w:val="00D65AD8"/>
    <w:rsid w:val="00D65C3F"/>
    <w:rsid w:val="00D65DC5"/>
    <w:rsid w:val="00D6647E"/>
    <w:rsid w:val="00D671BE"/>
    <w:rsid w:val="00D675F9"/>
    <w:rsid w:val="00D677A2"/>
    <w:rsid w:val="00D67B28"/>
    <w:rsid w:val="00D67BED"/>
    <w:rsid w:val="00D67C4C"/>
    <w:rsid w:val="00D70A4F"/>
    <w:rsid w:val="00D70AB3"/>
    <w:rsid w:val="00D70AD2"/>
    <w:rsid w:val="00D715F9"/>
    <w:rsid w:val="00D7182C"/>
    <w:rsid w:val="00D720C6"/>
    <w:rsid w:val="00D721CF"/>
    <w:rsid w:val="00D723E9"/>
    <w:rsid w:val="00D72419"/>
    <w:rsid w:val="00D7258D"/>
    <w:rsid w:val="00D72962"/>
    <w:rsid w:val="00D72BD0"/>
    <w:rsid w:val="00D72D21"/>
    <w:rsid w:val="00D72E5D"/>
    <w:rsid w:val="00D72EFB"/>
    <w:rsid w:val="00D73069"/>
    <w:rsid w:val="00D73438"/>
    <w:rsid w:val="00D73591"/>
    <w:rsid w:val="00D73A52"/>
    <w:rsid w:val="00D73B30"/>
    <w:rsid w:val="00D73E0B"/>
    <w:rsid w:val="00D746B4"/>
    <w:rsid w:val="00D74BA1"/>
    <w:rsid w:val="00D74BDE"/>
    <w:rsid w:val="00D74D0E"/>
    <w:rsid w:val="00D74D83"/>
    <w:rsid w:val="00D74EC7"/>
    <w:rsid w:val="00D751A2"/>
    <w:rsid w:val="00D7531E"/>
    <w:rsid w:val="00D756E3"/>
    <w:rsid w:val="00D7599F"/>
    <w:rsid w:val="00D75BAC"/>
    <w:rsid w:val="00D75CCC"/>
    <w:rsid w:val="00D763F3"/>
    <w:rsid w:val="00D76D31"/>
    <w:rsid w:val="00D77301"/>
    <w:rsid w:val="00D77828"/>
    <w:rsid w:val="00D77F7D"/>
    <w:rsid w:val="00D800FB"/>
    <w:rsid w:val="00D801C1"/>
    <w:rsid w:val="00D80275"/>
    <w:rsid w:val="00D8052C"/>
    <w:rsid w:val="00D80966"/>
    <w:rsid w:val="00D809E8"/>
    <w:rsid w:val="00D80BC8"/>
    <w:rsid w:val="00D81169"/>
    <w:rsid w:val="00D8137B"/>
    <w:rsid w:val="00D814E9"/>
    <w:rsid w:val="00D8167C"/>
    <w:rsid w:val="00D8187F"/>
    <w:rsid w:val="00D81C16"/>
    <w:rsid w:val="00D81E95"/>
    <w:rsid w:val="00D82017"/>
    <w:rsid w:val="00D8221C"/>
    <w:rsid w:val="00D82755"/>
    <w:rsid w:val="00D8294E"/>
    <w:rsid w:val="00D82B87"/>
    <w:rsid w:val="00D82E50"/>
    <w:rsid w:val="00D82EF5"/>
    <w:rsid w:val="00D82EFE"/>
    <w:rsid w:val="00D83257"/>
    <w:rsid w:val="00D83291"/>
    <w:rsid w:val="00D8342A"/>
    <w:rsid w:val="00D83436"/>
    <w:rsid w:val="00D8345B"/>
    <w:rsid w:val="00D83BC3"/>
    <w:rsid w:val="00D83E79"/>
    <w:rsid w:val="00D83FFD"/>
    <w:rsid w:val="00D840C0"/>
    <w:rsid w:val="00D8428E"/>
    <w:rsid w:val="00D842B6"/>
    <w:rsid w:val="00D84531"/>
    <w:rsid w:val="00D84A2A"/>
    <w:rsid w:val="00D84F3E"/>
    <w:rsid w:val="00D84F65"/>
    <w:rsid w:val="00D8558D"/>
    <w:rsid w:val="00D855BB"/>
    <w:rsid w:val="00D8589F"/>
    <w:rsid w:val="00D85925"/>
    <w:rsid w:val="00D85BD2"/>
    <w:rsid w:val="00D85E2E"/>
    <w:rsid w:val="00D85FA2"/>
    <w:rsid w:val="00D85FD0"/>
    <w:rsid w:val="00D8676C"/>
    <w:rsid w:val="00D869CE"/>
    <w:rsid w:val="00D86B18"/>
    <w:rsid w:val="00D86BC6"/>
    <w:rsid w:val="00D871B1"/>
    <w:rsid w:val="00D87307"/>
    <w:rsid w:val="00D87441"/>
    <w:rsid w:val="00D87D66"/>
    <w:rsid w:val="00D902BC"/>
    <w:rsid w:val="00D903D3"/>
    <w:rsid w:val="00D90666"/>
    <w:rsid w:val="00D90A11"/>
    <w:rsid w:val="00D90BCF"/>
    <w:rsid w:val="00D90E62"/>
    <w:rsid w:val="00D90EEE"/>
    <w:rsid w:val="00D91081"/>
    <w:rsid w:val="00D911A2"/>
    <w:rsid w:val="00D91309"/>
    <w:rsid w:val="00D914D2"/>
    <w:rsid w:val="00D914D6"/>
    <w:rsid w:val="00D919F5"/>
    <w:rsid w:val="00D91B47"/>
    <w:rsid w:val="00D91CDE"/>
    <w:rsid w:val="00D91FBB"/>
    <w:rsid w:val="00D924F1"/>
    <w:rsid w:val="00D92721"/>
    <w:rsid w:val="00D9280D"/>
    <w:rsid w:val="00D928EB"/>
    <w:rsid w:val="00D93638"/>
    <w:rsid w:val="00D937FA"/>
    <w:rsid w:val="00D93814"/>
    <w:rsid w:val="00D939C1"/>
    <w:rsid w:val="00D947D4"/>
    <w:rsid w:val="00D9483A"/>
    <w:rsid w:val="00D94BC7"/>
    <w:rsid w:val="00D950FC"/>
    <w:rsid w:val="00D95173"/>
    <w:rsid w:val="00D952C2"/>
    <w:rsid w:val="00D9555E"/>
    <w:rsid w:val="00D9557A"/>
    <w:rsid w:val="00D96119"/>
    <w:rsid w:val="00D965AE"/>
    <w:rsid w:val="00D96A5A"/>
    <w:rsid w:val="00D96C66"/>
    <w:rsid w:val="00D976D4"/>
    <w:rsid w:val="00D9773C"/>
    <w:rsid w:val="00DA00FB"/>
    <w:rsid w:val="00DA048F"/>
    <w:rsid w:val="00DA0AA8"/>
    <w:rsid w:val="00DA0E5A"/>
    <w:rsid w:val="00DA104D"/>
    <w:rsid w:val="00DA1295"/>
    <w:rsid w:val="00DA1EC3"/>
    <w:rsid w:val="00DA259A"/>
    <w:rsid w:val="00DA25C2"/>
    <w:rsid w:val="00DA26F1"/>
    <w:rsid w:val="00DA2CA6"/>
    <w:rsid w:val="00DA2E5C"/>
    <w:rsid w:val="00DA2EB6"/>
    <w:rsid w:val="00DA2FDF"/>
    <w:rsid w:val="00DA3716"/>
    <w:rsid w:val="00DA3AFB"/>
    <w:rsid w:val="00DA4605"/>
    <w:rsid w:val="00DA49F5"/>
    <w:rsid w:val="00DA5898"/>
    <w:rsid w:val="00DA58A7"/>
    <w:rsid w:val="00DA59B2"/>
    <w:rsid w:val="00DA59C0"/>
    <w:rsid w:val="00DA5E79"/>
    <w:rsid w:val="00DA64F3"/>
    <w:rsid w:val="00DA658F"/>
    <w:rsid w:val="00DA65F9"/>
    <w:rsid w:val="00DA67AC"/>
    <w:rsid w:val="00DA6EA5"/>
    <w:rsid w:val="00DA721D"/>
    <w:rsid w:val="00DA7577"/>
    <w:rsid w:val="00DA7891"/>
    <w:rsid w:val="00DA7BD4"/>
    <w:rsid w:val="00DA7EDC"/>
    <w:rsid w:val="00DB0034"/>
    <w:rsid w:val="00DB0453"/>
    <w:rsid w:val="00DB05A3"/>
    <w:rsid w:val="00DB0B1D"/>
    <w:rsid w:val="00DB0D46"/>
    <w:rsid w:val="00DB0EAA"/>
    <w:rsid w:val="00DB1679"/>
    <w:rsid w:val="00DB17ED"/>
    <w:rsid w:val="00DB1885"/>
    <w:rsid w:val="00DB18D4"/>
    <w:rsid w:val="00DB1911"/>
    <w:rsid w:val="00DB1A2C"/>
    <w:rsid w:val="00DB1C2C"/>
    <w:rsid w:val="00DB1C86"/>
    <w:rsid w:val="00DB1C8D"/>
    <w:rsid w:val="00DB1D59"/>
    <w:rsid w:val="00DB1F11"/>
    <w:rsid w:val="00DB1FA5"/>
    <w:rsid w:val="00DB201F"/>
    <w:rsid w:val="00DB26FA"/>
    <w:rsid w:val="00DB2867"/>
    <w:rsid w:val="00DB2933"/>
    <w:rsid w:val="00DB2A4A"/>
    <w:rsid w:val="00DB2CC1"/>
    <w:rsid w:val="00DB3038"/>
    <w:rsid w:val="00DB316C"/>
    <w:rsid w:val="00DB4221"/>
    <w:rsid w:val="00DB424F"/>
    <w:rsid w:val="00DB4420"/>
    <w:rsid w:val="00DB4E54"/>
    <w:rsid w:val="00DB5591"/>
    <w:rsid w:val="00DB5778"/>
    <w:rsid w:val="00DB5987"/>
    <w:rsid w:val="00DB67C9"/>
    <w:rsid w:val="00DB6DE9"/>
    <w:rsid w:val="00DB6E56"/>
    <w:rsid w:val="00DB713C"/>
    <w:rsid w:val="00DB7216"/>
    <w:rsid w:val="00DB7233"/>
    <w:rsid w:val="00DB745F"/>
    <w:rsid w:val="00DB788A"/>
    <w:rsid w:val="00DB7C50"/>
    <w:rsid w:val="00DB7CDB"/>
    <w:rsid w:val="00DB7FAD"/>
    <w:rsid w:val="00DC0000"/>
    <w:rsid w:val="00DC015F"/>
    <w:rsid w:val="00DC05A1"/>
    <w:rsid w:val="00DC0A39"/>
    <w:rsid w:val="00DC0AC1"/>
    <w:rsid w:val="00DC0B95"/>
    <w:rsid w:val="00DC0F68"/>
    <w:rsid w:val="00DC10B0"/>
    <w:rsid w:val="00DC16A0"/>
    <w:rsid w:val="00DC1961"/>
    <w:rsid w:val="00DC1A94"/>
    <w:rsid w:val="00DC1B17"/>
    <w:rsid w:val="00DC1B26"/>
    <w:rsid w:val="00DC21D1"/>
    <w:rsid w:val="00DC24C8"/>
    <w:rsid w:val="00DC26BF"/>
    <w:rsid w:val="00DC2A67"/>
    <w:rsid w:val="00DC2D7F"/>
    <w:rsid w:val="00DC339A"/>
    <w:rsid w:val="00DC3A72"/>
    <w:rsid w:val="00DC3C4D"/>
    <w:rsid w:val="00DC3C75"/>
    <w:rsid w:val="00DC3DA2"/>
    <w:rsid w:val="00DC3FBE"/>
    <w:rsid w:val="00DC4220"/>
    <w:rsid w:val="00DC456D"/>
    <w:rsid w:val="00DC4681"/>
    <w:rsid w:val="00DC4767"/>
    <w:rsid w:val="00DC4D16"/>
    <w:rsid w:val="00DC4DF5"/>
    <w:rsid w:val="00DC55F7"/>
    <w:rsid w:val="00DC58D7"/>
    <w:rsid w:val="00DC5C3E"/>
    <w:rsid w:val="00DC5F49"/>
    <w:rsid w:val="00DC5F8E"/>
    <w:rsid w:val="00DC6363"/>
    <w:rsid w:val="00DC658A"/>
    <w:rsid w:val="00DC6B2A"/>
    <w:rsid w:val="00DC6CA9"/>
    <w:rsid w:val="00DC707B"/>
    <w:rsid w:val="00DC71E9"/>
    <w:rsid w:val="00DC7396"/>
    <w:rsid w:val="00DC758F"/>
    <w:rsid w:val="00DC7EB8"/>
    <w:rsid w:val="00DC7EF2"/>
    <w:rsid w:val="00DC7F7D"/>
    <w:rsid w:val="00DD021A"/>
    <w:rsid w:val="00DD02B5"/>
    <w:rsid w:val="00DD032B"/>
    <w:rsid w:val="00DD09D6"/>
    <w:rsid w:val="00DD0B15"/>
    <w:rsid w:val="00DD0C85"/>
    <w:rsid w:val="00DD0CA4"/>
    <w:rsid w:val="00DD138B"/>
    <w:rsid w:val="00DD1477"/>
    <w:rsid w:val="00DD17F6"/>
    <w:rsid w:val="00DD1A78"/>
    <w:rsid w:val="00DD1C91"/>
    <w:rsid w:val="00DD249D"/>
    <w:rsid w:val="00DD2D2D"/>
    <w:rsid w:val="00DD300E"/>
    <w:rsid w:val="00DD3265"/>
    <w:rsid w:val="00DD441B"/>
    <w:rsid w:val="00DD4823"/>
    <w:rsid w:val="00DD490C"/>
    <w:rsid w:val="00DD4926"/>
    <w:rsid w:val="00DD4DB0"/>
    <w:rsid w:val="00DD52A7"/>
    <w:rsid w:val="00DD53F1"/>
    <w:rsid w:val="00DD5641"/>
    <w:rsid w:val="00DD5EA2"/>
    <w:rsid w:val="00DD6101"/>
    <w:rsid w:val="00DD6120"/>
    <w:rsid w:val="00DD6920"/>
    <w:rsid w:val="00DD6A1A"/>
    <w:rsid w:val="00DD72C4"/>
    <w:rsid w:val="00DD7AA3"/>
    <w:rsid w:val="00DD7E18"/>
    <w:rsid w:val="00DE020E"/>
    <w:rsid w:val="00DE07D7"/>
    <w:rsid w:val="00DE0C72"/>
    <w:rsid w:val="00DE0D96"/>
    <w:rsid w:val="00DE1907"/>
    <w:rsid w:val="00DE1A36"/>
    <w:rsid w:val="00DE1E06"/>
    <w:rsid w:val="00DE2117"/>
    <w:rsid w:val="00DE2D0C"/>
    <w:rsid w:val="00DE340F"/>
    <w:rsid w:val="00DE343B"/>
    <w:rsid w:val="00DE49FD"/>
    <w:rsid w:val="00DE4D17"/>
    <w:rsid w:val="00DE4DA8"/>
    <w:rsid w:val="00DE4E56"/>
    <w:rsid w:val="00DE50E6"/>
    <w:rsid w:val="00DE52E7"/>
    <w:rsid w:val="00DE53D8"/>
    <w:rsid w:val="00DE5EF4"/>
    <w:rsid w:val="00DE5FE2"/>
    <w:rsid w:val="00DE6365"/>
    <w:rsid w:val="00DE63C3"/>
    <w:rsid w:val="00DE6636"/>
    <w:rsid w:val="00DE66AF"/>
    <w:rsid w:val="00DE676D"/>
    <w:rsid w:val="00DE702E"/>
    <w:rsid w:val="00DE7461"/>
    <w:rsid w:val="00DE770B"/>
    <w:rsid w:val="00DE79E5"/>
    <w:rsid w:val="00DE7F5D"/>
    <w:rsid w:val="00DE7FFA"/>
    <w:rsid w:val="00DF023C"/>
    <w:rsid w:val="00DF02EE"/>
    <w:rsid w:val="00DF076F"/>
    <w:rsid w:val="00DF0D77"/>
    <w:rsid w:val="00DF1131"/>
    <w:rsid w:val="00DF137A"/>
    <w:rsid w:val="00DF138D"/>
    <w:rsid w:val="00DF14B1"/>
    <w:rsid w:val="00DF1E39"/>
    <w:rsid w:val="00DF1FE6"/>
    <w:rsid w:val="00DF27F0"/>
    <w:rsid w:val="00DF2E9B"/>
    <w:rsid w:val="00DF362C"/>
    <w:rsid w:val="00DF38F2"/>
    <w:rsid w:val="00DF3DA5"/>
    <w:rsid w:val="00DF4242"/>
    <w:rsid w:val="00DF4336"/>
    <w:rsid w:val="00DF44E1"/>
    <w:rsid w:val="00DF46A2"/>
    <w:rsid w:val="00DF4880"/>
    <w:rsid w:val="00DF4AC4"/>
    <w:rsid w:val="00DF4BD4"/>
    <w:rsid w:val="00DF516F"/>
    <w:rsid w:val="00DF51F2"/>
    <w:rsid w:val="00DF55F7"/>
    <w:rsid w:val="00DF5619"/>
    <w:rsid w:val="00DF578E"/>
    <w:rsid w:val="00DF58E3"/>
    <w:rsid w:val="00DF5E45"/>
    <w:rsid w:val="00DF610E"/>
    <w:rsid w:val="00DF66B2"/>
    <w:rsid w:val="00DF6702"/>
    <w:rsid w:val="00DF69CF"/>
    <w:rsid w:val="00DF6B63"/>
    <w:rsid w:val="00DF6E55"/>
    <w:rsid w:val="00DF6F85"/>
    <w:rsid w:val="00DF74F7"/>
    <w:rsid w:val="00DF763E"/>
    <w:rsid w:val="00DF7711"/>
    <w:rsid w:val="00DF7C42"/>
    <w:rsid w:val="00DF7D22"/>
    <w:rsid w:val="00DF7DAB"/>
    <w:rsid w:val="00DF7EC5"/>
    <w:rsid w:val="00E004EA"/>
    <w:rsid w:val="00E00797"/>
    <w:rsid w:val="00E00AD9"/>
    <w:rsid w:val="00E00AEC"/>
    <w:rsid w:val="00E00EF3"/>
    <w:rsid w:val="00E0126A"/>
    <w:rsid w:val="00E01880"/>
    <w:rsid w:val="00E01AE3"/>
    <w:rsid w:val="00E01BA1"/>
    <w:rsid w:val="00E01E38"/>
    <w:rsid w:val="00E02ABD"/>
    <w:rsid w:val="00E03E85"/>
    <w:rsid w:val="00E043EB"/>
    <w:rsid w:val="00E044DA"/>
    <w:rsid w:val="00E04622"/>
    <w:rsid w:val="00E04626"/>
    <w:rsid w:val="00E0487B"/>
    <w:rsid w:val="00E049D6"/>
    <w:rsid w:val="00E049F7"/>
    <w:rsid w:val="00E0551C"/>
    <w:rsid w:val="00E05731"/>
    <w:rsid w:val="00E0580D"/>
    <w:rsid w:val="00E05CE4"/>
    <w:rsid w:val="00E05FC0"/>
    <w:rsid w:val="00E06A52"/>
    <w:rsid w:val="00E070ED"/>
    <w:rsid w:val="00E0711B"/>
    <w:rsid w:val="00E0746C"/>
    <w:rsid w:val="00E0789B"/>
    <w:rsid w:val="00E0797B"/>
    <w:rsid w:val="00E079D6"/>
    <w:rsid w:val="00E07AD5"/>
    <w:rsid w:val="00E103CA"/>
    <w:rsid w:val="00E10467"/>
    <w:rsid w:val="00E11561"/>
    <w:rsid w:val="00E115E4"/>
    <w:rsid w:val="00E11639"/>
    <w:rsid w:val="00E123FD"/>
    <w:rsid w:val="00E12A7F"/>
    <w:rsid w:val="00E131C9"/>
    <w:rsid w:val="00E135F7"/>
    <w:rsid w:val="00E136A2"/>
    <w:rsid w:val="00E1387C"/>
    <w:rsid w:val="00E13B75"/>
    <w:rsid w:val="00E13E7A"/>
    <w:rsid w:val="00E141BE"/>
    <w:rsid w:val="00E14620"/>
    <w:rsid w:val="00E148AE"/>
    <w:rsid w:val="00E14C07"/>
    <w:rsid w:val="00E152EE"/>
    <w:rsid w:val="00E1580A"/>
    <w:rsid w:val="00E15957"/>
    <w:rsid w:val="00E1614B"/>
    <w:rsid w:val="00E16440"/>
    <w:rsid w:val="00E165A5"/>
    <w:rsid w:val="00E168CD"/>
    <w:rsid w:val="00E16A08"/>
    <w:rsid w:val="00E16A90"/>
    <w:rsid w:val="00E173ED"/>
    <w:rsid w:val="00E17630"/>
    <w:rsid w:val="00E20402"/>
    <w:rsid w:val="00E204E9"/>
    <w:rsid w:val="00E2069A"/>
    <w:rsid w:val="00E2088D"/>
    <w:rsid w:val="00E20E7E"/>
    <w:rsid w:val="00E211EB"/>
    <w:rsid w:val="00E213FC"/>
    <w:rsid w:val="00E22074"/>
    <w:rsid w:val="00E2241D"/>
    <w:rsid w:val="00E22448"/>
    <w:rsid w:val="00E22FD5"/>
    <w:rsid w:val="00E230C5"/>
    <w:rsid w:val="00E23332"/>
    <w:rsid w:val="00E23A4C"/>
    <w:rsid w:val="00E23A91"/>
    <w:rsid w:val="00E23C1C"/>
    <w:rsid w:val="00E23ECC"/>
    <w:rsid w:val="00E241F6"/>
    <w:rsid w:val="00E246EE"/>
    <w:rsid w:val="00E24DEB"/>
    <w:rsid w:val="00E258B7"/>
    <w:rsid w:val="00E25A00"/>
    <w:rsid w:val="00E25CC7"/>
    <w:rsid w:val="00E25EDB"/>
    <w:rsid w:val="00E26113"/>
    <w:rsid w:val="00E26553"/>
    <w:rsid w:val="00E26605"/>
    <w:rsid w:val="00E26813"/>
    <w:rsid w:val="00E26B2D"/>
    <w:rsid w:val="00E26C39"/>
    <w:rsid w:val="00E275A3"/>
    <w:rsid w:val="00E27E00"/>
    <w:rsid w:val="00E27EF3"/>
    <w:rsid w:val="00E3087F"/>
    <w:rsid w:val="00E30961"/>
    <w:rsid w:val="00E30DF3"/>
    <w:rsid w:val="00E31694"/>
    <w:rsid w:val="00E31A11"/>
    <w:rsid w:val="00E31D11"/>
    <w:rsid w:val="00E31FEF"/>
    <w:rsid w:val="00E322EE"/>
    <w:rsid w:val="00E327A9"/>
    <w:rsid w:val="00E3311E"/>
    <w:rsid w:val="00E334B7"/>
    <w:rsid w:val="00E33836"/>
    <w:rsid w:val="00E339E6"/>
    <w:rsid w:val="00E33B6F"/>
    <w:rsid w:val="00E33D02"/>
    <w:rsid w:val="00E33F53"/>
    <w:rsid w:val="00E346F3"/>
    <w:rsid w:val="00E34AE6"/>
    <w:rsid w:val="00E35241"/>
    <w:rsid w:val="00E3531E"/>
    <w:rsid w:val="00E353C1"/>
    <w:rsid w:val="00E356D5"/>
    <w:rsid w:val="00E35734"/>
    <w:rsid w:val="00E35943"/>
    <w:rsid w:val="00E35A24"/>
    <w:rsid w:val="00E35A75"/>
    <w:rsid w:val="00E35B9F"/>
    <w:rsid w:val="00E36178"/>
    <w:rsid w:val="00E361E8"/>
    <w:rsid w:val="00E369EB"/>
    <w:rsid w:val="00E36BEC"/>
    <w:rsid w:val="00E37874"/>
    <w:rsid w:val="00E3787F"/>
    <w:rsid w:val="00E37957"/>
    <w:rsid w:val="00E37CF9"/>
    <w:rsid w:val="00E37E5E"/>
    <w:rsid w:val="00E40178"/>
    <w:rsid w:val="00E405D1"/>
    <w:rsid w:val="00E40DA9"/>
    <w:rsid w:val="00E40E01"/>
    <w:rsid w:val="00E41F4C"/>
    <w:rsid w:val="00E4200A"/>
    <w:rsid w:val="00E42576"/>
    <w:rsid w:val="00E425D0"/>
    <w:rsid w:val="00E4268D"/>
    <w:rsid w:val="00E42726"/>
    <w:rsid w:val="00E42834"/>
    <w:rsid w:val="00E43780"/>
    <w:rsid w:val="00E4399C"/>
    <w:rsid w:val="00E43A75"/>
    <w:rsid w:val="00E43B83"/>
    <w:rsid w:val="00E446BF"/>
    <w:rsid w:val="00E44D7A"/>
    <w:rsid w:val="00E4573C"/>
    <w:rsid w:val="00E45A68"/>
    <w:rsid w:val="00E45AC1"/>
    <w:rsid w:val="00E45D9A"/>
    <w:rsid w:val="00E4631C"/>
    <w:rsid w:val="00E47899"/>
    <w:rsid w:val="00E47A45"/>
    <w:rsid w:val="00E47F13"/>
    <w:rsid w:val="00E50398"/>
    <w:rsid w:val="00E5048D"/>
    <w:rsid w:val="00E506A1"/>
    <w:rsid w:val="00E506AE"/>
    <w:rsid w:val="00E50963"/>
    <w:rsid w:val="00E50A39"/>
    <w:rsid w:val="00E50FEF"/>
    <w:rsid w:val="00E512F7"/>
    <w:rsid w:val="00E51FC9"/>
    <w:rsid w:val="00E520A3"/>
    <w:rsid w:val="00E52365"/>
    <w:rsid w:val="00E524BB"/>
    <w:rsid w:val="00E526F1"/>
    <w:rsid w:val="00E526F7"/>
    <w:rsid w:val="00E52AB3"/>
    <w:rsid w:val="00E52FDB"/>
    <w:rsid w:val="00E53135"/>
    <w:rsid w:val="00E53216"/>
    <w:rsid w:val="00E534FA"/>
    <w:rsid w:val="00E53B67"/>
    <w:rsid w:val="00E53BE8"/>
    <w:rsid w:val="00E5417F"/>
    <w:rsid w:val="00E5441B"/>
    <w:rsid w:val="00E54B11"/>
    <w:rsid w:val="00E55303"/>
    <w:rsid w:val="00E5545C"/>
    <w:rsid w:val="00E55717"/>
    <w:rsid w:val="00E5571A"/>
    <w:rsid w:val="00E558EE"/>
    <w:rsid w:val="00E55A25"/>
    <w:rsid w:val="00E55F71"/>
    <w:rsid w:val="00E56234"/>
    <w:rsid w:val="00E56314"/>
    <w:rsid w:val="00E565B3"/>
    <w:rsid w:val="00E566AB"/>
    <w:rsid w:val="00E5674B"/>
    <w:rsid w:val="00E56A32"/>
    <w:rsid w:val="00E56C30"/>
    <w:rsid w:val="00E56D5E"/>
    <w:rsid w:val="00E56F16"/>
    <w:rsid w:val="00E5702A"/>
    <w:rsid w:val="00E57AA1"/>
    <w:rsid w:val="00E57B61"/>
    <w:rsid w:val="00E57D06"/>
    <w:rsid w:val="00E57E5C"/>
    <w:rsid w:val="00E60532"/>
    <w:rsid w:val="00E60816"/>
    <w:rsid w:val="00E6138C"/>
    <w:rsid w:val="00E6142B"/>
    <w:rsid w:val="00E61B35"/>
    <w:rsid w:val="00E62B92"/>
    <w:rsid w:val="00E62EE3"/>
    <w:rsid w:val="00E63729"/>
    <w:rsid w:val="00E63AE8"/>
    <w:rsid w:val="00E63F3D"/>
    <w:rsid w:val="00E63F62"/>
    <w:rsid w:val="00E64F95"/>
    <w:rsid w:val="00E65244"/>
    <w:rsid w:val="00E6535B"/>
    <w:rsid w:val="00E65442"/>
    <w:rsid w:val="00E654A8"/>
    <w:rsid w:val="00E65800"/>
    <w:rsid w:val="00E65881"/>
    <w:rsid w:val="00E65AC4"/>
    <w:rsid w:val="00E65E2F"/>
    <w:rsid w:val="00E65F47"/>
    <w:rsid w:val="00E66861"/>
    <w:rsid w:val="00E66B3A"/>
    <w:rsid w:val="00E66C02"/>
    <w:rsid w:val="00E66CB9"/>
    <w:rsid w:val="00E66F7C"/>
    <w:rsid w:val="00E6737B"/>
    <w:rsid w:val="00E67608"/>
    <w:rsid w:val="00E678EE"/>
    <w:rsid w:val="00E67D96"/>
    <w:rsid w:val="00E67F20"/>
    <w:rsid w:val="00E706B3"/>
    <w:rsid w:val="00E707EB"/>
    <w:rsid w:val="00E70AE7"/>
    <w:rsid w:val="00E714C6"/>
    <w:rsid w:val="00E72036"/>
    <w:rsid w:val="00E723DD"/>
    <w:rsid w:val="00E72465"/>
    <w:rsid w:val="00E725D6"/>
    <w:rsid w:val="00E72A98"/>
    <w:rsid w:val="00E734A4"/>
    <w:rsid w:val="00E7364F"/>
    <w:rsid w:val="00E73A3B"/>
    <w:rsid w:val="00E747CB"/>
    <w:rsid w:val="00E74CFB"/>
    <w:rsid w:val="00E75004"/>
    <w:rsid w:val="00E75163"/>
    <w:rsid w:val="00E75191"/>
    <w:rsid w:val="00E75305"/>
    <w:rsid w:val="00E75490"/>
    <w:rsid w:val="00E755A9"/>
    <w:rsid w:val="00E758AB"/>
    <w:rsid w:val="00E75F88"/>
    <w:rsid w:val="00E765E6"/>
    <w:rsid w:val="00E769ED"/>
    <w:rsid w:val="00E76BD9"/>
    <w:rsid w:val="00E76BF9"/>
    <w:rsid w:val="00E76C85"/>
    <w:rsid w:val="00E76EDD"/>
    <w:rsid w:val="00E76F80"/>
    <w:rsid w:val="00E76FEF"/>
    <w:rsid w:val="00E770DE"/>
    <w:rsid w:val="00E774F2"/>
    <w:rsid w:val="00E77920"/>
    <w:rsid w:val="00E77A0F"/>
    <w:rsid w:val="00E77C55"/>
    <w:rsid w:val="00E77D2E"/>
    <w:rsid w:val="00E77F7B"/>
    <w:rsid w:val="00E8092C"/>
    <w:rsid w:val="00E809FB"/>
    <w:rsid w:val="00E80AAC"/>
    <w:rsid w:val="00E8150A"/>
    <w:rsid w:val="00E82711"/>
    <w:rsid w:val="00E82D6D"/>
    <w:rsid w:val="00E830F3"/>
    <w:rsid w:val="00E83376"/>
    <w:rsid w:val="00E834DC"/>
    <w:rsid w:val="00E83887"/>
    <w:rsid w:val="00E83971"/>
    <w:rsid w:val="00E83C13"/>
    <w:rsid w:val="00E84356"/>
    <w:rsid w:val="00E84376"/>
    <w:rsid w:val="00E84499"/>
    <w:rsid w:val="00E847EC"/>
    <w:rsid w:val="00E849D8"/>
    <w:rsid w:val="00E853AD"/>
    <w:rsid w:val="00E85562"/>
    <w:rsid w:val="00E85CCE"/>
    <w:rsid w:val="00E85E77"/>
    <w:rsid w:val="00E86011"/>
    <w:rsid w:val="00E862AA"/>
    <w:rsid w:val="00E868CD"/>
    <w:rsid w:val="00E86ACE"/>
    <w:rsid w:val="00E87061"/>
    <w:rsid w:val="00E87670"/>
    <w:rsid w:val="00E8793F"/>
    <w:rsid w:val="00E87C86"/>
    <w:rsid w:val="00E87FC3"/>
    <w:rsid w:val="00E90274"/>
    <w:rsid w:val="00E90731"/>
    <w:rsid w:val="00E90840"/>
    <w:rsid w:val="00E91244"/>
    <w:rsid w:val="00E917FD"/>
    <w:rsid w:val="00E91A84"/>
    <w:rsid w:val="00E91C89"/>
    <w:rsid w:val="00E91EE8"/>
    <w:rsid w:val="00E921BD"/>
    <w:rsid w:val="00E92245"/>
    <w:rsid w:val="00E92980"/>
    <w:rsid w:val="00E930CA"/>
    <w:rsid w:val="00E930D9"/>
    <w:rsid w:val="00E938B4"/>
    <w:rsid w:val="00E93C4D"/>
    <w:rsid w:val="00E93CFF"/>
    <w:rsid w:val="00E943A5"/>
    <w:rsid w:val="00E9457A"/>
    <w:rsid w:val="00E94792"/>
    <w:rsid w:val="00E949BC"/>
    <w:rsid w:val="00E94C90"/>
    <w:rsid w:val="00E94E71"/>
    <w:rsid w:val="00E94F93"/>
    <w:rsid w:val="00E9502A"/>
    <w:rsid w:val="00E95347"/>
    <w:rsid w:val="00E9547A"/>
    <w:rsid w:val="00E95B8B"/>
    <w:rsid w:val="00E95EA8"/>
    <w:rsid w:val="00E969A2"/>
    <w:rsid w:val="00E96ACE"/>
    <w:rsid w:val="00E96C8E"/>
    <w:rsid w:val="00E96D8D"/>
    <w:rsid w:val="00E96DA8"/>
    <w:rsid w:val="00E97031"/>
    <w:rsid w:val="00E970DA"/>
    <w:rsid w:val="00E973BD"/>
    <w:rsid w:val="00E973C6"/>
    <w:rsid w:val="00E9753C"/>
    <w:rsid w:val="00E97839"/>
    <w:rsid w:val="00E979E9"/>
    <w:rsid w:val="00E97BF4"/>
    <w:rsid w:val="00EA04EB"/>
    <w:rsid w:val="00EA0528"/>
    <w:rsid w:val="00EA0BA5"/>
    <w:rsid w:val="00EA0F7E"/>
    <w:rsid w:val="00EA1285"/>
    <w:rsid w:val="00EA141F"/>
    <w:rsid w:val="00EA1787"/>
    <w:rsid w:val="00EA1C85"/>
    <w:rsid w:val="00EA2396"/>
    <w:rsid w:val="00EA25B2"/>
    <w:rsid w:val="00EA264B"/>
    <w:rsid w:val="00EA268E"/>
    <w:rsid w:val="00EA2A6E"/>
    <w:rsid w:val="00EA2CED"/>
    <w:rsid w:val="00EA2D5A"/>
    <w:rsid w:val="00EA2E17"/>
    <w:rsid w:val="00EA3341"/>
    <w:rsid w:val="00EA334E"/>
    <w:rsid w:val="00EA33EB"/>
    <w:rsid w:val="00EA3495"/>
    <w:rsid w:val="00EA395D"/>
    <w:rsid w:val="00EA3B0D"/>
    <w:rsid w:val="00EA3DBF"/>
    <w:rsid w:val="00EA3DDA"/>
    <w:rsid w:val="00EA40FB"/>
    <w:rsid w:val="00EA503B"/>
    <w:rsid w:val="00EA5333"/>
    <w:rsid w:val="00EA542A"/>
    <w:rsid w:val="00EA5689"/>
    <w:rsid w:val="00EA58A3"/>
    <w:rsid w:val="00EA5964"/>
    <w:rsid w:val="00EA6063"/>
    <w:rsid w:val="00EA61EF"/>
    <w:rsid w:val="00EA6303"/>
    <w:rsid w:val="00EA6658"/>
    <w:rsid w:val="00EA705A"/>
    <w:rsid w:val="00EA719A"/>
    <w:rsid w:val="00EA7A08"/>
    <w:rsid w:val="00EA7E78"/>
    <w:rsid w:val="00EA7EEA"/>
    <w:rsid w:val="00EB02A8"/>
    <w:rsid w:val="00EB02FF"/>
    <w:rsid w:val="00EB03D7"/>
    <w:rsid w:val="00EB0536"/>
    <w:rsid w:val="00EB0A78"/>
    <w:rsid w:val="00EB0ACD"/>
    <w:rsid w:val="00EB13DF"/>
    <w:rsid w:val="00EB14D1"/>
    <w:rsid w:val="00EB150F"/>
    <w:rsid w:val="00EB15B7"/>
    <w:rsid w:val="00EB1D8A"/>
    <w:rsid w:val="00EB236B"/>
    <w:rsid w:val="00EB248F"/>
    <w:rsid w:val="00EB276F"/>
    <w:rsid w:val="00EB2816"/>
    <w:rsid w:val="00EB2AA3"/>
    <w:rsid w:val="00EB2C3D"/>
    <w:rsid w:val="00EB2D70"/>
    <w:rsid w:val="00EB2F8A"/>
    <w:rsid w:val="00EB3274"/>
    <w:rsid w:val="00EB328B"/>
    <w:rsid w:val="00EB34B9"/>
    <w:rsid w:val="00EB38FD"/>
    <w:rsid w:val="00EB39A4"/>
    <w:rsid w:val="00EB3A92"/>
    <w:rsid w:val="00EB3C11"/>
    <w:rsid w:val="00EB4514"/>
    <w:rsid w:val="00EB47DD"/>
    <w:rsid w:val="00EB48C7"/>
    <w:rsid w:val="00EB4D51"/>
    <w:rsid w:val="00EB4E0A"/>
    <w:rsid w:val="00EB5754"/>
    <w:rsid w:val="00EB5F4E"/>
    <w:rsid w:val="00EB640E"/>
    <w:rsid w:val="00EB6A73"/>
    <w:rsid w:val="00EB6BE3"/>
    <w:rsid w:val="00EB701D"/>
    <w:rsid w:val="00EB7038"/>
    <w:rsid w:val="00EB745B"/>
    <w:rsid w:val="00EB7526"/>
    <w:rsid w:val="00EB7572"/>
    <w:rsid w:val="00EB76D9"/>
    <w:rsid w:val="00EB78AE"/>
    <w:rsid w:val="00EB794D"/>
    <w:rsid w:val="00EB7C0E"/>
    <w:rsid w:val="00EB7FB2"/>
    <w:rsid w:val="00EC065E"/>
    <w:rsid w:val="00EC1336"/>
    <w:rsid w:val="00EC1792"/>
    <w:rsid w:val="00EC1A70"/>
    <w:rsid w:val="00EC1AA3"/>
    <w:rsid w:val="00EC1C68"/>
    <w:rsid w:val="00EC25A9"/>
    <w:rsid w:val="00EC2949"/>
    <w:rsid w:val="00EC2C72"/>
    <w:rsid w:val="00EC3197"/>
    <w:rsid w:val="00EC33A5"/>
    <w:rsid w:val="00EC33BF"/>
    <w:rsid w:val="00EC33FA"/>
    <w:rsid w:val="00EC34A4"/>
    <w:rsid w:val="00EC374A"/>
    <w:rsid w:val="00EC4077"/>
    <w:rsid w:val="00EC460A"/>
    <w:rsid w:val="00EC5925"/>
    <w:rsid w:val="00EC5BC1"/>
    <w:rsid w:val="00EC5D16"/>
    <w:rsid w:val="00EC6098"/>
    <w:rsid w:val="00EC6200"/>
    <w:rsid w:val="00EC647B"/>
    <w:rsid w:val="00EC6EE6"/>
    <w:rsid w:val="00EC6FDD"/>
    <w:rsid w:val="00EC7484"/>
    <w:rsid w:val="00EC7808"/>
    <w:rsid w:val="00EC7EC3"/>
    <w:rsid w:val="00ED058F"/>
    <w:rsid w:val="00ED07A8"/>
    <w:rsid w:val="00ED084E"/>
    <w:rsid w:val="00ED0D4C"/>
    <w:rsid w:val="00ED103C"/>
    <w:rsid w:val="00ED10E7"/>
    <w:rsid w:val="00ED1114"/>
    <w:rsid w:val="00ED111E"/>
    <w:rsid w:val="00ED155B"/>
    <w:rsid w:val="00ED162B"/>
    <w:rsid w:val="00ED1837"/>
    <w:rsid w:val="00ED1B34"/>
    <w:rsid w:val="00ED1F18"/>
    <w:rsid w:val="00ED1FE5"/>
    <w:rsid w:val="00ED2024"/>
    <w:rsid w:val="00ED25D5"/>
    <w:rsid w:val="00ED28CF"/>
    <w:rsid w:val="00ED2FCF"/>
    <w:rsid w:val="00ED3966"/>
    <w:rsid w:val="00ED3DE4"/>
    <w:rsid w:val="00ED41F9"/>
    <w:rsid w:val="00ED4418"/>
    <w:rsid w:val="00ED459B"/>
    <w:rsid w:val="00ED4669"/>
    <w:rsid w:val="00ED4E60"/>
    <w:rsid w:val="00ED51CE"/>
    <w:rsid w:val="00ED5451"/>
    <w:rsid w:val="00ED56BE"/>
    <w:rsid w:val="00ED56EE"/>
    <w:rsid w:val="00ED61CD"/>
    <w:rsid w:val="00ED6F29"/>
    <w:rsid w:val="00ED715E"/>
    <w:rsid w:val="00ED72B4"/>
    <w:rsid w:val="00ED7503"/>
    <w:rsid w:val="00ED7820"/>
    <w:rsid w:val="00EE0427"/>
    <w:rsid w:val="00EE0A2F"/>
    <w:rsid w:val="00EE0E4D"/>
    <w:rsid w:val="00EE0F96"/>
    <w:rsid w:val="00EE17EB"/>
    <w:rsid w:val="00EE21F1"/>
    <w:rsid w:val="00EE22C6"/>
    <w:rsid w:val="00EE23A1"/>
    <w:rsid w:val="00EE282D"/>
    <w:rsid w:val="00EE299D"/>
    <w:rsid w:val="00EE30AE"/>
    <w:rsid w:val="00EE31B0"/>
    <w:rsid w:val="00EE3210"/>
    <w:rsid w:val="00EE323E"/>
    <w:rsid w:val="00EE3264"/>
    <w:rsid w:val="00EE33D1"/>
    <w:rsid w:val="00EE3514"/>
    <w:rsid w:val="00EE3ABB"/>
    <w:rsid w:val="00EE3B7F"/>
    <w:rsid w:val="00EE3CA9"/>
    <w:rsid w:val="00EE3EA5"/>
    <w:rsid w:val="00EE40C3"/>
    <w:rsid w:val="00EE41B0"/>
    <w:rsid w:val="00EE4842"/>
    <w:rsid w:val="00EE5628"/>
    <w:rsid w:val="00EE5C0C"/>
    <w:rsid w:val="00EE605D"/>
    <w:rsid w:val="00EE60D8"/>
    <w:rsid w:val="00EE6247"/>
    <w:rsid w:val="00EE6696"/>
    <w:rsid w:val="00EE69C2"/>
    <w:rsid w:val="00EE6DA5"/>
    <w:rsid w:val="00EE6F52"/>
    <w:rsid w:val="00EE7017"/>
    <w:rsid w:val="00EE741A"/>
    <w:rsid w:val="00EE7466"/>
    <w:rsid w:val="00EE7A8A"/>
    <w:rsid w:val="00EE7D96"/>
    <w:rsid w:val="00EE7F39"/>
    <w:rsid w:val="00EE7F6B"/>
    <w:rsid w:val="00EF00B0"/>
    <w:rsid w:val="00EF0495"/>
    <w:rsid w:val="00EF0E91"/>
    <w:rsid w:val="00EF104D"/>
    <w:rsid w:val="00EF14A4"/>
    <w:rsid w:val="00EF14E5"/>
    <w:rsid w:val="00EF1C2E"/>
    <w:rsid w:val="00EF1F5B"/>
    <w:rsid w:val="00EF25F2"/>
    <w:rsid w:val="00EF28E4"/>
    <w:rsid w:val="00EF2B72"/>
    <w:rsid w:val="00EF2C7D"/>
    <w:rsid w:val="00EF30A1"/>
    <w:rsid w:val="00EF33BF"/>
    <w:rsid w:val="00EF35BB"/>
    <w:rsid w:val="00EF39BF"/>
    <w:rsid w:val="00EF3A54"/>
    <w:rsid w:val="00EF3C30"/>
    <w:rsid w:val="00EF44EA"/>
    <w:rsid w:val="00EF4799"/>
    <w:rsid w:val="00EF485C"/>
    <w:rsid w:val="00EF4B77"/>
    <w:rsid w:val="00EF4DF0"/>
    <w:rsid w:val="00EF4E39"/>
    <w:rsid w:val="00EF4E68"/>
    <w:rsid w:val="00EF5137"/>
    <w:rsid w:val="00EF5E8D"/>
    <w:rsid w:val="00EF60C6"/>
    <w:rsid w:val="00EF64FD"/>
    <w:rsid w:val="00EF6709"/>
    <w:rsid w:val="00EF686C"/>
    <w:rsid w:val="00EF6BE6"/>
    <w:rsid w:val="00EF6E1B"/>
    <w:rsid w:val="00EF724F"/>
    <w:rsid w:val="00EF7DCB"/>
    <w:rsid w:val="00F009F6"/>
    <w:rsid w:val="00F00A59"/>
    <w:rsid w:val="00F00AC9"/>
    <w:rsid w:val="00F00D4A"/>
    <w:rsid w:val="00F00ED4"/>
    <w:rsid w:val="00F01063"/>
    <w:rsid w:val="00F01092"/>
    <w:rsid w:val="00F0121D"/>
    <w:rsid w:val="00F013B9"/>
    <w:rsid w:val="00F01B0F"/>
    <w:rsid w:val="00F01B3C"/>
    <w:rsid w:val="00F01CF4"/>
    <w:rsid w:val="00F01D88"/>
    <w:rsid w:val="00F01DA8"/>
    <w:rsid w:val="00F01FE9"/>
    <w:rsid w:val="00F0216D"/>
    <w:rsid w:val="00F0235D"/>
    <w:rsid w:val="00F023E9"/>
    <w:rsid w:val="00F024AF"/>
    <w:rsid w:val="00F02824"/>
    <w:rsid w:val="00F028FE"/>
    <w:rsid w:val="00F02A04"/>
    <w:rsid w:val="00F02FCB"/>
    <w:rsid w:val="00F03164"/>
    <w:rsid w:val="00F03A3B"/>
    <w:rsid w:val="00F03A7B"/>
    <w:rsid w:val="00F03DD4"/>
    <w:rsid w:val="00F03E7B"/>
    <w:rsid w:val="00F0453F"/>
    <w:rsid w:val="00F048C5"/>
    <w:rsid w:val="00F04A53"/>
    <w:rsid w:val="00F04A6A"/>
    <w:rsid w:val="00F04B09"/>
    <w:rsid w:val="00F04D3C"/>
    <w:rsid w:val="00F04E4A"/>
    <w:rsid w:val="00F053E8"/>
    <w:rsid w:val="00F0591D"/>
    <w:rsid w:val="00F05AB9"/>
    <w:rsid w:val="00F05D66"/>
    <w:rsid w:val="00F05FE6"/>
    <w:rsid w:val="00F0649B"/>
    <w:rsid w:val="00F069E0"/>
    <w:rsid w:val="00F06D05"/>
    <w:rsid w:val="00F06F8E"/>
    <w:rsid w:val="00F071E0"/>
    <w:rsid w:val="00F07367"/>
    <w:rsid w:val="00F07C18"/>
    <w:rsid w:val="00F07EF0"/>
    <w:rsid w:val="00F07F53"/>
    <w:rsid w:val="00F100AE"/>
    <w:rsid w:val="00F1013E"/>
    <w:rsid w:val="00F1018E"/>
    <w:rsid w:val="00F10541"/>
    <w:rsid w:val="00F10906"/>
    <w:rsid w:val="00F10BC0"/>
    <w:rsid w:val="00F10F8E"/>
    <w:rsid w:val="00F11CDA"/>
    <w:rsid w:val="00F1226B"/>
    <w:rsid w:val="00F122E4"/>
    <w:rsid w:val="00F127CD"/>
    <w:rsid w:val="00F12B73"/>
    <w:rsid w:val="00F13852"/>
    <w:rsid w:val="00F1390A"/>
    <w:rsid w:val="00F13B67"/>
    <w:rsid w:val="00F13B85"/>
    <w:rsid w:val="00F13F2F"/>
    <w:rsid w:val="00F1406A"/>
    <w:rsid w:val="00F1516E"/>
    <w:rsid w:val="00F156EA"/>
    <w:rsid w:val="00F15806"/>
    <w:rsid w:val="00F15938"/>
    <w:rsid w:val="00F159E5"/>
    <w:rsid w:val="00F15A1A"/>
    <w:rsid w:val="00F16027"/>
    <w:rsid w:val="00F16524"/>
    <w:rsid w:val="00F167B4"/>
    <w:rsid w:val="00F16ABB"/>
    <w:rsid w:val="00F17142"/>
    <w:rsid w:val="00F17178"/>
    <w:rsid w:val="00F173BB"/>
    <w:rsid w:val="00F176CA"/>
    <w:rsid w:val="00F1777D"/>
    <w:rsid w:val="00F17983"/>
    <w:rsid w:val="00F201D7"/>
    <w:rsid w:val="00F20401"/>
    <w:rsid w:val="00F2051F"/>
    <w:rsid w:val="00F20D62"/>
    <w:rsid w:val="00F21422"/>
    <w:rsid w:val="00F216E2"/>
    <w:rsid w:val="00F2197C"/>
    <w:rsid w:val="00F2245F"/>
    <w:rsid w:val="00F22747"/>
    <w:rsid w:val="00F22992"/>
    <w:rsid w:val="00F22AA9"/>
    <w:rsid w:val="00F231C1"/>
    <w:rsid w:val="00F23307"/>
    <w:rsid w:val="00F23615"/>
    <w:rsid w:val="00F23763"/>
    <w:rsid w:val="00F2441A"/>
    <w:rsid w:val="00F249FF"/>
    <w:rsid w:val="00F25146"/>
    <w:rsid w:val="00F2562F"/>
    <w:rsid w:val="00F25CA7"/>
    <w:rsid w:val="00F25D86"/>
    <w:rsid w:val="00F25DE0"/>
    <w:rsid w:val="00F2614F"/>
    <w:rsid w:val="00F261D2"/>
    <w:rsid w:val="00F26BE8"/>
    <w:rsid w:val="00F26D34"/>
    <w:rsid w:val="00F271DF"/>
    <w:rsid w:val="00F27271"/>
    <w:rsid w:val="00F275FD"/>
    <w:rsid w:val="00F279EA"/>
    <w:rsid w:val="00F306B7"/>
    <w:rsid w:val="00F308E4"/>
    <w:rsid w:val="00F30A9B"/>
    <w:rsid w:val="00F311B3"/>
    <w:rsid w:val="00F314D3"/>
    <w:rsid w:val="00F3166C"/>
    <w:rsid w:val="00F31CDD"/>
    <w:rsid w:val="00F31FA3"/>
    <w:rsid w:val="00F32117"/>
    <w:rsid w:val="00F321A4"/>
    <w:rsid w:val="00F32E07"/>
    <w:rsid w:val="00F33061"/>
    <w:rsid w:val="00F3335D"/>
    <w:rsid w:val="00F33436"/>
    <w:rsid w:val="00F33838"/>
    <w:rsid w:val="00F3391F"/>
    <w:rsid w:val="00F3426A"/>
    <w:rsid w:val="00F34576"/>
    <w:rsid w:val="00F348D8"/>
    <w:rsid w:val="00F34EC2"/>
    <w:rsid w:val="00F34EEC"/>
    <w:rsid w:val="00F35205"/>
    <w:rsid w:val="00F35274"/>
    <w:rsid w:val="00F352FD"/>
    <w:rsid w:val="00F35556"/>
    <w:rsid w:val="00F3556D"/>
    <w:rsid w:val="00F355F4"/>
    <w:rsid w:val="00F35925"/>
    <w:rsid w:val="00F35B3B"/>
    <w:rsid w:val="00F35D65"/>
    <w:rsid w:val="00F365BA"/>
    <w:rsid w:val="00F365F4"/>
    <w:rsid w:val="00F36CB9"/>
    <w:rsid w:val="00F37261"/>
    <w:rsid w:val="00F3782D"/>
    <w:rsid w:val="00F3789C"/>
    <w:rsid w:val="00F378BC"/>
    <w:rsid w:val="00F3795B"/>
    <w:rsid w:val="00F37FA0"/>
    <w:rsid w:val="00F40024"/>
    <w:rsid w:val="00F40693"/>
    <w:rsid w:val="00F40D37"/>
    <w:rsid w:val="00F41132"/>
    <w:rsid w:val="00F41393"/>
    <w:rsid w:val="00F4142C"/>
    <w:rsid w:val="00F41863"/>
    <w:rsid w:val="00F41A84"/>
    <w:rsid w:val="00F41CB7"/>
    <w:rsid w:val="00F421BD"/>
    <w:rsid w:val="00F4270E"/>
    <w:rsid w:val="00F433C5"/>
    <w:rsid w:val="00F441DB"/>
    <w:rsid w:val="00F449F3"/>
    <w:rsid w:val="00F44D70"/>
    <w:rsid w:val="00F44EA5"/>
    <w:rsid w:val="00F44F2D"/>
    <w:rsid w:val="00F4506E"/>
    <w:rsid w:val="00F454A1"/>
    <w:rsid w:val="00F456DB"/>
    <w:rsid w:val="00F45A50"/>
    <w:rsid w:val="00F4662A"/>
    <w:rsid w:val="00F46BCD"/>
    <w:rsid w:val="00F46DCF"/>
    <w:rsid w:val="00F46E91"/>
    <w:rsid w:val="00F47502"/>
    <w:rsid w:val="00F4789B"/>
    <w:rsid w:val="00F479A0"/>
    <w:rsid w:val="00F47F4D"/>
    <w:rsid w:val="00F500B6"/>
    <w:rsid w:val="00F5073A"/>
    <w:rsid w:val="00F50AA8"/>
    <w:rsid w:val="00F50ED9"/>
    <w:rsid w:val="00F5127A"/>
    <w:rsid w:val="00F51A4D"/>
    <w:rsid w:val="00F51A4F"/>
    <w:rsid w:val="00F51AF6"/>
    <w:rsid w:val="00F52415"/>
    <w:rsid w:val="00F52CE1"/>
    <w:rsid w:val="00F537B8"/>
    <w:rsid w:val="00F53926"/>
    <w:rsid w:val="00F53BAB"/>
    <w:rsid w:val="00F53D3D"/>
    <w:rsid w:val="00F53EB6"/>
    <w:rsid w:val="00F53F34"/>
    <w:rsid w:val="00F5472D"/>
    <w:rsid w:val="00F54B81"/>
    <w:rsid w:val="00F55095"/>
    <w:rsid w:val="00F5509F"/>
    <w:rsid w:val="00F55887"/>
    <w:rsid w:val="00F559DB"/>
    <w:rsid w:val="00F559F6"/>
    <w:rsid w:val="00F55CA5"/>
    <w:rsid w:val="00F568DD"/>
    <w:rsid w:val="00F569C8"/>
    <w:rsid w:val="00F56D21"/>
    <w:rsid w:val="00F56D5D"/>
    <w:rsid w:val="00F57508"/>
    <w:rsid w:val="00F5785B"/>
    <w:rsid w:val="00F57AE0"/>
    <w:rsid w:val="00F601D2"/>
    <w:rsid w:val="00F60303"/>
    <w:rsid w:val="00F60435"/>
    <w:rsid w:val="00F60744"/>
    <w:rsid w:val="00F60896"/>
    <w:rsid w:val="00F60C47"/>
    <w:rsid w:val="00F61309"/>
    <w:rsid w:val="00F613FA"/>
    <w:rsid w:val="00F6150C"/>
    <w:rsid w:val="00F6157E"/>
    <w:rsid w:val="00F617F0"/>
    <w:rsid w:val="00F61860"/>
    <w:rsid w:val="00F6207A"/>
    <w:rsid w:val="00F62098"/>
    <w:rsid w:val="00F6210D"/>
    <w:rsid w:val="00F6221A"/>
    <w:rsid w:val="00F6233E"/>
    <w:rsid w:val="00F62759"/>
    <w:rsid w:val="00F62B32"/>
    <w:rsid w:val="00F62C23"/>
    <w:rsid w:val="00F62D24"/>
    <w:rsid w:val="00F62F0B"/>
    <w:rsid w:val="00F634B2"/>
    <w:rsid w:val="00F63536"/>
    <w:rsid w:val="00F63729"/>
    <w:rsid w:val="00F64116"/>
    <w:rsid w:val="00F64346"/>
    <w:rsid w:val="00F6437C"/>
    <w:rsid w:val="00F64B35"/>
    <w:rsid w:val="00F64F54"/>
    <w:rsid w:val="00F650C5"/>
    <w:rsid w:val="00F65C8E"/>
    <w:rsid w:val="00F663C9"/>
    <w:rsid w:val="00F66A86"/>
    <w:rsid w:val="00F66FA1"/>
    <w:rsid w:val="00F670B8"/>
    <w:rsid w:val="00F67574"/>
    <w:rsid w:val="00F6793E"/>
    <w:rsid w:val="00F67A23"/>
    <w:rsid w:val="00F67EEB"/>
    <w:rsid w:val="00F708A3"/>
    <w:rsid w:val="00F70AF6"/>
    <w:rsid w:val="00F7139C"/>
    <w:rsid w:val="00F713DD"/>
    <w:rsid w:val="00F71421"/>
    <w:rsid w:val="00F714E2"/>
    <w:rsid w:val="00F716A7"/>
    <w:rsid w:val="00F72117"/>
    <w:rsid w:val="00F7243A"/>
    <w:rsid w:val="00F72546"/>
    <w:rsid w:val="00F73C36"/>
    <w:rsid w:val="00F73E64"/>
    <w:rsid w:val="00F7413B"/>
    <w:rsid w:val="00F74586"/>
    <w:rsid w:val="00F747EC"/>
    <w:rsid w:val="00F74AD1"/>
    <w:rsid w:val="00F74BFD"/>
    <w:rsid w:val="00F7512F"/>
    <w:rsid w:val="00F751E9"/>
    <w:rsid w:val="00F752A1"/>
    <w:rsid w:val="00F75EB1"/>
    <w:rsid w:val="00F75F92"/>
    <w:rsid w:val="00F7602C"/>
    <w:rsid w:val="00F765BC"/>
    <w:rsid w:val="00F765CA"/>
    <w:rsid w:val="00F76AA0"/>
    <w:rsid w:val="00F76C99"/>
    <w:rsid w:val="00F77217"/>
    <w:rsid w:val="00F7747A"/>
    <w:rsid w:val="00F77D06"/>
    <w:rsid w:val="00F77FDA"/>
    <w:rsid w:val="00F8017F"/>
    <w:rsid w:val="00F8034C"/>
    <w:rsid w:val="00F80A55"/>
    <w:rsid w:val="00F814C5"/>
    <w:rsid w:val="00F815AE"/>
    <w:rsid w:val="00F81856"/>
    <w:rsid w:val="00F819F7"/>
    <w:rsid w:val="00F81C40"/>
    <w:rsid w:val="00F8203A"/>
    <w:rsid w:val="00F82096"/>
    <w:rsid w:val="00F820F5"/>
    <w:rsid w:val="00F82296"/>
    <w:rsid w:val="00F82463"/>
    <w:rsid w:val="00F82798"/>
    <w:rsid w:val="00F82813"/>
    <w:rsid w:val="00F8286A"/>
    <w:rsid w:val="00F82CAE"/>
    <w:rsid w:val="00F83154"/>
    <w:rsid w:val="00F833D1"/>
    <w:rsid w:val="00F834CF"/>
    <w:rsid w:val="00F834DD"/>
    <w:rsid w:val="00F834E3"/>
    <w:rsid w:val="00F83C2A"/>
    <w:rsid w:val="00F83DD1"/>
    <w:rsid w:val="00F846C7"/>
    <w:rsid w:val="00F84AAD"/>
    <w:rsid w:val="00F84F2A"/>
    <w:rsid w:val="00F85429"/>
    <w:rsid w:val="00F85888"/>
    <w:rsid w:val="00F85B59"/>
    <w:rsid w:val="00F85C82"/>
    <w:rsid w:val="00F85F00"/>
    <w:rsid w:val="00F863F6"/>
    <w:rsid w:val="00F865C7"/>
    <w:rsid w:val="00F86B13"/>
    <w:rsid w:val="00F86D45"/>
    <w:rsid w:val="00F86DE9"/>
    <w:rsid w:val="00F870F1"/>
    <w:rsid w:val="00F87FB8"/>
    <w:rsid w:val="00F90392"/>
    <w:rsid w:val="00F9097B"/>
    <w:rsid w:val="00F90A73"/>
    <w:rsid w:val="00F90CC7"/>
    <w:rsid w:val="00F90D2D"/>
    <w:rsid w:val="00F91707"/>
    <w:rsid w:val="00F91B32"/>
    <w:rsid w:val="00F91C12"/>
    <w:rsid w:val="00F91C58"/>
    <w:rsid w:val="00F92025"/>
    <w:rsid w:val="00F92290"/>
    <w:rsid w:val="00F92360"/>
    <w:rsid w:val="00F92D06"/>
    <w:rsid w:val="00F932D1"/>
    <w:rsid w:val="00F9419C"/>
    <w:rsid w:val="00F948A4"/>
    <w:rsid w:val="00F94F6C"/>
    <w:rsid w:val="00F954C5"/>
    <w:rsid w:val="00F95CE3"/>
    <w:rsid w:val="00F95FF1"/>
    <w:rsid w:val="00F96209"/>
    <w:rsid w:val="00F96225"/>
    <w:rsid w:val="00F963F5"/>
    <w:rsid w:val="00F9678A"/>
    <w:rsid w:val="00F96975"/>
    <w:rsid w:val="00F96B2C"/>
    <w:rsid w:val="00F9732B"/>
    <w:rsid w:val="00F973FB"/>
    <w:rsid w:val="00F97524"/>
    <w:rsid w:val="00F97744"/>
    <w:rsid w:val="00F97786"/>
    <w:rsid w:val="00F97806"/>
    <w:rsid w:val="00F97A57"/>
    <w:rsid w:val="00FA00F1"/>
    <w:rsid w:val="00FA0218"/>
    <w:rsid w:val="00FA0536"/>
    <w:rsid w:val="00FA06AD"/>
    <w:rsid w:val="00FA070F"/>
    <w:rsid w:val="00FA07E2"/>
    <w:rsid w:val="00FA0A4D"/>
    <w:rsid w:val="00FA1434"/>
    <w:rsid w:val="00FA1684"/>
    <w:rsid w:val="00FA194B"/>
    <w:rsid w:val="00FA1A05"/>
    <w:rsid w:val="00FA1D70"/>
    <w:rsid w:val="00FA203E"/>
    <w:rsid w:val="00FA205A"/>
    <w:rsid w:val="00FA20C5"/>
    <w:rsid w:val="00FA2552"/>
    <w:rsid w:val="00FA26D8"/>
    <w:rsid w:val="00FA30BC"/>
    <w:rsid w:val="00FA360F"/>
    <w:rsid w:val="00FA3844"/>
    <w:rsid w:val="00FA4869"/>
    <w:rsid w:val="00FA546A"/>
    <w:rsid w:val="00FA55EA"/>
    <w:rsid w:val="00FA5854"/>
    <w:rsid w:val="00FA5B7E"/>
    <w:rsid w:val="00FA62DE"/>
    <w:rsid w:val="00FA64F8"/>
    <w:rsid w:val="00FA6746"/>
    <w:rsid w:val="00FA6F68"/>
    <w:rsid w:val="00FA6FE9"/>
    <w:rsid w:val="00FA7560"/>
    <w:rsid w:val="00FA7AFF"/>
    <w:rsid w:val="00FB0208"/>
    <w:rsid w:val="00FB046A"/>
    <w:rsid w:val="00FB080A"/>
    <w:rsid w:val="00FB0AEC"/>
    <w:rsid w:val="00FB135A"/>
    <w:rsid w:val="00FB185C"/>
    <w:rsid w:val="00FB1A00"/>
    <w:rsid w:val="00FB1DBD"/>
    <w:rsid w:val="00FB1E17"/>
    <w:rsid w:val="00FB22B0"/>
    <w:rsid w:val="00FB2822"/>
    <w:rsid w:val="00FB2AE4"/>
    <w:rsid w:val="00FB2D5B"/>
    <w:rsid w:val="00FB3017"/>
    <w:rsid w:val="00FB3AAA"/>
    <w:rsid w:val="00FB40FE"/>
    <w:rsid w:val="00FB467A"/>
    <w:rsid w:val="00FB4EC1"/>
    <w:rsid w:val="00FB4EE3"/>
    <w:rsid w:val="00FB52CE"/>
    <w:rsid w:val="00FB56C7"/>
    <w:rsid w:val="00FB5C6D"/>
    <w:rsid w:val="00FB5D7C"/>
    <w:rsid w:val="00FB5E05"/>
    <w:rsid w:val="00FB5EF4"/>
    <w:rsid w:val="00FB6177"/>
    <w:rsid w:val="00FB6715"/>
    <w:rsid w:val="00FB6C54"/>
    <w:rsid w:val="00FB6DDC"/>
    <w:rsid w:val="00FB7365"/>
    <w:rsid w:val="00FB7630"/>
    <w:rsid w:val="00FB77C9"/>
    <w:rsid w:val="00FB7895"/>
    <w:rsid w:val="00FB7B05"/>
    <w:rsid w:val="00FB7BBF"/>
    <w:rsid w:val="00FB7E0C"/>
    <w:rsid w:val="00FC0177"/>
    <w:rsid w:val="00FC0715"/>
    <w:rsid w:val="00FC0BDE"/>
    <w:rsid w:val="00FC0E10"/>
    <w:rsid w:val="00FC0E14"/>
    <w:rsid w:val="00FC123B"/>
    <w:rsid w:val="00FC1300"/>
    <w:rsid w:val="00FC1476"/>
    <w:rsid w:val="00FC1AAA"/>
    <w:rsid w:val="00FC1B33"/>
    <w:rsid w:val="00FC1C5B"/>
    <w:rsid w:val="00FC1D53"/>
    <w:rsid w:val="00FC249E"/>
    <w:rsid w:val="00FC2685"/>
    <w:rsid w:val="00FC30D4"/>
    <w:rsid w:val="00FC3505"/>
    <w:rsid w:val="00FC3AC4"/>
    <w:rsid w:val="00FC3DCB"/>
    <w:rsid w:val="00FC3F0D"/>
    <w:rsid w:val="00FC40E7"/>
    <w:rsid w:val="00FC470F"/>
    <w:rsid w:val="00FC4815"/>
    <w:rsid w:val="00FC4E55"/>
    <w:rsid w:val="00FC5488"/>
    <w:rsid w:val="00FC5492"/>
    <w:rsid w:val="00FC5572"/>
    <w:rsid w:val="00FC557A"/>
    <w:rsid w:val="00FC5813"/>
    <w:rsid w:val="00FC584B"/>
    <w:rsid w:val="00FC5C14"/>
    <w:rsid w:val="00FC5E67"/>
    <w:rsid w:val="00FC66E1"/>
    <w:rsid w:val="00FC6BFB"/>
    <w:rsid w:val="00FC6FF3"/>
    <w:rsid w:val="00FC7000"/>
    <w:rsid w:val="00FC7199"/>
    <w:rsid w:val="00FC74E9"/>
    <w:rsid w:val="00FC77A3"/>
    <w:rsid w:val="00FC7BC5"/>
    <w:rsid w:val="00FC7D03"/>
    <w:rsid w:val="00FC7E72"/>
    <w:rsid w:val="00FD035C"/>
    <w:rsid w:val="00FD0C53"/>
    <w:rsid w:val="00FD0FC3"/>
    <w:rsid w:val="00FD17B2"/>
    <w:rsid w:val="00FD18BB"/>
    <w:rsid w:val="00FD1B9B"/>
    <w:rsid w:val="00FD1CE8"/>
    <w:rsid w:val="00FD1FCF"/>
    <w:rsid w:val="00FD20DE"/>
    <w:rsid w:val="00FD24BD"/>
    <w:rsid w:val="00FD2F64"/>
    <w:rsid w:val="00FD328D"/>
    <w:rsid w:val="00FD3C93"/>
    <w:rsid w:val="00FD3F8D"/>
    <w:rsid w:val="00FD3FF3"/>
    <w:rsid w:val="00FD4146"/>
    <w:rsid w:val="00FD4155"/>
    <w:rsid w:val="00FD43E3"/>
    <w:rsid w:val="00FD486A"/>
    <w:rsid w:val="00FD495B"/>
    <w:rsid w:val="00FD49F6"/>
    <w:rsid w:val="00FD4D8A"/>
    <w:rsid w:val="00FD533E"/>
    <w:rsid w:val="00FD56BF"/>
    <w:rsid w:val="00FD5A79"/>
    <w:rsid w:val="00FD6111"/>
    <w:rsid w:val="00FD6425"/>
    <w:rsid w:val="00FD65ED"/>
    <w:rsid w:val="00FD6FCD"/>
    <w:rsid w:val="00FD76D3"/>
    <w:rsid w:val="00FE0241"/>
    <w:rsid w:val="00FE0287"/>
    <w:rsid w:val="00FE02FC"/>
    <w:rsid w:val="00FE056D"/>
    <w:rsid w:val="00FE0603"/>
    <w:rsid w:val="00FE10F3"/>
    <w:rsid w:val="00FE139F"/>
    <w:rsid w:val="00FE14A6"/>
    <w:rsid w:val="00FE1909"/>
    <w:rsid w:val="00FE1D22"/>
    <w:rsid w:val="00FE1DD0"/>
    <w:rsid w:val="00FE20EE"/>
    <w:rsid w:val="00FE233B"/>
    <w:rsid w:val="00FE2435"/>
    <w:rsid w:val="00FE27A2"/>
    <w:rsid w:val="00FE2A38"/>
    <w:rsid w:val="00FE2AC0"/>
    <w:rsid w:val="00FE2B40"/>
    <w:rsid w:val="00FE3202"/>
    <w:rsid w:val="00FE3234"/>
    <w:rsid w:val="00FE3591"/>
    <w:rsid w:val="00FE35E2"/>
    <w:rsid w:val="00FE39B0"/>
    <w:rsid w:val="00FE3AC9"/>
    <w:rsid w:val="00FE3D06"/>
    <w:rsid w:val="00FE3DF1"/>
    <w:rsid w:val="00FE3EF6"/>
    <w:rsid w:val="00FE4409"/>
    <w:rsid w:val="00FE4702"/>
    <w:rsid w:val="00FE495E"/>
    <w:rsid w:val="00FE5084"/>
    <w:rsid w:val="00FE57AA"/>
    <w:rsid w:val="00FE653C"/>
    <w:rsid w:val="00FE7127"/>
    <w:rsid w:val="00FE7148"/>
    <w:rsid w:val="00FE7227"/>
    <w:rsid w:val="00FE7305"/>
    <w:rsid w:val="00FE736C"/>
    <w:rsid w:val="00FE7857"/>
    <w:rsid w:val="00FE7AC5"/>
    <w:rsid w:val="00FE7C5F"/>
    <w:rsid w:val="00FF010A"/>
    <w:rsid w:val="00FF08CB"/>
    <w:rsid w:val="00FF0B89"/>
    <w:rsid w:val="00FF0D58"/>
    <w:rsid w:val="00FF120C"/>
    <w:rsid w:val="00FF1CCA"/>
    <w:rsid w:val="00FF215A"/>
    <w:rsid w:val="00FF21C8"/>
    <w:rsid w:val="00FF246B"/>
    <w:rsid w:val="00FF2726"/>
    <w:rsid w:val="00FF2754"/>
    <w:rsid w:val="00FF3168"/>
    <w:rsid w:val="00FF31E1"/>
    <w:rsid w:val="00FF3601"/>
    <w:rsid w:val="00FF38B6"/>
    <w:rsid w:val="00FF3A3C"/>
    <w:rsid w:val="00FF41F9"/>
    <w:rsid w:val="00FF461C"/>
    <w:rsid w:val="00FF4730"/>
    <w:rsid w:val="00FF4763"/>
    <w:rsid w:val="00FF4FB7"/>
    <w:rsid w:val="00FF5184"/>
    <w:rsid w:val="00FF51A5"/>
    <w:rsid w:val="00FF5ACF"/>
    <w:rsid w:val="00FF6168"/>
    <w:rsid w:val="00FF6DF9"/>
    <w:rsid w:val="00FF7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AFCF83"/>
  <w15:docId w15:val="{7A4E44D7-964F-445B-9C4E-984E6495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33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aliases w:val="Знак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aliases w:val="Знак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4">
    <w:name w:val="заголовок 1"/>
    <w:basedOn w:val="a"/>
    <w:next w:val="a"/>
    <w:uiPriority w:val="99"/>
    <w:rsid w:val="0025639F"/>
    <w:pPr>
      <w:keepNext/>
      <w:widowControl w:val="0"/>
    </w:pPr>
    <w:rPr>
      <w:b/>
      <w:sz w:val="24"/>
    </w:rPr>
  </w:style>
  <w:style w:type="paragraph" w:customStyle="1" w:styleId="27">
    <w:name w:val="заголовок 2"/>
    <w:basedOn w:val="a"/>
    <w:next w:val="a"/>
    <w:uiPriority w:val="99"/>
    <w:rsid w:val="0025639F"/>
    <w:pPr>
      <w:keepNext/>
      <w:widowControl w:val="0"/>
    </w:pPr>
    <w:rPr>
      <w:sz w:val="24"/>
    </w:rPr>
  </w:style>
  <w:style w:type="paragraph" w:customStyle="1" w:styleId="t-cen">
    <w:name w:val="t-cen"/>
    <w:uiPriority w:val="99"/>
    <w:rsid w:val="0025639F"/>
    <w:pPr>
      <w:widowControl w:val="0"/>
      <w:tabs>
        <w:tab w:val="left" w:pos="198"/>
      </w:tabs>
      <w:autoSpaceDE w:val="0"/>
      <w:autoSpaceDN w:val="0"/>
      <w:adjustRightInd w:val="0"/>
      <w:spacing w:line="187" w:lineRule="atLeast"/>
    </w:pPr>
    <w:rPr>
      <w:rFonts w:ascii="TimesET" w:hAnsi="TimesET"/>
      <w:noProof/>
      <w:sz w:val="16"/>
    </w:rPr>
  </w:style>
  <w:style w:type="paragraph" w:customStyle="1" w:styleId="42">
    <w:name w:val="заголовок 4"/>
    <w:basedOn w:val="a"/>
    <w:next w:val="a"/>
    <w:uiPriority w:val="99"/>
    <w:rsid w:val="0025639F"/>
    <w:pPr>
      <w:keepNext/>
      <w:widowControl w:val="0"/>
      <w:outlineLvl w:val="3"/>
    </w:pPr>
    <w:rPr>
      <w:b/>
    </w:rPr>
  </w:style>
  <w:style w:type="paragraph" w:customStyle="1" w:styleId="38">
    <w:name w:val="заголовок 3"/>
    <w:basedOn w:val="a"/>
    <w:next w:val="a"/>
    <w:uiPriority w:val="99"/>
    <w:rsid w:val="0025639F"/>
    <w:pPr>
      <w:keepNext/>
      <w:widowControl w:val="0"/>
      <w:jc w:val="center"/>
    </w:pPr>
    <w:rPr>
      <w:sz w:val="24"/>
    </w:rPr>
  </w:style>
  <w:style w:type="paragraph" w:styleId="aff1">
    <w:name w:val="List Paragraph"/>
    <w:basedOn w:val="a"/>
    <w:uiPriority w:val="99"/>
    <w:qFormat/>
    <w:rsid w:val="0025639F"/>
    <w:pPr>
      <w:ind w:left="720"/>
      <w:contextualSpacing/>
    </w:pPr>
    <w:rPr>
      <w:sz w:val="24"/>
      <w:szCs w:val="24"/>
    </w:rPr>
  </w:style>
  <w:style w:type="paragraph" w:customStyle="1" w:styleId="28">
    <w:name w:val="Обычный2"/>
    <w:uiPriority w:val="99"/>
    <w:rsid w:val="0025639F"/>
    <w:pPr>
      <w:ind w:firstLine="851"/>
      <w:jc w:val="both"/>
    </w:pPr>
    <w:rPr>
      <w:rFonts w:ascii="Times New Roman" w:hAnsi="Times New Roman"/>
      <w:sz w:val="24"/>
    </w:rPr>
  </w:style>
  <w:style w:type="paragraph" w:customStyle="1" w:styleId="210">
    <w:name w:val="Заголовок 21"/>
    <w:basedOn w:val="a"/>
    <w:next w:val="a"/>
    <w:uiPriority w:val="99"/>
    <w:rsid w:val="0025639F"/>
    <w:pPr>
      <w:keepNext/>
      <w:spacing w:before="240" w:after="60"/>
      <w:ind w:firstLine="851"/>
      <w:jc w:val="both"/>
    </w:pPr>
    <w:rPr>
      <w:rFonts w:ascii="Arial" w:hAnsi="Arial"/>
      <w:b/>
      <w:i/>
      <w:sz w:val="24"/>
    </w:rPr>
  </w:style>
  <w:style w:type="character" w:customStyle="1" w:styleId="39">
    <w:name w:val="Знак Знак3"/>
    <w:uiPriority w:val="99"/>
    <w:locked/>
    <w:rsid w:val="001559A5"/>
    <w:rPr>
      <w:rFonts w:ascii="Courier New" w:eastAsia="Batang" w:hAnsi="Courier New"/>
      <w:kern w:val="28"/>
      <w:lang w:val="ru-RU" w:eastAsia="ru-RU"/>
    </w:rPr>
  </w:style>
  <w:style w:type="paragraph" w:customStyle="1" w:styleId="29">
    <w:name w:val="Без интервала2"/>
    <w:link w:val="NoSpacingChar1"/>
    <w:rsid w:val="0073772C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29"/>
    <w:locked/>
    <w:rsid w:val="0073772C"/>
    <w:rPr>
      <w:rFonts w:ascii="Times New Roman" w:eastAsia="Calibri" w:hAnsi="Times New Roman"/>
      <w:sz w:val="22"/>
      <w:szCs w:val="22"/>
      <w:lang w:val="en-US" w:eastAsia="en-US" w:bidi="ar-SA"/>
    </w:rPr>
  </w:style>
  <w:style w:type="paragraph" w:customStyle="1" w:styleId="3a">
    <w:name w:val="Без интервала3"/>
    <w:rsid w:val="003B13A5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markedcontent">
    <w:name w:val="markedcontent"/>
    <w:basedOn w:val="a0"/>
    <w:rsid w:val="007F3F06"/>
  </w:style>
  <w:style w:type="character" w:customStyle="1" w:styleId="highlight">
    <w:name w:val="highlight"/>
    <w:basedOn w:val="a0"/>
    <w:rsid w:val="007F3F06"/>
  </w:style>
  <w:style w:type="character" w:customStyle="1" w:styleId="NoSpacingChar">
    <w:name w:val="No Spacing Char"/>
    <w:link w:val="11"/>
    <w:locked/>
    <w:rsid w:val="00BD5534"/>
    <w:rPr>
      <w:sz w:val="22"/>
      <w:szCs w:val="22"/>
    </w:rPr>
  </w:style>
  <w:style w:type="paragraph" w:customStyle="1" w:styleId="61">
    <w:name w:val="Без интервала6"/>
    <w:uiPriority w:val="99"/>
    <w:rsid w:val="00243330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  <w:style w:type="table" w:customStyle="1" w:styleId="15">
    <w:name w:val="Сетка таблицы1"/>
    <w:basedOn w:val="a1"/>
    <w:next w:val="af3"/>
    <w:uiPriority w:val="99"/>
    <w:rsid w:val="00DE7F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hyperlink" Target="https://ips3.belgiss.by/TnpaDetail.php?UrlId=6910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ips3.belgiss.by/TnpaDetail.php?UrlId=452939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hyperlink" Target="https://ips3.belgiss.by/TnpaDetail.php?UrlId=452939" TargetMode="External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s://ips3.belgiss.by/TnpaDetail.php?UrlId=448673" TargetMode="External"/><Relationship Id="rId29" Type="http://schemas.openxmlformats.org/officeDocument/2006/relationships/hyperlink" Target="https://www.oei.by/mvi/view?id=36214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ips3.belgiss.by/TnpaDetail.php?UrlId=448673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ips3.belgiss.by/TnpaDetail.php?UrlId=676939" TargetMode="External"/><Relationship Id="rId28" Type="http://schemas.openxmlformats.org/officeDocument/2006/relationships/hyperlink" Target="https://ips3.belgiss.by/TnpaDetail.php?UrlId=691086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ips3.belgiss.by/TnpaDetail.php?UrlId=676939" TargetMode="External"/><Relationship Id="rId31" Type="http://schemas.openxmlformats.org/officeDocument/2006/relationships/hyperlink" Target="https://www.oei.by/mvi/view?id=3633019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https://ips3.belgiss.by/TnpaDetail.php?UrlId=691086" TargetMode="External"/><Relationship Id="rId27" Type="http://schemas.openxmlformats.org/officeDocument/2006/relationships/hyperlink" Target="https://ips3.belgiss.by/TnpaDetail.php?UrlId=691086" TargetMode="External"/><Relationship Id="rId30" Type="http://schemas.openxmlformats.org/officeDocument/2006/relationships/hyperlink" Target="https://www.oei.by/mvi/view?id=3631622" TargetMode="External"/><Relationship Id="rId8" Type="http://schemas.openxmlformats.org/officeDocument/2006/relationships/header" Target="header1.xml"/></Relationships>
</file>

<file path=word/_rels/header1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6BEF8F04D24428AC90EA5AE5B56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973BA1-3593-4421-98B1-E681397B6CCB}"/>
      </w:docPartPr>
      <w:docPartBody>
        <w:p w:rsidR="002B0FB2" w:rsidRDefault="0064068E" w:rsidP="0064068E">
          <w:pPr>
            <w:pStyle w:val="606BEF8F04D24428AC90EA5AE5B5637D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68E"/>
    <w:rsid w:val="001212E5"/>
    <w:rsid w:val="002B0FB2"/>
    <w:rsid w:val="002B36F7"/>
    <w:rsid w:val="003079FB"/>
    <w:rsid w:val="00320B10"/>
    <w:rsid w:val="003A1E5B"/>
    <w:rsid w:val="003C01A6"/>
    <w:rsid w:val="0044548B"/>
    <w:rsid w:val="0064068E"/>
    <w:rsid w:val="00BC2989"/>
    <w:rsid w:val="00DC0B95"/>
    <w:rsid w:val="00DF17DC"/>
    <w:rsid w:val="00EC0021"/>
    <w:rsid w:val="00F0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068E"/>
  </w:style>
  <w:style w:type="paragraph" w:customStyle="1" w:styleId="606BEF8F04D24428AC90EA5AE5B5637D">
    <w:name w:val="606BEF8F04D24428AC90EA5AE5B5637D"/>
    <w:rsid w:val="00640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57FD0-CE26-4251-8D5C-12307B1A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165</Pages>
  <Words>43093</Words>
  <Characters>245635</Characters>
  <Application>Microsoft Office Word</Application>
  <DocSecurity>0</DocSecurity>
  <Lines>2046</Lines>
  <Paragraphs>576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288152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Добриян Елена Игоревна</cp:lastModifiedBy>
  <cp:revision>5</cp:revision>
  <cp:lastPrinted>2025-09-05T11:23:00Z</cp:lastPrinted>
  <dcterms:created xsi:type="dcterms:W3CDTF">2025-10-20T04:49:00Z</dcterms:created>
  <dcterms:modified xsi:type="dcterms:W3CDTF">2025-10-27T08:38:00Z</dcterms:modified>
</cp:coreProperties>
</file>