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C523" w14:textId="2B65AD84" w:rsidR="00C41727" w:rsidRPr="00E47447" w:rsidRDefault="006C456E" w:rsidP="00E4744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E47447">
        <w:rPr>
          <w:b/>
          <w:bCs/>
          <w:sz w:val="30"/>
          <w:szCs w:val="30"/>
        </w:rPr>
        <w:t>ОПИСАНИ</w:t>
      </w:r>
      <w:r w:rsidR="00BC72A7" w:rsidRPr="00E47447">
        <w:rPr>
          <w:b/>
          <w:bCs/>
          <w:sz w:val="30"/>
          <w:szCs w:val="30"/>
        </w:rPr>
        <w:t>Е</w:t>
      </w:r>
      <w:r w:rsidRPr="00E4744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0B9C5A63" w14:textId="77777777" w:rsidR="00BC72A7" w:rsidRPr="00E47447" w:rsidRDefault="00BC72A7" w:rsidP="00E4744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pPr w:leftFromText="180" w:rightFromText="180" w:vertAnchor="text" w:tblpX="-6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01"/>
        <w:gridCol w:w="1418"/>
        <w:gridCol w:w="2409"/>
        <w:gridCol w:w="3119"/>
        <w:gridCol w:w="2977"/>
        <w:gridCol w:w="2551"/>
      </w:tblGrid>
      <w:tr w:rsidR="00BC72A7" w:rsidRPr="00E47447" w14:paraId="7A271D20" w14:textId="77777777" w:rsidTr="00845597">
        <w:trPr>
          <w:trHeight w:val="202"/>
        </w:trPr>
        <w:tc>
          <w:tcPr>
            <w:tcW w:w="817" w:type="dxa"/>
            <w:vAlign w:val="center"/>
          </w:tcPr>
          <w:p w14:paraId="674AEE04" w14:textId="0738643C" w:rsidR="00BC72A7" w:rsidRPr="00E47447" w:rsidRDefault="00BC72A7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№</w:t>
            </w:r>
            <w:r w:rsidRPr="00E4744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14:paraId="4099EF49" w14:textId="32A918B5" w:rsidR="00BC72A7" w:rsidRPr="00E47447" w:rsidRDefault="00BC72A7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6C7DA992" w14:textId="1B744C61" w:rsidR="00BC72A7" w:rsidRPr="00E47447" w:rsidRDefault="00BC72A7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Код</w:t>
            </w:r>
          </w:p>
        </w:tc>
        <w:tc>
          <w:tcPr>
            <w:tcW w:w="2409" w:type="dxa"/>
            <w:vAlign w:val="center"/>
          </w:tcPr>
          <w:p w14:paraId="2BDF2F04" w14:textId="436D6994" w:rsidR="00BC72A7" w:rsidRPr="00E47447" w:rsidRDefault="00BC72A7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3119" w:type="dxa"/>
            <w:vAlign w:val="center"/>
          </w:tcPr>
          <w:p w14:paraId="2C1B725D" w14:textId="53CFDBA5" w:rsidR="00BC72A7" w:rsidRPr="00E47447" w:rsidRDefault="00BC72A7" w:rsidP="00E474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vAlign w:val="center"/>
          </w:tcPr>
          <w:p w14:paraId="45EC0D8C" w14:textId="77777777" w:rsidR="00BC72A7" w:rsidRPr="00E47447" w:rsidRDefault="00BC72A7" w:rsidP="00E47447">
            <w:pPr>
              <w:jc w:val="center"/>
              <w:rPr>
                <w:sz w:val="24"/>
                <w:szCs w:val="24"/>
                <w:lang w:eastAsia="en-US"/>
              </w:rPr>
            </w:pPr>
            <w:r w:rsidRPr="00E47447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3FF1F52" w14:textId="0BD0883B" w:rsidR="00BC72A7" w:rsidRPr="00E47447" w:rsidRDefault="00BC72A7" w:rsidP="00E474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  <w:lang w:val="ru-RU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51" w:type="dxa"/>
          </w:tcPr>
          <w:p w14:paraId="5D6155D8" w14:textId="68A1DD51" w:rsidR="00BC72A7" w:rsidRPr="00E47447" w:rsidRDefault="00BC72A7" w:rsidP="00E47447">
            <w:pPr>
              <w:pStyle w:val="af6"/>
              <w:tabs>
                <w:tab w:val="left" w:pos="1168"/>
                <w:tab w:val="left" w:pos="1202"/>
              </w:tabs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</w:rPr>
              <w:t>Место(а) осуществления деятельности</w:t>
            </w:r>
          </w:p>
        </w:tc>
      </w:tr>
      <w:tr w:rsidR="006B2F2C" w:rsidRPr="00E47447" w14:paraId="0F3948AC" w14:textId="77777777" w:rsidTr="00845597">
        <w:trPr>
          <w:trHeight w:val="202"/>
        </w:trPr>
        <w:tc>
          <w:tcPr>
            <w:tcW w:w="817" w:type="dxa"/>
            <w:vAlign w:val="center"/>
          </w:tcPr>
          <w:p w14:paraId="55B11926" w14:textId="77777777" w:rsidR="006B2F2C" w:rsidRPr="00E47447" w:rsidRDefault="006B2F2C" w:rsidP="00E47447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474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61EA0CC" w14:textId="77777777" w:rsidR="006B2F2C" w:rsidRPr="00E47447" w:rsidRDefault="006B2F2C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00B6B5A" w14:textId="77777777" w:rsidR="006B2F2C" w:rsidRPr="00E47447" w:rsidRDefault="006B2F2C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31225335" w14:textId="77777777" w:rsidR="006B2F2C" w:rsidRPr="00E47447" w:rsidRDefault="006B2F2C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0CDEE73B" w14:textId="77777777" w:rsidR="006B2F2C" w:rsidRPr="00E47447" w:rsidRDefault="006B2F2C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5E598724" w14:textId="77777777" w:rsidR="006B2F2C" w:rsidRPr="00E47447" w:rsidRDefault="006B2F2C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BA25F93" w14:textId="77777777" w:rsidR="006B2F2C" w:rsidRPr="00E47447" w:rsidRDefault="006B2F2C" w:rsidP="00E47447">
            <w:pPr>
              <w:pStyle w:val="af6"/>
              <w:tabs>
                <w:tab w:val="left" w:pos="1168"/>
                <w:tab w:val="left" w:pos="1202"/>
              </w:tabs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  <w:lang w:val="ru-RU"/>
              </w:rPr>
              <w:t>7</w:t>
            </w:r>
          </w:p>
        </w:tc>
      </w:tr>
      <w:bookmarkEnd w:id="1"/>
      <w:tr w:rsidR="00BC72A7" w:rsidRPr="00E47447" w14:paraId="7D257D39" w14:textId="77777777" w:rsidTr="00845597">
        <w:trPr>
          <w:trHeight w:val="452"/>
        </w:trPr>
        <w:tc>
          <w:tcPr>
            <w:tcW w:w="817" w:type="dxa"/>
          </w:tcPr>
          <w:p w14:paraId="23A59FCA" w14:textId="39E2402D" w:rsidR="00BC72A7" w:rsidRPr="00E47447" w:rsidRDefault="00BC72A7" w:rsidP="00E47447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.1</w:t>
            </w:r>
            <w:r w:rsidR="007A5819" w:rsidRPr="00E47447">
              <w:rPr>
                <w:szCs w:val="22"/>
                <w:vertAlign w:val="superscript"/>
                <w:lang w:val="ru-RU"/>
              </w:rPr>
              <w:t>**</w:t>
            </w:r>
          </w:p>
          <w:p w14:paraId="23EFCFCB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42035631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  <w:r w:rsidRPr="00E47447">
              <w:rPr>
                <w:iCs/>
                <w:szCs w:val="22"/>
              </w:rPr>
              <w:t>Бензины</w:t>
            </w:r>
          </w:p>
          <w:p w14:paraId="150E7F87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  <w:r w:rsidRPr="00E47447">
              <w:rPr>
                <w:iCs/>
                <w:szCs w:val="22"/>
                <w:lang w:val="ru-RU"/>
              </w:rPr>
              <w:t>а</w:t>
            </w:r>
            <w:r w:rsidRPr="00E47447">
              <w:rPr>
                <w:iCs/>
                <w:szCs w:val="22"/>
              </w:rPr>
              <w:t>втомобильные</w:t>
            </w:r>
          </w:p>
          <w:p w14:paraId="683F1CD5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5841F975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760BF4C9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43BAC9D1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6FDD2812" w14:textId="77777777" w:rsidR="00BC72A7" w:rsidRPr="00E47447" w:rsidRDefault="00BC72A7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12572FE1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35D48F99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3695B7A6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28B337B1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7E6C59B6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1DBAA836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1CD3D44B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05840F53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364CA0F8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34C81E50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7C3FC331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353030BA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14CA2837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2A7574E3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7711F710" w14:textId="77777777" w:rsidR="00BC72A7" w:rsidRPr="00E47447" w:rsidRDefault="00BC72A7" w:rsidP="00E47447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7400F69" w14:textId="77777777" w:rsidR="00BC72A7" w:rsidRPr="00E47447" w:rsidRDefault="00BC72A7" w:rsidP="00E47447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3F9BE684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  <w:p w14:paraId="5AE738B5" w14:textId="77777777" w:rsidR="00BC72A7" w:rsidRPr="00E47447" w:rsidRDefault="00BC72A7" w:rsidP="00E47447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1418" w:type="dxa"/>
          </w:tcPr>
          <w:p w14:paraId="73776106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  <w:p w14:paraId="45D22B40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6F11D56" w14:textId="7BF4E499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7AFF61CD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3257F574" w14:textId="77777777" w:rsidR="00BC72A7" w:rsidRPr="00E47447" w:rsidRDefault="00BC72A7" w:rsidP="00E47447">
            <w:pPr>
              <w:ind w:right="-98"/>
              <w:rPr>
                <w:sz w:val="22"/>
                <w:szCs w:val="22"/>
                <w:lang w:eastAsia="en-US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977" w:type="dxa"/>
          </w:tcPr>
          <w:p w14:paraId="73701FE8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2F84ED09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1" w:type="dxa"/>
            <w:vMerge w:val="restart"/>
          </w:tcPr>
          <w:p w14:paraId="4E3FB592" w14:textId="57ECF7E3" w:rsidR="00BC72A7" w:rsidRPr="00E47447" w:rsidRDefault="00BC72A7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BC72A7" w:rsidRPr="00E47447" w14:paraId="10CBAC5C" w14:textId="77777777" w:rsidTr="00845597">
        <w:trPr>
          <w:trHeight w:val="111"/>
        </w:trPr>
        <w:tc>
          <w:tcPr>
            <w:tcW w:w="817" w:type="dxa"/>
          </w:tcPr>
          <w:p w14:paraId="2241F616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1.2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578A5F91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28112A4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CB51D08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2B2794B3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288053DF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°С</w:t>
            </w:r>
          </w:p>
        </w:tc>
        <w:tc>
          <w:tcPr>
            <w:tcW w:w="3119" w:type="dxa"/>
            <w:vMerge w:val="restart"/>
          </w:tcPr>
          <w:p w14:paraId="5E1E585E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1656-2016</w:t>
            </w:r>
          </w:p>
          <w:p w14:paraId="4D30FD7E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31077-2002</w:t>
            </w:r>
          </w:p>
          <w:p w14:paraId="6B79A177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343224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7455BC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31072-2002 </w:t>
            </w:r>
          </w:p>
          <w:p w14:paraId="7709F226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</w:tc>
        <w:tc>
          <w:tcPr>
            <w:tcW w:w="2551" w:type="dxa"/>
            <w:vMerge/>
          </w:tcPr>
          <w:p w14:paraId="539B8860" w14:textId="7E6A62EB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14B0B273" w14:textId="77777777" w:rsidTr="00845597">
        <w:trPr>
          <w:trHeight w:val="457"/>
        </w:trPr>
        <w:tc>
          <w:tcPr>
            <w:tcW w:w="817" w:type="dxa"/>
          </w:tcPr>
          <w:p w14:paraId="70A004F5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1.3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5EB2C68" w14:textId="77777777" w:rsidR="00BC72A7" w:rsidRPr="00E47447" w:rsidRDefault="00BC72A7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6A135FEE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0454189D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2940E8C6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3119" w:type="dxa"/>
            <w:vMerge/>
          </w:tcPr>
          <w:p w14:paraId="3A2EAE13" w14:textId="77777777" w:rsidR="00BC72A7" w:rsidRPr="00E47447" w:rsidRDefault="00BC72A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2BD8E6F2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3B2095CD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 </w:t>
            </w:r>
          </w:p>
        </w:tc>
        <w:tc>
          <w:tcPr>
            <w:tcW w:w="2551" w:type="dxa"/>
            <w:vMerge/>
          </w:tcPr>
          <w:p w14:paraId="6C1FA2AD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23C2CDD7" w14:textId="77777777" w:rsidTr="00845597">
        <w:trPr>
          <w:trHeight w:val="730"/>
        </w:trPr>
        <w:tc>
          <w:tcPr>
            <w:tcW w:w="817" w:type="dxa"/>
            <w:vMerge w:val="restart"/>
          </w:tcPr>
          <w:p w14:paraId="59BA92F5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4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5A4AF26" w14:textId="77777777" w:rsidR="00BC72A7" w:rsidRPr="00E47447" w:rsidRDefault="00BC72A7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9E01F17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19.20/25.041</w:t>
            </w:r>
          </w:p>
          <w:p w14:paraId="2615B0D7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92DE8C5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Октановое число, определяемое по:</w:t>
            </w:r>
          </w:p>
          <w:p w14:paraId="61479E0A" w14:textId="77777777" w:rsidR="00BC72A7" w:rsidRPr="00E47447" w:rsidRDefault="00BC72A7" w:rsidP="00E47447">
            <w:pPr>
              <w:ind w:right="-12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исследовательскому методу;</w:t>
            </w:r>
          </w:p>
        </w:tc>
        <w:tc>
          <w:tcPr>
            <w:tcW w:w="3119" w:type="dxa"/>
            <w:vMerge/>
          </w:tcPr>
          <w:p w14:paraId="1386C29F" w14:textId="77777777" w:rsidR="00BC72A7" w:rsidRPr="00E47447" w:rsidRDefault="00BC72A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33E51133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32339-2013 </w:t>
            </w:r>
          </w:p>
          <w:p w14:paraId="75D19748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8226-2015</w:t>
            </w:r>
          </w:p>
          <w:p w14:paraId="04A5A97C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263A521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4F595B2A" w14:textId="77777777" w:rsidTr="00845597">
        <w:trPr>
          <w:trHeight w:val="202"/>
        </w:trPr>
        <w:tc>
          <w:tcPr>
            <w:tcW w:w="817" w:type="dxa"/>
            <w:vMerge/>
          </w:tcPr>
          <w:p w14:paraId="035F6556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DBF3881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14:paraId="2BE7A9C5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168BC9C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моторному методу</w:t>
            </w:r>
          </w:p>
        </w:tc>
        <w:tc>
          <w:tcPr>
            <w:tcW w:w="3119" w:type="dxa"/>
            <w:vMerge/>
          </w:tcPr>
          <w:p w14:paraId="5A18A8E7" w14:textId="77777777" w:rsidR="00BC72A7" w:rsidRPr="00E47447" w:rsidRDefault="00BC72A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7F14860C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32340-2013 </w:t>
            </w:r>
          </w:p>
          <w:p w14:paraId="51677C49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511-2015</w:t>
            </w:r>
          </w:p>
        </w:tc>
        <w:tc>
          <w:tcPr>
            <w:tcW w:w="2551" w:type="dxa"/>
            <w:vMerge/>
          </w:tcPr>
          <w:p w14:paraId="0A17D52A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1B052F56" w14:textId="77777777" w:rsidTr="00845597">
        <w:trPr>
          <w:trHeight w:val="277"/>
        </w:trPr>
        <w:tc>
          <w:tcPr>
            <w:tcW w:w="817" w:type="dxa"/>
          </w:tcPr>
          <w:p w14:paraId="320B28DC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5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712B4826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47BDDE8" w14:textId="77777777" w:rsidR="00BC72A7" w:rsidRPr="00E47447" w:rsidRDefault="00BC72A7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3EFCC9C0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19.20/08.052</w:t>
            </w:r>
          </w:p>
          <w:p w14:paraId="02D494A2" w14:textId="77777777" w:rsidR="00BC72A7" w:rsidRPr="00E47447" w:rsidRDefault="00BC72A7" w:rsidP="00E47447">
            <w:pPr>
              <w:pStyle w:val="af6"/>
              <w:rPr>
                <w:szCs w:val="22"/>
              </w:rPr>
            </w:pPr>
          </w:p>
        </w:tc>
        <w:tc>
          <w:tcPr>
            <w:tcW w:w="2409" w:type="dxa"/>
          </w:tcPr>
          <w:p w14:paraId="3056C213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3119" w:type="dxa"/>
            <w:vMerge/>
          </w:tcPr>
          <w:p w14:paraId="0B6027BA" w14:textId="77777777" w:rsidR="00BC72A7" w:rsidRPr="00E47447" w:rsidRDefault="00BC72A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2E0C65E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1567-97</w:t>
            </w:r>
          </w:p>
          <w:p w14:paraId="0426B5AE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6246-2005</w:t>
            </w:r>
          </w:p>
        </w:tc>
        <w:tc>
          <w:tcPr>
            <w:tcW w:w="2551" w:type="dxa"/>
            <w:vMerge/>
          </w:tcPr>
          <w:p w14:paraId="5C148A29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7D342056" w14:textId="77777777" w:rsidTr="00845597">
        <w:trPr>
          <w:trHeight w:val="277"/>
        </w:trPr>
        <w:tc>
          <w:tcPr>
            <w:tcW w:w="817" w:type="dxa"/>
          </w:tcPr>
          <w:p w14:paraId="30F5C8BD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6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022D3F9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2AE514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0FA30024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B4930AD" w14:textId="0DA7DDCE" w:rsidR="00BC72A7" w:rsidRPr="00E47447" w:rsidRDefault="00BC72A7" w:rsidP="00E47447">
            <w:pPr>
              <w:rPr>
                <w:color w:val="FF0000"/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</w:t>
            </w:r>
            <w:r w:rsidR="00AE5B06" w:rsidRPr="00E47447">
              <w:rPr>
                <w:sz w:val="22"/>
                <w:szCs w:val="22"/>
              </w:rPr>
              <w:t xml:space="preserve"> </w:t>
            </w:r>
            <w:r w:rsidRPr="00E47447">
              <w:rPr>
                <w:sz w:val="22"/>
                <w:szCs w:val="22"/>
              </w:rPr>
              <w:t>ч при 50 °С)</w:t>
            </w:r>
          </w:p>
        </w:tc>
        <w:tc>
          <w:tcPr>
            <w:tcW w:w="3119" w:type="dxa"/>
            <w:vMerge/>
          </w:tcPr>
          <w:p w14:paraId="41DD679D" w14:textId="77777777" w:rsidR="00BC72A7" w:rsidRPr="00E47447" w:rsidRDefault="00BC72A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5DCDB28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64D087AA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2EF16172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71C1BBA2" w14:textId="77777777" w:rsidTr="00845597">
        <w:trPr>
          <w:trHeight w:val="514"/>
        </w:trPr>
        <w:tc>
          <w:tcPr>
            <w:tcW w:w="817" w:type="dxa"/>
          </w:tcPr>
          <w:p w14:paraId="53C97FD9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7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3A845E" w14:textId="77777777" w:rsidR="00BC72A7" w:rsidRPr="00E47447" w:rsidRDefault="00BC72A7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03F4F081" w14:textId="77777777" w:rsidR="00BC72A7" w:rsidRPr="00E47447" w:rsidRDefault="00BC72A7" w:rsidP="00E47447">
            <w:pPr>
              <w:pStyle w:val="af6"/>
              <w:tabs>
                <w:tab w:val="center" w:pos="700"/>
              </w:tabs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19.20/25.120</w:t>
            </w:r>
          </w:p>
        </w:tc>
        <w:tc>
          <w:tcPr>
            <w:tcW w:w="2409" w:type="dxa"/>
          </w:tcPr>
          <w:p w14:paraId="66BB3D22" w14:textId="77777777" w:rsidR="00BC72A7" w:rsidRPr="00E47447" w:rsidRDefault="00BC72A7" w:rsidP="00E47447">
            <w:pPr>
              <w:tabs>
                <w:tab w:val="left" w:pos="718"/>
              </w:tabs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3119" w:type="dxa"/>
            <w:vMerge/>
          </w:tcPr>
          <w:p w14:paraId="38252B00" w14:textId="77777777" w:rsidR="00BC72A7" w:rsidRPr="00E47447" w:rsidRDefault="00BC72A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04EF7D30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EN</w:t>
            </w:r>
            <w:r w:rsidRPr="00E47447">
              <w:rPr>
                <w:sz w:val="22"/>
                <w:szCs w:val="22"/>
              </w:rPr>
              <w:t xml:space="preserve"> 13016-1-2013</w:t>
            </w:r>
          </w:p>
          <w:p w14:paraId="72A25A46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EN 13016-1-2022</w:t>
            </w:r>
          </w:p>
        </w:tc>
        <w:tc>
          <w:tcPr>
            <w:tcW w:w="2551" w:type="dxa"/>
            <w:vMerge/>
          </w:tcPr>
          <w:p w14:paraId="596E2657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26DF724C" w14:textId="77777777" w:rsidTr="00845597">
        <w:trPr>
          <w:trHeight w:val="277"/>
        </w:trPr>
        <w:tc>
          <w:tcPr>
            <w:tcW w:w="817" w:type="dxa"/>
          </w:tcPr>
          <w:p w14:paraId="30482280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8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5A604AA9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B1D1E25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71A48BB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76651F39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Внешний вид</w:t>
            </w:r>
          </w:p>
          <w:p w14:paraId="206BC020" w14:textId="77777777" w:rsidR="00BC72A7" w:rsidRPr="00E47447" w:rsidRDefault="00BC72A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0B64D30" w14:textId="77777777" w:rsidR="00BC72A7" w:rsidRPr="00E47447" w:rsidRDefault="00BC72A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4CBC01CE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31077-2002 п.7.3</w:t>
            </w:r>
          </w:p>
          <w:p w14:paraId="639E0DBB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1656-2016 п.9 табл.1</w:t>
            </w:r>
          </w:p>
        </w:tc>
        <w:tc>
          <w:tcPr>
            <w:tcW w:w="2551" w:type="dxa"/>
            <w:vMerge/>
          </w:tcPr>
          <w:p w14:paraId="4181AD3A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1B305884" w14:textId="77777777" w:rsidTr="00845597">
        <w:trPr>
          <w:trHeight w:val="537"/>
        </w:trPr>
        <w:tc>
          <w:tcPr>
            <w:tcW w:w="817" w:type="dxa"/>
          </w:tcPr>
          <w:p w14:paraId="65309A7C" w14:textId="77777777" w:rsidR="00BC72A7" w:rsidRPr="00E47447" w:rsidRDefault="00BC72A7" w:rsidP="00E47447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9.1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14A36ED3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CDF5E15" w14:textId="77777777" w:rsidR="00BC72A7" w:rsidRPr="00E47447" w:rsidRDefault="00BC72A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925C6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19.20/08.156</w:t>
            </w:r>
          </w:p>
        </w:tc>
        <w:tc>
          <w:tcPr>
            <w:tcW w:w="2409" w:type="dxa"/>
            <w:vMerge w:val="restart"/>
          </w:tcPr>
          <w:p w14:paraId="459ABDC0" w14:textId="77777777" w:rsidR="00BC72A7" w:rsidRPr="00E47447" w:rsidRDefault="00BC72A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серы</w:t>
            </w:r>
          </w:p>
          <w:p w14:paraId="5C6E37A8" w14:textId="77777777" w:rsidR="00BC72A7" w:rsidRPr="00E47447" w:rsidRDefault="00BC72A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B5A0625" w14:textId="77777777" w:rsidR="00BC72A7" w:rsidRPr="00E47447" w:rsidRDefault="00BC72A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17AA7251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20846-2016</w:t>
            </w:r>
            <w:r w:rsidRPr="00E47447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00F03BBC" w14:textId="77777777" w:rsidR="00BC72A7" w:rsidRPr="00E47447" w:rsidRDefault="00BC72A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BC72A7" w:rsidRPr="00E47447" w14:paraId="52D7398C" w14:textId="77777777" w:rsidTr="00845597">
        <w:trPr>
          <w:trHeight w:val="541"/>
        </w:trPr>
        <w:tc>
          <w:tcPr>
            <w:tcW w:w="817" w:type="dxa"/>
          </w:tcPr>
          <w:p w14:paraId="28C082CB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9.2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C66659E" w14:textId="77777777" w:rsidR="00BC72A7" w:rsidRPr="00E47447" w:rsidRDefault="00BC72A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556BF9" w14:textId="77777777" w:rsidR="00BC72A7" w:rsidRPr="00E47447" w:rsidRDefault="00BC72A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19.20/08.130</w:t>
            </w:r>
          </w:p>
        </w:tc>
        <w:tc>
          <w:tcPr>
            <w:tcW w:w="2409" w:type="dxa"/>
            <w:vMerge/>
          </w:tcPr>
          <w:p w14:paraId="0B1C2493" w14:textId="77777777" w:rsidR="00BC72A7" w:rsidRPr="00E47447" w:rsidRDefault="00BC72A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1B3CB48" w14:textId="77777777" w:rsidR="00BC72A7" w:rsidRPr="00E47447" w:rsidRDefault="00BC72A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798A659D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bookmarkStart w:id="2" w:name="_Hlk32401591"/>
            <w:r w:rsidRPr="00E47447">
              <w:rPr>
                <w:sz w:val="22"/>
                <w:szCs w:val="22"/>
              </w:rPr>
              <w:t xml:space="preserve">СТБ 2141-2010 </w:t>
            </w:r>
          </w:p>
          <w:bookmarkEnd w:id="2"/>
          <w:p w14:paraId="4D693DC8" w14:textId="77777777" w:rsidR="00BC72A7" w:rsidRPr="00E47447" w:rsidRDefault="00BC72A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20847-2014</w:t>
            </w:r>
          </w:p>
        </w:tc>
        <w:tc>
          <w:tcPr>
            <w:tcW w:w="2551" w:type="dxa"/>
            <w:vMerge/>
          </w:tcPr>
          <w:p w14:paraId="59740456" w14:textId="77777777" w:rsidR="00BC72A7" w:rsidRPr="00E47447" w:rsidRDefault="00BC72A7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3E0C3C1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5C795B0" w14:textId="20280205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2.1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74C65501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Топливо </w:t>
            </w:r>
          </w:p>
          <w:p w14:paraId="77B7FFE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дизельное</w:t>
            </w:r>
          </w:p>
          <w:p w14:paraId="68E1E49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3D0C39D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1912FE8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08BABD89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7F05F15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091FEE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531AA84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40B69C30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892A29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6C74942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977" w:type="dxa"/>
          </w:tcPr>
          <w:p w14:paraId="4F64B4C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6578D01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1" w:type="dxa"/>
            <w:vMerge w:val="restart"/>
          </w:tcPr>
          <w:p w14:paraId="75100D72" w14:textId="216A5AD3" w:rsidR="00F7381C" w:rsidRPr="00E47447" w:rsidRDefault="00F7381C" w:rsidP="00E47447">
            <w:pPr>
              <w:tabs>
                <w:tab w:val="left" w:pos="1202"/>
              </w:tabs>
              <w:ind w:lef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</w:t>
            </w:r>
            <w:r w:rsidRPr="00E47447">
              <w:t xml:space="preserve"> с/с.2</w:t>
            </w:r>
          </w:p>
        </w:tc>
      </w:tr>
      <w:tr w:rsidR="00F7381C" w:rsidRPr="00E47447" w14:paraId="4C8E302D" w14:textId="77777777" w:rsidTr="00845597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7" w:type="dxa"/>
          </w:tcPr>
          <w:p w14:paraId="60C287F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1E7328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A1B1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3D3397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24F10E9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4EC9452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°С</w:t>
            </w:r>
          </w:p>
        </w:tc>
        <w:tc>
          <w:tcPr>
            <w:tcW w:w="3119" w:type="dxa"/>
            <w:vMerge w:val="restart"/>
          </w:tcPr>
          <w:p w14:paraId="1A6F50B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1658-2015</w:t>
            </w:r>
          </w:p>
          <w:p w14:paraId="3B77A0D8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977" w:type="dxa"/>
          </w:tcPr>
          <w:p w14:paraId="776252A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ISO 3675-2014</w:t>
            </w:r>
          </w:p>
        </w:tc>
        <w:tc>
          <w:tcPr>
            <w:tcW w:w="2551" w:type="dxa"/>
            <w:vMerge/>
          </w:tcPr>
          <w:p w14:paraId="120B0A13" w14:textId="62F30DEE" w:rsidR="00F7381C" w:rsidRPr="00E47447" w:rsidRDefault="00F7381C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EC8FEAE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05DB0DC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AD8169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4A705C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08C563C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179066A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3119" w:type="dxa"/>
            <w:vMerge/>
          </w:tcPr>
          <w:p w14:paraId="19BE434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288A6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  <w:p w14:paraId="3552A2C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</w:tc>
        <w:tc>
          <w:tcPr>
            <w:tcW w:w="2551" w:type="dxa"/>
            <w:vMerge/>
          </w:tcPr>
          <w:p w14:paraId="3E3B94D2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696DB8ED" w14:textId="77777777" w:rsidTr="00845597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7" w:type="dxa"/>
          </w:tcPr>
          <w:p w14:paraId="4FDF0A2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A94D20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962C7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6C5F542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2BDFF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(3ч. При 50 °С)</w:t>
            </w:r>
          </w:p>
        </w:tc>
        <w:tc>
          <w:tcPr>
            <w:tcW w:w="3119" w:type="dxa"/>
            <w:vMerge/>
          </w:tcPr>
          <w:p w14:paraId="4E3CD0F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2873D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40F09AC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528F68FF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315C3BA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A688008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04860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069598B4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</w:t>
            </w:r>
          </w:p>
          <w:p w14:paraId="340FD7A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3119" w:type="dxa"/>
            <w:vMerge/>
          </w:tcPr>
          <w:p w14:paraId="5ED2011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80586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EN 12662-2016</w:t>
            </w:r>
          </w:p>
        </w:tc>
        <w:tc>
          <w:tcPr>
            <w:tcW w:w="2551" w:type="dxa"/>
            <w:vMerge/>
          </w:tcPr>
          <w:p w14:paraId="0BCD004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347A59BA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62BBDEF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C66A6B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7932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19.20/08.169</w:t>
            </w:r>
          </w:p>
        </w:tc>
        <w:tc>
          <w:tcPr>
            <w:tcW w:w="2409" w:type="dxa"/>
          </w:tcPr>
          <w:p w14:paraId="487507A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4CB25167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E9B2C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СТБ ИСО 12937-2003 </w:t>
            </w:r>
          </w:p>
        </w:tc>
        <w:tc>
          <w:tcPr>
            <w:tcW w:w="2551" w:type="dxa"/>
            <w:vMerge/>
          </w:tcPr>
          <w:p w14:paraId="737D9998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203BFD00" w14:textId="77777777" w:rsidTr="00845597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17" w:type="dxa"/>
          </w:tcPr>
          <w:p w14:paraId="54D0F1A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ED2D57A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548C4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2B973DD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642D239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3119" w:type="dxa"/>
            <w:vMerge/>
          </w:tcPr>
          <w:p w14:paraId="32BB760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CABD56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472637EB" w14:textId="77777777" w:rsidR="00F7381C" w:rsidRPr="00E47447" w:rsidRDefault="00F7381C" w:rsidP="00E47447">
            <w:pPr>
              <w:tabs>
                <w:tab w:val="left" w:pos="1202"/>
              </w:tabs>
              <w:ind w:left="-108" w:right="34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5537C96D" w14:textId="77777777" w:rsidTr="00845597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817" w:type="dxa"/>
          </w:tcPr>
          <w:p w14:paraId="3865BF8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720978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E20F7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0A7938E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3119" w:type="dxa"/>
            <w:vMerge/>
          </w:tcPr>
          <w:p w14:paraId="6787DCF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235BA2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6245-2016</w:t>
            </w:r>
          </w:p>
        </w:tc>
        <w:tc>
          <w:tcPr>
            <w:tcW w:w="2551" w:type="dxa"/>
            <w:vMerge/>
          </w:tcPr>
          <w:p w14:paraId="4233B872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21A6133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837368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933FAB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26FDC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04E1877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5B16BC7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помутнения</w:t>
            </w:r>
          </w:p>
        </w:tc>
        <w:tc>
          <w:tcPr>
            <w:tcW w:w="3119" w:type="dxa"/>
            <w:vMerge/>
          </w:tcPr>
          <w:p w14:paraId="1249121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8472B8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7D5CF470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F6FDB9E" w14:textId="77777777" w:rsidTr="00845597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817" w:type="dxa"/>
          </w:tcPr>
          <w:p w14:paraId="790FCCB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E2EB8E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77E64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  <w:p w14:paraId="3FC94D5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A7E00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3119" w:type="dxa"/>
            <w:vMerge/>
          </w:tcPr>
          <w:p w14:paraId="4B49A6C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39042B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305D1EB5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BCDAEEB" w14:textId="77777777" w:rsidTr="00845597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817" w:type="dxa"/>
          </w:tcPr>
          <w:p w14:paraId="014942C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2926716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899EB1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</w:t>
            </w:r>
            <w:r w:rsidRPr="00E47447">
              <w:rPr>
                <w:szCs w:val="22"/>
                <w:lang w:val="ru-RU"/>
              </w:rPr>
              <w:t>56</w:t>
            </w:r>
          </w:p>
        </w:tc>
        <w:tc>
          <w:tcPr>
            <w:tcW w:w="2409" w:type="dxa"/>
          </w:tcPr>
          <w:p w14:paraId="3B99E0AA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3119" w:type="dxa"/>
            <w:vMerge/>
          </w:tcPr>
          <w:p w14:paraId="194CB70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F17004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20846-2016</w:t>
            </w:r>
          </w:p>
        </w:tc>
        <w:tc>
          <w:tcPr>
            <w:tcW w:w="2551" w:type="dxa"/>
            <w:vMerge/>
          </w:tcPr>
          <w:p w14:paraId="20738BFA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3DDB010" w14:textId="77777777" w:rsidTr="00845597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17" w:type="dxa"/>
          </w:tcPr>
          <w:p w14:paraId="6CBC3094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AA09B59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74694B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62F8326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3119" w:type="dxa"/>
            <w:vMerge/>
          </w:tcPr>
          <w:p w14:paraId="66B31A58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0069C4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4264-2003</w:t>
            </w:r>
          </w:p>
        </w:tc>
        <w:tc>
          <w:tcPr>
            <w:tcW w:w="2551" w:type="dxa"/>
            <w:vMerge/>
          </w:tcPr>
          <w:p w14:paraId="18A52DE0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902DA29" w14:textId="77777777" w:rsidTr="00845597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817" w:type="dxa"/>
          </w:tcPr>
          <w:p w14:paraId="3AB8141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2E7D2E6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92A4A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19.20/08.153</w:t>
            </w:r>
          </w:p>
        </w:tc>
        <w:tc>
          <w:tcPr>
            <w:tcW w:w="2409" w:type="dxa"/>
          </w:tcPr>
          <w:p w14:paraId="5EC4B35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3119" w:type="dxa"/>
            <w:vMerge/>
          </w:tcPr>
          <w:p w14:paraId="3B206A9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5A705B7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22254-92 </w:t>
            </w:r>
          </w:p>
          <w:p w14:paraId="539320E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EN</w:t>
            </w:r>
            <w:r w:rsidRPr="00E47447">
              <w:rPr>
                <w:sz w:val="22"/>
                <w:szCs w:val="22"/>
              </w:rPr>
              <w:t xml:space="preserve"> 116-2017</w:t>
            </w:r>
          </w:p>
          <w:p w14:paraId="4E6265E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FEC5843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D163AB5" w14:textId="77777777" w:rsidTr="00845597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817" w:type="dxa"/>
          </w:tcPr>
          <w:p w14:paraId="1D7805E1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8637F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1D030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19.20/29.070</w:t>
            </w:r>
          </w:p>
        </w:tc>
        <w:tc>
          <w:tcPr>
            <w:tcW w:w="2409" w:type="dxa"/>
          </w:tcPr>
          <w:p w14:paraId="6C09DB4A" w14:textId="77777777" w:rsidR="00F7381C" w:rsidRPr="00E47447" w:rsidRDefault="00F7381C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3119" w:type="dxa"/>
            <w:vMerge/>
          </w:tcPr>
          <w:p w14:paraId="512E851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5A4A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12156-1-2012</w:t>
            </w:r>
            <w:hyperlink r:id="rId8" w:tgtFrame="_blank" w:history="1">
              <w:r w:rsidRPr="00E47447">
                <w:rPr>
                  <w:sz w:val="22"/>
                  <w:szCs w:val="22"/>
                </w:rPr>
                <w:br/>
                <w:t>ГОСТ ISO 12156-1-2020</w:t>
              </w:r>
            </w:hyperlink>
            <w:r w:rsidRPr="00E47447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vMerge/>
          </w:tcPr>
          <w:p w14:paraId="537A1220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0B29932" w14:textId="77777777" w:rsidTr="00845597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17" w:type="dxa"/>
          </w:tcPr>
          <w:p w14:paraId="28D6F1F8" w14:textId="515E0D10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590D841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Топливо печное </w:t>
            </w:r>
          </w:p>
          <w:p w14:paraId="7692689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41038" w14:textId="77777777" w:rsidR="00F7381C" w:rsidRPr="00E47447" w:rsidRDefault="00F7381C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21AF35B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59ADAE7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770AC90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000FFEE7" w14:textId="0F075C18" w:rsidR="00F7381C" w:rsidRPr="00E47447" w:rsidRDefault="00F7381C" w:rsidP="00E47447">
            <w:pPr>
              <w:ind w:left="-108"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F7381C" w:rsidRPr="00E47447" w14:paraId="244B7088" w14:textId="77777777" w:rsidTr="00845597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817" w:type="dxa"/>
          </w:tcPr>
          <w:p w14:paraId="5EABCC4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7FC7F73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637828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057085" w14:textId="77777777" w:rsidR="00F7381C" w:rsidRPr="00E47447" w:rsidRDefault="00F7381C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1FBA7DE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 при 15 °С</w:t>
            </w:r>
          </w:p>
        </w:tc>
        <w:tc>
          <w:tcPr>
            <w:tcW w:w="3119" w:type="dxa"/>
            <w:vMerge w:val="restart"/>
          </w:tcPr>
          <w:p w14:paraId="507DBE3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BY</w:t>
            </w:r>
          </w:p>
          <w:p w14:paraId="02F845D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400091131.004-2009</w:t>
            </w:r>
          </w:p>
          <w:p w14:paraId="099CF400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54946C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72CC8D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31072-2002</w:t>
            </w:r>
          </w:p>
          <w:p w14:paraId="1C212C55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</w:tc>
        <w:tc>
          <w:tcPr>
            <w:tcW w:w="2551" w:type="dxa"/>
            <w:vMerge/>
          </w:tcPr>
          <w:p w14:paraId="3FAE7F03" w14:textId="55789C0C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6CD926C" w14:textId="77777777" w:rsidTr="00845597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817" w:type="dxa"/>
          </w:tcPr>
          <w:p w14:paraId="7D28CE1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3.3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17773DE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A4DCF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BD0CD4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10A1DD7C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3119" w:type="dxa"/>
            <w:vMerge/>
          </w:tcPr>
          <w:p w14:paraId="2CBAA7E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FC90CB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2EF86A65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</w:tc>
        <w:tc>
          <w:tcPr>
            <w:tcW w:w="2551" w:type="dxa"/>
            <w:vMerge/>
          </w:tcPr>
          <w:p w14:paraId="0B166FD9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B312001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47773B1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4228C9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84F4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2E862924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6BE51587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E77D8D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2477-2014</w:t>
            </w:r>
          </w:p>
        </w:tc>
        <w:tc>
          <w:tcPr>
            <w:tcW w:w="2551" w:type="dxa"/>
            <w:vMerge/>
          </w:tcPr>
          <w:p w14:paraId="66C7D487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503AFF28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46A57B7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3.5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557F3BEE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2B0B48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5C794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41A4CA58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F364F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119" w:type="dxa"/>
            <w:vMerge/>
          </w:tcPr>
          <w:p w14:paraId="397621A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F5615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77A48C3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7EA30D1D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9C2E082" w14:textId="77777777" w:rsidTr="00845597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817" w:type="dxa"/>
          </w:tcPr>
          <w:p w14:paraId="025B717C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1D4E4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4FF3E6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4A4C98A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778A4FD5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258B8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5985-79 </w:t>
            </w:r>
          </w:p>
        </w:tc>
        <w:tc>
          <w:tcPr>
            <w:tcW w:w="2551" w:type="dxa"/>
            <w:vMerge/>
          </w:tcPr>
          <w:p w14:paraId="0B676CBA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FE2D8E9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642B92E5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3.7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76AF59D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4015A61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91308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00382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0D784E4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6090C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229DF91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A551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074FAD8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  <w:p w14:paraId="16C1AB4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ED581D7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4AEFD07C" w14:textId="77777777" w:rsidTr="00845597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817" w:type="dxa"/>
          </w:tcPr>
          <w:p w14:paraId="3CA8719C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3.8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51B370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1ADAB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569C9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1EF80C8D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</w:p>
          <w:p w14:paraId="2D065078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49DDDD" w14:textId="77777777" w:rsidR="00F7381C" w:rsidRPr="00E47447" w:rsidRDefault="00F7381C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3AD1520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3119" w:type="dxa"/>
            <w:vMerge/>
          </w:tcPr>
          <w:p w14:paraId="0B45DD13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123ECA4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  <w:p w14:paraId="0DE34F0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45C7B37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26650B90" w14:textId="77777777" w:rsidTr="00845597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817" w:type="dxa"/>
          </w:tcPr>
          <w:p w14:paraId="6D1E074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0A0DA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A9803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1166647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2029C82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EF9295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Коррозионное воздействие на медную пластинку  в  течение 3 ч при 50 °С</w:t>
            </w:r>
          </w:p>
        </w:tc>
        <w:tc>
          <w:tcPr>
            <w:tcW w:w="3119" w:type="dxa"/>
            <w:vMerge/>
          </w:tcPr>
          <w:p w14:paraId="6AD7589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26ECE8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4FF709D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53420274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6B564402" w14:textId="77777777" w:rsidTr="00845597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817" w:type="dxa"/>
          </w:tcPr>
          <w:p w14:paraId="0D794A9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1301E7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0D5BE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518B67E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кинематическая при 20 °С</w:t>
            </w:r>
          </w:p>
          <w:p w14:paraId="6C1D52EE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C03665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97A682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17F9A73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5F917C3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F3AF58A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677BE341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3</w:t>
            </w:r>
            <w:r w:rsidRPr="00E47447">
              <w:rPr>
                <w:sz w:val="22"/>
                <w:szCs w:val="22"/>
              </w:rPr>
              <w:t xml:space="preserve">.11 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6CA2F6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8A10E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7CB789D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</w:t>
            </w:r>
          </w:p>
        </w:tc>
        <w:tc>
          <w:tcPr>
            <w:tcW w:w="3119" w:type="dxa"/>
            <w:vMerge/>
          </w:tcPr>
          <w:p w14:paraId="282FFD1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40CF1C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BY 400091131.004-2009 п.4.4</w:t>
            </w:r>
          </w:p>
        </w:tc>
        <w:tc>
          <w:tcPr>
            <w:tcW w:w="2551" w:type="dxa"/>
            <w:vMerge/>
          </w:tcPr>
          <w:p w14:paraId="0FA3853C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3AD43809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63EA5F1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14EB26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1FB48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625C4F1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3119" w:type="dxa"/>
            <w:vMerge/>
          </w:tcPr>
          <w:p w14:paraId="0A5409B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50586D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</w:t>
            </w:r>
          </w:p>
          <w:p w14:paraId="5012223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6245-2016</w:t>
            </w:r>
          </w:p>
        </w:tc>
        <w:tc>
          <w:tcPr>
            <w:tcW w:w="2551" w:type="dxa"/>
            <w:vMerge/>
          </w:tcPr>
          <w:p w14:paraId="62B7A8D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3BDBD6D" w14:textId="77777777" w:rsidTr="00845597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17" w:type="dxa"/>
          </w:tcPr>
          <w:p w14:paraId="7A76908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3.13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1927989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4D3A2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BC217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185D8AE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3119" w:type="dxa"/>
            <w:vMerge/>
          </w:tcPr>
          <w:p w14:paraId="57A6BF9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1117D7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  <w:p w14:paraId="31CC62F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8FE02CA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3C4D987F" w14:textId="77777777" w:rsidTr="00845597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817" w:type="dxa"/>
          </w:tcPr>
          <w:p w14:paraId="7118C15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DBEBA3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F9C6A2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</w:t>
            </w:r>
            <w:r w:rsidRPr="00E47447">
              <w:rPr>
                <w:szCs w:val="22"/>
                <w:lang w:val="ru-RU"/>
              </w:rPr>
              <w:t>30</w:t>
            </w:r>
          </w:p>
        </w:tc>
        <w:tc>
          <w:tcPr>
            <w:tcW w:w="2409" w:type="dxa"/>
          </w:tcPr>
          <w:p w14:paraId="21463714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3119" w:type="dxa"/>
            <w:vMerge/>
          </w:tcPr>
          <w:p w14:paraId="1DBBC86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0475A8" w14:textId="77777777" w:rsidR="00F7381C" w:rsidRPr="00E47447" w:rsidRDefault="00F7381C" w:rsidP="00E47447">
            <w:pPr>
              <w:ind w:right="-98"/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ГОСТ ISO 8754-2013</w:t>
            </w:r>
          </w:p>
        </w:tc>
        <w:tc>
          <w:tcPr>
            <w:tcW w:w="2551" w:type="dxa"/>
            <w:vMerge/>
          </w:tcPr>
          <w:p w14:paraId="6E227E2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5F76CBC5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07E0182E" w14:textId="395D74FE" w:rsidR="00F7381C" w:rsidRPr="00E47447" w:rsidRDefault="00F7381C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4.1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3B0C609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Топливо для реактивных двигателей</w:t>
            </w:r>
          </w:p>
          <w:p w14:paraId="64E296C9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63BF889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45E8E8F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133D53B3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32C0ADF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24DE3EC3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7D1A7F80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7C9A4855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45D5E86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0A2B0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5CADFE6C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A064FD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7F311C47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77B7C112" w14:textId="0C3662E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F7381C" w:rsidRPr="00E47447" w14:paraId="105ABA0E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6B7424B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1B0C29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25F37F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2BFB2468" w14:textId="77777777" w:rsidR="00F7381C" w:rsidRPr="00E47447" w:rsidRDefault="00F7381C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3119" w:type="dxa"/>
            <w:vMerge w:val="restart"/>
          </w:tcPr>
          <w:p w14:paraId="5CB0786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10227-86</w:t>
            </w:r>
          </w:p>
          <w:p w14:paraId="79070FD4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F73C1E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DCA075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  <w:p w14:paraId="1A896B0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  <w:p w14:paraId="24DBC92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  <w:p w14:paraId="1EBFCBC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  <w:p w14:paraId="3EFA8F5A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D5A50A7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</w:tc>
        <w:tc>
          <w:tcPr>
            <w:tcW w:w="2551" w:type="dxa"/>
            <w:vMerge/>
          </w:tcPr>
          <w:p w14:paraId="7CD4F227" w14:textId="1E3C5931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696629D" w14:textId="77777777" w:rsidTr="00845597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817" w:type="dxa"/>
          </w:tcPr>
          <w:p w14:paraId="03A0768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F0629A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0378F3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0243D54D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3119" w:type="dxa"/>
            <w:vMerge/>
          </w:tcPr>
          <w:p w14:paraId="7F5AA85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F8E26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0E118CD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</w:tc>
        <w:tc>
          <w:tcPr>
            <w:tcW w:w="2551" w:type="dxa"/>
            <w:vMerge/>
          </w:tcPr>
          <w:p w14:paraId="5253DEC7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7B358FF" w14:textId="77777777" w:rsidTr="00845597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817" w:type="dxa"/>
          </w:tcPr>
          <w:p w14:paraId="0252179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4.4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25F23A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E8129E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1F0A6C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41DF8E9A" w14:textId="77777777" w:rsidR="00F7381C" w:rsidRPr="00E47447" w:rsidRDefault="00F7381C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386E7AB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66C5B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5985-79 с доп. по ГОСТ 10227-86 п. 4.2</w:t>
            </w:r>
          </w:p>
        </w:tc>
        <w:tc>
          <w:tcPr>
            <w:tcW w:w="2551" w:type="dxa"/>
            <w:vMerge/>
          </w:tcPr>
          <w:p w14:paraId="5EBC4516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7FC7C7A" w14:textId="77777777" w:rsidTr="00845597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817" w:type="dxa"/>
          </w:tcPr>
          <w:p w14:paraId="366A2B8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4.5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215458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19BB5E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35BEC4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13E4593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3E8D89" w14:textId="77777777" w:rsidR="00F7381C" w:rsidRPr="00E47447" w:rsidRDefault="00F7381C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0CC8875B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3119" w:type="dxa"/>
            <w:vMerge/>
          </w:tcPr>
          <w:p w14:paraId="03FD659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B2ECF7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 с доп. по ГОСТ 10227-86 п. 4.9</w:t>
            </w:r>
          </w:p>
          <w:p w14:paraId="3DD99C8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0571639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248934F" w14:textId="77777777" w:rsidTr="00845597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817" w:type="dxa"/>
          </w:tcPr>
          <w:p w14:paraId="7C3FF9C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5E66F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0EE9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5DED0C89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06D82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3119" w:type="dxa"/>
            <w:vMerge/>
          </w:tcPr>
          <w:p w14:paraId="239E6D9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FDE05A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1567-97</w:t>
            </w:r>
          </w:p>
          <w:p w14:paraId="538BB76D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32404-2013 </w:t>
            </w:r>
          </w:p>
        </w:tc>
        <w:tc>
          <w:tcPr>
            <w:tcW w:w="2551" w:type="dxa"/>
            <w:vMerge/>
          </w:tcPr>
          <w:p w14:paraId="3208AFAF" w14:textId="77777777" w:rsidR="00F7381C" w:rsidRPr="00E47447" w:rsidRDefault="00F7381C" w:rsidP="00E47447">
            <w:pPr>
              <w:tabs>
                <w:tab w:val="left" w:pos="1202"/>
              </w:tabs>
              <w:ind w:left="-108" w:right="34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5D79F243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0548032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4.7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6ADFDF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F567F7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A24A25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0D033800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F88013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Испытание на мед</w:t>
            </w:r>
          </w:p>
          <w:p w14:paraId="2FA34AB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ной пластинке при </w:t>
            </w:r>
          </w:p>
          <w:p w14:paraId="2675F6A5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3119" w:type="dxa"/>
            <w:vMerge/>
          </w:tcPr>
          <w:p w14:paraId="1683D935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B3081B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6EEE5EC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 доп. по ГОСТ 10227-86 п. 4.4</w:t>
            </w:r>
          </w:p>
          <w:p w14:paraId="49B6720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  <w:p w14:paraId="774039F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FBF1D8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30C3D7A1" w14:textId="77777777" w:rsidTr="00845597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817" w:type="dxa"/>
          </w:tcPr>
          <w:p w14:paraId="2A4FEBDA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4.8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5717D92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  <w:p w14:paraId="48F331B2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C642C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FD4A6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  <w:p w14:paraId="741B1C8A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22C7E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3119" w:type="dxa"/>
            <w:vMerge/>
          </w:tcPr>
          <w:p w14:paraId="045BC6C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FE6972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10227-86 п. 4.5</w:t>
            </w:r>
          </w:p>
          <w:p w14:paraId="5C42074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  <w:p w14:paraId="6C1E845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9C7CB0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05B17F8" w14:textId="77777777" w:rsidTr="00845597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17" w:type="dxa"/>
          </w:tcPr>
          <w:p w14:paraId="6434156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25E90F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6AB9B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03639673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8F5BB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119" w:type="dxa"/>
            <w:vMerge/>
          </w:tcPr>
          <w:p w14:paraId="7CBE868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3C877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1126D68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2719-2017</w:t>
            </w:r>
          </w:p>
        </w:tc>
        <w:tc>
          <w:tcPr>
            <w:tcW w:w="2551" w:type="dxa"/>
            <w:vMerge/>
          </w:tcPr>
          <w:p w14:paraId="19FFAB4B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6F560E2B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41B32FA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237FA1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8296E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14E4057F" w14:textId="77777777" w:rsidR="00F7381C" w:rsidRPr="00E47447" w:rsidRDefault="00F7381C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</w:t>
            </w:r>
          </w:p>
          <w:p w14:paraId="0AB389F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при температуре 20</w:t>
            </w:r>
            <w:r w:rsidRPr="00E47447">
              <w:rPr>
                <w:sz w:val="22"/>
                <w:szCs w:val="22"/>
                <w:vertAlign w:val="superscript"/>
              </w:rPr>
              <w:t>0</w:t>
            </w:r>
            <w:r w:rsidRPr="00E4744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119" w:type="dxa"/>
            <w:vMerge w:val="restart"/>
          </w:tcPr>
          <w:p w14:paraId="24C1993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10227-86</w:t>
            </w:r>
          </w:p>
          <w:p w14:paraId="322062F9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F81AB9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9FD3F5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</w:tc>
        <w:tc>
          <w:tcPr>
            <w:tcW w:w="2551" w:type="dxa"/>
            <w:vMerge/>
          </w:tcPr>
          <w:p w14:paraId="2A9348A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96557B8" w14:textId="77777777" w:rsidTr="00845597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817" w:type="dxa"/>
          </w:tcPr>
          <w:p w14:paraId="536A84FA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87C4050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BC209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793A3CE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Зольность</w:t>
            </w:r>
          </w:p>
        </w:tc>
        <w:tc>
          <w:tcPr>
            <w:tcW w:w="3119" w:type="dxa"/>
            <w:vMerge/>
          </w:tcPr>
          <w:p w14:paraId="4A3F6F2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E97906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</w:t>
            </w:r>
          </w:p>
        </w:tc>
        <w:tc>
          <w:tcPr>
            <w:tcW w:w="2551" w:type="dxa"/>
            <w:vMerge/>
          </w:tcPr>
          <w:p w14:paraId="178C38A2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5FB88D01" w14:textId="77777777" w:rsidTr="00845597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817" w:type="dxa"/>
          </w:tcPr>
          <w:p w14:paraId="3FE328E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8A3FD1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31C59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19.20/29.061</w:t>
            </w:r>
          </w:p>
        </w:tc>
        <w:tc>
          <w:tcPr>
            <w:tcW w:w="2409" w:type="dxa"/>
          </w:tcPr>
          <w:p w14:paraId="0E75B7A1" w14:textId="77777777" w:rsidR="00F7381C" w:rsidRPr="00E47447" w:rsidRDefault="00F7381C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Высота некоптящего пламени</w:t>
            </w:r>
          </w:p>
        </w:tc>
        <w:tc>
          <w:tcPr>
            <w:tcW w:w="3119" w:type="dxa"/>
            <w:vMerge/>
          </w:tcPr>
          <w:p w14:paraId="55124E7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A580C4F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4338-91</w:t>
            </w:r>
          </w:p>
        </w:tc>
        <w:tc>
          <w:tcPr>
            <w:tcW w:w="2551" w:type="dxa"/>
            <w:vMerge/>
          </w:tcPr>
          <w:p w14:paraId="5EDD0292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69DC55D6" w14:textId="77777777" w:rsidTr="00845597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817" w:type="dxa"/>
          </w:tcPr>
          <w:p w14:paraId="460643C4" w14:textId="27EC9002" w:rsidR="00F7381C" w:rsidRPr="00E47447" w:rsidRDefault="00F7381C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5.1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79629F5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Керосин</w:t>
            </w:r>
          </w:p>
        </w:tc>
        <w:tc>
          <w:tcPr>
            <w:tcW w:w="1418" w:type="dxa"/>
          </w:tcPr>
          <w:p w14:paraId="57872D49" w14:textId="77777777" w:rsidR="00F7381C" w:rsidRPr="00E47447" w:rsidRDefault="00F7381C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77E1265A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3894CE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1558C7E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338AAB59" w14:textId="3CD02548" w:rsidR="00F7381C" w:rsidRPr="00E47447" w:rsidRDefault="00F7381C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F7381C" w:rsidRPr="00E47447" w14:paraId="1E5EFE3C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44D5F125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E9102B0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210981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1A768577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4FEAD36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ºС</w:t>
            </w:r>
          </w:p>
        </w:tc>
        <w:tc>
          <w:tcPr>
            <w:tcW w:w="3119" w:type="dxa"/>
            <w:vMerge w:val="restart"/>
          </w:tcPr>
          <w:p w14:paraId="7EBD514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В</w:t>
            </w:r>
            <w:r w:rsidRPr="00E47447">
              <w:rPr>
                <w:sz w:val="22"/>
                <w:szCs w:val="22"/>
                <w:lang w:val="en-US"/>
              </w:rPr>
              <w:t>Y</w:t>
            </w:r>
            <w:r w:rsidRPr="00E47447">
              <w:rPr>
                <w:sz w:val="22"/>
                <w:szCs w:val="22"/>
              </w:rPr>
              <w:t xml:space="preserve"> 300042199.087-2023</w:t>
            </w:r>
          </w:p>
          <w:p w14:paraId="3FE45E2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FD932E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3904135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  <w:p w14:paraId="6C66E35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31072-2002</w:t>
            </w:r>
          </w:p>
        </w:tc>
        <w:tc>
          <w:tcPr>
            <w:tcW w:w="2551" w:type="dxa"/>
            <w:vMerge/>
          </w:tcPr>
          <w:p w14:paraId="422B9E26" w14:textId="0234C0AC" w:rsidR="00F7381C" w:rsidRPr="00E47447" w:rsidRDefault="00F7381C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44F69250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3D4C02E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17960F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47DE4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  <w:p w14:paraId="77BE4F65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AF8BF0A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3119" w:type="dxa"/>
            <w:vMerge/>
          </w:tcPr>
          <w:p w14:paraId="13C5CB76" w14:textId="77777777" w:rsidR="00F7381C" w:rsidRPr="00E47447" w:rsidRDefault="00F7381C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261B25C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7A84970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3405-2013</w:t>
            </w:r>
          </w:p>
          <w:p w14:paraId="4BA21A8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3405-2022</w:t>
            </w:r>
          </w:p>
        </w:tc>
        <w:tc>
          <w:tcPr>
            <w:tcW w:w="2551" w:type="dxa"/>
            <w:vMerge/>
          </w:tcPr>
          <w:p w14:paraId="24E01E49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CF4A6E6" w14:textId="77777777" w:rsidTr="00845597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817" w:type="dxa"/>
          </w:tcPr>
          <w:p w14:paraId="4257DEF4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01112F4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10EC1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263DF2D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119" w:type="dxa"/>
            <w:vMerge/>
          </w:tcPr>
          <w:p w14:paraId="3199FCB2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B80034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790B2AC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2719-2017</w:t>
            </w:r>
          </w:p>
        </w:tc>
        <w:tc>
          <w:tcPr>
            <w:tcW w:w="2551" w:type="dxa"/>
            <w:vMerge/>
          </w:tcPr>
          <w:p w14:paraId="3C75596E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A21A733" w14:textId="77777777" w:rsidTr="00845597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817" w:type="dxa"/>
          </w:tcPr>
          <w:p w14:paraId="50B3D2D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DAD7EA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12ECE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10CD4FA8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3119" w:type="dxa"/>
            <w:vMerge/>
          </w:tcPr>
          <w:p w14:paraId="2F75AA10" w14:textId="77777777" w:rsidR="00F7381C" w:rsidRPr="00E47447" w:rsidRDefault="00F7381C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5009ECF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5066-2018 </w:t>
            </w:r>
          </w:p>
          <w:p w14:paraId="27D4D90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(метод Б)</w:t>
            </w:r>
          </w:p>
          <w:p w14:paraId="2B96FA2C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5A0843E6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399872D" w14:textId="77777777" w:rsidTr="00845597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817" w:type="dxa"/>
          </w:tcPr>
          <w:p w14:paraId="4817FE6F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B88B6E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DE6A55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3DA1F64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0970D802" w14:textId="77777777" w:rsidR="00F7381C" w:rsidRPr="00E47447" w:rsidRDefault="00F7381C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491B87A3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5985-79</w:t>
            </w:r>
          </w:p>
        </w:tc>
        <w:tc>
          <w:tcPr>
            <w:tcW w:w="2551" w:type="dxa"/>
            <w:vMerge/>
          </w:tcPr>
          <w:p w14:paraId="402F59EC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7F6E1811" w14:textId="77777777" w:rsidTr="0084559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17" w:type="dxa"/>
          </w:tcPr>
          <w:p w14:paraId="63E3BE6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30BAB5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B8039D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6B6F78EC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Испытание на медной пластинке</w:t>
            </w:r>
          </w:p>
        </w:tc>
        <w:tc>
          <w:tcPr>
            <w:tcW w:w="3119" w:type="dxa"/>
            <w:vMerge/>
          </w:tcPr>
          <w:p w14:paraId="2E7EDC3D" w14:textId="77777777" w:rsidR="00F7381C" w:rsidRPr="00E47447" w:rsidRDefault="00F7381C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3D3D63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00CDF5D1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2160-2013</w:t>
            </w:r>
          </w:p>
        </w:tc>
        <w:tc>
          <w:tcPr>
            <w:tcW w:w="2551" w:type="dxa"/>
            <w:vMerge/>
          </w:tcPr>
          <w:p w14:paraId="785C13BC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37437CF7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3D9E4AD3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CA943D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9D4C81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218CB4D3" w14:textId="77777777" w:rsidR="00F7381C" w:rsidRPr="00E47447" w:rsidRDefault="00F7381C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2E01D2D4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3119" w:type="dxa"/>
            <w:vMerge/>
          </w:tcPr>
          <w:p w14:paraId="1701D02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9A55E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</w:tc>
        <w:tc>
          <w:tcPr>
            <w:tcW w:w="2551" w:type="dxa"/>
            <w:vMerge/>
          </w:tcPr>
          <w:p w14:paraId="2ADE8FE8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14E5BCEE" w14:textId="77777777" w:rsidTr="00845597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817" w:type="dxa"/>
          </w:tcPr>
          <w:p w14:paraId="331DE6B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D291CA1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3C02A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123EF3C0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Зольность</w:t>
            </w:r>
          </w:p>
        </w:tc>
        <w:tc>
          <w:tcPr>
            <w:tcW w:w="3119" w:type="dxa"/>
            <w:vMerge/>
          </w:tcPr>
          <w:p w14:paraId="1419C4E0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A27AB9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</w:t>
            </w:r>
          </w:p>
          <w:p w14:paraId="634AF1A2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6245-2016</w:t>
            </w:r>
          </w:p>
        </w:tc>
        <w:tc>
          <w:tcPr>
            <w:tcW w:w="2551" w:type="dxa"/>
            <w:vMerge/>
          </w:tcPr>
          <w:p w14:paraId="4D24B94E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468902E9" w14:textId="77777777" w:rsidTr="00845597">
        <w:tblPrEx>
          <w:tblLook w:val="01E0" w:firstRow="1" w:lastRow="1" w:firstColumn="1" w:lastColumn="1" w:noHBand="0" w:noVBand="0"/>
        </w:tblPrEx>
        <w:trPr>
          <w:trHeight w:val="124"/>
        </w:trPr>
        <w:tc>
          <w:tcPr>
            <w:tcW w:w="817" w:type="dxa"/>
          </w:tcPr>
          <w:p w14:paraId="4C8DB6E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3AE777C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2AB96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19.20/29.061</w:t>
            </w:r>
          </w:p>
        </w:tc>
        <w:tc>
          <w:tcPr>
            <w:tcW w:w="2409" w:type="dxa"/>
          </w:tcPr>
          <w:p w14:paraId="0D174085" w14:textId="77777777" w:rsidR="00F7381C" w:rsidRPr="00E47447" w:rsidRDefault="00F7381C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Максимальная </w:t>
            </w:r>
          </w:p>
          <w:p w14:paraId="5012E636" w14:textId="77777777" w:rsidR="00F7381C" w:rsidRPr="00E47447" w:rsidRDefault="00F7381C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высота некоптящего пламени </w:t>
            </w:r>
          </w:p>
        </w:tc>
        <w:tc>
          <w:tcPr>
            <w:tcW w:w="3119" w:type="dxa"/>
            <w:vMerge/>
          </w:tcPr>
          <w:p w14:paraId="001692CB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D0A1BCE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4338-91</w:t>
            </w:r>
          </w:p>
        </w:tc>
        <w:tc>
          <w:tcPr>
            <w:tcW w:w="2551" w:type="dxa"/>
            <w:vMerge/>
          </w:tcPr>
          <w:p w14:paraId="07D9B889" w14:textId="77777777" w:rsidR="00F7381C" w:rsidRPr="00E47447" w:rsidRDefault="00F7381C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434302CC" w14:textId="77777777" w:rsidTr="00845597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17" w:type="dxa"/>
          </w:tcPr>
          <w:p w14:paraId="114185C1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5.11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9B5002D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D487A0" w14:textId="77777777" w:rsidR="00F7381C" w:rsidRPr="00E47447" w:rsidRDefault="00F7381C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08.15</w:t>
            </w:r>
            <w:r w:rsidRPr="00E47447">
              <w:rPr>
                <w:szCs w:val="22"/>
                <w:lang w:val="ru-RU"/>
              </w:rPr>
              <w:t>6</w:t>
            </w:r>
          </w:p>
        </w:tc>
        <w:tc>
          <w:tcPr>
            <w:tcW w:w="2409" w:type="dxa"/>
          </w:tcPr>
          <w:p w14:paraId="2763F7B1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3119" w:type="dxa"/>
            <w:vMerge/>
          </w:tcPr>
          <w:p w14:paraId="412210B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E877BA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20846-2016</w:t>
            </w:r>
          </w:p>
          <w:p w14:paraId="3B45F156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48571F" w14:textId="77777777" w:rsidR="00F7381C" w:rsidRPr="00E47447" w:rsidRDefault="00F7381C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7381C" w:rsidRPr="00E47447" w14:paraId="0A3F7978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7CCF3156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3A4994B" w14:textId="77777777" w:rsidR="00F7381C" w:rsidRPr="00E47447" w:rsidRDefault="00F7381C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999F32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3C7D2FE9" w14:textId="77777777" w:rsidR="00F7381C" w:rsidRPr="00E47447" w:rsidRDefault="00F7381C" w:rsidP="00E47447">
            <w:pPr>
              <w:rPr>
                <w:sz w:val="22"/>
                <w:szCs w:val="22"/>
              </w:rPr>
            </w:pPr>
            <w:r w:rsidRPr="00E47447">
              <w:rPr>
                <w:noProof/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3119" w:type="dxa"/>
            <w:vMerge/>
          </w:tcPr>
          <w:p w14:paraId="29A3C2F4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A7AE528" w14:textId="77777777" w:rsidR="00F7381C" w:rsidRPr="00E47447" w:rsidRDefault="00F7381C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33196-2014 метод 1</w:t>
            </w:r>
          </w:p>
        </w:tc>
        <w:tc>
          <w:tcPr>
            <w:tcW w:w="2551" w:type="dxa"/>
            <w:vMerge/>
          </w:tcPr>
          <w:p w14:paraId="27B5F331" w14:textId="77777777" w:rsidR="00F7381C" w:rsidRPr="00E47447" w:rsidRDefault="00F7381C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024C4CF5" w14:textId="77777777" w:rsidTr="00845597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817" w:type="dxa"/>
          </w:tcPr>
          <w:p w14:paraId="40239BD4" w14:textId="1592484E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6.1</w:t>
            </w:r>
            <w:r w:rsidRPr="00E4744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311DE670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631E2908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для дизельных двигателей)</w:t>
            </w:r>
          </w:p>
          <w:p w14:paraId="171909A6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3693F4CE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652351F5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170C1D04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46C1E357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173B65FC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5CC4452B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709E6D8B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08DD4F0E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2D2E92BF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6EC067E0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DE8F2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3BBE6D6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377A19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6F7F1F4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566BD80D" w14:textId="6E3D073A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C61452" w:rsidRPr="00E47447" w14:paraId="096C1C39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44310B8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6.2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9305B2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4E4021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73FEE9E2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</w:t>
            </w:r>
          </w:p>
          <w:p w14:paraId="155F704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</w:t>
            </w:r>
          </w:p>
        </w:tc>
        <w:tc>
          <w:tcPr>
            <w:tcW w:w="3119" w:type="dxa"/>
            <w:vMerge w:val="restart"/>
          </w:tcPr>
          <w:p w14:paraId="0962F9E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10541-78</w:t>
            </w:r>
          </w:p>
          <w:p w14:paraId="351B0AC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8581-2021</w:t>
            </w:r>
          </w:p>
          <w:p w14:paraId="6978928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10541-2020</w:t>
            </w:r>
          </w:p>
          <w:p w14:paraId="519983DB" w14:textId="77777777" w:rsidR="00C61452" w:rsidRPr="00E47447" w:rsidRDefault="00C61452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964415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662BD68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3AD2327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2CE7D4C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54D9C6C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41ACACB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186BE20C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7DCBA4D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0880056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325C21E7" w14:textId="77777777" w:rsidR="00C61452" w:rsidRPr="00E47447" w:rsidRDefault="00C61452" w:rsidP="00E47447">
            <w:pPr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138D5A7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30D4158B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534B4392" w14:textId="3D512D20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60D5B776" w14:textId="77777777" w:rsidTr="00845597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817" w:type="dxa"/>
          </w:tcPr>
          <w:p w14:paraId="13836491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6.3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B5C872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798FB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2414875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3119" w:type="dxa"/>
            <w:vMerge/>
          </w:tcPr>
          <w:p w14:paraId="4297CF6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4FC438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6CB7C38C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13F122F9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01EC0F6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6.4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177440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D39DF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4F5EACC5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16DE5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4E5C116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D14BB57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5F63DC6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 т.ч. с доп. по</w:t>
            </w:r>
          </w:p>
          <w:p w14:paraId="150B7FE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8581-2021 п. 8.2</w:t>
            </w:r>
          </w:p>
          <w:p w14:paraId="7535F5D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10541-78 п. 4.2</w:t>
            </w:r>
          </w:p>
          <w:p w14:paraId="322512CC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10541-2020 п.8.2</w:t>
            </w:r>
          </w:p>
        </w:tc>
        <w:tc>
          <w:tcPr>
            <w:tcW w:w="2551" w:type="dxa"/>
            <w:vMerge/>
          </w:tcPr>
          <w:p w14:paraId="534EDFEB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3899B7ED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24D773D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6.5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882C5BB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E8889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32CD448D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3119" w:type="dxa"/>
            <w:vMerge/>
          </w:tcPr>
          <w:p w14:paraId="07CBAF7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C1629D7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</w:tc>
        <w:tc>
          <w:tcPr>
            <w:tcW w:w="2551" w:type="dxa"/>
            <w:vMerge/>
          </w:tcPr>
          <w:p w14:paraId="694FE1E3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073F5787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7C31DF9A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6.6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5C155A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ABE1A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19.20/08.082</w:t>
            </w:r>
          </w:p>
        </w:tc>
        <w:tc>
          <w:tcPr>
            <w:tcW w:w="2409" w:type="dxa"/>
          </w:tcPr>
          <w:p w14:paraId="67FCBA3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3119" w:type="dxa"/>
            <w:vMerge/>
          </w:tcPr>
          <w:p w14:paraId="6580445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CB9E1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20284-74</w:t>
            </w:r>
          </w:p>
          <w:p w14:paraId="127BDCC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D26A28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30F25FF3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240D851A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6.7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5B7EC9F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D4FC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6FE9573B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65C47495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CB9659A" w14:textId="77777777" w:rsidR="00C61452" w:rsidRPr="00E47447" w:rsidRDefault="00C61452" w:rsidP="00E47447">
            <w:pPr>
              <w:ind w:right="-98"/>
            </w:pPr>
            <w:r w:rsidRPr="00E47447">
              <w:rPr>
                <w:lang w:val="en-US"/>
              </w:rPr>
              <w:t>ГОСТ 2477-2014</w:t>
            </w:r>
          </w:p>
        </w:tc>
        <w:tc>
          <w:tcPr>
            <w:tcW w:w="2551" w:type="dxa"/>
            <w:vMerge/>
          </w:tcPr>
          <w:p w14:paraId="2F7B86E2" w14:textId="77777777" w:rsidR="00C61452" w:rsidRPr="00E47447" w:rsidRDefault="00C61452" w:rsidP="00E47447">
            <w:pPr>
              <w:ind w:left="-108" w:right="-108"/>
              <w:jc w:val="center"/>
            </w:pPr>
          </w:p>
        </w:tc>
      </w:tr>
      <w:tr w:rsidR="00C61452" w:rsidRPr="00E47447" w14:paraId="428DB971" w14:textId="77777777" w:rsidTr="00845597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17" w:type="dxa"/>
          </w:tcPr>
          <w:p w14:paraId="5D57AA91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6.8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7376CD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7711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599A31EE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3119" w:type="dxa"/>
            <w:vMerge/>
          </w:tcPr>
          <w:p w14:paraId="0B7A68A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0EA04B" w14:textId="77777777" w:rsidR="00C61452" w:rsidRPr="00E47447" w:rsidRDefault="00C61452" w:rsidP="00E47447">
            <w:pPr>
              <w:ind w:right="-98"/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36284938" w14:textId="77777777" w:rsidR="00C61452" w:rsidRPr="00E47447" w:rsidRDefault="00C61452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512F1384" w14:textId="77777777" w:rsidTr="00845597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817" w:type="dxa"/>
          </w:tcPr>
          <w:p w14:paraId="5210048F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6.9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B8BB9FD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B0928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074B331A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6AF431AD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20 ºС</w:t>
            </w:r>
          </w:p>
        </w:tc>
        <w:tc>
          <w:tcPr>
            <w:tcW w:w="3119" w:type="dxa"/>
            <w:vMerge/>
          </w:tcPr>
          <w:p w14:paraId="3522B3C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F56E15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130F5B24" w14:textId="77777777" w:rsidR="00C61452" w:rsidRPr="00E47447" w:rsidRDefault="00C61452" w:rsidP="00E47447">
            <w:pPr>
              <w:ind w:right="-98"/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4F281EB6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43AD8218" w14:textId="77777777" w:rsidTr="00845597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817" w:type="dxa"/>
          </w:tcPr>
          <w:p w14:paraId="160CA24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DB9F972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A3761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19.20/08.169</w:t>
            </w:r>
          </w:p>
        </w:tc>
        <w:tc>
          <w:tcPr>
            <w:tcW w:w="2409" w:type="dxa"/>
          </w:tcPr>
          <w:p w14:paraId="33F6049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3119" w:type="dxa"/>
            <w:vMerge/>
          </w:tcPr>
          <w:p w14:paraId="001A92C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7CF30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11362-96 в т.ч. с доп. по ГОСТ 10541-78 п. 4.7 и </w:t>
            </w:r>
          </w:p>
          <w:p w14:paraId="5283D8C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10541-2020</w:t>
            </w:r>
          </w:p>
          <w:p w14:paraId="27209AA7" w14:textId="77777777" w:rsidR="00C61452" w:rsidRPr="00E47447" w:rsidRDefault="00C61452" w:rsidP="00E47447">
            <w:pPr>
              <w:ind w:right="-98"/>
            </w:pPr>
            <w:r w:rsidRPr="00E47447">
              <w:rPr>
                <w:sz w:val="22"/>
                <w:szCs w:val="22"/>
              </w:rPr>
              <w:t>п. 8.4</w:t>
            </w:r>
          </w:p>
        </w:tc>
        <w:tc>
          <w:tcPr>
            <w:tcW w:w="2551" w:type="dxa"/>
            <w:vMerge/>
          </w:tcPr>
          <w:p w14:paraId="28D9B97C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4CB7F5AB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7264A776" w14:textId="73CCDEF5" w:rsidR="00C61452" w:rsidRPr="00E47447" w:rsidRDefault="00C61452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7.1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1A79446B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Масла специального назначения (трансмиссионные, компрессорные, индустриальные, авиационные, для </w:t>
            </w:r>
            <w:r w:rsidRPr="00E47447">
              <w:rPr>
                <w:sz w:val="22"/>
                <w:szCs w:val="22"/>
              </w:rPr>
              <w:lastRenderedPageBreak/>
              <w:t>гидрообъёмных передач, масла для холодильных машин)</w:t>
            </w:r>
          </w:p>
          <w:p w14:paraId="39427BBD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  <w:p w14:paraId="4691C459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265722" w14:textId="77777777" w:rsidR="00C61452" w:rsidRPr="00E47447" w:rsidRDefault="00C61452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16E9942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9E5B67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1C950D2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0BDD8806" w14:textId="11095DF9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C61452" w:rsidRPr="00E47447" w14:paraId="6437C67C" w14:textId="77777777" w:rsidTr="00845597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817" w:type="dxa"/>
          </w:tcPr>
          <w:p w14:paraId="4858706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3DCB347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D6637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6FB1A5D0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</w:t>
            </w:r>
          </w:p>
          <w:p w14:paraId="0D330C82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</w:t>
            </w:r>
          </w:p>
        </w:tc>
        <w:tc>
          <w:tcPr>
            <w:tcW w:w="3119" w:type="dxa"/>
            <w:vMerge w:val="restart"/>
          </w:tcPr>
          <w:p w14:paraId="7A73991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23652-79</w:t>
            </w:r>
          </w:p>
          <w:p w14:paraId="3FC4D43B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9243-75</w:t>
            </w:r>
          </w:p>
          <w:p w14:paraId="7D0EC35B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20799-88</w:t>
            </w:r>
          </w:p>
          <w:p w14:paraId="3A6977C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20799-2022</w:t>
            </w:r>
          </w:p>
          <w:p w14:paraId="7B25526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21743-2021</w:t>
            </w:r>
          </w:p>
          <w:p w14:paraId="61D81BD4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5546-2021</w:t>
            </w:r>
          </w:p>
          <w:p w14:paraId="3AB0742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ТУ </w:t>
            </w:r>
            <w:r w:rsidRPr="00E47447">
              <w:rPr>
                <w:sz w:val="22"/>
                <w:szCs w:val="22"/>
                <w:lang w:val="en-US"/>
              </w:rPr>
              <w:t>BY</w:t>
            </w:r>
            <w:r w:rsidRPr="00E47447">
              <w:rPr>
                <w:sz w:val="22"/>
                <w:szCs w:val="22"/>
              </w:rPr>
              <w:t xml:space="preserve"> 300042199.089-2024</w:t>
            </w:r>
          </w:p>
          <w:p w14:paraId="1E64B15F" w14:textId="77777777" w:rsidR="00C61452" w:rsidRPr="00E47447" w:rsidRDefault="00C61452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rFonts w:eastAsia="Times New Roman"/>
                <w:szCs w:val="22"/>
                <w:lang w:val="ru-RU" w:eastAsia="ru-RU"/>
              </w:rPr>
              <w:lastRenderedPageBreak/>
              <w:t>ТНПА и другая документация на продукцию</w:t>
            </w:r>
          </w:p>
        </w:tc>
        <w:tc>
          <w:tcPr>
            <w:tcW w:w="2977" w:type="dxa"/>
          </w:tcPr>
          <w:p w14:paraId="17F53BA4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ГОСТ 33-2016</w:t>
            </w:r>
          </w:p>
        </w:tc>
        <w:tc>
          <w:tcPr>
            <w:tcW w:w="2551" w:type="dxa"/>
            <w:vMerge/>
          </w:tcPr>
          <w:p w14:paraId="35FDC9E9" w14:textId="7BD40D26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115FBA74" w14:textId="77777777" w:rsidTr="00845597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817" w:type="dxa"/>
            <w:vMerge w:val="restart"/>
          </w:tcPr>
          <w:p w14:paraId="4AC670E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7.3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9E5BF9B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F482E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4F0A2C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19.20/08.149</w:t>
            </w:r>
          </w:p>
        </w:tc>
        <w:tc>
          <w:tcPr>
            <w:tcW w:w="2409" w:type="dxa"/>
            <w:vMerge w:val="restart"/>
          </w:tcPr>
          <w:p w14:paraId="3B46188B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Кислотное число</w:t>
            </w:r>
          </w:p>
          <w:p w14:paraId="0B286F2E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293DF3A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8B9337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11362-96</w:t>
            </w:r>
          </w:p>
        </w:tc>
        <w:tc>
          <w:tcPr>
            <w:tcW w:w="2551" w:type="dxa"/>
            <w:vMerge/>
          </w:tcPr>
          <w:p w14:paraId="03F96336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545F6602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  <w:vMerge/>
          </w:tcPr>
          <w:p w14:paraId="2080B196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2978E0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ED163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19.20/08.169</w:t>
            </w:r>
          </w:p>
        </w:tc>
        <w:tc>
          <w:tcPr>
            <w:tcW w:w="2409" w:type="dxa"/>
            <w:vMerge/>
          </w:tcPr>
          <w:p w14:paraId="41839CA7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11D9CC4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813ECD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F719B4B" w14:textId="77777777" w:rsidR="00C61452" w:rsidRPr="00E47447" w:rsidRDefault="00C61452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C61452" w:rsidRPr="00E47447" w14:paraId="5E9CAB89" w14:textId="77777777" w:rsidTr="00845597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817" w:type="dxa"/>
          </w:tcPr>
          <w:p w14:paraId="6AD94BCB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D3D8842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119D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3B68A94A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  <w:p w14:paraId="39335C77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6F203E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золы</w:t>
            </w:r>
          </w:p>
          <w:p w14:paraId="7C34AA4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B75A27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AE68805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 с доп. по ГОСТ 23652-79 п. 5.3</w:t>
            </w:r>
          </w:p>
        </w:tc>
        <w:tc>
          <w:tcPr>
            <w:tcW w:w="2551" w:type="dxa"/>
            <w:vMerge/>
          </w:tcPr>
          <w:p w14:paraId="38FD0B06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58C08A08" w14:textId="77777777" w:rsidTr="00845597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17" w:type="dxa"/>
          </w:tcPr>
          <w:p w14:paraId="3B6D961D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7.5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624AD3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669FA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0EEC88D8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A850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7CDE777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D992DB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787B0B6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3719DD4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00E02D8E" w14:textId="77777777" w:rsidTr="00845597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817" w:type="dxa"/>
          </w:tcPr>
          <w:p w14:paraId="6D7C41B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2F16657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FEA41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3BFA808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142093E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D5EF5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2477-2014 </w:t>
            </w:r>
          </w:p>
          <w:p w14:paraId="6A4C875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4F11C87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71B29B89" w14:textId="77777777" w:rsidTr="00845597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817" w:type="dxa"/>
          </w:tcPr>
          <w:p w14:paraId="3340512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575A087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9C4734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  <w:p w14:paraId="2264641E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619EA8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температуре при:</w:t>
            </w:r>
          </w:p>
          <w:p w14:paraId="3C1038A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 20 ºС;</w:t>
            </w:r>
          </w:p>
          <w:p w14:paraId="5559F2D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3119" w:type="dxa"/>
            <w:vMerge/>
          </w:tcPr>
          <w:p w14:paraId="76C56B8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BC1DC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61CFF4A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  <w:p w14:paraId="01E9607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269F1A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1D54C5FF" w14:textId="77777777" w:rsidTr="00845597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817" w:type="dxa"/>
          </w:tcPr>
          <w:p w14:paraId="6C05C7AF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CA7A96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DA9A1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2AF156DD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9E19CE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3119" w:type="dxa"/>
            <w:vMerge/>
          </w:tcPr>
          <w:p w14:paraId="5750AC2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EA515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  <w:p w14:paraId="543EDD94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AC75D59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2E53E6A9" w14:textId="77777777" w:rsidTr="00845597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817" w:type="dxa"/>
          </w:tcPr>
          <w:p w14:paraId="583C96FC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779291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2A7EF8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6F55D698" w14:textId="77777777" w:rsidR="00C61452" w:rsidRPr="00E47447" w:rsidRDefault="00C61452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4B1671A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3119" w:type="dxa"/>
            <w:vMerge/>
          </w:tcPr>
          <w:p w14:paraId="37127420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FDB768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</w:tc>
        <w:tc>
          <w:tcPr>
            <w:tcW w:w="2551" w:type="dxa"/>
            <w:vMerge/>
          </w:tcPr>
          <w:p w14:paraId="7571EB11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7448172A" w14:textId="77777777" w:rsidTr="00845597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817" w:type="dxa"/>
          </w:tcPr>
          <w:p w14:paraId="63C4A20E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89E9ED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DFDFB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49967FA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3119" w:type="dxa"/>
            <w:vMerge/>
          </w:tcPr>
          <w:p w14:paraId="2DABA2B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C8D8AF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4D19DD35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33E2E41F" w14:textId="77777777" w:rsidTr="00845597">
        <w:tblPrEx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817" w:type="dxa"/>
          </w:tcPr>
          <w:p w14:paraId="0CAD8917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871014E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4C1841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19.20/08.082</w:t>
            </w:r>
          </w:p>
        </w:tc>
        <w:tc>
          <w:tcPr>
            <w:tcW w:w="2409" w:type="dxa"/>
          </w:tcPr>
          <w:p w14:paraId="5C4B467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3119" w:type="dxa"/>
            <w:vMerge/>
          </w:tcPr>
          <w:p w14:paraId="4EDAF655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128F01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20284-74</w:t>
            </w:r>
          </w:p>
        </w:tc>
        <w:tc>
          <w:tcPr>
            <w:tcW w:w="2551" w:type="dxa"/>
            <w:vMerge/>
          </w:tcPr>
          <w:p w14:paraId="5A8ED088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4DD47209" w14:textId="77777777" w:rsidTr="00845597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817" w:type="dxa"/>
          </w:tcPr>
          <w:p w14:paraId="225656A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545F80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96F2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4439E4A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  <w:p w14:paraId="7C052744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CC044AD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178D1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4D8DA3DF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1B5C4F7F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6A279CCE" w14:textId="6795AAF8" w:rsidR="00C61452" w:rsidRPr="00E47447" w:rsidRDefault="00C61452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8.1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0CB78D5D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1418" w:type="dxa"/>
          </w:tcPr>
          <w:p w14:paraId="78B6EC4B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1C93EC57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71DE7914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7ED7EC4C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2517-2012 </w:t>
            </w:r>
          </w:p>
        </w:tc>
        <w:tc>
          <w:tcPr>
            <w:tcW w:w="2551" w:type="dxa"/>
            <w:vMerge w:val="restart"/>
          </w:tcPr>
          <w:p w14:paraId="2672C0D4" w14:textId="7B887F71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C61452" w:rsidRPr="00E47447" w14:paraId="3E7F8D25" w14:textId="77777777" w:rsidTr="00845597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17" w:type="dxa"/>
          </w:tcPr>
          <w:p w14:paraId="3F6283BE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164EA3D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7AF44F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22FB65D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3119" w:type="dxa"/>
            <w:vMerge w:val="restart"/>
          </w:tcPr>
          <w:p w14:paraId="217F05E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21046-2021</w:t>
            </w:r>
          </w:p>
          <w:p w14:paraId="21135BF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977" w:type="dxa"/>
          </w:tcPr>
          <w:p w14:paraId="7EBC112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2477-2014 </w:t>
            </w:r>
          </w:p>
          <w:p w14:paraId="0FEA2F9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630F04D" w14:textId="7FE7D2A2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00B2EB15" w14:textId="77777777" w:rsidTr="00845597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817" w:type="dxa"/>
          </w:tcPr>
          <w:p w14:paraId="3E568FBF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9D55AEC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0DBC9E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0F09CBAC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05D749E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F3AA9D0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78915F4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26378.2-2015</w:t>
            </w:r>
          </w:p>
        </w:tc>
        <w:tc>
          <w:tcPr>
            <w:tcW w:w="2551" w:type="dxa"/>
            <w:vMerge/>
          </w:tcPr>
          <w:p w14:paraId="7C02563A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52C53AD6" w14:textId="77777777" w:rsidTr="00845597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817" w:type="dxa"/>
          </w:tcPr>
          <w:p w14:paraId="6AF1296B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0CECED4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1820A" w14:textId="77777777" w:rsidR="00C61452" w:rsidRPr="00E47447" w:rsidRDefault="00C61452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5E46B078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</w:t>
            </w:r>
          </w:p>
          <w:p w14:paraId="58ECC894" w14:textId="77777777" w:rsidR="00C61452" w:rsidRPr="00E47447" w:rsidRDefault="00C61452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3119" w:type="dxa"/>
            <w:vMerge/>
          </w:tcPr>
          <w:p w14:paraId="0ED7BF9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5DCE370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060DF74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60D47CD1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42502F2E" w14:textId="77777777" w:rsidTr="00845597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817" w:type="dxa"/>
          </w:tcPr>
          <w:p w14:paraId="736F0692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55BFF4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5D4AE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570EEF9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Кинематическая вязкость при </w:t>
            </w:r>
          </w:p>
          <w:p w14:paraId="730A106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50 °С</w:t>
            </w:r>
          </w:p>
        </w:tc>
        <w:tc>
          <w:tcPr>
            <w:tcW w:w="3119" w:type="dxa"/>
            <w:vMerge/>
          </w:tcPr>
          <w:p w14:paraId="6424211F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179D1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33-2016  </w:t>
            </w:r>
          </w:p>
        </w:tc>
        <w:tc>
          <w:tcPr>
            <w:tcW w:w="2551" w:type="dxa"/>
            <w:vMerge/>
          </w:tcPr>
          <w:p w14:paraId="79F18A36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22D28721" w14:textId="77777777" w:rsidTr="00845597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817" w:type="dxa"/>
          </w:tcPr>
          <w:p w14:paraId="192ED167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242027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F259CC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346BDAF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3119" w:type="dxa"/>
            <w:vMerge/>
          </w:tcPr>
          <w:p w14:paraId="28BB6F1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A0FAB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 xml:space="preserve">ГОСТ </w:t>
            </w:r>
            <w:r w:rsidRPr="00E47447">
              <w:rPr>
                <w:sz w:val="22"/>
                <w:szCs w:val="22"/>
              </w:rPr>
              <w:t xml:space="preserve">26378.4-2015 </w:t>
            </w:r>
            <w:r w:rsidRPr="00E47447">
              <w:rPr>
                <w:sz w:val="22"/>
                <w:szCs w:val="22"/>
                <w:lang w:val="en-US"/>
              </w:rPr>
              <w:t>ГОСТ 4333-2021</w:t>
            </w:r>
          </w:p>
        </w:tc>
        <w:tc>
          <w:tcPr>
            <w:tcW w:w="2551" w:type="dxa"/>
            <w:vMerge/>
          </w:tcPr>
          <w:p w14:paraId="6FBF8EB4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5E6038BF" w14:textId="77777777" w:rsidTr="00845597">
        <w:tblPrEx>
          <w:tblLook w:val="01E0" w:firstRow="1" w:lastRow="1" w:firstColumn="1" w:lastColumn="1" w:noHBand="0" w:noVBand="0"/>
        </w:tblPrEx>
        <w:trPr>
          <w:trHeight w:val="54"/>
        </w:trPr>
        <w:tc>
          <w:tcPr>
            <w:tcW w:w="817" w:type="dxa"/>
          </w:tcPr>
          <w:p w14:paraId="0196BAA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E838551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9E367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7899E80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загрязнений</w:t>
            </w:r>
          </w:p>
          <w:p w14:paraId="5E9B4D00" w14:textId="77777777" w:rsidR="0078446B" w:rsidRPr="00E47447" w:rsidRDefault="0078446B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6E5E72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CE150BB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26378.2-2015</w:t>
            </w:r>
            <w:r w:rsidRPr="00E47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2AE2EB0E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853DB" w:rsidRPr="00E47447" w14:paraId="4657B701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E39" w14:textId="27EF1917" w:rsidR="00C853DB" w:rsidRPr="00E47447" w:rsidRDefault="00C853DB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9.1</w:t>
            </w:r>
            <w:r w:rsidRPr="00E47447">
              <w:rPr>
                <w:szCs w:val="22"/>
                <w:vertAlign w:val="superscript"/>
              </w:rPr>
              <w:t>**</w:t>
            </w:r>
          </w:p>
          <w:p w14:paraId="1058DDB2" w14:textId="77777777" w:rsidR="00C853DB" w:rsidRPr="00E47447" w:rsidRDefault="00C853DB" w:rsidP="00E474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3DB91A" w14:textId="77777777" w:rsidR="00C853DB" w:rsidRPr="00E47447" w:rsidRDefault="00C853DB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Вода сточная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035" w14:textId="77777777" w:rsidR="00C853DB" w:rsidRPr="00E47447" w:rsidRDefault="00C853DB" w:rsidP="00E47447">
            <w:pPr>
              <w:ind w:right="-103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100.05/42.000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8DA" w14:textId="77777777" w:rsidR="00C853DB" w:rsidRPr="00E47447" w:rsidRDefault="00C853DB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06B0647F" w14:textId="77777777" w:rsidR="00C853DB" w:rsidRPr="00E47447" w:rsidRDefault="00C853DB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2AF" w14:textId="77777777" w:rsidR="00C853DB" w:rsidRPr="00E47447" w:rsidRDefault="00C853DB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31861-2012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5A668" w14:textId="77777777" w:rsidR="00C853DB" w:rsidRPr="00E47447" w:rsidRDefault="00C853DB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C09FC" w14:textId="6BF492A2" w:rsidR="00C853DB" w:rsidRPr="00E47447" w:rsidRDefault="00C853DB" w:rsidP="00E47447">
            <w:pPr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3FD22FD5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2E146C8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9.2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6093E4E9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C19A22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2DBE0" w14:textId="77777777" w:rsidR="00C61452" w:rsidRPr="00E47447" w:rsidRDefault="00C61452" w:rsidP="00E47447">
            <w:pPr>
              <w:ind w:right="-103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100.05/08.155</w:t>
            </w:r>
          </w:p>
          <w:p w14:paraId="49F9EBD4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A7C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концентрация нефтепродуктов</w:t>
            </w:r>
          </w:p>
          <w:p w14:paraId="060E320E" w14:textId="77777777" w:rsidR="00C61452" w:rsidRPr="00E47447" w:rsidRDefault="00C61452" w:rsidP="00E4744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E47447">
              <w:rPr>
                <w:sz w:val="22"/>
                <w:szCs w:val="22"/>
              </w:rPr>
              <w:t>ДИ: (0,005-50)мг/дм</w:t>
            </w:r>
            <w:r w:rsidRPr="00E47447">
              <w:rPr>
                <w:sz w:val="22"/>
                <w:szCs w:val="22"/>
                <w:vertAlign w:val="superscript"/>
              </w:rPr>
              <w:t>3</w:t>
            </w:r>
          </w:p>
          <w:p w14:paraId="69A2EFBE" w14:textId="77777777" w:rsidR="00C61452" w:rsidRPr="00E47447" w:rsidRDefault="00C61452" w:rsidP="00E47447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FC1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8CFE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ПНД Ф 14.1:2:4.128-98 (М 01-05-2012)</w:t>
            </w:r>
          </w:p>
          <w:p w14:paraId="038C09F7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66FBAF" w14:textId="77777777" w:rsidR="00C61452" w:rsidRPr="00E47447" w:rsidRDefault="00C61452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Центральная химическая лаборатория: 213134, РБ, Могилевская область, Могилевский район, Буйничский с/с.2</w:t>
            </w:r>
          </w:p>
        </w:tc>
      </w:tr>
      <w:tr w:rsidR="00C61452" w:rsidRPr="00E47447" w14:paraId="79D85F68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E40" w14:textId="2C575D7B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D25F36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Уголь древесный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57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9AC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21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5445-2020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C386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5445-2020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B3275A8" w14:textId="20AA4119" w:rsidR="00C61452" w:rsidRPr="00E47447" w:rsidRDefault="00C61452" w:rsidP="00E47447">
            <w:pPr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50FE3DBD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D84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B008127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D47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5D3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золы</w:t>
            </w:r>
          </w:p>
          <w:p w14:paraId="64584B24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79299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7657-84</w:t>
            </w:r>
          </w:p>
          <w:p w14:paraId="16CFCE5A" w14:textId="77777777" w:rsidR="00C61452" w:rsidRPr="00E47447" w:rsidRDefault="00C61452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C133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12596-67</w:t>
            </w:r>
          </w:p>
          <w:p w14:paraId="5EE9C127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7657-84 п. 4.7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8A3DA65" w14:textId="3E901374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4C1B00EA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ED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0F7575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D6B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BA3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F6EC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072E2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16399-70 разд. 2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09415F5" w14:textId="77777777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7FFBB1EF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197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871854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CA0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55D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Масса 1 дм³ угля</w:t>
            </w:r>
          </w:p>
          <w:p w14:paraId="4FB6FF17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8F0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ED206" w14:textId="77777777" w:rsidR="00C61452" w:rsidRPr="00E47447" w:rsidRDefault="00C61452" w:rsidP="00E47447">
            <w:pPr>
              <w:ind w:left="-110" w:right="-98" w:firstLine="110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7657-84 п. 4.11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3BC0AEB" w14:textId="77777777" w:rsidR="00C61452" w:rsidRPr="00E47447" w:rsidRDefault="00C61452" w:rsidP="00E47447">
            <w:pPr>
              <w:ind w:left="-110" w:right="-108" w:firstLine="2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28170F3E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127C" w14:textId="7B7AAD4D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11.1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60183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Жидкость охлаждающая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826" w14:textId="77777777" w:rsidR="00C61452" w:rsidRPr="00E47447" w:rsidRDefault="00C61452" w:rsidP="00E47447">
            <w:pPr>
              <w:pStyle w:val="af6"/>
              <w:ind w:left="-10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445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EA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DCD8B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5E833C6" w14:textId="38472BE6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61452" w:rsidRPr="00E47447" w14:paraId="7C22478A" w14:textId="77777777" w:rsidTr="0084559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EF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11.2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6B69AAF0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FCFBA23" w14:textId="77777777" w:rsidR="00C61452" w:rsidRPr="00E47447" w:rsidRDefault="00C61452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1C7" w14:textId="77777777" w:rsidR="00C61452" w:rsidRPr="00E47447" w:rsidRDefault="00C61452" w:rsidP="00E47447">
            <w:pPr>
              <w:ind w:left="-108"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  <w:p w14:paraId="702AF32A" w14:textId="77777777" w:rsidR="00C61452" w:rsidRPr="00E47447" w:rsidRDefault="00C61452" w:rsidP="00E4744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679" w14:textId="77777777" w:rsidR="00C61452" w:rsidRPr="00E47447" w:rsidRDefault="00C61452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F4E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28084-89</w:t>
            </w:r>
          </w:p>
          <w:p w14:paraId="0D6A5AE4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2D915A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  <w:p w14:paraId="232E1033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03A96" w14:textId="77777777" w:rsidR="00C61452" w:rsidRPr="00E47447" w:rsidRDefault="00C61452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28084-89 п.4.3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445FF7" w14:textId="1D6BD978" w:rsidR="00C61452" w:rsidRPr="00E47447" w:rsidRDefault="00C61452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2921DBDA" w14:textId="77777777" w:rsidTr="00845597">
        <w:trPr>
          <w:trHeight w:val="608"/>
        </w:trPr>
        <w:tc>
          <w:tcPr>
            <w:tcW w:w="817" w:type="dxa"/>
          </w:tcPr>
          <w:p w14:paraId="4A1F7DE8" w14:textId="6E7E39C2" w:rsidR="00845597" w:rsidRPr="00E47447" w:rsidRDefault="00845597" w:rsidP="00E47447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2.1</w:t>
            </w:r>
            <w:r w:rsidRPr="00E47447">
              <w:rPr>
                <w:szCs w:val="22"/>
                <w:vertAlign w:val="superscript"/>
                <w:lang w:val="ru-RU"/>
              </w:rPr>
              <w:t>**</w:t>
            </w:r>
          </w:p>
          <w:p w14:paraId="352E0207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41108ABA" w14:textId="77777777" w:rsidR="00845597" w:rsidRPr="00E47447" w:rsidRDefault="00845597" w:rsidP="00E47447">
            <w:pPr>
              <w:pStyle w:val="af6"/>
              <w:ind w:right="-108"/>
              <w:rPr>
                <w:iCs/>
                <w:szCs w:val="22"/>
              </w:rPr>
            </w:pPr>
            <w:r w:rsidRPr="00E47447">
              <w:rPr>
                <w:iCs/>
                <w:szCs w:val="22"/>
              </w:rPr>
              <w:t>Бензины</w:t>
            </w:r>
            <w:r w:rsidRPr="00E47447">
              <w:rPr>
                <w:iCs/>
                <w:szCs w:val="22"/>
                <w:lang w:val="ru-RU"/>
              </w:rPr>
              <w:t xml:space="preserve"> а</w:t>
            </w:r>
            <w:r w:rsidRPr="00E47447">
              <w:rPr>
                <w:iCs/>
                <w:szCs w:val="22"/>
              </w:rPr>
              <w:t>втомобильные</w:t>
            </w:r>
          </w:p>
          <w:p w14:paraId="32A6E6A6" w14:textId="77777777" w:rsidR="00845597" w:rsidRPr="00E47447" w:rsidRDefault="00845597" w:rsidP="00E47447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1418" w:type="dxa"/>
          </w:tcPr>
          <w:p w14:paraId="47EB496B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286C62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611B8B10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8B2DFC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013F652F" w14:textId="77777777" w:rsidR="00845597" w:rsidRPr="00E47447" w:rsidRDefault="00845597" w:rsidP="00E47447">
            <w:pPr>
              <w:ind w:right="-98"/>
              <w:rPr>
                <w:sz w:val="22"/>
                <w:szCs w:val="22"/>
                <w:lang w:eastAsia="en-US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195CA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0004E67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5DA54A57" w14:textId="21302968" w:rsidR="00845597" w:rsidRPr="00E47447" w:rsidRDefault="00845597" w:rsidP="00E47447">
            <w:pPr>
              <w:ind w:lef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центральной химической лаборатории: 213815, РБ, Могилевская область, г. Бобруйск,ул. Чапаева, 65.</w:t>
            </w:r>
          </w:p>
        </w:tc>
      </w:tr>
      <w:tr w:rsidR="00845597" w:rsidRPr="00E47447" w14:paraId="12795E4E" w14:textId="77777777" w:rsidTr="00845597">
        <w:trPr>
          <w:trHeight w:val="111"/>
        </w:trPr>
        <w:tc>
          <w:tcPr>
            <w:tcW w:w="817" w:type="dxa"/>
          </w:tcPr>
          <w:p w14:paraId="12FBF16C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12.2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66696AB0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52ED373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072EA1A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738B9CB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 при 15 °С</w:t>
            </w:r>
          </w:p>
        </w:tc>
        <w:tc>
          <w:tcPr>
            <w:tcW w:w="3119" w:type="dxa"/>
            <w:vMerge w:val="restart"/>
          </w:tcPr>
          <w:p w14:paraId="4E081E4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1656-2016</w:t>
            </w:r>
          </w:p>
          <w:p w14:paraId="287F59B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31077-2002</w:t>
            </w:r>
          </w:p>
          <w:p w14:paraId="38A0E6D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C3C20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3F697A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31072-2002 </w:t>
            </w:r>
          </w:p>
          <w:p w14:paraId="06249BB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3675-2014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57772BC" w14:textId="243F4AA2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613B12EE" w14:textId="77777777" w:rsidTr="00845597">
        <w:trPr>
          <w:trHeight w:val="457"/>
        </w:trPr>
        <w:tc>
          <w:tcPr>
            <w:tcW w:w="817" w:type="dxa"/>
          </w:tcPr>
          <w:p w14:paraId="55239F2A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.3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29DFD60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120E3407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45EEB67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71DA45A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3119" w:type="dxa"/>
            <w:vMerge/>
          </w:tcPr>
          <w:p w14:paraId="5DAFC6E7" w14:textId="77777777" w:rsidR="00845597" w:rsidRPr="00E47447" w:rsidRDefault="0084559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B6E69A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15D80E6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 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CAE2E83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79B1249A" w14:textId="77777777" w:rsidTr="00845597">
        <w:trPr>
          <w:trHeight w:val="277"/>
        </w:trPr>
        <w:tc>
          <w:tcPr>
            <w:tcW w:w="817" w:type="dxa"/>
          </w:tcPr>
          <w:p w14:paraId="32522F45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4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15EC38BE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249A03A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7D948451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19.20/08.052</w:t>
            </w:r>
          </w:p>
        </w:tc>
        <w:tc>
          <w:tcPr>
            <w:tcW w:w="2409" w:type="dxa"/>
          </w:tcPr>
          <w:p w14:paraId="45A520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3119" w:type="dxa"/>
            <w:vMerge/>
          </w:tcPr>
          <w:p w14:paraId="6AECBD32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23219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1567-97</w:t>
            </w:r>
          </w:p>
          <w:p w14:paraId="39CCBCE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6246-2005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E78C1D6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793D23FD" w14:textId="77777777" w:rsidTr="00845597">
        <w:trPr>
          <w:trHeight w:val="277"/>
        </w:trPr>
        <w:tc>
          <w:tcPr>
            <w:tcW w:w="817" w:type="dxa"/>
          </w:tcPr>
          <w:p w14:paraId="1BD61D83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5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0036DDEC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3EC441B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9FDA171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022747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3119" w:type="dxa"/>
            <w:vMerge/>
          </w:tcPr>
          <w:p w14:paraId="37FEAA02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FCCEBF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33844588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2160-2013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46C4918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1D21553F" w14:textId="77777777" w:rsidTr="00845597">
        <w:trPr>
          <w:trHeight w:val="277"/>
        </w:trPr>
        <w:tc>
          <w:tcPr>
            <w:tcW w:w="817" w:type="dxa"/>
          </w:tcPr>
          <w:p w14:paraId="399A8DEE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6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7943C863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86B7181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CEE3F4D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2AFF33D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Внешний вид</w:t>
            </w:r>
          </w:p>
          <w:p w14:paraId="1B752BF5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79240FD8" w14:textId="77777777" w:rsidR="00845597" w:rsidRPr="00E47447" w:rsidRDefault="0084559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780DA5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31077-2002 п.7.3</w:t>
            </w:r>
          </w:p>
          <w:p w14:paraId="2545F63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1656-2016 п.9 табл.1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8040430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06D2D797" w14:textId="77777777" w:rsidTr="00845597">
        <w:trPr>
          <w:trHeight w:val="675"/>
        </w:trPr>
        <w:tc>
          <w:tcPr>
            <w:tcW w:w="817" w:type="dxa"/>
          </w:tcPr>
          <w:p w14:paraId="22D00105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7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20C3D9F6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48D6E3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CAD2A9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19.20/08.130</w:t>
            </w:r>
          </w:p>
        </w:tc>
        <w:tc>
          <w:tcPr>
            <w:tcW w:w="2409" w:type="dxa"/>
          </w:tcPr>
          <w:p w14:paraId="50004F39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3119" w:type="dxa"/>
            <w:vMerge/>
          </w:tcPr>
          <w:p w14:paraId="36EC0F88" w14:textId="77777777" w:rsidR="00845597" w:rsidRPr="00E47447" w:rsidRDefault="0084559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1C955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СТБ 2141-2010 </w:t>
            </w:r>
          </w:p>
          <w:p w14:paraId="789B237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20847-2014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2AD8BA3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6B5FA787" w14:textId="77777777" w:rsidTr="00845597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7" w:type="dxa"/>
          </w:tcPr>
          <w:p w14:paraId="61A57A92" w14:textId="2CEBD605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245C0E2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Топливо дизельное</w:t>
            </w:r>
          </w:p>
          <w:p w14:paraId="7A97C335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2B28CEA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578D979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D6667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19.20/42.000</w:t>
            </w:r>
          </w:p>
        </w:tc>
        <w:tc>
          <w:tcPr>
            <w:tcW w:w="2409" w:type="dxa"/>
          </w:tcPr>
          <w:p w14:paraId="2D4E627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33257D5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045B52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4D43E832" w14:textId="77777777" w:rsidR="00845597" w:rsidRPr="00E47447" w:rsidRDefault="00845597" w:rsidP="00E47447">
            <w:pPr>
              <w:ind w:right="-98"/>
              <w:rPr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2F9B22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4EADE48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  <w:p w14:paraId="152617A0" w14:textId="77777777" w:rsidR="002921D8" w:rsidRPr="00E47447" w:rsidRDefault="002921D8" w:rsidP="00E47447">
            <w:pPr>
              <w:ind w:right="-98"/>
              <w:rPr>
                <w:sz w:val="22"/>
                <w:szCs w:val="22"/>
              </w:rPr>
            </w:pPr>
          </w:p>
          <w:p w14:paraId="5A5F4071" w14:textId="77777777" w:rsidR="002921D8" w:rsidRPr="00E47447" w:rsidRDefault="002921D8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678EC670" w14:textId="1C1778E0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223D1AE8" w14:textId="77777777" w:rsidTr="00845597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7" w:type="dxa"/>
          </w:tcPr>
          <w:p w14:paraId="4FAAD50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13.2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67BAAE60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C0945A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084E16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4BA8728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183EFC1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°С</w:t>
            </w:r>
          </w:p>
        </w:tc>
        <w:tc>
          <w:tcPr>
            <w:tcW w:w="3119" w:type="dxa"/>
            <w:vMerge w:val="restart"/>
          </w:tcPr>
          <w:p w14:paraId="4359BDA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1658-2015 ТНПА и другая документация на продукцию</w:t>
            </w:r>
          </w:p>
          <w:p w14:paraId="64CE359E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5EBC8D6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1849CCC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7801CE4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8E14E6A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68A0E74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95938BA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EE2277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  <w:p w14:paraId="650FD4CB" w14:textId="77777777" w:rsidR="00845597" w:rsidRPr="00E47447" w:rsidRDefault="00845597" w:rsidP="00E47447">
            <w:pPr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2B63592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 ISO 3675-2014</w:t>
            </w:r>
          </w:p>
        </w:tc>
        <w:tc>
          <w:tcPr>
            <w:tcW w:w="2551" w:type="dxa"/>
            <w:vMerge w:val="restart"/>
          </w:tcPr>
          <w:p w14:paraId="1D60B644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центральной химической лаборатории: 213815, РБ, Могилевская область, г. Бобруйск,ул. Чапаева, 65.</w:t>
            </w:r>
          </w:p>
        </w:tc>
      </w:tr>
      <w:tr w:rsidR="00845597" w:rsidRPr="00E47447" w14:paraId="7C651609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1D3E05B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F6DB8E8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5B9969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5819382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5A8CC07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3119" w:type="dxa"/>
            <w:vMerge/>
          </w:tcPr>
          <w:p w14:paraId="64C0257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A6B163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  <w:p w14:paraId="393FDB6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</w:tc>
        <w:tc>
          <w:tcPr>
            <w:tcW w:w="2551" w:type="dxa"/>
            <w:vMerge/>
          </w:tcPr>
          <w:p w14:paraId="61CFCFD5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74D9D4E0" w14:textId="77777777" w:rsidTr="00845597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7" w:type="dxa"/>
          </w:tcPr>
          <w:p w14:paraId="4D0B5A8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9D6954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DE8564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7FB05146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2AE5B0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3119" w:type="dxa"/>
            <w:vMerge/>
          </w:tcPr>
          <w:p w14:paraId="4ABA6322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B79F32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40721D46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487CFBB5" w14:textId="77777777" w:rsidTr="00845597">
        <w:tblPrEx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817" w:type="dxa"/>
          </w:tcPr>
          <w:p w14:paraId="63C89C6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224B4D2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39A5D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3F9D1DB9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8A279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</w:t>
            </w:r>
          </w:p>
          <w:p w14:paraId="141D761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3119" w:type="dxa"/>
            <w:vMerge/>
          </w:tcPr>
          <w:p w14:paraId="4949217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595671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EN 12662-2016</w:t>
            </w:r>
          </w:p>
        </w:tc>
        <w:tc>
          <w:tcPr>
            <w:tcW w:w="2551" w:type="dxa"/>
            <w:vMerge/>
          </w:tcPr>
          <w:p w14:paraId="1F9F9753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5B1D4360" w14:textId="77777777" w:rsidTr="00845597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</w:tcPr>
          <w:p w14:paraId="7DD11D3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A5A348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EC4F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19.20/08.169</w:t>
            </w:r>
          </w:p>
        </w:tc>
        <w:tc>
          <w:tcPr>
            <w:tcW w:w="2409" w:type="dxa"/>
          </w:tcPr>
          <w:p w14:paraId="52F7E77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0B788E7D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AFF105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СТБ ИСО 12937-2003 </w:t>
            </w:r>
          </w:p>
        </w:tc>
        <w:tc>
          <w:tcPr>
            <w:tcW w:w="2551" w:type="dxa"/>
            <w:vMerge/>
          </w:tcPr>
          <w:p w14:paraId="1623165A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0BA70ADB" w14:textId="77777777" w:rsidTr="00845597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17" w:type="dxa"/>
          </w:tcPr>
          <w:p w14:paraId="0CAE9B0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17F587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722BD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1008CA0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3C3BFA4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3119" w:type="dxa"/>
            <w:vMerge/>
          </w:tcPr>
          <w:p w14:paraId="63FCB64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E8B44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2A57F6E2" w14:textId="77777777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626798EC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258235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A517C48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19934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  <w:p w14:paraId="5734ACD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D792F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5B2DE5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помутнения</w:t>
            </w:r>
          </w:p>
        </w:tc>
        <w:tc>
          <w:tcPr>
            <w:tcW w:w="3119" w:type="dxa"/>
            <w:vMerge/>
          </w:tcPr>
          <w:p w14:paraId="0ADA608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B70EE9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67C3ECFD" w14:textId="77777777" w:rsidR="00845597" w:rsidRPr="00E47447" w:rsidRDefault="00845597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4C3E152A" w14:textId="77777777" w:rsidTr="00845597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817" w:type="dxa"/>
          </w:tcPr>
          <w:p w14:paraId="3B628EF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F1395E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69FE7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  <w:p w14:paraId="2654866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B60A52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3119" w:type="dxa"/>
            <w:vMerge/>
          </w:tcPr>
          <w:p w14:paraId="49B6B5E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6CDE5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4899B83F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09C56B3B" w14:textId="77777777" w:rsidTr="00845597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17" w:type="dxa"/>
          </w:tcPr>
          <w:p w14:paraId="04BECE1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F610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F3CDCE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4C2B27C9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3119" w:type="dxa"/>
            <w:vMerge/>
          </w:tcPr>
          <w:p w14:paraId="2EA21C98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1C2FAD2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4264-2003</w:t>
            </w:r>
          </w:p>
        </w:tc>
        <w:tc>
          <w:tcPr>
            <w:tcW w:w="2551" w:type="dxa"/>
            <w:vMerge/>
          </w:tcPr>
          <w:p w14:paraId="6C120136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0F1EA99" w14:textId="77777777" w:rsidTr="00845597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817" w:type="dxa"/>
          </w:tcPr>
          <w:p w14:paraId="75AF7E9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8983D9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80E3C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19.20/08.153</w:t>
            </w:r>
          </w:p>
        </w:tc>
        <w:tc>
          <w:tcPr>
            <w:tcW w:w="2409" w:type="dxa"/>
          </w:tcPr>
          <w:p w14:paraId="72AF8CD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Предельная температура фильтруемости</w:t>
            </w:r>
          </w:p>
          <w:p w14:paraId="53BB8A8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CBEE05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B2693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22254-92 </w:t>
            </w:r>
          </w:p>
          <w:p w14:paraId="547C230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EN</w:t>
            </w:r>
            <w:r w:rsidRPr="00E47447">
              <w:rPr>
                <w:sz w:val="22"/>
                <w:szCs w:val="22"/>
              </w:rPr>
              <w:t xml:space="preserve"> 116-2017</w:t>
            </w:r>
          </w:p>
          <w:p w14:paraId="395788A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E2307DF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49CAE3C" w14:textId="77777777" w:rsidTr="00845597">
        <w:tblPrEx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817" w:type="dxa"/>
          </w:tcPr>
          <w:p w14:paraId="6BC1E1B2" w14:textId="597CE878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07FC5C02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Топливо печное </w:t>
            </w:r>
          </w:p>
          <w:p w14:paraId="77627364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F1CC26" w14:textId="77777777" w:rsidR="00845597" w:rsidRPr="00E47447" w:rsidRDefault="00845597" w:rsidP="00E47447">
            <w:pPr>
              <w:rPr>
                <w:szCs w:val="22"/>
              </w:rPr>
            </w:pPr>
            <w:r w:rsidRPr="00E47447">
              <w:rPr>
                <w:szCs w:val="22"/>
              </w:rPr>
              <w:t>19.20</w:t>
            </w:r>
          </w:p>
          <w:p w14:paraId="55319B5B" w14:textId="77777777" w:rsidR="00845597" w:rsidRPr="00E47447" w:rsidRDefault="00845597" w:rsidP="00E47447">
            <w:pPr>
              <w:rPr>
                <w:szCs w:val="22"/>
              </w:rPr>
            </w:pPr>
            <w:r w:rsidRPr="00E47447">
              <w:rPr>
                <w:szCs w:val="22"/>
              </w:rPr>
              <w:t>/42.000</w:t>
            </w:r>
          </w:p>
        </w:tc>
        <w:tc>
          <w:tcPr>
            <w:tcW w:w="2409" w:type="dxa"/>
          </w:tcPr>
          <w:p w14:paraId="6B21CBD2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0A95285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173A08A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175AE1FF" w14:textId="4AEF289A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центральной химической лаборатории: 213815, РБ, Могилевская область, г. Бобруйск,ул. Чапаева, 65.</w:t>
            </w:r>
          </w:p>
        </w:tc>
      </w:tr>
      <w:tr w:rsidR="00845597" w:rsidRPr="00E47447" w14:paraId="514414E0" w14:textId="77777777" w:rsidTr="00845597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817" w:type="dxa"/>
          </w:tcPr>
          <w:p w14:paraId="59D4E8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57F87741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03EA6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45546E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  <w:p w14:paraId="4DC4CB1D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  <w:p w14:paraId="11B0F87F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D39D54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 </w:t>
            </w:r>
          </w:p>
          <w:p w14:paraId="3EB73CD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- при 20 °С </w:t>
            </w:r>
          </w:p>
          <w:p w14:paraId="16A6B5B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при 15 °С</w:t>
            </w:r>
          </w:p>
          <w:p w14:paraId="1496EA21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7CA0BEF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14:paraId="3DCBE94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BY</w:t>
            </w:r>
          </w:p>
          <w:p w14:paraId="52C1C5F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400091131.004-2009</w:t>
            </w:r>
          </w:p>
          <w:p w14:paraId="6ED4D897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68611B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6272E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31072-2002</w:t>
            </w:r>
          </w:p>
          <w:p w14:paraId="2BDDA35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</w:tc>
        <w:tc>
          <w:tcPr>
            <w:tcW w:w="2551" w:type="dxa"/>
            <w:vMerge/>
          </w:tcPr>
          <w:p w14:paraId="70CF06C8" w14:textId="267E00BD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1CD26A13" w14:textId="77777777" w:rsidTr="00845597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17" w:type="dxa"/>
          </w:tcPr>
          <w:p w14:paraId="3BE1B6B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D2B15B8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D171F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  <w:p w14:paraId="1A9CF3F4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2479C81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3119" w:type="dxa"/>
            <w:vMerge/>
          </w:tcPr>
          <w:p w14:paraId="604BB19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E7E41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2525123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</w:tc>
        <w:tc>
          <w:tcPr>
            <w:tcW w:w="2551" w:type="dxa"/>
            <w:vMerge/>
          </w:tcPr>
          <w:p w14:paraId="1A3921CD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CBDD69D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4F3C2202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0F18F0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08D36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13A2609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  <w:p w14:paraId="57617D91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21AFA4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00E82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2477-2014</w:t>
            </w:r>
          </w:p>
        </w:tc>
        <w:tc>
          <w:tcPr>
            <w:tcW w:w="2551" w:type="dxa"/>
            <w:vMerge/>
          </w:tcPr>
          <w:p w14:paraId="6DD84437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74121C7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39DEF66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9A00EE2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67CDC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454EA87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A25850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119" w:type="dxa"/>
            <w:vMerge/>
          </w:tcPr>
          <w:p w14:paraId="7022E8E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64DB8D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6EB9D31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2719-2017</w:t>
            </w:r>
          </w:p>
        </w:tc>
        <w:tc>
          <w:tcPr>
            <w:tcW w:w="2551" w:type="dxa"/>
            <w:vMerge/>
          </w:tcPr>
          <w:p w14:paraId="69E5281F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6B27BBCD" w14:textId="77777777" w:rsidTr="00845597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817" w:type="dxa"/>
          </w:tcPr>
          <w:p w14:paraId="38B99414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272935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8C374B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5E321049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41A7AAC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84F10C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5985-79 </w:t>
            </w:r>
          </w:p>
        </w:tc>
        <w:tc>
          <w:tcPr>
            <w:tcW w:w="2551" w:type="dxa"/>
            <w:vMerge/>
          </w:tcPr>
          <w:p w14:paraId="6C434129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A2A0A21" w14:textId="77777777" w:rsidTr="00845597">
        <w:tblPrEx>
          <w:tblLook w:val="01E0" w:firstRow="1" w:lastRow="1" w:firstColumn="1" w:lastColumn="1" w:noHBand="0" w:noVBand="0"/>
        </w:tblPrEx>
        <w:trPr>
          <w:trHeight w:val="768"/>
        </w:trPr>
        <w:tc>
          <w:tcPr>
            <w:tcW w:w="817" w:type="dxa"/>
          </w:tcPr>
          <w:p w14:paraId="6E5C95B1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14.7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70E788A1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7186E4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0C32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405B7F6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33F3F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1122A77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97E5EA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0003481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  <w:p w14:paraId="18F1CFE9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FC1D58C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F31BD3A" w14:textId="77777777" w:rsidTr="00845597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817" w:type="dxa"/>
          </w:tcPr>
          <w:p w14:paraId="59D360E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14.8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1D395600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A4F22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EA85D4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5D1CF0AD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  <w:p w14:paraId="3A4A14C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0D1B9F" w14:textId="77777777" w:rsidR="00845597" w:rsidRPr="00E47447" w:rsidRDefault="00845597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5CE9751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3119" w:type="dxa"/>
            <w:vMerge/>
          </w:tcPr>
          <w:p w14:paraId="033E7E8E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F89B6B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  <w:p w14:paraId="3133A65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исключая пп. 3.5.1, 4.1, 4.2</w:t>
            </w:r>
          </w:p>
        </w:tc>
        <w:tc>
          <w:tcPr>
            <w:tcW w:w="2551" w:type="dxa"/>
            <w:vMerge/>
          </w:tcPr>
          <w:p w14:paraId="2580F488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00CCF5CA" w14:textId="77777777" w:rsidTr="00845597">
        <w:tblPrEx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817" w:type="dxa"/>
          </w:tcPr>
          <w:p w14:paraId="1235404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FEF8DF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2693C6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16FFF89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74F13EC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033F4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Коррозионное воздействие на медную пластинку в течение 3 ч при 50 °С</w:t>
            </w:r>
          </w:p>
        </w:tc>
        <w:tc>
          <w:tcPr>
            <w:tcW w:w="3119" w:type="dxa"/>
            <w:vMerge/>
          </w:tcPr>
          <w:p w14:paraId="259F439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9EFAAB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2A74887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53A52017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05EB415C" w14:textId="77777777" w:rsidTr="0084559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817" w:type="dxa"/>
          </w:tcPr>
          <w:p w14:paraId="51FDFB4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79DDC24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130DF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5C0CBCF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3119" w:type="dxa"/>
            <w:vMerge/>
          </w:tcPr>
          <w:p w14:paraId="6FBA149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B4BBE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409A294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752E226A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2FF174D1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D371BD9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14.11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6341AD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F7719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CE925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21D1DD11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</w:t>
            </w:r>
          </w:p>
        </w:tc>
        <w:tc>
          <w:tcPr>
            <w:tcW w:w="3119" w:type="dxa"/>
            <w:vMerge/>
          </w:tcPr>
          <w:p w14:paraId="0B1AA28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7D8F3B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BY 400091131.004-2009 п.4.4</w:t>
            </w:r>
          </w:p>
        </w:tc>
        <w:tc>
          <w:tcPr>
            <w:tcW w:w="2551" w:type="dxa"/>
            <w:vMerge/>
          </w:tcPr>
          <w:p w14:paraId="790AD745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7051E33C" w14:textId="77777777" w:rsidTr="00845597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17" w:type="dxa"/>
          </w:tcPr>
          <w:p w14:paraId="5D1B4E6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B9C263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726FB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313546D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3119" w:type="dxa"/>
            <w:vMerge/>
          </w:tcPr>
          <w:p w14:paraId="63EC04F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867308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20287-2023 </w:t>
            </w:r>
          </w:p>
        </w:tc>
        <w:tc>
          <w:tcPr>
            <w:tcW w:w="2551" w:type="dxa"/>
            <w:vMerge/>
          </w:tcPr>
          <w:p w14:paraId="70F7DFCE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3D66FDE3" w14:textId="77777777" w:rsidTr="00845597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817" w:type="dxa"/>
          </w:tcPr>
          <w:p w14:paraId="10876950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5DFE6E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AC2CD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</w:t>
            </w:r>
            <w:r w:rsidRPr="00E47447">
              <w:rPr>
                <w:szCs w:val="22"/>
                <w:lang w:val="ru-RU"/>
              </w:rPr>
              <w:t>30</w:t>
            </w:r>
          </w:p>
          <w:p w14:paraId="57000EDC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846E65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3119" w:type="dxa"/>
            <w:vMerge/>
          </w:tcPr>
          <w:p w14:paraId="12FF57F9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8DEA00E" w14:textId="77777777" w:rsidR="00845597" w:rsidRPr="00E47447" w:rsidRDefault="00845597" w:rsidP="00E47447">
            <w:pPr>
              <w:ind w:right="-98"/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ГОСТ ISO 8754-2013</w:t>
            </w:r>
          </w:p>
        </w:tc>
        <w:tc>
          <w:tcPr>
            <w:tcW w:w="2551" w:type="dxa"/>
            <w:vMerge/>
          </w:tcPr>
          <w:p w14:paraId="3FAF268E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6402FEFA" w14:textId="77777777" w:rsidTr="00845597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817" w:type="dxa"/>
          </w:tcPr>
          <w:p w14:paraId="3326C150" w14:textId="53061F4E" w:rsidR="00845597" w:rsidRPr="00E47447" w:rsidRDefault="00845597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16.1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70D2D75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Керосин</w:t>
            </w:r>
          </w:p>
          <w:p w14:paraId="639C87D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0714FFF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4BACF9BA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45F5419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6CE222B5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3A5A665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39145FA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5DA5AFC1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38545A2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1713583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5C2D26B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4B329B9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6F888FC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6501AD65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0C65FAB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3F4F53E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6153C66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65F00BD4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4502A1C0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11042582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671FAF2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  <w:p w14:paraId="458EB36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860AAF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475483E3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10546AA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118CD56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266DF955" w14:textId="460EC5B1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центральной химической лаборатории: 213815, РБ, Могилевская область, г. Бобруйск,ул. Чапаева, 65.</w:t>
            </w:r>
          </w:p>
        </w:tc>
      </w:tr>
      <w:tr w:rsidR="00845597" w:rsidRPr="00E47447" w14:paraId="6F26FC7E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61FCB980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76546EE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5EF3B9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2CB8E330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4BF08041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ºС</w:t>
            </w:r>
          </w:p>
        </w:tc>
        <w:tc>
          <w:tcPr>
            <w:tcW w:w="3119" w:type="dxa"/>
            <w:vMerge w:val="restart"/>
          </w:tcPr>
          <w:p w14:paraId="647512F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ВY 300042199.087-2023</w:t>
            </w:r>
          </w:p>
          <w:p w14:paraId="7A651692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131FC984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58284C6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B2C8622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62296E7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803D982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6BC35E7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D6CCB6A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1C47BF2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9D3D5F9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EC469E1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01EADF7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4048C50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D8799A7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61E652D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71C2A18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E879DC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  <w:p w14:paraId="33BCCAF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31072-2002</w:t>
            </w:r>
          </w:p>
        </w:tc>
        <w:tc>
          <w:tcPr>
            <w:tcW w:w="2551" w:type="dxa"/>
            <w:vMerge/>
          </w:tcPr>
          <w:p w14:paraId="6CC22589" w14:textId="3EBF2582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574D9A00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45B1543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EF80E0E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400DA5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2D5855A0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3119" w:type="dxa"/>
            <w:vMerge/>
          </w:tcPr>
          <w:p w14:paraId="30D99712" w14:textId="77777777" w:rsidR="00845597" w:rsidRPr="00E47447" w:rsidRDefault="0084559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26854D0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62E7F36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  <w:p w14:paraId="7772BB8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3405-2022</w:t>
            </w:r>
          </w:p>
        </w:tc>
        <w:tc>
          <w:tcPr>
            <w:tcW w:w="2551" w:type="dxa"/>
            <w:vMerge/>
          </w:tcPr>
          <w:p w14:paraId="0790C120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5C39388" w14:textId="77777777" w:rsidTr="00845597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817" w:type="dxa"/>
          </w:tcPr>
          <w:p w14:paraId="5719E6B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7B5BA5A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BAD26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6727A79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553FB1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119" w:type="dxa"/>
            <w:vMerge/>
          </w:tcPr>
          <w:p w14:paraId="1C796276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7C317C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12739E4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788D09F2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74949A18" w14:textId="77777777" w:rsidTr="00845597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817" w:type="dxa"/>
          </w:tcPr>
          <w:p w14:paraId="4AFFA3B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999F9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4B92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73CFE2E2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3119" w:type="dxa"/>
            <w:vMerge/>
          </w:tcPr>
          <w:p w14:paraId="093FF084" w14:textId="77777777" w:rsidR="00845597" w:rsidRPr="00E47447" w:rsidRDefault="0084559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74FAA788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5066-2018 </w:t>
            </w:r>
          </w:p>
          <w:p w14:paraId="4EF9F35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(метод Б)</w:t>
            </w:r>
          </w:p>
          <w:p w14:paraId="65F9DA1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3D2FF9F2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44899A15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03E87B1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8C7CCB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4953D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6EDE376C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3119" w:type="dxa"/>
            <w:vMerge/>
          </w:tcPr>
          <w:p w14:paraId="5E012A96" w14:textId="77777777" w:rsidR="00845597" w:rsidRPr="00E47447" w:rsidRDefault="00845597" w:rsidP="00E47447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977" w:type="dxa"/>
          </w:tcPr>
          <w:p w14:paraId="6DCB9C2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5985-79</w:t>
            </w:r>
          </w:p>
        </w:tc>
        <w:tc>
          <w:tcPr>
            <w:tcW w:w="2551" w:type="dxa"/>
            <w:vMerge/>
          </w:tcPr>
          <w:p w14:paraId="37334277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6C5B9389" w14:textId="77777777" w:rsidTr="0084559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17" w:type="dxa"/>
          </w:tcPr>
          <w:p w14:paraId="6DE9031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F27DBE0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2AF079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25583277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Коррозионное воздействие на медную пластинку (3 ч при 50 °С)</w:t>
            </w:r>
          </w:p>
        </w:tc>
        <w:tc>
          <w:tcPr>
            <w:tcW w:w="3119" w:type="dxa"/>
            <w:vMerge/>
          </w:tcPr>
          <w:p w14:paraId="4394D745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0135C5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41C958A2" w14:textId="77777777" w:rsidR="00845597" w:rsidRPr="00E47447" w:rsidRDefault="00845597" w:rsidP="00E47447">
            <w:pPr>
              <w:ind w:right="-98"/>
              <w:rPr>
                <w:color w:val="FF0000"/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645A0415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B2D54D3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1037DCE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A22D772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B01378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3EE7C161" w14:textId="77777777" w:rsidR="00845597" w:rsidRPr="00E47447" w:rsidRDefault="00845597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3119" w:type="dxa"/>
            <w:vMerge/>
          </w:tcPr>
          <w:p w14:paraId="5BF2777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DDBFC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  исключая пп. 3.5.1, 4.1, 4.2</w:t>
            </w:r>
          </w:p>
        </w:tc>
        <w:tc>
          <w:tcPr>
            <w:tcW w:w="2551" w:type="dxa"/>
            <w:vMerge/>
          </w:tcPr>
          <w:p w14:paraId="79144F26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6B368303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351BEB69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16.9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B22DCE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8282B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50DE2BD4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3119" w:type="dxa"/>
            <w:vMerge/>
          </w:tcPr>
          <w:p w14:paraId="7644536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41A6F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 33196-2014 метод 1</w:t>
            </w:r>
          </w:p>
        </w:tc>
        <w:tc>
          <w:tcPr>
            <w:tcW w:w="2551" w:type="dxa"/>
            <w:vMerge/>
          </w:tcPr>
          <w:p w14:paraId="0FAFED7D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311BAC36" w14:textId="77777777" w:rsidTr="00845597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817" w:type="dxa"/>
          </w:tcPr>
          <w:p w14:paraId="254D098B" w14:textId="134ED9CC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1773F24A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5622BDB9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1418" w:type="dxa"/>
          </w:tcPr>
          <w:p w14:paraId="0DD54EEE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4B41C971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35D9CAB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7F43BAE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64AF389C" w14:textId="43E35520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центральной химической лаборатории: 213815, РБ, Могилевская область, г. Бобруйск,ул. Чапаева, 65.</w:t>
            </w:r>
          </w:p>
        </w:tc>
      </w:tr>
      <w:tr w:rsidR="00845597" w:rsidRPr="00E47447" w14:paraId="4AEC488D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0DAA70E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EBA2D3A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65E5B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  <w:p w14:paraId="0B2A303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887130" w14:textId="77777777" w:rsidR="00845597" w:rsidRPr="00E47447" w:rsidRDefault="00845597" w:rsidP="00E4744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3119" w:type="dxa"/>
            <w:vMerge w:val="restart"/>
          </w:tcPr>
          <w:p w14:paraId="496B3C0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10541-78 ГОСТ 8581-2021</w:t>
            </w:r>
          </w:p>
          <w:p w14:paraId="31EA4FC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10541-2020</w:t>
            </w:r>
          </w:p>
          <w:p w14:paraId="05035578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  <w:r w:rsidRPr="00E47447">
              <w:rPr>
                <w:rFonts w:eastAsia="Times New Roman"/>
                <w:szCs w:val="22"/>
                <w:lang w:val="ru-RU" w:eastAsia="ru-RU"/>
              </w:rPr>
              <w:t xml:space="preserve">ТНПА и другая документация на продукцию </w:t>
            </w:r>
          </w:p>
          <w:p w14:paraId="6BF29DB4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598FCA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69223D1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618F20DA" w14:textId="0B72884B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6C31D1FE" w14:textId="77777777" w:rsidTr="00845597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817" w:type="dxa"/>
          </w:tcPr>
          <w:p w14:paraId="65A81EA4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DAC561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707CE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1173EF1A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3119" w:type="dxa"/>
            <w:vMerge/>
          </w:tcPr>
          <w:p w14:paraId="27A87BB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59F931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55DBCC1A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7D9B8B74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4E51E13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63A53E6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B1729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1087365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3BCBAB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47013DD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5ADDEA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6370-2018 в т.ч с доп. По ГОСТ 10541-78 </w:t>
            </w:r>
          </w:p>
          <w:p w14:paraId="4A42C6E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п. 4.2</w:t>
            </w:r>
          </w:p>
          <w:p w14:paraId="7ED5E59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8581-2021 п.8.2</w:t>
            </w:r>
          </w:p>
          <w:p w14:paraId="6ED57884" w14:textId="77777777" w:rsidR="00845597" w:rsidRPr="00E47447" w:rsidRDefault="00845597" w:rsidP="00E47447">
            <w:pPr>
              <w:ind w:right="-98"/>
            </w:pPr>
            <w:r w:rsidRPr="00E47447">
              <w:rPr>
                <w:sz w:val="22"/>
                <w:szCs w:val="22"/>
              </w:rPr>
              <w:t>ГОСТ 10541-2020 п.8.2</w:t>
            </w:r>
            <w:r w:rsidRPr="00E47447">
              <w:t xml:space="preserve"> </w:t>
            </w:r>
          </w:p>
          <w:p w14:paraId="0E7D55A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94C4261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4510ECDC" w14:textId="77777777" w:rsidTr="00845597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5341EA09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2BC2FB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7F4E2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36E623BB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3119" w:type="dxa"/>
            <w:vMerge/>
          </w:tcPr>
          <w:p w14:paraId="35F5968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99D5BF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</w:tc>
        <w:tc>
          <w:tcPr>
            <w:tcW w:w="2551" w:type="dxa"/>
            <w:vMerge/>
          </w:tcPr>
          <w:p w14:paraId="14DEDEAA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4FD13C04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355B8A3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3D32998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EF611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486D9EE1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3074F58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FD1DE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2477-2014</w:t>
            </w:r>
          </w:p>
        </w:tc>
        <w:tc>
          <w:tcPr>
            <w:tcW w:w="2551" w:type="dxa"/>
            <w:vMerge/>
          </w:tcPr>
          <w:p w14:paraId="36720908" w14:textId="77777777" w:rsidR="00845597" w:rsidRPr="00E47447" w:rsidRDefault="00845597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</w:tr>
      <w:tr w:rsidR="00845597" w:rsidRPr="00E47447" w14:paraId="30D3042D" w14:textId="77777777" w:rsidTr="00845597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8F84391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744CA8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1B318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7F47EB9E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3119" w:type="dxa"/>
            <w:vMerge/>
          </w:tcPr>
          <w:p w14:paraId="05271BF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68871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6D13EF5F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A28D099" w14:textId="77777777" w:rsidTr="00845597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817" w:type="dxa"/>
          </w:tcPr>
          <w:p w14:paraId="2A54052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4562B4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C6ACD7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8E1858D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 при 20 ºС</w:t>
            </w:r>
          </w:p>
        </w:tc>
        <w:tc>
          <w:tcPr>
            <w:tcW w:w="3119" w:type="dxa"/>
            <w:vMerge/>
          </w:tcPr>
          <w:p w14:paraId="2ECD5D12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778562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7E8CFA9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017755F2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1DE021A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6AD75373" w14:textId="42C17914" w:rsidR="00845597" w:rsidRPr="00E47447" w:rsidRDefault="00845597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18.1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61A94E39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372ACCD4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0000BEFB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37AB4E1E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41E0B1D0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641242D1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2B9A25FE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53B0417C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2BCD2570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78220909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4CC185D2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3737A454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  <w:p w14:paraId="6CA7F89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F89D0A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16AD3691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0E13196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0DC2E5F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/>
          </w:tcPr>
          <w:p w14:paraId="5C6460AF" w14:textId="1DA8F061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72F74FC0" w14:textId="77777777" w:rsidTr="00845597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817" w:type="dxa"/>
          </w:tcPr>
          <w:p w14:paraId="0D0361D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5CCFFAB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79346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28DC9290" w14:textId="77777777" w:rsidR="00845597" w:rsidRPr="00E47447" w:rsidRDefault="00845597" w:rsidP="00E4744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3119" w:type="dxa"/>
            <w:vMerge w:val="restart"/>
          </w:tcPr>
          <w:p w14:paraId="30EF5FC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23652-79</w:t>
            </w:r>
          </w:p>
          <w:p w14:paraId="6A3B0BDE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9243-75</w:t>
            </w:r>
          </w:p>
          <w:p w14:paraId="7643400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20799-88</w:t>
            </w:r>
          </w:p>
          <w:p w14:paraId="0CFC3A7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20799-2022</w:t>
            </w:r>
          </w:p>
          <w:p w14:paraId="435BACB0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21743-2021</w:t>
            </w:r>
          </w:p>
          <w:p w14:paraId="2EFCC46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5546-2021</w:t>
            </w:r>
          </w:p>
          <w:p w14:paraId="3206EBB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ТУ </w:t>
            </w:r>
            <w:r w:rsidRPr="00E47447">
              <w:rPr>
                <w:sz w:val="22"/>
                <w:szCs w:val="22"/>
                <w:lang w:val="en-US"/>
              </w:rPr>
              <w:t>BY</w:t>
            </w:r>
            <w:r w:rsidRPr="00E47447">
              <w:rPr>
                <w:sz w:val="22"/>
                <w:szCs w:val="22"/>
              </w:rPr>
              <w:t xml:space="preserve"> 300042199.089-2024</w:t>
            </w:r>
          </w:p>
          <w:p w14:paraId="4E8ED9CC" w14:textId="77777777" w:rsidR="00845597" w:rsidRPr="00E47447" w:rsidRDefault="00845597" w:rsidP="00E47447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  <w:r w:rsidRPr="00E47447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  <w:p w14:paraId="59465806" w14:textId="77777777" w:rsidR="00845597" w:rsidRPr="00E47447" w:rsidRDefault="00845597" w:rsidP="00E47447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7AABD41D" w14:textId="77777777" w:rsidR="00845597" w:rsidRPr="00E47447" w:rsidRDefault="00845597" w:rsidP="00E47447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2CF558FE" w14:textId="77777777" w:rsidR="00845597" w:rsidRPr="00E47447" w:rsidRDefault="00845597" w:rsidP="00E47447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B63D6DF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2037179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C91730A" w14:textId="751A757B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5B5D7BB0" w14:textId="77777777" w:rsidTr="00845597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17" w:type="dxa"/>
          </w:tcPr>
          <w:p w14:paraId="14BB622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3B221B3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C3C990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591864C4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17DE89A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F54567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</w:tc>
        <w:tc>
          <w:tcPr>
            <w:tcW w:w="2551" w:type="dxa"/>
            <w:vMerge/>
          </w:tcPr>
          <w:p w14:paraId="7186CC6E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7A0F7895" w14:textId="77777777" w:rsidTr="00845597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817" w:type="dxa"/>
          </w:tcPr>
          <w:p w14:paraId="2C5F062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47BB945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7F614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16C30EF9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3119" w:type="dxa"/>
            <w:vMerge/>
          </w:tcPr>
          <w:p w14:paraId="542232C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F040C8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2477-2014</w:t>
            </w:r>
          </w:p>
        </w:tc>
        <w:tc>
          <w:tcPr>
            <w:tcW w:w="2551" w:type="dxa"/>
            <w:vMerge/>
          </w:tcPr>
          <w:p w14:paraId="1962B03B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79D89A7B" w14:textId="77777777" w:rsidTr="00845597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817" w:type="dxa"/>
          </w:tcPr>
          <w:p w14:paraId="3E91F25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0A4049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50D3BD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  <w:p w14:paraId="4BD7BB60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3C1E74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температуре при: -  20 ºС;  - 15 °С</w:t>
            </w:r>
          </w:p>
        </w:tc>
        <w:tc>
          <w:tcPr>
            <w:tcW w:w="3119" w:type="dxa"/>
            <w:vMerge/>
          </w:tcPr>
          <w:p w14:paraId="5369140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32C3E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13929A4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7A35B7C9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910F73F" w14:textId="77777777" w:rsidTr="00845597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817" w:type="dxa"/>
          </w:tcPr>
          <w:p w14:paraId="05AB5E0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A437B21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D75E22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4642FA38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861535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3119" w:type="dxa"/>
            <w:vMerge/>
          </w:tcPr>
          <w:p w14:paraId="3CE8441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88AB74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  <w:p w14:paraId="5726421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C2CBCA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2651544D" w14:textId="77777777" w:rsidTr="00845597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817" w:type="dxa"/>
          </w:tcPr>
          <w:p w14:paraId="7AEA1741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18B23FC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F02854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0547F7AF" w14:textId="77777777" w:rsidR="00845597" w:rsidRPr="00E47447" w:rsidRDefault="00845597" w:rsidP="00E47447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34F5B95C" w14:textId="77777777" w:rsidR="00845597" w:rsidRPr="00E47447" w:rsidRDefault="00845597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3119" w:type="dxa"/>
            <w:vMerge/>
          </w:tcPr>
          <w:p w14:paraId="51D4CE8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03A4D2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  <w:p w14:paraId="62D70AB1" w14:textId="77777777" w:rsidR="00845597" w:rsidRPr="00E47447" w:rsidRDefault="00845597" w:rsidP="00E47447">
            <w:pPr>
              <w:ind w:right="-98"/>
              <w:rPr>
                <w:color w:val="FF0000"/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исключая пп. 3.5.1, 4.1, 4.2</w:t>
            </w:r>
          </w:p>
        </w:tc>
        <w:tc>
          <w:tcPr>
            <w:tcW w:w="2551" w:type="dxa"/>
            <w:vMerge/>
          </w:tcPr>
          <w:p w14:paraId="6EC2129F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11ADD2B2" w14:textId="77777777" w:rsidTr="00845597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817" w:type="dxa"/>
          </w:tcPr>
          <w:p w14:paraId="191BCF3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18.8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AEA12A7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DA730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377C802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3119" w:type="dxa"/>
            <w:vMerge/>
          </w:tcPr>
          <w:p w14:paraId="3E4D4E7B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C8974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485F78E5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280C833" w14:textId="77777777" w:rsidTr="00845597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817" w:type="dxa"/>
          </w:tcPr>
          <w:p w14:paraId="5478A08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B4094E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5C52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06F8945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3119" w:type="dxa"/>
            <w:vMerge/>
          </w:tcPr>
          <w:p w14:paraId="096002D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35A744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002CD1FF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6BA55476" w14:textId="77777777" w:rsidTr="00845597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318D3EF2" w14:textId="6C3184D3" w:rsidR="00845597" w:rsidRPr="00E47447" w:rsidRDefault="00845597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19.1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12B499C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1418" w:type="dxa"/>
          </w:tcPr>
          <w:p w14:paraId="357CA5FD" w14:textId="77777777" w:rsidR="00845597" w:rsidRPr="00E47447" w:rsidRDefault="00845597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09F898F4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21108B67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977" w:type="dxa"/>
          </w:tcPr>
          <w:p w14:paraId="12C0C23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2517-2012 </w:t>
            </w:r>
          </w:p>
        </w:tc>
        <w:tc>
          <w:tcPr>
            <w:tcW w:w="2551" w:type="dxa"/>
            <w:vMerge w:val="restart"/>
          </w:tcPr>
          <w:p w14:paraId="3201018D" w14:textId="62947C8C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цетральной химической лаборатории: 213815, РБ, Могилевская область, г. Бобруйск,ул. Чапаева, 65.</w:t>
            </w:r>
          </w:p>
        </w:tc>
      </w:tr>
      <w:tr w:rsidR="00845597" w:rsidRPr="00E47447" w14:paraId="08CC9BDF" w14:textId="77777777" w:rsidTr="00845597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17" w:type="dxa"/>
          </w:tcPr>
          <w:p w14:paraId="40A635B1" w14:textId="37C4C754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</w:t>
            </w:r>
            <w:r w:rsidR="007B4671" w:rsidRPr="00E4744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66A6D6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1B29E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312415D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3119" w:type="dxa"/>
            <w:vMerge w:val="restart"/>
          </w:tcPr>
          <w:p w14:paraId="506650B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21046-2021</w:t>
            </w:r>
          </w:p>
          <w:p w14:paraId="0033492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977" w:type="dxa"/>
          </w:tcPr>
          <w:p w14:paraId="4A897039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2477-2014 </w:t>
            </w:r>
          </w:p>
          <w:p w14:paraId="15A31081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BBCE5E7" w14:textId="73CA504C" w:rsidR="00845597" w:rsidRPr="00E47447" w:rsidRDefault="00845597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845597" w:rsidRPr="00E47447" w14:paraId="6A6889A1" w14:textId="77777777" w:rsidTr="00845597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817" w:type="dxa"/>
          </w:tcPr>
          <w:p w14:paraId="2C848265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28B21F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A43483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5C7F6F9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3119" w:type="dxa"/>
            <w:vMerge/>
          </w:tcPr>
          <w:p w14:paraId="1FE9B4B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3C6089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3F45B48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26378.2-2015</w:t>
            </w:r>
          </w:p>
        </w:tc>
        <w:tc>
          <w:tcPr>
            <w:tcW w:w="2551" w:type="dxa"/>
            <w:vMerge/>
          </w:tcPr>
          <w:p w14:paraId="702C3134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5BDD8C2E" w14:textId="77777777" w:rsidTr="00845597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817" w:type="dxa"/>
          </w:tcPr>
          <w:p w14:paraId="4774DB80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9159A8F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D750B7" w14:textId="77777777" w:rsidR="00845597" w:rsidRPr="00E47447" w:rsidRDefault="00845597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B40647B" w14:textId="77777777" w:rsidR="00845597" w:rsidRPr="00E47447" w:rsidRDefault="00845597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20°С</w:t>
            </w:r>
          </w:p>
        </w:tc>
        <w:tc>
          <w:tcPr>
            <w:tcW w:w="3119" w:type="dxa"/>
            <w:vMerge/>
          </w:tcPr>
          <w:p w14:paraId="205BA105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3D0AA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1ECF116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08DB306D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7E27682E" w14:textId="77777777" w:rsidTr="00845597">
        <w:tblPrEx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817" w:type="dxa"/>
          </w:tcPr>
          <w:p w14:paraId="5D579E98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56C1DEA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C454A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49F1534E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 вязкость при 50°С</w:t>
            </w:r>
          </w:p>
        </w:tc>
        <w:tc>
          <w:tcPr>
            <w:tcW w:w="3119" w:type="dxa"/>
            <w:vMerge/>
          </w:tcPr>
          <w:p w14:paraId="4A15A4B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5DB27D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33-2016 </w:t>
            </w:r>
          </w:p>
          <w:p w14:paraId="1495385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3B9FD7D2" w14:textId="77777777" w:rsidR="00845597" w:rsidRPr="00E47447" w:rsidRDefault="00845597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845597" w:rsidRPr="00E47447" w14:paraId="41F0E84E" w14:textId="77777777" w:rsidTr="00845597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817" w:type="dxa"/>
          </w:tcPr>
          <w:p w14:paraId="48D4A532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D24C01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BA77DD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1295274A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3119" w:type="dxa"/>
            <w:vMerge/>
          </w:tcPr>
          <w:p w14:paraId="7F10F8BA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922F646" w14:textId="77777777" w:rsidR="00845597" w:rsidRPr="00E47447" w:rsidRDefault="00845597" w:rsidP="00E47447">
            <w:pPr>
              <w:ind w:right="-98"/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  <w:lang w:val="en-US"/>
              </w:rPr>
              <w:t xml:space="preserve">ГОСТ </w:t>
            </w:r>
            <w:r w:rsidRPr="00E47447">
              <w:rPr>
                <w:sz w:val="22"/>
                <w:szCs w:val="22"/>
              </w:rPr>
              <w:t xml:space="preserve">26378.4-2015 </w:t>
            </w:r>
          </w:p>
          <w:p w14:paraId="5D4EBB43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</w:tc>
        <w:tc>
          <w:tcPr>
            <w:tcW w:w="2551" w:type="dxa"/>
            <w:vMerge/>
          </w:tcPr>
          <w:p w14:paraId="3072DF65" w14:textId="77777777" w:rsidR="00845597" w:rsidRPr="00E47447" w:rsidRDefault="00845597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</w:tr>
      <w:tr w:rsidR="00845597" w:rsidRPr="00E47447" w14:paraId="0C02D381" w14:textId="77777777" w:rsidTr="00845597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817" w:type="dxa"/>
          </w:tcPr>
          <w:p w14:paraId="520CBE2B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DE85C8D" w14:textId="77777777" w:rsidR="00845597" w:rsidRPr="00E47447" w:rsidRDefault="00845597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335A66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5B1FD85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3119" w:type="dxa"/>
            <w:vMerge/>
          </w:tcPr>
          <w:p w14:paraId="6FBB60E9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281CCA6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26378.2-2015</w:t>
            </w:r>
            <w:r w:rsidRPr="00E47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4894B57A" w14:textId="77777777" w:rsidR="00845597" w:rsidRPr="00E47447" w:rsidRDefault="00845597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</w:tr>
      <w:tr w:rsidR="00845597" w:rsidRPr="00E47447" w14:paraId="75E03C44" w14:textId="77777777" w:rsidTr="00845597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817" w:type="dxa"/>
          </w:tcPr>
          <w:p w14:paraId="6378BF99" w14:textId="51B48EE5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20.1</w:t>
            </w:r>
            <w:r w:rsidRPr="00E47447">
              <w:t>**</w:t>
            </w:r>
          </w:p>
        </w:tc>
        <w:tc>
          <w:tcPr>
            <w:tcW w:w="1701" w:type="dxa"/>
          </w:tcPr>
          <w:p w14:paraId="2A5B3237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8" w:type="dxa"/>
          </w:tcPr>
          <w:p w14:paraId="07A23576" w14:textId="77777777" w:rsidR="00845597" w:rsidRPr="00E47447" w:rsidRDefault="00845597" w:rsidP="00E47447">
            <w:pPr>
              <w:pStyle w:val="af6"/>
              <w:rPr>
                <w:sz w:val="20"/>
              </w:rPr>
            </w:pPr>
            <w:r w:rsidRPr="00E47447">
              <w:rPr>
                <w:sz w:val="20"/>
                <w:lang w:val="ru-RU"/>
              </w:rPr>
              <w:t>100.05/42.000</w:t>
            </w:r>
          </w:p>
        </w:tc>
        <w:tc>
          <w:tcPr>
            <w:tcW w:w="2409" w:type="dxa"/>
          </w:tcPr>
          <w:p w14:paraId="74E99C4C" w14:textId="77777777" w:rsidR="00845597" w:rsidRPr="00E47447" w:rsidRDefault="00845597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3119" w:type="dxa"/>
          </w:tcPr>
          <w:p w14:paraId="411E04CC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31861-2012</w:t>
            </w:r>
          </w:p>
        </w:tc>
        <w:tc>
          <w:tcPr>
            <w:tcW w:w="2977" w:type="dxa"/>
          </w:tcPr>
          <w:p w14:paraId="37AAE33F" w14:textId="77777777" w:rsidR="00845597" w:rsidRPr="00E47447" w:rsidRDefault="00845597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  <w:vMerge/>
          </w:tcPr>
          <w:p w14:paraId="7BBBFCDA" w14:textId="79C34FEF" w:rsidR="00845597" w:rsidRPr="00E47447" w:rsidRDefault="00845597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14:paraId="66D7546A" w14:textId="77777777" w:rsidR="00C61452" w:rsidRPr="00E47447" w:rsidRDefault="00C61452" w:rsidP="00E47447">
      <w:pPr>
        <w:ind w:left="567"/>
        <w:rPr>
          <w:b/>
        </w:rPr>
      </w:pPr>
    </w:p>
    <w:p w14:paraId="3674ED52" w14:textId="3160BA49" w:rsidR="002D69CB" w:rsidRPr="00E47447" w:rsidRDefault="002D69CB" w:rsidP="00E47447">
      <w:pPr>
        <w:ind w:left="567"/>
        <w:rPr>
          <w:b/>
        </w:rPr>
      </w:pPr>
      <w:r w:rsidRPr="00E47447">
        <w:rPr>
          <w:b/>
        </w:rPr>
        <w:t xml:space="preserve">Примечание: </w:t>
      </w:r>
    </w:p>
    <w:p w14:paraId="164B3DA5" w14:textId="790F0EB8" w:rsidR="002D69CB" w:rsidRDefault="002D69CB" w:rsidP="00E47447">
      <w:pPr>
        <w:ind w:left="567"/>
        <w:rPr>
          <w:color w:val="000000"/>
          <w:sz w:val="28"/>
          <w:szCs w:val="28"/>
        </w:rPr>
      </w:pPr>
      <w:r w:rsidRPr="00E47447">
        <w:rPr>
          <w:bCs/>
        </w:rPr>
        <w:t>* – деятельность осуществляется непосредственно в ООС;</w:t>
      </w:r>
      <w:r w:rsidRPr="00E47447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</w:r>
    </w:p>
    <w:sectPr w:rsidR="002D69CB" w:rsidSect="00D82C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567" w:bottom="851" w:left="1418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0DFE" w14:textId="77777777" w:rsidR="00546E58" w:rsidRDefault="00546E58" w:rsidP="0011070C">
      <w:r>
        <w:separator/>
      </w:r>
    </w:p>
  </w:endnote>
  <w:endnote w:type="continuationSeparator" w:id="0">
    <w:p w14:paraId="4673B951" w14:textId="77777777" w:rsidR="00546E58" w:rsidRDefault="00546E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5DCAE18" w14:textId="77777777" w:rsidR="00FD745B" w:rsidRDefault="00FD74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1637" w:type="dxa"/>
      <w:tblLook w:val="00A0" w:firstRow="1" w:lastRow="0" w:firstColumn="1" w:lastColumn="0" w:noHBand="0" w:noVBand="0"/>
    </w:tblPr>
    <w:tblGrid>
      <w:gridCol w:w="12299"/>
      <w:gridCol w:w="2551"/>
      <w:gridCol w:w="3768"/>
      <w:gridCol w:w="3019"/>
    </w:tblGrid>
    <w:tr w:rsidR="007A5819" w:rsidRPr="004E5090" w14:paraId="37EB55E0" w14:textId="77777777" w:rsidTr="004E5FCC">
      <w:tc>
        <w:tcPr>
          <w:tcW w:w="12299" w:type="dxa"/>
          <w:tcBorders>
            <w:top w:val="single" w:sz="4" w:space="0" w:color="auto"/>
          </w:tcBorders>
          <w:vAlign w:val="center"/>
        </w:tcPr>
        <w:p w14:paraId="263C7B00" w14:textId="1E3CA217" w:rsidR="007A5819" w:rsidRPr="008E6986" w:rsidRDefault="007A5819" w:rsidP="004648E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D82CA2">
            <w:rPr>
              <w:rFonts w:eastAsia="ArialMT"/>
              <w:kern w:val="2"/>
              <w:sz w:val="18"/>
              <w:szCs w:val="18"/>
              <w:lang w:eastAsia="en-US"/>
            </w:rPr>
            <w:t>Часть №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 xml:space="preserve"> 23.01.2026</w:t>
          </w:r>
        </w:p>
        <w:p w14:paraId="79477D99" w14:textId="77777777" w:rsidR="007A5819" w:rsidRPr="004947FB" w:rsidRDefault="007A5819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551" w:type="dxa"/>
          <w:tcBorders>
            <w:top w:val="single" w:sz="4" w:space="0" w:color="auto"/>
          </w:tcBorders>
        </w:tcPr>
        <w:p w14:paraId="46AA452D" w14:textId="77777777" w:rsidR="007A5819" w:rsidRPr="004648E0" w:rsidRDefault="007A5819" w:rsidP="00CF20A2">
          <w:pPr>
            <w:pStyle w:val="af6"/>
            <w:rPr>
              <w:sz w:val="18"/>
              <w:szCs w:val="18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           </w:t>
          </w:r>
          <w:r w:rsidRPr="004648E0">
            <w:rPr>
              <w:rFonts w:eastAsia="ArialMT"/>
              <w:sz w:val="18"/>
              <w:szCs w:val="18"/>
              <w:lang w:val="ru-RU"/>
            </w:rPr>
            <w:t xml:space="preserve">Лист 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begin"/>
          </w:r>
          <w:r w:rsidRPr="004648E0">
            <w:rPr>
              <w:rFonts w:eastAsia="ArialMT"/>
              <w:sz w:val="18"/>
              <w:szCs w:val="18"/>
              <w:lang w:val="ru-RU"/>
            </w:rPr>
            <w:instrText xml:space="preserve"> PAGE </w:instrTex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separate"/>
          </w:r>
          <w:r>
            <w:rPr>
              <w:rFonts w:eastAsia="ArialMT"/>
              <w:noProof/>
              <w:sz w:val="18"/>
              <w:szCs w:val="18"/>
              <w:lang w:val="ru-RU"/>
            </w:rPr>
            <w:t>7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end"/>
          </w:r>
          <w:r w:rsidRPr="004648E0">
            <w:rPr>
              <w:rFonts w:eastAsia="ArialMT"/>
              <w:sz w:val="18"/>
              <w:szCs w:val="18"/>
              <w:lang w:val="ru-RU"/>
            </w:rPr>
            <w:t xml:space="preserve"> Листов 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begin"/>
          </w:r>
          <w:r w:rsidRPr="004648E0">
            <w:rPr>
              <w:rFonts w:eastAsia="ArialMT"/>
              <w:sz w:val="18"/>
              <w:szCs w:val="18"/>
              <w:lang w:val="ru-RU"/>
            </w:rPr>
            <w:instrText xml:space="preserve"> NUMPAGES </w:instrTex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separate"/>
          </w:r>
          <w:r>
            <w:rPr>
              <w:rFonts w:eastAsia="ArialMT"/>
              <w:noProof/>
              <w:sz w:val="18"/>
              <w:szCs w:val="18"/>
              <w:lang w:val="ru-RU"/>
            </w:rPr>
            <w:t>10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end"/>
          </w:r>
        </w:p>
      </w:tc>
      <w:tc>
        <w:tcPr>
          <w:tcW w:w="3768" w:type="dxa"/>
          <w:vAlign w:val="center"/>
        </w:tcPr>
        <w:p w14:paraId="0D2CAD16" w14:textId="77777777" w:rsidR="007A5819" w:rsidRPr="00250CAE" w:rsidRDefault="007A5819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05F8E163" w14:textId="77777777" w:rsidR="007A5819" w:rsidRPr="00A17A78" w:rsidRDefault="007A5819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5A4A5415" w14:textId="77777777" w:rsidR="007A5819" w:rsidRPr="00CF20A2" w:rsidRDefault="007A5819" w:rsidP="00CF20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8B2DF5" w14:textId="77777777" w:rsidR="007A5819" w:rsidRDefault="007A5819" w:rsidP="00D82CA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eastAsia="ArialMT"/>
        <w:kern w:val="2"/>
        <w:sz w:val="18"/>
        <w:szCs w:val="18"/>
        <w:lang w:eastAsia="en-US"/>
      </w:rPr>
    </w:pPr>
  </w:p>
  <w:p w14:paraId="7781B5FD" w14:textId="71975E41" w:rsidR="007A5819" w:rsidRDefault="007A5819" w:rsidP="00D82CA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eastAsia="ArialMT"/>
        <w:kern w:val="2"/>
        <w:sz w:val="18"/>
        <w:szCs w:val="18"/>
        <w:lang w:eastAsia="en-US"/>
      </w:rPr>
    </w:pPr>
    <w:r w:rsidRPr="00D82CA2">
      <w:rPr>
        <w:rFonts w:eastAsia="ArialMT"/>
        <w:kern w:val="2"/>
        <w:sz w:val="18"/>
        <w:szCs w:val="18"/>
        <w:lang w:eastAsia="en-US"/>
      </w:rPr>
      <w:t>Часть № 1. Дата принятия решения по аккредитации:</w:t>
    </w:r>
    <w:r>
      <w:rPr>
        <w:rFonts w:eastAsia="ArialMT"/>
        <w:kern w:val="2"/>
        <w:sz w:val="18"/>
        <w:szCs w:val="18"/>
        <w:lang w:eastAsia="en-US"/>
      </w:rPr>
      <w:t xml:space="preserve"> 23.01.2026</w:t>
    </w:r>
    <w:r>
      <w:rPr>
        <w:rFonts w:eastAsia="ArialMT"/>
        <w:kern w:val="2"/>
        <w:sz w:val="18"/>
        <w:szCs w:val="18"/>
        <w:lang w:eastAsia="en-US"/>
      </w:rPr>
      <w:tab/>
      <w:t xml:space="preserve">                                                                                                                                                                  </w:t>
    </w:r>
    <w:r w:rsidRPr="004648E0">
      <w:rPr>
        <w:rFonts w:eastAsia="ArialMT"/>
        <w:sz w:val="18"/>
        <w:szCs w:val="18"/>
      </w:rPr>
      <w:t xml:space="preserve">Лист </w:t>
    </w:r>
    <w:r w:rsidRPr="004648E0">
      <w:rPr>
        <w:rFonts w:eastAsia="ArialMT"/>
        <w:sz w:val="18"/>
        <w:szCs w:val="18"/>
      </w:rPr>
      <w:fldChar w:fldCharType="begin"/>
    </w:r>
    <w:r w:rsidRPr="004648E0">
      <w:rPr>
        <w:rFonts w:eastAsia="ArialMT"/>
        <w:sz w:val="18"/>
        <w:szCs w:val="18"/>
      </w:rPr>
      <w:instrText xml:space="preserve"> PAGE </w:instrText>
    </w:r>
    <w:r w:rsidRPr="004648E0">
      <w:rPr>
        <w:rFonts w:eastAsia="ArialMT"/>
        <w:sz w:val="18"/>
        <w:szCs w:val="18"/>
      </w:rPr>
      <w:fldChar w:fldCharType="separate"/>
    </w:r>
    <w:r>
      <w:rPr>
        <w:rFonts w:eastAsia="ArialMT"/>
        <w:noProof/>
        <w:sz w:val="18"/>
        <w:szCs w:val="18"/>
      </w:rPr>
      <w:t>1</w:t>
    </w:r>
    <w:r w:rsidRPr="004648E0">
      <w:rPr>
        <w:rFonts w:eastAsia="ArialMT"/>
        <w:sz w:val="18"/>
        <w:szCs w:val="18"/>
      </w:rPr>
      <w:fldChar w:fldCharType="end"/>
    </w:r>
    <w:r w:rsidRPr="004648E0">
      <w:rPr>
        <w:rFonts w:eastAsia="ArialMT"/>
        <w:sz w:val="18"/>
        <w:szCs w:val="18"/>
      </w:rPr>
      <w:t xml:space="preserve"> Листов </w:t>
    </w:r>
    <w:r w:rsidRPr="004648E0">
      <w:rPr>
        <w:rFonts w:eastAsia="ArialMT"/>
        <w:sz w:val="18"/>
        <w:szCs w:val="18"/>
      </w:rPr>
      <w:fldChar w:fldCharType="begin"/>
    </w:r>
    <w:r w:rsidRPr="004648E0">
      <w:rPr>
        <w:rFonts w:eastAsia="ArialMT"/>
        <w:sz w:val="18"/>
        <w:szCs w:val="18"/>
      </w:rPr>
      <w:instrText xml:space="preserve"> NUMPAGES </w:instrText>
    </w:r>
    <w:r w:rsidRPr="004648E0">
      <w:rPr>
        <w:rFonts w:eastAsia="ArialMT"/>
        <w:sz w:val="18"/>
        <w:szCs w:val="18"/>
      </w:rPr>
      <w:fldChar w:fldCharType="separate"/>
    </w:r>
    <w:r>
      <w:rPr>
        <w:rFonts w:eastAsia="ArialMT"/>
        <w:noProof/>
        <w:sz w:val="18"/>
        <w:szCs w:val="18"/>
      </w:rPr>
      <w:t>10</w:t>
    </w:r>
    <w:r w:rsidRPr="004648E0">
      <w:rPr>
        <w:rFonts w:eastAsia="ArialMT"/>
        <w:sz w:val="18"/>
        <w:szCs w:val="18"/>
      </w:rPr>
      <w:fldChar w:fldCharType="end"/>
    </w:r>
  </w:p>
  <w:p w14:paraId="2AA24D4A" w14:textId="39735CB6" w:rsidR="007A5819" w:rsidRDefault="007A5819" w:rsidP="009B423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rPr>
        <w:rFonts w:eastAsia="ArialMT"/>
        <w:kern w:val="2"/>
        <w:sz w:val="18"/>
        <w:szCs w:val="18"/>
        <w:lang w:eastAsia="en-US"/>
      </w:rPr>
    </w:pPr>
  </w:p>
  <w:p w14:paraId="2F7BE826" w14:textId="77777777" w:rsidR="007A5819" w:rsidRDefault="007A5819" w:rsidP="009B423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rPr>
        <w:rFonts w:eastAsia="ArialMT"/>
        <w:kern w:val="2"/>
        <w:sz w:val="18"/>
        <w:szCs w:val="18"/>
        <w:lang w:eastAsia="en-US"/>
      </w:rPr>
    </w:pPr>
  </w:p>
  <w:p w14:paraId="3F85D298" w14:textId="77777777" w:rsidR="007A5819" w:rsidRDefault="007A5819" w:rsidP="009B423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rPr>
        <w:rFonts w:eastAsia="ArialMT"/>
        <w:kern w:val="2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F6E" w14:textId="77777777" w:rsidR="00546E58" w:rsidRDefault="00546E58" w:rsidP="0011070C">
      <w:r>
        <w:separator/>
      </w:r>
    </w:p>
  </w:footnote>
  <w:footnote w:type="continuationSeparator" w:id="0">
    <w:p w14:paraId="07680AF2" w14:textId="77777777" w:rsidR="00546E58" w:rsidRDefault="00546E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0100" w14:textId="77777777" w:rsidR="00FD745B" w:rsidRDefault="00FD74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3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299"/>
      <w:gridCol w:w="2551"/>
      <w:gridCol w:w="9531"/>
    </w:tblGrid>
    <w:tr w:rsidR="007A5819" w:rsidRPr="00157537" w14:paraId="0CAAE542" w14:textId="77777777" w:rsidTr="00416DBC">
      <w:trPr>
        <w:trHeight w:val="252"/>
      </w:trPr>
      <w:tc>
        <w:tcPr>
          <w:tcW w:w="122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5FD7B" w14:textId="344E6696" w:rsidR="007A5819" w:rsidRPr="00FD745B" w:rsidRDefault="00FD745B" w:rsidP="004648E0">
          <w:pPr>
            <w:pStyle w:val="a7"/>
            <w:ind w:right="1451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D745B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A2A8D" w14:textId="77777777" w:rsidR="007A5819" w:rsidRPr="00FD745B" w:rsidRDefault="007A5819" w:rsidP="008A7FA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D745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FD745B">
            <w:rPr>
              <w:rFonts w:ascii="Times New Roman" w:hAnsi="Times New Roman"/>
              <w:b/>
              <w:bCs/>
              <w:sz w:val="24"/>
              <w:szCs w:val="24"/>
            </w:rPr>
            <w:t xml:space="preserve"> 2.2947</w:t>
          </w:r>
        </w:p>
      </w:tc>
      <w:tc>
        <w:tcPr>
          <w:tcW w:w="9531" w:type="dxa"/>
          <w:tcBorders>
            <w:top w:val="nil"/>
            <w:left w:val="single" w:sz="4" w:space="0" w:color="auto"/>
            <w:bottom w:val="nil"/>
          </w:tcBorders>
          <w:vAlign w:val="center"/>
        </w:tcPr>
        <w:p w14:paraId="356F5F61" w14:textId="77777777" w:rsidR="007A5819" w:rsidRPr="00157537" w:rsidRDefault="007A5819" w:rsidP="00CF147C">
          <w:pPr>
            <w:rPr>
              <w:sz w:val="28"/>
              <w:szCs w:val="28"/>
            </w:rPr>
          </w:pPr>
        </w:p>
      </w:tc>
    </w:tr>
  </w:tbl>
  <w:p w14:paraId="1329C05D" w14:textId="77777777" w:rsidR="007A5819" w:rsidRPr="006647A4" w:rsidRDefault="007A5819" w:rsidP="009B2D6C">
    <w:pPr>
      <w:rPr>
        <w:sz w:val="2"/>
        <w:szCs w:val="2"/>
      </w:rPr>
    </w:pPr>
  </w:p>
  <w:p w14:paraId="74AADC6A" w14:textId="77777777" w:rsidR="007A5819" w:rsidRPr="009B2D6C" w:rsidRDefault="007A5819" w:rsidP="009B2D6C">
    <w:pPr>
      <w:pStyle w:val="a7"/>
      <w:rPr>
        <w:rFonts w:ascii="Times New Roman" w:hAnsi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50"/>
      <w:gridCol w:w="2977"/>
    </w:tblGrid>
    <w:tr w:rsidR="007A5819" w:rsidRPr="006B5787" w14:paraId="70BD0294" w14:textId="77777777" w:rsidTr="00BC72A7">
      <w:trPr>
        <w:trHeight w:val="221"/>
      </w:trPr>
      <w:tc>
        <w:tcPr>
          <w:tcW w:w="12050" w:type="dxa"/>
          <w:vAlign w:val="center"/>
        </w:tcPr>
        <w:p w14:paraId="46AA7989" w14:textId="77777777" w:rsidR="007A5819" w:rsidRDefault="007A5819" w:rsidP="00BC72A7">
          <w:pPr>
            <w:rPr>
              <w:b/>
              <w:bCs/>
              <w:sz w:val="28"/>
              <w:szCs w:val="28"/>
            </w:rPr>
          </w:pPr>
          <w:r w:rsidRPr="0062748E">
            <w:rPr>
              <w:b/>
              <w:bCs/>
              <w:sz w:val="28"/>
              <w:szCs w:val="28"/>
            </w:rPr>
            <w:t xml:space="preserve">Республиканское дочернее унитарное предприятие по обеспечению нефтепродуктами </w:t>
          </w:r>
        </w:p>
        <w:p w14:paraId="3E04BE16" w14:textId="6D468D5F" w:rsidR="007A5819" w:rsidRPr="006F7422" w:rsidRDefault="007A5819" w:rsidP="00BC72A7">
          <w:pPr>
            <w:rPr>
              <w:b/>
              <w:bCs/>
              <w:sz w:val="28"/>
              <w:szCs w:val="28"/>
            </w:rPr>
          </w:pPr>
          <w:r w:rsidRPr="0062748E">
            <w:rPr>
              <w:b/>
              <w:bCs/>
              <w:sz w:val="28"/>
              <w:szCs w:val="28"/>
            </w:rPr>
            <w:t>«Белорус</w:t>
          </w:r>
          <w:r>
            <w:rPr>
              <w:b/>
              <w:bCs/>
              <w:sz w:val="28"/>
              <w:szCs w:val="28"/>
            </w:rPr>
            <w:t xml:space="preserve">нефть – </w:t>
          </w:r>
          <w:proofErr w:type="spellStart"/>
          <w:r>
            <w:rPr>
              <w:b/>
              <w:bCs/>
              <w:sz w:val="28"/>
              <w:szCs w:val="28"/>
            </w:rPr>
            <w:t>Могилев</w:t>
          </w:r>
          <w:r w:rsidRPr="0062748E">
            <w:rPr>
              <w:b/>
              <w:bCs/>
              <w:sz w:val="28"/>
              <w:szCs w:val="28"/>
            </w:rPr>
            <w:t>облнефтепродукт</w:t>
          </w:r>
          <w:proofErr w:type="spellEnd"/>
          <w:r w:rsidRPr="0062748E">
            <w:rPr>
              <w:b/>
              <w:bCs/>
              <w:sz w:val="28"/>
              <w:szCs w:val="28"/>
            </w:rPr>
            <w:t>»</w:t>
          </w:r>
          <w:r>
            <w:rPr>
              <w:b/>
              <w:bCs/>
              <w:sz w:val="28"/>
              <w:szCs w:val="28"/>
            </w:rPr>
            <w:t>, центральная химическая</w:t>
          </w:r>
          <w:r w:rsidRPr="0062748E">
            <w:rPr>
              <w:b/>
              <w:bCs/>
              <w:sz w:val="28"/>
              <w:szCs w:val="28"/>
            </w:rPr>
            <w:t xml:space="preserve"> лаборатория</w:t>
          </w:r>
        </w:p>
      </w:tc>
      <w:tc>
        <w:tcPr>
          <w:tcW w:w="2977" w:type="dxa"/>
          <w:vAlign w:val="center"/>
        </w:tcPr>
        <w:p w14:paraId="49AF9A3D" w14:textId="34796A2A" w:rsidR="007A5819" w:rsidRPr="00AB6C5F" w:rsidRDefault="007A5819" w:rsidP="00BC72A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2</w:t>
          </w: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2947</w:t>
          </w:r>
        </w:p>
      </w:tc>
    </w:tr>
  </w:tbl>
  <w:p w14:paraId="1E18E19A" w14:textId="77777777" w:rsidR="007A5819" w:rsidRDefault="007A5819" w:rsidP="006C456E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083199">
    <w:abstractNumId w:val="9"/>
  </w:num>
  <w:num w:numId="2" w16cid:durableId="1847674371">
    <w:abstractNumId w:val="7"/>
  </w:num>
  <w:num w:numId="3" w16cid:durableId="1755317999">
    <w:abstractNumId w:val="6"/>
  </w:num>
  <w:num w:numId="4" w16cid:durableId="1604722916">
    <w:abstractNumId w:val="5"/>
  </w:num>
  <w:num w:numId="5" w16cid:durableId="1834444836">
    <w:abstractNumId w:val="4"/>
  </w:num>
  <w:num w:numId="6" w16cid:durableId="1552302282">
    <w:abstractNumId w:val="8"/>
  </w:num>
  <w:num w:numId="7" w16cid:durableId="871576579">
    <w:abstractNumId w:val="3"/>
  </w:num>
  <w:num w:numId="8" w16cid:durableId="1365710721">
    <w:abstractNumId w:val="2"/>
  </w:num>
  <w:num w:numId="9" w16cid:durableId="273295483">
    <w:abstractNumId w:val="1"/>
  </w:num>
  <w:num w:numId="10" w16cid:durableId="9475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2450"/>
    <w:rsid w:val="0000478E"/>
    <w:rsid w:val="00004798"/>
    <w:rsid w:val="00004B80"/>
    <w:rsid w:val="0000517B"/>
    <w:rsid w:val="000056C0"/>
    <w:rsid w:val="00006B89"/>
    <w:rsid w:val="000142A5"/>
    <w:rsid w:val="000177A0"/>
    <w:rsid w:val="00022A72"/>
    <w:rsid w:val="00022D78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0A22"/>
    <w:rsid w:val="000639DA"/>
    <w:rsid w:val="000643A6"/>
    <w:rsid w:val="00064A74"/>
    <w:rsid w:val="0006525E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0E30"/>
    <w:rsid w:val="000B18ED"/>
    <w:rsid w:val="000B1EBB"/>
    <w:rsid w:val="000B31DF"/>
    <w:rsid w:val="000B4792"/>
    <w:rsid w:val="000B4A53"/>
    <w:rsid w:val="000B5116"/>
    <w:rsid w:val="000B7648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194B"/>
    <w:rsid w:val="000F3EA6"/>
    <w:rsid w:val="000F4081"/>
    <w:rsid w:val="000F5289"/>
    <w:rsid w:val="000F551F"/>
    <w:rsid w:val="000F6504"/>
    <w:rsid w:val="000F7C0C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2A3"/>
    <w:rsid w:val="001458C2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0BC7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600"/>
    <w:rsid w:val="001B1C31"/>
    <w:rsid w:val="001B2BC5"/>
    <w:rsid w:val="001B6356"/>
    <w:rsid w:val="001B6EDC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E6A24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E65"/>
    <w:rsid w:val="00250F27"/>
    <w:rsid w:val="00251A0E"/>
    <w:rsid w:val="00252698"/>
    <w:rsid w:val="00252C5E"/>
    <w:rsid w:val="00252DEC"/>
    <w:rsid w:val="002535C4"/>
    <w:rsid w:val="00254B51"/>
    <w:rsid w:val="002559A1"/>
    <w:rsid w:val="00255AA2"/>
    <w:rsid w:val="00255CBD"/>
    <w:rsid w:val="00267982"/>
    <w:rsid w:val="0027070A"/>
    <w:rsid w:val="00282F4C"/>
    <w:rsid w:val="002839BF"/>
    <w:rsid w:val="002877C8"/>
    <w:rsid w:val="002900DE"/>
    <w:rsid w:val="00290EC4"/>
    <w:rsid w:val="00291607"/>
    <w:rsid w:val="002920A8"/>
    <w:rsid w:val="002921D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458F0"/>
    <w:rsid w:val="0035137C"/>
    <w:rsid w:val="00351FD3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26E7"/>
    <w:rsid w:val="00414638"/>
    <w:rsid w:val="004163F4"/>
    <w:rsid w:val="00416DBC"/>
    <w:rsid w:val="00417329"/>
    <w:rsid w:val="00421300"/>
    <w:rsid w:val="00422D8C"/>
    <w:rsid w:val="004338FA"/>
    <w:rsid w:val="00434C91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48E0"/>
    <w:rsid w:val="004657D0"/>
    <w:rsid w:val="004674F9"/>
    <w:rsid w:val="004719DC"/>
    <w:rsid w:val="00476ECD"/>
    <w:rsid w:val="00480F51"/>
    <w:rsid w:val="0048176D"/>
    <w:rsid w:val="00486A25"/>
    <w:rsid w:val="0049063C"/>
    <w:rsid w:val="00490D39"/>
    <w:rsid w:val="004911BB"/>
    <w:rsid w:val="0049140A"/>
    <w:rsid w:val="00491D55"/>
    <w:rsid w:val="004924DC"/>
    <w:rsid w:val="00494110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4661"/>
    <w:rsid w:val="004B683D"/>
    <w:rsid w:val="004B7620"/>
    <w:rsid w:val="004D2BA6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5FCC"/>
    <w:rsid w:val="004E7DC2"/>
    <w:rsid w:val="004F0881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E2"/>
    <w:rsid w:val="00533D61"/>
    <w:rsid w:val="00534490"/>
    <w:rsid w:val="00534F26"/>
    <w:rsid w:val="00535DB7"/>
    <w:rsid w:val="00541310"/>
    <w:rsid w:val="00542855"/>
    <w:rsid w:val="00544629"/>
    <w:rsid w:val="0054622F"/>
    <w:rsid w:val="00546E58"/>
    <w:rsid w:val="005528D4"/>
    <w:rsid w:val="00556EB2"/>
    <w:rsid w:val="00557058"/>
    <w:rsid w:val="005604C6"/>
    <w:rsid w:val="0056070B"/>
    <w:rsid w:val="0056214D"/>
    <w:rsid w:val="0056532C"/>
    <w:rsid w:val="00570557"/>
    <w:rsid w:val="00570E9E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D0993"/>
    <w:rsid w:val="005D1472"/>
    <w:rsid w:val="005D1505"/>
    <w:rsid w:val="005D15EF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5F6AFD"/>
    <w:rsid w:val="00603144"/>
    <w:rsid w:val="0060327E"/>
    <w:rsid w:val="00606939"/>
    <w:rsid w:val="006070F8"/>
    <w:rsid w:val="006079C8"/>
    <w:rsid w:val="006116ED"/>
    <w:rsid w:val="00611A0B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54C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2F2C"/>
    <w:rsid w:val="006B53FA"/>
    <w:rsid w:val="006C39D1"/>
    <w:rsid w:val="006C456E"/>
    <w:rsid w:val="006C516E"/>
    <w:rsid w:val="006C7571"/>
    <w:rsid w:val="006C7E60"/>
    <w:rsid w:val="006D5A38"/>
    <w:rsid w:val="006D6141"/>
    <w:rsid w:val="006D7FDF"/>
    <w:rsid w:val="006E2ADE"/>
    <w:rsid w:val="006E49C2"/>
    <w:rsid w:val="006E52A6"/>
    <w:rsid w:val="006F22C2"/>
    <w:rsid w:val="006F4E35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4074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446B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A5819"/>
    <w:rsid w:val="007B0AF9"/>
    <w:rsid w:val="007B0EC1"/>
    <w:rsid w:val="007B3328"/>
    <w:rsid w:val="007B4671"/>
    <w:rsid w:val="007B64D6"/>
    <w:rsid w:val="007B6B93"/>
    <w:rsid w:val="007B71E3"/>
    <w:rsid w:val="007C0FA7"/>
    <w:rsid w:val="007C1C42"/>
    <w:rsid w:val="007C2F01"/>
    <w:rsid w:val="007C37E7"/>
    <w:rsid w:val="007C50FF"/>
    <w:rsid w:val="007C5D78"/>
    <w:rsid w:val="007C7E24"/>
    <w:rsid w:val="007D589A"/>
    <w:rsid w:val="007E253D"/>
    <w:rsid w:val="007E261D"/>
    <w:rsid w:val="007E3059"/>
    <w:rsid w:val="007E38FD"/>
    <w:rsid w:val="007E4053"/>
    <w:rsid w:val="007E5EEE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2F5A"/>
    <w:rsid w:val="00816BE3"/>
    <w:rsid w:val="00825ADF"/>
    <w:rsid w:val="008260FE"/>
    <w:rsid w:val="008262C3"/>
    <w:rsid w:val="008325DF"/>
    <w:rsid w:val="00834EC6"/>
    <w:rsid w:val="00840D33"/>
    <w:rsid w:val="00842BBF"/>
    <w:rsid w:val="00842E07"/>
    <w:rsid w:val="0084559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B03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A7FA4"/>
    <w:rsid w:val="008B3F8F"/>
    <w:rsid w:val="008B467E"/>
    <w:rsid w:val="008B4FDE"/>
    <w:rsid w:val="008C0769"/>
    <w:rsid w:val="008C0DD2"/>
    <w:rsid w:val="008C1465"/>
    <w:rsid w:val="008C35BC"/>
    <w:rsid w:val="008C44B7"/>
    <w:rsid w:val="008C52EF"/>
    <w:rsid w:val="008C5EDE"/>
    <w:rsid w:val="008C710C"/>
    <w:rsid w:val="008C7B20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2E1A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0D62"/>
    <w:rsid w:val="009537AF"/>
    <w:rsid w:val="009546AC"/>
    <w:rsid w:val="00955490"/>
    <w:rsid w:val="00956D9F"/>
    <w:rsid w:val="009577EA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B423A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47D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27F05"/>
    <w:rsid w:val="00A302F5"/>
    <w:rsid w:val="00A36C96"/>
    <w:rsid w:val="00A4111B"/>
    <w:rsid w:val="00A42663"/>
    <w:rsid w:val="00A437A4"/>
    <w:rsid w:val="00A44703"/>
    <w:rsid w:val="00A47C62"/>
    <w:rsid w:val="00A47E5A"/>
    <w:rsid w:val="00A51B4F"/>
    <w:rsid w:val="00A540D6"/>
    <w:rsid w:val="00A57D0D"/>
    <w:rsid w:val="00A62FFE"/>
    <w:rsid w:val="00A630CE"/>
    <w:rsid w:val="00A63FE7"/>
    <w:rsid w:val="00A665DE"/>
    <w:rsid w:val="00A66687"/>
    <w:rsid w:val="00A71F1D"/>
    <w:rsid w:val="00A72B0B"/>
    <w:rsid w:val="00A73A7E"/>
    <w:rsid w:val="00A76839"/>
    <w:rsid w:val="00A773CA"/>
    <w:rsid w:val="00A77738"/>
    <w:rsid w:val="00A81C92"/>
    <w:rsid w:val="00A8558A"/>
    <w:rsid w:val="00A856AA"/>
    <w:rsid w:val="00A93AFF"/>
    <w:rsid w:val="00AA203F"/>
    <w:rsid w:val="00AA2479"/>
    <w:rsid w:val="00AA297A"/>
    <w:rsid w:val="00AA7727"/>
    <w:rsid w:val="00AA7747"/>
    <w:rsid w:val="00AA7E4B"/>
    <w:rsid w:val="00AB32C8"/>
    <w:rsid w:val="00AB6364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E5B06"/>
    <w:rsid w:val="00AF1DAD"/>
    <w:rsid w:val="00AF1DEE"/>
    <w:rsid w:val="00AF5BC1"/>
    <w:rsid w:val="00B06C89"/>
    <w:rsid w:val="00B073DC"/>
    <w:rsid w:val="00B13490"/>
    <w:rsid w:val="00B13893"/>
    <w:rsid w:val="00B13FD2"/>
    <w:rsid w:val="00B14B51"/>
    <w:rsid w:val="00B1780F"/>
    <w:rsid w:val="00B2167E"/>
    <w:rsid w:val="00B27071"/>
    <w:rsid w:val="00B309C8"/>
    <w:rsid w:val="00B32B62"/>
    <w:rsid w:val="00B345EC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18EB"/>
    <w:rsid w:val="00B53DD4"/>
    <w:rsid w:val="00B53F77"/>
    <w:rsid w:val="00B55D62"/>
    <w:rsid w:val="00B57311"/>
    <w:rsid w:val="00B63CA4"/>
    <w:rsid w:val="00B65875"/>
    <w:rsid w:val="00B73CCB"/>
    <w:rsid w:val="00B7527A"/>
    <w:rsid w:val="00B75E69"/>
    <w:rsid w:val="00B76844"/>
    <w:rsid w:val="00B84F45"/>
    <w:rsid w:val="00B85414"/>
    <w:rsid w:val="00B877C7"/>
    <w:rsid w:val="00B92828"/>
    <w:rsid w:val="00B93BFC"/>
    <w:rsid w:val="00B94DAC"/>
    <w:rsid w:val="00BA0374"/>
    <w:rsid w:val="00BA332A"/>
    <w:rsid w:val="00BA52F3"/>
    <w:rsid w:val="00BA6B1C"/>
    <w:rsid w:val="00BB1709"/>
    <w:rsid w:val="00BB1CA2"/>
    <w:rsid w:val="00BB3B7C"/>
    <w:rsid w:val="00BC1E3B"/>
    <w:rsid w:val="00BC4807"/>
    <w:rsid w:val="00BC4EBD"/>
    <w:rsid w:val="00BC539C"/>
    <w:rsid w:val="00BC5483"/>
    <w:rsid w:val="00BC72A7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E7DCF"/>
    <w:rsid w:val="00BF2AFE"/>
    <w:rsid w:val="00BF32F7"/>
    <w:rsid w:val="00BF53F9"/>
    <w:rsid w:val="00C003E5"/>
    <w:rsid w:val="00C02362"/>
    <w:rsid w:val="00C0455C"/>
    <w:rsid w:val="00C047C7"/>
    <w:rsid w:val="00C147A2"/>
    <w:rsid w:val="00C14BA9"/>
    <w:rsid w:val="00C1650F"/>
    <w:rsid w:val="00C17DFD"/>
    <w:rsid w:val="00C210FF"/>
    <w:rsid w:val="00C23064"/>
    <w:rsid w:val="00C24900"/>
    <w:rsid w:val="00C26984"/>
    <w:rsid w:val="00C329BF"/>
    <w:rsid w:val="00C40016"/>
    <w:rsid w:val="00C403C9"/>
    <w:rsid w:val="00C41727"/>
    <w:rsid w:val="00C437F8"/>
    <w:rsid w:val="00C43FF5"/>
    <w:rsid w:val="00C53E13"/>
    <w:rsid w:val="00C57258"/>
    <w:rsid w:val="00C61452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853DB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62CB"/>
    <w:rsid w:val="00CD7CE9"/>
    <w:rsid w:val="00CE2422"/>
    <w:rsid w:val="00CE2647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2764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01FC"/>
    <w:rsid w:val="00D63E28"/>
    <w:rsid w:val="00D648F4"/>
    <w:rsid w:val="00D70A1C"/>
    <w:rsid w:val="00D73CB0"/>
    <w:rsid w:val="00D74ADC"/>
    <w:rsid w:val="00D82CA2"/>
    <w:rsid w:val="00D855B4"/>
    <w:rsid w:val="00D94E33"/>
    <w:rsid w:val="00D94F61"/>
    <w:rsid w:val="00DA0896"/>
    <w:rsid w:val="00DA154D"/>
    <w:rsid w:val="00DA2B64"/>
    <w:rsid w:val="00DA6492"/>
    <w:rsid w:val="00DB1C48"/>
    <w:rsid w:val="00DC00FF"/>
    <w:rsid w:val="00DC45B4"/>
    <w:rsid w:val="00DC6A36"/>
    <w:rsid w:val="00DD1690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F30F2"/>
    <w:rsid w:val="00DF3F0E"/>
    <w:rsid w:val="00DF730E"/>
    <w:rsid w:val="00DF7DAB"/>
    <w:rsid w:val="00E00A89"/>
    <w:rsid w:val="00E02466"/>
    <w:rsid w:val="00E03522"/>
    <w:rsid w:val="00E05AF8"/>
    <w:rsid w:val="00E126DB"/>
    <w:rsid w:val="00E14C20"/>
    <w:rsid w:val="00E14D49"/>
    <w:rsid w:val="00E15E83"/>
    <w:rsid w:val="00E22C59"/>
    <w:rsid w:val="00E230A7"/>
    <w:rsid w:val="00E24EEA"/>
    <w:rsid w:val="00E32AB3"/>
    <w:rsid w:val="00E36177"/>
    <w:rsid w:val="00E4744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83F9E"/>
    <w:rsid w:val="00E91665"/>
    <w:rsid w:val="00E91A08"/>
    <w:rsid w:val="00E91BEE"/>
    <w:rsid w:val="00E943A5"/>
    <w:rsid w:val="00E947F4"/>
    <w:rsid w:val="00E95EA8"/>
    <w:rsid w:val="00E96B48"/>
    <w:rsid w:val="00EA311B"/>
    <w:rsid w:val="00EA3F60"/>
    <w:rsid w:val="00EB3C57"/>
    <w:rsid w:val="00EB4003"/>
    <w:rsid w:val="00EB6287"/>
    <w:rsid w:val="00EB7EA7"/>
    <w:rsid w:val="00EC017F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57D"/>
    <w:rsid w:val="00EF2873"/>
    <w:rsid w:val="00EF5137"/>
    <w:rsid w:val="00EF7648"/>
    <w:rsid w:val="00F02F9F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5096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381C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0029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45B"/>
    <w:rsid w:val="00FD7BFE"/>
    <w:rsid w:val="00FD7DD4"/>
    <w:rsid w:val="00FE0431"/>
    <w:rsid w:val="00FE0D5B"/>
    <w:rsid w:val="00FE583B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1B43D"/>
  <w15:docId w15:val="{024D2F01-191F-4FC5-A0C2-36EE41E9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2018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E1A3C-D565-4794-A424-9AB2F905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Баньковская Галина Эдуардовна</cp:lastModifiedBy>
  <cp:revision>2</cp:revision>
  <cp:lastPrinted>2026-01-15T10:28:00Z</cp:lastPrinted>
  <dcterms:created xsi:type="dcterms:W3CDTF">2026-02-10T13:29:00Z</dcterms:created>
  <dcterms:modified xsi:type="dcterms:W3CDTF">2026-02-10T13:29:00Z</dcterms:modified>
</cp:coreProperties>
</file>