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986"/>
        <w:gridCol w:w="1572"/>
        <w:gridCol w:w="1861"/>
        <w:gridCol w:w="3311"/>
        <w:gridCol w:w="3305"/>
        <w:gridCol w:w="1814"/>
      </w:tblGrid>
      <w:tr w:rsidR="004A7C4F" w:rsidRPr="00DE27B2" w14:paraId="0BC49FAF" w14:textId="77777777" w:rsidTr="00AC42EE">
        <w:trPr>
          <w:trHeight w:val="310"/>
        </w:trPr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№</w:t>
            </w:r>
            <w:r w:rsidRPr="00DE27B2">
              <w:rPr>
                <w:lang w:eastAsia="en-US"/>
              </w:rPr>
              <w:br/>
              <w:t>п/п</w:t>
            </w:r>
          </w:p>
        </w:tc>
        <w:tc>
          <w:tcPr>
            <w:tcW w:w="6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Наименование объекта</w:t>
            </w:r>
          </w:p>
        </w:tc>
        <w:tc>
          <w:tcPr>
            <w:tcW w:w="5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 xml:space="preserve">Код 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3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 xml:space="preserve">Обозначение </w:t>
            </w:r>
          </w:p>
          <w:p w14:paraId="7B57B0EC" w14:textId="77777777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3D73" w14:textId="36CE7ABD" w:rsidR="004A7C4F" w:rsidRPr="00DE27B2" w:rsidRDefault="004A7C4F" w:rsidP="00C35CF2">
            <w:pPr>
              <w:jc w:val="center"/>
              <w:rPr>
                <w:lang w:eastAsia="en-US"/>
              </w:rPr>
            </w:pPr>
            <w:r w:rsidRPr="00DE27B2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9FD4CEF" w14:textId="77777777" w:rsidR="00AC42EE" w:rsidRDefault="00AC42EE" w:rsidP="00FC647F">
      <w:pPr>
        <w:spacing w:line="14" w:lineRule="auto"/>
      </w:pPr>
    </w:p>
    <w:p w14:paraId="48012684" w14:textId="77777777" w:rsidR="00FC647F" w:rsidRDefault="00FC647F" w:rsidP="00FC647F">
      <w:pPr>
        <w:spacing w:line="1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986"/>
        <w:gridCol w:w="1572"/>
        <w:gridCol w:w="1861"/>
        <w:gridCol w:w="9"/>
        <w:gridCol w:w="3302"/>
        <w:gridCol w:w="3305"/>
        <w:gridCol w:w="1814"/>
      </w:tblGrid>
      <w:tr w:rsidR="00AC42EE" w:rsidRPr="00DE27B2" w14:paraId="4CEA8830" w14:textId="77777777" w:rsidTr="00AC42EE">
        <w:trPr>
          <w:cantSplit/>
          <w:trHeight w:val="240"/>
          <w:tblHeader/>
        </w:trPr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F1ADB" w14:textId="5C777825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6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35FED4" w14:textId="6E49140E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5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DD87F" w14:textId="04935D84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E72C92" w14:textId="24775152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113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A5ABDD" w14:textId="10776B64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113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F1A6C" w14:textId="505FA26F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6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729C" w14:textId="7FE7649F" w:rsidR="00AC42EE" w:rsidRPr="00AC42EE" w:rsidRDefault="00AC42EE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7</w:t>
            </w:r>
          </w:p>
        </w:tc>
      </w:tr>
      <w:tr w:rsidR="007E600B" w:rsidRPr="00DE27B2" w14:paraId="4D58D6F4" w14:textId="25B895DE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4647E807" w14:textId="77777777" w:rsidR="007E600B" w:rsidRPr="00DE27B2" w:rsidRDefault="007E600B" w:rsidP="004A7C4F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>1.1</w:t>
            </w:r>
          </w:p>
          <w:p w14:paraId="4F9D3A85" w14:textId="7CE6D8DA" w:rsidR="007E600B" w:rsidRPr="00DE27B2" w:rsidRDefault="007E600B" w:rsidP="00DE27B2">
            <w:pPr>
              <w:pStyle w:val="af5"/>
              <w:ind w:left="-70" w:right="-108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>**</w:t>
            </w:r>
          </w:p>
        </w:tc>
        <w:tc>
          <w:tcPr>
            <w:tcW w:w="682" w:type="pct"/>
            <w:vMerge w:val="restart"/>
          </w:tcPr>
          <w:p w14:paraId="5DDAE252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Сыворотка крови.</w:t>
            </w:r>
          </w:p>
          <w:p w14:paraId="31553D96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E286F8C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02851EA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5DB3920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62B6686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A092414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BBA07C7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AC94884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6EFC705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7B2E734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55C8E4F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ACC2D10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5E999C7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DBD2E67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DA9E75B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1BB9297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3F39F4B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432E492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F77BD8F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FAFEEFE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B704A28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DD9D019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8113AC1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807D8A1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00E5C26" w14:textId="4B3C4D6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37255E3" w14:textId="3455CDC4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AC3AC0C" w14:textId="1FAC2C04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B215F42" w14:textId="3A503D98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357C929" w14:textId="49CCF4AC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Сыворотка крови</w:t>
            </w:r>
          </w:p>
          <w:p w14:paraId="3129541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198C745D" w14:textId="77777777" w:rsidR="007E600B" w:rsidRPr="00DE27B2" w:rsidRDefault="007E600B" w:rsidP="004A7C4F">
            <w:pPr>
              <w:pStyle w:val="af5"/>
              <w:ind w:left="-70"/>
              <w:jc w:val="center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lastRenderedPageBreak/>
              <w:t>101.04/42.000</w:t>
            </w:r>
          </w:p>
          <w:p w14:paraId="3C58E47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642" w:type="pct"/>
            <w:gridSpan w:val="2"/>
          </w:tcPr>
          <w:p w14:paraId="39423493" w14:textId="77777777" w:rsidR="007E600B" w:rsidRPr="00DE27B2" w:rsidRDefault="007E600B" w:rsidP="004A7C4F">
            <w:pPr>
              <w:ind w:left="-70"/>
              <w:jc w:val="center"/>
            </w:pPr>
            <w:r w:rsidRPr="00DE27B2">
              <w:t>Отбор проб</w:t>
            </w:r>
          </w:p>
          <w:p w14:paraId="3BE7C8D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134" w:type="pct"/>
          </w:tcPr>
          <w:p w14:paraId="4610A6FD" w14:textId="77777777" w:rsidR="007E600B" w:rsidRPr="00DE27B2" w:rsidRDefault="007E600B" w:rsidP="004A7C4F">
            <w:pPr>
              <w:ind w:left="-70"/>
            </w:pPr>
            <w:r w:rsidRPr="00DE27B2">
              <w:t xml:space="preserve">«Отбор проб кормов для животных, биологического, патологического материала от животных для лабораторных исследований», утв.  ГУ «БГВЦ» от 14.06.2019, </w:t>
            </w:r>
          </w:p>
          <w:p w14:paraId="07E30B4F" w14:textId="77777777" w:rsidR="007E600B" w:rsidRPr="00DE27B2" w:rsidRDefault="007E600B" w:rsidP="004A7C4F">
            <w:pPr>
              <w:ind w:left="-70"/>
            </w:pPr>
            <w:r w:rsidRPr="00DE27B2">
              <w:t xml:space="preserve">№ 03-02/32 </w:t>
            </w:r>
          </w:p>
          <w:p w14:paraId="1DD0AA07" w14:textId="55892755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лептоспироза животных», утв. ГУ «БГВЦ» от 20.12.2016, № 02-1-30/103 </w:t>
            </w:r>
          </w:p>
          <w:p w14:paraId="6917A2E9" w14:textId="77777777" w:rsidR="007E600B" w:rsidRPr="00DE27B2" w:rsidRDefault="007E600B" w:rsidP="004A7C4F">
            <w:pPr>
              <w:ind w:left="-70"/>
            </w:pPr>
            <w:r w:rsidRPr="00DE27B2">
              <w:t>«Методические указания по лабораторной диагностике бруцеллеза животных», утв. ГУ «БГВЦ» от 20.12.2016, № 02-1-30/82</w:t>
            </w:r>
          </w:p>
          <w:p w14:paraId="017A6012" w14:textId="77777777" w:rsidR="007E600B" w:rsidRPr="00DE27B2" w:rsidRDefault="007E600B" w:rsidP="00551515">
            <w:pPr>
              <w:ind w:left="-70"/>
            </w:pPr>
            <w:r w:rsidRPr="00DE27B2">
              <w:t xml:space="preserve">«Методические указания по организации и проведению диагностических исследований на лейкоз методом ИФА в сыворотке крови», утв. ГУ «БГВЦ» от 16.12.2016, </w:t>
            </w:r>
          </w:p>
          <w:p w14:paraId="5C65E167" w14:textId="77777777" w:rsidR="007E600B" w:rsidRDefault="007E600B" w:rsidP="00551515">
            <w:pPr>
              <w:ind w:left="-70"/>
            </w:pPr>
            <w:r w:rsidRPr="00DE27B2">
              <w:t>№ 02-1-30/72</w:t>
            </w:r>
          </w:p>
          <w:p w14:paraId="69C1E9CC" w14:textId="2909148B" w:rsidR="007E600B" w:rsidRPr="00DE27B2" w:rsidRDefault="007E600B" w:rsidP="00551515">
            <w:pPr>
              <w:ind w:left="-70"/>
            </w:pPr>
          </w:p>
        </w:tc>
        <w:tc>
          <w:tcPr>
            <w:tcW w:w="1135" w:type="pct"/>
          </w:tcPr>
          <w:p w14:paraId="4F3336B6" w14:textId="77777777" w:rsidR="007E600B" w:rsidRPr="00DE27B2" w:rsidRDefault="007E600B" w:rsidP="004A7C4F">
            <w:pPr>
              <w:ind w:left="-70"/>
            </w:pPr>
            <w:r w:rsidRPr="00DE27B2">
              <w:t xml:space="preserve">«Отбор проб кормов для животных, биологического, патологического материала от животных для лабораторных исследований», утв.  ГУ «БГВЦ» от 14.06.2019, </w:t>
            </w:r>
          </w:p>
          <w:p w14:paraId="7AC6CAC4" w14:textId="77777777" w:rsidR="007E600B" w:rsidRPr="00DE27B2" w:rsidRDefault="007E600B" w:rsidP="004A7C4F">
            <w:pPr>
              <w:ind w:left="-70"/>
            </w:pPr>
            <w:r w:rsidRPr="00DE27B2">
              <w:t>№ 03-02/32</w:t>
            </w:r>
          </w:p>
          <w:p w14:paraId="21F14E9E" w14:textId="7CB20C27" w:rsidR="007E600B" w:rsidRPr="00DE27B2" w:rsidRDefault="007E600B" w:rsidP="004A7C4F">
            <w:pPr>
              <w:ind w:left="-70"/>
            </w:pPr>
            <w:r w:rsidRPr="00DE27B2">
              <w:t xml:space="preserve"> «Методические указания по лабораторной диагностике лептоспироза животных», утв. ГУ «БГВЦ» от 20.12.2016, № 02-1-30/103</w:t>
            </w:r>
          </w:p>
          <w:p w14:paraId="4161CBEE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бруцеллеза животных», утв. ГУ «БГВЦ» от 20.12.2016, № 02-1-30/82 </w:t>
            </w:r>
          </w:p>
          <w:p w14:paraId="09B6C8C4" w14:textId="77777777" w:rsidR="007E600B" w:rsidRPr="00DE27B2" w:rsidRDefault="007E600B" w:rsidP="00551515">
            <w:pPr>
              <w:ind w:left="-70"/>
            </w:pPr>
            <w:r w:rsidRPr="00DE27B2">
              <w:t xml:space="preserve">«Методические указания по организации и проведению диагностических исследований на лейкоз методом ИФА в сыворотке крови», утв. ГУ «БГВЦ» от 16.12.2016, </w:t>
            </w:r>
          </w:p>
          <w:p w14:paraId="2BFABE07" w14:textId="1D911EF3" w:rsidR="007E600B" w:rsidRPr="00DE27B2" w:rsidRDefault="007E600B" w:rsidP="00AC42EE">
            <w:pPr>
              <w:ind w:left="-70"/>
            </w:pPr>
            <w:r w:rsidRPr="00DE27B2">
              <w:t>№ 02-1-30/72</w:t>
            </w:r>
          </w:p>
        </w:tc>
        <w:tc>
          <w:tcPr>
            <w:tcW w:w="623" w:type="pct"/>
            <w:vMerge w:val="restart"/>
          </w:tcPr>
          <w:p w14:paraId="6BE10121" w14:textId="77777777" w:rsidR="007E600B" w:rsidRPr="00DE27B2" w:rsidRDefault="007E600B" w:rsidP="004A7C4F">
            <w:pPr>
              <w:ind w:left="-70"/>
            </w:pPr>
            <w:r w:rsidRPr="00DE27B2">
              <w:t xml:space="preserve">г. Глубокое </w:t>
            </w:r>
          </w:p>
          <w:p w14:paraId="2C82DC89" w14:textId="31F52D66" w:rsidR="007E600B" w:rsidRPr="00DE27B2" w:rsidRDefault="007E600B" w:rsidP="004A7C4F">
            <w:pPr>
              <w:ind w:left="-70"/>
            </w:pPr>
            <w:r w:rsidRPr="00DE27B2">
              <w:t>ул. Калинина, 60</w:t>
            </w:r>
          </w:p>
          <w:p w14:paraId="228DA350" w14:textId="77777777" w:rsidR="007E600B" w:rsidRPr="00DE27B2" w:rsidRDefault="007E600B" w:rsidP="004A7C4F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2AA6E008" w14:textId="77777777" w:rsidR="007E600B" w:rsidRDefault="007E600B" w:rsidP="004A7C4F">
            <w:pPr>
              <w:ind w:left="-70"/>
            </w:pPr>
            <w:r w:rsidRPr="00DE27B2">
              <w:rPr>
                <w:spacing w:val="-10"/>
              </w:rPr>
              <w:t>сектор серологии</w:t>
            </w:r>
            <w:r w:rsidRPr="00DE27B2">
              <w:t xml:space="preserve"> </w:t>
            </w:r>
          </w:p>
          <w:p w14:paraId="028DF2F4" w14:textId="77777777" w:rsidR="007E600B" w:rsidRDefault="007E600B" w:rsidP="004A7C4F">
            <w:pPr>
              <w:ind w:left="-70"/>
            </w:pPr>
          </w:p>
          <w:p w14:paraId="1AAE274D" w14:textId="56D34EF6" w:rsidR="007E600B" w:rsidRDefault="007E600B" w:rsidP="004A7C4F">
            <w:pPr>
              <w:ind w:left="-70"/>
            </w:pPr>
          </w:p>
          <w:p w14:paraId="03892377" w14:textId="3F223584" w:rsidR="007E600B" w:rsidRDefault="007E600B" w:rsidP="004A7C4F">
            <w:pPr>
              <w:ind w:left="-70"/>
            </w:pPr>
          </w:p>
          <w:p w14:paraId="1E6BE604" w14:textId="2C63F1DC" w:rsidR="007E600B" w:rsidRDefault="007E600B" w:rsidP="004A7C4F">
            <w:pPr>
              <w:ind w:left="-70"/>
            </w:pPr>
          </w:p>
          <w:p w14:paraId="11424690" w14:textId="3699BA49" w:rsidR="007E600B" w:rsidRDefault="007E600B" w:rsidP="004A7C4F">
            <w:pPr>
              <w:ind w:left="-70"/>
            </w:pPr>
          </w:p>
          <w:p w14:paraId="428C504C" w14:textId="1BF13BEB" w:rsidR="007E600B" w:rsidRDefault="007E600B" w:rsidP="004A7C4F">
            <w:pPr>
              <w:ind w:left="-70"/>
            </w:pPr>
          </w:p>
          <w:p w14:paraId="109464B7" w14:textId="27E878C1" w:rsidR="007E600B" w:rsidRDefault="007E600B" w:rsidP="004A7C4F">
            <w:pPr>
              <w:ind w:left="-70"/>
            </w:pPr>
          </w:p>
          <w:p w14:paraId="1C6D4767" w14:textId="2758F23E" w:rsidR="007E600B" w:rsidRDefault="007E600B" w:rsidP="004A7C4F">
            <w:pPr>
              <w:ind w:left="-70"/>
            </w:pPr>
          </w:p>
          <w:p w14:paraId="1A51F45D" w14:textId="55186455" w:rsidR="007E600B" w:rsidRDefault="007E600B" w:rsidP="004A7C4F">
            <w:pPr>
              <w:ind w:left="-70"/>
            </w:pPr>
          </w:p>
          <w:p w14:paraId="23CDF4D6" w14:textId="2F36750F" w:rsidR="007E600B" w:rsidRDefault="007E600B" w:rsidP="004A7C4F">
            <w:pPr>
              <w:ind w:left="-70"/>
            </w:pPr>
          </w:p>
          <w:p w14:paraId="57358695" w14:textId="3B78DC91" w:rsidR="007E600B" w:rsidRDefault="007E600B" w:rsidP="004A7C4F">
            <w:pPr>
              <w:ind w:left="-70"/>
            </w:pPr>
          </w:p>
          <w:p w14:paraId="26B289BC" w14:textId="2A5AA9B8" w:rsidR="007E600B" w:rsidRDefault="007E600B" w:rsidP="004A7C4F">
            <w:pPr>
              <w:ind w:left="-70"/>
            </w:pPr>
          </w:p>
          <w:p w14:paraId="732DC910" w14:textId="3E87671E" w:rsidR="007E600B" w:rsidRDefault="007E600B" w:rsidP="004A7C4F">
            <w:pPr>
              <w:ind w:left="-70"/>
            </w:pPr>
          </w:p>
          <w:p w14:paraId="6B8BD0EC" w14:textId="6DDAE491" w:rsidR="007E600B" w:rsidRDefault="007E600B" w:rsidP="004A7C4F">
            <w:pPr>
              <w:ind w:left="-70"/>
            </w:pPr>
          </w:p>
          <w:p w14:paraId="017F922E" w14:textId="161799CC" w:rsidR="007E600B" w:rsidRDefault="007E600B" w:rsidP="004A7C4F">
            <w:pPr>
              <w:ind w:left="-70"/>
            </w:pPr>
          </w:p>
          <w:p w14:paraId="2273EB99" w14:textId="54220C4F" w:rsidR="007E600B" w:rsidRDefault="007E600B" w:rsidP="004A7C4F">
            <w:pPr>
              <w:ind w:left="-70"/>
            </w:pPr>
          </w:p>
          <w:p w14:paraId="393F0BFA" w14:textId="42BB4CBD" w:rsidR="007E600B" w:rsidRDefault="007E600B" w:rsidP="004A7C4F">
            <w:pPr>
              <w:ind w:left="-70"/>
            </w:pPr>
          </w:p>
          <w:p w14:paraId="267BBD1D" w14:textId="7412BBD4" w:rsidR="007E600B" w:rsidRDefault="007E600B" w:rsidP="004A7C4F">
            <w:pPr>
              <w:ind w:left="-70"/>
            </w:pPr>
          </w:p>
          <w:p w14:paraId="0DBC99FF" w14:textId="176C875B" w:rsidR="007E600B" w:rsidRDefault="007E600B" w:rsidP="004A7C4F">
            <w:pPr>
              <w:ind w:left="-70"/>
            </w:pPr>
          </w:p>
          <w:p w14:paraId="39917EFB" w14:textId="1DC1439E" w:rsidR="007E600B" w:rsidRDefault="007E600B" w:rsidP="004A7C4F">
            <w:pPr>
              <w:ind w:left="-70"/>
            </w:pPr>
          </w:p>
          <w:p w14:paraId="1A4BD579" w14:textId="6A494AF6" w:rsidR="007E600B" w:rsidRDefault="007E600B" w:rsidP="004A7C4F">
            <w:pPr>
              <w:ind w:left="-70"/>
            </w:pPr>
          </w:p>
          <w:p w14:paraId="18CDAE90" w14:textId="25AE9312" w:rsidR="007E600B" w:rsidRDefault="007E600B" w:rsidP="004A7C4F">
            <w:pPr>
              <w:ind w:left="-70"/>
            </w:pPr>
          </w:p>
          <w:p w14:paraId="354CDB54" w14:textId="6086EB6C" w:rsidR="007E600B" w:rsidRDefault="007E600B" w:rsidP="004A7C4F">
            <w:pPr>
              <w:ind w:left="-70"/>
            </w:pPr>
          </w:p>
          <w:p w14:paraId="33027A22" w14:textId="01143369" w:rsidR="007E600B" w:rsidRDefault="007E600B" w:rsidP="004A7C4F">
            <w:pPr>
              <w:ind w:left="-70"/>
            </w:pPr>
          </w:p>
          <w:p w14:paraId="7F04FA70" w14:textId="7D089CD6" w:rsidR="007E600B" w:rsidRDefault="007E600B" w:rsidP="004A7C4F">
            <w:pPr>
              <w:ind w:left="-70"/>
            </w:pPr>
          </w:p>
          <w:p w14:paraId="4E75B6C0" w14:textId="14F0CB14" w:rsidR="007E600B" w:rsidRDefault="007E600B" w:rsidP="004A7C4F">
            <w:pPr>
              <w:ind w:left="-70"/>
            </w:pPr>
          </w:p>
          <w:p w14:paraId="74AB843F" w14:textId="72FD57C0" w:rsidR="007E600B" w:rsidRDefault="007E600B" w:rsidP="004A7C4F">
            <w:pPr>
              <w:ind w:left="-70"/>
            </w:pPr>
          </w:p>
          <w:p w14:paraId="7C1C4C1E" w14:textId="77777777" w:rsidR="007E600B" w:rsidRDefault="007E600B" w:rsidP="004A7C4F">
            <w:pPr>
              <w:ind w:left="-70"/>
            </w:pPr>
          </w:p>
          <w:p w14:paraId="2DDBBFA8" w14:textId="77777777" w:rsidR="007E600B" w:rsidRPr="00DE27B2" w:rsidRDefault="007E600B" w:rsidP="00551515">
            <w:pPr>
              <w:ind w:left="-70"/>
            </w:pPr>
            <w:r w:rsidRPr="00DE27B2">
              <w:t xml:space="preserve">г. Глубокое </w:t>
            </w:r>
          </w:p>
          <w:p w14:paraId="625459FC" w14:textId="77777777" w:rsidR="007E600B" w:rsidRPr="00DE27B2" w:rsidRDefault="007E600B" w:rsidP="00551515">
            <w:pPr>
              <w:ind w:left="-70"/>
            </w:pPr>
            <w:r w:rsidRPr="00DE27B2">
              <w:t>ул. Калинина, 60</w:t>
            </w:r>
          </w:p>
          <w:p w14:paraId="590CFD19" w14:textId="77777777" w:rsidR="007E600B" w:rsidRPr="00DE27B2" w:rsidRDefault="007E600B" w:rsidP="00551515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0BF073F9" w14:textId="77777777" w:rsidR="007E600B" w:rsidRDefault="007E600B" w:rsidP="00551515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>сектор бактериологии</w:t>
            </w:r>
          </w:p>
          <w:p w14:paraId="1DC93E9B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721B5AF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4F4EBDA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9F27E7C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2BE71A9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2816622D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5002C04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37CB606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50CCEEE5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CAAC4FF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1340DD9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EBBABBB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33502338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284F19EF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632ED194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8D43189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C4A5833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265119A0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8B5F80C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DEF36A7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2FF12EF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C5A5C8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FF1335A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95A74B0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6E0F5664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D9EDA3A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39B5DD1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33E76E25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5933EADC" w14:textId="6FF8298E" w:rsidR="007E600B" w:rsidRPr="00DE27B2" w:rsidRDefault="007E600B" w:rsidP="007E600B">
            <w:pPr>
              <w:ind w:left="-70"/>
            </w:pPr>
            <w:r w:rsidRPr="00DE27B2">
              <w:t xml:space="preserve"> Глубокое </w:t>
            </w:r>
          </w:p>
          <w:p w14:paraId="37C5E200" w14:textId="77777777" w:rsidR="007E600B" w:rsidRPr="00DE27B2" w:rsidRDefault="007E600B" w:rsidP="007E600B">
            <w:pPr>
              <w:ind w:left="-70"/>
            </w:pPr>
            <w:r w:rsidRPr="00DE27B2">
              <w:t>ул. Калинина, 60</w:t>
            </w:r>
          </w:p>
          <w:p w14:paraId="3D7BD8F1" w14:textId="77777777" w:rsidR="007E600B" w:rsidRPr="00DE27B2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429CA645" w14:textId="77777777" w:rsidR="007E600B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>сектор бактериологии</w:t>
            </w:r>
          </w:p>
          <w:p w14:paraId="31ACF76E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472AED3A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0B95F784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60A7D2BE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18520099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6733C0FC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7F0B6FA8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223C4A3E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103A2AB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9A3B2DC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632468E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10616E4D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6B5BB5AB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3B30A52E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D53A817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41AD7DE8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777174FF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2EEDEB8F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F5BDD3D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4A7A9780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9E226B6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4FC32443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66D10554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0277F2B2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DAD8AC9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7CA91C7F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3E170A0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4E4441FC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54F689EE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22093DFD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0F3BC873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37366837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314BFB1D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20D4A011" w14:textId="77777777" w:rsidR="007E600B" w:rsidRPr="00DE27B2" w:rsidRDefault="007E600B" w:rsidP="007E600B">
            <w:pPr>
              <w:ind w:left="-70"/>
            </w:pPr>
            <w:r w:rsidRPr="00DE27B2">
              <w:t xml:space="preserve">г. Глубокое </w:t>
            </w:r>
          </w:p>
          <w:p w14:paraId="180D7383" w14:textId="77777777" w:rsidR="007E600B" w:rsidRPr="00DE27B2" w:rsidRDefault="007E600B" w:rsidP="007E600B">
            <w:pPr>
              <w:ind w:left="-70"/>
            </w:pPr>
            <w:r w:rsidRPr="00DE27B2">
              <w:t>ул. Калинина, 60</w:t>
            </w:r>
          </w:p>
          <w:p w14:paraId="57151911" w14:textId="77777777" w:rsidR="007E600B" w:rsidRPr="00DE27B2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10AEE6B0" w14:textId="55CE9798" w:rsidR="007E600B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>сектор токсикологии и биохимии</w:t>
            </w:r>
          </w:p>
          <w:p w14:paraId="719A87D2" w14:textId="505968D1" w:rsidR="007E600B" w:rsidRDefault="007E600B" w:rsidP="007E600B">
            <w:pPr>
              <w:ind w:left="-70"/>
              <w:rPr>
                <w:spacing w:val="-10"/>
              </w:rPr>
            </w:pPr>
          </w:p>
          <w:p w14:paraId="1116F890" w14:textId="394A6F99" w:rsidR="007E600B" w:rsidRDefault="007E600B" w:rsidP="007E600B">
            <w:pPr>
              <w:ind w:left="-70"/>
              <w:rPr>
                <w:spacing w:val="-10"/>
              </w:rPr>
            </w:pPr>
          </w:p>
          <w:p w14:paraId="77A81EC4" w14:textId="07B12B69" w:rsidR="007E600B" w:rsidRDefault="007E600B" w:rsidP="007E600B">
            <w:pPr>
              <w:ind w:left="-70"/>
              <w:rPr>
                <w:spacing w:val="-10"/>
              </w:rPr>
            </w:pPr>
          </w:p>
          <w:p w14:paraId="32DB0555" w14:textId="17684B79" w:rsidR="007E600B" w:rsidRDefault="007E600B" w:rsidP="007E600B">
            <w:pPr>
              <w:ind w:left="-70"/>
              <w:rPr>
                <w:spacing w:val="-10"/>
              </w:rPr>
            </w:pPr>
          </w:p>
          <w:p w14:paraId="17242046" w14:textId="5FF6E390" w:rsidR="007E600B" w:rsidRDefault="007E600B" w:rsidP="007E600B">
            <w:pPr>
              <w:ind w:left="-70"/>
              <w:rPr>
                <w:spacing w:val="-10"/>
              </w:rPr>
            </w:pPr>
          </w:p>
          <w:p w14:paraId="1D84E5C1" w14:textId="0E6ED9CF" w:rsidR="007E600B" w:rsidRDefault="007E600B" w:rsidP="007E600B">
            <w:pPr>
              <w:ind w:left="-70"/>
              <w:rPr>
                <w:spacing w:val="-10"/>
              </w:rPr>
            </w:pPr>
          </w:p>
          <w:p w14:paraId="4DA6929F" w14:textId="0A53AEFD" w:rsidR="007E600B" w:rsidRDefault="007E600B" w:rsidP="007E600B">
            <w:pPr>
              <w:ind w:left="-70"/>
              <w:rPr>
                <w:spacing w:val="-10"/>
              </w:rPr>
            </w:pPr>
          </w:p>
          <w:p w14:paraId="476CCF7D" w14:textId="3460D55D" w:rsidR="007E600B" w:rsidRDefault="007E600B" w:rsidP="007E600B">
            <w:pPr>
              <w:ind w:left="-70"/>
              <w:rPr>
                <w:spacing w:val="-10"/>
              </w:rPr>
            </w:pPr>
          </w:p>
          <w:p w14:paraId="01E61A4B" w14:textId="738B69FD" w:rsidR="007E600B" w:rsidRDefault="007E600B" w:rsidP="007E600B">
            <w:pPr>
              <w:ind w:left="-70"/>
              <w:rPr>
                <w:spacing w:val="-10"/>
              </w:rPr>
            </w:pPr>
          </w:p>
          <w:p w14:paraId="466DF856" w14:textId="03DCDB87" w:rsidR="007E600B" w:rsidRDefault="007E600B" w:rsidP="007E600B">
            <w:pPr>
              <w:ind w:left="-70"/>
              <w:rPr>
                <w:spacing w:val="-10"/>
              </w:rPr>
            </w:pPr>
          </w:p>
          <w:p w14:paraId="4ADE8D2E" w14:textId="56DAEDF5" w:rsidR="007E600B" w:rsidRDefault="007E600B" w:rsidP="007E600B">
            <w:pPr>
              <w:ind w:left="-70"/>
              <w:rPr>
                <w:spacing w:val="-10"/>
              </w:rPr>
            </w:pPr>
          </w:p>
          <w:p w14:paraId="27E7BE73" w14:textId="00821195" w:rsidR="007E600B" w:rsidRDefault="007E600B" w:rsidP="007E600B">
            <w:pPr>
              <w:ind w:left="-70"/>
              <w:rPr>
                <w:spacing w:val="-10"/>
              </w:rPr>
            </w:pPr>
          </w:p>
          <w:p w14:paraId="18E91F67" w14:textId="42667495" w:rsidR="007E600B" w:rsidRDefault="007E600B" w:rsidP="007E600B">
            <w:pPr>
              <w:ind w:left="-70"/>
              <w:rPr>
                <w:spacing w:val="-10"/>
              </w:rPr>
            </w:pPr>
          </w:p>
          <w:p w14:paraId="6F934604" w14:textId="7FF1ED5A" w:rsidR="007E600B" w:rsidRDefault="007E600B" w:rsidP="007E600B">
            <w:pPr>
              <w:ind w:left="-70"/>
              <w:rPr>
                <w:spacing w:val="-10"/>
              </w:rPr>
            </w:pPr>
          </w:p>
          <w:p w14:paraId="7F2B9718" w14:textId="4650683B" w:rsidR="007E600B" w:rsidRDefault="007E600B" w:rsidP="007E600B">
            <w:pPr>
              <w:ind w:left="-70"/>
              <w:rPr>
                <w:spacing w:val="-10"/>
              </w:rPr>
            </w:pPr>
          </w:p>
          <w:p w14:paraId="15BB8AA9" w14:textId="56C32619" w:rsidR="007E600B" w:rsidRDefault="007E600B" w:rsidP="007E600B">
            <w:pPr>
              <w:ind w:left="-70"/>
              <w:rPr>
                <w:spacing w:val="-10"/>
              </w:rPr>
            </w:pPr>
          </w:p>
          <w:p w14:paraId="17996979" w14:textId="736FF902" w:rsidR="007E600B" w:rsidRDefault="007E600B" w:rsidP="007E600B">
            <w:pPr>
              <w:ind w:left="-70"/>
              <w:rPr>
                <w:spacing w:val="-10"/>
              </w:rPr>
            </w:pPr>
          </w:p>
          <w:p w14:paraId="29B0A874" w14:textId="793B452D" w:rsidR="007E600B" w:rsidRDefault="007E600B" w:rsidP="007E600B">
            <w:pPr>
              <w:ind w:left="-70"/>
              <w:rPr>
                <w:spacing w:val="-10"/>
              </w:rPr>
            </w:pPr>
          </w:p>
          <w:p w14:paraId="71D9C3C9" w14:textId="4A38DA59" w:rsidR="007E600B" w:rsidRDefault="007E600B" w:rsidP="007E600B">
            <w:pPr>
              <w:ind w:left="-70"/>
              <w:rPr>
                <w:spacing w:val="-10"/>
              </w:rPr>
            </w:pPr>
          </w:p>
          <w:p w14:paraId="021D6A91" w14:textId="3D8DF52C" w:rsidR="007E600B" w:rsidRDefault="007E600B" w:rsidP="007E600B">
            <w:pPr>
              <w:ind w:left="-70"/>
              <w:rPr>
                <w:spacing w:val="-10"/>
              </w:rPr>
            </w:pPr>
          </w:p>
          <w:p w14:paraId="0A03712E" w14:textId="4119B42C" w:rsidR="007E600B" w:rsidRDefault="007E600B" w:rsidP="007E600B">
            <w:pPr>
              <w:ind w:left="-70"/>
              <w:rPr>
                <w:spacing w:val="-10"/>
              </w:rPr>
            </w:pPr>
          </w:p>
          <w:p w14:paraId="1221DA3F" w14:textId="37BE69B2" w:rsidR="007E600B" w:rsidRDefault="007E600B" w:rsidP="007E600B">
            <w:pPr>
              <w:ind w:left="-70"/>
              <w:rPr>
                <w:spacing w:val="-10"/>
              </w:rPr>
            </w:pPr>
          </w:p>
          <w:p w14:paraId="1EE99E18" w14:textId="0362BCB0" w:rsidR="007E600B" w:rsidRDefault="007E600B" w:rsidP="007E600B">
            <w:pPr>
              <w:ind w:left="-70"/>
              <w:rPr>
                <w:spacing w:val="-10"/>
              </w:rPr>
            </w:pPr>
          </w:p>
          <w:p w14:paraId="7DED67BA" w14:textId="17B148D4" w:rsidR="007E600B" w:rsidRDefault="007E600B" w:rsidP="007E600B">
            <w:pPr>
              <w:ind w:left="-70"/>
              <w:rPr>
                <w:spacing w:val="-10"/>
              </w:rPr>
            </w:pPr>
          </w:p>
          <w:p w14:paraId="0743A30B" w14:textId="48D28F0C" w:rsidR="007E600B" w:rsidRDefault="007E600B" w:rsidP="007E600B">
            <w:pPr>
              <w:ind w:left="-70"/>
              <w:rPr>
                <w:spacing w:val="-10"/>
              </w:rPr>
            </w:pPr>
          </w:p>
          <w:p w14:paraId="50C6A616" w14:textId="6FDE74F4" w:rsidR="007E600B" w:rsidRDefault="007E600B" w:rsidP="007E600B">
            <w:pPr>
              <w:ind w:left="-70"/>
              <w:rPr>
                <w:spacing w:val="-10"/>
              </w:rPr>
            </w:pPr>
          </w:p>
          <w:p w14:paraId="4439A21C" w14:textId="720CF48B" w:rsidR="007E600B" w:rsidRDefault="007E600B" w:rsidP="007E600B">
            <w:pPr>
              <w:ind w:left="-70"/>
              <w:rPr>
                <w:spacing w:val="-10"/>
              </w:rPr>
            </w:pPr>
          </w:p>
          <w:p w14:paraId="760E79AB" w14:textId="245E9B05" w:rsidR="007E600B" w:rsidRDefault="007E600B" w:rsidP="007E600B">
            <w:pPr>
              <w:ind w:left="-70"/>
              <w:rPr>
                <w:spacing w:val="-10"/>
              </w:rPr>
            </w:pPr>
          </w:p>
          <w:p w14:paraId="5C6DD912" w14:textId="7D2D6199" w:rsidR="007E600B" w:rsidRDefault="007E600B" w:rsidP="007E600B">
            <w:pPr>
              <w:ind w:left="-70"/>
              <w:rPr>
                <w:spacing w:val="-10"/>
              </w:rPr>
            </w:pPr>
          </w:p>
          <w:p w14:paraId="51063785" w14:textId="768CDCC7" w:rsidR="007E600B" w:rsidRDefault="007E600B" w:rsidP="007E600B">
            <w:pPr>
              <w:ind w:left="-70"/>
              <w:rPr>
                <w:spacing w:val="-10"/>
              </w:rPr>
            </w:pPr>
          </w:p>
          <w:p w14:paraId="14FEBAFA" w14:textId="0B57C5E4" w:rsidR="007E600B" w:rsidRDefault="007E600B" w:rsidP="007E600B">
            <w:pPr>
              <w:ind w:left="-70"/>
              <w:rPr>
                <w:spacing w:val="-10"/>
              </w:rPr>
            </w:pPr>
          </w:p>
          <w:p w14:paraId="4FA34BFA" w14:textId="77777777" w:rsidR="007E600B" w:rsidRPr="00DE27B2" w:rsidRDefault="007E600B" w:rsidP="007E600B">
            <w:pPr>
              <w:ind w:left="-70"/>
            </w:pPr>
            <w:r w:rsidRPr="00DE27B2">
              <w:lastRenderedPageBreak/>
              <w:t xml:space="preserve">г. Глубокое </w:t>
            </w:r>
          </w:p>
          <w:p w14:paraId="46A68B64" w14:textId="77777777" w:rsidR="007E600B" w:rsidRPr="00DE27B2" w:rsidRDefault="007E600B" w:rsidP="007E600B">
            <w:pPr>
              <w:ind w:left="-70"/>
            </w:pPr>
            <w:r w:rsidRPr="00DE27B2">
              <w:t>ул. Калинина, 60</w:t>
            </w:r>
          </w:p>
          <w:p w14:paraId="7E3E5670" w14:textId="77777777" w:rsidR="007E600B" w:rsidRPr="00DE27B2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414F70BA" w14:textId="2E6832DA" w:rsidR="007E600B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>сектор токсикологии и биохимии</w:t>
            </w:r>
          </w:p>
          <w:p w14:paraId="6E73B0C1" w14:textId="6750DAF7" w:rsidR="007E600B" w:rsidRDefault="007E600B" w:rsidP="007E600B">
            <w:pPr>
              <w:ind w:left="-70"/>
              <w:rPr>
                <w:spacing w:val="-10"/>
              </w:rPr>
            </w:pPr>
          </w:p>
          <w:p w14:paraId="23ED2381" w14:textId="5B77C34F" w:rsidR="007E600B" w:rsidRDefault="007E600B" w:rsidP="007E600B">
            <w:pPr>
              <w:ind w:left="-70"/>
              <w:rPr>
                <w:spacing w:val="-10"/>
              </w:rPr>
            </w:pPr>
          </w:p>
          <w:p w14:paraId="1C8C976D" w14:textId="5899EF63" w:rsidR="007E600B" w:rsidRDefault="007E600B" w:rsidP="007E600B">
            <w:pPr>
              <w:ind w:left="-70"/>
              <w:rPr>
                <w:spacing w:val="-10"/>
              </w:rPr>
            </w:pPr>
          </w:p>
          <w:p w14:paraId="24818B0C" w14:textId="18C01C49" w:rsidR="007E600B" w:rsidRDefault="007E600B" w:rsidP="007E600B">
            <w:pPr>
              <w:ind w:left="-70"/>
              <w:rPr>
                <w:spacing w:val="-10"/>
              </w:rPr>
            </w:pPr>
          </w:p>
          <w:p w14:paraId="1D09D697" w14:textId="1D7A2FEE" w:rsidR="007E600B" w:rsidRDefault="007E600B" w:rsidP="007E600B">
            <w:pPr>
              <w:ind w:left="-70"/>
              <w:rPr>
                <w:spacing w:val="-10"/>
              </w:rPr>
            </w:pPr>
          </w:p>
          <w:p w14:paraId="738D8577" w14:textId="1746156D" w:rsidR="007E600B" w:rsidRDefault="007E600B" w:rsidP="007E600B">
            <w:pPr>
              <w:ind w:left="-70"/>
              <w:rPr>
                <w:spacing w:val="-10"/>
              </w:rPr>
            </w:pPr>
          </w:p>
          <w:p w14:paraId="76B0BF5A" w14:textId="75A9C7D8" w:rsidR="007E600B" w:rsidRDefault="007E600B" w:rsidP="007E600B">
            <w:pPr>
              <w:ind w:left="-70"/>
              <w:rPr>
                <w:spacing w:val="-10"/>
              </w:rPr>
            </w:pPr>
          </w:p>
          <w:p w14:paraId="0D6495E5" w14:textId="66D71F5F" w:rsidR="007E600B" w:rsidRDefault="007E600B" w:rsidP="007E600B">
            <w:pPr>
              <w:ind w:left="-70"/>
              <w:rPr>
                <w:spacing w:val="-10"/>
              </w:rPr>
            </w:pPr>
          </w:p>
          <w:p w14:paraId="65DB6DA8" w14:textId="2E0AA052" w:rsidR="007E600B" w:rsidRDefault="007E600B" w:rsidP="007E600B">
            <w:pPr>
              <w:ind w:left="-70"/>
              <w:rPr>
                <w:spacing w:val="-10"/>
              </w:rPr>
            </w:pPr>
          </w:p>
          <w:p w14:paraId="68B53EE8" w14:textId="0C3B3150" w:rsidR="007E600B" w:rsidRDefault="007E600B" w:rsidP="007E600B">
            <w:pPr>
              <w:ind w:left="-70"/>
              <w:rPr>
                <w:spacing w:val="-10"/>
              </w:rPr>
            </w:pPr>
          </w:p>
          <w:p w14:paraId="55DF742C" w14:textId="787898F8" w:rsidR="007E600B" w:rsidRDefault="007E600B" w:rsidP="007E600B">
            <w:pPr>
              <w:ind w:left="-70"/>
              <w:rPr>
                <w:spacing w:val="-10"/>
              </w:rPr>
            </w:pPr>
          </w:p>
          <w:p w14:paraId="45914BE4" w14:textId="721955F2" w:rsidR="007E600B" w:rsidRDefault="007E600B" w:rsidP="007E600B">
            <w:pPr>
              <w:ind w:left="-70"/>
              <w:rPr>
                <w:spacing w:val="-10"/>
              </w:rPr>
            </w:pPr>
          </w:p>
          <w:p w14:paraId="5103293D" w14:textId="0151DA9D" w:rsidR="007E600B" w:rsidRDefault="007E600B" w:rsidP="007E600B">
            <w:pPr>
              <w:ind w:left="-70"/>
              <w:rPr>
                <w:spacing w:val="-10"/>
              </w:rPr>
            </w:pPr>
          </w:p>
          <w:p w14:paraId="3C3C5728" w14:textId="71E8741E" w:rsidR="007E600B" w:rsidRDefault="007E600B" w:rsidP="007E600B">
            <w:pPr>
              <w:ind w:left="-70"/>
              <w:rPr>
                <w:spacing w:val="-10"/>
              </w:rPr>
            </w:pPr>
          </w:p>
          <w:p w14:paraId="7DBB9F5A" w14:textId="21DD34A9" w:rsidR="007E600B" w:rsidRDefault="007E600B" w:rsidP="007E600B">
            <w:pPr>
              <w:ind w:left="-70"/>
              <w:rPr>
                <w:spacing w:val="-10"/>
              </w:rPr>
            </w:pPr>
          </w:p>
          <w:p w14:paraId="3E39FFB3" w14:textId="52135ABB" w:rsidR="007E600B" w:rsidRDefault="007E600B" w:rsidP="007E600B">
            <w:pPr>
              <w:ind w:left="-70"/>
              <w:rPr>
                <w:spacing w:val="-10"/>
              </w:rPr>
            </w:pPr>
          </w:p>
          <w:p w14:paraId="4B8C9691" w14:textId="6B792253" w:rsidR="007E600B" w:rsidRDefault="007E600B" w:rsidP="007E600B">
            <w:pPr>
              <w:ind w:left="-70"/>
              <w:rPr>
                <w:spacing w:val="-10"/>
              </w:rPr>
            </w:pPr>
          </w:p>
          <w:p w14:paraId="2126A857" w14:textId="6314D184" w:rsidR="007E600B" w:rsidRDefault="007E600B" w:rsidP="007E600B">
            <w:pPr>
              <w:ind w:left="-70"/>
              <w:rPr>
                <w:spacing w:val="-10"/>
              </w:rPr>
            </w:pPr>
          </w:p>
          <w:p w14:paraId="30B6B2D5" w14:textId="6BF77536" w:rsidR="007E600B" w:rsidRDefault="007E600B" w:rsidP="007E600B">
            <w:pPr>
              <w:ind w:left="-70"/>
              <w:rPr>
                <w:spacing w:val="-10"/>
              </w:rPr>
            </w:pPr>
          </w:p>
          <w:p w14:paraId="0F587EAC" w14:textId="51004F3F" w:rsidR="007E600B" w:rsidRDefault="007E600B" w:rsidP="007E600B">
            <w:pPr>
              <w:ind w:left="-70"/>
              <w:rPr>
                <w:spacing w:val="-10"/>
              </w:rPr>
            </w:pPr>
          </w:p>
          <w:p w14:paraId="13ECF7A9" w14:textId="04E5C4B9" w:rsidR="007E600B" w:rsidRDefault="007E600B" w:rsidP="007E600B">
            <w:pPr>
              <w:ind w:left="-70"/>
              <w:rPr>
                <w:spacing w:val="-10"/>
              </w:rPr>
            </w:pPr>
          </w:p>
          <w:p w14:paraId="7DB894C4" w14:textId="2D301FCF" w:rsidR="007E600B" w:rsidRDefault="007E600B" w:rsidP="007E600B">
            <w:pPr>
              <w:ind w:left="-70"/>
              <w:rPr>
                <w:spacing w:val="-10"/>
              </w:rPr>
            </w:pPr>
          </w:p>
          <w:p w14:paraId="2A4124BD" w14:textId="202B26A7" w:rsidR="007E600B" w:rsidRDefault="007E600B" w:rsidP="007E600B">
            <w:pPr>
              <w:ind w:left="-70"/>
              <w:rPr>
                <w:spacing w:val="-10"/>
              </w:rPr>
            </w:pPr>
          </w:p>
          <w:p w14:paraId="32768CCA" w14:textId="0903FD19" w:rsidR="007E600B" w:rsidRDefault="007E600B" w:rsidP="007E600B">
            <w:pPr>
              <w:ind w:left="-70"/>
              <w:rPr>
                <w:spacing w:val="-10"/>
              </w:rPr>
            </w:pPr>
          </w:p>
          <w:p w14:paraId="79116824" w14:textId="2BD538E5" w:rsidR="007E600B" w:rsidRDefault="007E600B" w:rsidP="007E600B">
            <w:pPr>
              <w:ind w:left="-70"/>
              <w:rPr>
                <w:spacing w:val="-10"/>
              </w:rPr>
            </w:pPr>
          </w:p>
          <w:p w14:paraId="2DF480EF" w14:textId="18031F34" w:rsidR="007E600B" w:rsidRDefault="007E600B" w:rsidP="007E600B">
            <w:pPr>
              <w:ind w:left="-70"/>
              <w:rPr>
                <w:spacing w:val="-10"/>
              </w:rPr>
            </w:pPr>
          </w:p>
          <w:p w14:paraId="4AD0C137" w14:textId="45914514" w:rsidR="007E600B" w:rsidRDefault="007E600B" w:rsidP="007E600B">
            <w:pPr>
              <w:ind w:left="-70"/>
              <w:rPr>
                <w:spacing w:val="-10"/>
              </w:rPr>
            </w:pPr>
          </w:p>
          <w:p w14:paraId="7113F1E5" w14:textId="2533D208" w:rsidR="007E600B" w:rsidRDefault="007E600B" w:rsidP="007E600B">
            <w:pPr>
              <w:ind w:left="-70"/>
              <w:rPr>
                <w:spacing w:val="-10"/>
              </w:rPr>
            </w:pPr>
          </w:p>
          <w:p w14:paraId="500D4FDA" w14:textId="29BD3AF5" w:rsidR="007E600B" w:rsidRDefault="007E600B" w:rsidP="007E600B">
            <w:pPr>
              <w:ind w:left="-70"/>
              <w:rPr>
                <w:spacing w:val="-10"/>
              </w:rPr>
            </w:pPr>
          </w:p>
          <w:p w14:paraId="5B8B9DE5" w14:textId="163552AE" w:rsidR="007E600B" w:rsidRDefault="007E600B" w:rsidP="007E600B">
            <w:pPr>
              <w:ind w:left="-70"/>
              <w:rPr>
                <w:spacing w:val="-10"/>
              </w:rPr>
            </w:pPr>
          </w:p>
          <w:p w14:paraId="16B193B0" w14:textId="357B7C70" w:rsidR="007E600B" w:rsidRDefault="007E600B" w:rsidP="007E600B">
            <w:pPr>
              <w:ind w:left="-70"/>
              <w:rPr>
                <w:spacing w:val="-10"/>
              </w:rPr>
            </w:pPr>
          </w:p>
          <w:p w14:paraId="5D61A2B0" w14:textId="05AB1727" w:rsidR="007E600B" w:rsidRDefault="007E600B" w:rsidP="007E600B">
            <w:pPr>
              <w:ind w:left="-70"/>
              <w:rPr>
                <w:spacing w:val="-10"/>
              </w:rPr>
            </w:pPr>
          </w:p>
          <w:p w14:paraId="0FA3E526" w14:textId="1D9A9C34" w:rsidR="007E600B" w:rsidRDefault="007E600B" w:rsidP="007E600B">
            <w:pPr>
              <w:ind w:left="-70"/>
              <w:rPr>
                <w:spacing w:val="-10"/>
              </w:rPr>
            </w:pPr>
          </w:p>
          <w:p w14:paraId="4F672F9C" w14:textId="449A60C4" w:rsidR="007E600B" w:rsidRDefault="007E600B" w:rsidP="007E600B">
            <w:pPr>
              <w:ind w:left="-70"/>
              <w:rPr>
                <w:spacing w:val="-10"/>
              </w:rPr>
            </w:pPr>
          </w:p>
          <w:p w14:paraId="717F2B06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29ED2078" w14:textId="77777777" w:rsidR="007E600B" w:rsidRPr="00DE27B2" w:rsidRDefault="007E600B" w:rsidP="00551515">
            <w:pPr>
              <w:ind w:left="-70"/>
            </w:pPr>
            <w:r w:rsidRPr="00DE27B2">
              <w:t xml:space="preserve">г. Глубокое </w:t>
            </w:r>
          </w:p>
          <w:p w14:paraId="09035598" w14:textId="77777777" w:rsidR="007E600B" w:rsidRPr="00DE27B2" w:rsidRDefault="007E600B" w:rsidP="00551515">
            <w:pPr>
              <w:ind w:left="-70"/>
            </w:pPr>
            <w:r w:rsidRPr="00DE27B2">
              <w:t>ул. Калинина, 60</w:t>
            </w:r>
          </w:p>
          <w:p w14:paraId="5FF74BF5" w14:textId="77777777" w:rsidR="007E600B" w:rsidRPr="00DE27B2" w:rsidRDefault="007E600B" w:rsidP="00551515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0E7A1D88" w14:textId="77777777" w:rsidR="007E600B" w:rsidRDefault="007E600B" w:rsidP="00551515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>сектор токсикологии и биохимии</w:t>
            </w:r>
          </w:p>
          <w:p w14:paraId="09EFFC3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0A9FDB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FFF29D6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2791D3C0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AEEA563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2E1D4AC3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18EB676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1E640DB6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5655D0EA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6C97E49F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0218FFE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13514D23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3E53270D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0CC28DCB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38088D57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B6C0594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5E6B0CD4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3C1DA2EC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16D718C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FC5B05B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8631975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1F2F6E6B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BE2C69F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277990ED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53870D92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1CBF3CC1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301FA58F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AC4923B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6D8FF064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739CC988" w14:textId="77777777" w:rsidR="007E600B" w:rsidRDefault="007E600B" w:rsidP="00551515">
            <w:pPr>
              <w:ind w:left="-70"/>
              <w:rPr>
                <w:spacing w:val="-10"/>
              </w:rPr>
            </w:pPr>
          </w:p>
          <w:p w14:paraId="43B9A554" w14:textId="77777777" w:rsidR="007E600B" w:rsidRPr="00DE27B2" w:rsidRDefault="007E600B" w:rsidP="007E600B">
            <w:pPr>
              <w:ind w:left="-70"/>
            </w:pPr>
            <w:r w:rsidRPr="00DE27B2">
              <w:t xml:space="preserve">г. Глубокое </w:t>
            </w:r>
          </w:p>
          <w:p w14:paraId="44086F24" w14:textId="77777777" w:rsidR="007E600B" w:rsidRPr="00DE27B2" w:rsidRDefault="007E600B" w:rsidP="007E600B">
            <w:pPr>
              <w:ind w:left="-70"/>
            </w:pPr>
            <w:r w:rsidRPr="00DE27B2">
              <w:lastRenderedPageBreak/>
              <w:t>ул. Калинина, 60</w:t>
            </w:r>
          </w:p>
          <w:p w14:paraId="129C99F0" w14:textId="77777777" w:rsidR="007E600B" w:rsidRPr="00DE27B2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68A4DAEE" w14:textId="1740DFB0" w:rsidR="007E600B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>сектор токсикологии и биохимии</w:t>
            </w:r>
          </w:p>
          <w:p w14:paraId="2ED232E3" w14:textId="50F70109" w:rsidR="007E600B" w:rsidRDefault="007E600B" w:rsidP="007E600B">
            <w:pPr>
              <w:ind w:left="-70"/>
              <w:rPr>
                <w:spacing w:val="-10"/>
              </w:rPr>
            </w:pPr>
          </w:p>
          <w:p w14:paraId="2EEF968E" w14:textId="386F88B9" w:rsidR="007E600B" w:rsidRDefault="007E600B" w:rsidP="007E600B">
            <w:pPr>
              <w:ind w:left="-70"/>
              <w:rPr>
                <w:spacing w:val="-10"/>
              </w:rPr>
            </w:pPr>
          </w:p>
          <w:p w14:paraId="29DCF175" w14:textId="1C27DD96" w:rsidR="007E600B" w:rsidRDefault="007E600B" w:rsidP="007E600B">
            <w:pPr>
              <w:ind w:left="-70"/>
              <w:rPr>
                <w:spacing w:val="-10"/>
              </w:rPr>
            </w:pPr>
          </w:p>
          <w:p w14:paraId="406C934B" w14:textId="205B68E2" w:rsidR="007E600B" w:rsidRDefault="007E600B" w:rsidP="007E600B">
            <w:pPr>
              <w:ind w:left="-70"/>
              <w:rPr>
                <w:spacing w:val="-10"/>
              </w:rPr>
            </w:pPr>
          </w:p>
          <w:p w14:paraId="6DD36843" w14:textId="6253BB16" w:rsidR="007E600B" w:rsidRDefault="007E600B" w:rsidP="007E600B">
            <w:pPr>
              <w:ind w:left="-70"/>
              <w:rPr>
                <w:spacing w:val="-10"/>
              </w:rPr>
            </w:pPr>
          </w:p>
          <w:p w14:paraId="413D38CC" w14:textId="64B8C2F9" w:rsidR="007E600B" w:rsidRDefault="007E600B" w:rsidP="007E600B">
            <w:pPr>
              <w:ind w:left="-70"/>
              <w:rPr>
                <w:spacing w:val="-10"/>
              </w:rPr>
            </w:pPr>
          </w:p>
          <w:p w14:paraId="1F1CB4A2" w14:textId="2B4A6D17" w:rsidR="007E600B" w:rsidRDefault="007E600B" w:rsidP="007E600B">
            <w:pPr>
              <w:ind w:left="-70"/>
              <w:rPr>
                <w:spacing w:val="-10"/>
              </w:rPr>
            </w:pPr>
          </w:p>
          <w:p w14:paraId="6147D4B5" w14:textId="1BB81D4A" w:rsidR="007E600B" w:rsidRDefault="007E600B" w:rsidP="007E600B">
            <w:pPr>
              <w:ind w:left="-70"/>
              <w:rPr>
                <w:spacing w:val="-10"/>
              </w:rPr>
            </w:pPr>
          </w:p>
          <w:p w14:paraId="01486B31" w14:textId="5244D8F8" w:rsidR="007E600B" w:rsidRDefault="007E600B" w:rsidP="007E600B">
            <w:pPr>
              <w:ind w:left="-70"/>
              <w:rPr>
                <w:spacing w:val="-10"/>
              </w:rPr>
            </w:pPr>
          </w:p>
          <w:p w14:paraId="36447557" w14:textId="7B566856" w:rsidR="007E600B" w:rsidRDefault="007E600B" w:rsidP="007E600B">
            <w:pPr>
              <w:ind w:left="-70"/>
              <w:rPr>
                <w:spacing w:val="-10"/>
              </w:rPr>
            </w:pPr>
          </w:p>
          <w:p w14:paraId="3CEDB45D" w14:textId="062D16DA" w:rsidR="007E600B" w:rsidRDefault="007E600B" w:rsidP="007E600B">
            <w:pPr>
              <w:ind w:left="-70"/>
              <w:rPr>
                <w:spacing w:val="-10"/>
              </w:rPr>
            </w:pPr>
          </w:p>
          <w:p w14:paraId="0AD24C1E" w14:textId="40BEC0BD" w:rsidR="007E600B" w:rsidRDefault="007E600B" w:rsidP="007E600B">
            <w:pPr>
              <w:ind w:left="-70"/>
              <w:rPr>
                <w:spacing w:val="-10"/>
              </w:rPr>
            </w:pPr>
          </w:p>
          <w:p w14:paraId="70F4E215" w14:textId="7D922E25" w:rsidR="007E600B" w:rsidRDefault="007E600B" w:rsidP="007E600B">
            <w:pPr>
              <w:ind w:left="-70"/>
              <w:rPr>
                <w:spacing w:val="-10"/>
              </w:rPr>
            </w:pPr>
          </w:p>
          <w:p w14:paraId="6C013EA5" w14:textId="06CD2DDD" w:rsidR="007E600B" w:rsidRDefault="007E600B" w:rsidP="007E600B">
            <w:pPr>
              <w:ind w:left="-70"/>
              <w:rPr>
                <w:spacing w:val="-10"/>
              </w:rPr>
            </w:pPr>
          </w:p>
          <w:p w14:paraId="08653CBF" w14:textId="2ED82D7A" w:rsidR="007E600B" w:rsidRDefault="007E600B" w:rsidP="007E600B">
            <w:pPr>
              <w:ind w:left="-70"/>
              <w:rPr>
                <w:spacing w:val="-10"/>
              </w:rPr>
            </w:pPr>
          </w:p>
          <w:p w14:paraId="36555CBD" w14:textId="03D39A14" w:rsidR="007E600B" w:rsidRDefault="007E600B" w:rsidP="007E600B">
            <w:pPr>
              <w:ind w:left="-70"/>
              <w:rPr>
                <w:spacing w:val="-10"/>
              </w:rPr>
            </w:pPr>
          </w:p>
          <w:p w14:paraId="67CA9574" w14:textId="61D47913" w:rsidR="007E600B" w:rsidRDefault="007E600B" w:rsidP="007E600B">
            <w:pPr>
              <w:ind w:left="-70"/>
              <w:rPr>
                <w:spacing w:val="-10"/>
              </w:rPr>
            </w:pPr>
          </w:p>
          <w:p w14:paraId="2F35CA5C" w14:textId="3DA0F9F2" w:rsidR="007E600B" w:rsidRDefault="007E600B" w:rsidP="007E600B">
            <w:pPr>
              <w:ind w:left="-70"/>
              <w:rPr>
                <w:spacing w:val="-10"/>
              </w:rPr>
            </w:pPr>
          </w:p>
          <w:p w14:paraId="63A1A08A" w14:textId="4A98AFFD" w:rsidR="007E600B" w:rsidRDefault="007E600B" w:rsidP="007E600B">
            <w:pPr>
              <w:ind w:left="-70"/>
              <w:rPr>
                <w:spacing w:val="-10"/>
              </w:rPr>
            </w:pPr>
          </w:p>
          <w:p w14:paraId="5EA45F4A" w14:textId="62E886AD" w:rsidR="007E600B" w:rsidRDefault="007E600B" w:rsidP="007E600B">
            <w:pPr>
              <w:ind w:left="-70"/>
              <w:rPr>
                <w:spacing w:val="-10"/>
              </w:rPr>
            </w:pPr>
          </w:p>
          <w:p w14:paraId="0D83912A" w14:textId="0B64A478" w:rsidR="007E600B" w:rsidRDefault="007E600B" w:rsidP="007E600B">
            <w:pPr>
              <w:ind w:left="-70"/>
              <w:rPr>
                <w:spacing w:val="-10"/>
              </w:rPr>
            </w:pPr>
          </w:p>
          <w:p w14:paraId="2F064984" w14:textId="1F3F1017" w:rsidR="007E600B" w:rsidRDefault="007E600B" w:rsidP="007E600B">
            <w:pPr>
              <w:ind w:left="-70"/>
              <w:rPr>
                <w:spacing w:val="-10"/>
              </w:rPr>
            </w:pPr>
          </w:p>
          <w:p w14:paraId="5159129A" w14:textId="612B8C63" w:rsidR="007E600B" w:rsidRDefault="007E600B" w:rsidP="007E600B">
            <w:pPr>
              <w:ind w:left="-70"/>
              <w:rPr>
                <w:spacing w:val="-10"/>
              </w:rPr>
            </w:pPr>
          </w:p>
          <w:p w14:paraId="5EB5A820" w14:textId="79FFBE9F" w:rsidR="007E600B" w:rsidRDefault="007E600B" w:rsidP="007E600B">
            <w:pPr>
              <w:ind w:left="-70"/>
              <w:rPr>
                <w:spacing w:val="-10"/>
              </w:rPr>
            </w:pPr>
          </w:p>
          <w:p w14:paraId="6340C249" w14:textId="466A5358" w:rsidR="007E600B" w:rsidRDefault="007E600B" w:rsidP="007E600B">
            <w:pPr>
              <w:ind w:left="-70"/>
              <w:rPr>
                <w:spacing w:val="-10"/>
              </w:rPr>
            </w:pPr>
          </w:p>
          <w:p w14:paraId="780C353A" w14:textId="0762DF3F" w:rsidR="007E600B" w:rsidRDefault="007E600B" w:rsidP="007E600B">
            <w:pPr>
              <w:ind w:left="-70"/>
              <w:rPr>
                <w:spacing w:val="-10"/>
              </w:rPr>
            </w:pPr>
          </w:p>
          <w:p w14:paraId="771B1A06" w14:textId="65C2437A" w:rsidR="007E600B" w:rsidRDefault="007E600B" w:rsidP="007E600B">
            <w:pPr>
              <w:ind w:left="-70"/>
              <w:rPr>
                <w:spacing w:val="-10"/>
              </w:rPr>
            </w:pPr>
          </w:p>
          <w:p w14:paraId="68A37D5A" w14:textId="630CE453" w:rsidR="007E600B" w:rsidRDefault="007E600B" w:rsidP="007E600B">
            <w:pPr>
              <w:ind w:left="-70"/>
              <w:rPr>
                <w:spacing w:val="-10"/>
              </w:rPr>
            </w:pPr>
          </w:p>
          <w:p w14:paraId="00A01CF2" w14:textId="19832CC2" w:rsidR="007E600B" w:rsidRDefault="007E600B" w:rsidP="007E600B">
            <w:pPr>
              <w:ind w:left="-70"/>
              <w:rPr>
                <w:spacing w:val="-10"/>
              </w:rPr>
            </w:pPr>
          </w:p>
          <w:p w14:paraId="5858D4D6" w14:textId="62E9EA39" w:rsidR="007E600B" w:rsidRDefault="007E600B" w:rsidP="007E600B">
            <w:pPr>
              <w:ind w:left="-70"/>
              <w:rPr>
                <w:spacing w:val="-10"/>
              </w:rPr>
            </w:pPr>
          </w:p>
          <w:p w14:paraId="42CB7203" w14:textId="11E1A6BF" w:rsidR="007E600B" w:rsidRDefault="007E600B" w:rsidP="007E600B">
            <w:pPr>
              <w:ind w:left="-70"/>
              <w:rPr>
                <w:spacing w:val="-10"/>
              </w:rPr>
            </w:pPr>
          </w:p>
          <w:p w14:paraId="18C6B612" w14:textId="1A438B5C" w:rsidR="007E600B" w:rsidRDefault="007E600B" w:rsidP="007E600B">
            <w:pPr>
              <w:ind w:left="-70"/>
              <w:rPr>
                <w:spacing w:val="-10"/>
              </w:rPr>
            </w:pPr>
          </w:p>
          <w:p w14:paraId="2C461274" w14:textId="173EB14D" w:rsidR="007E600B" w:rsidRDefault="007E600B" w:rsidP="007E600B">
            <w:pPr>
              <w:ind w:left="-70"/>
              <w:rPr>
                <w:spacing w:val="-10"/>
              </w:rPr>
            </w:pPr>
          </w:p>
          <w:p w14:paraId="5B24A38C" w14:textId="27A32420" w:rsidR="007E600B" w:rsidRDefault="007E600B" w:rsidP="007E600B">
            <w:pPr>
              <w:ind w:left="-70"/>
              <w:rPr>
                <w:spacing w:val="-10"/>
              </w:rPr>
            </w:pPr>
          </w:p>
          <w:p w14:paraId="38ADB98A" w14:textId="7BB3BBC5" w:rsidR="007E600B" w:rsidRDefault="007E600B" w:rsidP="007E600B">
            <w:pPr>
              <w:ind w:left="-70"/>
              <w:rPr>
                <w:spacing w:val="-10"/>
              </w:rPr>
            </w:pPr>
          </w:p>
          <w:p w14:paraId="39377033" w14:textId="1ED82348" w:rsidR="007E600B" w:rsidRDefault="007E600B" w:rsidP="007E600B">
            <w:pPr>
              <w:ind w:left="-70"/>
              <w:rPr>
                <w:spacing w:val="-10"/>
              </w:rPr>
            </w:pPr>
          </w:p>
          <w:p w14:paraId="64CE30F5" w14:textId="553922DC" w:rsidR="007E600B" w:rsidRDefault="007E600B" w:rsidP="007E600B">
            <w:pPr>
              <w:ind w:left="-70"/>
              <w:rPr>
                <w:spacing w:val="-10"/>
              </w:rPr>
            </w:pPr>
          </w:p>
          <w:p w14:paraId="0BFB356E" w14:textId="3F3D78D4" w:rsidR="007E600B" w:rsidRDefault="007E600B" w:rsidP="007E600B">
            <w:pPr>
              <w:ind w:left="-70"/>
              <w:rPr>
                <w:spacing w:val="-10"/>
              </w:rPr>
            </w:pPr>
          </w:p>
          <w:p w14:paraId="34513BE0" w14:textId="2B72D891" w:rsidR="007E600B" w:rsidRDefault="007E600B" w:rsidP="007E600B">
            <w:pPr>
              <w:ind w:left="-70"/>
              <w:rPr>
                <w:spacing w:val="-10"/>
              </w:rPr>
            </w:pPr>
          </w:p>
          <w:p w14:paraId="6FEB047F" w14:textId="26186377" w:rsidR="007E600B" w:rsidRDefault="007E600B" w:rsidP="007E600B">
            <w:pPr>
              <w:ind w:left="-70"/>
              <w:rPr>
                <w:spacing w:val="-10"/>
              </w:rPr>
            </w:pPr>
          </w:p>
          <w:p w14:paraId="10AC924B" w14:textId="4774F45A" w:rsidR="007E600B" w:rsidRDefault="007E600B" w:rsidP="007E600B">
            <w:pPr>
              <w:ind w:left="-70"/>
              <w:rPr>
                <w:spacing w:val="-10"/>
              </w:rPr>
            </w:pPr>
          </w:p>
          <w:p w14:paraId="5FEDEC5E" w14:textId="77777777" w:rsidR="007E600B" w:rsidRPr="00DE27B2" w:rsidRDefault="007E600B" w:rsidP="007E600B">
            <w:pPr>
              <w:ind w:left="-70"/>
            </w:pPr>
            <w:r w:rsidRPr="00DE27B2">
              <w:t xml:space="preserve">г. Глубокое </w:t>
            </w:r>
          </w:p>
          <w:p w14:paraId="4591B73A" w14:textId="77777777" w:rsidR="007E600B" w:rsidRPr="00DE27B2" w:rsidRDefault="007E600B" w:rsidP="007E600B">
            <w:pPr>
              <w:ind w:left="-70"/>
            </w:pPr>
            <w:r w:rsidRPr="00DE27B2">
              <w:t>ул. Калинина, 60</w:t>
            </w:r>
          </w:p>
          <w:p w14:paraId="022F0730" w14:textId="77777777" w:rsidR="007E600B" w:rsidRPr="00DE27B2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 xml:space="preserve">ГУ «Глубокская зональная ветеринарная лаборатория» </w:t>
            </w:r>
          </w:p>
          <w:p w14:paraId="6CCF07DF" w14:textId="61336B1E" w:rsidR="007E600B" w:rsidRDefault="007E600B" w:rsidP="007E600B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t>сектор токсикологии и биохимии</w:t>
            </w:r>
          </w:p>
          <w:p w14:paraId="597B07FA" w14:textId="77777777" w:rsidR="007E600B" w:rsidRDefault="007E600B" w:rsidP="007E600B">
            <w:pPr>
              <w:ind w:left="-70"/>
              <w:rPr>
                <w:spacing w:val="-10"/>
              </w:rPr>
            </w:pPr>
          </w:p>
          <w:p w14:paraId="355A196D" w14:textId="60EC69D4" w:rsidR="007E600B" w:rsidRPr="00DE27B2" w:rsidRDefault="007E600B" w:rsidP="00551515">
            <w:pPr>
              <w:ind w:left="-70"/>
            </w:pPr>
          </w:p>
        </w:tc>
      </w:tr>
      <w:tr w:rsidR="007E600B" w:rsidRPr="00DE27B2" w14:paraId="6151EA73" w14:textId="5C8E31C7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643B2242" w14:textId="335336AE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1.2*</w:t>
            </w:r>
          </w:p>
        </w:tc>
        <w:tc>
          <w:tcPr>
            <w:tcW w:w="682" w:type="pct"/>
            <w:vMerge/>
          </w:tcPr>
          <w:p w14:paraId="4B9E331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F1ACF8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101.04/03.134</w:t>
            </w:r>
          </w:p>
        </w:tc>
        <w:tc>
          <w:tcPr>
            <w:tcW w:w="642" w:type="pct"/>
            <w:gridSpan w:val="2"/>
          </w:tcPr>
          <w:p w14:paraId="031A750D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Обнаружение специфических антител на лептоспироз в РМА</w:t>
            </w:r>
          </w:p>
          <w:p w14:paraId="12981D2D" w14:textId="31A78808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5F4D11A4" w14:textId="2B0A2B9E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«Методические указания по лабораторной диагностике лептоспироза животных», утв. ГУ «БГВЦ» от 20.12.2016, № 02-1-30/103</w:t>
            </w:r>
          </w:p>
        </w:tc>
        <w:tc>
          <w:tcPr>
            <w:tcW w:w="1135" w:type="pct"/>
          </w:tcPr>
          <w:p w14:paraId="6EB643BF" w14:textId="40381468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«Методические указания по лабораторной диагностике лептоспироза животных», утв. ГУ «БГВЦ» от 20.12.2016, № 02-1-30/103 </w:t>
            </w:r>
          </w:p>
        </w:tc>
        <w:tc>
          <w:tcPr>
            <w:tcW w:w="623" w:type="pct"/>
            <w:vMerge/>
          </w:tcPr>
          <w:p w14:paraId="56188E8F" w14:textId="38582E18" w:rsidR="007E600B" w:rsidRPr="00DE27B2" w:rsidRDefault="007E600B" w:rsidP="00551515">
            <w:pPr>
              <w:ind w:left="-70"/>
            </w:pPr>
          </w:p>
        </w:tc>
      </w:tr>
      <w:tr w:rsidR="007E600B" w:rsidRPr="00DE27B2" w14:paraId="2F4DC5CA" w14:textId="0721FA0A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E9C258E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1.3*</w:t>
            </w:r>
          </w:p>
        </w:tc>
        <w:tc>
          <w:tcPr>
            <w:tcW w:w="682" w:type="pct"/>
            <w:vMerge/>
          </w:tcPr>
          <w:p w14:paraId="6759820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6FDDAD9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101.04/03.134</w:t>
            </w:r>
          </w:p>
        </w:tc>
        <w:tc>
          <w:tcPr>
            <w:tcW w:w="642" w:type="pct"/>
            <w:gridSpan w:val="2"/>
          </w:tcPr>
          <w:p w14:paraId="2BFD5B62" w14:textId="77777777" w:rsidR="007E600B" w:rsidRDefault="007E600B" w:rsidP="00551515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 xml:space="preserve">Обнаружение специфических </w:t>
            </w:r>
            <w:r w:rsidRPr="00DE27B2">
              <w:rPr>
                <w:sz w:val="20"/>
                <w:szCs w:val="20"/>
                <w:lang w:val="ru-RU"/>
              </w:rPr>
              <w:lastRenderedPageBreak/>
              <w:t>антител на бруцеллез в РБП, РА, РСК,</w:t>
            </w:r>
          </w:p>
          <w:p w14:paraId="4EE0A379" w14:textId="26267258" w:rsidR="007E600B" w:rsidRPr="00DE27B2" w:rsidRDefault="007E600B" w:rsidP="00551515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 xml:space="preserve"> РДСК</w:t>
            </w:r>
          </w:p>
        </w:tc>
        <w:tc>
          <w:tcPr>
            <w:tcW w:w="1134" w:type="pct"/>
          </w:tcPr>
          <w:p w14:paraId="72F8272F" w14:textId="797E8468" w:rsidR="007E600B" w:rsidRPr="00DE27B2" w:rsidRDefault="007E600B" w:rsidP="004053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7"/>
              <w:textAlignment w:val="baseline"/>
            </w:pPr>
            <w:r w:rsidRPr="00DE27B2">
              <w:lastRenderedPageBreak/>
              <w:t xml:space="preserve">«Методические указания по лабораторной диагностике бруцеллеза </w:t>
            </w:r>
            <w:r w:rsidRPr="00DE27B2">
              <w:lastRenderedPageBreak/>
              <w:t>животных», утв. ГУ «БГВЦ» от 20.12.2016, № 02-1-30/82</w:t>
            </w:r>
          </w:p>
        </w:tc>
        <w:tc>
          <w:tcPr>
            <w:tcW w:w="1135" w:type="pct"/>
          </w:tcPr>
          <w:p w14:paraId="7E5C203D" w14:textId="17C847FD" w:rsidR="007E600B" w:rsidRPr="00DE27B2" w:rsidRDefault="007E600B" w:rsidP="00551515">
            <w:pPr>
              <w:ind w:left="-70"/>
            </w:pPr>
            <w:r w:rsidRPr="00DE27B2">
              <w:lastRenderedPageBreak/>
              <w:t xml:space="preserve">«Методические указания по лабораторной диагностике бруцеллеза </w:t>
            </w:r>
            <w:r w:rsidRPr="00DE27B2">
              <w:lastRenderedPageBreak/>
              <w:t>животных», утв. ГУ «БГВЦ» от 20.12.2016, № 02-1-30/82</w:t>
            </w:r>
          </w:p>
        </w:tc>
        <w:tc>
          <w:tcPr>
            <w:tcW w:w="623" w:type="pct"/>
            <w:vMerge/>
          </w:tcPr>
          <w:p w14:paraId="3D820F4D" w14:textId="2DD3631C" w:rsidR="007E600B" w:rsidRPr="00DE27B2" w:rsidRDefault="007E600B" w:rsidP="00551515">
            <w:pPr>
              <w:ind w:left="-70"/>
            </w:pPr>
          </w:p>
        </w:tc>
      </w:tr>
      <w:tr w:rsidR="007E600B" w:rsidRPr="00DE27B2" w14:paraId="3BC3B6EB" w14:textId="4191C341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5A9932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1.4*</w:t>
            </w:r>
          </w:p>
        </w:tc>
        <w:tc>
          <w:tcPr>
            <w:tcW w:w="682" w:type="pct"/>
            <w:vMerge/>
          </w:tcPr>
          <w:p w14:paraId="657EFE8E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53F8810D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101.04/03.152</w:t>
            </w:r>
          </w:p>
        </w:tc>
        <w:tc>
          <w:tcPr>
            <w:tcW w:w="642" w:type="pct"/>
            <w:gridSpan w:val="2"/>
          </w:tcPr>
          <w:p w14:paraId="7F7BA60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Обнаружение специфических антител к вирусу лейкоза крупного рогатого скота методом ИФА</w:t>
            </w:r>
          </w:p>
        </w:tc>
        <w:tc>
          <w:tcPr>
            <w:tcW w:w="1134" w:type="pct"/>
          </w:tcPr>
          <w:p w14:paraId="4D9E8E26" w14:textId="0ADFAB18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«Методические указания по организации и проведению диагностических исследований на лейкоз методом ИФА в сыворотке крови», утв. ГУ «БГВЦ» от 16.12.2016,</w:t>
            </w:r>
            <w:r w:rsidRPr="00DE27B2">
              <w:rPr>
                <w:lang w:val="en-US"/>
              </w:rPr>
              <w:t xml:space="preserve"> </w:t>
            </w:r>
            <w:r w:rsidRPr="00DE27B2">
              <w:t xml:space="preserve"> № 02-1-30/72</w:t>
            </w:r>
          </w:p>
        </w:tc>
        <w:tc>
          <w:tcPr>
            <w:tcW w:w="1135" w:type="pct"/>
          </w:tcPr>
          <w:p w14:paraId="26418CCF" w14:textId="41B37D8D" w:rsidR="007E600B" w:rsidRPr="00DE27B2" w:rsidRDefault="007E600B" w:rsidP="0055151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«Методические указания по организации и проведению диагностических исследований на лейкоз методом ИФА в сыворотке крови», утв. ГУ «БГВЦ» от 06.12.2016, № 02-1-30/72</w:t>
            </w:r>
          </w:p>
        </w:tc>
        <w:tc>
          <w:tcPr>
            <w:tcW w:w="623" w:type="pct"/>
            <w:vMerge/>
          </w:tcPr>
          <w:p w14:paraId="0FFC7CFE" w14:textId="05759A55" w:rsidR="007E600B" w:rsidRPr="00DE27B2" w:rsidRDefault="007E600B" w:rsidP="00551515">
            <w:pPr>
              <w:ind w:left="-70"/>
            </w:pPr>
          </w:p>
        </w:tc>
      </w:tr>
      <w:tr w:rsidR="007E600B" w:rsidRPr="00DE27B2" w14:paraId="205A500B" w14:textId="6453D0B9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E4D276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</w:t>
            </w:r>
          </w:p>
          <w:p w14:paraId="50EE09BD" w14:textId="7F0EFC02" w:rsidR="007E600B" w:rsidRPr="00DE27B2" w:rsidRDefault="007E600B" w:rsidP="00DE27B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**</w:t>
            </w:r>
          </w:p>
        </w:tc>
        <w:tc>
          <w:tcPr>
            <w:tcW w:w="682" w:type="pct"/>
            <w:vMerge w:val="restart"/>
          </w:tcPr>
          <w:p w14:paraId="56F877A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Прочие </w:t>
            </w:r>
          </w:p>
          <w:p w14:paraId="1512C292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объекты </w:t>
            </w:r>
          </w:p>
          <w:p w14:paraId="0BBF156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исследования, не включенные в другие </w:t>
            </w:r>
          </w:p>
          <w:p w14:paraId="3CA523B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группы.</w:t>
            </w:r>
          </w:p>
          <w:p w14:paraId="26587475" w14:textId="6B3E8001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Испражнения</w:t>
            </w:r>
          </w:p>
        </w:tc>
        <w:tc>
          <w:tcPr>
            <w:tcW w:w="540" w:type="pct"/>
          </w:tcPr>
          <w:p w14:paraId="2A7876D6" w14:textId="77777777" w:rsidR="007E600B" w:rsidRPr="00DE27B2" w:rsidRDefault="007E600B" w:rsidP="004A7C4F">
            <w:pPr>
              <w:pStyle w:val="af5"/>
              <w:ind w:left="-70" w:right="-108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>101.19/42.000</w:t>
            </w:r>
          </w:p>
          <w:p w14:paraId="6A73AA69" w14:textId="77777777" w:rsidR="007E600B" w:rsidRPr="00DE27B2" w:rsidRDefault="007E600B" w:rsidP="004A7C4F">
            <w:pPr>
              <w:pStyle w:val="af5"/>
              <w:ind w:left="-70" w:right="-108"/>
              <w:rPr>
                <w:sz w:val="20"/>
                <w:szCs w:val="20"/>
              </w:rPr>
            </w:pPr>
            <w:r w:rsidRPr="00DE27B2">
              <w:rPr>
                <w:sz w:val="20"/>
                <w:szCs w:val="20"/>
              </w:rPr>
              <w:t>101.02/42.000</w:t>
            </w:r>
          </w:p>
        </w:tc>
        <w:tc>
          <w:tcPr>
            <w:tcW w:w="642" w:type="pct"/>
            <w:gridSpan w:val="2"/>
          </w:tcPr>
          <w:p w14:paraId="725D609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Отбор проб</w:t>
            </w:r>
          </w:p>
        </w:tc>
        <w:tc>
          <w:tcPr>
            <w:tcW w:w="1134" w:type="pct"/>
          </w:tcPr>
          <w:p w14:paraId="25B93F3C" w14:textId="05AA7F46" w:rsidR="007E600B" w:rsidRPr="00DE27B2" w:rsidRDefault="007E600B" w:rsidP="0040531C">
            <w:pPr>
              <w:ind w:left="-70"/>
            </w:pPr>
            <w:r w:rsidRPr="00DE27B2">
              <w:t>«Отбор проб кормов для животных, биологического, патологического материала от животных для лабораторных исследований», утв. «БГВЦ» от 14.06.2019, № 03-02/32</w:t>
            </w:r>
          </w:p>
        </w:tc>
        <w:tc>
          <w:tcPr>
            <w:tcW w:w="1135" w:type="pct"/>
          </w:tcPr>
          <w:p w14:paraId="12F6C7C3" w14:textId="616200AD" w:rsidR="007E600B" w:rsidRPr="00DE27B2" w:rsidRDefault="007E600B" w:rsidP="0040531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«Отбор проб кормов для животных, биологического, патологического материала от животных для лабораторных исследований», утв. «БГВЦ» от 14.06.2019, № 03-02/32</w:t>
            </w:r>
          </w:p>
        </w:tc>
        <w:tc>
          <w:tcPr>
            <w:tcW w:w="623" w:type="pct"/>
            <w:vMerge/>
          </w:tcPr>
          <w:p w14:paraId="7E7B28BD" w14:textId="48A79173" w:rsidR="007E600B" w:rsidRPr="00DE27B2" w:rsidRDefault="007E600B" w:rsidP="00551515">
            <w:pPr>
              <w:ind w:left="-70"/>
              <w:rPr>
                <w:spacing w:val="-10"/>
              </w:rPr>
            </w:pPr>
          </w:p>
        </w:tc>
      </w:tr>
      <w:tr w:rsidR="007E600B" w:rsidRPr="00DE27B2" w14:paraId="3790CA8F" w14:textId="55D6CB34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43BD856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2.2*</w:t>
            </w:r>
          </w:p>
        </w:tc>
        <w:tc>
          <w:tcPr>
            <w:tcW w:w="682" w:type="pct"/>
            <w:vMerge/>
          </w:tcPr>
          <w:p w14:paraId="58B4486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1749FB1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101.19/07.096</w:t>
            </w:r>
          </w:p>
        </w:tc>
        <w:tc>
          <w:tcPr>
            <w:tcW w:w="642" w:type="pct"/>
            <w:gridSpan w:val="2"/>
          </w:tcPr>
          <w:p w14:paraId="0C32AE99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0F60E61F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Babesia </w:t>
            </w:r>
            <w:proofErr w:type="spellStart"/>
            <w:r w:rsidRPr="00DE27B2">
              <w:rPr>
                <w:lang w:val="en-US"/>
              </w:rPr>
              <w:t>bovis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1368F221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Anaplasma</w:t>
            </w:r>
            <w:proofErr w:type="spellEnd"/>
            <w:r w:rsidRPr="00DE27B2">
              <w:rPr>
                <w:lang w:val="en-US"/>
              </w:rPr>
              <w:t xml:space="preserve"> marginale, Babesia </w:t>
            </w:r>
            <w:proofErr w:type="spellStart"/>
            <w:r w:rsidRPr="00DE27B2">
              <w:rPr>
                <w:lang w:val="en-US"/>
              </w:rPr>
              <w:t>cabali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3C1D9EAD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>(</w:t>
            </w:r>
            <w:proofErr w:type="spellStart"/>
            <w:r w:rsidRPr="00DE27B2">
              <w:rPr>
                <w:lang w:val="en-US"/>
              </w:rPr>
              <w:t>Piroplasma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caballi</w:t>
            </w:r>
            <w:proofErr w:type="spellEnd"/>
            <w:r w:rsidRPr="00DE27B2">
              <w:rPr>
                <w:lang w:val="en-US"/>
              </w:rPr>
              <w:t xml:space="preserve">), </w:t>
            </w:r>
            <w:proofErr w:type="spellStart"/>
            <w:r w:rsidRPr="00DE27B2">
              <w:rPr>
                <w:lang w:val="en-US"/>
              </w:rPr>
              <w:t>Nuttallia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equi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575D1FA6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Babesia </w:t>
            </w:r>
            <w:proofErr w:type="spellStart"/>
            <w:r w:rsidRPr="00DE27B2">
              <w:rPr>
                <w:lang w:val="en-US"/>
              </w:rPr>
              <w:t>canis</w:t>
            </w:r>
            <w:proofErr w:type="spellEnd"/>
          </w:p>
          <w:p w14:paraId="2A94041D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>(</w:t>
            </w:r>
            <w:proofErr w:type="spellStart"/>
            <w:r w:rsidRPr="00DE27B2">
              <w:rPr>
                <w:lang w:val="en-US"/>
              </w:rPr>
              <w:t>Piroplasma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canis</w:t>
            </w:r>
            <w:proofErr w:type="spellEnd"/>
            <w:r w:rsidRPr="00DE27B2">
              <w:rPr>
                <w:lang w:val="en-US"/>
              </w:rPr>
              <w:t>)</w:t>
            </w:r>
          </w:p>
        </w:tc>
        <w:tc>
          <w:tcPr>
            <w:tcW w:w="1134" w:type="pct"/>
          </w:tcPr>
          <w:p w14:paraId="2D1A17C2" w14:textId="07C0CB7C" w:rsidR="007E600B" w:rsidRPr="00DE27B2" w:rsidRDefault="007E600B" w:rsidP="0040531C">
            <w:pPr>
              <w:ind w:left="-70"/>
            </w:pPr>
            <w:r w:rsidRPr="00DE27B2">
              <w:t>«Методические указания по диагностике кровепаразитарных заболеваний животных», утв. ГУ «БГВЦ» от 19.12.2016, №02-1-30/283</w:t>
            </w:r>
          </w:p>
        </w:tc>
        <w:tc>
          <w:tcPr>
            <w:tcW w:w="1135" w:type="pct"/>
          </w:tcPr>
          <w:p w14:paraId="058E1A3A" w14:textId="0A4B1756" w:rsidR="007E600B" w:rsidRPr="00DE27B2" w:rsidRDefault="007E600B" w:rsidP="0040531C">
            <w:pPr>
              <w:ind w:left="-70"/>
            </w:pPr>
            <w:r w:rsidRPr="00DE27B2">
              <w:t>«Методические указания по диагностике кровепаразитарных заболеваний животных», утв. ГУ «БГВЦ» от 19.12.2016, №02-1-30/283</w:t>
            </w:r>
          </w:p>
        </w:tc>
        <w:tc>
          <w:tcPr>
            <w:tcW w:w="623" w:type="pct"/>
            <w:vMerge/>
          </w:tcPr>
          <w:p w14:paraId="2C3E5D23" w14:textId="08865C8D" w:rsidR="007E600B" w:rsidRPr="00DE27B2" w:rsidRDefault="007E600B" w:rsidP="00551515">
            <w:pPr>
              <w:ind w:left="-70"/>
            </w:pPr>
          </w:p>
        </w:tc>
      </w:tr>
      <w:tr w:rsidR="007E600B" w:rsidRPr="00DE27B2" w14:paraId="24CAA6D3" w14:textId="6F87D9FC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48B79F3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2.3*</w:t>
            </w:r>
          </w:p>
        </w:tc>
        <w:tc>
          <w:tcPr>
            <w:tcW w:w="682" w:type="pct"/>
            <w:vMerge/>
          </w:tcPr>
          <w:p w14:paraId="47642E4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6950ABE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101.02/07.096</w:t>
            </w:r>
          </w:p>
        </w:tc>
        <w:tc>
          <w:tcPr>
            <w:tcW w:w="642" w:type="pct"/>
            <w:gridSpan w:val="2"/>
          </w:tcPr>
          <w:p w14:paraId="56DF2FF4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Обнаружение </w:t>
            </w:r>
          </w:p>
          <w:p w14:paraId="4B3F9395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возбудителя </w:t>
            </w:r>
          </w:p>
          <w:p w14:paraId="610DA334" w14:textId="77777777" w:rsidR="007E600B" w:rsidRPr="00DE27B2" w:rsidRDefault="007E600B" w:rsidP="004A7C4F">
            <w:pPr>
              <w:ind w:left="-70" w:right="-108"/>
            </w:pPr>
            <w:r w:rsidRPr="00DE27B2">
              <w:rPr>
                <w:lang w:val="en-US"/>
              </w:rPr>
              <w:t>Balantidium suis</w:t>
            </w:r>
          </w:p>
        </w:tc>
        <w:tc>
          <w:tcPr>
            <w:tcW w:w="1134" w:type="pct"/>
          </w:tcPr>
          <w:p w14:paraId="65C432D1" w14:textId="7DCAF60F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балантидиоз свиней», утв. ГУ «БГВЦ» от 19.12.2016, №02-1-30/259</w:t>
            </w:r>
          </w:p>
        </w:tc>
        <w:tc>
          <w:tcPr>
            <w:tcW w:w="1135" w:type="pct"/>
          </w:tcPr>
          <w:p w14:paraId="19BA8D47" w14:textId="6E4EAA03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балантидиоз свиней», утв. ГУ «БГВЦ» от 19.12.2016, №02-1-30/259</w:t>
            </w:r>
          </w:p>
        </w:tc>
        <w:tc>
          <w:tcPr>
            <w:tcW w:w="623" w:type="pct"/>
            <w:vMerge/>
          </w:tcPr>
          <w:p w14:paraId="49C28352" w14:textId="49641C3E" w:rsidR="007E600B" w:rsidRPr="00DE27B2" w:rsidRDefault="007E600B" w:rsidP="00551515">
            <w:pPr>
              <w:ind w:left="-70"/>
            </w:pPr>
          </w:p>
        </w:tc>
      </w:tr>
      <w:tr w:rsidR="007E600B" w:rsidRPr="00DE27B2" w14:paraId="4BAC4449" w14:textId="4634B47C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D6EB1D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2.4*</w:t>
            </w:r>
          </w:p>
        </w:tc>
        <w:tc>
          <w:tcPr>
            <w:tcW w:w="682" w:type="pct"/>
            <w:vMerge w:val="restart"/>
          </w:tcPr>
          <w:p w14:paraId="1BE8C3A3" w14:textId="30E5641D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Испражнения</w:t>
            </w:r>
          </w:p>
          <w:p w14:paraId="3CE1E785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0F99E30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96E106F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C101416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C10BDEB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085D76C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B2C4050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393399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DBE1EDF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CCE34ED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F3A6D1B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6EB39AC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5DC3DD7" w14:textId="7777777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CD25836" w14:textId="0A198437" w:rsidR="007E600B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Испражнения</w:t>
            </w:r>
          </w:p>
          <w:p w14:paraId="0FF1F4D2" w14:textId="5049D0AA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AD6E253" w14:textId="60B55873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80F2CDD" w14:textId="6938E224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6486056" w14:textId="61A4943D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1D7CF91" w14:textId="4F429443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83EBD16" w14:textId="29E8D14E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3B26EC8" w14:textId="4F50D981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BB50473" w14:textId="1A78A0C6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0BC7C1C" w14:textId="79F21024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6622A57" w14:textId="0EFF2FCA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ED9063D" w14:textId="16D1324C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28342E1" w14:textId="30A9B790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9F3D2AB" w14:textId="19E5F5A4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0D5073" w14:textId="67D40445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BB4C99F" w14:textId="71A7AA95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847FD74" w14:textId="0CD33791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E0762C9" w14:textId="1C6579D6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BFFBEC9" w14:textId="1D472021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CA8563F" w14:textId="71019AEE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5A199D0" w14:textId="0396BC6C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8C73860" w14:textId="1DCA9D1C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0F9F3AC" w14:textId="1005BF51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78931E3" w14:textId="754B9DED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0F68821" w14:textId="3CD13DB8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2398CB1" w14:textId="34D73BC4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01CA366" w14:textId="25B547B0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68BF74A" w14:textId="329AAF3F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341C3CC" w14:textId="3D0166FD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9D8D7BE" w14:textId="0ED97A14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82D1407" w14:textId="04662451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D8BEDBF" w14:textId="5C2CACAD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8E93F17" w14:textId="672631D1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F51FE4F" w14:textId="4795FF4E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0702EAC" w14:textId="4ABB666F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2558406" w14:textId="75B68988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6C71ED0" w14:textId="2EBAC794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lastRenderedPageBreak/>
              <w:t>Испражнения</w:t>
            </w:r>
          </w:p>
          <w:p w14:paraId="2D7EE4AD" w14:textId="78179151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B2ED3C7" w14:textId="77777777" w:rsidR="000A26BE" w:rsidRDefault="000A26BE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AA84523" w14:textId="0D3D1EC6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47141F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rPr>
                <w:lang w:val="en-US"/>
              </w:rPr>
              <w:lastRenderedPageBreak/>
              <w:t>101.</w:t>
            </w:r>
            <w:r w:rsidRPr="00DE27B2">
              <w:t>02</w:t>
            </w:r>
            <w:r w:rsidRPr="00DE27B2">
              <w:rPr>
                <w:lang w:val="en-US"/>
              </w:rPr>
              <w:t>/07.096</w:t>
            </w:r>
          </w:p>
        </w:tc>
        <w:tc>
          <w:tcPr>
            <w:tcW w:w="642" w:type="pct"/>
            <w:gridSpan w:val="2"/>
          </w:tcPr>
          <w:p w14:paraId="17FD141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62F8DBB8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>Fasci</w:t>
            </w:r>
            <w:r w:rsidRPr="00DE27B2">
              <w:t>о</w:t>
            </w:r>
            <w:r w:rsidRPr="00DE27B2">
              <w:rPr>
                <w:lang w:val="en-US"/>
              </w:rPr>
              <w:t xml:space="preserve">la hepatica, </w:t>
            </w:r>
          </w:p>
          <w:p w14:paraId="00121D7B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Dicrocoelium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lanceatum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Paramphistomum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cervi</w:t>
            </w:r>
            <w:proofErr w:type="spellEnd"/>
            <w:r w:rsidRPr="00DE27B2">
              <w:rPr>
                <w:lang w:val="en-US"/>
              </w:rPr>
              <w:t xml:space="preserve">, Ascaris suis, </w:t>
            </w:r>
          </w:p>
          <w:p w14:paraId="52019FEB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Trichocephalus</w:t>
            </w:r>
            <w:proofErr w:type="spellEnd"/>
            <w:r w:rsidRPr="00DE27B2">
              <w:rPr>
                <w:lang w:val="en-US"/>
              </w:rPr>
              <w:t xml:space="preserve"> suis, </w:t>
            </w:r>
            <w:proofErr w:type="spellStart"/>
            <w:r w:rsidRPr="00DE27B2">
              <w:rPr>
                <w:lang w:val="en-US"/>
              </w:rPr>
              <w:t>Parascaris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equorum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Metastrongylus</w:t>
            </w:r>
            <w:proofErr w:type="spellEnd"/>
            <w:r w:rsidRPr="00DE27B2">
              <w:rPr>
                <w:lang w:val="en-US"/>
              </w:rPr>
              <w:t xml:space="preserve"> suis, </w:t>
            </w:r>
            <w:proofErr w:type="spellStart"/>
            <w:r w:rsidRPr="00DE27B2">
              <w:rPr>
                <w:lang w:val="en-US"/>
              </w:rPr>
              <w:t>Strongyl</w:t>
            </w:r>
            <w:proofErr w:type="spellEnd"/>
            <w:r w:rsidRPr="00DE27B2">
              <w:t>а</w:t>
            </w:r>
            <w:r w:rsidRPr="00DE27B2">
              <w:rPr>
                <w:lang w:val="en-US"/>
              </w:rPr>
              <w:t xml:space="preserve">ta, </w:t>
            </w:r>
          </w:p>
          <w:p w14:paraId="2360E8F8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Dictyocaulus</w:t>
            </w:r>
            <w:proofErr w:type="spellEnd"/>
            <w:r w:rsidRPr="00DE27B2">
              <w:rPr>
                <w:lang w:val="en-US"/>
              </w:rPr>
              <w:t xml:space="preserve"> filarial, </w:t>
            </w:r>
            <w:proofErr w:type="spellStart"/>
            <w:r w:rsidRPr="00DE27B2">
              <w:rPr>
                <w:lang w:val="en-US"/>
              </w:rPr>
              <w:t>Onchocerca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gytturosa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0324544B" w14:textId="77777777" w:rsidR="007E600B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O. </w:t>
            </w:r>
            <w:proofErr w:type="spellStart"/>
            <w:r w:rsidRPr="00DE27B2">
              <w:rPr>
                <w:lang w:val="en-US"/>
              </w:rPr>
              <w:t>lienalis</w:t>
            </w:r>
            <w:proofErr w:type="spellEnd"/>
          </w:p>
          <w:p w14:paraId="751339BE" w14:textId="77777777" w:rsidR="007E600B" w:rsidRDefault="007E600B" w:rsidP="004A7C4F">
            <w:pPr>
              <w:ind w:left="-70" w:right="-108"/>
              <w:rPr>
                <w:lang w:val="en-US"/>
              </w:rPr>
            </w:pPr>
          </w:p>
          <w:p w14:paraId="430D327A" w14:textId="77777777" w:rsidR="007E600B" w:rsidRDefault="007E600B" w:rsidP="004A7C4F">
            <w:pPr>
              <w:ind w:left="-70" w:right="-108"/>
              <w:rPr>
                <w:lang w:val="en-US"/>
              </w:rPr>
            </w:pPr>
          </w:p>
          <w:p w14:paraId="57D6371A" w14:textId="7D9B1F50" w:rsidR="007E600B" w:rsidRPr="00DE27B2" w:rsidRDefault="007E600B" w:rsidP="004A7C4F">
            <w:pPr>
              <w:ind w:left="-70" w:right="-108"/>
              <w:rPr>
                <w:lang w:val="en-US"/>
              </w:rPr>
            </w:pPr>
          </w:p>
        </w:tc>
        <w:tc>
          <w:tcPr>
            <w:tcW w:w="1134" w:type="pct"/>
          </w:tcPr>
          <w:p w14:paraId="5ADD2C00" w14:textId="77777777" w:rsidR="007E600B" w:rsidRPr="00DE27B2" w:rsidRDefault="007E600B" w:rsidP="004A7C4F">
            <w:pPr>
              <w:ind w:left="-70"/>
            </w:pPr>
            <w:r w:rsidRPr="00DE27B2">
              <w:lastRenderedPageBreak/>
              <w:t xml:space="preserve">«Методические указания по диагностике гельминтозов животных», утв. ГУ «БГВЦ» от 19.12.2016, </w:t>
            </w:r>
          </w:p>
          <w:p w14:paraId="14FFA0ED" w14:textId="71EDE007" w:rsidR="007E600B" w:rsidRPr="00DE27B2" w:rsidRDefault="007E600B" w:rsidP="004A7C4F">
            <w:pPr>
              <w:ind w:left="-70"/>
            </w:pPr>
            <w:r w:rsidRPr="00DE27B2">
              <w:t>№02-1-30/305</w:t>
            </w:r>
          </w:p>
          <w:p w14:paraId="2DCD56E7" w14:textId="77777777" w:rsidR="007E600B" w:rsidRPr="00DE27B2" w:rsidRDefault="007E600B" w:rsidP="004A7C4F">
            <w:pPr>
              <w:ind w:left="-70"/>
            </w:pPr>
          </w:p>
          <w:p w14:paraId="398B953D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5" w:type="pct"/>
          </w:tcPr>
          <w:p w14:paraId="4DB85930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гельминтозов животных», утв. ГУ «БГВЦ» от 19.12.2016, </w:t>
            </w:r>
          </w:p>
          <w:p w14:paraId="1C14F7A6" w14:textId="34426EF7" w:rsidR="007E600B" w:rsidRPr="00DE27B2" w:rsidRDefault="007E600B" w:rsidP="004A7C4F">
            <w:pPr>
              <w:ind w:left="-70"/>
            </w:pPr>
            <w:r w:rsidRPr="00DE27B2">
              <w:t>№02-1-30/305</w:t>
            </w:r>
          </w:p>
          <w:p w14:paraId="6B6D6063" w14:textId="77777777" w:rsidR="007E600B" w:rsidRPr="00DE27B2" w:rsidRDefault="007E600B" w:rsidP="004A7C4F">
            <w:pPr>
              <w:ind w:left="-70"/>
            </w:pPr>
          </w:p>
          <w:p w14:paraId="5E17A1EF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3" w:type="pct"/>
            <w:vMerge/>
          </w:tcPr>
          <w:p w14:paraId="6EFCCEC3" w14:textId="74C46C94" w:rsidR="007E600B" w:rsidRPr="00DE27B2" w:rsidRDefault="007E600B" w:rsidP="00551515">
            <w:pPr>
              <w:ind w:left="-70"/>
            </w:pPr>
          </w:p>
        </w:tc>
      </w:tr>
      <w:tr w:rsidR="007E600B" w:rsidRPr="00DE27B2" w14:paraId="51CB9D0B" w14:textId="7395073F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AC4850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2.5*</w:t>
            </w:r>
          </w:p>
        </w:tc>
        <w:tc>
          <w:tcPr>
            <w:tcW w:w="682" w:type="pct"/>
            <w:vMerge/>
          </w:tcPr>
          <w:p w14:paraId="5030359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64847F6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rPr>
                <w:lang w:val="en-US"/>
              </w:rPr>
              <w:t>101.</w:t>
            </w:r>
            <w:r w:rsidRPr="00DE27B2">
              <w:t>02</w:t>
            </w:r>
            <w:r w:rsidRPr="00DE27B2">
              <w:rPr>
                <w:lang w:val="en-US"/>
              </w:rPr>
              <w:t>/07.096</w:t>
            </w:r>
          </w:p>
        </w:tc>
        <w:tc>
          <w:tcPr>
            <w:tcW w:w="642" w:type="pct"/>
            <w:gridSpan w:val="2"/>
          </w:tcPr>
          <w:p w14:paraId="4A177571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01015BA7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Dicrocoelium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lanceatum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Paramphistomum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cervi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Fas</w:t>
            </w:r>
            <w:proofErr w:type="spellEnd"/>
            <w:r w:rsidRPr="00DE27B2">
              <w:t>с</w:t>
            </w:r>
            <w:proofErr w:type="spellStart"/>
            <w:r w:rsidRPr="00DE27B2">
              <w:rPr>
                <w:lang w:val="en-US"/>
              </w:rPr>
              <w:t>iola</w:t>
            </w:r>
            <w:proofErr w:type="spellEnd"/>
            <w:r w:rsidRPr="00DE27B2">
              <w:rPr>
                <w:lang w:val="en-US"/>
              </w:rPr>
              <w:t xml:space="preserve"> hepatica, </w:t>
            </w:r>
          </w:p>
          <w:p w14:paraId="2C25C2DA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Moniezia</w:t>
            </w:r>
            <w:proofErr w:type="spellEnd"/>
            <w:r w:rsidRPr="00DE27B2">
              <w:rPr>
                <w:lang w:val="en-US"/>
              </w:rPr>
              <w:t xml:space="preserve"> expansa, </w:t>
            </w:r>
            <w:proofErr w:type="spellStart"/>
            <w:r w:rsidRPr="00DE27B2">
              <w:rPr>
                <w:lang w:val="en-US"/>
              </w:rPr>
              <w:t>M.benedeni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3FB0ECFA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Trichostrongylus</w:t>
            </w:r>
            <w:proofErr w:type="spellEnd"/>
            <w:r w:rsidRPr="00DE27B2">
              <w:rPr>
                <w:lang w:val="en-US"/>
              </w:rPr>
              <w:t xml:space="preserve"> spp. </w:t>
            </w:r>
            <w:proofErr w:type="spellStart"/>
            <w:r w:rsidRPr="00DE27B2">
              <w:rPr>
                <w:lang w:val="en-US"/>
              </w:rPr>
              <w:t>Ostertagia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ostertagia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0180189D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Oesophagostomum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2A3CFC7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columbianum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00AEAC11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Cooperia</w:t>
            </w:r>
            <w:proofErr w:type="spellEnd"/>
            <w:r w:rsidRPr="00DE27B2">
              <w:rPr>
                <w:lang w:val="en-US"/>
              </w:rPr>
              <w:t xml:space="preserve"> punctate, </w:t>
            </w:r>
          </w:p>
          <w:p w14:paraId="480BBBB0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Bunostomum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052C3748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phlebotomum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0C516E72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Strongyloidespa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pillosus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Capillaria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bovis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2B06C21D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Neoascaris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vitulorum</w:t>
            </w:r>
            <w:proofErr w:type="spellEnd"/>
          </w:p>
        </w:tc>
        <w:tc>
          <w:tcPr>
            <w:tcW w:w="1134" w:type="pct"/>
          </w:tcPr>
          <w:p w14:paraId="25F607FB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 xml:space="preserve">«Методические рекомендации по проведению диагностики гельминтозов жвачных животных», утв. ГУ «БГВЦ» от 19.12.2016, </w:t>
            </w:r>
          </w:p>
          <w:p w14:paraId="3D519CF0" w14:textId="6A9CF73B" w:rsidR="007E600B" w:rsidRPr="00DE27B2" w:rsidRDefault="007E600B" w:rsidP="004A7C4F">
            <w:pPr>
              <w:ind w:left="-70"/>
            </w:pPr>
            <w:r w:rsidRPr="00DE27B2">
              <w:t>№02-1-30/261</w:t>
            </w:r>
          </w:p>
          <w:p w14:paraId="7EFE8B2F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5" w:type="pct"/>
          </w:tcPr>
          <w:p w14:paraId="475527D7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 xml:space="preserve">«Методические рекомендации по проведению диагностики гельминтозов жвачных животных», утв. ГУ «БГВЦ» от 19.12.2016, </w:t>
            </w:r>
          </w:p>
          <w:p w14:paraId="062E8EC7" w14:textId="28E64BC8" w:rsidR="007E600B" w:rsidRPr="00DE27B2" w:rsidRDefault="007E600B" w:rsidP="004A7C4F">
            <w:pPr>
              <w:ind w:left="-70"/>
            </w:pPr>
            <w:r w:rsidRPr="00DE27B2">
              <w:t>№02-1-30/261</w:t>
            </w:r>
          </w:p>
          <w:p w14:paraId="43280FC8" w14:textId="77777777" w:rsidR="007E600B" w:rsidRPr="00DE27B2" w:rsidRDefault="007E600B" w:rsidP="004A7C4F">
            <w:pPr>
              <w:ind w:left="-70"/>
            </w:pPr>
          </w:p>
          <w:p w14:paraId="72F23AED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3" w:type="pct"/>
            <w:vMerge/>
          </w:tcPr>
          <w:p w14:paraId="3743F832" w14:textId="4DB14F16" w:rsidR="007E600B" w:rsidRPr="00DE27B2" w:rsidRDefault="007E600B" w:rsidP="00551515">
            <w:pPr>
              <w:ind w:left="-70"/>
            </w:pPr>
          </w:p>
        </w:tc>
      </w:tr>
      <w:tr w:rsidR="007E600B" w:rsidRPr="00DE27B2" w14:paraId="1EAC58AF" w14:textId="459556D4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B548E1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2.6*</w:t>
            </w:r>
          </w:p>
        </w:tc>
        <w:tc>
          <w:tcPr>
            <w:tcW w:w="682" w:type="pct"/>
            <w:vMerge/>
          </w:tcPr>
          <w:p w14:paraId="45DB825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1124EF3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101.02/07.096</w:t>
            </w:r>
          </w:p>
        </w:tc>
        <w:tc>
          <w:tcPr>
            <w:tcW w:w="642" w:type="pct"/>
            <w:gridSpan w:val="2"/>
          </w:tcPr>
          <w:p w14:paraId="50FB05F9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4921033D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rPr>
                <w:lang w:val="en-US"/>
              </w:rPr>
              <w:t xml:space="preserve">Ascaris suis, </w:t>
            </w:r>
          </w:p>
          <w:p w14:paraId="12861693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Oesophagostomum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denttum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3D1CCFF5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Globocephalus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1562B995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longemucronatus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077638DD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Hyostrongylus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rubidus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Strongyloides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ramsomi</w:t>
            </w:r>
            <w:proofErr w:type="spellEnd"/>
          </w:p>
          <w:p w14:paraId="5D701E72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Macracanthorhynchus </w:t>
            </w:r>
            <w:proofErr w:type="spellStart"/>
            <w:r w:rsidRPr="00DE27B2">
              <w:rPr>
                <w:lang w:val="en-US"/>
              </w:rPr>
              <w:t>hirudinaceus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314CE30B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Metasrongylus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elonates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6DAED87D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Trichocephalus</w:t>
            </w:r>
            <w:proofErr w:type="spellEnd"/>
            <w:r w:rsidRPr="00DE27B2">
              <w:rPr>
                <w:lang w:val="en-US"/>
              </w:rPr>
              <w:t xml:space="preserve"> suis, </w:t>
            </w:r>
          </w:p>
          <w:p w14:paraId="67B415CA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Physocephalus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sexalatus</w:t>
            </w:r>
            <w:proofErr w:type="spellEnd"/>
            <w:r w:rsidRPr="00DE27B2">
              <w:rPr>
                <w:lang w:val="en-US"/>
              </w:rPr>
              <w:t xml:space="preserve">, Trichinella spiralis, </w:t>
            </w:r>
          </w:p>
          <w:p w14:paraId="375FC59E" w14:textId="77777777" w:rsidR="007E600B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proofErr w:type="gramStart"/>
            <w:r w:rsidRPr="00DE27B2">
              <w:rPr>
                <w:lang w:val="en-US"/>
              </w:rPr>
              <w:t>T.pseudospiralis</w:t>
            </w:r>
            <w:proofErr w:type="spellEnd"/>
            <w:proofErr w:type="gramEnd"/>
          </w:p>
          <w:p w14:paraId="0D4F8A9A" w14:textId="77777777" w:rsidR="007E600B" w:rsidRDefault="007E600B" w:rsidP="004A7C4F">
            <w:pPr>
              <w:ind w:left="-70" w:right="-108"/>
              <w:rPr>
                <w:lang w:val="en-US"/>
              </w:rPr>
            </w:pPr>
          </w:p>
          <w:p w14:paraId="02B4D342" w14:textId="702D1A1C" w:rsidR="007E600B" w:rsidRPr="00DE27B2" w:rsidRDefault="007E600B" w:rsidP="004A7C4F">
            <w:pPr>
              <w:ind w:left="-70" w:right="-108"/>
              <w:rPr>
                <w:lang w:val="en-US"/>
              </w:rPr>
            </w:pPr>
          </w:p>
        </w:tc>
        <w:tc>
          <w:tcPr>
            <w:tcW w:w="1134" w:type="pct"/>
          </w:tcPr>
          <w:p w14:paraId="6E193B87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гельминтозов свиней», утв. ГУ БГВЦ» от 19.12.2016, </w:t>
            </w:r>
          </w:p>
          <w:p w14:paraId="590D9EDB" w14:textId="77777777" w:rsidR="007E600B" w:rsidRPr="00DE27B2" w:rsidRDefault="007E600B" w:rsidP="004A7C4F">
            <w:pPr>
              <w:ind w:left="-70"/>
            </w:pPr>
            <w:r w:rsidRPr="00DE27B2">
              <w:t>№02-1-30/288</w:t>
            </w:r>
          </w:p>
          <w:p w14:paraId="7A942F37" w14:textId="77777777" w:rsidR="007E600B" w:rsidRPr="00DE27B2" w:rsidRDefault="007E600B" w:rsidP="004A7C4F">
            <w:pPr>
              <w:ind w:left="-70"/>
            </w:pPr>
          </w:p>
          <w:p w14:paraId="21E45442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5" w:type="pct"/>
          </w:tcPr>
          <w:p w14:paraId="4F812471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гельминтозов свиней», утв. ГУ «БГВЦ» от 19.12.2016, </w:t>
            </w:r>
          </w:p>
          <w:p w14:paraId="285FF34C" w14:textId="77777777" w:rsidR="007E600B" w:rsidRPr="00DE27B2" w:rsidRDefault="007E600B" w:rsidP="004A7C4F">
            <w:pPr>
              <w:ind w:left="-70"/>
            </w:pPr>
            <w:r w:rsidRPr="00DE27B2">
              <w:t>№02-1-30/288</w:t>
            </w:r>
          </w:p>
          <w:p w14:paraId="040561D6" w14:textId="77777777" w:rsidR="007E600B" w:rsidRPr="00DE27B2" w:rsidRDefault="007E600B" w:rsidP="004A7C4F">
            <w:pPr>
              <w:ind w:left="-70"/>
            </w:pPr>
          </w:p>
          <w:p w14:paraId="5D86FD32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3" w:type="pct"/>
            <w:vMerge/>
          </w:tcPr>
          <w:p w14:paraId="0D30D37E" w14:textId="1A6B26A4" w:rsidR="007E600B" w:rsidRPr="00DE27B2" w:rsidRDefault="007E600B" w:rsidP="00551515">
            <w:pPr>
              <w:ind w:left="-70"/>
            </w:pPr>
          </w:p>
        </w:tc>
      </w:tr>
      <w:tr w:rsidR="007E600B" w:rsidRPr="00DE27B2" w14:paraId="715F0090" w14:textId="252E3F66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4D2EC2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lastRenderedPageBreak/>
              <w:t>2.7*</w:t>
            </w:r>
          </w:p>
        </w:tc>
        <w:tc>
          <w:tcPr>
            <w:tcW w:w="682" w:type="pct"/>
            <w:vMerge/>
          </w:tcPr>
          <w:p w14:paraId="3ABB091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345948B2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101.02/07.096</w:t>
            </w:r>
          </w:p>
        </w:tc>
        <w:tc>
          <w:tcPr>
            <w:tcW w:w="642" w:type="pct"/>
            <w:gridSpan w:val="2"/>
          </w:tcPr>
          <w:p w14:paraId="6046A01D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1079755E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Oxyuris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equi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1E986227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Parascaris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equoum</w:t>
            </w:r>
            <w:proofErr w:type="spellEnd"/>
            <w:r w:rsidRPr="00DE27B2">
              <w:rPr>
                <w:lang w:val="en-US"/>
              </w:rPr>
              <w:t>,</w:t>
            </w:r>
          </w:p>
          <w:p w14:paraId="56FA4530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Dicrocoelium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lanceatum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5A3D262A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Anoplocephala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76EE1064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perfoliata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25F7C530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A.magna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2D549BD4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Trichonema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catinatum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Strongylus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equinus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Habronema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microstoma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Strongyloides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westeri</w:t>
            </w:r>
            <w:proofErr w:type="spellEnd"/>
          </w:p>
        </w:tc>
        <w:tc>
          <w:tcPr>
            <w:tcW w:w="1134" w:type="pct"/>
          </w:tcPr>
          <w:p w14:paraId="21EAE23E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проведению диагностики гельминтозов лошадей», утв. ГУ «БГВЦ» </w:t>
            </w:r>
          </w:p>
          <w:p w14:paraId="4AF63047" w14:textId="77777777" w:rsidR="007E600B" w:rsidRPr="00DE27B2" w:rsidRDefault="007E600B" w:rsidP="004A7C4F">
            <w:pPr>
              <w:ind w:left="-70"/>
            </w:pPr>
            <w:r w:rsidRPr="00DE27B2">
              <w:t>№02-1-30/263 от 19.12.2016.</w:t>
            </w:r>
          </w:p>
          <w:p w14:paraId="61A6DFC5" w14:textId="77777777" w:rsidR="007E600B" w:rsidRPr="00DE27B2" w:rsidRDefault="007E600B" w:rsidP="004A7C4F">
            <w:pPr>
              <w:ind w:left="-70"/>
            </w:pPr>
          </w:p>
          <w:p w14:paraId="59E36973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5" w:type="pct"/>
          </w:tcPr>
          <w:p w14:paraId="0451354D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проведению диагностики гельминтозов лошадей», утв. ГУ «БГВЦ» </w:t>
            </w:r>
          </w:p>
          <w:p w14:paraId="3A767A41" w14:textId="77777777" w:rsidR="007E600B" w:rsidRPr="00DE27B2" w:rsidRDefault="007E600B" w:rsidP="004A7C4F">
            <w:pPr>
              <w:ind w:left="-70"/>
            </w:pPr>
            <w:r w:rsidRPr="00DE27B2">
              <w:t>№02-1-30/263 от 19.12.2016.</w:t>
            </w:r>
          </w:p>
          <w:p w14:paraId="6E3CDAB0" w14:textId="77777777" w:rsidR="007E600B" w:rsidRPr="00DE27B2" w:rsidRDefault="007E600B" w:rsidP="004A7C4F">
            <w:pPr>
              <w:ind w:left="-70"/>
            </w:pPr>
          </w:p>
          <w:p w14:paraId="2F9E924A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3" w:type="pct"/>
            <w:vMerge/>
          </w:tcPr>
          <w:p w14:paraId="7A42EF7D" w14:textId="3083631E" w:rsidR="007E600B" w:rsidRPr="00DE27B2" w:rsidRDefault="007E600B" w:rsidP="00551515">
            <w:pPr>
              <w:ind w:left="-70"/>
            </w:pPr>
          </w:p>
        </w:tc>
      </w:tr>
      <w:tr w:rsidR="007E600B" w:rsidRPr="00DE27B2" w14:paraId="1312DA33" w14:textId="74EA7A87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64A592C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2.8*</w:t>
            </w:r>
          </w:p>
        </w:tc>
        <w:tc>
          <w:tcPr>
            <w:tcW w:w="682" w:type="pct"/>
            <w:vMerge/>
          </w:tcPr>
          <w:p w14:paraId="3EFD409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14A4190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101.02/07.096</w:t>
            </w:r>
          </w:p>
        </w:tc>
        <w:tc>
          <w:tcPr>
            <w:tcW w:w="642" w:type="pct"/>
            <w:gridSpan w:val="2"/>
          </w:tcPr>
          <w:p w14:paraId="76610D83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045050FB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Strongyloides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stercoralis</w:t>
            </w:r>
            <w:proofErr w:type="spellEnd"/>
          </w:p>
        </w:tc>
        <w:tc>
          <w:tcPr>
            <w:tcW w:w="1134" w:type="pct"/>
          </w:tcPr>
          <w:p w14:paraId="52608595" w14:textId="04E8A232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стронгилоидоз животных», утв. ГУ «БГВЦ» от 19.12.2016, №02-1-30/281</w:t>
            </w:r>
          </w:p>
        </w:tc>
        <w:tc>
          <w:tcPr>
            <w:tcW w:w="1135" w:type="pct"/>
          </w:tcPr>
          <w:p w14:paraId="5D07E617" w14:textId="73A7BC1D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стронгилоидоз животных», утв. ГУ «БГВЦ» от 19.12.2016, №02-1-30/281</w:t>
            </w:r>
          </w:p>
        </w:tc>
        <w:tc>
          <w:tcPr>
            <w:tcW w:w="623" w:type="pct"/>
            <w:vMerge/>
          </w:tcPr>
          <w:p w14:paraId="626B9171" w14:textId="735B823F" w:rsidR="007E600B" w:rsidRPr="00DE27B2" w:rsidRDefault="007E600B" w:rsidP="00551515">
            <w:pPr>
              <w:ind w:left="-70"/>
            </w:pPr>
          </w:p>
        </w:tc>
      </w:tr>
      <w:tr w:rsidR="007E600B" w:rsidRPr="00DE27B2" w14:paraId="289B812E" w14:textId="53B77464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54981D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2.9*</w:t>
            </w:r>
          </w:p>
        </w:tc>
        <w:tc>
          <w:tcPr>
            <w:tcW w:w="682" w:type="pct"/>
            <w:vMerge/>
          </w:tcPr>
          <w:p w14:paraId="0006C82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540" w:type="pct"/>
          </w:tcPr>
          <w:p w14:paraId="1F388E9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101.02/07.096</w:t>
            </w:r>
          </w:p>
        </w:tc>
        <w:tc>
          <w:tcPr>
            <w:tcW w:w="642" w:type="pct"/>
            <w:gridSpan w:val="2"/>
          </w:tcPr>
          <w:p w14:paraId="57C28F85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Обнаружение яиц </w:t>
            </w:r>
          </w:p>
          <w:p w14:paraId="5E08BAEE" w14:textId="77777777" w:rsidR="007E600B" w:rsidRPr="00DE27B2" w:rsidRDefault="007E600B" w:rsidP="004A7C4F">
            <w:pPr>
              <w:ind w:left="-70" w:right="-108"/>
            </w:pPr>
            <w:proofErr w:type="spellStart"/>
            <w:r w:rsidRPr="00DE27B2">
              <w:rPr>
                <w:lang w:val="en-US"/>
              </w:rPr>
              <w:t>Toxocara</w:t>
            </w:r>
            <w:proofErr w:type="spellEnd"/>
            <w:r w:rsidRPr="00DE27B2">
              <w:t xml:space="preserve"> </w:t>
            </w:r>
            <w:proofErr w:type="spellStart"/>
            <w:r w:rsidRPr="00DE27B2">
              <w:rPr>
                <w:lang w:val="en-US"/>
              </w:rPr>
              <w:t>canis</w:t>
            </w:r>
            <w:proofErr w:type="spellEnd"/>
            <w:r w:rsidRPr="00DE27B2">
              <w:t xml:space="preserve">, </w:t>
            </w:r>
          </w:p>
          <w:p w14:paraId="0FF81F98" w14:textId="77777777" w:rsidR="007E600B" w:rsidRPr="00DE27B2" w:rsidRDefault="007E600B" w:rsidP="004A7C4F">
            <w:pPr>
              <w:ind w:left="-70" w:right="-108"/>
            </w:pPr>
            <w:r w:rsidRPr="00DE27B2">
              <w:rPr>
                <w:lang w:val="en-US"/>
              </w:rPr>
              <w:t>T</w:t>
            </w:r>
            <w:r w:rsidRPr="00DE27B2">
              <w:t>.</w:t>
            </w:r>
            <w:proofErr w:type="spellStart"/>
            <w:r w:rsidRPr="00DE27B2">
              <w:rPr>
                <w:lang w:val="en-US"/>
              </w:rPr>
              <w:t>mistax</w:t>
            </w:r>
            <w:proofErr w:type="spellEnd"/>
            <w:r w:rsidRPr="00DE27B2">
              <w:t xml:space="preserve">, </w:t>
            </w:r>
            <w:r w:rsidRPr="00DE27B2">
              <w:rPr>
                <w:lang w:val="en-US"/>
              </w:rPr>
              <w:t>T</w:t>
            </w:r>
            <w:r w:rsidRPr="00DE27B2">
              <w:t>.</w:t>
            </w:r>
            <w:r w:rsidRPr="00DE27B2">
              <w:rPr>
                <w:lang w:val="en-US"/>
              </w:rPr>
              <w:t>leonine</w:t>
            </w:r>
            <w:r w:rsidRPr="00DE27B2">
              <w:t xml:space="preserve">, </w:t>
            </w:r>
          </w:p>
          <w:p w14:paraId="3CE0C99C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Uncinaria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stenocephala</w:t>
            </w:r>
            <w:proofErr w:type="spellEnd"/>
            <w:r w:rsidRPr="00DE27B2">
              <w:rPr>
                <w:lang w:val="en-US"/>
              </w:rPr>
              <w:t xml:space="preserve">, Ancylostoma caninum, </w:t>
            </w:r>
            <w:proofErr w:type="spellStart"/>
            <w:r w:rsidRPr="00DE27B2">
              <w:rPr>
                <w:lang w:val="en-US"/>
              </w:rPr>
              <w:t>A.tubaeforme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16A332C7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Echinococcus </w:t>
            </w:r>
            <w:proofErr w:type="spellStart"/>
            <w:r w:rsidRPr="00DE27B2">
              <w:rPr>
                <w:lang w:val="en-US"/>
              </w:rPr>
              <w:t>granulosus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Alveococcus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0DDFAC40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multilocularis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58DFD051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Trichocephalus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vulpis</w:t>
            </w:r>
            <w:proofErr w:type="spellEnd"/>
            <w:r w:rsidRPr="00DE27B2">
              <w:rPr>
                <w:lang w:val="en-US"/>
              </w:rPr>
              <w:t xml:space="preserve">, Dipylidium caninum, </w:t>
            </w:r>
          </w:p>
          <w:p w14:paraId="1D478EB1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Diphyllobothrium latum, </w:t>
            </w:r>
            <w:proofErr w:type="spellStart"/>
            <w:r w:rsidRPr="00DE27B2">
              <w:rPr>
                <w:lang w:val="en-US"/>
              </w:rPr>
              <w:t>Spirometra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erinacei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5D39D8EB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Opisthorchis </w:t>
            </w:r>
            <w:proofErr w:type="spellStart"/>
            <w:r w:rsidRPr="00DE27B2">
              <w:rPr>
                <w:lang w:val="en-US"/>
              </w:rPr>
              <w:t>felineus</w:t>
            </w:r>
            <w:proofErr w:type="spellEnd"/>
            <w:r w:rsidRPr="00DE27B2">
              <w:rPr>
                <w:lang w:val="en-US"/>
              </w:rPr>
              <w:t xml:space="preserve">, </w:t>
            </w:r>
            <w:proofErr w:type="spellStart"/>
            <w:r w:rsidRPr="00DE27B2">
              <w:rPr>
                <w:lang w:val="en-US"/>
              </w:rPr>
              <w:t>Echinochasmus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0F438731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perfoliatum, </w:t>
            </w:r>
          </w:p>
          <w:p w14:paraId="2CA611C8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Alaria alata, </w:t>
            </w:r>
          </w:p>
          <w:p w14:paraId="7A04FB39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Pseudamphistomum</w:t>
            </w:r>
            <w:proofErr w:type="spellEnd"/>
            <w:r w:rsidRPr="00DE27B2">
              <w:rPr>
                <w:lang w:val="en-US"/>
              </w:rPr>
              <w:t xml:space="preserve"> </w:t>
            </w:r>
          </w:p>
          <w:p w14:paraId="2C26A42F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truncatun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617556E5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r w:rsidRPr="00DE27B2">
              <w:rPr>
                <w:lang w:val="en-US"/>
              </w:rPr>
              <w:t xml:space="preserve">Taenia </w:t>
            </w:r>
            <w:proofErr w:type="spellStart"/>
            <w:r w:rsidRPr="00DE27B2">
              <w:rPr>
                <w:lang w:val="en-US"/>
              </w:rPr>
              <w:t>hydatigena</w:t>
            </w:r>
            <w:proofErr w:type="spellEnd"/>
            <w:r w:rsidRPr="00DE27B2">
              <w:rPr>
                <w:lang w:val="en-US"/>
              </w:rPr>
              <w:t xml:space="preserve"> </w:t>
            </w:r>
            <w:r w:rsidRPr="00DE27B2">
              <w:t>и</w:t>
            </w:r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t>др</w:t>
            </w:r>
            <w:proofErr w:type="spellEnd"/>
            <w:r w:rsidRPr="00DE27B2">
              <w:rPr>
                <w:lang w:val="en-US"/>
              </w:rPr>
              <w:t>.</w:t>
            </w:r>
          </w:p>
        </w:tc>
        <w:tc>
          <w:tcPr>
            <w:tcW w:w="1134" w:type="pct"/>
          </w:tcPr>
          <w:p w14:paraId="4D0B743D" w14:textId="66C93DDB" w:rsidR="007E600B" w:rsidRPr="00DE27B2" w:rsidRDefault="007E600B" w:rsidP="004A7C4F">
            <w:pPr>
              <w:ind w:left="-70"/>
            </w:pPr>
            <w:r w:rsidRPr="00DE27B2">
              <w:t>«Методические указания по лабораторной диагностике гельминтозов плотоядных», утв. ГУ «БГВЦ» от 19.12.2016, №02-1-30/299</w:t>
            </w:r>
          </w:p>
          <w:p w14:paraId="4B772C30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5" w:type="pct"/>
          </w:tcPr>
          <w:p w14:paraId="7DE08000" w14:textId="6BA2FCCD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лабораторной диагностике гельминтозов плотоядных», утв. ГУ «БГВЦ» от 19.12.2016, №02-1-30/299</w:t>
            </w:r>
          </w:p>
        </w:tc>
        <w:tc>
          <w:tcPr>
            <w:tcW w:w="623" w:type="pct"/>
            <w:vMerge/>
          </w:tcPr>
          <w:p w14:paraId="3FF90016" w14:textId="26C04407" w:rsidR="007E600B" w:rsidRPr="00DE27B2" w:rsidRDefault="007E600B" w:rsidP="00551515">
            <w:pPr>
              <w:ind w:left="-70"/>
            </w:pPr>
          </w:p>
        </w:tc>
      </w:tr>
      <w:tr w:rsidR="007E600B" w:rsidRPr="00DE27B2" w14:paraId="06A51774" w14:textId="4E852B13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0B77AE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lastRenderedPageBreak/>
              <w:t>2.10</w:t>
            </w:r>
          </w:p>
          <w:p w14:paraId="49F1FA48" w14:textId="34A23409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386D5680" w14:textId="77777777" w:rsidR="000A26BE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Биологический </w:t>
            </w:r>
          </w:p>
          <w:p w14:paraId="631B6F66" w14:textId="4E87524E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материал </w:t>
            </w:r>
          </w:p>
          <w:p w14:paraId="4DFA107B" w14:textId="77777777" w:rsidR="000A26BE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(содержимое в</w:t>
            </w:r>
          </w:p>
          <w:p w14:paraId="2E8D94B1" w14:textId="70D246FB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spellStart"/>
            <w:r w:rsidRPr="00DE27B2">
              <w:t>олосяных</w:t>
            </w:r>
            <w:proofErr w:type="spellEnd"/>
            <w:r w:rsidRPr="00DE27B2">
              <w:t xml:space="preserve"> </w:t>
            </w:r>
          </w:p>
          <w:p w14:paraId="088E0EB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луковиц, </w:t>
            </w:r>
          </w:p>
          <w:p w14:paraId="4CD72FBD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соскоб).</w:t>
            </w:r>
          </w:p>
          <w:p w14:paraId="764F346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Прочие </w:t>
            </w:r>
          </w:p>
          <w:p w14:paraId="579A765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объекты </w:t>
            </w:r>
          </w:p>
          <w:p w14:paraId="7B5B18C5" w14:textId="77777777" w:rsidR="000A26BE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исследования, не включенные в </w:t>
            </w:r>
          </w:p>
          <w:p w14:paraId="5BB9B0B4" w14:textId="6247E64E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другие </w:t>
            </w:r>
          </w:p>
          <w:p w14:paraId="7DBCDAD4" w14:textId="7AB3E43D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группы</w:t>
            </w:r>
          </w:p>
        </w:tc>
        <w:tc>
          <w:tcPr>
            <w:tcW w:w="540" w:type="pct"/>
          </w:tcPr>
          <w:p w14:paraId="5123F75E" w14:textId="77777777" w:rsidR="007E600B" w:rsidRPr="00DE27B2" w:rsidRDefault="007E600B" w:rsidP="004A7C4F">
            <w:pPr>
              <w:ind w:left="-70" w:right="-108"/>
            </w:pPr>
            <w:r w:rsidRPr="00DE27B2">
              <w:t>101.15/42.000</w:t>
            </w:r>
          </w:p>
          <w:p w14:paraId="6BD5B0D4" w14:textId="77777777" w:rsidR="007E600B" w:rsidRPr="00DE27B2" w:rsidRDefault="007E600B" w:rsidP="004A7C4F">
            <w:pPr>
              <w:ind w:left="-70" w:right="-108"/>
            </w:pPr>
            <w:r w:rsidRPr="00DE27B2">
              <w:t>101.19/42.000</w:t>
            </w:r>
          </w:p>
        </w:tc>
        <w:tc>
          <w:tcPr>
            <w:tcW w:w="642" w:type="pct"/>
            <w:gridSpan w:val="2"/>
          </w:tcPr>
          <w:p w14:paraId="7FEDB37E" w14:textId="77777777" w:rsidR="007E600B" w:rsidRPr="00DE27B2" w:rsidRDefault="007E600B" w:rsidP="004A7C4F">
            <w:pPr>
              <w:ind w:left="-70" w:right="-108"/>
            </w:pPr>
            <w:r w:rsidRPr="00DE27B2">
              <w:t>Отбор проб</w:t>
            </w:r>
          </w:p>
        </w:tc>
        <w:tc>
          <w:tcPr>
            <w:tcW w:w="1134" w:type="pct"/>
          </w:tcPr>
          <w:p w14:paraId="2AB6AA6F" w14:textId="0C9A8DA9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саркоптоза</w:t>
            </w:r>
            <w:proofErr w:type="spellEnd"/>
            <w:r w:rsidRPr="00DE27B2">
              <w:t xml:space="preserve"> свиней», утв. ГУ «БГВЦ» от 19.12.2016, №02-1-30/273</w:t>
            </w:r>
          </w:p>
          <w:p w14:paraId="0E21D9D3" w14:textId="4E3A6C5B" w:rsidR="007E600B" w:rsidRPr="00DE27B2" w:rsidRDefault="007E600B" w:rsidP="0040531C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саркоптоидоз</w:t>
            </w:r>
            <w:proofErr w:type="spellEnd"/>
            <w:r w:rsidRPr="00DE27B2">
              <w:t xml:space="preserve"> (чесотка) пушных зверей и кроликов», утв. ГУ «БГВЦ» от 19.12.2016, №02-1-30/271</w:t>
            </w:r>
          </w:p>
        </w:tc>
        <w:tc>
          <w:tcPr>
            <w:tcW w:w="1135" w:type="pct"/>
          </w:tcPr>
          <w:p w14:paraId="43AE2734" w14:textId="5156DE4A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саркоптоза</w:t>
            </w:r>
            <w:proofErr w:type="spellEnd"/>
            <w:r w:rsidRPr="00DE27B2">
              <w:t xml:space="preserve"> свиней», утв. ГУ «БГВЦ» от 19.12.2016, №02-1-30/273</w:t>
            </w:r>
          </w:p>
          <w:p w14:paraId="515A0CAD" w14:textId="20393888" w:rsidR="007E600B" w:rsidRPr="00DE27B2" w:rsidRDefault="007E600B" w:rsidP="0040531C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саркоптоидоз</w:t>
            </w:r>
            <w:proofErr w:type="spellEnd"/>
            <w:r w:rsidRPr="00DE27B2">
              <w:t xml:space="preserve"> (чесотка) пушных зверей и кроликов», утв. ГУ «БГВЦ» от 19.12.2016, №02-1-30/271</w:t>
            </w:r>
          </w:p>
        </w:tc>
        <w:tc>
          <w:tcPr>
            <w:tcW w:w="623" w:type="pct"/>
            <w:vMerge/>
          </w:tcPr>
          <w:p w14:paraId="65D264FF" w14:textId="19EB8BD2" w:rsidR="007E600B" w:rsidRPr="00DE27B2" w:rsidRDefault="007E600B" w:rsidP="00551515">
            <w:pPr>
              <w:ind w:left="-70"/>
            </w:pPr>
          </w:p>
        </w:tc>
      </w:tr>
      <w:tr w:rsidR="007E600B" w:rsidRPr="00DE27B2" w14:paraId="703B71F7" w14:textId="53797675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6815F0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2.11*</w:t>
            </w:r>
          </w:p>
        </w:tc>
        <w:tc>
          <w:tcPr>
            <w:tcW w:w="682" w:type="pct"/>
            <w:vMerge/>
          </w:tcPr>
          <w:p w14:paraId="2C26AD7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62D96A9F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 101.15/07.096</w:t>
            </w:r>
          </w:p>
        </w:tc>
        <w:tc>
          <w:tcPr>
            <w:tcW w:w="642" w:type="pct"/>
            <w:gridSpan w:val="2"/>
          </w:tcPr>
          <w:p w14:paraId="49DC3F09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>Обнаружение</w:t>
            </w:r>
            <w:r w:rsidRPr="00DE27B2">
              <w:rPr>
                <w:lang w:val="en-US"/>
              </w:rPr>
              <w:t xml:space="preserve"> </w:t>
            </w:r>
          </w:p>
          <w:p w14:paraId="216B1DFA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Sarcoptes</w:t>
            </w:r>
            <w:proofErr w:type="spellEnd"/>
            <w:r w:rsidRPr="00DE27B2">
              <w:rPr>
                <w:lang w:val="en-US"/>
              </w:rPr>
              <w:t xml:space="preserve"> suis,</w:t>
            </w:r>
          </w:p>
          <w:p w14:paraId="2569D444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Otodectes</w:t>
            </w:r>
            <w:proofErr w:type="spellEnd"/>
            <w:r w:rsidRPr="00DE27B2">
              <w:rPr>
                <w:lang w:val="en-US"/>
              </w:rPr>
              <w:t xml:space="preserve"> </w:t>
            </w:r>
            <w:proofErr w:type="spellStart"/>
            <w:r w:rsidRPr="00DE27B2">
              <w:rPr>
                <w:lang w:val="en-US"/>
              </w:rPr>
              <w:t>cynotis</w:t>
            </w:r>
            <w:proofErr w:type="spellEnd"/>
            <w:r w:rsidRPr="00DE27B2">
              <w:rPr>
                <w:lang w:val="en-US"/>
              </w:rPr>
              <w:t xml:space="preserve">, </w:t>
            </w:r>
          </w:p>
          <w:p w14:paraId="68010360" w14:textId="77777777" w:rsidR="007E600B" w:rsidRPr="00DE27B2" w:rsidRDefault="007E600B" w:rsidP="004A7C4F">
            <w:pPr>
              <w:ind w:left="-70" w:right="-108"/>
              <w:rPr>
                <w:lang w:val="en-US"/>
              </w:rPr>
            </w:pPr>
            <w:proofErr w:type="spellStart"/>
            <w:r w:rsidRPr="00DE27B2">
              <w:rPr>
                <w:lang w:val="en-US"/>
              </w:rPr>
              <w:t>Psoroptes</w:t>
            </w:r>
            <w:proofErr w:type="spellEnd"/>
            <w:r w:rsidRPr="00DE27B2">
              <w:rPr>
                <w:lang w:val="en-US"/>
              </w:rPr>
              <w:t xml:space="preserve"> cuniculi</w:t>
            </w:r>
          </w:p>
        </w:tc>
        <w:tc>
          <w:tcPr>
            <w:tcW w:w="1134" w:type="pct"/>
          </w:tcPr>
          <w:p w14:paraId="281EF54E" w14:textId="325BCCAE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саркоптоза</w:t>
            </w:r>
            <w:proofErr w:type="spellEnd"/>
            <w:r w:rsidRPr="00DE27B2">
              <w:t xml:space="preserve"> свиней», утв. ГУ «БГВЦ» от 19.12.2016, №02-1-30/273</w:t>
            </w:r>
          </w:p>
          <w:p w14:paraId="46B56E1A" w14:textId="3C2FDE0D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саркоптоидоз</w:t>
            </w:r>
            <w:proofErr w:type="spellEnd"/>
            <w:r w:rsidRPr="00DE27B2">
              <w:t xml:space="preserve"> (чесотка) пушных зверей и кроликов», утв.  ГУ «БГВЦ» от 19.12.2016, №02-1-30/271</w:t>
            </w:r>
          </w:p>
        </w:tc>
        <w:tc>
          <w:tcPr>
            <w:tcW w:w="1135" w:type="pct"/>
          </w:tcPr>
          <w:p w14:paraId="76F98EA0" w14:textId="06C7FF1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саркоптоза</w:t>
            </w:r>
            <w:proofErr w:type="spellEnd"/>
            <w:r w:rsidRPr="00DE27B2">
              <w:t xml:space="preserve"> свиней», утв. ГУ «БГВЦ» от 19.12.2016, №02-1-30/273</w:t>
            </w:r>
          </w:p>
          <w:p w14:paraId="0DE39E45" w14:textId="05D49497" w:rsidR="007E600B" w:rsidRPr="00DE27B2" w:rsidRDefault="007E600B" w:rsidP="00551515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саркоптоидоз</w:t>
            </w:r>
            <w:proofErr w:type="spellEnd"/>
            <w:r w:rsidRPr="00DE27B2">
              <w:t xml:space="preserve"> (чесотка) пушных зверей и кроликов», утв. ГУ «БГВЦ» от 19.12.2016, №02-1-30/271</w:t>
            </w:r>
          </w:p>
        </w:tc>
        <w:tc>
          <w:tcPr>
            <w:tcW w:w="623" w:type="pct"/>
            <w:vMerge/>
          </w:tcPr>
          <w:p w14:paraId="75C24EF3" w14:textId="4FD6F6F2" w:rsidR="007E600B" w:rsidRPr="00DE27B2" w:rsidRDefault="007E600B" w:rsidP="00551515">
            <w:pPr>
              <w:ind w:left="-70"/>
            </w:pPr>
          </w:p>
        </w:tc>
      </w:tr>
      <w:tr w:rsidR="007E600B" w:rsidRPr="00DE27B2" w14:paraId="3EFBD94F" w14:textId="3A5BC86C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38FF3B6" w14:textId="77777777" w:rsidR="007E600B" w:rsidRPr="00DE27B2" w:rsidRDefault="007E600B" w:rsidP="004A7C4F">
            <w:pPr>
              <w:pStyle w:val="af5"/>
              <w:ind w:left="-70"/>
              <w:rPr>
                <w:sz w:val="20"/>
                <w:szCs w:val="20"/>
              </w:rPr>
            </w:pPr>
            <w:r w:rsidRPr="00DE27B2">
              <w:rPr>
                <w:sz w:val="20"/>
                <w:szCs w:val="20"/>
              </w:rPr>
              <w:t>2</w:t>
            </w:r>
            <w:r w:rsidRPr="00DE27B2">
              <w:rPr>
                <w:sz w:val="20"/>
                <w:szCs w:val="20"/>
                <w:lang w:val="ru-RU"/>
              </w:rPr>
              <w:t>.</w:t>
            </w:r>
            <w:r w:rsidRPr="00DE27B2">
              <w:rPr>
                <w:sz w:val="20"/>
                <w:szCs w:val="20"/>
              </w:rPr>
              <w:t>12</w:t>
            </w:r>
          </w:p>
          <w:p w14:paraId="34856502" w14:textId="67A1E056" w:rsidR="007E600B" w:rsidRPr="00DE27B2" w:rsidRDefault="007E600B" w:rsidP="004A7C4F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**</w:t>
            </w:r>
          </w:p>
          <w:p w14:paraId="7C80DA0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 xml:space="preserve"> </w:t>
            </w:r>
          </w:p>
        </w:tc>
        <w:tc>
          <w:tcPr>
            <w:tcW w:w="682" w:type="pct"/>
            <w:vMerge w:val="restart"/>
          </w:tcPr>
          <w:p w14:paraId="6223950A" w14:textId="77777777" w:rsidR="000A26BE" w:rsidRDefault="007E600B" w:rsidP="004A7C4F">
            <w:pPr>
              <w:ind w:left="-70"/>
            </w:pPr>
            <w:r w:rsidRPr="00DE27B2">
              <w:t xml:space="preserve">Живые пчелы, </w:t>
            </w:r>
          </w:p>
          <w:p w14:paraId="76398314" w14:textId="0D571DEC" w:rsidR="007E600B" w:rsidRDefault="007E600B" w:rsidP="004A7C4F">
            <w:pPr>
              <w:ind w:left="-70"/>
            </w:pPr>
            <w:r w:rsidRPr="00DE27B2">
              <w:t>свежий подмор пчел</w:t>
            </w:r>
          </w:p>
          <w:p w14:paraId="3F0B527E" w14:textId="306892CD" w:rsidR="007E600B" w:rsidRDefault="007E600B" w:rsidP="004A7C4F">
            <w:pPr>
              <w:ind w:left="-70"/>
            </w:pPr>
          </w:p>
          <w:p w14:paraId="36D492F2" w14:textId="14162AE7" w:rsidR="007E600B" w:rsidRDefault="007E600B" w:rsidP="004A7C4F">
            <w:pPr>
              <w:ind w:left="-70"/>
            </w:pPr>
          </w:p>
          <w:p w14:paraId="3178A35B" w14:textId="7C1F9FD0" w:rsidR="007E600B" w:rsidRDefault="007E600B" w:rsidP="004A7C4F">
            <w:pPr>
              <w:ind w:left="-70"/>
            </w:pPr>
          </w:p>
          <w:p w14:paraId="6442F2E2" w14:textId="776CBFE9" w:rsidR="007E600B" w:rsidRDefault="007E600B" w:rsidP="004A7C4F">
            <w:pPr>
              <w:ind w:left="-70"/>
            </w:pPr>
          </w:p>
          <w:p w14:paraId="220B387F" w14:textId="23831483" w:rsidR="007E600B" w:rsidRDefault="007E600B" w:rsidP="004A7C4F">
            <w:pPr>
              <w:ind w:left="-70"/>
            </w:pPr>
          </w:p>
          <w:p w14:paraId="76B6BE27" w14:textId="5BA9D2D4" w:rsidR="007E600B" w:rsidRDefault="007E600B" w:rsidP="004A7C4F">
            <w:pPr>
              <w:ind w:left="-70"/>
            </w:pPr>
          </w:p>
          <w:p w14:paraId="1D0A082D" w14:textId="24E8752D" w:rsidR="007E600B" w:rsidRDefault="007E600B" w:rsidP="004A7C4F">
            <w:pPr>
              <w:ind w:left="-70"/>
            </w:pPr>
          </w:p>
          <w:p w14:paraId="04E3F620" w14:textId="3865D4A2" w:rsidR="007E600B" w:rsidRDefault="007E600B" w:rsidP="004A7C4F">
            <w:pPr>
              <w:ind w:left="-70"/>
            </w:pPr>
          </w:p>
          <w:p w14:paraId="359B2EBB" w14:textId="1D5C9AA5" w:rsidR="007E600B" w:rsidRDefault="007E600B" w:rsidP="004A7C4F">
            <w:pPr>
              <w:ind w:left="-70"/>
            </w:pPr>
          </w:p>
          <w:p w14:paraId="04A57633" w14:textId="5AB4363A" w:rsidR="007E600B" w:rsidRDefault="007E600B" w:rsidP="004A7C4F">
            <w:pPr>
              <w:ind w:left="-70"/>
            </w:pPr>
          </w:p>
          <w:p w14:paraId="4E9135A6" w14:textId="33C3EE55" w:rsidR="007E600B" w:rsidRDefault="007E600B" w:rsidP="004A7C4F">
            <w:pPr>
              <w:ind w:left="-70"/>
            </w:pPr>
          </w:p>
          <w:p w14:paraId="7E9B0239" w14:textId="1BB152A0" w:rsidR="007E600B" w:rsidRDefault="007E600B" w:rsidP="004A7C4F">
            <w:pPr>
              <w:ind w:left="-70"/>
            </w:pPr>
          </w:p>
          <w:p w14:paraId="7CBB78CC" w14:textId="3F161E8C" w:rsidR="007E600B" w:rsidRDefault="007E600B" w:rsidP="004A7C4F">
            <w:pPr>
              <w:ind w:left="-70"/>
            </w:pPr>
          </w:p>
          <w:p w14:paraId="4E9EC530" w14:textId="3BFFA498" w:rsidR="007E600B" w:rsidRDefault="007E600B" w:rsidP="004A7C4F">
            <w:pPr>
              <w:ind w:left="-70"/>
            </w:pPr>
          </w:p>
          <w:p w14:paraId="595A331C" w14:textId="7467957B" w:rsidR="007E600B" w:rsidRDefault="007E600B" w:rsidP="004A7C4F">
            <w:pPr>
              <w:ind w:left="-70"/>
            </w:pPr>
          </w:p>
          <w:p w14:paraId="44DE877E" w14:textId="2800D7B3" w:rsidR="007E600B" w:rsidRDefault="007E600B" w:rsidP="004A7C4F">
            <w:pPr>
              <w:ind w:left="-70"/>
            </w:pPr>
          </w:p>
          <w:p w14:paraId="435FA939" w14:textId="47EBB637" w:rsidR="007E600B" w:rsidRDefault="007E600B" w:rsidP="004A7C4F">
            <w:pPr>
              <w:ind w:left="-70"/>
            </w:pPr>
          </w:p>
          <w:p w14:paraId="38BA32E6" w14:textId="5A3F7001" w:rsidR="007E600B" w:rsidRDefault="007E600B" w:rsidP="004A7C4F">
            <w:pPr>
              <w:ind w:left="-70"/>
            </w:pPr>
          </w:p>
          <w:p w14:paraId="4EB8B705" w14:textId="1F5220CC" w:rsidR="007E600B" w:rsidRDefault="007E600B" w:rsidP="004A7C4F">
            <w:pPr>
              <w:ind w:left="-70"/>
            </w:pPr>
          </w:p>
          <w:p w14:paraId="2CC0EDC1" w14:textId="006DCF12" w:rsidR="007E600B" w:rsidRDefault="007E600B" w:rsidP="004A7C4F">
            <w:pPr>
              <w:ind w:left="-70"/>
            </w:pPr>
          </w:p>
          <w:p w14:paraId="63EAAFD1" w14:textId="77777777" w:rsidR="000A26BE" w:rsidRDefault="007E600B" w:rsidP="007E600B">
            <w:pPr>
              <w:ind w:left="-70"/>
            </w:pPr>
            <w:r w:rsidRPr="00DE27B2">
              <w:lastRenderedPageBreak/>
              <w:t>Живые пчелы,</w:t>
            </w:r>
          </w:p>
          <w:p w14:paraId="0D8B047F" w14:textId="559C3002" w:rsidR="007E600B" w:rsidRPr="00DE27B2" w:rsidRDefault="007E600B" w:rsidP="007E600B">
            <w:pPr>
              <w:ind w:left="-70"/>
            </w:pPr>
            <w:r w:rsidRPr="00DE27B2">
              <w:t xml:space="preserve"> свежий подмор пчел</w:t>
            </w:r>
          </w:p>
          <w:p w14:paraId="0FADA3BC" w14:textId="136F0DA3" w:rsidR="007E600B" w:rsidRDefault="007E600B" w:rsidP="004A7C4F">
            <w:pPr>
              <w:ind w:left="-70"/>
            </w:pPr>
          </w:p>
          <w:p w14:paraId="266AD6E2" w14:textId="6BC261D2" w:rsidR="007E600B" w:rsidRDefault="007E600B" w:rsidP="004A7C4F">
            <w:pPr>
              <w:ind w:left="-70"/>
            </w:pPr>
          </w:p>
          <w:p w14:paraId="1B2FA2F3" w14:textId="77777777" w:rsidR="007E600B" w:rsidRPr="00DE27B2" w:rsidRDefault="007E600B" w:rsidP="004A7C4F">
            <w:pPr>
              <w:ind w:left="-70"/>
            </w:pPr>
          </w:p>
          <w:p w14:paraId="1766813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276F011" w14:textId="77777777" w:rsidR="007E600B" w:rsidRPr="00DE27B2" w:rsidRDefault="007E600B" w:rsidP="004A7C4F">
            <w:pPr>
              <w:ind w:left="-70" w:right="-108"/>
            </w:pPr>
            <w:r w:rsidRPr="00DE27B2">
              <w:lastRenderedPageBreak/>
              <w:t>01.49/42.000</w:t>
            </w:r>
          </w:p>
          <w:p w14:paraId="37E4B004" w14:textId="77777777" w:rsidR="007E600B" w:rsidRPr="00DE27B2" w:rsidRDefault="007E600B" w:rsidP="004A7C4F">
            <w:pPr>
              <w:ind w:left="-70" w:right="-108"/>
            </w:pPr>
            <w:r w:rsidRPr="00DE27B2">
              <w:t>101.15/42.000</w:t>
            </w:r>
          </w:p>
          <w:p w14:paraId="5B415C3F" w14:textId="77777777" w:rsidR="007E600B" w:rsidRPr="00DE27B2" w:rsidRDefault="007E600B" w:rsidP="004A7C4F">
            <w:pPr>
              <w:ind w:left="-70" w:right="-108"/>
            </w:pPr>
          </w:p>
          <w:p w14:paraId="757CD212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 </w:t>
            </w:r>
          </w:p>
        </w:tc>
        <w:tc>
          <w:tcPr>
            <w:tcW w:w="642" w:type="pct"/>
            <w:gridSpan w:val="2"/>
          </w:tcPr>
          <w:p w14:paraId="5094000A" w14:textId="77777777" w:rsidR="007E600B" w:rsidRPr="00DE27B2" w:rsidRDefault="007E600B" w:rsidP="004A7C4F">
            <w:pPr>
              <w:ind w:left="-70"/>
            </w:pPr>
            <w:r w:rsidRPr="00DE27B2">
              <w:t>Отбор проб</w:t>
            </w:r>
          </w:p>
          <w:p w14:paraId="58D25114" w14:textId="77777777" w:rsidR="007E600B" w:rsidRPr="00DE27B2" w:rsidRDefault="007E600B" w:rsidP="004A7C4F">
            <w:pPr>
              <w:ind w:left="-70"/>
            </w:pPr>
            <w:r w:rsidRPr="00DE27B2">
              <w:t xml:space="preserve"> </w:t>
            </w:r>
          </w:p>
        </w:tc>
        <w:tc>
          <w:tcPr>
            <w:tcW w:w="1134" w:type="pct"/>
          </w:tcPr>
          <w:p w14:paraId="3E83CE20" w14:textId="4191BA98" w:rsidR="007E600B" w:rsidRPr="00DE27B2" w:rsidRDefault="007E600B" w:rsidP="004A7C4F">
            <w:pPr>
              <w:ind w:left="-70"/>
            </w:pPr>
            <w:r w:rsidRPr="00DE27B2">
              <w:t>«Методические указания по лабораторным исследованиям на нозематоз медоносных пчел», утв. ГУ «БГВЦ» от 19.12.2016, №02-1-30/312</w:t>
            </w:r>
          </w:p>
          <w:p w14:paraId="7AAFA5F8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амебиаза пчел», утв. ГУ «БГВЦ» от 19.12.2016, </w:t>
            </w:r>
          </w:p>
          <w:p w14:paraId="2350D028" w14:textId="3F7F17B3" w:rsidR="007E600B" w:rsidRPr="00DE27B2" w:rsidRDefault="007E600B" w:rsidP="004A7C4F">
            <w:pPr>
              <w:ind w:left="-70"/>
            </w:pPr>
            <w:r w:rsidRPr="00DE27B2">
              <w:t>№02-1-30/317</w:t>
            </w:r>
          </w:p>
          <w:p w14:paraId="6E4E6080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экспресс-диагностике </w:t>
            </w:r>
            <w:proofErr w:type="spellStart"/>
            <w:r w:rsidRPr="00DE27B2">
              <w:t>варроатоза</w:t>
            </w:r>
            <w:proofErr w:type="spellEnd"/>
            <w:r w:rsidRPr="00DE27B2">
              <w:t xml:space="preserve"> и определению степени поражения пчелиных семей клещами </w:t>
            </w:r>
            <w:proofErr w:type="spellStart"/>
            <w:r w:rsidRPr="00DE27B2">
              <w:t>варроа</w:t>
            </w:r>
            <w:proofErr w:type="spellEnd"/>
            <w:r w:rsidRPr="00DE27B2">
              <w:t xml:space="preserve"> в условиях пасеки», утв. ГУ «БГВЦ» №02-1-30/264 от 19.12.2016</w:t>
            </w:r>
          </w:p>
          <w:p w14:paraId="4FD903C3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браулез</w:t>
            </w:r>
            <w:proofErr w:type="spellEnd"/>
            <w:r w:rsidRPr="00DE27B2">
              <w:t xml:space="preserve"> пчел», утв. ГУ «БГВЦ» от 19.12.2016, №02-1-30/265</w:t>
            </w:r>
          </w:p>
          <w:p w14:paraId="53723405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акарапидоза</w:t>
            </w:r>
            <w:proofErr w:type="spellEnd"/>
            <w:r w:rsidRPr="00DE27B2">
              <w:t xml:space="preserve"> пчел», утв. ГУ «БГВЦ» от 19.12.2016, №02-1-30/257</w:t>
            </w:r>
          </w:p>
          <w:p w14:paraId="4097843E" w14:textId="77777777" w:rsidR="007E600B" w:rsidRPr="00DE27B2" w:rsidRDefault="007E600B" w:rsidP="004A7C4F">
            <w:pPr>
              <w:ind w:left="-70"/>
            </w:pPr>
            <w:r w:rsidRPr="00DE27B2">
              <w:lastRenderedPageBreak/>
              <w:t xml:space="preserve">«Методические указания по диагностике </w:t>
            </w:r>
            <w:proofErr w:type="spellStart"/>
            <w:r w:rsidRPr="00DE27B2">
              <w:t>мелеоза</w:t>
            </w:r>
            <w:proofErr w:type="spellEnd"/>
            <w:r w:rsidRPr="00DE27B2">
              <w:t xml:space="preserve"> медоносных пчел», утв. ГУ «БГВЦ» от 19.12.2016, </w:t>
            </w:r>
          </w:p>
          <w:p w14:paraId="5F427809" w14:textId="0FB91A3D" w:rsidR="007E600B" w:rsidRPr="00DE27B2" w:rsidRDefault="007E600B" w:rsidP="004A7C4F">
            <w:pPr>
              <w:ind w:left="-70"/>
            </w:pPr>
            <w:r w:rsidRPr="00DE27B2">
              <w:t>№02-1-30/313</w:t>
            </w:r>
          </w:p>
        </w:tc>
        <w:tc>
          <w:tcPr>
            <w:tcW w:w="1135" w:type="pct"/>
          </w:tcPr>
          <w:p w14:paraId="1EC170AD" w14:textId="1A38E5E4" w:rsidR="007E600B" w:rsidRPr="00DE27B2" w:rsidRDefault="007E600B" w:rsidP="004A7C4F">
            <w:pPr>
              <w:ind w:left="-70"/>
            </w:pPr>
            <w:r w:rsidRPr="00DE27B2">
              <w:lastRenderedPageBreak/>
              <w:t>«Методические указания по лабораторным исследованиям на нозематоз медоносных пчел», утв. ГУ «БГВЦ» от 19.12.2016, №02-1-30/312</w:t>
            </w:r>
          </w:p>
          <w:p w14:paraId="13D8093D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амебиаза пчел», утв. ГУ «БГВЦ» от 19.12.2016, </w:t>
            </w:r>
          </w:p>
          <w:p w14:paraId="3C6EEF6D" w14:textId="61E71F7B" w:rsidR="007E600B" w:rsidRPr="00DE27B2" w:rsidRDefault="007E600B" w:rsidP="004A7C4F">
            <w:pPr>
              <w:ind w:left="-70"/>
            </w:pPr>
            <w:r w:rsidRPr="00DE27B2">
              <w:t>№02-1-30/317</w:t>
            </w:r>
          </w:p>
          <w:p w14:paraId="06E3EBF6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экспресс-диагностике </w:t>
            </w:r>
            <w:proofErr w:type="spellStart"/>
            <w:r w:rsidRPr="00DE27B2">
              <w:t>варроатоза</w:t>
            </w:r>
            <w:proofErr w:type="spellEnd"/>
            <w:r w:rsidRPr="00DE27B2">
              <w:t xml:space="preserve"> и определению степени поражения пчелиных семей клещами </w:t>
            </w:r>
            <w:proofErr w:type="spellStart"/>
            <w:r w:rsidRPr="00DE27B2">
              <w:t>варроа</w:t>
            </w:r>
            <w:proofErr w:type="spellEnd"/>
            <w:r w:rsidRPr="00DE27B2">
              <w:t xml:space="preserve"> в условиях пасеки», утв. ГУ «БГВЦ» №02-1-30/264 от 19.12.2016</w:t>
            </w:r>
          </w:p>
          <w:p w14:paraId="70DFFB28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браулез</w:t>
            </w:r>
            <w:proofErr w:type="spellEnd"/>
            <w:r w:rsidRPr="00DE27B2">
              <w:t xml:space="preserve"> пчел», утв. ГУ «БГВЦ» от 19.12.2016, №02-1-30/265</w:t>
            </w:r>
          </w:p>
          <w:p w14:paraId="5BB30F9C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акарапидоза</w:t>
            </w:r>
            <w:proofErr w:type="spellEnd"/>
            <w:r w:rsidRPr="00DE27B2">
              <w:t xml:space="preserve"> пчел», утв. ГУ «БГВЦ» от 19.12.2016, №02-1-30/257</w:t>
            </w:r>
          </w:p>
          <w:p w14:paraId="09BD0A91" w14:textId="77777777" w:rsidR="007E600B" w:rsidRPr="00DE27B2" w:rsidRDefault="007E600B" w:rsidP="004A7C4F">
            <w:pPr>
              <w:ind w:left="-70"/>
            </w:pPr>
            <w:r w:rsidRPr="00DE27B2">
              <w:lastRenderedPageBreak/>
              <w:t xml:space="preserve">«Методические указания по диагностике </w:t>
            </w:r>
            <w:proofErr w:type="spellStart"/>
            <w:r w:rsidRPr="00DE27B2">
              <w:t>мелеоза</w:t>
            </w:r>
            <w:proofErr w:type="spellEnd"/>
            <w:r w:rsidRPr="00DE27B2">
              <w:t xml:space="preserve"> медоносных пчел», утв. ГУ «БГВЦ» от 19.12.2016, </w:t>
            </w:r>
          </w:p>
          <w:p w14:paraId="7F6ACB07" w14:textId="344B1CAA" w:rsidR="007E600B" w:rsidRPr="00DE27B2" w:rsidRDefault="007E600B" w:rsidP="004A7C4F">
            <w:pPr>
              <w:ind w:left="-70"/>
            </w:pPr>
            <w:r w:rsidRPr="00DE27B2">
              <w:t>№02-1-30/313</w:t>
            </w:r>
          </w:p>
        </w:tc>
        <w:tc>
          <w:tcPr>
            <w:tcW w:w="623" w:type="pct"/>
            <w:vMerge/>
          </w:tcPr>
          <w:p w14:paraId="6E24B2B8" w14:textId="60B88586" w:rsidR="007E600B" w:rsidRPr="00DE27B2" w:rsidRDefault="007E600B" w:rsidP="00551515">
            <w:pPr>
              <w:ind w:left="-70"/>
            </w:pPr>
          </w:p>
        </w:tc>
      </w:tr>
      <w:tr w:rsidR="007E600B" w:rsidRPr="00DE27B2" w14:paraId="32E7C433" w14:textId="10E934BB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ECC78A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2.13*</w:t>
            </w:r>
          </w:p>
        </w:tc>
        <w:tc>
          <w:tcPr>
            <w:tcW w:w="682" w:type="pct"/>
            <w:vMerge/>
          </w:tcPr>
          <w:p w14:paraId="653D670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FA72307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49F7C46B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413726E5" w14:textId="77777777" w:rsidR="007E600B" w:rsidRPr="00DE27B2" w:rsidRDefault="007E600B" w:rsidP="004A7C4F">
            <w:pPr>
              <w:ind w:left="-70" w:right="-108"/>
            </w:pPr>
          </w:p>
          <w:p w14:paraId="7BDBF9DA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410D1828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2E648907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Nosema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apis</w:t>
            </w:r>
            <w:proofErr w:type="spellEnd"/>
          </w:p>
        </w:tc>
        <w:tc>
          <w:tcPr>
            <w:tcW w:w="1134" w:type="pct"/>
          </w:tcPr>
          <w:p w14:paraId="5C4C812D" w14:textId="1868AE2A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нозематоз медоносных пчел», утв. ГУ «БГВЦ» от 19.12.2016, №02-1-30/312</w:t>
            </w:r>
          </w:p>
        </w:tc>
        <w:tc>
          <w:tcPr>
            <w:tcW w:w="1135" w:type="pct"/>
          </w:tcPr>
          <w:p w14:paraId="1051F319" w14:textId="4B305639" w:rsidR="007E600B" w:rsidRPr="00DE27B2" w:rsidRDefault="007E600B" w:rsidP="0040531C">
            <w:pPr>
              <w:ind w:left="-70"/>
            </w:pPr>
            <w:r w:rsidRPr="00DE27B2">
              <w:t>«Методические указания по лабораторным исследованиям на нозематоз медоносных пчел», утв. ГУ «БГВЦ» от 19.12.2016, №02-1-30/312</w:t>
            </w:r>
          </w:p>
        </w:tc>
        <w:tc>
          <w:tcPr>
            <w:tcW w:w="623" w:type="pct"/>
            <w:vMerge/>
          </w:tcPr>
          <w:p w14:paraId="5D98B563" w14:textId="21F0119F" w:rsidR="007E600B" w:rsidRPr="00DE27B2" w:rsidRDefault="007E600B" w:rsidP="00551515">
            <w:pPr>
              <w:ind w:left="-70"/>
            </w:pPr>
          </w:p>
        </w:tc>
      </w:tr>
      <w:tr w:rsidR="007E600B" w:rsidRPr="00DE27B2" w14:paraId="120CC1E0" w14:textId="46736D6F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05EA24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2.14*</w:t>
            </w:r>
          </w:p>
        </w:tc>
        <w:tc>
          <w:tcPr>
            <w:tcW w:w="682" w:type="pct"/>
            <w:vMerge/>
          </w:tcPr>
          <w:p w14:paraId="49838DA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6DD1030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79C2DA39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433AC647" w14:textId="77777777" w:rsidR="007E600B" w:rsidRPr="00DE27B2" w:rsidRDefault="007E600B" w:rsidP="004A7C4F">
            <w:pPr>
              <w:ind w:left="-70" w:right="-108"/>
            </w:pPr>
          </w:p>
          <w:p w14:paraId="40D55827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53A39926" w14:textId="77777777" w:rsidR="007E600B" w:rsidRPr="00DE27B2" w:rsidRDefault="007E600B" w:rsidP="004A7C4F">
            <w:pPr>
              <w:ind w:left="-70" w:right="-108"/>
            </w:pPr>
            <w:r w:rsidRPr="00DE27B2">
              <w:t xml:space="preserve">Обнаружение </w:t>
            </w:r>
            <w:proofErr w:type="spellStart"/>
            <w:r w:rsidRPr="00DE27B2">
              <w:t>Malpighamoeda</w:t>
            </w:r>
            <w:proofErr w:type="spellEnd"/>
            <w:r w:rsidRPr="00DE27B2">
              <w:t xml:space="preserve"> </w:t>
            </w:r>
          </w:p>
          <w:p w14:paraId="46371D7F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mellificae</w:t>
            </w:r>
            <w:proofErr w:type="spellEnd"/>
          </w:p>
          <w:p w14:paraId="4B73710B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4" w:type="pct"/>
          </w:tcPr>
          <w:p w14:paraId="17CE57C5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амебиаза пчел», утв. ГУ «БГВЦ» от 19.12.2016, </w:t>
            </w:r>
          </w:p>
          <w:p w14:paraId="603B9E4E" w14:textId="6209D42E" w:rsidR="007E600B" w:rsidRPr="00DE27B2" w:rsidRDefault="007E600B" w:rsidP="004A7C4F">
            <w:pPr>
              <w:ind w:left="-70"/>
            </w:pPr>
            <w:r w:rsidRPr="00DE27B2">
              <w:t>№02-1-30/317</w:t>
            </w:r>
          </w:p>
        </w:tc>
        <w:tc>
          <w:tcPr>
            <w:tcW w:w="1135" w:type="pct"/>
          </w:tcPr>
          <w:p w14:paraId="02EE327D" w14:textId="77777777" w:rsidR="007E600B" w:rsidRPr="00DE27B2" w:rsidRDefault="007E600B" w:rsidP="004A7C4F">
            <w:pPr>
              <w:ind w:left="-70"/>
            </w:pPr>
            <w:r w:rsidRPr="00DE27B2">
              <w:t>«Методические указания по лабораторной диагностике амебиаза пчел», утв. ГУ «БГВЦ» от 19.12.2016,</w:t>
            </w:r>
            <w:r w:rsidRPr="00DE27B2">
              <w:rPr>
                <w:lang w:val="en-US"/>
              </w:rPr>
              <w:t xml:space="preserve"> </w:t>
            </w:r>
          </w:p>
          <w:p w14:paraId="0EBD5FB1" w14:textId="0713A5DA" w:rsidR="007E600B" w:rsidRPr="00DE27B2" w:rsidRDefault="007E600B" w:rsidP="004A7C4F">
            <w:pPr>
              <w:ind w:left="-70"/>
            </w:pPr>
            <w:r w:rsidRPr="00DE27B2">
              <w:t>№02-1-30/317</w:t>
            </w:r>
          </w:p>
        </w:tc>
        <w:tc>
          <w:tcPr>
            <w:tcW w:w="623" w:type="pct"/>
            <w:vMerge/>
          </w:tcPr>
          <w:p w14:paraId="553A0654" w14:textId="20EC02B1" w:rsidR="007E600B" w:rsidRPr="00DE27B2" w:rsidRDefault="007E600B" w:rsidP="00551515">
            <w:pPr>
              <w:ind w:left="-70"/>
            </w:pPr>
          </w:p>
        </w:tc>
      </w:tr>
      <w:tr w:rsidR="007E600B" w:rsidRPr="00DE27B2" w14:paraId="01177995" w14:textId="2E11978A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E76672D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2.15*</w:t>
            </w:r>
          </w:p>
        </w:tc>
        <w:tc>
          <w:tcPr>
            <w:tcW w:w="682" w:type="pct"/>
            <w:vMerge/>
          </w:tcPr>
          <w:p w14:paraId="6F60D0A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032B146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63C7B341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7F34A2F2" w14:textId="77777777" w:rsidR="007E600B" w:rsidRPr="00DE27B2" w:rsidRDefault="007E600B" w:rsidP="004A7C4F">
            <w:pPr>
              <w:ind w:left="-70" w:right="-108"/>
            </w:pPr>
          </w:p>
          <w:p w14:paraId="215C120E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642D6B8A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3D837FC6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Varroa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destructor</w:t>
            </w:r>
            <w:proofErr w:type="spellEnd"/>
          </w:p>
        </w:tc>
        <w:tc>
          <w:tcPr>
            <w:tcW w:w="1134" w:type="pct"/>
          </w:tcPr>
          <w:p w14:paraId="78C9A552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экспресс-диагностике </w:t>
            </w:r>
            <w:proofErr w:type="spellStart"/>
            <w:r w:rsidRPr="00DE27B2">
              <w:t>варроатоза</w:t>
            </w:r>
            <w:proofErr w:type="spellEnd"/>
            <w:r w:rsidRPr="00DE27B2">
              <w:t xml:space="preserve"> и определению степени поражения пчелиных семей клещами </w:t>
            </w:r>
            <w:proofErr w:type="spellStart"/>
            <w:r w:rsidRPr="00DE27B2">
              <w:t>варроа</w:t>
            </w:r>
            <w:proofErr w:type="spellEnd"/>
            <w:r w:rsidRPr="00DE27B2">
              <w:t xml:space="preserve"> в условиях пасеки», утв. ГУ «БГВЦ» №02-1-30/264 от 19.12.2016</w:t>
            </w:r>
          </w:p>
        </w:tc>
        <w:tc>
          <w:tcPr>
            <w:tcW w:w="1135" w:type="pct"/>
          </w:tcPr>
          <w:p w14:paraId="6AD8252F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экспресс-диагностике </w:t>
            </w:r>
            <w:proofErr w:type="spellStart"/>
            <w:r w:rsidRPr="00DE27B2">
              <w:t>варроатоза</w:t>
            </w:r>
            <w:proofErr w:type="spellEnd"/>
            <w:r w:rsidRPr="00DE27B2">
              <w:t xml:space="preserve"> и определению степени поражения пчелиных семей клещами </w:t>
            </w:r>
            <w:proofErr w:type="spellStart"/>
            <w:r w:rsidRPr="00DE27B2">
              <w:t>варроа</w:t>
            </w:r>
            <w:proofErr w:type="spellEnd"/>
            <w:r w:rsidRPr="00DE27B2">
              <w:t xml:space="preserve"> в условиях пасеки», утв. ГУ «БГВЦ» №02-1-30/264 от 19.12.2016</w:t>
            </w:r>
          </w:p>
        </w:tc>
        <w:tc>
          <w:tcPr>
            <w:tcW w:w="623" w:type="pct"/>
            <w:vMerge/>
          </w:tcPr>
          <w:p w14:paraId="73EF467F" w14:textId="3A14826D" w:rsidR="007E600B" w:rsidRPr="00DE27B2" w:rsidRDefault="007E600B" w:rsidP="00551515">
            <w:pPr>
              <w:ind w:left="-70"/>
            </w:pPr>
          </w:p>
        </w:tc>
      </w:tr>
      <w:tr w:rsidR="007E600B" w:rsidRPr="00DE27B2" w14:paraId="495BFF77" w14:textId="3D706D46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CA0063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2.16*</w:t>
            </w:r>
          </w:p>
        </w:tc>
        <w:tc>
          <w:tcPr>
            <w:tcW w:w="682" w:type="pct"/>
            <w:vMerge/>
          </w:tcPr>
          <w:p w14:paraId="221A876E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6ECA4F1D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624A08AA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4D3B48C9" w14:textId="77777777" w:rsidR="007E600B" w:rsidRPr="00DE27B2" w:rsidRDefault="007E600B" w:rsidP="004A7C4F">
            <w:pPr>
              <w:ind w:left="-70" w:right="-108"/>
            </w:pPr>
          </w:p>
          <w:p w14:paraId="7664177D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78E619C2" w14:textId="77777777" w:rsidR="007E600B" w:rsidRPr="00DE27B2" w:rsidRDefault="007E600B" w:rsidP="004A7C4F">
            <w:pPr>
              <w:ind w:left="-70"/>
            </w:pPr>
            <w:r w:rsidRPr="00DE27B2">
              <w:t>Обнаружение</w:t>
            </w:r>
          </w:p>
          <w:p w14:paraId="2E77115A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Braula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coeca</w:t>
            </w:r>
            <w:proofErr w:type="spellEnd"/>
          </w:p>
        </w:tc>
        <w:tc>
          <w:tcPr>
            <w:tcW w:w="1134" w:type="pct"/>
          </w:tcPr>
          <w:p w14:paraId="28E17680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браулез</w:t>
            </w:r>
            <w:proofErr w:type="spellEnd"/>
            <w:r w:rsidRPr="00DE27B2">
              <w:t xml:space="preserve"> пчел», утв. ГУ «БГВЦ» от 19.12.2016, №02-1-30/265</w:t>
            </w:r>
          </w:p>
        </w:tc>
        <w:tc>
          <w:tcPr>
            <w:tcW w:w="1135" w:type="pct"/>
          </w:tcPr>
          <w:p w14:paraId="6C8BC6F1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лабораторным исследованиям на </w:t>
            </w:r>
            <w:proofErr w:type="spellStart"/>
            <w:r w:rsidRPr="00DE27B2">
              <w:t>браулез</w:t>
            </w:r>
            <w:proofErr w:type="spellEnd"/>
            <w:r w:rsidRPr="00DE27B2">
              <w:t xml:space="preserve"> пчел», утв. ГУ «БГВЦ» от 19.12.2016, №02-1-30/265</w:t>
            </w:r>
          </w:p>
        </w:tc>
        <w:tc>
          <w:tcPr>
            <w:tcW w:w="623" w:type="pct"/>
            <w:vMerge/>
          </w:tcPr>
          <w:p w14:paraId="1D1CE914" w14:textId="30FA0013" w:rsidR="007E600B" w:rsidRPr="00DE27B2" w:rsidRDefault="007E600B" w:rsidP="00551515">
            <w:pPr>
              <w:ind w:left="-70"/>
            </w:pPr>
          </w:p>
        </w:tc>
      </w:tr>
      <w:tr w:rsidR="007E600B" w:rsidRPr="00DE27B2" w14:paraId="5AF2C450" w14:textId="79266526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6964521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2.17*</w:t>
            </w:r>
          </w:p>
        </w:tc>
        <w:tc>
          <w:tcPr>
            <w:tcW w:w="682" w:type="pct"/>
            <w:vMerge/>
          </w:tcPr>
          <w:p w14:paraId="48AD4E3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3B9E4702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4216E5F4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03808D66" w14:textId="77777777" w:rsidR="007E600B" w:rsidRPr="00DE27B2" w:rsidRDefault="007E600B" w:rsidP="004A7C4F">
            <w:pPr>
              <w:ind w:left="-70" w:right="-108"/>
            </w:pPr>
          </w:p>
          <w:p w14:paraId="75BD27AA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74A7AC00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5F7E76F5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t>Acarapis</w:t>
            </w:r>
            <w:proofErr w:type="spellEnd"/>
            <w:r w:rsidRPr="00DE27B2">
              <w:t xml:space="preserve"> </w:t>
            </w:r>
            <w:proofErr w:type="spellStart"/>
            <w:r w:rsidRPr="00DE27B2">
              <w:t>woodi</w:t>
            </w:r>
            <w:proofErr w:type="spellEnd"/>
          </w:p>
        </w:tc>
        <w:tc>
          <w:tcPr>
            <w:tcW w:w="1134" w:type="pct"/>
          </w:tcPr>
          <w:p w14:paraId="11A671B1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акарапидоза</w:t>
            </w:r>
            <w:proofErr w:type="spellEnd"/>
            <w:r w:rsidRPr="00DE27B2">
              <w:t xml:space="preserve"> пчел», утв. ГУ «БГВЦ» от 19.12.2016, №02-1-30/257</w:t>
            </w:r>
          </w:p>
        </w:tc>
        <w:tc>
          <w:tcPr>
            <w:tcW w:w="1135" w:type="pct"/>
          </w:tcPr>
          <w:p w14:paraId="3964613A" w14:textId="77777777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лабораторной диагностике </w:t>
            </w:r>
            <w:proofErr w:type="spellStart"/>
            <w:r w:rsidRPr="00DE27B2">
              <w:t>акарапидоза</w:t>
            </w:r>
            <w:proofErr w:type="spellEnd"/>
            <w:r w:rsidRPr="00DE27B2">
              <w:t xml:space="preserve"> пчел», утв. ГУ «БГВЦ» от 19.12.2016, №02-1-30/257</w:t>
            </w:r>
          </w:p>
        </w:tc>
        <w:tc>
          <w:tcPr>
            <w:tcW w:w="623" w:type="pct"/>
            <w:vMerge/>
          </w:tcPr>
          <w:p w14:paraId="51036E8C" w14:textId="3F8C468F" w:rsidR="007E600B" w:rsidRPr="00DE27B2" w:rsidRDefault="007E600B" w:rsidP="00551515">
            <w:pPr>
              <w:ind w:left="-70"/>
            </w:pPr>
          </w:p>
        </w:tc>
      </w:tr>
      <w:tr w:rsidR="007E600B" w:rsidRPr="00DE27B2" w14:paraId="73782DFC" w14:textId="0BB4C190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E620D8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2.18*</w:t>
            </w:r>
          </w:p>
        </w:tc>
        <w:tc>
          <w:tcPr>
            <w:tcW w:w="682" w:type="pct"/>
            <w:vMerge/>
          </w:tcPr>
          <w:p w14:paraId="02ADAD1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BD5216B" w14:textId="77777777" w:rsidR="007E600B" w:rsidRPr="00DE27B2" w:rsidRDefault="007E600B" w:rsidP="004A7C4F">
            <w:pPr>
              <w:ind w:left="-70" w:right="-108"/>
            </w:pPr>
            <w:r w:rsidRPr="00DE27B2">
              <w:t>01.49/07.096</w:t>
            </w:r>
          </w:p>
          <w:p w14:paraId="1A6FE137" w14:textId="77777777" w:rsidR="007E600B" w:rsidRPr="00DE27B2" w:rsidRDefault="007E600B" w:rsidP="004A7C4F">
            <w:pPr>
              <w:ind w:left="-70" w:right="-108"/>
            </w:pPr>
            <w:r w:rsidRPr="00DE27B2">
              <w:t>101.15/07.096</w:t>
            </w:r>
          </w:p>
          <w:p w14:paraId="511FAF34" w14:textId="77777777" w:rsidR="007E600B" w:rsidRPr="00DE27B2" w:rsidRDefault="007E600B" w:rsidP="004A7C4F">
            <w:pPr>
              <w:ind w:left="-70" w:right="-108"/>
            </w:pPr>
          </w:p>
          <w:p w14:paraId="47914EE2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2C8C0AA5" w14:textId="77777777" w:rsidR="007E600B" w:rsidRPr="00DE27B2" w:rsidRDefault="007E600B" w:rsidP="004A7C4F">
            <w:pPr>
              <w:ind w:left="-70"/>
            </w:pPr>
            <w:r w:rsidRPr="00DE27B2">
              <w:t xml:space="preserve">Обнаружение </w:t>
            </w:r>
          </w:p>
          <w:p w14:paraId="13812DEA" w14:textId="77777777" w:rsidR="007E600B" w:rsidRPr="00DE27B2" w:rsidRDefault="007E600B" w:rsidP="004A7C4F">
            <w:pPr>
              <w:ind w:left="-70"/>
            </w:pPr>
            <w:proofErr w:type="spellStart"/>
            <w:r w:rsidRPr="00DE27B2">
              <w:rPr>
                <w:lang w:val="en-US"/>
              </w:rPr>
              <w:t>Tropilaelaps</w:t>
            </w:r>
            <w:proofErr w:type="spellEnd"/>
            <w:r w:rsidRPr="00DE27B2">
              <w:t xml:space="preserve"> </w:t>
            </w:r>
            <w:proofErr w:type="spellStart"/>
            <w:r w:rsidRPr="00DE27B2">
              <w:rPr>
                <w:lang w:val="en-US"/>
              </w:rPr>
              <w:t>clareae</w:t>
            </w:r>
            <w:proofErr w:type="spellEnd"/>
          </w:p>
        </w:tc>
        <w:tc>
          <w:tcPr>
            <w:tcW w:w="1134" w:type="pct"/>
          </w:tcPr>
          <w:p w14:paraId="58530062" w14:textId="6D25212A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</w:t>
            </w:r>
            <w:proofErr w:type="spellStart"/>
            <w:r w:rsidRPr="00DE27B2">
              <w:t>мелеоза</w:t>
            </w:r>
            <w:proofErr w:type="spellEnd"/>
            <w:r w:rsidRPr="00DE27B2">
              <w:t xml:space="preserve"> медоносных пчел», утв. ГУ «БГВЦ» от 19.12.2016, </w:t>
            </w:r>
            <w:r w:rsidRPr="00DE27B2">
              <w:rPr>
                <w:lang w:val="en-US"/>
              </w:rPr>
              <w:t xml:space="preserve"> </w:t>
            </w:r>
            <w:r w:rsidRPr="00DE27B2">
              <w:t>№02-1-30/313</w:t>
            </w:r>
          </w:p>
        </w:tc>
        <w:tc>
          <w:tcPr>
            <w:tcW w:w="1135" w:type="pct"/>
          </w:tcPr>
          <w:p w14:paraId="2E7C593C" w14:textId="04517C09" w:rsidR="007E600B" w:rsidRPr="00DE27B2" w:rsidRDefault="007E600B" w:rsidP="004A7C4F">
            <w:pPr>
              <w:ind w:left="-70"/>
            </w:pPr>
            <w:r w:rsidRPr="00DE27B2">
              <w:t xml:space="preserve">«Методические указания по диагностике </w:t>
            </w:r>
            <w:proofErr w:type="spellStart"/>
            <w:r w:rsidRPr="00DE27B2">
              <w:t>мелеоза</w:t>
            </w:r>
            <w:proofErr w:type="spellEnd"/>
            <w:r w:rsidRPr="00DE27B2">
              <w:t xml:space="preserve"> медоносных пчел», утв. ГУ «БГВЦ» от 19.12.2016, </w:t>
            </w:r>
            <w:r w:rsidRPr="00DE27B2">
              <w:rPr>
                <w:lang w:val="en-US"/>
              </w:rPr>
              <w:t xml:space="preserve"> </w:t>
            </w:r>
            <w:r w:rsidRPr="00DE27B2">
              <w:t>№02-1-30/313</w:t>
            </w:r>
          </w:p>
        </w:tc>
        <w:tc>
          <w:tcPr>
            <w:tcW w:w="623" w:type="pct"/>
            <w:vMerge/>
          </w:tcPr>
          <w:p w14:paraId="3072567A" w14:textId="5B312433" w:rsidR="007E600B" w:rsidRPr="00DE27B2" w:rsidRDefault="007E600B" w:rsidP="00551515">
            <w:pPr>
              <w:ind w:left="-70"/>
            </w:pPr>
          </w:p>
        </w:tc>
      </w:tr>
      <w:tr w:rsidR="007E600B" w:rsidRPr="00DE27B2" w14:paraId="21CD3103" w14:textId="2D6C63C2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64890F8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</w:t>
            </w:r>
          </w:p>
          <w:p w14:paraId="7926DA41" w14:textId="4A996AA1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115C1468" w14:textId="77777777" w:rsidR="007E600B" w:rsidRPr="00DE27B2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Культуры </w:t>
            </w:r>
          </w:p>
          <w:p w14:paraId="14878744" w14:textId="77777777" w:rsidR="007E600B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однолетние и </w:t>
            </w:r>
          </w:p>
          <w:p w14:paraId="2E5CF8FF" w14:textId="77777777" w:rsidR="007E600B" w:rsidRPr="00DE27B2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двулетние </w:t>
            </w:r>
          </w:p>
          <w:p w14:paraId="0F7D4A98" w14:textId="77777777" w:rsidR="007E600B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прочие</w:t>
            </w:r>
          </w:p>
          <w:p w14:paraId="1BC017F9" w14:textId="77777777" w:rsidR="007E600B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0D397DF" w14:textId="77777777" w:rsidR="007E600B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C609A83" w14:textId="77777777" w:rsidR="007E600B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A67B7D0" w14:textId="77777777" w:rsidR="007E600B" w:rsidRPr="00DE27B2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Культуры </w:t>
            </w:r>
          </w:p>
          <w:p w14:paraId="080372D8" w14:textId="77777777" w:rsidR="007E600B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однолетние и </w:t>
            </w:r>
          </w:p>
          <w:p w14:paraId="07597880" w14:textId="77777777" w:rsidR="007E600B" w:rsidRPr="00DE27B2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lastRenderedPageBreak/>
              <w:t xml:space="preserve">двулетние </w:t>
            </w:r>
          </w:p>
          <w:p w14:paraId="32A3A117" w14:textId="0CA13DF6" w:rsidR="007E600B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прочие</w:t>
            </w:r>
          </w:p>
          <w:p w14:paraId="4B940673" w14:textId="71144B8F" w:rsidR="007E600B" w:rsidRPr="00DE27B2" w:rsidRDefault="007E600B" w:rsidP="007E60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8C83E60" w14:textId="77777777" w:rsidR="007E600B" w:rsidRPr="00DE27B2" w:rsidRDefault="007E600B" w:rsidP="004A7C4F">
            <w:pPr>
              <w:ind w:left="-70" w:right="-108"/>
            </w:pPr>
            <w:r w:rsidRPr="00DE27B2">
              <w:lastRenderedPageBreak/>
              <w:t>01.19/42.000</w:t>
            </w:r>
          </w:p>
        </w:tc>
        <w:tc>
          <w:tcPr>
            <w:tcW w:w="642" w:type="pct"/>
            <w:gridSpan w:val="2"/>
          </w:tcPr>
          <w:p w14:paraId="050D9F21" w14:textId="77777777" w:rsidR="007E600B" w:rsidRPr="00DE27B2" w:rsidRDefault="007E600B" w:rsidP="004A7C4F">
            <w:pPr>
              <w:ind w:left="-70"/>
            </w:pPr>
            <w:r w:rsidRPr="00DE27B2">
              <w:t>Отбор проб</w:t>
            </w:r>
          </w:p>
        </w:tc>
        <w:tc>
          <w:tcPr>
            <w:tcW w:w="1134" w:type="pct"/>
          </w:tcPr>
          <w:p w14:paraId="769E5594" w14:textId="77777777" w:rsidR="007E600B" w:rsidRPr="00DE27B2" w:rsidRDefault="007E600B" w:rsidP="004A7C4F">
            <w:pPr>
              <w:ind w:left="-70"/>
            </w:pPr>
            <w:r w:rsidRPr="00DE27B2">
              <w:t>ГОСТ 27262-87</w:t>
            </w:r>
          </w:p>
        </w:tc>
        <w:tc>
          <w:tcPr>
            <w:tcW w:w="1135" w:type="pct"/>
          </w:tcPr>
          <w:p w14:paraId="33460F7E" w14:textId="77777777" w:rsidR="007E600B" w:rsidRPr="00DE27B2" w:rsidRDefault="007E600B" w:rsidP="004A7C4F">
            <w:pPr>
              <w:ind w:left="-70"/>
            </w:pPr>
            <w:r w:rsidRPr="00DE27B2">
              <w:t>ГОСТ 27262-87</w:t>
            </w:r>
          </w:p>
        </w:tc>
        <w:tc>
          <w:tcPr>
            <w:tcW w:w="623" w:type="pct"/>
            <w:vMerge/>
          </w:tcPr>
          <w:p w14:paraId="323BD05C" w14:textId="013A8CE3" w:rsidR="007E600B" w:rsidRPr="00DE27B2" w:rsidRDefault="007E600B" w:rsidP="00551515">
            <w:pPr>
              <w:ind w:left="-70"/>
            </w:pPr>
          </w:p>
        </w:tc>
      </w:tr>
      <w:tr w:rsidR="007E600B" w:rsidRPr="00DE27B2" w14:paraId="7BE2D750" w14:textId="3BB52CD1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7DE0A9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3.2*</w:t>
            </w:r>
          </w:p>
        </w:tc>
        <w:tc>
          <w:tcPr>
            <w:tcW w:w="682" w:type="pct"/>
            <w:vMerge/>
          </w:tcPr>
          <w:p w14:paraId="7C484BA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C8AD327" w14:textId="77777777" w:rsidR="007E600B" w:rsidRPr="00DE27B2" w:rsidRDefault="007E600B" w:rsidP="004A7C4F">
            <w:pPr>
              <w:ind w:left="-70" w:right="-108"/>
            </w:pPr>
            <w:r w:rsidRPr="00DE27B2">
              <w:t>01.19/11.116</w:t>
            </w:r>
          </w:p>
        </w:tc>
        <w:tc>
          <w:tcPr>
            <w:tcW w:w="642" w:type="pct"/>
            <w:gridSpan w:val="2"/>
          </w:tcPr>
          <w:p w14:paraId="74D373AE" w14:textId="77777777" w:rsidR="007E600B" w:rsidRPr="00DE27B2" w:rsidRDefault="007E600B" w:rsidP="004A7C4F">
            <w:pPr>
              <w:ind w:left="-70"/>
            </w:pPr>
            <w:r w:rsidRPr="00DE27B2">
              <w:t>Запах, цвет, консистенция, структура,</w:t>
            </w:r>
          </w:p>
          <w:p w14:paraId="6F09C56E" w14:textId="77777777" w:rsidR="007E600B" w:rsidRPr="00DE27B2" w:rsidRDefault="007E600B" w:rsidP="004A7C4F">
            <w:pPr>
              <w:ind w:left="-70"/>
            </w:pPr>
            <w:r w:rsidRPr="00DE27B2">
              <w:t>наличие плесени.</w:t>
            </w:r>
          </w:p>
          <w:p w14:paraId="6ABC11BB" w14:textId="77777777" w:rsidR="007E600B" w:rsidRDefault="007E600B" w:rsidP="004A7C4F">
            <w:pPr>
              <w:ind w:left="-70"/>
            </w:pPr>
            <w:r w:rsidRPr="00DE27B2">
              <w:t>Ботанический состав.</w:t>
            </w:r>
          </w:p>
          <w:p w14:paraId="64E80A77" w14:textId="3F84F51C" w:rsidR="007E600B" w:rsidRPr="00DE27B2" w:rsidRDefault="007E600B" w:rsidP="004A7C4F">
            <w:pPr>
              <w:ind w:left="-70"/>
            </w:pPr>
          </w:p>
        </w:tc>
        <w:tc>
          <w:tcPr>
            <w:tcW w:w="1134" w:type="pct"/>
          </w:tcPr>
          <w:p w14:paraId="34E65AA9" w14:textId="77777777" w:rsidR="007E600B" w:rsidRPr="00DE27B2" w:rsidRDefault="007E600B" w:rsidP="004A7C4F">
            <w:pPr>
              <w:ind w:left="-70"/>
            </w:pPr>
            <w:r w:rsidRPr="00DE27B2">
              <w:t>СТБ 1223-2024</w:t>
            </w:r>
          </w:p>
          <w:p w14:paraId="0430E0A9" w14:textId="77777777" w:rsidR="007E600B" w:rsidRPr="00DE27B2" w:rsidRDefault="007E600B" w:rsidP="004A7C4F">
            <w:pPr>
              <w:ind w:left="-70"/>
            </w:pPr>
            <w:r w:rsidRPr="00DE27B2">
              <w:t>ГОСТ 4808-87</w:t>
            </w:r>
          </w:p>
          <w:p w14:paraId="62277002" w14:textId="77777777" w:rsidR="007E600B" w:rsidRPr="00DE27B2" w:rsidRDefault="007E600B" w:rsidP="004A7C4F">
            <w:pPr>
              <w:ind w:left="-70"/>
              <w:rPr>
                <w:lang w:val="en-US"/>
              </w:rPr>
            </w:pPr>
            <w:r w:rsidRPr="00DE27B2">
              <w:t>СТБ 2662-2024</w:t>
            </w:r>
          </w:p>
          <w:p w14:paraId="1E00FAE8" w14:textId="77777777" w:rsidR="007E600B" w:rsidRPr="00DE27B2" w:rsidRDefault="007E600B" w:rsidP="004A7C4F">
            <w:pPr>
              <w:ind w:left="-70"/>
            </w:pPr>
            <w:r w:rsidRPr="00DE27B2">
              <w:t>СТБ 2015-2009</w:t>
            </w:r>
          </w:p>
        </w:tc>
        <w:tc>
          <w:tcPr>
            <w:tcW w:w="1135" w:type="pct"/>
          </w:tcPr>
          <w:p w14:paraId="26A66BA0" w14:textId="77777777" w:rsidR="007E600B" w:rsidRPr="00DE27B2" w:rsidRDefault="007E600B" w:rsidP="004A7C4F">
            <w:pPr>
              <w:ind w:left="-70"/>
            </w:pPr>
            <w:r w:rsidRPr="00DE27B2">
              <w:t>СТБ 1223-2024 п.9.2, п.9.3</w:t>
            </w:r>
          </w:p>
          <w:p w14:paraId="78E9A6C5" w14:textId="2E1DDF70" w:rsidR="007E600B" w:rsidRPr="00DE27B2" w:rsidRDefault="007E600B" w:rsidP="004A7C4F">
            <w:pPr>
              <w:ind w:left="-70"/>
            </w:pPr>
            <w:r w:rsidRPr="00DE27B2">
              <w:t xml:space="preserve">ГОСТ 4808-87 п.3.3, п.3.4 </w:t>
            </w:r>
          </w:p>
          <w:p w14:paraId="36AFD80A" w14:textId="77777777" w:rsidR="007E600B" w:rsidRPr="00DE27B2" w:rsidRDefault="007E600B" w:rsidP="004A7C4F">
            <w:pPr>
              <w:ind w:left="-70"/>
            </w:pPr>
            <w:r w:rsidRPr="00DE27B2">
              <w:t>СТБ 2662-2024 п.9.2 п.9.3</w:t>
            </w:r>
          </w:p>
          <w:p w14:paraId="12FFD6DF" w14:textId="77777777" w:rsidR="007E600B" w:rsidRPr="00DE27B2" w:rsidRDefault="007E600B" w:rsidP="004A7C4F">
            <w:pPr>
              <w:ind w:left="-70"/>
            </w:pPr>
            <w:r w:rsidRPr="00DE27B2">
              <w:t>СТБ 2015-2009</w:t>
            </w:r>
          </w:p>
        </w:tc>
        <w:tc>
          <w:tcPr>
            <w:tcW w:w="623" w:type="pct"/>
            <w:vMerge/>
          </w:tcPr>
          <w:p w14:paraId="30852E23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7640B724" w14:textId="0047B0E3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486B220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3.3*</w:t>
            </w:r>
          </w:p>
        </w:tc>
        <w:tc>
          <w:tcPr>
            <w:tcW w:w="682" w:type="pct"/>
            <w:vMerge/>
          </w:tcPr>
          <w:p w14:paraId="510469A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315573EC" w14:textId="77777777" w:rsidR="007E600B" w:rsidRPr="00DE27B2" w:rsidRDefault="007E600B" w:rsidP="004A7C4F">
            <w:pPr>
              <w:ind w:left="-70" w:right="-108"/>
            </w:pPr>
            <w:r w:rsidRPr="00DE27B2">
              <w:t>01.19/08.169</w:t>
            </w:r>
          </w:p>
        </w:tc>
        <w:tc>
          <w:tcPr>
            <w:tcW w:w="642" w:type="pct"/>
            <w:gridSpan w:val="2"/>
          </w:tcPr>
          <w:p w14:paraId="364CF92E" w14:textId="77777777" w:rsidR="007E600B" w:rsidRPr="00DE27B2" w:rsidRDefault="007E600B" w:rsidP="004A7C4F">
            <w:pPr>
              <w:ind w:left="-70"/>
            </w:pPr>
            <w:r w:rsidRPr="00DE27B2">
              <w:t xml:space="preserve"> рН (метод активной кислотности)</w:t>
            </w:r>
          </w:p>
        </w:tc>
        <w:tc>
          <w:tcPr>
            <w:tcW w:w="1134" w:type="pct"/>
          </w:tcPr>
          <w:p w14:paraId="42002863" w14:textId="77777777" w:rsidR="007E600B" w:rsidRPr="00DE27B2" w:rsidRDefault="007E600B" w:rsidP="004A7C4F">
            <w:pPr>
              <w:ind w:left="-70"/>
            </w:pPr>
            <w:r w:rsidRPr="00DE27B2">
              <w:t>СТБ 1223-2024</w:t>
            </w:r>
          </w:p>
          <w:p w14:paraId="1B1A2D2B" w14:textId="77777777" w:rsidR="007E600B" w:rsidRPr="00DE27B2" w:rsidRDefault="007E600B" w:rsidP="004A7C4F">
            <w:pPr>
              <w:ind w:left="-70"/>
            </w:pPr>
          </w:p>
        </w:tc>
        <w:tc>
          <w:tcPr>
            <w:tcW w:w="1135" w:type="pct"/>
          </w:tcPr>
          <w:p w14:paraId="56437DDF" w14:textId="77777777" w:rsidR="007E600B" w:rsidRPr="00DE27B2" w:rsidRDefault="007E600B" w:rsidP="004A7C4F">
            <w:pPr>
              <w:ind w:left="-70"/>
            </w:pPr>
            <w:r w:rsidRPr="00DE27B2">
              <w:t>ГОСТ 26180-84 п.3</w:t>
            </w:r>
          </w:p>
        </w:tc>
        <w:tc>
          <w:tcPr>
            <w:tcW w:w="623" w:type="pct"/>
            <w:vMerge/>
          </w:tcPr>
          <w:p w14:paraId="5959A278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795DB9B5" w14:textId="5EBAC3AA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BBEC5D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lastRenderedPageBreak/>
              <w:t>3.4*</w:t>
            </w:r>
          </w:p>
        </w:tc>
        <w:tc>
          <w:tcPr>
            <w:tcW w:w="682" w:type="pct"/>
            <w:vMerge/>
          </w:tcPr>
          <w:p w14:paraId="50B849A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8ED89BE" w14:textId="77777777" w:rsidR="007E600B" w:rsidRPr="00DE27B2" w:rsidRDefault="007E600B" w:rsidP="004A7C4F">
            <w:pPr>
              <w:ind w:left="-70" w:right="-108"/>
            </w:pPr>
            <w:r w:rsidRPr="00DE27B2">
              <w:t>01.19/08.156</w:t>
            </w:r>
          </w:p>
        </w:tc>
        <w:tc>
          <w:tcPr>
            <w:tcW w:w="642" w:type="pct"/>
            <w:gridSpan w:val="2"/>
          </w:tcPr>
          <w:p w14:paraId="5BCA1936" w14:textId="77777777" w:rsidR="007E600B" w:rsidRPr="00DE27B2" w:rsidRDefault="007E600B" w:rsidP="004A7C4F">
            <w:pPr>
              <w:ind w:left="-70"/>
            </w:pPr>
            <w:r w:rsidRPr="00DE27B2">
              <w:t>Содержание</w:t>
            </w:r>
          </w:p>
          <w:p w14:paraId="733608A0" w14:textId="77777777" w:rsidR="007E600B" w:rsidRPr="00DE27B2" w:rsidRDefault="007E600B" w:rsidP="00DE27B2">
            <w:pPr>
              <w:tabs>
                <w:tab w:val="left" w:pos="813"/>
              </w:tabs>
              <w:ind w:left="-70"/>
            </w:pPr>
            <w:r w:rsidRPr="00DE27B2">
              <w:t>каротина</w:t>
            </w:r>
          </w:p>
        </w:tc>
        <w:tc>
          <w:tcPr>
            <w:tcW w:w="1134" w:type="pct"/>
          </w:tcPr>
          <w:p w14:paraId="7AF5E46C" w14:textId="77777777" w:rsidR="007E600B" w:rsidRPr="00DE27B2" w:rsidRDefault="007E600B" w:rsidP="004A7C4F">
            <w:pPr>
              <w:ind w:left="-70"/>
            </w:pPr>
            <w:r w:rsidRPr="00DE27B2">
              <w:t xml:space="preserve">«Инструкция по оценке качества кормов в период их заготовки, хранения и использования», утв. </w:t>
            </w:r>
            <w:proofErr w:type="spellStart"/>
            <w:r w:rsidRPr="00DE27B2">
              <w:t>МСХиП</w:t>
            </w:r>
            <w:proofErr w:type="spellEnd"/>
            <w:r w:rsidRPr="00DE27B2">
              <w:t xml:space="preserve"> РБ от 21.02.2011</w:t>
            </w:r>
          </w:p>
        </w:tc>
        <w:tc>
          <w:tcPr>
            <w:tcW w:w="1135" w:type="pct"/>
          </w:tcPr>
          <w:p w14:paraId="4648FEA4" w14:textId="77777777" w:rsidR="007E600B" w:rsidRPr="00DE27B2" w:rsidRDefault="007E600B" w:rsidP="004A7C4F">
            <w:pPr>
              <w:ind w:left="-70"/>
            </w:pPr>
            <w:r w:rsidRPr="00DE27B2">
              <w:t>ГОСТ 13496.17-2019</w:t>
            </w:r>
          </w:p>
        </w:tc>
        <w:tc>
          <w:tcPr>
            <w:tcW w:w="623" w:type="pct"/>
            <w:vMerge/>
          </w:tcPr>
          <w:p w14:paraId="3DF13277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54819FF1" w14:textId="6929D3AC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/>
        </w:trPr>
        <w:tc>
          <w:tcPr>
            <w:tcW w:w="244" w:type="pct"/>
          </w:tcPr>
          <w:p w14:paraId="1BAA56A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3.5*</w:t>
            </w:r>
          </w:p>
        </w:tc>
        <w:tc>
          <w:tcPr>
            <w:tcW w:w="682" w:type="pct"/>
            <w:vMerge/>
          </w:tcPr>
          <w:p w14:paraId="70CC29D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636E6576" w14:textId="77777777" w:rsidR="007E600B" w:rsidRPr="00DE27B2" w:rsidRDefault="007E600B" w:rsidP="004A7C4F">
            <w:pPr>
              <w:ind w:left="-70" w:right="-108"/>
            </w:pPr>
            <w:r w:rsidRPr="00DE27B2">
              <w:t>01.19/08.052</w:t>
            </w:r>
          </w:p>
        </w:tc>
        <w:tc>
          <w:tcPr>
            <w:tcW w:w="642" w:type="pct"/>
            <w:gridSpan w:val="2"/>
          </w:tcPr>
          <w:p w14:paraId="1D3754FC" w14:textId="77777777" w:rsidR="007E600B" w:rsidRPr="00DE27B2" w:rsidRDefault="007E600B" w:rsidP="004A7C4F">
            <w:pPr>
              <w:ind w:left="-70"/>
            </w:pPr>
            <w:r w:rsidRPr="00DE27B2">
              <w:t xml:space="preserve">Общая влага </w:t>
            </w:r>
          </w:p>
        </w:tc>
        <w:tc>
          <w:tcPr>
            <w:tcW w:w="1134" w:type="pct"/>
          </w:tcPr>
          <w:p w14:paraId="6EC3F759" w14:textId="77777777" w:rsidR="007E600B" w:rsidRPr="00DE27B2" w:rsidRDefault="007E600B" w:rsidP="004A7C4F">
            <w:pPr>
              <w:ind w:left="-70"/>
            </w:pPr>
            <w:r w:rsidRPr="00DE27B2">
              <w:t>СТБ 1223-2024</w:t>
            </w:r>
          </w:p>
          <w:p w14:paraId="6EF50D30" w14:textId="77777777" w:rsidR="007E600B" w:rsidRPr="00DE27B2" w:rsidRDefault="007E600B" w:rsidP="004A7C4F">
            <w:pPr>
              <w:ind w:left="-70"/>
            </w:pPr>
            <w:r w:rsidRPr="00DE27B2">
              <w:t>СТБ 2662-2024</w:t>
            </w:r>
          </w:p>
          <w:p w14:paraId="4A07CE04" w14:textId="77777777" w:rsidR="007E600B" w:rsidRPr="00DE27B2" w:rsidRDefault="007E600B" w:rsidP="004A7C4F">
            <w:pPr>
              <w:ind w:left="-70"/>
            </w:pPr>
            <w:r w:rsidRPr="00DE27B2">
              <w:t>СТБ 2015-2009</w:t>
            </w:r>
          </w:p>
          <w:p w14:paraId="287758BB" w14:textId="77777777" w:rsidR="007E600B" w:rsidRPr="00DE27B2" w:rsidRDefault="007E600B" w:rsidP="004A7C4F">
            <w:pPr>
              <w:ind w:left="-70"/>
            </w:pPr>
            <w:r w:rsidRPr="00DE27B2">
              <w:t>ГОСТ 4808-87</w:t>
            </w:r>
          </w:p>
          <w:p w14:paraId="0F37AD3E" w14:textId="7B114B5D" w:rsidR="007E600B" w:rsidRPr="00DE27B2" w:rsidRDefault="007E600B" w:rsidP="0040531C">
            <w:pPr>
              <w:ind w:left="-70"/>
            </w:pPr>
            <w:r w:rsidRPr="00DE27B2">
              <w:t xml:space="preserve">ТНПА и другая документация </w:t>
            </w:r>
          </w:p>
        </w:tc>
        <w:tc>
          <w:tcPr>
            <w:tcW w:w="1135" w:type="pct"/>
          </w:tcPr>
          <w:p w14:paraId="65FDCBD5" w14:textId="77777777" w:rsidR="007E600B" w:rsidRPr="00DE27B2" w:rsidRDefault="007E600B" w:rsidP="004A7C4F">
            <w:pPr>
              <w:ind w:left="-70"/>
            </w:pPr>
            <w:r w:rsidRPr="00DE27B2">
              <w:t>ГОСТ 27548-97 р.5, р.6, р.7</w:t>
            </w:r>
          </w:p>
        </w:tc>
        <w:tc>
          <w:tcPr>
            <w:tcW w:w="623" w:type="pct"/>
            <w:vMerge/>
          </w:tcPr>
          <w:p w14:paraId="04AA6287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0EBE17E2" w14:textId="17927DE2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BE1BA2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3.6*</w:t>
            </w:r>
          </w:p>
        </w:tc>
        <w:tc>
          <w:tcPr>
            <w:tcW w:w="682" w:type="pct"/>
            <w:vMerge/>
          </w:tcPr>
          <w:p w14:paraId="6DAFC06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A747BB9" w14:textId="77777777" w:rsidR="007E600B" w:rsidRPr="00DE27B2" w:rsidRDefault="007E600B" w:rsidP="004A7C4F">
            <w:pPr>
              <w:ind w:left="-70" w:right="-108"/>
            </w:pPr>
            <w:r w:rsidRPr="00DE27B2">
              <w:t>01.19/08.052</w:t>
            </w:r>
          </w:p>
          <w:p w14:paraId="31BB0F19" w14:textId="77777777" w:rsidR="007E600B" w:rsidRPr="00DE27B2" w:rsidRDefault="007E600B" w:rsidP="004A7C4F">
            <w:pPr>
              <w:ind w:left="-70" w:right="-108"/>
            </w:pPr>
            <w:r w:rsidRPr="00DE27B2">
              <w:t>01.19/08.149</w:t>
            </w:r>
          </w:p>
          <w:p w14:paraId="703EEFF8" w14:textId="77777777" w:rsidR="007E600B" w:rsidRPr="00DE27B2" w:rsidRDefault="007E600B" w:rsidP="004A7C4F">
            <w:pPr>
              <w:ind w:left="-70" w:right="-108"/>
            </w:pPr>
          </w:p>
        </w:tc>
        <w:tc>
          <w:tcPr>
            <w:tcW w:w="642" w:type="pct"/>
            <w:gridSpan w:val="2"/>
          </w:tcPr>
          <w:p w14:paraId="3988FEA5" w14:textId="77777777" w:rsidR="007E600B" w:rsidRPr="00DE27B2" w:rsidRDefault="007E600B" w:rsidP="004A7C4F">
            <w:pPr>
              <w:ind w:left="-70"/>
            </w:pPr>
            <w:r w:rsidRPr="00DE27B2">
              <w:t>Количество обменной энергии и кормовых единиц (расчетный показатель)</w:t>
            </w:r>
          </w:p>
        </w:tc>
        <w:tc>
          <w:tcPr>
            <w:tcW w:w="1134" w:type="pct"/>
          </w:tcPr>
          <w:p w14:paraId="579DDC0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ГОСТ 4808-87</w:t>
            </w:r>
          </w:p>
          <w:p w14:paraId="5E0EDB72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2662-2024</w:t>
            </w:r>
          </w:p>
          <w:p w14:paraId="7B059B9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1223-2024</w:t>
            </w:r>
          </w:p>
          <w:p w14:paraId="4EABD033" w14:textId="61852B77" w:rsidR="007E600B" w:rsidRPr="00DE27B2" w:rsidRDefault="007E600B" w:rsidP="0040531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ТНПА и другая документация</w:t>
            </w:r>
          </w:p>
        </w:tc>
        <w:tc>
          <w:tcPr>
            <w:tcW w:w="1135" w:type="pct"/>
          </w:tcPr>
          <w:p w14:paraId="305F0A19" w14:textId="77777777" w:rsidR="007E600B" w:rsidRPr="00DE27B2" w:rsidRDefault="007E600B" w:rsidP="004A7C4F">
            <w:pPr>
              <w:ind w:left="-70"/>
            </w:pPr>
            <w:r w:rsidRPr="00DE27B2">
              <w:t>СТБ 1223-2024 п.9.15, п.9.18</w:t>
            </w:r>
          </w:p>
          <w:p w14:paraId="49132531" w14:textId="77777777" w:rsidR="007E600B" w:rsidRPr="00DE27B2" w:rsidRDefault="007E600B" w:rsidP="004A7C4F">
            <w:pPr>
              <w:ind w:left="-70"/>
            </w:pPr>
            <w:r w:rsidRPr="00DE27B2">
              <w:t>СТБ 2662-2024 п.9.14, п.9.15, п.9.16</w:t>
            </w:r>
          </w:p>
          <w:p w14:paraId="7E86A6E8" w14:textId="77777777" w:rsidR="007E600B" w:rsidRPr="00DE27B2" w:rsidRDefault="007E600B" w:rsidP="004A7C4F">
            <w:pPr>
              <w:ind w:left="-70"/>
            </w:pPr>
            <w:r w:rsidRPr="00DE27B2">
              <w:t>ГОСТ 4808-87 п.3.8</w:t>
            </w:r>
          </w:p>
        </w:tc>
        <w:tc>
          <w:tcPr>
            <w:tcW w:w="623" w:type="pct"/>
            <w:vMerge/>
          </w:tcPr>
          <w:p w14:paraId="69F3FA5A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3B896B8C" w14:textId="4FD831D3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DA6E77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3.7*</w:t>
            </w:r>
          </w:p>
        </w:tc>
        <w:tc>
          <w:tcPr>
            <w:tcW w:w="682" w:type="pct"/>
            <w:vMerge w:val="restart"/>
          </w:tcPr>
          <w:p w14:paraId="770B443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Культуры </w:t>
            </w:r>
          </w:p>
          <w:p w14:paraId="500E36E0" w14:textId="77777777" w:rsidR="000A26BE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однолетние и </w:t>
            </w:r>
          </w:p>
          <w:p w14:paraId="06457084" w14:textId="3D67BEC4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двулетние </w:t>
            </w:r>
          </w:p>
          <w:p w14:paraId="30FA2CC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прочие. </w:t>
            </w:r>
          </w:p>
          <w:p w14:paraId="0894AA4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Корма готовые для сельскохозяйственных животных.</w:t>
            </w:r>
          </w:p>
        </w:tc>
        <w:tc>
          <w:tcPr>
            <w:tcW w:w="540" w:type="pct"/>
          </w:tcPr>
          <w:p w14:paraId="4A564E46" w14:textId="77777777" w:rsidR="007E600B" w:rsidRPr="00DE27B2" w:rsidRDefault="007E600B" w:rsidP="004A7C4F">
            <w:pPr>
              <w:ind w:left="-70" w:right="-108"/>
            </w:pPr>
            <w:r w:rsidRPr="00DE27B2">
              <w:t>10.91/08.052</w:t>
            </w:r>
          </w:p>
          <w:p w14:paraId="6C05A865" w14:textId="77777777" w:rsidR="007E600B" w:rsidRPr="00DE27B2" w:rsidRDefault="007E600B" w:rsidP="004A7C4F">
            <w:pPr>
              <w:ind w:left="-70" w:right="-108"/>
            </w:pPr>
            <w:r w:rsidRPr="00DE27B2">
              <w:t>01.19/08.052</w:t>
            </w:r>
          </w:p>
        </w:tc>
        <w:tc>
          <w:tcPr>
            <w:tcW w:w="642" w:type="pct"/>
            <w:gridSpan w:val="2"/>
          </w:tcPr>
          <w:p w14:paraId="301A2A25" w14:textId="77777777" w:rsidR="007E600B" w:rsidRPr="00DE27B2" w:rsidRDefault="007E600B" w:rsidP="004A7C4F">
            <w:pPr>
              <w:ind w:left="-70"/>
            </w:pPr>
            <w:r w:rsidRPr="00DE27B2">
              <w:t>Массовая доля сырой золы</w:t>
            </w:r>
          </w:p>
        </w:tc>
        <w:tc>
          <w:tcPr>
            <w:tcW w:w="1134" w:type="pct"/>
            <w:vMerge w:val="restart"/>
          </w:tcPr>
          <w:p w14:paraId="76CFA63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ГОСТ 4808-87</w:t>
            </w:r>
          </w:p>
          <w:p w14:paraId="172908A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2662-2024</w:t>
            </w:r>
          </w:p>
          <w:p w14:paraId="1C3D41F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ГОСТ 9268-2015</w:t>
            </w:r>
          </w:p>
          <w:p w14:paraId="75175D2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1223-2024</w:t>
            </w:r>
          </w:p>
          <w:p w14:paraId="1C5E115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2111-2010</w:t>
            </w:r>
          </w:p>
          <w:p w14:paraId="5FCB0A0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СТБ 1842-2008</w:t>
            </w:r>
          </w:p>
          <w:p w14:paraId="0B4D3BFD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«Ветеринарно-санитарные правила обеспечения безопасности в ветеринарно-санитарном отношении кормов, кормовых добавок», утв. постановлением Минсельхозпрода РБ от 10.02.2011, №10 </w:t>
            </w:r>
          </w:p>
          <w:p w14:paraId="2D03134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ТНПА и другая документация                       </w:t>
            </w:r>
          </w:p>
        </w:tc>
        <w:tc>
          <w:tcPr>
            <w:tcW w:w="1135" w:type="pct"/>
          </w:tcPr>
          <w:p w14:paraId="6A0777BD" w14:textId="77777777" w:rsidR="007E600B" w:rsidRPr="00DE27B2" w:rsidRDefault="007E600B" w:rsidP="004A7C4F">
            <w:pPr>
              <w:ind w:left="-70"/>
            </w:pPr>
            <w:r w:rsidRPr="00DE27B2">
              <w:t>ГОСТ 26226-95 р.1</w:t>
            </w:r>
          </w:p>
        </w:tc>
        <w:tc>
          <w:tcPr>
            <w:tcW w:w="623" w:type="pct"/>
            <w:vMerge/>
          </w:tcPr>
          <w:p w14:paraId="33FC5168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721A2F99" w14:textId="71CBCFE1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1EFA43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3.8*</w:t>
            </w:r>
          </w:p>
        </w:tc>
        <w:tc>
          <w:tcPr>
            <w:tcW w:w="682" w:type="pct"/>
            <w:vMerge/>
          </w:tcPr>
          <w:p w14:paraId="017AA67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9512C0C" w14:textId="77777777" w:rsidR="007E600B" w:rsidRPr="00DE27B2" w:rsidRDefault="007E600B" w:rsidP="004A7C4F">
            <w:pPr>
              <w:ind w:left="-70" w:right="-108"/>
            </w:pPr>
            <w:r w:rsidRPr="00DE27B2">
              <w:t>10.91/08.149</w:t>
            </w:r>
          </w:p>
          <w:p w14:paraId="1A13BC21" w14:textId="77777777" w:rsidR="007E600B" w:rsidRPr="00DE27B2" w:rsidRDefault="007E600B" w:rsidP="004A7C4F">
            <w:pPr>
              <w:ind w:left="-70" w:right="-108"/>
            </w:pPr>
            <w:r w:rsidRPr="00DE27B2">
              <w:t>01.19/08.149</w:t>
            </w:r>
          </w:p>
        </w:tc>
        <w:tc>
          <w:tcPr>
            <w:tcW w:w="642" w:type="pct"/>
            <w:gridSpan w:val="2"/>
          </w:tcPr>
          <w:p w14:paraId="0224EEEC" w14:textId="77777777" w:rsidR="007E600B" w:rsidRPr="00DE27B2" w:rsidRDefault="007E600B" w:rsidP="004A7C4F">
            <w:pPr>
              <w:ind w:left="-70"/>
            </w:pPr>
            <w:r w:rsidRPr="00DE27B2">
              <w:t xml:space="preserve">Массовая доля </w:t>
            </w:r>
          </w:p>
          <w:p w14:paraId="5DEE784C" w14:textId="77777777" w:rsidR="007E600B" w:rsidRPr="00DE27B2" w:rsidRDefault="007E600B" w:rsidP="004A7C4F">
            <w:pPr>
              <w:ind w:left="-70"/>
            </w:pPr>
            <w:r w:rsidRPr="00DE27B2">
              <w:t>кальция</w:t>
            </w:r>
          </w:p>
        </w:tc>
        <w:tc>
          <w:tcPr>
            <w:tcW w:w="1134" w:type="pct"/>
            <w:vMerge/>
          </w:tcPr>
          <w:p w14:paraId="2089EE0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667D5B08" w14:textId="77777777" w:rsidR="007E600B" w:rsidRPr="00DE27B2" w:rsidRDefault="007E600B" w:rsidP="004A7C4F">
            <w:pPr>
              <w:ind w:left="-70"/>
            </w:pPr>
            <w:r w:rsidRPr="00DE27B2">
              <w:t>ГОСТ 26570-95 п.2.2</w:t>
            </w:r>
          </w:p>
        </w:tc>
        <w:tc>
          <w:tcPr>
            <w:tcW w:w="623" w:type="pct"/>
            <w:vMerge/>
          </w:tcPr>
          <w:p w14:paraId="32F2E76C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6BAAAE99" w14:textId="2BA4D74D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1A0FDC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3.9*</w:t>
            </w:r>
          </w:p>
        </w:tc>
        <w:tc>
          <w:tcPr>
            <w:tcW w:w="682" w:type="pct"/>
            <w:vMerge/>
          </w:tcPr>
          <w:p w14:paraId="4834F5F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32CBE403" w14:textId="77777777" w:rsidR="007E600B" w:rsidRPr="00DE27B2" w:rsidRDefault="007E600B" w:rsidP="004A7C4F">
            <w:pPr>
              <w:ind w:left="-70" w:right="-108"/>
            </w:pPr>
            <w:r w:rsidRPr="00DE27B2">
              <w:t>10.91/08.156</w:t>
            </w:r>
          </w:p>
          <w:p w14:paraId="52F7092D" w14:textId="77777777" w:rsidR="007E600B" w:rsidRPr="00DE27B2" w:rsidRDefault="007E600B" w:rsidP="004A7C4F">
            <w:pPr>
              <w:ind w:left="-70" w:right="-108"/>
            </w:pPr>
            <w:r w:rsidRPr="00DE27B2">
              <w:t>01.19/08.156</w:t>
            </w:r>
          </w:p>
        </w:tc>
        <w:tc>
          <w:tcPr>
            <w:tcW w:w="642" w:type="pct"/>
            <w:gridSpan w:val="2"/>
          </w:tcPr>
          <w:p w14:paraId="6A27E520" w14:textId="77777777" w:rsidR="007E600B" w:rsidRPr="00DE27B2" w:rsidRDefault="007E600B" w:rsidP="004A7C4F">
            <w:pPr>
              <w:ind w:left="-70"/>
            </w:pPr>
            <w:r w:rsidRPr="00DE27B2">
              <w:t>Массовая доля</w:t>
            </w:r>
          </w:p>
          <w:p w14:paraId="178DFE67" w14:textId="77777777" w:rsidR="007E600B" w:rsidRPr="00DE27B2" w:rsidRDefault="007E600B" w:rsidP="004A7C4F">
            <w:pPr>
              <w:ind w:left="-70"/>
            </w:pPr>
            <w:r w:rsidRPr="00DE27B2">
              <w:t>фосфора</w:t>
            </w:r>
          </w:p>
        </w:tc>
        <w:tc>
          <w:tcPr>
            <w:tcW w:w="1134" w:type="pct"/>
            <w:vMerge/>
            <w:vAlign w:val="center"/>
          </w:tcPr>
          <w:p w14:paraId="3D657FF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51776000" w14:textId="46011503" w:rsidR="007E600B" w:rsidRPr="00DE27B2" w:rsidRDefault="007E600B" w:rsidP="0040531C">
            <w:pPr>
              <w:ind w:left="-70"/>
            </w:pPr>
            <w:r w:rsidRPr="00DE27B2">
              <w:t>ГОСТ 26657-97 п.4.1-4.4</w:t>
            </w:r>
          </w:p>
        </w:tc>
        <w:tc>
          <w:tcPr>
            <w:tcW w:w="623" w:type="pct"/>
            <w:vMerge/>
          </w:tcPr>
          <w:p w14:paraId="6DE4803C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0F8766F8" w14:textId="721860C6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DF9122E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3.10*</w:t>
            </w:r>
          </w:p>
        </w:tc>
        <w:tc>
          <w:tcPr>
            <w:tcW w:w="682" w:type="pct"/>
            <w:vMerge/>
          </w:tcPr>
          <w:p w14:paraId="273B261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2330D663" w14:textId="77777777" w:rsidR="007E600B" w:rsidRPr="00DE27B2" w:rsidRDefault="007E600B" w:rsidP="004A7C4F">
            <w:pPr>
              <w:ind w:left="-70" w:right="-108"/>
            </w:pPr>
            <w:r w:rsidRPr="00DE27B2">
              <w:t>10.91/08.149</w:t>
            </w:r>
          </w:p>
          <w:p w14:paraId="239D56E1" w14:textId="77777777" w:rsidR="007E600B" w:rsidRPr="00DE27B2" w:rsidRDefault="007E600B" w:rsidP="004A7C4F">
            <w:pPr>
              <w:ind w:left="-70" w:right="-108"/>
            </w:pPr>
            <w:r w:rsidRPr="00DE27B2">
              <w:t>01.19/08.149</w:t>
            </w:r>
          </w:p>
        </w:tc>
        <w:tc>
          <w:tcPr>
            <w:tcW w:w="642" w:type="pct"/>
            <w:gridSpan w:val="2"/>
          </w:tcPr>
          <w:p w14:paraId="661AB114" w14:textId="77777777" w:rsidR="007E600B" w:rsidRPr="00DE27B2" w:rsidRDefault="007E600B" w:rsidP="004A7C4F">
            <w:pPr>
              <w:ind w:left="-70"/>
            </w:pPr>
            <w:r w:rsidRPr="00DE27B2">
              <w:t>Массовая доля азота и сырого протеина</w:t>
            </w:r>
          </w:p>
        </w:tc>
        <w:tc>
          <w:tcPr>
            <w:tcW w:w="1134" w:type="pct"/>
            <w:vMerge/>
            <w:vAlign w:val="center"/>
          </w:tcPr>
          <w:p w14:paraId="2908471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3D9B7294" w14:textId="77777777" w:rsidR="007E600B" w:rsidRPr="00DE27B2" w:rsidRDefault="007E600B" w:rsidP="004A7C4F">
            <w:pPr>
              <w:ind w:left="-70"/>
            </w:pPr>
            <w:r w:rsidRPr="00DE27B2">
              <w:t>ГОСТ 13496.4-2019 р.8</w:t>
            </w:r>
          </w:p>
        </w:tc>
        <w:tc>
          <w:tcPr>
            <w:tcW w:w="623" w:type="pct"/>
            <w:vMerge/>
          </w:tcPr>
          <w:p w14:paraId="2C458A2F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63B2783C" w14:textId="02D30977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885EB5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3.11*</w:t>
            </w:r>
          </w:p>
        </w:tc>
        <w:tc>
          <w:tcPr>
            <w:tcW w:w="682" w:type="pct"/>
            <w:vMerge/>
          </w:tcPr>
          <w:p w14:paraId="24A2721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7000ED7" w14:textId="77777777" w:rsidR="007E600B" w:rsidRPr="00DE27B2" w:rsidRDefault="007E600B" w:rsidP="004A7C4F">
            <w:pPr>
              <w:ind w:left="-70" w:right="-108"/>
            </w:pPr>
            <w:r w:rsidRPr="00DE27B2">
              <w:t>10.91/08.052</w:t>
            </w:r>
          </w:p>
          <w:p w14:paraId="2845F4D8" w14:textId="77777777" w:rsidR="007E600B" w:rsidRPr="00DE27B2" w:rsidRDefault="007E600B" w:rsidP="004A7C4F">
            <w:pPr>
              <w:ind w:left="-70" w:right="-108"/>
            </w:pPr>
            <w:r w:rsidRPr="00DE27B2">
              <w:t>01.19/08.052</w:t>
            </w:r>
          </w:p>
        </w:tc>
        <w:tc>
          <w:tcPr>
            <w:tcW w:w="642" w:type="pct"/>
            <w:gridSpan w:val="2"/>
          </w:tcPr>
          <w:p w14:paraId="1ECED8CA" w14:textId="77777777" w:rsidR="007E600B" w:rsidRPr="00DE27B2" w:rsidRDefault="007E600B" w:rsidP="004A7C4F">
            <w:pPr>
              <w:ind w:left="-70"/>
            </w:pPr>
            <w:r w:rsidRPr="00DE27B2">
              <w:t>Массовая доля сырой клетчатки</w:t>
            </w:r>
          </w:p>
        </w:tc>
        <w:tc>
          <w:tcPr>
            <w:tcW w:w="1134" w:type="pct"/>
            <w:vMerge/>
            <w:vAlign w:val="center"/>
          </w:tcPr>
          <w:p w14:paraId="005F7A7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69E9690A" w14:textId="77777777" w:rsidR="007E600B" w:rsidRPr="00DE27B2" w:rsidRDefault="007E600B" w:rsidP="004A7C4F">
            <w:pPr>
              <w:ind w:left="-70"/>
            </w:pPr>
            <w:r w:rsidRPr="00DE27B2">
              <w:t>ГОСТ 13496.2-91 п.4.1</w:t>
            </w:r>
          </w:p>
          <w:p w14:paraId="3A6F879D" w14:textId="77777777" w:rsidR="007E600B" w:rsidRPr="00DE27B2" w:rsidRDefault="007E600B" w:rsidP="004A7C4F">
            <w:pPr>
              <w:ind w:left="-70"/>
            </w:pPr>
            <w:r w:rsidRPr="00DE27B2">
              <w:t>ГОСТ 31675-2012 р.7</w:t>
            </w:r>
          </w:p>
        </w:tc>
        <w:tc>
          <w:tcPr>
            <w:tcW w:w="623" w:type="pct"/>
            <w:vMerge/>
          </w:tcPr>
          <w:p w14:paraId="751ECC48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5534F619" w14:textId="398FCCE3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0BB8CB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3.12*</w:t>
            </w:r>
          </w:p>
        </w:tc>
        <w:tc>
          <w:tcPr>
            <w:tcW w:w="682" w:type="pct"/>
            <w:vMerge/>
          </w:tcPr>
          <w:p w14:paraId="4611DFB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36C0086F" w14:textId="77777777" w:rsidR="007E600B" w:rsidRPr="00DE27B2" w:rsidRDefault="007E600B" w:rsidP="004A7C4F">
            <w:pPr>
              <w:ind w:left="-70" w:right="-108"/>
            </w:pPr>
            <w:r w:rsidRPr="00DE27B2">
              <w:t>10.91/08.164</w:t>
            </w:r>
          </w:p>
          <w:p w14:paraId="00105076" w14:textId="77777777" w:rsidR="007E600B" w:rsidRPr="00DE27B2" w:rsidRDefault="007E600B" w:rsidP="004A7C4F">
            <w:pPr>
              <w:ind w:left="-70" w:right="-108"/>
            </w:pPr>
            <w:r w:rsidRPr="00DE27B2">
              <w:t>01.19/08.164</w:t>
            </w:r>
          </w:p>
        </w:tc>
        <w:tc>
          <w:tcPr>
            <w:tcW w:w="642" w:type="pct"/>
            <w:gridSpan w:val="2"/>
          </w:tcPr>
          <w:p w14:paraId="0CEB72F2" w14:textId="77777777" w:rsidR="007E600B" w:rsidRPr="00DE27B2" w:rsidRDefault="007E600B" w:rsidP="004A7C4F">
            <w:pPr>
              <w:ind w:left="-70"/>
            </w:pPr>
            <w:r w:rsidRPr="00DE27B2">
              <w:t>Массовая доля сырого жира</w:t>
            </w:r>
          </w:p>
        </w:tc>
        <w:tc>
          <w:tcPr>
            <w:tcW w:w="1134" w:type="pct"/>
            <w:vMerge/>
            <w:vAlign w:val="center"/>
          </w:tcPr>
          <w:p w14:paraId="3FA56A9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565CD87F" w14:textId="77777777" w:rsidR="007E600B" w:rsidRPr="00DE27B2" w:rsidRDefault="007E600B" w:rsidP="0040531C">
            <w:pPr>
              <w:ind w:left="-70"/>
            </w:pPr>
            <w:r w:rsidRPr="00DE27B2">
              <w:t>ГОСТ 13496.15-2016</w:t>
            </w:r>
          </w:p>
          <w:p w14:paraId="0311995B" w14:textId="42EA5195" w:rsidR="007E600B" w:rsidRPr="00DE27B2" w:rsidRDefault="007E600B" w:rsidP="0040531C">
            <w:pPr>
              <w:ind w:left="-70"/>
            </w:pPr>
            <w:r w:rsidRPr="00DE27B2">
              <w:t>п.п.9.1, 9.3, 9.4, 9.5</w:t>
            </w:r>
          </w:p>
        </w:tc>
        <w:tc>
          <w:tcPr>
            <w:tcW w:w="623" w:type="pct"/>
            <w:vMerge/>
          </w:tcPr>
          <w:p w14:paraId="5CB3EC11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54314B8F" w14:textId="7D742C94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6BD2063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3.13*</w:t>
            </w:r>
          </w:p>
        </w:tc>
        <w:tc>
          <w:tcPr>
            <w:tcW w:w="682" w:type="pct"/>
            <w:vMerge/>
          </w:tcPr>
          <w:p w14:paraId="73450A0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3A9E823D" w14:textId="77777777" w:rsidR="007E600B" w:rsidRPr="00DE27B2" w:rsidRDefault="007E600B" w:rsidP="004A7C4F">
            <w:pPr>
              <w:ind w:left="-70" w:right="-108"/>
            </w:pPr>
            <w:r w:rsidRPr="00DE27B2">
              <w:t>10.91/08.149</w:t>
            </w:r>
          </w:p>
          <w:p w14:paraId="6DF733F3" w14:textId="77777777" w:rsidR="007E600B" w:rsidRPr="00DE27B2" w:rsidRDefault="007E600B" w:rsidP="004A7C4F">
            <w:pPr>
              <w:ind w:left="-70" w:right="-108"/>
            </w:pPr>
            <w:r w:rsidRPr="00DE27B2">
              <w:t>01.19/08.149</w:t>
            </w:r>
          </w:p>
        </w:tc>
        <w:tc>
          <w:tcPr>
            <w:tcW w:w="642" w:type="pct"/>
            <w:gridSpan w:val="2"/>
            <w:vAlign w:val="center"/>
          </w:tcPr>
          <w:p w14:paraId="3F90F0A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Массовая доля</w:t>
            </w:r>
          </w:p>
          <w:p w14:paraId="366D2EC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растворимых  </w:t>
            </w:r>
          </w:p>
          <w:p w14:paraId="15A868A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углеводов по Бертрану</w:t>
            </w:r>
          </w:p>
          <w:p w14:paraId="78C398C5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  <w:vMerge/>
            <w:vAlign w:val="center"/>
          </w:tcPr>
          <w:p w14:paraId="02C8B01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6816F7E7" w14:textId="77777777" w:rsidR="007E600B" w:rsidRPr="00DE27B2" w:rsidRDefault="007E600B" w:rsidP="004A7C4F">
            <w:pPr>
              <w:ind w:left="-70"/>
            </w:pPr>
            <w:r w:rsidRPr="00DE27B2">
              <w:t>ГОСТ 26176-2019 р.9</w:t>
            </w:r>
          </w:p>
        </w:tc>
        <w:tc>
          <w:tcPr>
            <w:tcW w:w="623" w:type="pct"/>
            <w:vMerge/>
          </w:tcPr>
          <w:p w14:paraId="6CDF12E3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0DD245B9" w14:textId="44E488AC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22C9A5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3.14*</w:t>
            </w:r>
          </w:p>
        </w:tc>
        <w:tc>
          <w:tcPr>
            <w:tcW w:w="682" w:type="pct"/>
            <w:vMerge/>
          </w:tcPr>
          <w:p w14:paraId="042A034E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ACD78F1" w14:textId="77777777" w:rsidR="007E600B" w:rsidRPr="00DE27B2" w:rsidRDefault="007E600B" w:rsidP="004A7C4F">
            <w:pPr>
              <w:ind w:left="-70" w:right="-108"/>
            </w:pPr>
            <w:r w:rsidRPr="00DE27B2">
              <w:t>10.91/08.156</w:t>
            </w:r>
          </w:p>
          <w:p w14:paraId="17A58977" w14:textId="77777777" w:rsidR="007E600B" w:rsidRPr="00DE27B2" w:rsidRDefault="007E600B" w:rsidP="004A7C4F">
            <w:pPr>
              <w:ind w:left="-70" w:right="-108"/>
            </w:pPr>
            <w:r w:rsidRPr="00DE27B2">
              <w:t>01.19/08.156</w:t>
            </w:r>
          </w:p>
        </w:tc>
        <w:tc>
          <w:tcPr>
            <w:tcW w:w="642" w:type="pct"/>
            <w:gridSpan w:val="2"/>
          </w:tcPr>
          <w:p w14:paraId="44974F3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Нитриты</w:t>
            </w:r>
          </w:p>
        </w:tc>
        <w:tc>
          <w:tcPr>
            <w:tcW w:w="1134" w:type="pct"/>
            <w:vMerge/>
            <w:vAlign w:val="center"/>
          </w:tcPr>
          <w:p w14:paraId="7BC667D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2BFC6C44" w14:textId="28FA7069" w:rsidR="007E600B" w:rsidRPr="00DE27B2" w:rsidRDefault="007E600B" w:rsidP="0040531C">
            <w:pPr>
              <w:ind w:left="-70"/>
            </w:pPr>
            <w:r w:rsidRPr="00DE27B2">
              <w:t>ГОСТ 13496.19-2015 р.9, р.10</w:t>
            </w:r>
          </w:p>
        </w:tc>
        <w:tc>
          <w:tcPr>
            <w:tcW w:w="623" w:type="pct"/>
            <w:vMerge/>
          </w:tcPr>
          <w:p w14:paraId="0E5C1238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5DE893BF" w14:textId="7D3398C0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56C9759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3.15</w:t>
            </w:r>
          </w:p>
          <w:p w14:paraId="09B10238" w14:textId="762FA652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66AEC215" w14:textId="77777777" w:rsidR="007E600B" w:rsidRPr="00DE27B2" w:rsidRDefault="007E600B" w:rsidP="004A7C4F">
            <w:pPr>
              <w:ind w:left="-70" w:right="-108"/>
            </w:pPr>
            <w:r w:rsidRPr="00DE27B2">
              <w:t>Зерно (рожь, пшеница, ячмень, овес, тритикале, кукуруза).</w:t>
            </w:r>
          </w:p>
          <w:p w14:paraId="5958921E" w14:textId="77777777" w:rsidR="007E600B" w:rsidRPr="00DE27B2" w:rsidRDefault="007E600B" w:rsidP="004A7C4F">
            <w:pPr>
              <w:ind w:left="-70" w:right="-108"/>
            </w:pPr>
            <w:r w:rsidRPr="00DE27B2">
              <w:lastRenderedPageBreak/>
              <w:t>Корма готовые для сельскохозяйственных животных.</w:t>
            </w:r>
          </w:p>
        </w:tc>
        <w:tc>
          <w:tcPr>
            <w:tcW w:w="540" w:type="pct"/>
          </w:tcPr>
          <w:p w14:paraId="35EA77B8" w14:textId="77777777" w:rsidR="007E600B" w:rsidRPr="00DE27B2" w:rsidRDefault="007E600B" w:rsidP="004A7C4F">
            <w:pPr>
              <w:ind w:left="-70" w:right="-108"/>
            </w:pPr>
            <w:r w:rsidRPr="00DE27B2">
              <w:lastRenderedPageBreak/>
              <w:t>01.11/42.000</w:t>
            </w:r>
          </w:p>
          <w:p w14:paraId="7EFF9A1E" w14:textId="77777777" w:rsidR="007E600B" w:rsidRPr="00DE27B2" w:rsidRDefault="007E600B" w:rsidP="004A7C4F">
            <w:pPr>
              <w:ind w:left="-70" w:right="-108"/>
            </w:pPr>
            <w:r w:rsidRPr="00DE27B2">
              <w:t>10.91/42.000</w:t>
            </w:r>
          </w:p>
        </w:tc>
        <w:tc>
          <w:tcPr>
            <w:tcW w:w="642" w:type="pct"/>
            <w:gridSpan w:val="2"/>
          </w:tcPr>
          <w:p w14:paraId="2EC86DA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Отбор проб</w:t>
            </w:r>
          </w:p>
        </w:tc>
        <w:tc>
          <w:tcPr>
            <w:tcW w:w="1134" w:type="pct"/>
          </w:tcPr>
          <w:p w14:paraId="5A238A24" w14:textId="77777777" w:rsidR="007E600B" w:rsidRPr="00DE27B2" w:rsidRDefault="007E600B" w:rsidP="004A7C4F">
            <w:pPr>
              <w:ind w:left="-70"/>
            </w:pPr>
            <w:r w:rsidRPr="00DE27B2">
              <w:t>ГОСТ 13586.3-2015</w:t>
            </w:r>
          </w:p>
          <w:p w14:paraId="20776531" w14:textId="77777777" w:rsidR="007E600B" w:rsidRPr="00DE27B2" w:rsidRDefault="007E600B" w:rsidP="004A7C4F">
            <w:pPr>
              <w:ind w:left="-70"/>
            </w:pPr>
            <w:r w:rsidRPr="00DE27B2">
              <w:t>ГОСТ 13496.0-2016</w:t>
            </w:r>
          </w:p>
        </w:tc>
        <w:tc>
          <w:tcPr>
            <w:tcW w:w="1135" w:type="pct"/>
          </w:tcPr>
          <w:p w14:paraId="1F71C1AC" w14:textId="77777777" w:rsidR="007E600B" w:rsidRPr="00DE27B2" w:rsidRDefault="007E600B" w:rsidP="004A7C4F">
            <w:pPr>
              <w:ind w:left="-70"/>
            </w:pPr>
            <w:r w:rsidRPr="00DE27B2">
              <w:t>ГОСТ 13586.3-2015</w:t>
            </w:r>
          </w:p>
          <w:p w14:paraId="6A1FB827" w14:textId="77777777" w:rsidR="007E600B" w:rsidRPr="00DE27B2" w:rsidRDefault="007E600B" w:rsidP="004A7C4F">
            <w:pPr>
              <w:ind w:left="-70"/>
            </w:pPr>
            <w:r w:rsidRPr="00DE27B2">
              <w:t>ГОСТ 13496.0-2016</w:t>
            </w:r>
          </w:p>
        </w:tc>
        <w:tc>
          <w:tcPr>
            <w:tcW w:w="623" w:type="pct"/>
            <w:vMerge/>
          </w:tcPr>
          <w:p w14:paraId="3F77F69C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40BC14DA" w14:textId="783C980F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E78EF9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3.16*</w:t>
            </w:r>
          </w:p>
        </w:tc>
        <w:tc>
          <w:tcPr>
            <w:tcW w:w="682" w:type="pct"/>
            <w:vMerge/>
          </w:tcPr>
          <w:p w14:paraId="408C283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BF037FF" w14:textId="77777777" w:rsidR="007E600B" w:rsidRPr="00DE27B2" w:rsidRDefault="007E600B" w:rsidP="004A7C4F">
            <w:pPr>
              <w:ind w:left="-70" w:right="-108"/>
            </w:pPr>
            <w:r w:rsidRPr="00DE27B2">
              <w:t>01.11/11.116</w:t>
            </w:r>
          </w:p>
        </w:tc>
        <w:tc>
          <w:tcPr>
            <w:tcW w:w="642" w:type="pct"/>
            <w:gridSpan w:val="2"/>
          </w:tcPr>
          <w:p w14:paraId="29A1264D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Запах и цвет</w:t>
            </w:r>
          </w:p>
        </w:tc>
        <w:tc>
          <w:tcPr>
            <w:tcW w:w="1134" w:type="pct"/>
            <w:vMerge w:val="restart"/>
          </w:tcPr>
          <w:p w14:paraId="26472AB2" w14:textId="77777777" w:rsidR="007E600B" w:rsidRPr="00DE27B2" w:rsidRDefault="007E600B" w:rsidP="004A7C4F">
            <w:pPr>
              <w:ind w:left="-70"/>
            </w:pPr>
            <w:r w:rsidRPr="00DE27B2">
              <w:t>ГОСТ 28672-2019</w:t>
            </w:r>
          </w:p>
          <w:p w14:paraId="133DB686" w14:textId="77777777" w:rsidR="007E600B" w:rsidRPr="00DE27B2" w:rsidRDefault="007E600B" w:rsidP="004A7C4F">
            <w:pPr>
              <w:ind w:left="-70"/>
            </w:pPr>
            <w:r w:rsidRPr="00DE27B2">
              <w:t>ГОСТ 9353-90</w:t>
            </w:r>
          </w:p>
          <w:p w14:paraId="418FED93" w14:textId="77777777" w:rsidR="007E600B" w:rsidRPr="00DE27B2" w:rsidRDefault="007E600B" w:rsidP="004A7C4F">
            <w:pPr>
              <w:ind w:left="-70"/>
            </w:pPr>
            <w:r w:rsidRPr="00DE27B2">
              <w:t>ГОСТ 28673-90</w:t>
            </w:r>
          </w:p>
          <w:p w14:paraId="4999F166" w14:textId="77777777" w:rsidR="007E600B" w:rsidRPr="00DE27B2" w:rsidRDefault="007E600B" w:rsidP="004A7C4F">
            <w:pPr>
              <w:ind w:left="-70"/>
            </w:pPr>
            <w:r w:rsidRPr="00DE27B2">
              <w:lastRenderedPageBreak/>
              <w:t>ГОСТ 13634-2017</w:t>
            </w:r>
          </w:p>
          <w:p w14:paraId="31CEBD75" w14:textId="77777777" w:rsidR="007E600B" w:rsidRPr="00DE27B2" w:rsidRDefault="007E600B" w:rsidP="004A7C4F">
            <w:pPr>
              <w:ind w:left="-70"/>
            </w:pPr>
            <w:r w:rsidRPr="00DE27B2">
              <w:t>ГОСТ 16990-2017</w:t>
            </w:r>
          </w:p>
          <w:p w14:paraId="6346FE74" w14:textId="77777777" w:rsidR="007E600B" w:rsidRPr="00DE27B2" w:rsidRDefault="007E600B" w:rsidP="004A7C4F">
            <w:pPr>
              <w:ind w:left="-70"/>
            </w:pPr>
            <w:r w:rsidRPr="00DE27B2">
              <w:t>ГОСТ 9268-2015</w:t>
            </w:r>
          </w:p>
          <w:p w14:paraId="359C96E3" w14:textId="77777777" w:rsidR="007E600B" w:rsidRPr="00DE27B2" w:rsidRDefault="007E600B" w:rsidP="004A7C4F">
            <w:pPr>
              <w:ind w:left="-70"/>
            </w:pPr>
            <w:r w:rsidRPr="00DE27B2">
              <w:t>СТБ 2111-2010</w:t>
            </w:r>
          </w:p>
          <w:p w14:paraId="535547C6" w14:textId="77777777" w:rsidR="007E600B" w:rsidRPr="00DE27B2" w:rsidRDefault="007E600B" w:rsidP="004A7C4F">
            <w:pPr>
              <w:ind w:left="-70"/>
            </w:pPr>
            <w:r w:rsidRPr="00DE27B2">
              <w:t>СТБ 1842-2008</w:t>
            </w:r>
          </w:p>
          <w:p w14:paraId="09AF5172" w14:textId="77777777" w:rsidR="007E600B" w:rsidRPr="00DE27B2" w:rsidRDefault="007E600B" w:rsidP="004A7C4F">
            <w:pPr>
              <w:ind w:left="-70"/>
            </w:pPr>
            <w:r w:rsidRPr="00DE27B2">
              <w:t>ГОСТ 22834-87</w:t>
            </w:r>
          </w:p>
          <w:p w14:paraId="5B912190" w14:textId="5D9EC077" w:rsidR="007E600B" w:rsidRPr="00DE27B2" w:rsidRDefault="007E600B" w:rsidP="004A7C4F">
            <w:pPr>
              <w:ind w:left="-70"/>
            </w:pPr>
            <w:r w:rsidRPr="00DE27B2">
              <w:t xml:space="preserve">ТНПА и другая документация </w:t>
            </w:r>
          </w:p>
        </w:tc>
        <w:tc>
          <w:tcPr>
            <w:tcW w:w="1135" w:type="pct"/>
          </w:tcPr>
          <w:p w14:paraId="69C18945" w14:textId="77777777" w:rsidR="007E600B" w:rsidRPr="00DE27B2" w:rsidRDefault="007E600B" w:rsidP="004A7C4F">
            <w:pPr>
              <w:ind w:left="-70"/>
            </w:pPr>
            <w:r w:rsidRPr="00DE27B2">
              <w:lastRenderedPageBreak/>
              <w:t xml:space="preserve">ГОСТ 10967-2019 </w:t>
            </w:r>
          </w:p>
        </w:tc>
        <w:tc>
          <w:tcPr>
            <w:tcW w:w="623" w:type="pct"/>
            <w:vMerge/>
          </w:tcPr>
          <w:p w14:paraId="47A26C0A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5E87EAAD" w14:textId="3D178763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0A78C18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3.17*</w:t>
            </w:r>
          </w:p>
        </w:tc>
        <w:tc>
          <w:tcPr>
            <w:tcW w:w="682" w:type="pct"/>
            <w:vMerge/>
          </w:tcPr>
          <w:p w14:paraId="55A5BCD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524BACE0" w14:textId="77777777" w:rsidR="007E600B" w:rsidRPr="00DE27B2" w:rsidRDefault="007E600B" w:rsidP="004A7C4F">
            <w:pPr>
              <w:ind w:left="-70" w:right="-108"/>
            </w:pPr>
            <w:r w:rsidRPr="00DE27B2">
              <w:t>01.11/08.052</w:t>
            </w:r>
          </w:p>
        </w:tc>
        <w:tc>
          <w:tcPr>
            <w:tcW w:w="642" w:type="pct"/>
            <w:gridSpan w:val="2"/>
          </w:tcPr>
          <w:p w14:paraId="3C33DC80" w14:textId="77777777" w:rsidR="007E600B" w:rsidRPr="00DE27B2" w:rsidRDefault="007E600B" w:rsidP="004A7C4F">
            <w:pPr>
              <w:ind w:left="-70"/>
            </w:pPr>
            <w:r w:rsidRPr="00DE27B2">
              <w:t xml:space="preserve"> Массовая доля влаги </w:t>
            </w:r>
          </w:p>
        </w:tc>
        <w:tc>
          <w:tcPr>
            <w:tcW w:w="1134" w:type="pct"/>
            <w:vMerge/>
          </w:tcPr>
          <w:p w14:paraId="2C9EED2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67FC8BB1" w14:textId="77777777" w:rsidR="007E600B" w:rsidRPr="00DE27B2" w:rsidRDefault="007E600B" w:rsidP="004A7C4F">
            <w:pPr>
              <w:ind w:left="-70"/>
            </w:pPr>
            <w:r w:rsidRPr="00DE27B2">
              <w:t xml:space="preserve">ГОСТ 13586.5-2015 </w:t>
            </w:r>
          </w:p>
        </w:tc>
        <w:tc>
          <w:tcPr>
            <w:tcW w:w="623" w:type="pct"/>
            <w:vMerge/>
          </w:tcPr>
          <w:p w14:paraId="4AB1ACF1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115C61C9" w14:textId="1D447A6F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F42E5D6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lastRenderedPageBreak/>
              <w:t>3.18*</w:t>
            </w:r>
          </w:p>
        </w:tc>
        <w:tc>
          <w:tcPr>
            <w:tcW w:w="682" w:type="pct"/>
            <w:vMerge/>
          </w:tcPr>
          <w:p w14:paraId="6478074D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6BBCF687" w14:textId="77777777" w:rsidR="007E600B" w:rsidRPr="00DE27B2" w:rsidRDefault="007E600B" w:rsidP="004A7C4F">
            <w:pPr>
              <w:ind w:left="-70" w:right="-108"/>
            </w:pPr>
            <w:r w:rsidRPr="00DE27B2">
              <w:t>01.11/11.116</w:t>
            </w:r>
          </w:p>
        </w:tc>
        <w:tc>
          <w:tcPr>
            <w:tcW w:w="642" w:type="pct"/>
            <w:gridSpan w:val="2"/>
          </w:tcPr>
          <w:p w14:paraId="4B4A85EA" w14:textId="77777777" w:rsidR="007E600B" w:rsidRPr="00DE27B2" w:rsidRDefault="007E600B" w:rsidP="004A7C4F">
            <w:pPr>
              <w:ind w:left="-70"/>
            </w:pPr>
            <w:r w:rsidRPr="00DE27B2">
              <w:t xml:space="preserve"> Зараженность </w:t>
            </w:r>
          </w:p>
          <w:p w14:paraId="05003901" w14:textId="77777777" w:rsidR="007E600B" w:rsidRPr="00DE27B2" w:rsidRDefault="007E600B" w:rsidP="004A7C4F">
            <w:pPr>
              <w:ind w:left="-70"/>
            </w:pPr>
            <w:r w:rsidRPr="00DE27B2">
              <w:t xml:space="preserve"> вредителями</w:t>
            </w:r>
          </w:p>
        </w:tc>
        <w:tc>
          <w:tcPr>
            <w:tcW w:w="1134" w:type="pct"/>
            <w:vMerge/>
          </w:tcPr>
          <w:p w14:paraId="74978A6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74A60768" w14:textId="77777777" w:rsidR="007E600B" w:rsidRPr="00DE27B2" w:rsidRDefault="007E600B" w:rsidP="004A7C4F">
            <w:pPr>
              <w:ind w:left="-70"/>
            </w:pPr>
            <w:r w:rsidRPr="00DE27B2">
              <w:t>ГОСТ 13586.6-93</w:t>
            </w:r>
          </w:p>
          <w:p w14:paraId="20770736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3" w:type="pct"/>
            <w:vMerge/>
          </w:tcPr>
          <w:p w14:paraId="6719C8D7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66A20574" w14:textId="633ADC1C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0201438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3.19*</w:t>
            </w:r>
          </w:p>
        </w:tc>
        <w:tc>
          <w:tcPr>
            <w:tcW w:w="682" w:type="pct"/>
            <w:vMerge/>
          </w:tcPr>
          <w:p w14:paraId="09B464AA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688689B3" w14:textId="77777777" w:rsidR="007E600B" w:rsidRPr="00DE27B2" w:rsidRDefault="007E600B" w:rsidP="004A7C4F">
            <w:pPr>
              <w:ind w:left="-70" w:right="-108"/>
            </w:pPr>
            <w:r w:rsidRPr="00DE27B2">
              <w:t>01.11/11.116</w:t>
            </w:r>
          </w:p>
        </w:tc>
        <w:tc>
          <w:tcPr>
            <w:tcW w:w="642" w:type="pct"/>
            <w:gridSpan w:val="2"/>
          </w:tcPr>
          <w:p w14:paraId="0C5D7DD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Спорынья и головня в совокупности</w:t>
            </w:r>
          </w:p>
        </w:tc>
        <w:tc>
          <w:tcPr>
            <w:tcW w:w="1134" w:type="pct"/>
            <w:vMerge/>
          </w:tcPr>
          <w:p w14:paraId="79B20EA0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5" w:type="pct"/>
          </w:tcPr>
          <w:p w14:paraId="3EE808AF" w14:textId="77777777" w:rsidR="007E600B" w:rsidRPr="00DE27B2" w:rsidRDefault="007E600B" w:rsidP="004A7C4F">
            <w:pPr>
              <w:ind w:left="-70"/>
            </w:pPr>
            <w:r w:rsidRPr="00DE27B2">
              <w:t xml:space="preserve">ГОСТ 30483-97 </w:t>
            </w:r>
          </w:p>
        </w:tc>
        <w:tc>
          <w:tcPr>
            <w:tcW w:w="623" w:type="pct"/>
            <w:vMerge/>
          </w:tcPr>
          <w:p w14:paraId="641B0F9D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6CEBDDE7" w14:textId="7D32D405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0B811D9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3.20*</w:t>
            </w:r>
          </w:p>
        </w:tc>
        <w:tc>
          <w:tcPr>
            <w:tcW w:w="682" w:type="pct"/>
            <w:vMerge/>
          </w:tcPr>
          <w:p w14:paraId="6091A27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4E11EFEA" w14:textId="77777777" w:rsidR="007E600B" w:rsidRPr="00DE27B2" w:rsidRDefault="007E600B" w:rsidP="004A7C4F">
            <w:pPr>
              <w:ind w:left="-70" w:right="-108"/>
            </w:pPr>
            <w:r w:rsidRPr="00DE27B2">
              <w:t>10.91/08.169</w:t>
            </w:r>
          </w:p>
        </w:tc>
        <w:tc>
          <w:tcPr>
            <w:tcW w:w="642" w:type="pct"/>
            <w:gridSpan w:val="2"/>
          </w:tcPr>
          <w:p w14:paraId="212DD18E" w14:textId="77777777" w:rsidR="007E600B" w:rsidRPr="00DE27B2" w:rsidRDefault="007E600B" w:rsidP="004A7C4F">
            <w:pPr>
              <w:ind w:left="-70"/>
            </w:pPr>
            <w:r w:rsidRPr="00DE27B2">
              <w:t xml:space="preserve"> Нитраты </w:t>
            </w:r>
          </w:p>
          <w:p w14:paraId="75CCFD7D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54259A7F" w14:textId="77777777" w:rsidR="007E600B" w:rsidRPr="00DE27B2" w:rsidRDefault="007E600B" w:rsidP="004A7C4F">
            <w:pPr>
              <w:ind w:left="-70"/>
              <w:rPr>
                <w:color w:val="000000"/>
              </w:rPr>
            </w:pPr>
            <w:r w:rsidRPr="00DE27B2">
              <w:rPr>
                <w:color w:val="000000"/>
              </w:rPr>
              <w:t xml:space="preserve">Ветеринарно-санитарные правила обеспечения безопасности в ветеринарно-санитарном отношении кормов, кормовых добавок», утв. постановлением Минсельхозпрода РБ от 10.02.2011, №10 </w:t>
            </w:r>
            <w:r w:rsidRPr="00DE27B2">
              <w:t xml:space="preserve">ТНПА и другая документация </w:t>
            </w:r>
          </w:p>
        </w:tc>
        <w:tc>
          <w:tcPr>
            <w:tcW w:w="1135" w:type="pct"/>
          </w:tcPr>
          <w:p w14:paraId="41A4DE2B" w14:textId="77777777" w:rsidR="007E600B" w:rsidRPr="00DE27B2" w:rsidRDefault="007E600B" w:rsidP="004A7C4F">
            <w:pPr>
              <w:ind w:left="-70"/>
            </w:pPr>
            <w:r w:rsidRPr="00DE27B2">
              <w:t xml:space="preserve">ГОСТ 13496.19-2015 р.7 </w:t>
            </w:r>
          </w:p>
        </w:tc>
        <w:tc>
          <w:tcPr>
            <w:tcW w:w="623" w:type="pct"/>
            <w:vMerge/>
          </w:tcPr>
          <w:p w14:paraId="21FCC9CA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0EC9DA9D" w14:textId="79D61B87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2FACCF4B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3.21*</w:t>
            </w:r>
          </w:p>
        </w:tc>
        <w:tc>
          <w:tcPr>
            <w:tcW w:w="682" w:type="pct"/>
            <w:vMerge/>
          </w:tcPr>
          <w:p w14:paraId="13994B23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AE43DDA" w14:textId="77777777" w:rsidR="007E600B" w:rsidRPr="00DE27B2" w:rsidRDefault="007E600B" w:rsidP="004A7C4F">
            <w:pPr>
              <w:ind w:left="-70" w:right="-108"/>
            </w:pPr>
            <w:r w:rsidRPr="00DE27B2">
              <w:t>10.91/29.040</w:t>
            </w:r>
          </w:p>
        </w:tc>
        <w:tc>
          <w:tcPr>
            <w:tcW w:w="642" w:type="pct"/>
            <w:gridSpan w:val="2"/>
          </w:tcPr>
          <w:p w14:paraId="2125C09E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Крупность размола и содержание не размолотых семян культурных и дикорастущих растений</w:t>
            </w:r>
          </w:p>
        </w:tc>
        <w:tc>
          <w:tcPr>
            <w:tcW w:w="1134" w:type="pct"/>
          </w:tcPr>
          <w:p w14:paraId="405B40F2" w14:textId="77777777" w:rsidR="007E600B" w:rsidRPr="00DE27B2" w:rsidRDefault="007E600B" w:rsidP="004A7C4F">
            <w:pPr>
              <w:ind w:left="-70"/>
              <w:rPr>
                <w:color w:val="000000"/>
              </w:rPr>
            </w:pPr>
            <w:r w:rsidRPr="00DE27B2">
              <w:rPr>
                <w:color w:val="000000"/>
              </w:rPr>
              <w:t>ГОСТ 9268-2015</w:t>
            </w:r>
          </w:p>
          <w:p w14:paraId="07D74BB3" w14:textId="77777777" w:rsidR="007E600B" w:rsidRPr="00DE27B2" w:rsidRDefault="007E600B" w:rsidP="004A7C4F">
            <w:pPr>
              <w:ind w:left="-70"/>
              <w:rPr>
                <w:color w:val="000000"/>
              </w:rPr>
            </w:pPr>
            <w:r w:rsidRPr="00DE27B2">
              <w:rPr>
                <w:color w:val="000000"/>
              </w:rPr>
              <w:t>СТБ 2111-2010</w:t>
            </w:r>
          </w:p>
          <w:p w14:paraId="697FC5F3" w14:textId="77777777" w:rsidR="007E600B" w:rsidRPr="00DE27B2" w:rsidRDefault="007E600B" w:rsidP="004A7C4F">
            <w:pPr>
              <w:ind w:left="-70"/>
              <w:rPr>
                <w:color w:val="000000"/>
              </w:rPr>
            </w:pPr>
            <w:r w:rsidRPr="00DE27B2">
              <w:rPr>
                <w:color w:val="000000"/>
              </w:rPr>
              <w:t>СТБ 1842-2008</w:t>
            </w:r>
          </w:p>
          <w:p w14:paraId="65D9F6C2" w14:textId="77777777" w:rsidR="007E600B" w:rsidRPr="00DE27B2" w:rsidRDefault="007E600B" w:rsidP="004A7C4F">
            <w:pPr>
              <w:ind w:left="-70"/>
              <w:rPr>
                <w:color w:val="000000"/>
              </w:rPr>
            </w:pPr>
            <w:r w:rsidRPr="00DE27B2">
              <w:rPr>
                <w:color w:val="000000"/>
              </w:rPr>
              <w:t>ГОСТ 22834-87</w:t>
            </w:r>
          </w:p>
          <w:p w14:paraId="2115C057" w14:textId="13667B8E" w:rsidR="007E600B" w:rsidRPr="00DE27B2" w:rsidRDefault="007E600B" w:rsidP="004A7C4F">
            <w:pPr>
              <w:ind w:left="-70"/>
              <w:rPr>
                <w:color w:val="000000"/>
              </w:rPr>
            </w:pPr>
            <w:r w:rsidRPr="00DE27B2">
              <w:rPr>
                <w:color w:val="000000"/>
              </w:rPr>
              <w:t xml:space="preserve">ТНПА и другая документация </w:t>
            </w:r>
          </w:p>
        </w:tc>
        <w:tc>
          <w:tcPr>
            <w:tcW w:w="1135" w:type="pct"/>
          </w:tcPr>
          <w:p w14:paraId="5A808060" w14:textId="77777777" w:rsidR="007E600B" w:rsidRPr="00DE27B2" w:rsidRDefault="007E600B" w:rsidP="004A7C4F">
            <w:pPr>
              <w:ind w:left="-70"/>
            </w:pPr>
            <w:r w:rsidRPr="00DE27B2">
              <w:t>ГОСТ 13496.8-72 р.3</w:t>
            </w:r>
          </w:p>
        </w:tc>
        <w:tc>
          <w:tcPr>
            <w:tcW w:w="623" w:type="pct"/>
            <w:vMerge/>
          </w:tcPr>
          <w:p w14:paraId="25EAFF62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247EF9C6" w14:textId="43541776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70D4768C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3.22*</w:t>
            </w:r>
          </w:p>
        </w:tc>
        <w:tc>
          <w:tcPr>
            <w:tcW w:w="682" w:type="pct"/>
            <w:vMerge/>
          </w:tcPr>
          <w:p w14:paraId="21D4DDE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7E52E413" w14:textId="77777777" w:rsidR="007E600B" w:rsidRPr="00DE27B2" w:rsidRDefault="007E600B" w:rsidP="004A7C4F">
            <w:pPr>
              <w:ind w:left="-70" w:right="-108"/>
            </w:pPr>
            <w:r w:rsidRPr="00DE27B2">
              <w:t>10.91/11.116</w:t>
            </w:r>
          </w:p>
        </w:tc>
        <w:tc>
          <w:tcPr>
            <w:tcW w:w="642" w:type="pct"/>
            <w:gridSpan w:val="2"/>
          </w:tcPr>
          <w:p w14:paraId="4D04AD54" w14:textId="77777777" w:rsidR="007E600B" w:rsidRPr="00DE27B2" w:rsidRDefault="007E600B" w:rsidP="004A7C4F">
            <w:pPr>
              <w:ind w:left="-70"/>
            </w:pPr>
            <w:r w:rsidRPr="00DE27B2">
              <w:t xml:space="preserve"> Зараженность</w:t>
            </w:r>
          </w:p>
          <w:p w14:paraId="477A563E" w14:textId="792390BE" w:rsidR="007E600B" w:rsidRPr="00DE27B2" w:rsidRDefault="007E600B" w:rsidP="004A7C4F">
            <w:pPr>
              <w:ind w:left="-70"/>
            </w:pPr>
            <w:r w:rsidRPr="00DE27B2">
              <w:t xml:space="preserve"> вредителями </w:t>
            </w:r>
            <w:r w:rsidRPr="00DE27B2">
              <w:rPr>
                <w:lang w:val="en-US"/>
              </w:rPr>
              <w:t xml:space="preserve">  </w:t>
            </w:r>
            <w:r w:rsidRPr="00DE27B2">
              <w:t>хлебных                              запасов</w:t>
            </w:r>
          </w:p>
          <w:p w14:paraId="3B4B637D" w14:textId="77777777" w:rsidR="007E600B" w:rsidRPr="00DE27B2" w:rsidRDefault="007E600B" w:rsidP="004A7C4F">
            <w:pPr>
              <w:ind w:left="-70"/>
            </w:pPr>
          </w:p>
          <w:p w14:paraId="56347984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3626A541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rPr>
                <w:color w:val="000000"/>
              </w:rPr>
              <w:t>«Ветеринарно-санитарные правила обеспечения безопасности в ветеринарно-санитарном отношении кормов, кормовых добавок», утв. постановлением Минсельхозпрода РБ от 10.02.2011,  № 10</w:t>
            </w:r>
          </w:p>
        </w:tc>
        <w:tc>
          <w:tcPr>
            <w:tcW w:w="1135" w:type="pct"/>
          </w:tcPr>
          <w:p w14:paraId="039E8276" w14:textId="77777777" w:rsidR="007E600B" w:rsidRPr="00DE27B2" w:rsidRDefault="007E600B" w:rsidP="004A7C4F">
            <w:pPr>
              <w:ind w:left="-70"/>
            </w:pPr>
            <w:r w:rsidRPr="00DE27B2">
              <w:t>ГОСТ 13496.13-2018 р.8</w:t>
            </w:r>
          </w:p>
          <w:p w14:paraId="72FFA628" w14:textId="77777777" w:rsidR="007E600B" w:rsidRPr="00DE27B2" w:rsidRDefault="007E600B" w:rsidP="004A7C4F">
            <w:pPr>
              <w:ind w:left="-70"/>
            </w:pPr>
          </w:p>
          <w:p w14:paraId="54963CB3" w14:textId="77777777" w:rsidR="007E600B" w:rsidRPr="00DE27B2" w:rsidRDefault="007E600B" w:rsidP="004A7C4F">
            <w:pPr>
              <w:ind w:left="-70"/>
            </w:pPr>
          </w:p>
          <w:p w14:paraId="22A375B9" w14:textId="77777777" w:rsidR="007E600B" w:rsidRPr="00DE27B2" w:rsidRDefault="007E600B" w:rsidP="004A7C4F">
            <w:pPr>
              <w:ind w:left="-70"/>
            </w:pPr>
          </w:p>
          <w:p w14:paraId="73E7F3C0" w14:textId="77777777" w:rsidR="007E600B" w:rsidRPr="00DE27B2" w:rsidRDefault="007E600B" w:rsidP="004A7C4F">
            <w:pPr>
              <w:ind w:left="-70"/>
            </w:pPr>
          </w:p>
        </w:tc>
        <w:tc>
          <w:tcPr>
            <w:tcW w:w="623" w:type="pct"/>
            <w:vMerge/>
          </w:tcPr>
          <w:p w14:paraId="0C14E0F0" w14:textId="77777777" w:rsidR="007E600B" w:rsidRPr="00DE27B2" w:rsidRDefault="007E600B" w:rsidP="004A7C4F">
            <w:pPr>
              <w:ind w:left="-70"/>
            </w:pPr>
          </w:p>
        </w:tc>
      </w:tr>
      <w:tr w:rsidR="007E600B" w:rsidRPr="00DE27B2" w14:paraId="24E23899" w14:textId="18060D37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3640DF7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3.23*</w:t>
            </w:r>
          </w:p>
        </w:tc>
        <w:tc>
          <w:tcPr>
            <w:tcW w:w="682" w:type="pct"/>
            <w:vMerge/>
          </w:tcPr>
          <w:p w14:paraId="71CAD84F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DD9525A" w14:textId="77777777" w:rsidR="007E600B" w:rsidRPr="00DE27B2" w:rsidRDefault="007E600B" w:rsidP="004A7C4F">
            <w:pPr>
              <w:ind w:left="-70" w:right="-108"/>
            </w:pPr>
            <w:r w:rsidRPr="00DE27B2">
              <w:t>01.11/06.036 10.91/06.036</w:t>
            </w:r>
          </w:p>
        </w:tc>
        <w:tc>
          <w:tcPr>
            <w:tcW w:w="642" w:type="pct"/>
            <w:gridSpan w:val="2"/>
          </w:tcPr>
          <w:p w14:paraId="6538FFB7" w14:textId="77777777" w:rsidR="007E600B" w:rsidRPr="00DE27B2" w:rsidRDefault="007E600B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Токсичность </w:t>
            </w:r>
          </w:p>
        </w:tc>
        <w:tc>
          <w:tcPr>
            <w:tcW w:w="1134" w:type="pct"/>
          </w:tcPr>
          <w:p w14:paraId="56B6F216" w14:textId="77777777" w:rsidR="007E600B" w:rsidRPr="00DE27B2" w:rsidRDefault="007E600B" w:rsidP="004A7C4F">
            <w:pPr>
              <w:ind w:left="-70"/>
            </w:pPr>
            <w:r w:rsidRPr="00DE27B2">
              <w:t>ГОСТ 28672-2019</w:t>
            </w:r>
          </w:p>
          <w:p w14:paraId="43721154" w14:textId="77777777" w:rsidR="007E600B" w:rsidRPr="00DE27B2" w:rsidRDefault="007E600B" w:rsidP="004A7C4F">
            <w:pPr>
              <w:ind w:left="-70"/>
            </w:pPr>
            <w:r w:rsidRPr="00DE27B2">
              <w:t>ГОСТ 9353-90</w:t>
            </w:r>
          </w:p>
          <w:p w14:paraId="0A0FAD78" w14:textId="77777777" w:rsidR="007E600B" w:rsidRPr="00DE27B2" w:rsidRDefault="007E600B" w:rsidP="004A7C4F">
            <w:pPr>
              <w:ind w:left="-70"/>
            </w:pPr>
            <w:r w:rsidRPr="00DE27B2">
              <w:t>ГОСТ 28673-90</w:t>
            </w:r>
          </w:p>
          <w:p w14:paraId="167E81EE" w14:textId="77777777" w:rsidR="007E600B" w:rsidRPr="00DE27B2" w:rsidRDefault="007E600B" w:rsidP="004A7C4F">
            <w:pPr>
              <w:ind w:left="-70"/>
            </w:pPr>
            <w:r w:rsidRPr="00DE27B2">
              <w:t>ГОСТ 13634-2017</w:t>
            </w:r>
          </w:p>
          <w:p w14:paraId="0E4B36D2" w14:textId="77777777" w:rsidR="007E600B" w:rsidRPr="00DE27B2" w:rsidRDefault="007E600B" w:rsidP="004A7C4F">
            <w:pPr>
              <w:ind w:left="-70"/>
            </w:pPr>
            <w:r w:rsidRPr="00DE27B2">
              <w:t>ГОСТ 16990-2017</w:t>
            </w:r>
          </w:p>
          <w:p w14:paraId="7682C1F8" w14:textId="77777777" w:rsidR="007E600B" w:rsidRPr="00DE27B2" w:rsidRDefault="007E600B" w:rsidP="004A7C4F">
            <w:pPr>
              <w:ind w:left="-70"/>
            </w:pPr>
            <w:r w:rsidRPr="00DE27B2">
              <w:t>СТБ 1193-99</w:t>
            </w:r>
          </w:p>
          <w:p w14:paraId="11584354" w14:textId="77777777" w:rsidR="007E600B" w:rsidRPr="00DE27B2" w:rsidRDefault="007E600B" w:rsidP="004A7C4F">
            <w:pPr>
              <w:ind w:left="-70"/>
            </w:pPr>
            <w:r w:rsidRPr="00DE27B2">
              <w:t xml:space="preserve">ТНПА и другая </w:t>
            </w:r>
          </w:p>
          <w:p w14:paraId="4FB5F3CB" w14:textId="77777777" w:rsidR="007E600B" w:rsidRDefault="007E600B" w:rsidP="004A7C4F">
            <w:pPr>
              <w:ind w:left="-70"/>
            </w:pPr>
            <w:r w:rsidRPr="00DE27B2">
              <w:t xml:space="preserve">документация </w:t>
            </w:r>
          </w:p>
          <w:p w14:paraId="1FCECBF9" w14:textId="77777777" w:rsidR="007E600B" w:rsidRDefault="007E600B" w:rsidP="004A7C4F">
            <w:pPr>
              <w:ind w:left="-70"/>
            </w:pPr>
          </w:p>
          <w:p w14:paraId="065176BD" w14:textId="77777777" w:rsidR="007E600B" w:rsidRDefault="007E600B" w:rsidP="004A7C4F">
            <w:pPr>
              <w:ind w:left="-70"/>
            </w:pPr>
          </w:p>
          <w:p w14:paraId="021BA74A" w14:textId="5B73D8CF" w:rsidR="007E600B" w:rsidRPr="00DE27B2" w:rsidRDefault="007E600B" w:rsidP="004A7C4F">
            <w:pPr>
              <w:ind w:left="-70"/>
            </w:pPr>
          </w:p>
        </w:tc>
        <w:tc>
          <w:tcPr>
            <w:tcW w:w="1135" w:type="pct"/>
          </w:tcPr>
          <w:p w14:paraId="79ED7714" w14:textId="77777777" w:rsidR="007E600B" w:rsidRPr="00DE27B2" w:rsidRDefault="007E600B" w:rsidP="004A7C4F">
            <w:pPr>
              <w:ind w:left="-70"/>
            </w:pPr>
            <w:r w:rsidRPr="00DE27B2">
              <w:t>ГОСТ 13496.7-97 р.4</w:t>
            </w:r>
          </w:p>
          <w:p w14:paraId="25FE3920" w14:textId="77777777" w:rsidR="007E600B" w:rsidRPr="00DE27B2" w:rsidRDefault="007E600B" w:rsidP="004A7C4F">
            <w:pPr>
              <w:ind w:left="-70"/>
            </w:pPr>
            <w:r w:rsidRPr="00DE27B2">
              <w:t>ГОСТ 31674-2012 р.5</w:t>
            </w:r>
          </w:p>
        </w:tc>
        <w:tc>
          <w:tcPr>
            <w:tcW w:w="623" w:type="pct"/>
            <w:vMerge/>
          </w:tcPr>
          <w:p w14:paraId="3B35A908" w14:textId="77777777" w:rsidR="007E600B" w:rsidRPr="00DE27B2" w:rsidRDefault="007E600B" w:rsidP="004A7C4F">
            <w:pPr>
              <w:ind w:left="-70"/>
            </w:pPr>
          </w:p>
        </w:tc>
      </w:tr>
      <w:tr w:rsidR="00551515" w:rsidRPr="00DE27B2" w14:paraId="1F98BEA7" w14:textId="14A27EA3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15A2135C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t>4.1</w:t>
            </w:r>
          </w:p>
          <w:p w14:paraId="05CD78BB" w14:textId="6F2D1B76" w:rsidR="00551515" w:rsidRPr="00DE27B2" w:rsidRDefault="00DE27B2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369D5C46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 xml:space="preserve">Продукты </w:t>
            </w:r>
          </w:p>
          <w:p w14:paraId="4DE9C810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lastRenderedPageBreak/>
              <w:t xml:space="preserve">пищевые, </w:t>
            </w:r>
          </w:p>
          <w:p w14:paraId="1CACF777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t>сельскохозяйственное сырье, корма</w:t>
            </w:r>
          </w:p>
        </w:tc>
        <w:tc>
          <w:tcPr>
            <w:tcW w:w="540" w:type="pct"/>
          </w:tcPr>
          <w:p w14:paraId="329E480E" w14:textId="77777777" w:rsidR="00551515" w:rsidRPr="00DE27B2" w:rsidRDefault="00551515" w:rsidP="004A7C4F">
            <w:pPr>
              <w:ind w:left="-70" w:right="-108"/>
            </w:pPr>
            <w:r w:rsidRPr="00DE27B2">
              <w:lastRenderedPageBreak/>
              <w:t>01.11/42.000</w:t>
            </w:r>
          </w:p>
          <w:p w14:paraId="7D3F00EC" w14:textId="77777777" w:rsidR="00551515" w:rsidRPr="00DE27B2" w:rsidRDefault="00551515" w:rsidP="004A7C4F">
            <w:pPr>
              <w:ind w:left="-70" w:right="-108"/>
            </w:pPr>
            <w:r w:rsidRPr="00DE27B2">
              <w:t>01.13/42.000</w:t>
            </w:r>
          </w:p>
          <w:p w14:paraId="751354A5" w14:textId="77777777" w:rsidR="00551515" w:rsidRPr="00DE27B2" w:rsidRDefault="00551515" w:rsidP="004A7C4F">
            <w:pPr>
              <w:ind w:left="-70" w:right="-108"/>
            </w:pPr>
            <w:r w:rsidRPr="00DE27B2">
              <w:lastRenderedPageBreak/>
              <w:t>01.19/42.000</w:t>
            </w:r>
          </w:p>
          <w:p w14:paraId="01A321FA" w14:textId="77777777" w:rsidR="00551515" w:rsidRPr="00DE27B2" w:rsidRDefault="00551515" w:rsidP="004A7C4F">
            <w:pPr>
              <w:ind w:left="-70" w:right="-108"/>
            </w:pPr>
            <w:r w:rsidRPr="00DE27B2">
              <w:t>01.41/42.000</w:t>
            </w:r>
          </w:p>
          <w:p w14:paraId="6A5B13D0" w14:textId="77777777" w:rsidR="00551515" w:rsidRPr="00DE27B2" w:rsidRDefault="00551515" w:rsidP="004A7C4F">
            <w:pPr>
              <w:ind w:left="-70" w:right="-108"/>
            </w:pPr>
            <w:r w:rsidRPr="00DE27B2">
              <w:t>01.47/42.000</w:t>
            </w:r>
          </w:p>
          <w:p w14:paraId="431401E8" w14:textId="77777777" w:rsidR="00551515" w:rsidRPr="00DE27B2" w:rsidRDefault="00551515" w:rsidP="004A7C4F">
            <w:pPr>
              <w:ind w:left="-70" w:right="-108"/>
            </w:pPr>
            <w:r w:rsidRPr="00DE27B2">
              <w:t>01.49/42.000</w:t>
            </w:r>
          </w:p>
          <w:p w14:paraId="719A036F" w14:textId="77777777" w:rsidR="00551515" w:rsidRPr="00DE27B2" w:rsidRDefault="00551515" w:rsidP="004A7C4F">
            <w:pPr>
              <w:ind w:left="-70" w:right="-108"/>
            </w:pPr>
            <w:r w:rsidRPr="00DE27B2">
              <w:t>03.00/42.000</w:t>
            </w:r>
          </w:p>
          <w:p w14:paraId="3C82B794" w14:textId="77777777" w:rsidR="00551515" w:rsidRPr="00DE27B2" w:rsidRDefault="00551515" w:rsidP="004A7C4F">
            <w:pPr>
              <w:ind w:left="-70" w:right="-108"/>
            </w:pPr>
            <w:r w:rsidRPr="00DE27B2">
              <w:t>10.11/42.000</w:t>
            </w:r>
          </w:p>
          <w:p w14:paraId="7DC98526" w14:textId="77777777" w:rsidR="00551515" w:rsidRPr="00DE27B2" w:rsidRDefault="00551515" w:rsidP="004A7C4F">
            <w:pPr>
              <w:ind w:left="-70" w:right="-108"/>
            </w:pPr>
            <w:r w:rsidRPr="00DE27B2">
              <w:t>10.12/42.000</w:t>
            </w:r>
          </w:p>
          <w:p w14:paraId="37060196" w14:textId="77777777" w:rsidR="00551515" w:rsidRPr="00DE27B2" w:rsidRDefault="00551515" w:rsidP="004A7C4F">
            <w:pPr>
              <w:ind w:left="-70" w:right="-108"/>
            </w:pPr>
            <w:r w:rsidRPr="00DE27B2">
              <w:t>10.13/42.000</w:t>
            </w:r>
          </w:p>
          <w:p w14:paraId="7C7797DA" w14:textId="77777777" w:rsidR="00551515" w:rsidRPr="00DE27B2" w:rsidRDefault="00551515" w:rsidP="004A7C4F">
            <w:pPr>
              <w:ind w:left="-70" w:right="-108"/>
            </w:pPr>
            <w:r w:rsidRPr="00DE27B2">
              <w:t>10.20/42.000</w:t>
            </w:r>
          </w:p>
          <w:p w14:paraId="13098786" w14:textId="77777777" w:rsidR="00551515" w:rsidRPr="00DE27B2" w:rsidRDefault="00551515" w:rsidP="004A7C4F">
            <w:pPr>
              <w:ind w:left="-70" w:right="-108"/>
            </w:pPr>
            <w:r w:rsidRPr="00DE27B2">
              <w:t>10.41/42.000</w:t>
            </w:r>
          </w:p>
          <w:p w14:paraId="6FA0E6EF" w14:textId="77777777" w:rsidR="00551515" w:rsidRPr="00DE27B2" w:rsidRDefault="00551515" w:rsidP="004A7C4F">
            <w:pPr>
              <w:ind w:left="-70" w:right="-108"/>
            </w:pPr>
            <w:r w:rsidRPr="00DE27B2">
              <w:t>10.51/42.000</w:t>
            </w:r>
          </w:p>
          <w:p w14:paraId="0AC85511" w14:textId="77777777" w:rsidR="00551515" w:rsidRPr="00DE27B2" w:rsidRDefault="00551515" w:rsidP="004A7C4F">
            <w:pPr>
              <w:ind w:left="-70" w:right="-108"/>
            </w:pPr>
            <w:r w:rsidRPr="00DE27B2">
              <w:t>10.71/42.000</w:t>
            </w:r>
          </w:p>
          <w:p w14:paraId="42741291" w14:textId="77777777" w:rsidR="00551515" w:rsidRPr="00DE27B2" w:rsidRDefault="00551515" w:rsidP="004A7C4F">
            <w:pPr>
              <w:ind w:left="-70" w:right="-108"/>
            </w:pPr>
            <w:r w:rsidRPr="00DE27B2">
              <w:t>10.89/42.000</w:t>
            </w:r>
          </w:p>
          <w:p w14:paraId="79F910A6" w14:textId="77777777" w:rsidR="00551515" w:rsidRPr="00DE27B2" w:rsidRDefault="00551515" w:rsidP="004A7C4F">
            <w:pPr>
              <w:ind w:left="-70" w:right="-108"/>
            </w:pPr>
            <w:r w:rsidRPr="00DE27B2">
              <w:t>10.91/42.000</w:t>
            </w:r>
          </w:p>
        </w:tc>
        <w:tc>
          <w:tcPr>
            <w:tcW w:w="642" w:type="pct"/>
            <w:gridSpan w:val="2"/>
          </w:tcPr>
          <w:p w14:paraId="6300B78C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E27B2">
              <w:lastRenderedPageBreak/>
              <w:t>Отбор проб</w:t>
            </w:r>
          </w:p>
        </w:tc>
        <w:tc>
          <w:tcPr>
            <w:tcW w:w="1134" w:type="pct"/>
          </w:tcPr>
          <w:p w14:paraId="2D8E70D1" w14:textId="77777777" w:rsidR="00551515" w:rsidRPr="00DE27B2" w:rsidRDefault="00551515" w:rsidP="004A7C4F">
            <w:pPr>
              <w:ind w:left="-70"/>
            </w:pPr>
            <w:r w:rsidRPr="00DE27B2">
              <w:t>СТБ 1050-2008</w:t>
            </w:r>
          </w:p>
          <w:p w14:paraId="4C8ADE89" w14:textId="77777777" w:rsidR="00551515" w:rsidRPr="00DE27B2" w:rsidRDefault="00551515" w:rsidP="004A7C4F">
            <w:pPr>
              <w:ind w:left="-70"/>
            </w:pPr>
            <w:r w:rsidRPr="00DE27B2">
              <w:t>СТБ 1051-2012</w:t>
            </w:r>
          </w:p>
          <w:p w14:paraId="06881B18" w14:textId="77777777" w:rsidR="00551515" w:rsidRPr="00DE27B2" w:rsidRDefault="00551515" w:rsidP="004A7C4F">
            <w:pPr>
              <w:ind w:left="-70"/>
            </w:pPr>
            <w:r w:rsidRPr="00DE27B2">
              <w:lastRenderedPageBreak/>
              <w:t>СТБ 1052-2011</w:t>
            </w:r>
          </w:p>
          <w:p w14:paraId="2E841BB8" w14:textId="77777777" w:rsidR="00551515" w:rsidRPr="00DE27B2" w:rsidRDefault="00551515" w:rsidP="004A7C4F">
            <w:pPr>
              <w:ind w:left="-70"/>
            </w:pPr>
            <w:r w:rsidRPr="00DE27B2">
              <w:t>СТБ 1053-2015</w:t>
            </w:r>
          </w:p>
          <w:p w14:paraId="1D283DEF" w14:textId="77777777" w:rsidR="00551515" w:rsidRPr="00DE27B2" w:rsidRDefault="00551515" w:rsidP="004A7C4F">
            <w:pPr>
              <w:ind w:left="-70"/>
            </w:pPr>
            <w:r w:rsidRPr="00DE27B2">
              <w:t>СТБ 1054-2012</w:t>
            </w:r>
          </w:p>
          <w:p w14:paraId="2BDCB65E" w14:textId="77777777" w:rsidR="00551515" w:rsidRPr="00DE27B2" w:rsidRDefault="00551515" w:rsidP="004A7C4F">
            <w:pPr>
              <w:ind w:left="-70"/>
            </w:pPr>
            <w:r w:rsidRPr="00DE27B2">
              <w:t xml:space="preserve">СТБ 1055-2012 </w:t>
            </w:r>
          </w:p>
          <w:p w14:paraId="4D4D04FF" w14:textId="77777777" w:rsidR="00551515" w:rsidRPr="00DE27B2" w:rsidRDefault="00551515" w:rsidP="004A7C4F">
            <w:pPr>
              <w:ind w:left="-70"/>
            </w:pPr>
            <w:r w:rsidRPr="00DE27B2">
              <w:t>СТБ 1056-2016</w:t>
            </w:r>
          </w:p>
          <w:p w14:paraId="1EC5841A" w14:textId="77777777" w:rsidR="00551515" w:rsidRPr="00DE27B2" w:rsidRDefault="00551515" w:rsidP="004A7C4F">
            <w:pPr>
              <w:ind w:left="-70"/>
            </w:pPr>
            <w:r w:rsidRPr="00DE27B2">
              <w:t>ТКП 251-2010</w:t>
            </w:r>
          </w:p>
          <w:p w14:paraId="1A69AEA4" w14:textId="77777777" w:rsidR="00551515" w:rsidRPr="00DE27B2" w:rsidRDefault="00551515" w:rsidP="004A7C4F">
            <w:pPr>
              <w:ind w:left="-70"/>
            </w:pPr>
            <w:r w:rsidRPr="00DE27B2">
              <w:rPr>
                <w:bCs/>
              </w:rPr>
              <w:t xml:space="preserve">«Ветеринарно-санитарные правила проведения контроля содержания цезия-137 и стронция-90 в экспортируемых пищевых продуктах и сельскохозяйственном сырье, подконтрольных </w:t>
            </w:r>
            <w:r w:rsidRPr="00DE27B2">
              <w:t>государственному ветеринарному надзору», утв. Постановлением Минсельхозпрода РБ от 09.06.2008, №57</w:t>
            </w:r>
          </w:p>
        </w:tc>
        <w:tc>
          <w:tcPr>
            <w:tcW w:w="1135" w:type="pct"/>
          </w:tcPr>
          <w:p w14:paraId="635D9135" w14:textId="77777777" w:rsidR="00551515" w:rsidRPr="00DE27B2" w:rsidRDefault="00551515" w:rsidP="004A7C4F">
            <w:pPr>
              <w:ind w:left="-70"/>
            </w:pPr>
            <w:r w:rsidRPr="00DE27B2">
              <w:lastRenderedPageBreak/>
              <w:t>СТБ 1050-2008</w:t>
            </w:r>
          </w:p>
          <w:p w14:paraId="179890F9" w14:textId="77777777" w:rsidR="00551515" w:rsidRPr="00DE27B2" w:rsidRDefault="00551515" w:rsidP="004A7C4F">
            <w:pPr>
              <w:ind w:left="-70"/>
            </w:pPr>
            <w:r w:rsidRPr="00DE27B2">
              <w:t>СТБ 1051-2012</w:t>
            </w:r>
          </w:p>
          <w:p w14:paraId="52FE5774" w14:textId="77777777" w:rsidR="00551515" w:rsidRPr="00DE27B2" w:rsidRDefault="00551515" w:rsidP="004A7C4F">
            <w:pPr>
              <w:ind w:left="-70"/>
            </w:pPr>
            <w:r w:rsidRPr="00DE27B2">
              <w:lastRenderedPageBreak/>
              <w:t>СТБ 1052-2011</w:t>
            </w:r>
          </w:p>
          <w:p w14:paraId="026DE36C" w14:textId="77777777" w:rsidR="00551515" w:rsidRPr="00DE27B2" w:rsidRDefault="00551515" w:rsidP="004A7C4F">
            <w:pPr>
              <w:ind w:left="-70"/>
            </w:pPr>
            <w:r w:rsidRPr="00DE27B2">
              <w:t>СТБ 1053-2015</w:t>
            </w:r>
          </w:p>
          <w:p w14:paraId="4CBA5763" w14:textId="77777777" w:rsidR="00551515" w:rsidRPr="00DE27B2" w:rsidRDefault="00551515" w:rsidP="004A7C4F">
            <w:pPr>
              <w:ind w:left="-70"/>
            </w:pPr>
            <w:r w:rsidRPr="00DE27B2">
              <w:t>СТБ 1054-2012</w:t>
            </w:r>
          </w:p>
          <w:p w14:paraId="23B750CD" w14:textId="77777777" w:rsidR="00551515" w:rsidRPr="00DE27B2" w:rsidRDefault="00551515" w:rsidP="004A7C4F">
            <w:pPr>
              <w:ind w:left="-70"/>
            </w:pPr>
            <w:r w:rsidRPr="00DE27B2">
              <w:t xml:space="preserve">СТБ 1055-2012 </w:t>
            </w:r>
          </w:p>
          <w:p w14:paraId="4AA39F2A" w14:textId="77777777" w:rsidR="00551515" w:rsidRPr="00DE27B2" w:rsidRDefault="00551515" w:rsidP="004A7C4F">
            <w:pPr>
              <w:ind w:left="-70"/>
            </w:pPr>
            <w:r w:rsidRPr="00DE27B2">
              <w:t>СТБ 1056-2016</w:t>
            </w:r>
          </w:p>
          <w:p w14:paraId="021DEE2C" w14:textId="77777777" w:rsidR="00551515" w:rsidRPr="00DE27B2" w:rsidRDefault="00551515" w:rsidP="004A7C4F">
            <w:pPr>
              <w:ind w:left="-70"/>
            </w:pPr>
            <w:r w:rsidRPr="00DE27B2">
              <w:t>ТКП 251-2010</w:t>
            </w:r>
          </w:p>
          <w:p w14:paraId="5146AE47" w14:textId="77777777" w:rsidR="00551515" w:rsidRPr="00DE27B2" w:rsidRDefault="00551515" w:rsidP="004A7C4F">
            <w:pPr>
              <w:ind w:left="-70"/>
            </w:pPr>
            <w:r w:rsidRPr="00DE27B2">
              <w:rPr>
                <w:bCs/>
              </w:rPr>
              <w:t xml:space="preserve">«Ветеринарно-санитарные правила проведения контроля содержания цезия-137 и стронция-90 в экспортируемых пищевых продуктах и сельскохозяйственном сырье, подконтрольных </w:t>
            </w:r>
            <w:r w:rsidRPr="00DE27B2">
              <w:t>государственному ветеринарному надзору», утв. Постановлением Минсельхозпрода РБ от 09.06.2008, №57</w:t>
            </w:r>
          </w:p>
        </w:tc>
        <w:tc>
          <w:tcPr>
            <w:tcW w:w="623" w:type="pct"/>
            <w:vMerge w:val="restart"/>
          </w:tcPr>
          <w:p w14:paraId="4D268569" w14:textId="77777777" w:rsidR="00551515" w:rsidRPr="00DE27B2" w:rsidRDefault="00551515" w:rsidP="00551515">
            <w:pPr>
              <w:ind w:left="-70"/>
            </w:pPr>
            <w:r w:rsidRPr="00DE27B2">
              <w:lastRenderedPageBreak/>
              <w:t xml:space="preserve">г. Глубокое </w:t>
            </w:r>
          </w:p>
          <w:p w14:paraId="59D8DA78" w14:textId="77777777" w:rsidR="00551515" w:rsidRPr="00DE27B2" w:rsidRDefault="00551515" w:rsidP="00551515">
            <w:pPr>
              <w:ind w:left="-70"/>
            </w:pPr>
            <w:r w:rsidRPr="00DE27B2">
              <w:t>ул. Калинина, 60</w:t>
            </w:r>
          </w:p>
          <w:p w14:paraId="6F4218D0" w14:textId="77777777" w:rsidR="00551515" w:rsidRPr="00DE27B2" w:rsidRDefault="00551515" w:rsidP="00551515">
            <w:pPr>
              <w:ind w:left="-70"/>
              <w:rPr>
                <w:spacing w:val="-10"/>
              </w:rPr>
            </w:pPr>
            <w:r w:rsidRPr="00DE27B2">
              <w:rPr>
                <w:spacing w:val="-10"/>
              </w:rPr>
              <w:lastRenderedPageBreak/>
              <w:t xml:space="preserve">ГУ «Глубокская зональная ветеринарная лаборатория» </w:t>
            </w:r>
          </w:p>
          <w:p w14:paraId="38E0E7D1" w14:textId="7027467B" w:rsidR="00551515" w:rsidRPr="00DE27B2" w:rsidRDefault="00551515" w:rsidP="00551515">
            <w:pPr>
              <w:ind w:left="-70"/>
            </w:pPr>
            <w:r w:rsidRPr="00DE27B2">
              <w:rPr>
                <w:spacing w:val="-10"/>
              </w:rPr>
              <w:t>Подразделение радиационного контроля</w:t>
            </w:r>
          </w:p>
        </w:tc>
      </w:tr>
      <w:tr w:rsidR="00551515" w:rsidRPr="00DE27B2" w14:paraId="34EF3153" w14:textId="272A0409" w:rsidTr="00DE27B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244" w:type="pct"/>
          </w:tcPr>
          <w:p w14:paraId="41D6C384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E27B2">
              <w:lastRenderedPageBreak/>
              <w:t>4.2*</w:t>
            </w:r>
          </w:p>
        </w:tc>
        <w:tc>
          <w:tcPr>
            <w:tcW w:w="682" w:type="pct"/>
            <w:vMerge/>
          </w:tcPr>
          <w:p w14:paraId="6717774B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540" w:type="pct"/>
          </w:tcPr>
          <w:p w14:paraId="0A485802" w14:textId="77777777" w:rsidR="00551515" w:rsidRPr="00DE27B2" w:rsidRDefault="00551515" w:rsidP="004A7C4F">
            <w:pPr>
              <w:ind w:left="-70" w:right="-108"/>
            </w:pPr>
            <w:r w:rsidRPr="00DE27B2">
              <w:t>01.11/04.125</w:t>
            </w:r>
          </w:p>
          <w:p w14:paraId="1464FD73" w14:textId="77777777" w:rsidR="00551515" w:rsidRPr="00DE27B2" w:rsidRDefault="00551515" w:rsidP="004A7C4F">
            <w:pPr>
              <w:ind w:left="-70" w:right="-108"/>
            </w:pPr>
            <w:r w:rsidRPr="00DE27B2">
              <w:t>01.13/04.125</w:t>
            </w:r>
          </w:p>
          <w:p w14:paraId="015BEB84" w14:textId="77777777" w:rsidR="00551515" w:rsidRPr="00DE27B2" w:rsidRDefault="00551515" w:rsidP="004A7C4F">
            <w:pPr>
              <w:ind w:left="-70" w:right="-108"/>
            </w:pPr>
            <w:r w:rsidRPr="00DE27B2">
              <w:t>01.19/04.125</w:t>
            </w:r>
          </w:p>
          <w:p w14:paraId="3E66C60C" w14:textId="77777777" w:rsidR="00551515" w:rsidRPr="00DE27B2" w:rsidRDefault="00551515" w:rsidP="004A7C4F">
            <w:pPr>
              <w:ind w:left="-70" w:right="-108"/>
            </w:pPr>
            <w:r w:rsidRPr="00DE27B2">
              <w:t>01.41/04.125</w:t>
            </w:r>
          </w:p>
          <w:p w14:paraId="07C8A2D0" w14:textId="77777777" w:rsidR="00551515" w:rsidRPr="00DE27B2" w:rsidRDefault="00551515" w:rsidP="004A7C4F">
            <w:pPr>
              <w:ind w:left="-70" w:right="-108"/>
            </w:pPr>
            <w:r w:rsidRPr="00DE27B2">
              <w:t>01.47/04.125</w:t>
            </w:r>
          </w:p>
          <w:p w14:paraId="371ACC72" w14:textId="77777777" w:rsidR="00551515" w:rsidRPr="00DE27B2" w:rsidRDefault="00551515" w:rsidP="004A7C4F">
            <w:pPr>
              <w:ind w:left="-70" w:right="-108"/>
            </w:pPr>
            <w:r w:rsidRPr="00DE27B2">
              <w:t>01.49/04.125</w:t>
            </w:r>
          </w:p>
          <w:p w14:paraId="1A2204D0" w14:textId="77777777" w:rsidR="00551515" w:rsidRPr="00DE27B2" w:rsidRDefault="00551515" w:rsidP="004A7C4F">
            <w:pPr>
              <w:ind w:left="-70" w:right="-108"/>
            </w:pPr>
            <w:r w:rsidRPr="00DE27B2">
              <w:t>03.00/04.125</w:t>
            </w:r>
          </w:p>
          <w:p w14:paraId="261F5969" w14:textId="77777777" w:rsidR="00551515" w:rsidRPr="00DE27B2" w:rsidRDefault="00551515" w:rsidP="004A7C4F">
            <w:pPr>
              <w:ind w:left="-70" w:right="-108"/>
            </w:pPr>
            <w:r w:rsidRPr="00DE27B2">
              <w:t>10.11/04.125</w:t>
            </w:r>
          </w:p>
          <w:p w14:paraId="1BB5CD51" w14:textId="77777777" w:rsidR="00551515" w:rsidRPr="00DE27B2" w:rsidRDefault="00551515" w:rsidP="004A7C4F">
            <w:pPr>
              <w:ind w:left="-70" w:right="-108"/>
            </w:pPr>
            <w:r w:rsidRPr="00DE27B2">
              <w:t>10.12/04.125</w:t>
            </w:r>
          </w:p>
          <w:p w14:paraId="28924A6F" w14:textId="77777777" w:rsidR="00551515" w:rsidRPr="00DE27B2" w:rsidRDefault="00551515" w:rsidP="004A7C4F">
            <w:pPr>
              <w:ind w:left="-70" w:right="-108"/>
            </w:pPr>
            <w:r w:rsidRPr="00DE27B2">
              <w:t>10.13/04.125</w:t>
            </w:r>
          </w:p>
          <w:p w14:paraId="0F3E4C09" w14:textId="77777777" w:rsidR="00551515" w:rsidRPr="00DE27B2" w:rsidRDefault="00551515" w:rsidP="004A7C4F">
            <w:pPr>
              <w:ind w:left="-70" w:right="-108"/>
            </w:pPr>
            <w:r w:rsidRPr="00DE27B2">
              <w:t>10.20/04.125</w:t>
            </w:r>
          </w:p>
          <w:p w14:paraId="63F7A23A" w14:textId="77777777" w:rsidR="00551515" w:rsidRPr="00DE27B2" w:rsidRDefault="00551515" w:rsidP="004A7C4F">
            <w:pPr>
              <w:ind w:left="-70" w:right="-108"/>
            </w:pPr>
            <w:r w:rsidRPr="00DE27B2">
              <w:t>10.41/04.125</w:t>
            </w:r>
          </w:p>
          <w:p w14:paraId="2E176450" w14:textId="77777777" w:rsidR="00551515" w:rsidRPr="00DE27B2" w:rsidRDefault="00551515" w:rsidP="004A7C4F">
            <w:pPr>
              <w:ind w:left="-70" w:right="-108"/>
            </w:pPr>
            <w:r w:rsidRPr="00DE27B2">
              <w:t>10.51/04.125</w:t>
            </w:r>
          </w:p>
          <w:p w14:paraId="5270115A" w14:textId="77777777" w:rsidR="00551515" w:rsidRPr="00DE27B2" w:rsidRDefault="00551515" w:rsidP="004A7C4F">
            <w:pPr>
              <w:ind w:left="-70" w:right="-108"/>
            </w:pPr>
            <w:r w:rsidRPr="00DE27B2">
              <w:t>10.71/04.125</w:t>
            </w:r>
          </w:p>
          <w:p w14:paraId="30567DB1" w14:textId="77777777" w:rsidR="00551515" w:rsidRPr="00DE27B2" w:rsidRDefault="00551515" w:rsidP="004A7C4F">
            <w:pPr>
              <w:ind w:left="-70" w:right="-108"/>
            </w:pPr>
            <w:r w:rsidRPr="00DE27B2">
              <w:t>10.89/04.125</w:t>
            </w:r>
          </w:p>
          <w:p w14:paraId="0120BA88" w14:textId="77777777" w:rsidR="00551515" w:rsidRPr="00DE27B2" w:rsidRDefault="00551515" w:rsidP="004A7C4F">
            <w:pPr>
              <w:ind w:left="-70" w:right="-108"/>
            </w:pPr>
            <w:r w:rsidRPr="00DE27B2">
              <w:t>10.91/04.125</w:t>
            </w:r>
          </w:p>
        </w:tc>
        <w:tc>
          <w:tcPr>
            <w:tcW w:w="642" w:type="pct"/>
            <w:gridSpan w:val="2"/>
          </w:tcPr>
          <w:p w14:paraId="5FA0B4F8" w14:textId="77777777" w:rsidR="00551515" w:rsidRPr="00DE27B2" w:rsidRDefault="00551515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 xml:space="preserve">Удельная </w:t>
            </w:r>
          </w:p>
          <w:p w14:paraId="334B6576" w14:textId="77777777" w:rsidR="00551515" w:rsidRPr="00DE27B2" w:rsidRDefault="00551515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 xml:space="preserve">(объемная) </w:t>
            </w:r>
          </w:p>
          <w:p w14:paraId="6E803D3A" w14:textId="77777777" w:rsidR="00551515" w:rsidRPr="00DE27B2" w:rsidRDefault="00551515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>активность</w:t>
            </w:r>
          </w:p>
          <w:p w14:paraId="48B9C059" w14:textId="77777777" w:rsidR="00551515" w:rsidRPr="00DE27B2" w:rsidRDefault="00551515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 xml:space="preserve">радионуклида </w:t>
            </w:r>
          </w:p>
          <w:p w14:paraId="1914EDED" w14:textId="77777777" w:rsidR="00551515" w:rsidRPr="00DE27B2" w:rsidRDefault="00551515" w:rsidP="004A7C4F">
            <w:pPr>
              <w:pStyle w:val="af5"/>
              <w:ind w:left="-70"/>
              <w:rPr>
                <w:sz w:val="20"/>
                <w:szCs w:val="20"/>
                <w:lang w:val="ru-RU" w:eastAsia="ru-RU"/>
              </w:rPr>
            </w:pPr>
            <w:r w:rsidRPr="00DE27B2">
              <w:rPr>
                <w:sz w:val="20"/>
                <w:szCs w:val="20"/>
                <w:lang w:val="ru-RU" w:eastAsia="ru-RU"/>
              </w:rPr>
              <w:t xml:space="preserve">цезий- 137 </w:t>
            </w:r>
          </w:p>
          <w:p w14:paraId="52F85D89" w14:textId="77777777" w:rsidR="00551515" w:rsidRPr="00DE27B2" w:rsidRDefault="00551515" w:rsidP="004A7C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134" w:type="pct"/>
          </w:tcPr>
          <w:p w14:paraId="1D2932B4" w14:textId="77777777" w:rsidR="00551515" w:rsidRPr="00DE27B2" w:rsidRDefault="00551515" w:rsidP="004A7C4F">
            <w:pPr>
              <w:pStyle w:val="af5"/>
              <w:ind w:left="-70"/>
              <w:rPr>
                <w:sz w:val="20"/>
                <w:szCs w:val="20"/>
                <w:lang w:val="ru-RU"/>
              </w:rPr>
            </w:pPr>
            <w:r w:rsidRPr="00DE27B2">
              <w:rPr>
                <w:sz w:val="20"/>
                <w:szCs w:val="20"/>
                <w:lang w:val="ru-RU"/>
              </w:rPr>
              <w:t xml:space="preserve">ГН 10-117-99 (РДУ-99) </w:t>
            </w:r>
          </w:p>
          <w:p w14:paraId="7BB4D98C" w14:textId="2E4A72D1" w:rsidR="00551515" w:rsidRPr="00DE27B2" w:rsidRDefault="00551515" w:rsidP="004A7C4F">
            <w:pPr>
              <w:ind w:left="-70"/>
            </w:pPr>
            <w:r w:rsidRPr="00DE27B2">
              <w:t xml:space="preserve">ТНПА и другая документация </w:t>
            </w:r>
          </w:p>
        </w:tc>
        <w:tc>
          <w:tcPr>
            <w:tcW w:w="1135" w:type="pct"/>
          </w:tcPr>
          <w:p w14:paraId="640AC68B" w14:textId="77777777" w:rsidR="00551515" w:rsidRPr="00DE27B2" w:rsidRDefault="00551515" w:rsidP="004A7C4F">
            <w:pPr>
              <w:ind w:left="-70"/>
            </w:pPr>
            <w:r w:rsidRPr="00DE27B2">
              <w:t>МВИ. МН 1823-2007</w:t>
            </w:r>
          </w:p>
          <w:p w14:paraId="0C6FB7EA" w14:textId="77777777" w:rsidR="00551515" w:rsidRPr="00DE27B2" w:rsidRDefault="00551515" w:rsidP="004A7C4F">
            <w:pPr>
              <w:ind w:left="-70"/>
            </w:pPr>
          </w:p>
        </w:tc>
        <w:tc>
          <w:tcPr>
            <w:tcW w:w="623" w:type="pct"/>
            <w:vMerge/>
          </w:tcPr>
          <w:p w14:paraId="11E98F36" w14:textId="77777777" w:rsidR="00551515" w:rsidRPr="00DE27B2" w:rsidRDefault="00551515" w:rsidP="004A7C4F">
            <w:pPr>
              <w:ind w:left="-70"/>
            </w:pPr>
          </w:p>
        </w:tc>
      </w:tr>
    </w:tbl>
    <w:p w14:paraId="585A2EBA" w14:textId="77777777" w:rsidR="0056070B" w:rsidRDefault="0056070B" w:rsidP="00551515"/>
    <w:sectPr w:rsidR="0056070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0B47" w14:textId="77777777" w:rsidR="00AC42EE" w:rsidRDefault="00AC42EE" w:rsidP="0011070C">
      <w:r>
        <w:separator/>
      </w:r>
    </w:p>
  </w:endnote>
  <w:endnote w:type="continuationSeparator" w:id="0">
    <w:p w14:paraId="3D412DB9" w14:textId="77777777" w:rsidR="00AC42EE" w:rsidRDefault="00AC42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3B78076" w14:textId="77777777" w:rsidR="000A26BE" w:rsidRDefault="000A26B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C42EE" w:rsidRPr="007624CE" w14:paraId="31CE4205" w14:textId="77777777" w:rsidTr="004A7C4F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8AD052" w14:textId="52D58A1B" w:rsidR="007E600B" w:rsidRDefault="007E600B" w:rsidP="007E60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 30.01.2026</w:t>
          </w:r>
        </w:p>
        <w:p w14:paraId="606363C5" w14:textId="77777777" w:rsidR="00AC42EE" w:rsidRPr="00BF5CCF" w:rsidRDefault="00AC42EE" w:rsidP="007E60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AC42EE" w:rsidRPr="00C52F3D" w:rsidRDefault="00AC42EE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55B6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55B6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AC42EE" w:rsidRPr="00222A33" w:rsidRDefault="00AC42EE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AC42EE" w:rsidRPr="007624CE" w14:paraId="18F32DF5" w14:textId="77777777" w:rsidTr="004A7C4F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4EF022" w14:textId="5665BEBF" w:rsidR="007E600B" w:rsidRDefault="007E600B" w:rsidP="007E60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 30.01.2026</w:t>
          </w:r>
        </w:p>
        <w:p w14:paraId="7AF49EE3" w14:textId="3E2A955B" w:rsidR="00AC42EE" w:rsidRPr="00BF5CCF" w:rsidRDefault="00AC42EE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AC42EE" w:rsidRPr="00BF5CCF" w:rsidRDefault="00AC42EE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AC42EE" w:rsidRPr="00C52F3D" w:rsidRDefault="00AC42EE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55B6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55B6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AC42EE" w:rsidRPr="00306EC9" w:rsidRDefault="00AC42EE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5F469" w14:textId="77777777" w:rsidR="00AC42EE" w:rsidRDefault="00AC42EE" w:rsidP="0011070C">
      <w:r>
        <w:separator/>
      </w:r>
    </w:p>
  </w:footnote>
  <w:footnote w:type="continuationSeparator" w:id="0">
    <w:p w14:paraId="41A095DC" w14:textId="77777777" w:rsidR="00AC42EE" w:rsidRDefault="00AC42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156F" w14:textId="77777777" w:rsidR="000A26BE" w:rsidRDefault="000A26B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0" w:type="auto"/>
      <w:tblLook w:val="04A0" w:firstRow="1" w:lastRow="0" w:firstColumn="1" w:lastColumn="0" w:noHBand="0" w:noVBand="1"/>
    </w:tblPr>
    <w:tblGrid>
      <w:gridCol w:w="12469"/>
      <w:gridCol w:w="2091"/>
    </w:tblGrid>
    <w:tr w:rsidR="000A26BE" w:rsidRPr="00DA3A93" w14:paraId="19D873A1" w14:textId="77777777" w:rsidTr="005C513C">
      <w:tc>
        <w:tcPr>
          <w:tcW w:w="124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D68364" w14:textId="6D7073D4" w:rsidR="000A26BE" w:rsidRPr="00DA3A93" w:rsidRDefault="00473464" w:rsidP="000A26BE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  <w:lang w:val="x-none"/>
            </w:rPr>
          </w:pPr>
          <w:r>
            <w:rPr>
              <w:b/>
              <w:bCs/>
              <w:sz w:val="24"/>
              <w:szCs w:val="24"/>
            </w:rPr>
            <w:t xml:space="preserve">ОПИСАНИЕ ОБЛАСТИ </w:t>
          </w:r>
          <w:r>
            <w:rPr>
              <w:b/>
              <w:bCs/>
              <w:sz w:val="24"/>
              <w:szCs w:val="24"/>
            </w:rPr>
            <w:t>АККРЕДИТАЦИИ</w:t>
          </w:r>
        </w:p>
      </w:tc>
      <w:tc>
        <w:tcPr>
          <w:tcW w:w="20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B7B7231" w14:textId="77777777" w:rsidR="000A26BE" w:rsidRPr="00DA3A93" w:rsidRDefault="000A26BE" w:rsidP="000A26B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val="x-none"/>
            </w:rPr>
          </w:pPr>
          <w:r w:rsidRPr="00DA3A93">
            <w:rPr>
              <w:b/>
              <w:bCs/>
              <w:sz w:val="28"/>
              <w:szCs w:val="28"/>
              <w:lang w:val="en-US"/>
            </w:rPr>
            <w:t xml:space="preserve">BY/112 </w:t>
          </w:r>
          <w:r w:rsidRPr="00DA3A93">
            <w:rPr>
              <w:b/>
              <w:bCs/>
              <w:sz w:val="28"/>
              <w:szCs w:val="28"/>
            </w:rPr>
            <w:t>1.</w:t>
          </w:r>
          <w:r>
            <w:rPr>
              <w:b/>
              <w:bCs/>
              <w:sz w:val="28"/>
              <w:szCs w:val="28"/>
            </w:rPr>
            <w:t>0861</w:t>
          </w:r>
        </w:p>
      </w:tc>
    </w:tr>
  </w:tbl>
  <w:p w14:paraId="433C6938" w14:textId="77777777" w:rsidR="00AC42EE" w:rsidRPr="008C6194" w:rsidRDefault="00AC42EE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0" w:type="auto"/>
      <w:tblLook w:val="04A0" w:firstRow="1" w:lastRow="0" w:firstColumn="1" w:lastColumn="0" w:noHBand="0" w:noVBand="1"/>
    </w:tblPr>
    <w:tblGrid>
      <w:gridCol w:w="12469"/>
      <w:gridCol w:w="2091"/>
    </w:tblGrid>
    <w:tr w:rsidR="007E600B" w:rsidRPr="00DA3A93" w14:paraId="29B50E34" w14:textId="77777777" w:rsidTr="005C513C">
      <w:tc>
        <w:tcPr>
          <w:tcW w:w="124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39E700" w14:textId="77777777" w:rsidR="007E600B" w:rsidRPr="00473464" w:rsidRDefault="007E600B" w:rsidP="007E600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bookmarkStart w:id="0" w:name="_Hlk219470814"/>
          <w:r w:rsidRPr="00473464">
            <w:rPr>
              <w:b/>
              <w:bCs/>
              <w:sz w:val="28"/>
              <w:szCs w:val="28"/>
            </w:rPr>
            <w:t>ГОСУДАРСТВЕННОЕ УЧРЕЖДЕНИЕ "ГЛУБОКСКАЯ ЗОНАЛЬНАЯ ВЕТЕРИНАРНАЯ ЛАБОРАТОРИЯ»</w:t>
          </w:r>
        </w:p>
        <w:p w14:paraId="7F6C821D" w14:textId="0F1E09D6" w:rsidR="00473464" w:rsidRPr="00473464" w:rsidRDefault="00473464" w:rsidP="007E600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  <w:lang w:val="x-none"/>
            </w:rPr>
          </w:pPr>
          <w:r w:rsidRPr="00473464">
            <w:rPr>
              <w:b/>
              <w:bCs/>
              <w:sz w:val="28"/>
              <w:szCs w:val="28"/>
            </w:rPr>
            <w:t>зональная ветеринарная лаборатория</w:t>
          </w:r>
        </w:p>
      </w:tc>
      <w:tc>
        <w:tcPr>
          <w:tcW w:w="20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C892D1" w14:textId="77777777" w:rsidR="007E600B" w:rsidRPr="00DA3A93" w:rsidRDefault="007E600B" w:rsidP="007E600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val="x-none"/>
            </w:rPr>
          </w:pPr>
          <w:r w:rsidRPr="00DA3A93">
            <w:rPr>
              <w:b/>
              <w:bCs/>
              <w:sz w:val="28"/>
              <w:szCs w:val="28"/>
              <w:lang w:val="en-US"/>
            </w:rPr>
            <w:t xml:space="preserve">BY/112 </w:t>
          </w:r>
          <w:r w:rsidRPr="00DA3A93">
            <w:rPr>
              <w:b/>
              <w:bCs/>
              <w:sz w:val="28"/>
              <w:szCs w:val="28"/>
            </w:rPr>
            <w:t>1.</w:t>
          </w:r>
          <w:r>
            <w:rPr>
              <w:b/>
              <w:bCs/>
              <w:sz w:val="28"/>
              <w:szCs w:val="28"/>
            </w:rPr>
            <w:t>0861</w:t>
          </w:r>
        </w:p>
      </w:tc>
    </w:tr>
  </w:tbl>
  <w:p w14:paraId="21EEB62A" w14:textId="372C814F" w:rsidR="007E600B" w:rsidRPr="007E600B" w:rsidRDefault="007E600B" w:rsidP="007E600B">
    <w:pP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bookmarkStart w:id="1" w:name="_Hlk212559846"/>
    <w:bookmarkEnd w:id="0"/>
    <w:r w:rsidRPr="007E600B">
      <w:rPr>
        <w:b/>
        <w:bCs/>
        <w:sz w:val="28"/>
        <w:szCs w:val="28"/>
      </w:rPr>
      <w:t>ОПИСАНИЕ ОБЛАСТИ АККРЕДИТАЦИИ</w:t>
    </w:r>
    <w:bookmarkEnd w:id="1"/>
  </w:p>
  <w:p w14:paraId="7B2A4618" w14:textId="72F9556F" w:rsidR="00AC42EE" w:rsidRPr="00306EC9" w:rsidRDefault="00AC42EE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23376474">
    <w:abstractNumId w:val="6"/>
  </w:num>
  <w:num w:numId="2" w16cid:durableId="1146820823">
    <w:abstractNumId w:val="7"/>
  </w:num>
  <w:num w:numId="3" w16cid:durableId="1373269122">
    <w:abstractNumId w:val="4"/>
  </w:num>
  <w:num w:numId="4" w16cid:durableId="1078290991">
    <w:abstractNumId w:val="1"/>
  </w:num>
  <w:num w:numId="5" w16cid:durableId="610088461">
    <w:abstractNumId w:val="11"/>
  </w:num>
  <w:num w:numId="6" w16cid:durableId="1671908513">
    <w:abstractNumId w:val="3"/>
  </w:num>
  <w:num w:numId="7" w16cid:durableId="1345939571">
    <w:abstractNumId w:val="8"/>
  </w:num>
  <w:num w:numId="8" w16cid:durableId="96678795">
    <w:abstractNumId w:val="5"/>
  </w:num>
  <w:num w:numId="9" w16cid:durableId="451704970">
    <w:abstractNumId w:val="9"/>
  </w:num>
  <w:num w:numId="10" w16cid:durableId="4214276">
    <w:abstractNumId w:val="2"/>
  </w:num>
  <w:num w:numId="11" w16cid:durableId="732310301">
    <w:abstractNumId w:val="0"/>
  </w:num>
  <w:num w:numId="12" w16cid:durableId="19103397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1F1B"/>
    <w:rsid w:val="000643A6"/>
    <w:rsid w:val="00067FEC"/>
    <w:rsid w:val="00090EA2"/>
    <w:rsid w:val="000A26BE"/>
    <w:rsid w:val="000D49BB"/>
    <w:rsid w:val="000E2802"/>
    <w:rsid w:val="0011070C"/>
    <w:rsid w:val="0011249D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C6664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14C0"/>
    <w:rsid w:val="003C7435"/>
    <w:rsid w:val="003D7438"/>
    <w:rsid w:val="003E26A2"/>
    <w:rsid w:val="003E6D8A"/>
    <w:rsid w:val="003F50C5"/>
    <w:rsid w:val="00401D49"/>
    <w:rsid w:val="0040531C"/>
    <w:rsid w:val="00437E07"/>
    <w:rsid w:val="00473464"/>
    <w:rsid w:val="00474E7B"/>
    <w:rsid w:val="004A5E4C"/>
    <w:rsid w:val="004A7C4F"/>
    <w:rsid w:val="004C53CA"/>
    <w:rsid w:val="004E4DCC"/>
    <w:rsid w:val="004E5090"/>
    <w:rsid w:val="004E6BC8"/>
    <w:rsid w:val="004F5A1D"/>
    <w:rsid w:val="00500F5A"/>
    <w:rsid w:val="00507CCF"/>
    <w:rsid w:val="00551515"/>
    <w:rsid w:val="00552FE5"/>
    <w:rsid w:val="0056070B"/>
    <w:rsid w:val="00590C2E"/>
    <w:rsid w:val="00592241"/>
    <w:rsid w:val="005B3CD3"/>
    <w:rsid w:val="005D5C7B"/>
    <w:rsid w:val="005D6547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81E"/>
    <w:rsid w:val="00734508"/>
    <w:rsid w:val="00741FBB"/>
    <w:rsid w:val="00750565"/>
    <w:rsid w:val="007624CE"/>
    <w:rsid w:val="00796C65"/>
    <w:rsid w:val="007B3671"/>
    <w:rsid w:val="007E600B"/>
    <w:rsid w:val="007F5916"/>
    <w:rsid w:val="00805C5D"/>
    <w:rsid w:val="00852622"/>
    <w:rsid w:val="00856F0D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C42EE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5B67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04DD"/>
    <w:rsid w:val="00DD4EA5"/>
    <w:rsid w:val="00DE27B2"/>
    <w:rsid w:val="00DE6F93"/>
    <w:rsid w:val="00DF7DAB"/>
    <w:rsid w:val="00E13A20"/>
    <w:rsid w:val="00E162E5"/>
    <w:rsid w:val="00E21426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C647F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A7BE4CE"/>
  <w15:docId w15:val="{6571C82B-995A-4A6D-9449-8E7F1216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6B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235FD-FB74-4084-9E1A-D44150DC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2708</Words>
  <Characters>15437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2025-12-12T05:30:00Z</cp:lastPrinted>
  <dcterms:created xsi:type="dcterms:W3CDTF">2026-02-02T10:45:00Z</dcterms:created>
  <dcterms:modified xsi:type="dcterms:W3CDTF">2026-02-02T10:45:00Z</dcterms:modified>
</cp:coreProperties>
</file>