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846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E520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89ADD1D" w14:textId="77777777" w:rsidR="00247F7B" w:rsidRDefault="00247F7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3F9E7917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8219AC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4D5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39B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3EE97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8E27A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52EA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72C955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1469F31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D983DC0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6714C" w14:paraId="7CCAFA72" w14:textId="77777777" w:rsidTr="004A0837">
        <w:trPr>
          <w:trHeight w:val="276"/>
          <w:tblHeader/>
        </w:trPr>
        <w:tc>
          <w:tcPr>
            <w:tcW w:w="291" w:type="pct"/>
            <w:vAlign w:val="center"/>
          </w:tcPr>
          <w:p w14:paraId="1485B2CA" w14:textId="77777777" w:rsidR="002D5D96" w:rsidRPr="00582A8F" w:rsidRDefault="00336726" w:rsidP="004A083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828A029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995283F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A35F38B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32CD02AC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DEC5EE4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70014BEF" w14:textId="77777777" w:rsidR="00D6714C" w:rsidRDefault="00336726" w:rsidP="004A083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A0837" w14:paraId="1E159EA1" w14:textId="77777777" w:rsidTr="004A0837">
        <w:tc>
          <w:tcPr>
            <w:tcW w:w="291" w:type="pct"/>
          </w:tcPr>
          <w:p w14:paraId="11F6D38A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1.1***</w:t>
            </w:r>
          </w:p>
        </w:tc>
        <w:tc>
          <w:tcPr>
            <w:tcW w:w="682" w:type="pct"/>
            <w:vMerge w:val="restart"/>
          </w:tcPr>
          <w:p w14:paraId="451E0CCE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436" w:type="pct"/>
          </w:tcPr>
          <w:p w14:paraId="2CDE131A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100.13/23.000</w:t>
            </w:r>
          </w:p>
          <w:p w14:paraId="5E8FA53C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7C2D200" w14:textId="77777777" w:rsidR="004A0837" w:rsidRPr="00247F7B" w:rsidRDefault="004A0837" w:rsidP="004A083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17FF36B9" w14:textId="77777777" w:rsidR="004A0837" w:rsidRPr="00247F7B" w:rsidRDefault="004A0837" w:rsidP="004A083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34E32030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878" w:type="pct"/>
            <w:vMerge w:val="restart"/>
          </w:tcPr>
          <w:p w14:paraId="0856A822" w14:textId="77777777" w:rsidR="004A0837" w:rsidRPr="00247F7B" w:rsidRDefault="004A0837" w:rsidP="004A0837">
            <w:pPr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СН 4.02.03-2019</w:t>
            </w:r>
          </w:p>
          <w:p w14:paraId="7F7CD9E5" w14:textId="77777777" w:rsidR="004A0837" w:rsidRPr="00247F7B" w:rsidRDefault="004A0837" w:rsidP="004A0837">
            <w:pPr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СН 3.02.01-2019</w:t>
            </w:r>
          </w:p>
          <w:p w14:paraId="73C01336" w14:textId="77777777" w:rsidR="004A0837" w:rsidRPr="00247F7B" w:rsidRDefault="004A0837" w:rsidP="004A0837">
            <w:pPr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СН 3.02.02-2019</w:t>
            </w:r>
            <w:r w:rsidRPr="00247F7B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2AADE38C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</w:tcPr>
          <w:p w14:paraId="6BFF3F1C" w14:textId="77777777" w:rsidR="004A0837" w:rsidRPr="00247F7B" w:rsidRDefault="004A0837" w:rsidP="004A0837">
            <w:pPr>
              <w:ind w:right="-6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СП 4.02.07-2024,</w:t>
            </w:r>
          </w:p>
          <w:p w14:paraId="3A24F96D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 xml:space="preserve">Приложение К </w:t>
            </w:r>
          </w:p>
          <w:p w14:paraId="3781A5F0" w14:textId="77777777" w:rsidR="004A0837" w:rsidRPr="00247F7B" w:rsidRDefault="00247F7B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АМИ.ГМ 0118-2022</w:t>
            </w:r>
          </w:p>
        </w:tc>
        <w:tc>
          <w:tcPr>
            <w:tcW w:w="837" w:type="pct"/>
          </w:tcPr>
          <w:p w14:paraId="03C7ABC7" w14:textId="77777777" w:rsidR="004A0837" w:rsidRPr="00247F7B" w:rsidRDefault="002E5209" w:rsidP="00247F7B">
            <w:pPr>
              <w:ind w:left="-84" w:right="-84"/>
              <w:rPr>
                <w:sz w:val="22"/>
                <w:szCs w:val="22"/>
              </w:rPr>
            </w:pPr>
            <w:r w:rsidRPr="002E5209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  <w:tr w:rsidR="004A0837" w14:paraId="00774F08" w14:textId="77777777" w:rsidTr="004A0837">
        <w:tc>
          <w:tcPr>
            <w:tcW w:w="291" w:type="pct"/>
          </w:tcPr>
          <w:p w14:paraId="3E7335D8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1.2***</w:t>
            </w:r>
          </w:p>
        </w:tc>
        <w:tc>
          <w:tcPr>
            <w:tcW w:w="682" w:type="pct"/>
            <w:vMerge/>
          </w:tcPr>
          <w:p w14:paraId="64E57183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40AAD2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38E61A46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878" w:type="pct"/>
            <w:vMerge/>
          </w:tcPr>
          <w:p w14:paraId="6E8ABD0E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83A2D1" w14:textId="77777777" w:rsidR="004A0837" w:rsidRPr="00247F7B" w:rsidRDefault="00247F7B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АМИ.ГМ 0118-2022</w:t>
            </w:r>
          </w:p>
        </w:tc>
        <w:tc>
          <w:tcPr>
            <w:tcW w:w="837" w:type="pct"/>
          </w:tcPr>
          <w:p w14:paraId="640A18F2" w14:textId="77777777" w:rsidR="004A0837" w:rsidRDefault="002E5209" w:rsidP="004A0837">
            <w:pPr>
              <w:ind w:left="-84" w:right="-84"/>
              <w:rPr>
                <w:b/>
                <w:bCs/>
                <w:sz w:val="22"/>
                <w:szCs w:val="22"/>
              </w:rPr>
            </w:pPr>
            <w:r w:rsidRPr="002E5209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  <w:p w14:paraId="726BE0C4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2F9AABC7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5BBCAC69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702F1E0B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5AA08D65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5C5D5034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02DAC60B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1DEC3DBC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0B090F72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75A25117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6F0DE6E6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035FF607" w14:textId="77777777" w:rsidR="002E5209" w:rsidRDefault="002E5209" w:rsidP="004A0837">
            <w:pPr>
              <w:ind w:left="-84" w:right="-84"/>
              <w:rPr>
                <w:bCs/>
                <w:sz w:val="22"/>
                <w:szCs w:val="22"/>
              </w:rPr>
            </w:pPr>
          </w:p>
          <w:p w14:paraId="136E1063" w14:textId="77777777" w:rsidR="002E5209" w:rsidRPr="00247F7B" w:rsidRDefault="002E5209" w:rsidP="004A083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A0837" w14:paraId="28B49BCE" w14:textId="77777777" w:rsidTr="004A0837">
        <w:tc>
          <w:tcPr>
            <w:tcW w:w="291" w:type="pct"/>
          </w:tcPr>
          <w:p w14:paraId="7C1F87B2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682" w:type="pct"/>
          </w:tcPr>
          <w:p w14:paraId="60A5B4CB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436" w:type="pct"/>
          </w:tcPr>
          <w:p w14:paraId="5015C229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100.13/23.000</w:t>
            </w:r>
          </w:p>
          <w:p w14:paraId="6DC686BE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42C1DC8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878" w:type="pct"/>
          </w:tcPr>
          <w:p w14:paraId="5B7F7E1C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СН 4.03.01-2019</w:t>
            </w:r>
          </w:p>
          <w:p w14:paraId="4515ED23" w14:textId="77777777" w:rsidR="004A0837" w:rsidRPr="00247F7B" w:rsidRDefault="004A0837" w:rsidP="004A0837">
            <w:pPr>
              <w:rPr>
                <w:color w:val="000000"/>
                <w:sz w:val="22"/>
                <w:szCs w:val="22"/>
              </w:rPr>
            </w:pPr>
            <w:r w:rsidRPr="00247F7B">
              <w:rPr>
                <w:color w:val="000000"/>
                <w:sz w:val="22"/>
                <w:szCs w:val="22"/>
              </w:rPr>
              <w:t>ТКП 629-2018 п.6.3.22</w:t>
            </w:r>
          </w:p>
          <w:p w14:paraId="75371FF1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ED164A6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903" w:type="pct"/>
          </w:tcPr>
          <w:p w14:paraId="220F1723" w14:textId="77777777" w:rsidR="004A0837" w:rsidRPr="00247F7B" w:rsidRDefault="00247F7B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АМИ.ГМ 0118-2022</w:t>
            </w:r>
          </w:p>
        </w:tc>
        <w:tc>
          <w:tcPr>
            <w:tcW w:w="837" w:type="pct"/>
          </w:tcPr>
          <w:p w14:paraId="37F76398" w14:textId="77777777" w:rsidR="004A0837" w:rsidRPr="00247F7B" w:rsidRDefault="002E5209" w:rsidP="004A0837">
            <w:pPr>
              <w:ind w:left="-84" w:right="-84"/>
              <w:rPr>
                <w:sz w:val="22"/>
                <w:szCs w:val="22"/>
              </w:rPr>
            </w:pPr>
            <w:r w:rsidRPr="002E5209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  <w:tr w:rsidR="004A0837" w14:paraId="22AED5AA" w14:textId="77777777" w:rsidTr="004A0837">
        <w:tc>
          <w:tcPr>
            <w:tcW w:w="291" w:type="pct"/>
          </w:tcPr>
          <w:p w14:paraId="33CA02A8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2.2</w:t>
            </w:r>
            <w:r w:rsidRPr="00247F7B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67D4B22F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436" w:type="pct"/>
          </w:tcPr>
          <w:p w14:paraId="65C49608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100.13/41.000</w:t>
            </w:r>
          </w:p>
        </w:tc>
        <w:tc>
          <w:tcPr>
            <w:tcW w:w="973" w:type="pct"/>
          </w:tcPr>
          <w:p w14:paraId="41BC8C65" w14:textId="77777777" w:rsidR="004A0837" w:rsidRPr="00247F7B" w:rsidRDefault="004A0837" w:rsidP="004A08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878" w:type="pct"/>
          </w:tcPr>
          <w:p w14:paraId="7962D036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СТБ 2039-2010</w:t>
            </w:r>
          </w:p>
          <w:p w14:paraId="5EDA996F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</w:tcPr>
          <w:p w14:paraId="033D0DDF" w14:textId="77777777" w:rsidR="004A0837" w:rsidRPr="00247F7B" w:rsidRDefault="004A0837" w:rsidP="004A0837">
            <w:pPr>
              <w:rPr>
                <w:sz w:val="22"/>
                <w:szCs w:val="22"/>
              </w:rPr>
            </w:pPr>
            <w:r w:rsidRPr="00247F7B">
              <w:rPr>
                <w:sz w:val="22"/>
                <w:szCs w:val="22"/>
              </w:rPr>
              <w:t>СТБ 2039-2010 п.8.7</w:t>
            </w:r>
            <w:r w:rsidRPr="00247F7B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</w:tcPr>
          <w:p w14:paraId="5849CF9E" w14:textId="77777777" w:rsidR="004A0837" w:rsidRPr="00247F7B" w:rsidRDefault="002E5209" w:rsidP="004A0837">
            <w:pPr>
              <w:ind w:left="-84" w:right="-84"/>
              <w:rPr>
                <w:b/>
                <w:sz w:val="22"/>
                <w:szCs w:val="22"/>
              </w:rPr>
            </w:pPr>
            <w:r w:rsidRPr="002E5209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</w:tbl>
    <w:p w14:paraId="2847AF81" w14:textId="77777777" w:rsidR="00247F7B" w:rsidRPr="00605AD3" w:rsidRDefault="004A0837" w:rsidP="00247F7B">
      <w:pPr>
        <w:rPr>
          <w:b/>
        </w:rPr>
      </w:pPr>
      <w:r w:rsidRPr="00247F7B">
        <w:br w:type="textWrapping" w:clear="all"/>
      </w:r>
      <w:r w:rsidR="00247F7B" w:rsidRPr="00605AD3">
        <w:rPr>
          <w:b/>
        </w:rPr>
        <w:t xml:space="preserve">Примечание: </w:t>
      </w:r>
    </w:p>
    <w:p w14:paraId="6124AC0C" w14:textId="77777777" w:rsidR="00247F7B" w:rsidRDefault="00247F7B" w:rsidP="002D5D96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sectPr w:rsidR="00247F7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4630" w14:textId="77777777" w:rsidR="00FE43F6" w:rsidRDefault="00FE43F6" w:rsidP="0011070C">
      <w:r>
        <w:separator/>
      </w:r>
    </w:p>
  </w:endnote>
  <w:endnote w:type="continuationSeparator" w:id="0">
    <w:p w14:paraId="2C4D0B0E" w14:textId="77777777" w:rsidR="00FE43F6" w:rsidRDefault="00FE43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AD7D069" w14:textId="77777777" w:rsidR="002E5209" w:rsidRDefault="002E52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994A0F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5BEA3A" w14:textId="45037DD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2E520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CE34B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="002E520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CE34B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</w:t>
          </w:r>
          <w:r w:rsidR="002E520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ата принятия решения 27.02.2026</w:t>
          </w:r>
        </w:p>
        <w:p w14:paraId="13359920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40233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47F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47F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F1153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F0F8B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DEE3E6" w14:textId="1766D1E1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2E520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CE34B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 Д</w:t>
          </w:r>
          <w:r w:rsidR="002E520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ата принятия решения </w:t>
          </w:r>
          <w:r w:rsidR="00AC4FE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27.02.2026</w:t>
          </w:r>
        </w:p>
        <w:p w14:paraId="45D9B9A2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B355D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47F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47F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8255A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FCCD" w14:textId="77777777" w:rsidR="00FE43F6" w:rsidRDefault="00FE43F6" w:rsidP="0011070C">
      <w:r>
        <w:separator/>
      </w:r>
    </w:p>
  </w:footnote>
  <w:footnote w:type="continuationSeparator" w:id="0">
    <w:p w14:paraId="2E32BD03" w14:textId="77777777" w:rsidR="00FE43F6" w:rsidRDefault="00FE43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1EE5" w14:textId="77777777" w:rsidR="002E5209" w:rsidRDefault="002E52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E20D09C" w14:textId="77777777" w:rsidTr="00AA00A0">
      <w:trPr>
        <w:trHeight w:val="221"/>
      </w:trPr>
      <w:tc>
        <w:tcPr>
          <w:tcW w:w="12328" w:type="dxa"/>
          <w:vAlign w:val="center"/>
        </w:tcPr>
        <w:p w14:paraId="4DDC8350" w14:textId="6D64ABD5" w:rsidR="00BD12DD" w:rsidRPr="00C81CC9" w:rsidRDefault="00240753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1FA66942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2.5418</w:t>
          </w:r>
        </w:p>
      </w:tc>
    </w:tr>
  </w:tbl>
  <w:p w14:paraId="5BEFBD0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70ACCE6" w14:textId="77777777" w:rsidTr="00636EEE">
      <w:trPr>
        <w:trHeight w:val="221"/>
      </w:trPr>
      <w:tc>
        <w:tcPr>
          <w:tcW w:w="12469" w:type="dxa"/>
          <w:vAlign w:val="center"/>
        </w:tcPr>
        <w:p w14:paraId="01E51E77" w14:textId="77777777" w:rsidR="00723B47" w:rsidRPr="004A0837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A083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Районное унитарное предприятие "Столбцовское ОКС",</w:t>
          </w:r>
        </w:p>
        <w:p w14:paraId="4DCE7440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жилищно-эксплуатационный участок</w:t>
          </w:r>
        </w:p>
      </w:tc>
      <w:tc>
        <w:tcPr>
          <w:tcW w:w="2084" w:type="dxa"/>
          <w:vAlign w:val="center"/>
        </w:tcPr>
        <w:p w14:paraId="044E9DDD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2.5418</w:t>
          </w:r>
        </w:p>
      </w:tc>
    </w:tr>
  </w:tbl>
  <w:p w14:paraId="54637470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1851773">
    <w:abstractNumId w:val="6"/>
  </w:num>
  <w:num w:numId="2" w16cid:durableId="1142773410">
    <w:abstractNumId w:val="7"/>
  </w:num>
  <w:num w:numId="3" w16cid:durableId="1063404918">
    <w:abstractNumId w:val="4"/>
  </w:num>
  <w:num w:numId="4" w16cid:durableId="1525634554">
    <w:abstractNumId w:val="1"/>
  </w:num>
  <w:num w:numId="5" w16cid:durableId="911548135">
    <w:abstractNumId w:val="11"/>
  </w:num>
  <w:num w:numId="6" w16cid:durableId="1288388171">
    <w:abstractNumId w:val="3"/>
  </w:num>
  <w:num w:numId="7" w16cid:durableId="999121524">
    <w:abstractNumId w:val="8"/>
  </w:num>
  <w:num w:numId="8" w16cid:durableId="1633512971">
    <w:abstractNumId w:val="5"/>
  </w:num>
  <w:num w:numId="9" w16cid:durableId="2005350520">
    <w:abstractNumId w:val="9"/>
  </w:num>
  <w:num w:numId="10" w16cid:durableId="1348753164">
    <w:abstractNumId w:val="2"/>
  </w:num>
  <w:num w:numId="11" w16cid:durableId="408624593">
    <w:abstractNumId w:val="0"/>
  </w:num>
  <w:num w:numId="12" w16cid:durableId="546375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0A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40753"/>
    <w:rsid w:val="00247F7B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E5209"/>
    <w:rsid w:val="003054C2"/>
    <w:rsid w:val="00305E11"/>
    <w:rsid w:val="00306EC9"/>
    <w:rsid w:val="0031023B"/>
    <w:rsid w:val="003324CA"/>
    <w:rsid w:val="00336726"/>
    <w:rsid w:val="00350D5F"/>
    <w:rsid w:val="00366747"/>
    <w:rsid w:val="003717D2"/>
    <w:rsid w:val="00374A27"/>
    <w:rsid w:val="003806B5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0837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45B6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C4FE4"/>
    <w:rsid w:val="00AD4B7A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7ABD"/>
    <w:rsid w:val="00C943E3"/>
    <w:rsid w:val="00C94B1C"/>
    <w:rsid w:val="00C96463"/>
    <w:rsid w:val="00C97BC9"/>
    <w:rsid w:val="00CA3473"/>
    <w:rsid w:val="00CA53E3"/>
    <w:rsid w:val="00CC094B"/>
    <w:rsid w:val="00CE34B1"/>
    <w:rsid w:val="00CF4334"/>
    <w:rsid w:val="00D10C95"/>
    <w:rsid w:val="00D16EC2"/>
    <w:rsid w:val="00D56371"/>
    <w:rsid w:val="00D6714C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451"/>
    <w:rsid w:val="00EE7844"/>
    <w:rsid w:val="00EF0247"/>
    <w:rsid w:val="00EF43EE"/>
    <w:rsid w:val="00EF5137"/>
    <w:rsid w:val="00F0238B"/>
    <w:rsid w:val="00F47F4D"/>
    <w:rsid w:val="00F660EC"/>
    <w:rsid w:val="00F72582"/>
    <w:rsid w:val="00F8255B"/>
    <w:rsid w:val="00F86DE9"/>
    <w:rsid w:val="00FC0729"/>
    <w:rsid w:val="00FC1A9B"/>
    <w:rsid w:val="00FC280E"/>
    <w:rsid w:val="00FE1FF5"/>
    <w:rsid w:val="00FE43F6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4B6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BAF6-53DB-496A-B580-C5821A53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2021-06-17T06:40:00Z</cp:lastPrinted>
  <dcterms:created xsi:type="dcterms:W3CDTF">2026-03-02T06:04:00Z</dcterms:created>
  <dcterms:modified xsi:type="dcterms:W3CDTF">2026-03-02T06:06:00Z</dcterms:modified>
</cp:coreProperties>
</file>